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1A929" w14:textId="25459768" w:rsidR="003B6337" w:rsidRDefault="003507DD">
      <w:r w:rsidRPr="003507DD">
        <w:drawing>
          <wp:inline distT="0" distB="0" distL="0" distR="0" wp14:anchorId="79CE387C" wp14:editId="34D0F8BD">
            <wp:extent cx="5731510" cy="2738755"/>
            <wp:effectExtent l="0" t="0" r="2540" b="4445"/>
            <wp:docPr id="35293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38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BD6D" w14:textId="2DE3FA61" w:rsidR="003507DD" w:rsidRDefault="003507DD">
      <w:r w:rsidRPr="003507DD">
        <w:drawing>
          <wp:inline distT="0" distB="0" distL="0" distR="0" wp14:anchorId="1E0925A5" wp14:editId="5430B189">
            <wp:extent cx="5731510" cy="753110"/>
            <wp:effectExtent l="0" t="0" r="2540" b="8890"/>
            <wp:docPr id="123898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80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2E4C" w14:textId="697DFE89" w:rsidR="003507DD" w:rsidRDefault="003507DD">
      <w:r w:rsidRPr="003507DD">
        <w:drawing>
          <wp:inline distT="0" distB="0" distL="0" distR="0" wp14:anchorId="219AC74E" wp14:editId="35A03DDA">
            <wp:extent cx="5731510" cy="2924810"/>
            <wp:effectExtent l="0" t="0" r="2540" b="8890"/>
            <wp:docPr id="129783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34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CBAD" w14:textId="50C9EFF4" w:rsidR="003507DD" w:rsidRDefault="003507DD">
      <w:r w:rsidRPr="003507DD">
        <w:drawing>
          <wp:inline distT="0" distB="0" distL="0" distR="0" wp14:anchorId="6E0745B8" wp14:editId="2BC0F3A9">
            <wp:extent cx="5731510" cy="1696085"/>
            <wp:effectExtent l="0" t="0" r="2540" b="0"/>
            <wp:docPr id="121796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60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E4EE" w14:textId="5698BBC5" w:rsidR="003507DD" w:rsidRDefault="003507DD">
      <w:r w:rsidRPr="003507DD">
        <w:lastRenderedPageBreak/>
        <w:drawing>
          <wp:inline distT="0" distB="0" distL="0" distR="0" wp14:anchorId="3C686A9E" wp14:editId="0D4BA59F">
            <wp:extent cx="5731510" cy="2661920"/>
            <wp:effectExtent l="0" t="0" r="2540" b="5080"/>
            <wp:docPr id="38291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17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C5D0" w14:textId="61E95424" w:rsidR="003507DD" w:rsidRDefault="003507DD">
      <w:r w:rsidRPr="003507DD">
        <w:drawing>
          <wp:inline distT="0" distB="0" distL="0" distR="0" wp14:anchorId="4F4DDCFE" wp14:editId="638439C4">
            <wp:extent cx="5731510" cy="1932305"/>
            <wp:effectExtent l="0" t="0" r="2540" b="0"/>
            <wp:docPr id="170633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33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E880" w14:textId="507660DE" w:rsidR="003507DD" w:rsidRDefault="003507DD">
      <w:r w:rsidRPr="003507DD">
        <w:drawing>
          <wp:inline distT="0" distB="0" distL="0" distR="0" wp14:anchorId="686F13B1" wp14:editId="40E5AE89">
            <wp:extent cx="5731510" cy="1856105"/>
            <wp:effectExtent l="0" t="0" r="2540" b="0"/>
            <wp:docPr id="78954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3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35C0" w14:textId="3FCDF46C" w:rsidR="003507DD" w:rsidRDefault="003507DD">
      <w:r w:rsidRPr="003507DD">
        <w:lastRenderedPageBreak/>
        <w:drawing>
          <wp:inline distT="0" distB="0" distL="0" distR="0" wp14:anchorId="5B26AB46" wp14:editId="41DE47BB">
            <wp:extent cx="5731510" cy="4801870"/>
            <wp:effectExtent l="0" t="0" r="2540" b="0"/>
            <wp:docPr id="15093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2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DD"/>
    <w:rsid w:val="000577DD"/>
    <w:rsid w:val="003507DD"/>
    <w:rsid w:val="003B6337"/>
    <w:rsid w:val="004C481B"/>
    <w:rsid w:val="009631E0"/>
    <w:rsid w:val="00A261D7"/>
    <w:rsid w:val="00A52212"/>
    <w:rsid w:val="00A7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BD92"/>
  <w15:chartTrackingRefBased/>
  <w15:docId w15:val="{4030942A-D416-4B60-BD0D-92C220EA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7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Mandapati</dc:creator>
  <cp:keywords/>
  <dc:description/>
  <cp:lastModifiedBy>Rakesh reddy Mandapati</cp:lastModifiedBy>
  <cp:revision>1</cp:revision>
  <dcterms:created xsi:type="dcterms:W3CDTF">2025-05-30T14:47:00Z</dcterms:created>
  <dcterms:modified xsi:type="dcterms:W3CDTF">2025-05-30T14:53:00Z</dcterms:modified>
</cp:coreProperties>
</file>