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56"/>
          <w:shd w:fill="auto" w:val="clear"/>
        </w:rPr>
        <w:t xml:space="preserve">RR_Advance Excel Assignment 13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Dataset: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https://docs.google.com/spreadsheets/d/1IRSEnmgz8Ro276GslknRNk0zlrB5CZH1YrnT71kqFM/edit?usp=sharing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 the above dataset and answer the following questions.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What is the total amount of stationary bought from Madhya Pradesh?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176971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What is the total count of stationary bought from Tamilnadu?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13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What is the total amount spent on footwear?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194226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What is the total amount of money spent for stationary in July?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53398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What is the count of footwear that is coming from Delhi?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google.com/spreadsheets/d/1IRSEnmgz8Ro276GslknRNk0zlrB5CZH1YrnT71kqFM/edit?usp=sharin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