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2E4" w:rsidRPr="00E352E4" w:rsidRDefault="00E352E4" w:rsidP="00E352E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E352E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1. Prerequisites</w:t>
      </w:r>
    </w:p>
    <w:p w:rsidR="00E352E4" w:rsidRPr="00E352E4" w:rsidRDefault="00E352E4" w:rsidP="00E352E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Security group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 xml:space="preserve"> with only 22 ports allowed for Linux EC2 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EC2 instance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*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VPC endpoint</w:t>
      </w:r>
    </w:p>
    <w:p w:rsidR="00E352E4" w:rsidRPr="00E352E4" w:rsidRDefault="00E352E4" w:rsidP="00E352E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E352E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2. Create a VPC endpoint</w:t>
      </w:r>
    </w:p>
    <w:p w:rsidR="00E352E4" w:rsidRPr="00E352E4" w:rsidRDefault="00E352E4" w:rsidP="00E352E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This VPC endpoint has to be created in the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VPC where the EC2 instance resides.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Let's see how to create the VPC endpoint.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Before proceeding to create the VPC endpoint, note down the VPC in which the EC2 instance is created.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3133725"/>
            <wp:effectExtent l="19050" t="0" r="0" b="0"/>
            <wp:docPr id="1" name="Picture 1" descr="https://miro.medium.com/v2/resize:fit:700/1*AmOcCF-18LyVAaN114aV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AmOcCF-18LyVAaN114aVUg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Navigate to the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AWS VPC console &gt;&gt; Endpoints &gt;&gt; Create endpoint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2638425"/>
            <wp:effectExtent l="19050" t="0" r="0" b="0"/>
            <wp:docPr id="2" name="Picture 2" descr="https://miro.medium.com/v2/resize:fit:700/1*-j92VZaoRHbxWEGhYEXY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v2/resize:fit:700/1*-j92VZaoRHbxWEGhYEXYSg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Enter the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Name 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of the VPC endpoint: my-test-endpoint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Service Category: 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EC2 Instance Connect Endpoint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2886075"/>
            <wp:effectExtent l="19050" t="0" r="0" b="0"/>
            <wp:docPr id="3" name="Picture 3" descr="https://miro.medium.com/v2/resize:fit:700/1*EJMSI-nCc7yPjE_YeaGu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v2/resize:fit:700/1*EJMSI-nCc7yPjE_YeaGu0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Choose the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VPC ID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of the EC2 instance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3324225"/>
            <wp:effectExtent l="19050" t="0" r="0" b="0"/>
            <wp:docPr id="4" name="Picture 4" descr="https://miro.medium.com/v2/resize:fit:700/1*X1rIA0XuIxupPzB8H2Y8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v2/resize:fit:700/1*X1rIA0XuIxupPzB8H2Y8b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Specify the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security groups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to associate with the endpoint network interface. The security group rules control the traffic to the endpoint network interface from resources in your VPC.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>To uphold security best practices, I have created a security group “endpoint-sg” with access to port 22 from my IP.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1885950"/>
            <wp:effectExtent l="19050" t="0" r="0" b="0"/>
            <wp:docPr id="5" name="Picture 5" descr="https://miro.medium.com/v2/resize:fit:700/1*INzGHvyNlDlwAR6u8jZN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700/1*INzGHvyNlDlwAR6u8jZNP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Select the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subnet 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in which to create the endpoint.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Note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: You might create the endpoint in any AZ within the region*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2781300"/>
            <wp:effectExtent l="19050" t="0" r="0" b="0"/>
            <wp:docPr id="6" name="Picture 6" descr="https://miro.medium.com/v2/resize:fit:700/1*3ZOx3hj6yftslQtct3kc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v2/resize:fit:700/1*3ZOx3hj6yftslQtct3kcR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The initial status would be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pending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. Please wait until it becomes A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vailable.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34150" cy="3547110"/>
            <wp:effectExtent l="19050" t="0" r="0" b="0"/>
            <wp:docPr id="7" name="Picture 7" descr="https://miro.medium.com/v2/resize:fit:700/1*bb_-4mc4uJLaKSX59fUOf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700/1*bb_-4mc4uJLaKSX59fUOfQ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54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Please wait till the status becomes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Available.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3457575"/>
            <wp:effectExtent l="19050" t="0" r="0" b="0"/>
            <wp:docPr id="8" name="Picture 8" descr="https://miro.medium.com/v2/resize:fit:700/1*d1DxkRuvamiL2KTaCQMr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v2/resize:fit:700/1*d1DxkRuvamiL2KTaCQMrWA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lastRenderedPageBreak/>
        <w:t>Once the Endpoint becomes available, Proceed to connect the EC2 instance.</w:t>
      </w:r>
    </w:p>
    <w:p w:rsidR="00E352E4" w:rsidRPr="00E352E4" w:rsidRDefault="00E352E4" w:rsidP="00E352E4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</w:pPr>
      <w:r w:rsidRPr="00E352E4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</w:rPr>
        <w:t>3. Connecting the instance using the VPC endpoint</w:t>
      </w:r>
    </w:p>
    <w:p w:rsidR="00E352E4" w:rsidRPr="00E352E4" w:rsidRDefault="00E352E4" w:rsidP="00E352E4">
      <w:pPr>
        <w:shd w:val="clear" w:color="auto" w:fill="FFFFFF"/>
        <w:spacing w:before="226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Navigate to the AWS EC2 console.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Select the EC2 instance to connect with &gt;&gt; Click Connect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7500" cy="1085850"/>
            <wp:effectExtent l="19050" t="0" r="0" b="0"/>
            <wp:docPr id="9" name="Picture 9" descr="https://miro.medium.com/v2/resize:fit:700/1*Cbg8Job07V0L9cbjo9I9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v2/resize:fit:700/1*Cbg8Job07V0L9cbjo9I9k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Make sure the instance you are connecting is correct.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Connection Type: 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Connect using EC2 Instance Connect Endpoint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Username: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ec2-user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for Amazon Linux or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ubuntu 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for Ubuntu OS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Max Tunnel duration: 3600 (default) —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SSH access is open and active till this time</w:t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EC2 Instance Connect Endpoint</w:t>
      </w: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 — Select the endpoint that we have created “my-test-endpoint”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5667375"/>
            <wp:effectExtent l="19050" t="0" r="0" b="0"/>
            <wp:docPr id="10" name="Picture 10" descr="https://miro.medium.com/v2/resize:fit:700/1*U_BRFdQ1PafOH7vc-SDh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v2/resize:fit:700/1*U_BRFdQ1PafOH7vc-SDhHg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Click on </w:t>
      </w:r>
      <w:r w:rsidRPr="00E352E4">
        <w:rPr>
          <w:rFonts w:ascii="Georgia" w:eastAsia="Times New Roman" w:hAnsi="Georgia" w:cs="Times New Roman"/>
          <w:b/>
          <w:bCs/>
          <w:color w:val="242424"/>
          <w:spacing w:val="-1"/>
          <w:sz w:val="30"/>
        </w:rPr>
        <w:t>Connect</w:t>
      </w:r>
    </w:p>
    <w:p w:rsidR="00E352E4" w:rsidRPr="00E352E4" w:rsidRDefault="00E352E4" w:rsidP="00E35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7500" cy="5715000"/>
            <wp:effectExtent l="19050" t="0" r="0" b="0"/>
            <wp:docPr id="11" name="Picture 11" descr="https://miro.medium.com/v2/resize:fit:700/1*S48Pm494eXqD4BgVLVaz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v2/resize:fit:700/1*S48Pm494eXqD4BgVLVaz7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E4" w:rsidRPr="00E352E4" w:rsidRDefault="00E352E4" w:rsidP="00E352E4">
      <w:pPr>
        <w:shd w:val="clear" w:color="auto" w:fill="FFFFFF"/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</w:pPr>
      <w:r w:rsidRPr="00E352E4">
        <w:rPr>
          <w:rFonts w:ascii="Georgia" w:eastAsia="Times New Roman" w:hAnsi="Georgia" w:cs="Times New Roman"/>
          <w:color w:val="242424"/>
          <w:spacing w:val="-1"/>
          <w:sz w:val="30"/>
          <w:szCs w:val="30"/>
        </w:rPr>
        <w:t>You will see establishing a connection and then connected.</w:t>
      </w:r>
    </w:p>
    <w:p w:rsidR="00855425" w:rsidRDefault="00855425"/>
    <w:sectPr w:rsidR="008554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E352E4"/>
    <w:rsid w:val="0020220E"/>
    <w:rsid w:val="00276892"/>
    <w:rsid w:val="00855425"/>
    <w:rsid w:val="00CC156F"/>
    <w:rsid w:val="00E352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52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2E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E35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352E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2E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71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49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48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24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262</Words>
  <Characters>1499</Characters>
  <Application>Microsoft Office Word</Application>
  <DocSecurity>0</DocSecurity>
  <Lines>12</Lines>
  <Paragraphs>3</Paragraphs>
  <ScaleCrop>false</ScaleCrop>
  <Company>Grizli777</Company>
  <LinksUpToDate>false</LinksUpToDate>
  <CharactersWithSpaces>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7</cp:revision>
  <dcterms:created xsi:type="dcterms:W3CDTF">2024-03-19T10:27:00Z</dcterms:created>
  <dcterms:modified xsi:type="dcterms:W3CDTF">2024-03-19T10:30:00Z</dcterms:modified>
</cp:coreProperties>
</file>