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F2464F" w:rsidRDefault="00AB188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68.6pt;margin-top:-39.25pt;width:47.1pt;height:30.85pt;flip:x y;z-index:25169510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415.7pt;margin-top:-20.4pt;width:117.5pt;height:22.4pt;z-index:251694080">
            <v:textbox>
              <w:txbxContent>
                <w:p w:rsidR="001441A4" w:rsidRPr="001441A4" w:rsidRDefault="001441A4" w:rsidP="001441A4">
                  <w:proofErr w:type="spellStart"/>
                  <w:r w:rsidRPr="001441A4">
                    <w:t>ExtentReporterNG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317.85pt;margin-top:-39.25pt;width:10.2pt;height:52.45pt;flip:x y;z-index:251693056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243.15pt;margin-top:-63.15pt;width:139.9pt;height:23.9pt;z-index:251692032">
            <v:textbox>
              <w:txbxContent>
                <w:p w:rsidR="001441A4" w:rsidRDefault="001441A4">
                  <w:r>
                    <w:t>testi</w:t>
                  </w:r>
                  <w:r w:rsidR="00DD208C">
                    <w:t>NG</w:t>
                  </w:r>
                  <w:r>
                    <w:t>.xml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149.4pt;margin-top:-9.9pt;width:.05pt;height:40.3pt;z-index:251687936" o:connectortype="straight">
            <v:stroke endarrow="block"/>
          </v:shape>
        </w:pict>
      </w:r>
      <w:r>
        <w:rPr>
          <w:noProof/>
        </w:rPr>
        <w:pict>
          <v:shape id="_x0000_s1055" type="#_x0000_t202" style="position:absolute;margin-left:120.7pt;margin-top:-32.3pt;width:83.55pt;height:22.4pt;z-index:251686912">
            <v:textbox>
              <w:txbxContent>
                <w:p w:rsidR="00C86502" w:rsidRDefault="00C86502">
                  <w:proofErr w:type="spellStart"/>
                  <w:r>
                    <w:t>TestUtilsClass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-12.35pt;margin-top:-30.8pt;width:122.9pt;height:22.4pt;z-index:251688960">
            <v:textbox>
              <w:txbxContent>
                <w:p w:rsidR="00523A37" w:rsidRDefault="00523A37" w:rsidP="00523A37">
                  <w:proofErr w:type="spellStart"/>
                  <w:r>
                    <w:t>Config.properties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345.3pt;margin-top:68.75pt;width:23.3pt;height:32.3pt;z-index:251685888" o:connectortype="straight">
            <v:stroke endarrow="block"/>
          </v:shape>
        </w:pict>
      </w:r>
      <w:r>
        <w:rPr>
          <w:noProof/>
        </w:rPr>
        <w:pict>
          <v:shape id="_x0000_s1052" type="#_x0000_t202" style="position:absolute;margin-left:293.75pt;margin-top:23.6pt;width:101.85pt;height:31.9pt;z-index:251683840">
            <v:textbox>
              <w:txbxContent>
                <w:p w:rsidR="00840087" w:rsidRDefault="00840087">
                  <w:r>
                    <w:t xml:space="preserve">Test </w:t>
                  </w:r>
                  <w:proofErr w:type="spellStart"/>
                  <w:r>
                    <w:t>RunnerClass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51" style="position:absolute;margin-left:266.6pt;margin-top:13.2pt;width:174.9pt;height:53.85pt;z-index:251682816"/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8" style="position:absolute;margin-left:30.25pt;margin-top:8.2pt;width:169.95pt;height:136.75pt;rotation:90;flip:x;z-index:251691008" o:connectortype="curved" adj="17704,10046,-15105">
            <v:stroke endarrow="block"/>
          </v:shape>
        </w:pict>
      </w:r>
      <w:r>
        <w:rPr>
          <w:noProof/>
        </w:rPr>
        <w:pict>
          <v:shape id="_x0000_s1059" type="#_x0000_t32" style="position:absolute;margin-left:82.2pt;margin-top:-8.4pt;width:21.7pt;height:38.1pt;z-index:251689984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78.1pt;margin-top:69.75pt;width:71.3pt;height:20.3pt;z-index:251672576">
            <v:textbox>
              <w:txbxContent>
                <w:p w:rsidR="00840087" w:rsidRDefault="00840087">
                  <w: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57pt;margin-top:67.05pt;width:54.1pt;height:19pt;z-index:251674624">
            <v:textbox>
              <w:txbxContent>
                <w:p w:rsidR="00840087" w:rsidRDefault="00840087" w:rsidP="00840087">
                  <w: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174.15pt;margin-top:52.15pt;width:0;height:109.4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22.25pt;margin-top:52.75pt;width:0;height:109.4pt;flip:y;z-index:251671552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margin-left:345.3pt;margin-top:143.3pt;width:146.45pt;height:29.85pt;z-index:251668480">
            <v:textbox style="mso-next-textbox:#_x0000_s1037">
              <w:txbxContent>
                <w:p w:rsidR="00155206" w:rsidRPr="00155206" w:rsidRDefault="00155206" w:rsidP="00155206">
                  <w:proofErr w:type="spellStart"/>
                  <w:r w:rsidRPr="00155206">
                    <w:t>Analysts_HomePg.feature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345.3pt;margin-top:182pt;width:146.45pt;height:22.15pt;z-index:251667456">
            <v:textbox style="mso-next-textbox:#_x0000_s1036">
              <w:txbxContent>
                <w:p w:rsidR="00155206" w:rsidRPr="00155206" w:rsidRDefault="00155206" w:rsidP="00155206">
                  <w:proofErr w:type="spellStart"/>
                  <w:r w:rsidRPr="00155206">
                    <w:t>Analysts_Career_Pg.feature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340.55pt;margin-top:133.8pt;width:157.3pt;height:94pt;z-index:251666432"/>
        </w:pict>
      </w:r>
      <w:r>
        <w:rPr>
          <w:noProof/>
        </w:rPr>
        <w:pict>
          <v:shape id="_x0000_s1038" type="#_x0000_t202" style="position:absolute;margin-left:343.2pt;margin-top:101.05pt;width:90.3pt;height:26.9pt;z-index:251669504">
            <v:textbox style="mso-next-textbox:#_x0000_s1038">
              <w:txbxContent>
                <w:p w:rsidR="00155206" w:rsidRDefault="00155206" w:rsidP="00155206">
                  <w:r>
                    <w:t>Feature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82.2pt;margin-top:90.05pt;width:120.7pt;height:41.3pt;z-index:251661312">
            <v:textbox style="mso-next-textbox:#_x0000_s1030">
              <w:txbxContent>
                <w:p w:rsidR="00B54EC1" w:rsidRDefault="00B54EC1">
                  <w:r>
                    <w:t>Test Layer</w:t>
                  </w:r>
                  <w:r w:rsidR="00155206">
                    <w:t>/</w:t>
                  </w:r>
                  <w:proofErr w:type="spellStart"/>
                  <w:r w:rsidR="00155206">
                    <w:t>StepDefenition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.4pt;margin-top:104.45pt;width:90.3pt;height:26.9pt;z-index:251663360">
            <v:textbox style="mso-next-textbox:#_x0000_s1032">
              <w:txbxContent>
                <w:p w:rsidR="00B54EC1" w:rsidRDefault="00B54EC1">
                  <w:r>
                    <w:t>Page Layer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173.95pt;margin-top:137.2pt;width:135.75pt;height:94pt;z-index:251662336"/>
        </w:pict>
      </w:r>
      <w:r>
        <w:rPr>
          <w:noProof/>
        </w:rPr>
        <w:pict>
          <v:shape id="_x0000_s1028" type="#_x0000_t202" style="position:absolute;margin-left:-1.3pt;margin-top:185.4pt;width:112.05pt;height:31.9pt;z-index:251659264">
            <v:textbox style="mso-next-textbox:#_x0000_s1028">
              <w:txbxContent>
                <w:p w:rsidR="00B54EC1" w:rsidRDefault="00B54EC1">
                  <w:r>
                    <w:t>Career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.3pt;margin-top:146.7pt;width:112.05pt;height:29.85pt;z-index:251660288">
            <v:textbox style="mso-next-textbox:#_x0000_s1029">
              <w:txbxContent>
                <w:p w:rsidR="00B54EC1" w:rsidRDefault="00B54EC1">
                  <w:r>
                    <w:t>Home Page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6.05pt;margin-top:137.2pt;width:128.3pt;height:94pt;z-index:251658240"/>
        </w:pict>
      </w:r>
      <w:r>
        <w:rPr>
          <w:noProof/>
        </w:rPr>
        <w:pict>
          <v:shape id="_x0000_s1033" type="#_x0000_t202" style="position:absolute;margin-left:183.75pt;margin-top:185.4pt;width:114.8pt;height:29.9pt;z-index:251664384">
            <v:textbox style="mso-next-textbox:#_x0000_s1033">
              <w:txbxContent>
                <w:p w:rsidR="00B54EC1" w:rsidRDefault="00B54EC1">
                  <w:proofErr w:type="spellStart"/>
                  <w:r w:rsidRPr="00B54EC1">
                    <w:t>AnalystCareerPgTest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83.75pt;margin-top:150.75pt;width:114.8pt;height:25.8pt;z-index:251665408">
            <v:textbox style="mso-next-textbox:#_x0000_s1034">
              <w:txbxContent>
                <w:p w:rsidR="00B54EC1" w:rsidRDefault="00B54EC1">
                  <w:proofErr w:type="spellStart"/>
                  <w:r>
                    <w:t>AnalystHome</w:t>
                  </w:r>
                  <w:r w:rsidRPr="00B54EC1">
                    <w:t>PgTest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51.6pt;margin-top:29.7pt;width:191.55pt;height:22.45pt;z-index:251670528">
            <v:textbox>
              <w:txbxContent>
                <w:p w:rsidR="00155206" w:rsidRDefault="00C86502">
                  <w:r>
                    <w:t xml:space="preserve">                        </w:t>
                  </w:r>
                  <w:proofErr w:type="spellStart"/>
                  <w:r w:rsidR="00155206">
                    <w:t>TestBaseClass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286.6pt;margin-top:61.55pt;width:31.25pt;height:26.4pt;flip:x;z-index:251684864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52.8pt;margin-top:162.15pt;width:.7pt;height:78.75pt;z-index:251681792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margin-left:56.35pt;margin-top:240.9pt;width:186.8pt;height:21.1pt;z-index:251680768">
            <v:textbox>
              <w:txbxContent>
                <w:p w:rsidR="00840087" w:rsidRDefault="00840087">
                  <w:r>
                    <w:t>Call functions using oops concept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12.25pt;margin-top:168.95pt;width:71.35pt;height:20.75pt;flip:x y;z-index:25167974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10.85pt;margin-top:196.65pt;width:73pt;height:0;flip:x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10.75pt;margin-top:161.55pt;width:73pt;height:0;flip:x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97.95pt;margin-top:193.9pt;width:46.75pt;height:0;flip:x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98.55pt;margin-top:156pt;width:46.75pt;height:0;flip:x;z-index:251675648" o:connectortype="straight">
            <v:stroke endarrow="block"/>
          </v:shape>
        </w:pict>
      </w:r>
    </w:p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Default="00DC393E"/>
    <w:p w:rsidR="00DC393E" w:rsidRPr="00C54327" w:rsidRDefault="00DC393E">
      <w:pPr>
        <w:rPr>
          <w:b/>
        </w:rPr>
      </w:pPr>
      <w:r w:rsidRPr="00C54327">
        <w:rPr>
          <w:b/>
        </w:rPr>
        <w:lastRenderedPageBreak/>
        <w:t xml:space="preserve">Framework </w:t>
      </w:r>
      <w:r w:rsidR="004626E1">
        <w:rPr>
          <w:b/>
        </w:rPr>
        <w:t>A</w:t>
      </w:r>
      <w:r w:rsidRPr="00C54327">
        <w:rPr>
          <w:b/>
        </w:rPr>
        <w:t>pproach: Page object Model</w:t>
      </w:r>
    </w:p>
    <w:p w:rsidR="00DC393E" w:rsidRDefault="00DC393E">
      <w:r w:rsidRPr="00C54327">
        <w:rPr>
          <w:b/>
        </w:rPr>
        <w:t>Tools/</w:t>
      </w:r>
      <w:proofErr w:type="spellStart"/>
      <w:r w:rsidRPr="00C54327">
        <w:rPr>
          <w:b/>
        </w:rPr>
        <w:t>Plugin</w:t>
      </w:r>
      <w:proofErr w:type="spellEnd"/>
      <w:r>
        <w:t xml:space="preserve">:  </w:t>
      </w:r>
      <w:r w:rsidRPr="00C54327">
        <w:rPr>
          <w:b/>
        </w:rPr>
        <w:t xml:space="preserve">Selenium </w:t>
      </w:r>
      <w:proofErr w:type="spellStart"/>
      <w:r w:rsidRPr="00C54327">
        <w:rPr>
          <w:b/>
        </w:rPr>
        <w:t>WebDriver</w:t>
      </w:r>
      <w:proofErr w:type="spellEnd"/>
      <w:r w:rsidRPr="00C54327">
        <w:rPr>
          <w:b/>
        </w:rPr>
        <w:t xml:space="preserve">, </w:t>
      </w:r>
      <w:proofErr w:type="spellStart"/>
      <w:r w:rsidRPr="00C54327">
        <w:rPr>
          <w:b/>
        </w:rPr>
        <w:t>TestNG</w:t>
      </w:r>
      <w:proofErr w:type="spellEnd"/>
      <w:r w:rsidRPr="00C54327">
        <w:rPr>
          <w:b/>
        </w:rPr>
        <w:t xml:space="preserve"> </w:t>
      </w:r>
      <w:proofErr w:type="gramStart"/>
      <w:r w:rsidRPr="00C54327">
        <w:rPr>
          <w:b/>
        </w:rPr>
        <w:t>Cucumber ,Natural</w:t>
      </w:r>
      <w:proofErr w:type="gramEnd"/>
      <w:r w:rsidRPr="00C54327">
        <w:rPr>
          <w:b/>
        </w:rPr>
        <w:t>, Maven</w:t>
      </w:r>
    </w:p>
    <w:p w:rsidR="00DC393E" w:rsidRPr="00221CE2" w:rsidRDefault="00DC393E">
      <w:pPr>
        <w:rPr>
          <w:b/>
        </w:rPr>
      </w:pPr>
      <w:r w:rsidRPr="00221CE2">
        <w:rPr>
          <w:b/>
        </w:rPr>
        <w:t>Folder Structure</w:t>
      </w:r>
    </w:p>
    <w:p w:rsidR="00DC393E" w:rsidRDefault="00DC393E">
      <w:r>
        <w:t xml:space="preserve">All the </w:t>
      </w:r>
      <w:r w:rsidR="00D87E13">
        <w:t xml:space="preserve">java </w:t>
      </w:r>
      <w:r>
        <w:t xml:space="preserve">packages are created under </w:t>
      </w:r>
      <w:proofErr w:type="spellStart"/>
      <w:r>
        <w:t>src</w:t>
      </w:r>
      <w:proofErr w:type="spellEnd"/>
      <w:r>
        <w:t>/main/java</w:t>
      </w:r>
    </w:p>
    <w:p w:rsidR="00DC393E" w:rsidRDefault="00D87E13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com.qa.base</w:t>
      </w:r>
      <w:proofErr w:type="spellEnd"/>
      <w:r>
        <w:t xml:space="preserve"> contains : </w:t>
      </w:r>
      <w:r w:rsidRPr="00D87E13">
        <w:t>TestBaseClass</w:t>
      </w:r>
      <w:r>
        <w:t>.java</w:t>
      </w:r>
    </w:p>
    <w:p w:rsidR="00D87E13" w:rsidRDefault="00D87E13" w:rsidP="00C54327">
      <w:pPr>
        <w:pStyle w:val="NoSpacing"/>
      </w:pPr>
      <w:r>
        <w:t xml:space="preserve">This Java class contains initialization of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Pageload</w:t>
      </w:r>
      <w:proofErr w:type="spellEnd"/>
      <w:r>
        <w:t xml:space="preserve"> </w:t>
      </w:r>
      <w:proofErr w:type="spellStart"/>
      <w:r>
        <w:t>timeput</w:t>
      </w:r>
      <w:proofErr w:type="spellEnd"/>
      <w:r>
        <w:t xml:space="preserve"> and implicit wait utilities. </w:t>
      </w:r>
      <w:r w:rsidR="004626E1">
        <w:t>Apart</w:t>
      </w:r>
      <w:r>
        <w:t xml:space="preserve"> from this it also contains common functions like getting </w:t>
      </w:r>
      <w:proofErr w:type="spellStart"/>
      <w:r>
        <w:t>Curent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page title. </w:t>
      </w:r>
    </w:p>
    <w:p w:rsidR="00C54327" w:rsidRDefault="00C54327" w:rsidP="00C54327">
      <w:pPr>
        <w:pStyle w:val="NoSpacing"/>
      </w:pPr>
    </w:p>
    <w:p w:rsidR="00DC393E" w:rsidRDefault="00D87E13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com.qa.</w:t>
      </w:r>
      <w:r w:rsidR="00A30A85">
        <w:t>Pages</w:t>
      </w:r>
      <w:proofErr w:type="spellEnd"/>
      <w:r>
        <w:t xml:space="preserve"> contains HomePage.java , CareerPage.java </w:t>
      </w:r>
    </w:p>
    <w:p w:rsidR="00D87E13" w:rsidRDefault="00D87E13" w:rsidP="00C54327">
      <w:pPr>
        <w:pStyle w:val="NoSpacing"/>
      </w:pPr>
      <w:r>
        <w:t>Both files are used for writing specific function related to their respective page.</w:t>
      </w:r>
    </w:p>
    <w:p w:rsidR="00D87E13" w:rsidRDefault="00D87E13" w:rsidP="00C54327">
      <w:pPr>
        <w:pStyle w:val="NoSpacing"/>
      </w:pPr>
      <w:r>
        <w:t xml:space="preserve">They are extending to testBaseClass.java </w:t>
      </w:r>
    </w:p>
    <w:p w:rsidR="00A30A85" w:rsidRDefault="00A30A85"/>
    <w:p w:rsidR="00A30A85" w:rsidRDefault="00A30A85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>
        <w:t>com.qa.StepDefinition</w:t>
      </w:r>
      <w:proofErr w:type="spellEnd"/>
      <w:r>
        <w:t xml:space="preserve"> contains </w:t>
      </w:r>
      <w:proofErr w:type="spellStart"/>
      <w:r>
        <w:t>AnalystHomePgTest</w:t>
      </w:r>
      <w:proofErr w:type="spellEnd"/>
      <w:r>
        <w:t xml:space="preserve"> .java , AnalystCareerPgTest.java </w:t>
      </w:r>
    </w:p>
    <w:p w:rsidR="00A30A85" w:rsidRDefault="00A30A85" w:rsidP="00C54327">
      <w:pPr>
        <w:pStyle w:val="NoSpacing"/>
      </w:pPr>
      <w:r>
        <w:t>Both files are</w:t>
      </w:r>
      <w:r w:rsidR="004626E1">
        <w:t xml:space="preserve"> used to</w:t>
      </w:r>
      <w:r>
        <w:t xml:space="preserve"> automate respective test steps as per feature files</w:t>
      </w:r>
    </w:p>
    <w:p w:rsidR="00A30A85" w:rsidRDefault="00A30A85" w:rsidP="00C54327">
      <w:pPr>
        <w:pStyle w:val="NoSpacing"/>
      </w:pPr>
      <w:r>
        <w:t>These java classes are accessing function</w:t>
      </w:r>
      <w:r w:rsidR="00221CE2">
        <w:t>s</w:t>
      </w:r>
      <w:r>
        <w:t xml:space="preserve"> from respective page classes as well as </w:t>
      </w:r>
      <w:proofErr w:type="spellStart"/>
      <w:r>
        <w:t>TestBaseClass</w:t>
      </w:r>
      <w:proofErr w:type="spellEnd"/>
    </w:p>
    <w:p w:rsidR="00A30A85" w:rsidRDefault="00A30A85" w:rsidP="00C54327">
      <w:pPr>
        <w:pStyle w:val="NoSpacing"/>
      </w:pPr>
      <w:r>
        <w:t xml:space="preserve">They are </w:t>
      </w:r>
      <w:r w:rsidR="00221CE2">
        <w:t>extending to testBaseClass.java</w:t>
      </w:r>
    </w:p>
    <w:p w:rsidR="00221CE2" w:rsidRDefault="00C54327" w:rsidP="00C54327">
      <w:pPr>
        <w:pStyle w:val="NoSpacing"/>
      </w:pPr>
      <w:r>
        <w:t>Both files contain</w:t>
      </w:r>
      <w:r w:rsidR="00221CE2">
        <w:t xml:space="preserve"> function to get screenshot for failed scenario. At this point of time this is har</w:t>
      </w:r>
      <w:r w:rsidR="004626E1">
        <w:t xml:space="preserve">dcoded. </w:t>
      </w:r>
      <w:proofErr w:type="gramStart"/>
      <w:r w:rsidR="004626E1">
        <w:t xml:space="preserve">Having said that </w:t>
      </w:r>
      <w:r>
        <w:t>common function can be written to append screenshot for all failed scenario.</w:t>
      </w:r>
      <w:proofErr w:type="gramEnd"/>
    </w:p>
    <w:p w:rsidR="00221CE2" w:rsidRDefault="00221CE2" w:rsidP="00A30A85"/>
    <w:p w:rsidR="00221CE2" w:rsidRDefault="00221CE2" w:rsidP="00C54327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 w:rsidRPr="00221CE2">
        <w:t>com.qa.Utils</w:t>
      </w:r>
      <w:proofErr w:type="spellEnd"/>
      <w:r>
        <w:t xml:space="preserve"> contains </w:t>
      </w:r>
    </w:p>
    <w:p w:rsidR="00221CE2" w:rsidRDefault="00221CE2" w:rsidP="00C54327">
      <w:pPr>
        <w:pStyle w:val="NoSpacing"/>
      </w:pPr>
      <w:r w:rsidRPr="00221CE2">
        <w:t>ExtentReporterNG</w:t>
      </w:r>
      <w:r>
        <w:t xml:space="preserve">.java used </w:t>
      </w:r>
      <w:r w:rsidR="004626E1">
        <w:t>for creating</w:t>
      </w:r>
      <w:r>
        <w:t xml:space="preserve"> Extent Report</w:t>
      </w:r>
    </w:p>
    <w:p w:rsidR="00A30A85" w:rsidRDefault="00221CE2" w:rsidP="00C54327">
      <w:pPr>
        <w:pStyle w:val="NoSpacing"/>
      </w:pPr>
      <w:proofErr w:type="spellStart"/>
      <w:proofErr w:type="gramStart"/>
      <w:r w:rsidRPr="00221CE2">
        <w:t>TestUtilClass</w:t>
      </w:r>
      <w:proofErr w:type="spellEnd"/>
      <w:r>
        <w:t xml:space="preserve"> :</w:t>
      </w:r>
      <w:proofErr w:type="gramEnd"/>
      <w:r>
        <w:t xml:space="preserve"> Used for utility function like Wait, </w:t>
      </w:r>
      <w:proofErr w:type="spellStart"/>
      <w:r>
        <w:t>Pageload</w:t>
      </w:r>
      <w:proofErr w:type="spellEnd"/>
      <w:r>
        <w:t xml:space="preserve"> timeout tec. Functions used by TestCaseClass.java</w:t>
      </w:r>
    </w:p>
    <w:p w:rsidR="00221CE2" w:rsidRDefault="00221CE2" w:rsidP="00C54327">
      <w:pPr>
        <w:pStyle w:val="NoSpacing"/>
      </w:pPr>
      <w:r>
        <w:t xml:space="preserve"> </w:t>
      </w:r>
      <w:proofErr w:type="spellStart"/>
      <w:proofErr w:type="gramStart"/>
      <w:r w:rsidRPr="00221CE2">
        <w:t>config.properties</w:t>
      </w:r>
      <w:proofErr w:type="spellEnd"/>
      <w:r>
        <w:t xml:space="preserve"> :</w:t>
      </w:r>
      <w:proofErr w:type="gramEnd"/>
      <w:r>
        <w:t xml:space="preserve"> contains data like page </w:t>
      </w:r>
      <w:proofErr w:type="spellStart"/>
      <w:r>
        <w:t>tilte</w:t>
      </w:r>
      <w:proofErr w:type="spellEnd"/>
      <w:r>
        <w:t xml:space="preserve"> , </w:t>
      </w:r>
      <w:proofErr w:type="spellStart"/>
      <w:r>
        <w:t>url</w:t>
      </w:r>
      <w:proofErr w:type="spellEnd"/>
      <w:r>
        <w:t xml:space="preserve"> browser information etc. used by all functions to load data at runtime.</w:t>
      </w:r>
    </w:p>
    <w:p w:rsidR="00221CE2" w:rsidRDefault="00221CE2" w:rsidP="00C54327">
      <w:pPr>
        <w:pStyle w:val="ListParagraph"/>
      </w:pPr>
    </w:p>
    <w:p w:rsidR="00221CE2" w:rsidRDefault="00221CE2" w:rsidP="00221CE2">
      <w:pPr>
        <w:pStyle w:val="NoSpacing"/>
      </w:pPr>
      <w:proofErr w:type="gramStart"/>
      <w:r>
        <w:t>Package :</w:t>
      </w:r>
      <w:proofErr w:type="gramEnd"/>
      <w:r>
        <w:t xml:space="preserve"> </w:t>
      </w:r>
      <w:proofErr w:type="spellStart"/>
      <w:r w:rsidRPr="00221CE2">
        <w:t>com.qa.Features</w:t>
      </w:r>
      <w:proofErr w:type="spellEnd"/>
      <w:r>
        <w:t xml:space="preserve"> contains </w:t>
      </w:r>
    </w:p>
    <w:p w:rsidR="00221CE2" w:rsidRDefault="00221CE2" w:rsidP="00221CE2">
      <w:pPr>
        <w:pStyle w:val="NoSpacing"/>
      </w:pPr>
      <w:proofErr w:type="spellStart"/>
      <w:r w:rsidRPr="00221CE2">
        <w:t>Analysts_HomePg.feature</w:t>
      </w:r>
      <w:proofErr w:type="spellEnd"/>
    </w:p>
    <w:p w:rsidR="00221CE2" w:rsidRDefault="00221CE2" w:rsidP="00221CE2">
      <w:pPr>
        <w:pStyle w:val="NoSpacing"/>
      </w:pPr>
      <w:proofErr w:type="spellStart"/>
      <w:r w:rsidRPr="00221CE2">
        <w:t>Analysts_Career_Pg.feature</w:t>
      </w:r>
      <w:proofErr w:type="spellEnd"/>
    </w:p>
    <w:p w:rsidR="00221CE2" w:rsidRDefault="00221CE2" w:rsidP="00221CE2">
      <w:pPr>
        <w:pStyle w:val="NoSpacing"/>
      </w:pPr>
    </w:p>
    <w:p w:rsidR="00221CE2" w:rsidRDefault="00221CE2" w:rsidP="00221CE2">
      <w:pPr>
        <w:pStyle w:val="NoSpacing"/>
      </w:pPr>
      <w:r>
        <w:t>Both feature files contains respective test Scenario for respective page.</w:t>
      </w:r>
    </w:p>
    <w:p w:rsidR="00221CE2" w:rsidRDefault="00221CE2" w:rsidP="00221CE2">
      <w:pPr>
        <w:pStyle w:val="NoSpacing"/>
      </w:pPr>
      <w:r>
        <w:t>Gherkin language is used here to write down test cases.</w:t>
      </w:r>
    </w:p>
    <w:p w:rsidR="00C54327" w:rsidRDefault="00C54327" w:rsidP="00C54327"/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54327">
        <w:rPr>
          <w:b/>
        </w:rPr>
        <w:t>Package :</w:t>
      </w:r>
      <w:proofErr w:type="spellStart"/>
      <w:r w:rsidRPr="00C54327">
        <w:rPr>
          <w:b/>
        </w:rPr>
        <w:t>com.qa.TestRunner</w:t>
      </w:r>
      <w:proofErr w:type="spellEnd"/>
      <w:proofErr w:type="gramEnd"/>
      <w:r>
        <w:t xml:space="preserve"> contains </w:t>
      </w:r>
      <w:proofErr w:type="spellStart"/>
      <w:r>
        <w:t>cucumberOptions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TestNGCucumberRunner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APIs for Execution</w:t>
      </w: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contains path of feature files and Step</w:t>
      </w:r>
      <w:r w:rsidR="004626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Definition as well as different reporting options.</w:t>
      </w:r>
    </w:p>
    <w:p w:rsidR="00B51527" w:rsidRDefault="00B51527" w:rsidP="00C5432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Pom.xml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All dependencies and </w:t>
      </w:r>
      <w:r w:rsidR="004626E1">
        <w:rPr>
          <w:rFonts w:ascii="Courier New" w:hAnsi="Courier New" w:cs="Courier New"/>
          <w:color w:val="000000"/>
          <w:sz w:val="20"/>
          <w:szCs w:val="20"/>
        </w:rPr>
        <w:t>plug-in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would be saved here.</w:t>
      </w: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6908">
        <w:rPr>
          <w:rFonts w:ascii="Courier New" w:hAnsi="Courier New" w:cs="Courier New"/>
          <w:b/>
          <w:color w:val="000000"/>
          <w:sz w:val="20"/>
          <w:szCs w:val="20"/>
        </w:rPr>
        <w:t>TestNg.xml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contains listener for extent report and class name with path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54327" w:rsidRDefault="00606908" w:rsidP="00606908">
      <w:pPr>
        <w:pStyle w:val="NoSpacing"/>
      </w:pPr>
      <w:r>
        <w:t xml:space="preserve">Reporting </w:t>
      </w:r>
      <w:proofErr w:type="gramStart"/>
      <w:r>
        <w:t>folder :</w:t>
      </w:r>
      <w:proofErr w:type="gramEnd"/>
      <w:r>
        <w:t xml:space="preserve"> You can check various report under below folders.</w:t>
      </w:r>
    </w:p>
    <w:p w:rsidR="00606908" w:rsidRDefault="00606908" w:rsidP="00606908">
      <w:pPr>
        <w:pStyle w:val="NoSpacing"/>
      </w:pPr>
      <w:r>
        <w:t xml:space="preserve">Target folder, Test-output folder, </w:t>
      </w:r>
      <w:proofErr w:type="gramStart"/>
      <w:r w:rsidRPr="00606908">
        <w:t>cucumber</w:t>
      </w:r>
      <w:proofErr w:type="gramEnd"/>
      <w:r w:rsidRPr="00606908">
        <w:t>-report</w:t>
      </w:r>
    </w:p>
    <w:p w:rsidR="00606908" w:rsidRDefault="00606908" w:rsidP="00606908">
      <w:pPr>
        <w:pStyle w:val="NoSpacing"/>
      </w:pPr>
      <w:proofErr w:type="spellStart"/>
      <w:r>
        <w:t>e.g</w:t>
      </w:r>
      <w:proofErr w:type="spellEnd"/>
    </w:p>
    <w:p w:rsidR="00606908" w:rsidRDefault="00606908" w:rsidP="00606908">
      <w:pPr>
        <w:pStyle w:val="NoSpacing"/>
      </w:pPr>
      <w:r w:rsidRPr="00606908">
        <w:t>Analyst Internation</w:t>
      </w:r>
      <w:r>
        <w:t>al</w:t>
      </w:r>
      <w:r w:rsidRPr="00606908">
        <w:t xml:space="preserve"> Web Application Test.html</w:t>
      </w:r>
    </w:p>
    <w:p w:rsidR="00606908" w:rsidRDefault="00606908" w:rsidP="00606908">
      <w:pPr>
        <w:pStyle w:val="NoSpacing"/>
      </w:pPr>
      <w:r>
        <w:t>Extent.Html</w:t>
      </w:r>
    </w:p>
    <w:p w:rsidR="00606908" w:rsidRDefault="00606908" w:rsidP="00606908">
      <w:pPr>
        <w:pStyle w:val="NoSpacing"/>
      </w:pPr>
    </w:p>
    <w:p w:rsidR="00CD48D6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r w:rsidR="00CD48D6"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ramework </w:t>
      </w:r>
      <w:r w:rsidR="00CD48D6">
        <w:rPr>
          <w:rFonts w:ascii="Courier New" w:hAnsi="Courier New" w:cs="Courier New"/>
          <w:color w:val="000000"/>
          <w:sz w:val="20"/>
          <w:szCs w:val="20"/>
        </w:rPr>
        <w:t>is callable to do below functions: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can Run project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Suite 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will invoke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read files from steps definition and execute scenarios.</w:t>
      </w:r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fetching function/data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TestUtils</w:t>
      </w:r>
      <w:proofErr w:type="spellEnd"/>
    </w:p>
    <w:p w:rsidR="00CD48D6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StepsDefinition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classes will use functions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 and data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execute test steps written in feature files</w:t>
      </w:r>
      <w:r w:rsidR="00B51527">
        <w:rPr>
          <w:rFonts w:ascii="Courier New" w:hAnsi="Courier New" w:cs="Courier New"/>
          <w:color w:val="000000"/>
          <w:sz w:val="20"/>
          <w:szCs w:val="20"/>
        </w:rPr>
        <w:t>. These file will also generate screenshot for failed scenario.</w:t>
      </w:r>
    </w:p>
    <w:p w:rsidR="00CD48D6" w:rsidRPr="00B51527" w:rsidRDefault="00CD48D6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1CE2">
        <w:t>ExtentReporterNG</w:t>
      </w:r>
      <w:proofErr w:type="spellEnd"/>
      <w:r>
        <w:t xml:space="preserve"> lass will listen all execution and create Extent.html Report </w:t>
      </w:r>
    </w:p>
    <w:p w:rsidR="00B51527" w:rsidRPr="00CD48D6" w:rsidRDefault="00B51527" w:rsidP="00CD48D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All required dependencies present in Pom.xml which provide jar files for respective APIs. </w:t>
      </w:r>
    </w:p>
    <w:p w:rsidR="00CD48D6" w:rsidRPr="00CD48D6" w:rsidRDefault="00CD48D6" w:rsidP="00CD48D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B51527" w:rsidP="00C543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Framework</w:t>
      </w:r>
      <w:r w:rsidR="00C54327">
        <w:rPr>
          <w:rFonts w:ascii="Courier New" w:hAnsi="Courier New" w:cs="Courier New"/>
          <w:color w:val="000000"/>
          <w:sz w:val="20"/>
          <w:szCs w:val="20"/>
        </w:rPr>
        <w:t xml:space="preserve"> needs some enhancement like integration of excel report for test </w:t>
      </w:r>
      <w:proofErr w:type="gramStart"/>
      <w:r w:rsidR="00C54327">
        <w:rPr>
          <w:rFonts w:ascii="Courier New" w:hAnsi="Courier New" w:cs="Courier New"/>
          <w:color w:val="000000"/>
          <w:sz w:val="20"/>
          <w:szCs w:val="20"/>
        </w:rPr>
        <w:t>result ,</w:t>
      </w:r>
      <w:proofErr w:type="gramEnd"/>
      <w:r w:rsidR="00C54327">
        <w:rPr>
          <w:rFonts w:ascii="Courier New" w:hAnsi="Courier New" w:cs="Courier New"/>
          <w:color w:val="000000"/>
          <w:sz w:val="20"/>
          <w:szCs w:val="20"/>
        </w:rPr>
        <w:t xml:space="preserve"> integration of screen shot for failed test cases and passing test data from excel</w:t>
      </w:r>
      <w:r w:rsidR="006069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4327">
        <w:rPr>
          <w:rFonts w:ascii="Courier New" w:hAnsi="Courier New" w:cs="Courier New"/>
          <w:color w:val="000000"/>
          <w:sz w:val="20"/>
          <w:szCs w:val="20"/>
        </w:rPr>
        <w:t>sheet.</w:t>
      </w: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C54327" w:rsidP="00C54327">
      <w:pPr>
        <w:rPr>
          <w:rFonts w:ascii="Courier New" w:hAnsi="Courier New" w:cs="Courier New"/>
          <w:color w:val="000000"/>
          <w:sz w:val="20"/>
          <w:szCs w:val="20"/>
        </w:rPr>
      </w:pPr>
    </w:p>
    <w:p w:rsidR="00C54327" w:rsidRDefault="00C54327" w:rsidP="00C54327"/>
    <w:p w:rsidR="00221CE2" w:rsidRDefault="00221CE2" w:rsidP="00221CE2">
      <w:pPr>
        <w:ind w:left="360"/>
      </w:pPr>
    </w:p>
    <w:p w:rsidR="00221CE2" w:rsidRDefault="00221CE2" w:rsidP="00221CE2"/>
    <w:p w:rsidR="00A30A85" w:rsidRDefault="00A30A85"/>
    <w:p w:rsidR="00D87E13" w:rsidRDefault="00D87E13"/>
    <w:p w:rsidR="00D87E13" w:rsidRDefault="00D87E13"/>
    <w:p w:rsidR="00D87E13" w:rsidRDefault="00D87E13">
      <w:r>
        <w:t xml:space="preserve"> </w:t>
      </w:r>
    </w:p>
    <w:p w:rsidR="00DC393E" w:rsidRDefault="00DC393E"/>
    <w:p w:rsidR="00DC393E" w:rsidRDefault="00DC393E"/>
    <w:sectPr w:rsidR="00DC393E" w:rsidSect="00F2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D3EE1"/>
    <w:multiLevelType w:val="hybridMultilevel"/>
    <w:tmpl w:val="DFEE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622EC"/>
    <w:multiLevelType w:val="hybridMultilevel"/>
    <w:tmpl w:val="7146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EC1"/>
    <w:rsid w:val="001441A4"/>
    <w:rsid w:val="00155206"/>
    <w:rsid w:val="00221CE2"/>
    <w:rsid w:val="002254F7"/>
    <w:rsid w:val="004626E1"/>
    <w:rsid w:val="00523A37"/>
    <w:rsid w:val="00606908"/>
    <w:rsid w:val="00840087"/>
    <w:rsid w:val="00A30A85"/>
    <w:rsid w:val="00AB1888"/>
    <w:rsid w:val="00B51527"/>
    <w:rsid w:val="00B54EC1"/>
    <w:rsid w:val="00C076E3"/>
    <w:rsid w:val="00C54327"/>
    <w:rsid w:val="00C86502"/>
    <w:rsid w:val="00CD48D6"/>
    <w:rsid w:val="00D87E13"/>
    <w:rsid w:val="00DC393E"/>
    <w:rsid w:val="00DD208C"/>
    <w:rsid w:val="00F2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42"/>
        <o:r id="V:Rule17" type="connector" idref="#_x0000_s1040"/>
        <o:r id="V:Rule18" type="connector" idref="#_x0000_s1056"/>
        <o:r id="V:Rule19" type="connector" idref="#_x0000_s1045"/>
        <o:r id="V:Rule20" type="connector" idref="#_x0000_s1044"/>
        <o:r id="V:Rule21" type="connector" idref="#_x0000_s1059"/>
        <o:r id="V:Rule22" type="connector" idref="#_x0000_s1048"/>
        <o:r id="V:Rule23" type="connector" idref="#_x0000_s1060"/>
        <o:r id="V:Rule24" type="connector" idref="#_x0000_s1050"/>
        <o:r id="V:Rule25" type="connector" idref="#_x0000_s1046"/>
        <o:r id="V:Rule26" type="connector" idref="#_x0000_s1054"/>
        <o:r id="V:Rule27" type="connector" idref="#_x0000_s1047"/>
        <o:r id="V:Rule28" type="connector" idref="#_x0000_s1065"/>
        <o:r id="V:Rule29" type="connector" idref="#_x0000_s1063"/>
        <o:r id="V:Rule3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CE2"/>
    <w:pPr>
      <w:ind w:left="720"/>
      <w:contextualSpacing/>
    </w:pPr>
  </w:style>
  <w:style w:type="paragraph" w:styleId="NoSpacing">
    <w:name w:val="No Spacing"/>
    <w:uiPriority w:val="1"/>
    <w:qFormat/>
    <w:rsid w:val="00221C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Awantika Srivastava</dc:creator>
  <cp:keywords/>
  <dc:description/>
  <cp:lastModifiedBy>Awantika Srivastava</cp:lastModifiedBy>
  <cp:revision>8</cp:revision>
  <dcterms:created xsi:type="dcterms:W3CDTF">2019-10-10T14:48:00Z</dcterms:created>
  <dcterms:modified xsi:type="dcterms:W3CDTF">2019-10-10T17:29:00Z</dcterms:modified>
</cp:coreProperties>
</file>