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B0" w:rsidRPr="00CB00B0" w:rsidRDefault="00CB00B0" w:rsidP="00CB00B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backend/account-service/pom.xml</w:t>
      </w:r>
    </w:p>
    <w:p w:rsidR="00CB00B0" w:rsidRPr="00CB00B0" w:rsidRDefault="00CB00B0" w:rsidP="00CB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Add this dependency inside </w:t>
      </w:r>
      <w:r w:rsidRPr="00CB00B0">
        <w:rPr>
          <w:rFonts w:ascii="Courier New" w:eastAsia="Times New Roman" w:hAnsi="Courier New" w:cs="Courier New"/>
          <w:sz w:val="20"/>
          <w:szCs w:val="20"/>
        </w:rPr>
        <w:t>&lt;dependencies&gt;</w:t>
      </w:r>
      <w:r w:rsidRPr="00CB00B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gram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org.springframework.kafka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proofErr w:type="spell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spring-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kafka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proofErr w:type="spell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CB00B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0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00B0" w:rsidRPr="00CB00B0" w:rsidRDefault="00CB00B0" w:rsidP="00CB0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0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backend/account-service/</w:t>
      </w:r>
      <w:proofErr w:type="spellStart"/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/main/resources/</w:t>
      </w:r>
      <w:proofErr w:type="spellStart"/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application.yml</w:t>
      </w:r>
      <w:proofErr w:type="spellEnd"/>
    </w:p>
    <w:p w:rsidR="00CB00B0" w:rsidRPr="00CB00B0" w:rsidRDefault="00CB00B0" w:rsidP="00CB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0B0">
        <w:rPr>
          <w:rFonts w:ascii="Times New Roman" w:eastAsia="Times New Roman" w:hAnsi="Times New Roman" w:cs="Times New Roman"/>
          <w:sz w:val="24"/>
          <w:szCs w:val="24"/>
        </w:rPr>
        <w:t>Add this block at the end of the file:</w:t>
      </w:r>
    </w:p>
    <w:p w:rsidR="00CB00B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B00B0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  <w:proofErr w:type="gramEnd"/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spring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kafka</w:t>
      </w:r>
      <w:proofErr w:type="spellEnd"/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bootstrap-servers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${KAFKA_BOOTSTRAP_SERVERS:localhost:9092}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producer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proofErr w:type="gram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key-</w:t>
      </w:r>
      <w:proofErr w:type="spell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serializer</w:t>
      </w:r>
      <w:proofErr w:type="spellEnd"/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org.apache.kafka.common.serialization.StringSerializer</w:t>
      </w:r>
      <w:proofErr w:type="spellEnd"/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proofErr w:type="gram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value-</w:t>
      </w:r>
      <w:proofErr w:type="spell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serializer</w:t>
      </w:r>
      <w:proofErr w:type="spellEnd"/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org.springframework.kafka.support.serializer.JsonSerializer</w:t>
      </w:r>
      <w:proofErr w:type="spellEnd"/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consumer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proofErr w:type="gram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group-id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account-service-group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proofErr w:type="gram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key-</w:t>
      </w:r>
      <w:proofErr w:type="spell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deserializer</w:t>
      </w:r>
      <w:proofErr w:type="spellEnd"/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org.apache.kafka.common.serialization.StringDeserializer</w:t>
      </w:r>
      <w:proofErr w:type="spellEnd"/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proofErr w:type="gram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value-</w:t>
      </w:r>
      <w:proofErr w:type="spell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deserializer</w:t>
      </w:r>
      <w:proofErr w:type="spellEnd"/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org.springframework.kafka.support.serializer.JsonDeserializer</w:t>
      </w:r>
      <w:proofErr w:type="spellEnd"/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proofErr w:type="gram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properties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B80A18"/>
          <w:sz w:val="20"/>
          <w:szCs w:val="20"/>
        </w:rPr>
        <w:t>spring.json.trusted.packages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proofErr w:type="spellStart"/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com.bank.account.event</w:t>
      </w:r>
      <w:proofErr w:type="spellEnd"/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</w:p>
    <w:p w:rsidR="00CB00B0" w:rsidRPr="00CB00B0" w:rsidRDefault="00CB00B0" w:rsidP="00CB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B00B0">
        <w:rPr>
          <w:rFonts w:ascii="Courier New" w:eastAsia="Times New Roman" w:hAnsi="Courier New" w:cs="Courier New"/>
          <w:sz w:val="20"/>
          <w:szCs w:val="20"/>
        </w:rPr>
        <w:t>application.yml</w:t>
      </w:r>
      <w:proofErr w:type="spellEnd"/>
      <w:proofErr w:type="gramEnd"/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 already has a top-level </w:t>
      </w:r>
      <w:r w:rsidRPr="00CB00B0">
        <w:rPr>
          <w:rFonts w:ascii="Courier New" w:eastAsia="Times New Roman" w:hAnsi="Courier New" w:cs="Courier New"/>
          <w:sz w:val="20"/>
          <w:szCs w:val="20"/>
        </w:rPr>
        <w:t>spring:</w:t>
      </w:r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 key (for </w:t>
      </w:r>
      <w:r w:rsidRPr="00CB00B0">
        <w:rPr>
          <w:rFonts w:ascii="Courier New" w:eastAsia="Times New Roman" w:hAnsi="Courier New" w:cs="Courier New"/>
          <w:sz w:val="20"/>
          <w:szCs w:val="20"/>
        </w:rPr>
        <w:t>application</w:t>
      </w:r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0B0">
        <w:rPr>
          <w:rFonts w:ascii="Courier New" w:eastAsia="Times New Roman" w:hAnsi="Courier New" w:cs="Courier New"/>
          <w:sz w:val="20"/>
          <w:szCs w:val="20"/>
        </w:rPr>
        <w:t>datasource</w:t>
      </w:r>
      <w:proofErr w:type="spellEnd"/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0B0">
        <w:rPr>
          <w:rFonts w:ascii="Courier New" w:eastAsia="Times New Roman" w:hAnsi="Courier New" w:cs="Courier New"/>
          <w:sz w:val="20"/>
          <w:szCs w:val="20"/>
        </w:rPr>
        <w:t>jpa</w:t>
      </w:r>
      <w:proofErr w:type="spellEnd"/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B00B0">
        <w:rPr>
          <w:rFonts w:ascii="Courier New" w:eastAsia="Times New Roman" w:hAnsi="Courier New" w:cs="Courier New"/>
          <w:sz w:val="20"/>
          <w:szCs w:val="20"/>
        </w:rPr>
        <w:t>flyway</w:t>
      </w:r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). YAML doesn't allow two top-level </w:t>
      </w:r>
      <w:r w:rsidRPr="00CB00B0">
        <w:rPr>
          <w:rFonts w:ascii="Courier New" w:eastAsia="Times New Roman" w:hAnsi="Courier New" w:cs="Courier New"/>
          <w:sz w:val="20"/>
          <w:szCs w:val="20"/>
        </w:rPr>
        <w:t>spring:</w:t>
      </w:r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 blocks — </w:t>
      </w:r>
      <w:r w:rsidRPr="00CB00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merge </w:t>
      </w:r>
      <w:proofErr w:type="spellStart"/>
      <w:proofErr w:type="gramStart"/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kafka</w:t>
      </w:r>
      <w:proofErr w:type="spellEnd"/>
      <w:proofErr w:type="gramEnd"/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:</w:t>
      </w:r>
      <w:r w:rsidRPr="00CB00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as a sibling of </w:t>
      </w:r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application</w:t>
      </w:r>
      <w:r w:rsidRPr="00CB00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datasource</w:t>
      </w:r>
      <w:proofErr w:type="spellEnd"/>
      <w:r w:rsidRPr="00CB00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jpa</w:t>
      </w:r>
      <w:proofErr w:type="spellEnd"/>
      <w:r w:rsidRPr="00CB00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flyway</w:t>
      </w:r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 under the single existing </w:t>
      </w:r>
      <w:r w:rsidRPr="00CB00B0">
        <w:rPr>
          <w:rFonts w:ascii="Courier New" w:eastAsia="Times New Roman" w:hAnsi="Courier New" w:cs="Courier New"/>
          <w:sz w:val="20"/>
          <w:szCs w:val="20"/>
        </w:rPr>
        <w:t>spring:</w:t>
      </w:r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 key, not as a separate block.</w:t>
      </w:r>
    </w:p>
    <w:p w:rsidR="00CB00B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0B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B00B0" w:rsidRPr="00CB00B0" w:rsidRDefault="00CB00B0" w:rsidP="00CB0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0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New file — </w:t>
      </w:r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backend/account-service/src/main/java/com/bank/account/event/DepositEvent.java</w:t>
      </w:r>
    </w:p>
    <w:p w:rsidR="00CB00B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00B0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package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com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bank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account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event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java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math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java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time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LocalDateTime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java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util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UUID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B34A00"/>
          <w:sz w:val="20"/>
          <w:szCs w:val="20"/>
        </w:rPr>
        <w:t>DepositEvent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private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String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private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Long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private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amount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private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private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LocalDateTime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timestamp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DepositEvent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DepositEvent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Long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amount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eventId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UUID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randomUUID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).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toString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amount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amount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new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Balance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timestamp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LocalDateTime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now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String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void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setEventId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String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eventId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Long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void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setAccountId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Long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getAmount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amount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void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setAmount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amount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amount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amount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void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setNewBalance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new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Balance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LocalDateTime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getTimestamp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timestamp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void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setTimestamp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LocalDateTime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timestamp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timestamp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timestamp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0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New file — </w:t>
      </w:r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backend/account-service/src/main/java/com/bank/account/event/WithdrawalEvent.java</w:t>
      </w:r>
    </w:p>
    <w:p w:rsidR="00CB00B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00B0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package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com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bank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account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event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java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math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java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time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LocalDateTime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java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util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UUID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B34A00"/>
          <w:sz w:val="20"/>
          <w:szCs w:val="20"/>
        </w:rPr>
        <w:t>WithdrawalEvent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private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String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private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Long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private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amount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private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private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LocalDateTime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timestamp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WithdrawalEvent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WithdrawalEvent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Long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amount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eventId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UUID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randomUUID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).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toString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amount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amount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new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Balance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timestamp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LocalDateTime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now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String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void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setEventId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String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eventId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Long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void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setAccountId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Long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getAmount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amount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void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setAmount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amount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amount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amount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void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setNewBalance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BigDecimal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new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Balance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LocalDateTime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getTimestamp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timestamp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void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setTimestamp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LocalDateTime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timestamp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timestamp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timestamp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0B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B00B0" w:rsidRPr="00CB00B0" w:rsidRDefault="00CB00B0" w:rsidP="00CB0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0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New file — </w:t>
      </w:r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backend/account-service/src/main/java/com/bank/account/config/KafkaProducerConfig.java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com.bank.account.config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org.apache.kafka.clients.producer.ProducerConfig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org.apache.kafka.common.serialization.StringSerializer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org.springframework.beans.factory.annotation.Value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org.springframework.context.annotation.Bean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org.springframework.context.annotation.Configuration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org.springframework.kafka.core.DefaultKafkaProducerFactory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org.springframework.kafka.core.KafkaTemplate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org.springframework.kafka.core.ProducerFactory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org.springframework.kafka.support.serializer.JacksonJsonSerializer;   // CHANGED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java.util.HashMap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java.util.Map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>@Configuration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KafkaProducerConfig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@Value(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>"${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spring.kafka.bootstrap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-servers}")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bootstrapServers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@Bean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ProducerFactory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&lt;String, Object&gt;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producerFactory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Map&lt;String, Object&gt;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&gt;(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config.put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>ProducerConfig.BOOTSTRAP_SERVERS_CONFIG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bootstrapServers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config.put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>ProducerConfig.KEY_SERIALIZER_CLASS_CONFIG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StringSerializer.class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config.put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>ProducerConfig.VALUE_SERIALIZER_CLASS_CONFIG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JacksonJsonSerializer.class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);  // CHANGED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new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DefaultKafkaProducerFactory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&lt;&gt;(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@Bean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KafkaTemplate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&lt;String, Object&gt;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kafkaTemplate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new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KafkaTemplate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&lt;&gt;(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producerFactory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225E31" w:rsidRPr="00225E31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B00B0" w:rsidRPr="00CB00B0" w:rsidRDefault="00225E31" w:rsidP="00225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>}</w:t>
      </w:r>
      <w:r w:rsidR="00CB00B0"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0B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6. New file — </w:t>
      </w:r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backend/account-service/src/main/java/com/bank/account/config/KafkaConsumerConfig.java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com.bank.account.config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org.apache.kafka.clients.consumer.ConsumerConfig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org.springframework.beans.factory.annotation.Value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org.springframework.context.annotation.Bean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org.springframework.context.annotation.Configuration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org.springframework.kafka.config.ConcurrentKafkaListenerContainerFactory;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org.springframework.kafka.core.ConsumerFactory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org.springframework.kafka.core.DefaultKafkaConsumerFactory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org.springframework.kafka.core.KafkaTemplate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org.springframework.kafka.listener.DeadLetterPublishingRecoverer;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org.springframework.kafka.listener.DefaultErrorHandler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org.springframework.kafka.support.serializer.JacksonJsonDeserializer;  // CHANGED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org.springframework.util.backoff.FixedBackOff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java.util.HashMap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java.util.Map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>@Configuration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KafkaConsumerConfig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@Value(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>"${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spring.kafka.bootstrap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-servers}")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bootstrapServers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@Bean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ConsumerFactory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&lt;String, Object&gt;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consumerFactory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Map&lt;String, Object&gt; props = new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&gt;(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props.put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>ConsumerConfig.BOOTSTRAP_SERVERS_CONFIG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bootstrapServers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props.put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>ConsumerConfig.GROUP_ID_CONFIG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, "account-service-group");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props.put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>ConsumerConfig.KEY_DESERIALIZER_CLASS_CONFIG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org.apache.kafka.common.serialization.StringDeserializer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props.put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>ConsumerConfig.VALUE_DESERIALIZER_CLASS_CONFIG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JacksonJsonDeserializer.class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);  // CHANGED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props.put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>JacksonJsonDeserializer.TRUSTED_PACKAGES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com.bank.account.event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");             // CHANGED (see note below)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new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DefaultKafkaConsumerFactory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&lt;&gt;(props);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@Bean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ConcurrentKafkaListenerContainerFactory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&lt;String, Object&gt;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kafkaListenerContainerFactory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KafkaTemplate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&lt;String, Object&gt;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kafkaTemplate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ConcurrentKafkaListenerContainerFactory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&lt;String, Object&gt; factory =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ConcurrentKafkaListenerContainerFactory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&lt;&gt;();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factory.setConsumerFactory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>consumerFactory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DeadLetterPublishingRecoverer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recoverer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DeadLetterPublishingRecoverer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kafkaTemplate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DefaultErrorHandler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errorHandler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DefaultErrorHandler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recoverer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, new </w:t>
      </w:r>
      <w:proofErr w:type="spellStart"/>
      <w:r w:rsidRPr="00225E31">
        <w:rPr>
          <w:rFonts w:ascii="Times New Roman" w:eastAsia="Times New Roman" w:hAnsi="Times New Roman" w:cs="Times New Roman"/>
          <w:sz w:val="24"/>
          <w:szCs w:val="24"/>
        </w:rPr>
        <w:t>FixedBackOff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(2000L, 3));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factory.setCommonErrorHandler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>errorHandler</w:t>
      </w:r>
      <w:proofErr w:type="spellEnd"/>
      <w:r w:rsidRPr="00225E31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225E31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factory;</w:t>
      </w:r>
    </w:p>
    <w:p w:rsidR="00225E31" w:rsidRPr="00225E31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B00B0" w:rsidRPr="00CB00B0" w:rsidRDefault="00225E31" w:rsidP="00225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E31">
        <w:rPr>
          <w:rFonts w:ascii="Times New Roman" w:eastAsia="Times New Roman" w:hAnsi="Times New Roman" w:cs="Times New Roman"/>
          <w:sz w:val="24"/>
          <w:szCs w:val="24"/>
        </w:rPr>
        <w:t>}</w:t>
      </w:r>
      <w:r w:rsidR="00CB00B0" w:rsidRPr="00CB00B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B00B0" w:rsidRPr="00CB00B0" w:rsidRDefault="00CB00B0" w:rsidP="00CB0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0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New file — </w:t>
      </w:r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backend/account-service/src/main/java/com/bank/account/listener/TransactionEventListener.java</w:t>
      </w:r>
    </w:p>
    <w:p w:rsidR="00CB00B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00B0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package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com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bank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account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listener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com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bank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account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DepositEvent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com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bank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account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WithdrawalEvent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org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slf4j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Logger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org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slf4j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LoggerFactory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org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springframework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kafka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annotation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KafkaListener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org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springframework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stereotype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Component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java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util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Set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java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util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concurrent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ConcurrentHashMap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@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Component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B34A00"/>
          <w:sz w:val="20"/>
          <w:szCs w:val="20"/>
        </w:rPr>
        <w:t>TransactionEventListener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private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static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final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Logger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log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LoggerFactory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getLogger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TransactionEventListener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class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private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final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Set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String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processedEventIds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ConcurrentHashMap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newKeySet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@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KafkaListener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topics =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"deposit-events"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groupId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"notification-service"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void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onDeposit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DepositEvent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!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processedEventIds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add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()))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log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warn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"Duplicate deposit event ignored: {}"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());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log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info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"Notify: deposit of {} on account {} — new balance {}"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getAmount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());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@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KafkaListener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topics =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"withdrawal-events"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groupId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"notification-service"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void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onWithdrawal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WithdrawalEvent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B84F05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!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processedEventIds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add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()))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log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warn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"Duplicate withdrawal event ignored: {}"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getEventId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());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   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log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info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"Notify: withdrawal of {} on account {} — new balance {}"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getAmount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getNewBalance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());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0B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B00B0" w:rsidRPr="00CB00B0" w:rsidRDefault="00CB00B0" w:rsidP="00CB0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0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Modify — </w:t>
      </w:r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backend/account-service/src/main/java/com/bank/account/service/AccountService.java</w:t>
      </w:r>
    </w:p>
    <w:p w:rsidR="00CB00B0" w:rsidRPr="00CB00B0" w:rsidRDefault="00CB00B0" w:rsidP="00CB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0B0">
        <w:rPr>
          <w:rFonts w:ascii="Times New Roman" w:eastAsia="Times New Roman" w:hAnsi="Times New Roman" w:cs="Times New Roman"/>
          <w:b/>
          <w:bCs/>
          <w:sz w:val="24"/>
          <w:szCs w:val="24"/>
        </w:rPr>
        <w:t>a) Add imports</w:t>
      </w:r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 at the top:</w:t>
      </w:r>
    </w:p>
    <w:p w:rsidR="00CB00B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00B0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com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bank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account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DepositEvent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com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bank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account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WithdrawalEvent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org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springframework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kafka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core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KafkaTemplate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0B0">
        <w:rPr>
          <w:rFonts w:ascii="Times New Roman" w:eastAsia="Times New Roman" w:hAnsi="Times New Roman" w:cs="Times New Roman"/>
          <w:b/>
          <w:bCs/>
          <w:sz w:val="24"/>
          <w:szCs w:val="24"/>
        </w:rPr>
        <w:t>b) Add a field and update the constructor:</w:t>
      </w:r>
    </w:p>
    <w:p w:rsidR="00CB00B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00B0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private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final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KafkaTemplate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String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Object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kafkaTemplate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AccountService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AccountRepository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accountRepository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TransactionRepository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transactionRepository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CustomerServiceClient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customerServiceClient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KafkaTemplate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&lt;String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Object&gt;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kafkaTemplate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accountRepository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accountRepository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transactionRepository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transactionRepository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customerServiceClient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customerServiceClient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this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kafkaTemplate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kafkaTemplate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CB00B0" w:rsidRPr="00CB00B0" w:rsidRDefault="00CB00B0" w:rsidP="00CB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0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In </w:t>
      </w:r>
      <w:proofErr w:type="gramStart"/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deposit(</w:t>
      </w:r>
      <w:proofErr w:type="gramEnd"/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, add this right before </w:t>
      </w:r>
      <w:r w:rsidRPr="00CB00B0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spellStart"/>
      <w:r w:rsidRPr="00CB00B0">
        <w:rPr>
          <w:rFonts w:ascii="Courier New" w:eastAsia="Times New Roman" w:hAnsi="Courier New" w:cs="Courier New"/>
          <w:sz w:val="20"/>
          <w:szCs w:val="20"/>
        </w:rPr>
        <w:t>savedAccount</w:t>
      </w:r>
      <w:proofErr w:type="spellEnd"/>
      <w:r w:rsidRPr="00CB00B0">
        <w:rPr>
          <w:rFonts w:ascii="Courier New" w:eastAsia="Times New Roman" w:hAnsi="Courier New" w:cs="Courier New"/>
          <w:sz w:val="20"/>
          <w:szCs w:val="20"/>
        </w:rPr>
        <w:t>;</w:t>
      </w:r>
      <w:r w:rsidRPr="00CB00B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00B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DepositEvent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event =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new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DepositEvent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amount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kafkaTemplate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send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"deposit-events"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toString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CB00B0" w:rsidRPr="00CB00B0" w:rsidRDefault="00CB00B0" w:rsidP="00CB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0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 In </w:t>
      </w:r>
      <w:proofErr w:type="gramStart"/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withdraw(</w:t>
      </w:r>
      <w:proofErr w:type="gramEnd"/>
      <w:r w:rsidRPr="00CB00B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, add this right before </w:t>
      </w:r>
      <w:r w:rsidRPr="00CB00B0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spellStart"/>
      <w:r w:rsidRPr="00CB00B0">
        <w:rPr>
          <w:rFonts w:ascii="Courier New" w:eastAsia="Times New Roman" w:hAnsi="Courier New" w:cs="Courier New"/>
          <w:sz w:val="20"/>
          <w:szCs w:val="20"/>
        </w:rPr>
        <w:t>savedAccount</w:t>
      </w:r>
      <w:proofErr w:type="spellEnd"/>
      <w:r w:rsidRPr="00CB00B0">
        <w:rPr>
          <w:rFonts w:ascii="Courier New" w:eastAsia="Times New Roman" w:hAnsi="Courier New" w:cs="Courier New"/>
          <w:sz w:val="20"/>
          <w:szCs w:val="20"/>
        </w:rPr>
        <w:t>;</w:t>
      </w:r>
      <w:r w:rsidRPr="00CB00B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00B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WithdrawalEvent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event = </w:t>
      </w:r>
      <w:r w:rsidRPr="00CB00B0">
        <w:rPr>
          <w:rFonts w:ascii="var(--font-mono)" w:eastAsia="Times New Roman" w:hAnsi="var(--font-mono)" w:cs="Courier New"/>
          <w:color w:val="8100C2"/>
          <w:sz w:val="20"/>
          <w:szCs w:val="20"/>
        </w:rPr>
        <w:t>new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WithdrawalEvent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amount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newBalance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kafkaTemplate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send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"withdrawal-events"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>accountId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toString</w:t>
      </w:r>
      <w:proofErr w:type="spellEnd"/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(),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event</w:t>
      </w:r>
      <w:r w:rsidRPr="00CB00B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CB00B0" w:rsidRPr="00CB00B0" w:rsidRDefault="00CB00B0" w:rsidP="00CB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Everything else in </w:t>
      </w:r>
      <w:r w:rsidRPr="00CB00B0">
        <w:rPr>
          <w:rFonts w:ascii="Courier New" w:eastAsia="Times New Roman" w:hAnsi="Courier New" w:cs="Courier New"/>
          <w:sz w:val="20"/>
          <w:szCs w:val="20"/>
        </w:rPr>
        <w:t>AccountService.java</w:t>
      </w:r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 stays exactly as-is.</w:t>
      </w:r>
    </w:p>
    <w:p w:rsidR="001E186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0B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Default="001E186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Updated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compose.yml</w:t>
      </w:r>
      <w:proofErr w:type="spell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services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image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 postgres:16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container_name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POSTGRES_DB: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customer_db</w:t>
      </w:r>
      <w:proofErr w:type="spell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POSTGRES_USER: banking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POSTGRES_PASSWORD: banking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ports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- "5432:5432"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volumes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- </w:t>
      </w:r>
      <w:proofErr w:type="spellStart"/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-data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:/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/lib/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/data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- ./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:/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docker-entrypoint-initdb.d</w:t>
      </w:r>
      <w:proofErr w:type="spell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healthcheck</w:t>
      </w:r>
      <w:proofErr w:type="spellEnd"/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 ["CMD-SHELL", "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pg_isready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-U banking -d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customer_db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"]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interval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 10s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timeout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 5s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retries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 5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networks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-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banking-network</w:t>
      </w:r>
      <w:proofErr w:type="gram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Zookeeper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image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confluentinc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/cp-zookeeper:7.6.0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container_name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: zookeeper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ZOOKEEPER_CLIENT_PORT: 2181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networks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-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banking-network</w:t>
      </w:r>
      <w:proofErr w:type="gram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# 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Kafka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kafka</w:t>
      </w:r>
      <w:proofErr w:type="spellEnd"/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image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confluentinc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/cp-kafka:7.6.0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container_name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kafka</w:t>
      </w:r>
      <w:proofErr w:type="spellEnd"/>
      <w:proofErr w:type="gram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depends_on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-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gram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KAFKA_BROKER_ID: 1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KAFKA_ZOOKEEPER_CONNECT: zookeeper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:2181</w:t>
      </w:r>
      <w:proofErr w:type="gram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KAFKA_ADVERTISED_LISTENERS: PLAINTEXT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:/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/kafka:9092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KAFKA_OFFSETS_TOPIC_REPLICATION_FACTOR: 1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ports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- "9092:9092"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networks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-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banking-network</w:t>
      </w:r>
      <w:proofErr w:type="gram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Customer Service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customer-service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context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 ./backend/customer-service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container_name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: customer-service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DB_URL: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jdbc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:postgresql</w:t>
      </w:r>
      <w:proofErr w:type="spellEnd"/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://postgres:5432/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customer_db</w:t>
      </w:r>
      <w:proofErr w:type="spell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DB_USERNAME: banking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DB_PASSWORD: banking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ports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- "8081:8081"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depends_on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condition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service_healthy</w:t>
      </w:r>
      <w:proofErr w:type="spell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networks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-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banking-network</w:t>
      </w:r>
      <w:proofErr w:type="gram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Account Service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account-service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context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 ./backend/account-service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container_name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: account-service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DB_URL: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jdbc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:postgresql</w:t>
      </w:r>
      <w:proofErr w:type="spellEnd"/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://postgres:5432/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account_db</w:t>
      </w:r>
      <w:proofErr w:type="spell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DB_USERNAME: banking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DB_PASSWORD: banking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CUSTOMER_SERVICE_URL: http://customer-service:8081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KAFKA_BOOTSTRAP_SERVERS: kafka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:9092</w:t>
      </w:r>
      <w:proofErr w:type="gram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ports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- "8082:8082"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depends_on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condition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service_healthy</w:t>
      </w:r>
      <w:proofErr w:type="spell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customer-service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condition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service_started</w:t>
      </w:r>
      <w:proofErr w:type="spell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kafka</w:t>
      </w:r>
      <w:proofErr w:type="spellEnd"/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condition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service_started</w:t>
      </w:r>
      <w:proofErr w:type="spell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networks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-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banking-network</w:t>
      </w:r>
      <w:proofErr w:type="gram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React Frontend -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Production Container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# 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context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 ./frontend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container_name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: frontend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ports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- "5173:80"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depends_on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customer-service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condition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service_started</w:t>
      </w:r>
      <w:proofErr w:type="spell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account-service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condition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service_started</w:t>
      </w:r>
      <w:proofErr w:type="spell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networks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  -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banking-network</w:t>
      </w:r>
      <w:proofErr w:type="gramEnd"/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># ==============================================================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# Persistent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Volume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># ==============================================================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volumes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>-data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># ==============================================================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# Existing </w:t>
      </w:r>
      <w:proofErr w:type="spellStart"/>
      <w:r w:rsidRPr="001E186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Network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># ==============================================================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networks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P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banking-network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60" w:rsidRDefault="001E1860" w:rsidP="001E1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E1860">
        <w:rPr>
          <w:rFonts w:ascii="Times New Roman" w:eastAsia="Times New Roman" w:hAnsi="Times New Roman" w:cs="Times New Roman"/>
          <w:sz w:val="24"/>
          <w:szCs w:val="24"/>
        </w:rPr>
        <w:t>external</w:t>
      </w:r>
      <w:proofErr w:type="gramEnd"/>
      <w:r w:rsidRPr="001E1860">
        <w:rPr>
          <w:rFonts w:ascii="Times New Roman" w:eastAsia="Times New Roman" w:hAnsi="Times New Roman" w:cs="Times New Roman"/>
          <w:sz w:val="24"/>
          <w:szCs w:val="24"/>
        </w:rPr>
        <w:t>: true</w:t>
      </w:r>
    </w:p>
    <w:p w:rsidR="001E1860" w:rsidRPr="00CB00B0" w:rsidRDefault="001E186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00B0" w:rsidRPr="00CB00B0" w:rsidRDefault="00CB00B0" w:rsidP="00CB0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0B0">
        <w:rPr>
          <w:rFonts w:ascii="Times New Roman" w:eastAsia="Times New Roman" w:hAnsi="Times New Roman" w:cs="Times New Roman"/>
          <w:b/>
          <w:bCs/>
          <w:sz w:val="27"/>
          <w:szCs w:val="27"/>
        </w:rPr>
        <w:t>After you make these changes</w:t>
      </w:r>
    </w:p>
    <w:p w:rsidR="00CB00B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00B0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cd</w:t>
      </w:r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backend/account-service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./</w:t>
      </w:r>
      <w:proofErr w:type="spellStart"/>
      <w:proofErr w:type="gramEnd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mvnw</w:t>
      </w:r>
      <w:proofErr w:type="spell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clean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package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-</w:t>
      </w:r>
      <w:proofErr w:type="spellStart"/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DskipTests</w:t>
      </w:r>
      <w:proofErr w:type="spellEnd"/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docker</w:t>
      </w:r>
      <w:proofErr w:type="spellEnd"/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build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-t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solo01akslab.azurecr.io/account-service:t01-v2-kafka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.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docker</w:t>
      </w:r>
      <w:proofErr w:type="spellEnd"/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push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solo01akslab.azurecr.io/account-service:t01-v2-kafka</w:t>
      </w:r>
    </w:p>
    <w:p w:rsidR="00CB00B0" w:rsidRPr="00CB00B0" w:rsidRDefault="00CB00B0" w:rsidP="00CB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0B0">
        <w:rPr>
          <w:rFonts w:ascii="Times New Roman" w:eastAsia="Times New Roman" w:hAnsi="Times New Roman" w:cs="Times New Roman"/>
          <w:sz w:val="24"/>
          <w:szCs w:val="24"/>
        </w:rPr>
        <w:t>Then update the image tag in your manifest and redeploy using the rolling-update approach from before:</w:t>
      </w:r>
    </w:p>
    <w:p w:rsidR="00CB00B0" w:rsidRPr="00CB00B0" w:rsidRDefault="00CB00B0" w:rsidP="00CB0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00B0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set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image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deployment/account-service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account-service=solo01akslab.azurecr.io/account-service:t01-v2-kafka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retail-banking</w:t>
      </w:r>
    </w:p>
    <w:p w:rsidR="00CB00B0" w:rsidRPr="00CB00B0" w:rsidRDefault="00CB00B0" w:rsidP="00CB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CB00B0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rollout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status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deployment/account-service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CB00B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B00B0">
        <w:rPr>
          <w:rFonts w:ascii="var(--font-mono)" w:eastAsia="Times New Roman" w:hAnsi="var(--font-mono)" w:cs="Courier New"/>
          <w:color w:val="008000"/>
          <w:sz w:val="20"/>
          <w:szCs w:val="20"/>
        </w:rPr>
        <w:t>retail-banking</w:t>
      </w:r>
    </w:p>
    <w:p w:rsidR="00CB00B0" w:rsidRPr="00CB00B0" w:rsidRDefault="00CB00B0" w:rsidP="00CB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Want me to also update the </w:t>
      </w:r>
      <w:r w:rsidRPr="00CB00B0">
        <w:rPr>
          <w:rFonts w:ascii="Courier New" w:eastAsia="Times New Roman" w:hAnsi="Courier New" w:cs="Courier New"/>
          <w:sz w:val="20"/>
          <w:szCs w:val="20"/>
        </w:rPr>
        <w:t>app-</w:t>
      </w:r>
      <w:proofErr w:type="spellStart"/>
      <w:r w:rsidRPr="00CB00B0">
        <w:rPr>
          <w:rFonts w:ascii="Courier New" w:eastAsia="Times New Roman" w:hAnsi="Courier New" w:cs="Courier New"/>
          <w:sz w:val="20"/>
          <w:szCs w:val="20"/>
        </w:rPr>
        <w:t>services.yml</w:t>
      </w:r>
      <w:proofErr w:type="spellEnd"/>
      <w:r w:rsidRPr="00CB00B0">
        <w:rPr>
          <w:rFonts w:ascii="Times New Roman" w:eastAsia="Times New Roman" w:hAnsi="Times New Roman" w:cs="Times New Roman"/>
          <w:sz w:val="24"/>
          <w:szCs w:val="24"/>
        </w:rPr>
        <w:t xml:space="preserve"> file I generated earlier with this exact tag so it's ready to reapply once you've pushed the image?</w:t>
      </w:r>
    </w:p>
    <w:p w:rsidR="00CB00B0" w:rsidRDefault="00CB00B0"/>
    <w:sectPr w:rsidR="00CB0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895BB3"/>
    <w:multiLevelType w:val="hybridMultilevel"/>
    <w:tmpl w:val="FE20BFA0"/>
    <w:lvl w:ilvl="0" w:tplc="DDEEB7CE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5BA"/>
    <w:rsid w:val="001E1860"/>
    <w:rsid w:val="00225E31"/>
    <w:rsid w:val="002B57F7"/>
    <w:rsid w:val="003E19B7"/>
    <w:rsid w:val="00813ABE"/>
    <w:rsid w:val="00C0518F"/>
    <w:rsid w:val="00C40537"/>
    <w:rsid w:val="00CB00B0"/>
    <w:rsid w:val="00D345BA"/>
    <w:rsid w:val="00DA690C"/>
    <w:rsid w:val="00F3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B74C3F-2978-407B-A7E9-3D30C6E2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00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00B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0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0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B00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5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1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7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53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9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5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3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2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55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6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5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0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3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66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6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9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48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0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2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51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4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09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36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0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2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19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7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2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1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36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0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05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2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9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24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7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3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4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5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9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8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7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70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2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4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2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9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84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41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06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90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10</Pages>
  <Words>2267</Words>
  <Characters>12923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2026-09-23T03:40:00Z</dcterms:created>
  <dcterms:modified xsi:type="dcterms:W3CDTF">2026-09-23T11:28:00Z</dcterms:modified>
</cp:coreProperties>
</file>