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PART 1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Lab 1 — Revisit the failed customer-service container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Start by asking participants:</w:t>
      </w:r>
    </w:p>
    <w:p w:rsidR="00785108" w:rsidRPr="00603CB6" w:rsidRDefault="00785108" w:rsidP="007851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Yesterday we successfully created the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Docker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image. Why did the container stop?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Show: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ps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-a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Then: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logs customer-service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Expected important message: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Connection to localhost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:5432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refused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Explain: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Before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Docker</w:t>
      </w:r>
      <w:proofErr w:type="spell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Spring Boot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|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localhost: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5432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|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Windows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PostgreSQL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Inside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Docker</w:t>
      </w:r>
      <w:proofErr w:type="spell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customer-service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container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   |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localhost: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5432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   |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customer-service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container itself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Therefore:</w:t>
      </w:r>
    </w:p>
    <w:p w:rsidR="00785108" w:rsidRPr="00603CB6" w:rsidRDefault="00785108" w:rsidP="007851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localhost</w:t>
      </w:r>
      <w:proofErr w:type="spellEnd"/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inside a container does not mean the Windows host.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This is the key problem we solve today.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25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PART 2 —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Docker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networking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Lab 2 — View existing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Docker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networks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network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ls</w:t>
      </w:r>
      <w:proofErr w:type="spellEnd"/>
    </w:p>
    <w:p w:rsidR="00226978" w:rsidRPr="00603CB6" w:rsidRDefault="0022697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226978" w:rsidRPr="00603CB6" w:rsidRDefault="0022697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226978" w:rsidRPr="00603CB6" w:rsidRDefault="0022697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29178ECE" wp14:editId="52274880">
            <wp:extent cx="5943600" cy="1330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t>Expected output will contain networks similar to: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NETWORK ID     NAME      DRIVER    SCOPE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xxxxxx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 bridge   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bridge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local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xxxxxx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 host     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host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local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xxxxxx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 none      null      local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785108" w:rsidRPr="00603CB6" w:rsidRDefault="00785108" w:rsidP="00785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bridge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— common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Docker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network. </w:t>
      </w:r>
    </w:p>
    <w:p w:rsidR="00785108" w:rsidRPr="00603CB6" w:rsidRDefault="00785108" w:rsidP="00785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host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— host networking mode on supported platforms. </w:t>
      </w:r>
    </w:p>
    <w:p w:rsidR="00785108" w:rsidRPr="00603CB6" w:rsidRDefault="00785108" w:rsidP="00785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none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— no network connectivity. </w:t>
      </w:r>
    </w:p>
    <w:p w:rsidR="00785108" w:rsidRPr="00603CB6" w:rsidRDefault="00785108" w:rsidP="00785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We will create our own application network. 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26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3 — Create banking network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Run: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network create banking-network</w:t>
      </w:r>
    </w:p>
    <w:p w:rsidR="00226978" w:rsidRPr="00603CB6" w:rsidRDefault="0022697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226978" w:rsidRPr="00603CB6" w:rsidRDefault="0022697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1674CB5E" wp14:editId="0A17E450">
            <wp:extent cx="5943600" cy="1096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t>Expected: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&lt;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network-id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&gt;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network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ls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You should see: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banking-network</w:t>
      </w:r>
      <w:proofErr w:type="gram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Inspect: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network inspect banking-network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785108" w:rsidRPr="00603CB6" w:rsidRDefault="00785108" w:rsidP="007851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Containers attached to the same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Docker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network can communicate using container/service names.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27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4 — Demonstrate container-name communication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Run a temporary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Nginx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container: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run -d --name test-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--network banking-network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nginx:alpine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Check: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ps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t>Inspect the network: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network inspect banking-network</w:t>
      </w:r>
    </w:p>
    <w:p w:rsidR="009D4C14" w:rsidRPr="00603CB6" w:rsidRDefault="009D4C14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599AC806" wp14:editId="521B38DF">
            <wp:extent cx="5943600" cy="12052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You should see </w:t>
      </w:r>
      <w:r w:rsidRPr="00603CB6">
        <w:rPr>
          <w:rFonts w:ascii="Courier New" w:eastAsia="Times New Roman" w:hAnsi="Courier New" w:cs="Courier New"/>
          <w:sz w:val="40"/>
          <w:szCs w:val="40"/>
        </w:rPr>
        <w:t>test-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9D4C14" w:rsidRPr="00603CB6" w:rsidRDefault="009D4C14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drawing>
          <wp:inline distT="0" distB="0" distL="0" distR="0" wp14:anchorId="50EB6E86" wp14:editId="54CD1EA5">
            <wp:extent cx="5943600" cy="2484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C14" w:rsidRPr="00603CB6" w:rsidRDefault="009D4C14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drawing>
          <wp:inline distT="0" distB="0" distL="0" distR="0" wp14:anchorId="6CDDF40B" wp14:editId="03628AA4">
            <wp:extent cx="5943600" cy="233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Remove it after the demonstration: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rm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-f test-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spellEnd"/>
    </w:p>
    <w:p w:rsidR="009D4C14" w:rsidRPr="00603CB6" w:rsidRDefault="009D4C14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9D4C14" w:rsidRPr="00603CB6" w:rsidRDefault="009D4C14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drawing>
          <wp:inline distT="0" distB="0" distL="0" distR="0" wp14:anchorId="6ADAAC0E" wp14:editId="0A89EAF4">
            <wp:extent cx="5943600" cy="16757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28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PART 3 —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PostgreSQL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container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Lab 5 — Pull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PostgreSQL</w:t>
      </w:r>
      <w:proofErr w:type="spell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pull postgres:16</w:t>
      </w:r>
    </w:p>
    <w:p w:rsidR="009D4C14" w:rsidRPr="00603CB6" w:rsidRDefault="009D4C14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9D4C14" w:rsidRPr="00603CB6" w:rsidRDefault="009D4C14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76B043D1" wp14:editId="0CA2A617">
            <wp:extent cx="5943600" cy="23202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images</w:t>
      </w:r>
    </w:p>
    <w:p w:rsidR="009D4C14" w:rsidRPr="00603CB6" w:rsidRDefault="009D4C14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1430761E" wp14:editId="44EEA842">
            <wp:extent cx="5943600" cy="1293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pict>
          <v:rect id="_x0000_i1029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Lab 6 — Create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PostgreSQL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volume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785108" w:rsidRPr="00603CB6" w:rsidRDefault="00785108" w:rsidP="007851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A container is disposable. Database data should not depend on the lifetime of the container.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Create the volume: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volume create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-data</w:t>
      </w:r>
    </w:p>
    <w:p w:rsidR="009D4C14" w:rsidRPr="00603CB6" w:rsidRDefault="009D4C14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9D4C14" w:rsidRPr="00603CB6" w:rsidRDefault="009D4C14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21F8FFDA" wp14:editId="79F5280B">
            <wp:extent cx="5943600" cy="7861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volume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ls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Inspect: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volume inspect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-data</w:t>
      </w:r>
    </w:p>
    <w:p w:rsidR="009D4C14" w:rsidRPr="00603CB6" w:rsidRDefault="009D4C14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59DFAD5F" wp14:editId="5EF85361">
            <wp:extent cx="5943600" cy="13442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PostgreSQL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container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t xml:space="preserve">       |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var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/lib/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postgresql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/data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|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postgres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-data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volume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30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Lab 7 — Create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PostgreSQL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container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Before starting, explain that this database will be shared by the two backend services.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Run: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run -d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--name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--network banking-network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-p 5432:5432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-v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-data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:/</w:t>
      </w:r>
      <w:proofErr w:type="spellStart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var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/lib/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postgresql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/data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-e POSTGRES_DB=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-e POSTGRES_USER=banking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-e POSTGRES_PASSWORD=banking ^</w:t>
      </w:r>
    </w:p>
    <w:p w:rsidR="00785108" w:rsidRDefault="00A36B9C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>
        <w:rPr>
          <w:rFonts w:ascii="Courier New" w:eastAsia="Times New Roman" w:hAnsi="Courier New" w:cs="Courier New"/>
          <w:sz w:val="40"/>
          <w:szCs w:val="40"/>
        </w:rPr>
        <w:t>postgres:</w:t>
      </w:r>
      <w:proofErr w:type="gramEnd"/>
      <w:r>
        <w:rPr>
          <w:rFonts w:ascii="Courier New" w:eastAsia="Times New Roman" w:hAnsi="Courier New" w:cs="Courier New"/>
          <w:sz w:val="40"/>
          <w:szCs w:val="40"/>
        </w:rPr>
        <w:t>18</w:t>
      </w:r>
    </w:p>
    <w:p w:rsidR="00A36B9C" w:rsidRDefault="00A36B9C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A36B9C" w:rsidRDefault="00A36B9C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A36B9C" w:rsidRDefault="00A36B9C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A36B9C" w:rsidRDefault="00A36B9C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A36B9C" w:rsidRDefault="00A36B9C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A36B9C" w:rsidRPr="00603CB6" w:rsidRDefault="00A36B9C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A25AB1" w:rsidRPr="00603CB6" w:rsidRDefault="00A25AB1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drawing>
          <wp:inline distT="0" distB="0" distL="0" distR="0" wp14:anchorId="0724CA39" wp14:editId="04280BCE">
            <wp:extent cx="5943600" cy="1456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AB1" w:rsidRPr="00603CB6" w:rsidRDefault="00A25AB1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A25AB1" w:rsidRPr="00603CB6" w:rsidRDefault="00A25AB1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A25AB1" w:rsidRPr="00603CB6" w:rsidRDefault="00A25AB1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ps</w:t>
      </w:r>
      <w:proofErr w:type="spellEnd"/>
    </w:p>
    <w:p w:rsidR="00A25AB1" w:rsidRPr="00603CB6" w:rsidRDefault="00A25AB1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A25AB1" w:rsidRPr="00603CB6" w:rsidRDefault="00A25AB1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1E1741F6" wp14:editId="351E78FB">
            <wp:extent cx="5943600" cy="590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Expected: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postgres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postgres:16    Up ...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Check logs: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logs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</w:t>
      </w:r>
      <w:proofErr w:type="spellEnd"/>
    </w:p>
    <w:p w:rsidR="00A25AB1" w:rsidRPr="00603CB6" w:rsidRDefault="00A25AB1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A25AB1" w:rsidRPr="00603CB6" w:rsidRDefault="00A25AB1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drawing>
          <wp:inline distT="0" distB="0" distL="0" distR="0" wp14:anchorId="043F32E3" wp14:editId="7A014669">
            <wp:extent cx="5943600" cy="11988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Look for: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database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system is ready to accept connections</w:t>
      </w:r>
    </w:p>
    <w:p w:rsidR="00A25AB1" w:rsidRPr="00603CB6" w:rsidRDefault="00A25AB1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A25AB1" w:rsidRPr="00603CB6" w:rsidRDefault="00A25AB1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672887AE" wp14:editId="0C25C18E">
            <wp:extent cx="5943600" cy="565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31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8 — Create account database</w:t>
      </w:r>
    </w:p>
    <w:p w:rsidR="00A25AB1" w:rsidRPr="00603CB6" w:rsidRDefault="00A25AB1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drawing>
          <wp:inline distT="0" distB="0" distL="0" distR="0" wp14:anchorId="13BAD03F" wp14:editId="4ED99CA4">
            <wp:extent cx="5943600" cy="16891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AB1" w:rsidRPr="00603CB6" w:rsidRDefault="00A25AB1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A25AB1" w:rsidRPr="00603CB6" w:rsidRDefault="00A25AB1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The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PostgreSQL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initialization above creates: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t>We also need: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account_db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Enter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PostgreSQL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exec -it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psql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-U banking -d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Create the second database: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CREATE DATABASE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account_db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;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\l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You should see: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account_db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Exit: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\q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32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 xml:space="preserve">Lab 9 — Configure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>PostgreSQL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 xml:space="preserve"> permissions</w:t>
      </w:r>
      <w:r w:rsidR="00A25AB1" w:rsidRPr="00603CB6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 xml:space="preserve"> –this is for manual</w:t>
      </w:r>
    </w:p>
    <w:p w:rsidR="00785108" w:rsidRPr="00603CB6" w:rsidRDefault="00A25AB1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B050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color w:val="00B050"/>
          <w:sz w:val="40"/>
          <w:szCs w:val="40"/>
        </w:rPr>
        <w:t>Included the script which runs automatically for the first time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t>Connect to customer DB: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exec -it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postgres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psql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-U banking -d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Run: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GRANT ALL PRIVILEGES ON DATABASE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TO banking;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GRANT ALL PRIVILEGES ON SCHEMA public TO banking;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GRANT ALL PRIVILEGES ON ALL TABLES IN SCHEMA public TO banking;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GRANT ALL PRIVILEGES ON ALL SEQUENCES IN SCHEMA public TO banking;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ALTER DEFAULT PRIVILEGES IN SCHEMA public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GRANT ALL PRIVILEGES ON TABLES TO banking;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ALTER DEFAULT PRIVILEGES IN SCHEMA public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GRANT ALL PRIVILEGES ON SEQUENCES TO banking;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Now switch: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\c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account_db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t>Run: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GRANT ALL PRIVILEGES ON DATABASE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account_db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TO banking;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GRANT ALL PRIVILEGES ON SCHEMA public TO banking;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GRANT ALL PRIVILEGES ON ALL TABLES IN SCHEMA public TO banking;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GRANT ALL PRIVILEGES ON ALL SEQUENCES IN SCHEMA public TO banking;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ALTER DEFAULT PRIVILEGES IN SCHEMA public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GRANT ALL PRIVILEGES ON TABLES TO banking;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ALTER DEFAULT PRIVILEGES IN SCHEMA public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GRANT ALL PRIVILEGES ON SEQUENCES TO banking;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SELECT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has_schema_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privilege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(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'banking', 'public', 'USAGE'),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has_schema_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privilege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(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'banking', 'public', 'CREATE');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Expected: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t xml:space="preserve">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t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| t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Exit: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\q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</w:pPr>
    </w:p>
    <w:p w:rsidR="00785108" w:rsidRPr="00603CB6" w:rsidRDefault="00A25AB1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color w:val="FF0000"/>
          <w:sz w:val="40"/>
          <w:szCs w:val="40"/>
        </w:rPr>
        <w:t>Do</w:t>
      </w:r>
      <w:r w:rsidR="00785108" w:rsidRPr="00603CB6">
        <w:rPr>
          <w:rFonts w:ascii="Times New Roman" w:eastAsia="Times New Roman" w:hAnsi="Times New Roman" w:cs="Times New Roman"/>
          <w:color w:val="FF0000"/>
          <w:sz w:val="40"/>
          <w:szCs w:val="40"/>
        </w:rPr>
        <w:t xml:space="preserve"> manually create: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customer</w:t>
      </w:r>
      <w:proofErr w:type="gram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account</w:t>
      </w:r>
      <w:proofErr w:type="gram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transaction</w:t>
      </w:r>
      <w:proofErr w:type="gram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Times New Roman" w:eastAsia="Times New Roman" w:hAnsi="Times New Roman" w:cs="Times New Roman"/>
          <w:sz w:val="40"/>
          <w:szCs w:val="40"/>
        </w:rPr>
        <w:t>tables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Flyway will create the application tables.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33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PART 4 — Environment variables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Lab 10 — Explain externalized configuration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Current local configuration might be: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url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: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jdbc:postgresql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://localhost:5432/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For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Docker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>, this becomes: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t>jdbc: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postgresql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://postgres:5432/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Instead of hardcoding it, use: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spring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datasource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url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DB_URL:jdbc:postgresql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://localhost:5432/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username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DB_USERNAME:banking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password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DB_PASSWORD:banking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Explain the syntax: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DB_URL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:default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-value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Meaning:</w:t>
      </w:r>
    </w:p>
    <w:p w:rsidR="00785108" w:rsidRPr="00603CB6" w:rsidRDefault="00785108" w:rsidP="007851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Use </w:t>
      </w:r>
      <w:r w:rsidRPr="00603CB6">
        <w:rPr>
          <w:rFonts w:ascii="Courier New" w:eastAsia="Times New Roman" w:hAnsi="Courier New" w:cs="Courier New"/>
          <w:sz w:val="40"/>
          <w:szCs w:val="40"/>
        </w:rPr>
        <w:t>DB_URL</w:t>
      </w: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if supplied; otherwise use the default value.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This lets the same application work in: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Local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Azure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ARO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Times New Roman" w:eastAsia="Times New Roman" w:hAnsi="Times New Roman" w:cs="Times New Roman"/>
          <w:sz w:val="40"/>
          <w:szCs w:val="40"/>
        </w:rPr>
        <w:t>without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changing Java code.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34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>PART 5 — Customer-service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Lab 11 — Verify customer-service configuration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File: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backend\customer-service\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src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\main\resources\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application.yml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Use: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server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port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8081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spring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application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name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customer-service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datasource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url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DB_URL:jdbc:postgresql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://localhost:5432/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username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DB_USERNAME:banking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password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DB_PASSWORD:banking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jpa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hibernate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</w:t>
      </w: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ddl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-auto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validate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show-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sql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true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flyway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enabled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true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management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endpoints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web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exposure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include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: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health,info,metrics,prometheus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Important: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ddl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-auto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validate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Times New Roman" w:eastAsia="Times New Roman" w:hAnsi="Times New Roman" w:cs="Times New Roman"/>
          <w:sz w:val="40"/>
          <w:szCs w:val="40"/>
        </w:rPr>
        <w:t>means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Hibernate should validate the schema rather than create it.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Flyway handles database schema creation.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35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12 — Build customer-service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cd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C:\retail-banking-cloud-native\backend\customer-service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Run: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mvn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clean package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t>dir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target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You should see the generated JAR.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36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Lab 13 — Build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Docker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image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build -t customer-service:1.0 .</w:t>
      </w:r>
    </w:p>
    <w:p w:rsidR="002E37C8" w:rsidRPr="00603CB6" w:rsidRDefault="002E37C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2E37C8" w:rsidRPr="00603CB6" w:rsidRDefault="002E37C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2E37C8" w:rsidRPr="00603CB6" w:rsidRDefault="002E37C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1D404844" wp14:editId="6B6E8A99">
            <wp:extent cx="5943600" cy="25139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images</w:t>
      </w:r>
    </w:p>
    <w:p w:rsidR="002E37C8" w:rsidRPr="00603CB6" w:rsidRDefault="002E37C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79B8439A" wp14:editId="4DD4B2E3">
            <wp:extent cx="5943600" cy="11703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Expected: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t>customer-service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1.0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37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Lab 14 — Run customer-service on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Docker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proofErr w:type="gram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network</w:t>
      </w:r>
      <w:r w:rsidR="002E37C8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 for</w:t>
      </w:r>
      <w:proofErr w:type="gramEnd"/>
      <w:r w:rsidR="002E37C8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proofErr w:type="spellStart"/>
      <w:r w:rsidR="002E37C8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linux</w:t>
      </w:r>
      <w:proofErr w:type="spellEnd"/>
      <w:r w:rsidR="002E37C8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syntax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run -d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--name customer-service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--network banking-network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-p 8081:8081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-e DB_URL=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jdbc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:postgresql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://postgres:5432/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-e DB_USERNAME=banking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-e DB_PASSWORD=banking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customer-service: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1.0</w:t>
      </w:r>
    </w:p>
    <w:p w:rsidR="002E37C8" w:rsidRPr="00603CB6" w:rsidRDefault="002E37C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drawing>
          <wp:inline distT="0" distB="0" distL="0" distR="0" wp14:anchorId="2D8756EB" wp14:editId="15EE130B">
            <wp:extent cx="5943600" cy="11461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7C8" w:rsidRPr="00603CB6" w:rsidRDefault="002E37C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Check: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ps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Logs: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logs customer-service</w:t>
      </w:r>
    </w:p>
    <w:p w:rsidR="002E37C8" w:rsidRPr="00603CB6" w:rsidRDefault="002E37C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2E37C8" w:rsidRPr="00603CB6" w:rsidRDefault="002E37C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344D8C3D" wp14:editId="632A4978">
            <wp:extent cx="5943600" cy="12801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Follow logs if required: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logs -f customer-service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Stop following with: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Ctrl+C</w:t>
      </w:r>
      <w:proofErr w:type="spellEnd"/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38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15 — Test customer-service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From the Windows host: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curl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http://localhost:8081/actuator/health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Expected: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{"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status":"UP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"}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The exact response may contain additional fields depending on the Spring Boot configuration.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39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PART 6 — Account-service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Lab 16 — Configure account-service</w:t>
      </w:r>
      <w:r w:rsidR="002E37C8"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</w:t>
      </w:r>
    </w:p>
    <w:p w:rsidR="002E37C8" w:rsidRPr="00603CB6" w:rsidRDefault="002E37C8" w:rsidP="0078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Dockerfile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should be created </w:t>
      </w:r>
    </w:p>
    <w:p w:rsidR="002E37C8" w:rsidRPr="00603CB6" w:rsidRDefault="002E37C8" w:rsidP="0078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E37C8" w:rsidRPr="00603CB6" w:rsidRDefault="002E37C8" w:rsidP="0078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Use: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server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port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8082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spring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application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name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account-service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datasource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url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DB_URL:jdbc:postgresql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://localhost:5432/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account_db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username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DB_USERNAME:banking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password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DB_PASSWORD:banking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jpa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hibernate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</w:t>
      </w: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ddl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-auto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validate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show-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sql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true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flyway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enabled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true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customer-service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base-url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${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CUSTOMER_SERVICE_URL:http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://localhost:8081}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management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endpoints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web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exposure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include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: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health,info,metrics,prometheus</w:t>
      </w:r>
      <w:proofErr w:type="spellEnd"/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40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17 — Build account-service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cd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C:\retail-banking-cloud-native\backend\account-service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Run: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mvn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clean package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Build: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build -t account-service:1.0 .</w:t>
      </w:r>
    </w:p>
    <w:p w:rsidR="002E37C8" w:rsidRPr="00603CB6" w:rsidRDefault="002E37C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2E37C8" w:rsidRPr="00603CB6" w:rsidRDefault="002E37C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drawing>
          <wp:inline distT="0" distB="0" distL="0" distR="0" wp14:anchorId="3A2E2FBB" wp14:editId="174937B8">
            <wp:extent cx="5943600" cy="24644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images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41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18 — Run account-service</w:t>
      </w:r>
    </w:p>
    <w:p w:rsidR="00EA5340" w:rsidRPr="00603CB6" w:rsidRDefault="00EA5340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Linux syntax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run -d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--name account-service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--network banking-network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-p 8082:8082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-e DB_URL=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jdbc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:postgresql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://postgres:5432/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account_db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-e DB_USERNAME=banking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-e DB_PASSWORD=banking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t>-e CUSTOMER_SERVICE_URL=http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:/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/customer-service:8081 ^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account-service: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1.0</w:t>
      </w:r>
    </w:p>
    <w:p w:rsidR="00EA5340" w:rsidRPr="00603CB6" w:rsidRDefault="00EA5340" w:rsidP="00EA5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proofErr w:type="gram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windows</w:t>
      </w:r>
      <w:proofErr w:type="gramEnd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syntax</w:t>
      </w:r>
    </w:p>
    <w:p w:rsidR="00EA5340" w:rsidRPr="00603CB6" w:rsidRDefault="00EA5340" w:rsidP="00EA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proofErr w:type="gramStart"/>
      <w:r w:rsidRPr="00603CB6">
        <w:rPr>
          <w:rFonts w:ascii="Times New Roman" w:eastAsia="Times New Roman" w:hAnsi="Times New Roman" w:cs="Times New Roman"/>
          <w:sz w:val="40"/>
          <w:szCs w:val="40"/>
        </w:rPr>
        <w:t>docker</w:t>
      </w:r>
      <w:proofErr w:type="spellEnd"/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run -d \</w:t>
      </w:r>
    </w:p>
    <w:p w:rsidR="00EA5340" w:rsidRPr="00603CB6" w:rsidRDefault="00EA5340" w:rsidP="00EA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--name account-service \</w:t>
      </w:r>
    </w:p>
    <w:p w:rsidR="00EA5340" w:rsidRPr="00603CB6" w:rsidRDefault="00EA5340" w:rsidP="00EA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--network banking-network \</w:t>
      </w:r>
    </w:p>
    <w:p w:rsidR="00EA5340" w:rsidRPr="00603CB6" w:rsidRDefault="00EA5340" w:rsidP="00EA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-p 8082:8082 \</w:t>
      </w:r>
    </w:p>
    <w:p w:rsidR="00EA5340" w:rsidRPr="00603CB6" w:rsidRDefault="00EA5340" w:rsidP="00EA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-e DB_URL=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jdbc</w:t>
      </w:r>
      <w:proofErr w:type="gramStart"/>
      <w:r w:rsidRPr="00603CB6">
        <w:rPr>
          <w:rFonts w:ascii="Times New Roman" w:eastAsia="Times New Roman" w:hAnsi="Times New Roman" w:cs="Times New Roman"/>
          <w:sz w:val="40"/>
          <w:szCs w:val="40"/>
        </w:rPr>
        <w:t>:postgresql</w:t>
      </w:r>
      <w:proofErr w:type="spellEnd"/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>://postgres:5432/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account_db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\</w:t>
      </w:r>
    </w:p>
    <w:p w:rsidR="00EA5340" w:rsidRPr="00603CB6" w:rsidRDefault="00EA5340" w:rsidP="00EA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-e DB_USERNAME=banking \</w:t>
      </w:r>
    </w:p>
    <w:p w:rsidR="00EA5340" w:rsidRPr="00603CB6" w:rsidRDefault="00EA5340" w:rsidP="00EA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-e DB_PASSWORD=banking \</w:t>
      </w:r>
    </w:p>
    <w:p w:rsidR="00EA5340" w:rsidRPr="00603CB6" w:rsidRDefault="00EA5340" w:rsidP="00EA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-e CUSTOMER_SERVICE_URL=http</w:t>
      </w:r>
      <w:proofErr w:type="gramStart"/>
      <w:r w:rsidRPr="00603CB6">
        <w:rPr>
          <w:rFonts w:ascii="Times New Roman" w:eastAsia="Times New Roman" w:hAnsi="Times New Roman" w:cs="Times New Roman"/>
          <w:sz w:val="40"/>
          <w:szCs w:val="40"/>
        </w:rPr>
        <w:t>:/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>/customer-service:8081 \</w:t>
      </w:r>
    </w:p>
    <w:p w:rsidR="00EA5340" w:rsidRPr="00603CB6" w:rsidRDefault="00EA5340" w:rsidP="00EA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Times New Roman" w:eastAsia="Times New Roman" w:hAnsi="Times New Roman" w:cs="Times New Roman"/>
          <w:sz w:val="40"/>
          <w:szCs w:val="40"/>
        </w:rPr>
        <w:t>account-service</w:t>
      </w:r>
      <w:proofErr w:type="gram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Check: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ps</w:t>
      </w:r>
      <w:proofErr w:type="spellEnd"/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drawing>
          <wp:inline distT="0" distB="0" distL="0" distR="0" wp14:anchorId="15A00BEB" wp14:editId="1C3A6F8D">
            <wp:extent cx="5943600" cy="9817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Logs: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logs account-service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42" style="width:0;height:1.5pt" o:hralign="center" o:hrstd="t" o:hr="t" fillcolor="#a0a0a0" stroked="f"/>
        </w:pict>
      </w:r>
    </w:p>
    <w:p w:rsidR="00785108" w:rsidRPr="00603CB6" w:rsidRDefault="00EA5340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19 — understand</w:t>
      </w:r>
      <w:r w:rsidR="00785108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backend-to-backend communication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This is very important.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Account-service must </w:t>
      </w: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not</w:t>
      </w: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use: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http://localhost:8081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Times New Roman" w:eastAsia="Times New Roman" w:hAnsi="Times New Roman" w:cs="Times New Roman"/>
          <w:sz w:val="40"/>
          <w:szCs w:val="40"/>
        </w:rPr>
        <w:t>inside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its container.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It uses: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http://customer-service:8081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Times New Roman" w:eastAsia="Times New Roman" w:hAnsi="Times New Roman" w:cs="Times New Roman"/>
          <w:sz w:val="40"/>
          <w:szCs w:val="40"/>
        </w:rPr>
        <w:t>because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account-service</w:t>
      </w:r>
      <w:proofErr w:type="gram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|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|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network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customer-service</w:t>
      </w:r>
      <w:proofErr w:type="gram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t>Docker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resolves: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customer-service</w:t>
      </w:r>
      <w:proofErr w:type="gram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Times New Roman" w:eastAsia="Times New Roman" w:hAnsi="Times New Roman" w:cs="Times New Roman"/>
          <w:sz w:val="40"/>
          <w:szCs w:val="40"/>
        </w:rPr>
        <w:t>to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the appropriate container IP.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43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PART 7 — Health checks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Lab 20 — Understand health checks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785108" w:rsidRPr="00603CB6" w:rsidRDefault="00785108" w:rsidP="007851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A container being "running" does not necessarily mean that the application inside it is ready.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For example: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Container = running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Application = starting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Database = unavailable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Therefore we introduce health checks.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For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PostgreSQL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healthcheck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test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["CMD-SHELL", "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pg_isready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-U banking -d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customer_db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"]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interval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10s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timeout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5s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retries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: 5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t>Explain:</w:t>
      </w:r>
    </w:p>
    <w:p w:rsidR="00785108" w:rsidRPr="00603CB6" w:rsidRDefault="00785108" w:rsidP="00785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test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— command used to check health. </w:t>
      </w:r>
    </w:p>
    <w:p w:rsidR="00785108" w:rsidRPr="00603CB6" w:rsidRDefault="00785108" w:rsidP="00785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interval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— how frequently to check. </w:t>
      </w:r>
    </w:p>
    <w:p w:rsidR="00785108" w:rsidRPr="00603CB6" w:rsidRDefault="00785108" w:rsidP="00785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timeout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— maximum time for a check. </w:t>
      </w:r>
    </w:p>
    <w:p w:rsidR="00785108" w:rsidRPr="00603CB6" w:rsidRDefault="00785108" w:rsidP="00785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retries</w:t>
      </w:r>
      <w:proofErr w:type="gram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— number of failures before unhealthy status. 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44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PART 8 — Production frontend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This is the major frontend change for Day 3.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Lab 21 — Demonstrate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Vite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development mode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Go to: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cd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C:\retail-banking-cloud-native\frontend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Install dependencies: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npm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install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Run: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npm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run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dev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Usually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Vite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displays: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Local: http://localhost:5173/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t>Open: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http://localhost:5173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Explain:</w:t>
      </w:r>
    </w:p>
    <w:p w:rsidR="00785108" w:rsidRPr="00603CB6" w:rsidRDefault="00785108" w:rsidP="007851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This is the development server. We are not going to package this development server into our production container.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Stop it: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Ctrl+C</w:t>
      </w:r>
      <w:proofErr w:type="spellEnd"/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45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22 — Create production build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Run: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npm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run build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Expected: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dist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/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dir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dist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Explain: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React source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t>Vite</w:t>
      </w:r>
      <w:proofErr w:type="spell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Optimized static assets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dist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/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46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Lab 23 — Create frontend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Dockerfile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Create: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C:\retail-banking-cloud-native\frontend\Dockerfile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Use: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FROM node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:20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-alpine AS build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WORKDIR /app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COPY package*.</w:t>
      </w: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json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./</w:t>
      </w:r>
      <w:proofErr w:type="gram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RUN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npm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ci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COPY .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.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RUN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npm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run build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FROM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:alpine</w:t>
      </w:r>
      <w:proofErr w:type="spellEnd"/>
      <w:proofErr w:type="gram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COPY --from=build /app/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dist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usr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/share/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/html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EXPOSE 80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CMD ["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", "-g", "daemon off;"]</w: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Explain the two stages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Stage 1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Node.js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npm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ci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npm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run build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dist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>/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Stage 2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spell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copy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dist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↓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serve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application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The final image does </w:t>
      </w:r>
      <w:r w:rsidRPr="00603CB6">
        <w:rPr>
          <w:rFonts w:ascii="Times New Roman" w:eastAsia="Times New Roman" w:hAnsi="Times New Roman" w:cs="Times New Roman"/>
          <w:b/>
          <w:bCs/>
          <w:sz w:val="40"/>
          <w:szCs w:val="40"/>
        </w:rPr>
        <w:t>not</w:t>
      </w: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need Node.js to serve the React application.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lastRenderedPageBreak/>
        <w:pict>
          <v:rect id="_x0000_i1047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Lab 24 — Add </w:t>
      </w:r>
      <w:proofErr w:type="spellStart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Nginx</w:t>
      </w:r>
      <w:proofErr w:type="spellEnd"/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SPA configuration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If the React application uses client-side routes, configure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Nginx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to redirect unknown paths to </w:t>
      </w:r>
      <w:r w:rsidRPr="00603CB6">
        <w:rPr>
          <w:rFonts w:ascii="Courier New" w:eastAsia="Times New Roman" w:hAnsi="Courier New" w:cs="Courier New"/>
          <w:sz w:val="40"/>
          <w:szCs w:val="40"/>
        </w:rPr>
        <w:t>index.html</w:t>
      </w:r>
      <w:r w:rsidRPr="00603CB6">
        <w:rPr>
          <w:rFonts w:ascii="Times New Roman" w:eastAsia="Times New Roman" w:hAnsi="Times New Roman" w:cs="Times New Roman"/>
          <w:sz w:val="40"/>
          <w:szCs w:val="40"/>
        </w:rPr>
        <w:t>.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Create: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frontend\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nginx.conf</w:t>
      </w:r>
      <w:proofErr w:type="spellEnd"/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Use: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server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{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listen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80;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server_name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retailbank.local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root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usr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/share/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/html;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index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index.html;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location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/ {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   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try_files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$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uri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$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uri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 /index.html;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    }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}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Then modify the final </w:t>
      </w:r>
      <w:proofErr w:type="spellStart"/>
      <w:r w:rsidRPr="00603CB6">
        <w:rPr>
          <w:rFonts w:ascii="Times New Roman" w:eastAsia="Times New Roman" w:hAnsi="Times New Roman" w:cs="Times New Roman"/>
          <w:sz w:val="40"/>
          <w:szCs w:val="40"/>
        </w:rPr>
        <w:t>Nginx</w:t>
      </w:r>
      <w:proofErr w:type="spellEnd"/>
      <w:r w:rsidRPr="00603CB6">
        <w:rPr>
          <w:rFonts w:ascii="Times New Roman" w:eastAsia="Times New Roman" w:hAnsi="Times New Roman" w:cs="Times New Roman"/>
          <w:sz w:val="40"/>
          <w:szCs w:val="40"/>
        </w:rPr>
        <w:t xml:space="preserve"> stage: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FROM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:alpine</w:t>
      </w:r>
      <w:proofErr w:type="spellEnd"/>
      <w:proofErr w:type="gram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t>COPY --from=build /app/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dist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usr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/share/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/html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COPY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nginx.conf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etc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conf.d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/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default.conf</w:t>
      </w:r>
      <w:proofErr w:type="spellEnd"/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EXPOSE 80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CMD ["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nginx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>", "-g", "daemon off;"]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This is useful for React routes such as: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/customers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/accounts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/transactions</w:t>
      </w: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48" style="width:0;height:1.5pt" o:hralign="center" o:hrstd="t" o:hr="t" fillcolor="#a0a0a0" stroked="f"/>
        </w:pict>
      </w:r>
    </w:p>
    <w:p w:rsidR="00785108" w:rsidRPr="00603CB6" w:rsidRDefault="00785108" w:rsidP="00785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25 — Build frontend image</w:t>
      </w:r>
      <w:r w:rsidR="00EA5340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proofErr w:type="gramStart"/>
      <w:r w:rsidR="00EA5340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Before</w:t>
      </w:r>
      <w:proofErr w:type="gramEnd"/>
      <w:r w:rsidR="00EA5340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executing this </w:t>
      </w:r>
      <w:proofErr w:type="spellStart"/>
      <w:r w:rsidR="00EA5340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Dockerfile</w:t>
      </w:r>
      <w:proofErr w:type="spellEnd"/>
      <w:r w:rsidR="00EA5340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and </w:t>
      </w:r>
      <w:proofErr w:type="spellStart"/>
      <w:r w:rsidR="00EA5340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nginx.conf</w:t>
      </w:r>
      <w:proofErr w:type="spellEnd"/>
      <w:r w:rsidR="00EA5340" w:rsidRPr="00603CB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should be ready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From: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cd</w:t>
      </w:r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C:\retail-banking-cloud-native\frontend</w:t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Run: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build -t banking-frontend:1.0 .</w:t>
      </w:r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lastRenderedPageBreak/>
        <w:drawing>
          <wp:inline distT="0" distB="0" distL="0" distR="0" wp14:anchorId="38586648" wp14:editId="6FC49066">
            <wp:extent cx="5943600" cy="28555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08" w:rsidRPr="00603CB6" w:rsidRDefault="00785108" w:rsidP="0078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t>Verify:</w:t>
      </w:r>
    </w:p>
    <w:p w:rsidR="00785108" w:rsidRPr="00603CB6" w:rsidRDefault="00785108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proofErr w:type="gram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images</w:t>
      </w:r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7E366440" wp14:editId="4FC2A5FC">
            <wp:extent cx="5943600" cy="27444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drawing>
          <wp:inline distT="0" distB="0" distL="0" distR="0" wp14:anchorId="47552EA8" wp14:editId="2A943F7F">
            <wp:extent cx="5943600" cy="6661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EA5340" w:rsidRPr="00603CB6" w:rsidRDefault="00EA5340" w:rsidP="00EA5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 xml:space="preserve">lakshmi@DESKTOP-591KN2O:/mnt/f/retail-banking-cloud-native/frontend$ </w:t>
      </w:r>
      <w:proofErr w:type="spellStart"/>
      <w:r w:rsidRPr="00603CB6">
        <w:rPr>
          <w:rFonts w:ascii="Courier New" w:eastAsia="Times New Roman" w:hAnsi="Courier New" w:cs="Courier New"/>
          <w:sz w:val="40"/>
          <w:szCs w:val="40"/>
        </w:rPr>
        <w:t>docker</w:t>
      </w:r>
      <w:proofErr w:type="spellEnd"/>
      <w:r w:rsidRPr="00603CB6">
        <w:rPr>
          <w:rFonts w:ascii="Courier New" w:eastAsia="Times New Roman" w:hAnsi="Courier New" w:cs="Courier New"/>
          <w:sz w:val="40"/>
          <w:szCs w:val="40"/>
        </w:rPr>
        <w:t xml:space="preserve"> run -d \</w:t>
      </w:r>
    </w:p>
    <w:p w:rsidR="00EA5340" w:rsidRPr="00603CB6" w:rsidRDefault="00EA5340" w:rsidP="00EA5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--name frontend \</w:t>
      </w:r>
    </w:p>
    <w:p w:rsidR="00EA5340" w:rsidRPr="00603CB6" w:rsidRDefault="00EA5340" w:rsidP="00EA5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--network banking-network \</w:t>
      </w:r>
    </w:p>
    <w:p w:rsidR="00EA5340" w:rsidRPr="00603CB6" w:rsidRDefault="00EA5340" w:rsidP="00EA5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-p 5173:80 \</w:t>
      </w:r>
    </w:p>
    <w:p w:rsidR="00EA5340" w:rsidRPr="00603CB6" w:rsidRDefault="00EA5340" w:rsidP="00EA5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603CB6">
        <w:rPr>
          <w:rFonts w:ascii="Courier New" w:eastAsia="Times New Roman" w:hAnsi="Courier New" w:cs="Courier New"/>
          <w:sz w:val="40"/>
          <w:szCs w:val="40"/>
        </w:rPr>
        <w:t>frontend</w:t>
      </w:r>
      <w:proofErr w:type="gramEnd"/>
    </w:p>
    <w:p w:rsidR="00EA5340" w:rsidRPr="00603CB6" w:rsidRDefault="00EA5340" w:rsidP="00EA5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03CB6">
        <w:rPr>
          <w:rFonts w:ascii="Courier New" w:eastAsia="Times New Roman" w:hAnsi="Courier New" w:cs="Courier New"/>
          <w:sz w:val="40"/>
          <w:szCs w:val="40"/>
        </w:rPr>
        <w:t>f49c9b93356d0bda5df2e902297acea56d07451169d1a1b2aecc5d636b6b8864</w:t>
      </w:r>
    </w:p>
    <w:p w:rsidR="00EA5340" w:rsidRPr="00603CB6" w:rsidRDefault="00EA5340" w:rsidP="0078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</w:p>
    <w:p w:rsidR="00785108" w:rsidRPr="00603CB6" w:rsidRDefault="00785108" w:rsidP="007851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603CB6">
        <w:rPr>
          <w:rFonts w:ascii="Times New Roman" w:eastAsia="Times New Roman" w:hAnsi="Times New Roman" w:cs="Times New Roman"/>
          <w:sz w:val="40"/>
          <w:szCs w:val="40"/>
        </w:rPr>
        <w:pict>
          <v:rect id="_x0000_i1049" style="width:0;height:1.5pt" o:hralign="center" o:hrstd="t" o:hr="t" fillcolor="#a0a0a0" stroked="f"/>
        </w:pict>
      </w:r>
      <w:bookmarkStart w:id="0" w:name="_GoBack"/>
      <w:bookmarkEnd w:id="0"/>
    </w:p>
    <w:sectPr w:rsidR="00785108" w:rsidRPr="00603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5937D5"/>
    <w:multiLevelType w:val="multilevel"/>
    <w:tmpl w:val="5CEC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BC40DB"/>
    <w:multiLevelType w:val="multilevel"/>
    <w:tmpl w:val="C91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108"/>
    <w:rsid w:val="00226978"/>
    <w:rsid w:val="002B57F7"/>
    <w:rsid w:val="002E37C8"/>
    <w:rsid w:val="0049728B"/>
    <w:rsid w:val="00541115"/>
    <w:rsid w:val="00603CB6"/>
    <w:rsid w:val="00785108"/>
    <w:rsid w:val="009D4C14"/>
    <w:rsid w:val="00A25AB1"/>
    <w:rsid w:val="00A36B9C"/>
    <w:rsid w:val="00C0518F"/>
    <w:rsid w:val="00D06935"/>
    <w:rsid w:val="00EA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EFEB11-583B-499E-98D9-D1A90403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51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51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51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51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510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785108"/>
  </w:style>
  <w:style w:type="paragraph" w:styleId="NormalWeb">
    <w:name w:val="Normal (Web)"/>
    <w:basedOn w:val="Normal"/>
    <w:uiPriority w:val="99"/>
    <w:semiHidden/>
    <w:unhideWhenUsed/>
    <w:rsid w:val="00785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1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510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85108"/>
  </w:style>
  <w:style w:type="character" w:customStyle="1" w:styleId="k">
    <w:name w:val="ͼk"/>
    <w:basedOn w:val="DefaultParagraphFont"/>
    <w:rsid w:val="00785108"/>
  </w:style>
  <w:style w:type="character" w:styleId="Strong">
    <w:name w:val="Strong"/>
    <w:basedOn w:val="DefaultParagraphFont"/>
    <w:uiPriority w:val="22"/>
    <w:qFormat/>
    <w:rsid w:val="00785108"/>
    <w:rPr>
      <w:b/>
      <w:bCs/>
    </w:rPr>
  </w:style>
  <w:style w:type="character" w:customStyle="1" w:styleId="j">
    <w:name w:val="ͼj"/>
    <w:basedOn w:val="DefaultParagraphFont"/>
    <w:rsid w:val="00785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95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1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5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0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3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13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9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47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9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5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16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14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64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4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8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7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43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3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1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03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1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54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03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5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4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1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54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5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2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32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1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1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4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2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4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16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0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5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84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8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3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12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4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8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7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8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6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9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6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86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19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1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44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75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1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75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1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3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15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8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92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5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1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76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7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7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74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9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77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2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1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34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1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9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1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2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42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5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44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1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8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96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9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4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8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9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0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0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42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8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31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14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91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1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61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08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2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6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76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6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37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7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12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0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81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8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84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0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9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4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99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0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6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9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63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0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8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1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8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1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2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1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46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0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3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08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3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18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15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0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2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96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30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9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1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1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5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0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4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17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8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56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4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84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6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2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9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8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5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8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7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1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2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06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65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92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2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7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65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8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6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8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5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1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3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37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8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9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6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7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5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46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3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63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25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73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6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6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8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81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74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57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4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4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4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0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7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6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3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66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4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8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6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23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10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2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83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0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6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19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15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2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0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8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99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9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8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72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9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77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7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3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1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1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81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3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4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9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1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75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1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6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1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8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13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20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1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1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7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0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7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7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1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2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43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5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4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4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9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06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9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876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7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9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4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1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6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43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64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9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4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2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7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56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8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1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59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588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1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8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5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45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3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1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95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20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9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72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3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97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1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0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9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7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30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4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4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5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1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25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3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6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3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2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9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0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67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0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29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62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9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2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5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3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0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56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56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3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4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3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7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2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1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42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38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5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7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4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2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24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7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8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8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61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9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6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5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3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9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9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4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54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5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82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57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5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7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6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6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0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6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9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92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8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13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96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1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81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9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38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25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1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2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7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4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406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6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9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3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0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1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9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16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0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2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25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46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9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8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4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4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0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6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2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60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7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8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34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25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8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1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9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8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12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36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16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52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0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6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3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3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46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76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35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80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9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5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10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1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6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3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8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5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6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0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1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3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1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8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0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53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6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62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06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943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0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3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56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29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821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5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0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66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1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70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8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6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3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1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8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5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8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9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5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2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7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5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9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1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37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5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9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1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80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0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7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27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2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1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1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4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9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1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7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7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67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2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6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5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0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0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2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27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5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8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4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25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5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5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7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05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06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6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8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7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30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4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1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0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93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46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8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14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8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8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7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0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3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8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1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207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9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1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9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02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22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73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75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1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4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4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53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3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7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2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8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4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16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5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8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9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8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3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05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3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5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3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4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81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6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24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0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9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84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9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8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9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7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7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90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7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45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0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06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11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4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1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9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9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8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2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8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8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82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4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07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36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2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5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1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6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6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9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9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7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7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90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9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0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7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4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4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63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6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8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6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9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63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738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8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4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6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1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3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8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8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2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4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6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3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8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7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6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4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75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3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75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8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3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0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2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1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86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8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1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9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7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1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0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6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8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72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7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5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9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3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0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7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0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04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5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75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9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17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9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5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7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9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6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7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6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3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1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82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89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996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5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2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95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0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9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2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2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2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1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0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9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8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7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22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81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2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1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06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05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9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2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2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3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4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3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6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6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51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2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0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6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7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7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0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47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8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04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5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1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96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3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9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9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7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05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1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9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9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87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9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9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2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6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2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8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8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9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91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8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09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0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2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4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91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84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7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9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2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9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1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2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42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7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2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7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63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2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8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4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61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01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4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6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0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9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82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13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39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97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9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1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1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1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19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05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9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7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1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6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0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8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05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7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75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8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9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8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45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0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0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6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85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8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5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20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42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3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7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8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1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5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8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37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7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9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6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9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0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7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7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13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0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4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25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5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7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31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6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2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0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02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2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9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1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3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8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7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32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6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5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3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9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7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7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5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5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29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0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8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5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75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5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0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23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9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4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8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1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0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8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3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6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9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3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18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4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1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4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6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9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9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8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3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24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6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2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8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3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5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1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1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6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03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9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0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0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0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2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1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9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4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0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82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89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51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5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9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5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1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1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08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937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8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6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2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1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7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1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6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3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9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3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1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4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78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25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1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8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7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6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8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0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8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98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0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29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5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5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46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9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75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9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5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7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6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9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9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2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53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3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5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9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18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0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3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9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8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4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1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8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9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1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47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2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9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0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5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7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64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4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4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3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6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46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65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0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8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5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7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25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3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0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8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5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3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5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7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8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14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1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0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2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0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2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3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2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80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44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884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1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9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1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2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63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57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86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4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7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9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7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0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1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4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0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2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65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4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43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6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4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4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2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2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5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6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3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2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7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9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4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6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2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8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93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03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9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6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25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00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7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5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5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63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2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5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15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97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6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9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1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6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7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42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18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4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6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3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9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96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9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79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68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1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9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8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6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0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9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33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34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84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9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0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4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1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62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2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05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495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7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8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3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25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1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5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3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2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36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55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2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0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8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8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7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32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20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5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8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0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83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1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9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5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1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8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1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0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7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12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0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3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8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2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728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6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8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8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7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2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54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38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7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4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0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2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8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46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1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2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33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750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55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7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4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4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8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76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8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1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7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7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3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0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1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19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07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27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0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2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8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8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7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72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4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5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3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1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1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7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4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9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8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0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9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06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4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69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232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0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9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2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3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86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3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34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0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9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4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8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1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26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3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56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41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8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3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2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6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84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1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00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66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3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6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8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8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2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1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3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3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8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1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3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74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6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7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1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9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54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8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9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7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1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3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4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2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0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33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5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61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3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2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1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3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0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89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8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18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6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45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93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0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57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8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2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17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2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1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66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5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0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9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2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05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9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05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8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9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3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50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9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9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4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91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99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2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7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1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2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23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6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49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9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0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5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1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5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81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1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3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5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3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8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47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9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0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5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0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0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99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1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8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2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0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0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75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05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7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4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2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1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6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5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7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78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52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7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6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2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49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3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2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9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81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1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34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4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37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2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8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4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9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96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9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4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05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2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23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11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5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4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96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47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5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6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2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24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07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39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24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0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68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9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2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0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8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9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5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4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0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4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6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0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72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5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1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44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6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14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4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2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36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5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90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3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6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8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6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2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0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70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21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2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8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86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35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64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4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57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8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9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0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5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2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3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16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5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34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4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2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1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52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1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4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0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74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210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7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92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9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8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8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8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6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75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0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3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3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9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8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9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76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3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1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1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1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7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06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9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8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9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8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4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1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17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80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39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5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1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3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86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92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4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4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8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13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0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6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0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7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6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9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4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28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03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7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3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9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96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37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05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9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57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5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4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2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0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9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8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8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5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1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12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8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1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26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84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2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37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84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129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0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4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21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8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92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1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3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0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1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06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6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24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4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23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0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0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6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3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7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1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84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67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6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7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5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0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9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55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4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2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0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5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1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7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0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97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1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2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9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9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8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0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34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2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8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2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1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8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1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6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8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8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4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84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44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13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33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8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65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3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0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0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3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4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1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3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8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1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63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5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6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52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5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9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1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6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30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9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1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4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56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0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32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55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9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2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66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80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97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0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7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0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9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2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8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00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8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30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0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4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2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0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9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3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23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86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81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9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3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7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4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0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0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2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7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63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3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0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7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9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5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27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58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5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9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81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1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53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9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8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9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1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13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3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1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5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3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3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7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85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59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2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85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3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1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66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1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3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8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9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7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1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1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6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96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89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5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06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8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6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87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97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9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2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0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6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8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6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8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5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9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0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74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7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5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9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0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8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7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95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73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9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4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9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91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8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8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3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1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24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5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3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8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6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4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8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6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7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0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1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0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7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5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25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9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9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2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7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2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3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5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79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9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1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3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83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9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86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2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0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3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7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7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5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6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3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11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4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86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9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798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1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9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33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8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68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2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6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5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0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2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0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1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0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997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4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5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9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1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0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82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36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1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9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77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0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7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2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95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88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4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8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8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72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42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8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4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20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86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1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05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66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70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9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0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4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1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43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84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4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24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0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76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8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0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5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54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3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9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7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6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17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6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66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37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0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8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8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25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23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91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1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9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08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1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92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22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3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32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4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76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7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2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8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2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21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2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268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3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5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1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37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8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5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4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907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3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9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92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2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7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7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1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43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61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9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75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1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01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7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40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4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2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0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0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02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98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9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37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4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0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26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7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85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5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9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7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3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8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26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7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44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27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6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8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9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0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4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1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84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62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163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5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7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3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0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1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47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9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8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46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7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6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2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91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3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2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0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7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0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5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4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2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8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9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04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20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7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7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8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3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1670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2026-09-18T12:36:00Z</dcterms:created>
  <dcterms:modified xsi:type="dcterms:W3CDTF">2026-09-18T12:37:00Z</dcterms:modified>
</cp:coreProperties>
</file>