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1D858" w14:textId="4B36D66A" w:rsidR="005A62DD" w:rsidRDefault="006C5AFE" w:rsidP="006C5AFE">
      <w:pPr>
        <w:jc w:val="center"/>
        <w:rPr>
          <w:rFonts w:ascii="Times New Roman" w:hAnsi="Times New Roman" w:cs="Times New Roman"/>
          <w:sz w:val="24"/>
          <w:szCs w:val="24"/>
        </w:rPr>
      </w:pPr>
      <w:r w:rsidRPr="006C5AFE">
        <w:rPr>
          <w:rFonts w:ascii="Times New Roman" w:hAnsi="Times New Roman" w:cs="Times New Roman"/>
          <w:sz w:val="24"/>
          <w:szCs w:val="24"/>
        </w:rPr>
        <w:t>PP Royal</w:t>
      </w:r>
    </w:p>
    <w:p w14:paraId="25A84EE4" w14:textId="77777777" w:rsidR="006C5AFE" w:rsidRDefault="006C5AFE" w:rsidP="006C5AFE">
      <w:pPr>
        <w:rPr>
          <w:rFonts w:ascii="Times New Roman" w:hAnsi="Times New Roman" w:cs="Times New Roman"/>
          <w:sz w:val="24"/>
          <w:szCs w:val="24"/>
        </w:rPr>
      </w:pPr>
    </w:p>
    <w:p w14:paraId="5BBBBD1C" w14:textId="77777777" w:rsidR="002842FD" w:rsidRPr="002842FD" w:rsidRDefault="002842FD" w:rsidP="002842FD">
      <w:pPr>
        <w:rPr>
          <w:noProof/>
        </w:rPr>
      </w:pPr>
      <w:r w:rsidRPr="002842FD">
        <w:rPr>
          <w:noProof/>
        </w:rPr>
        <w:t>Plastic Short Body Pillar Tap – Table Mounted (White)</w:t>
      </w:r>
    </w:p>
    <w:p w14:paraId="4C52C9D7" w14:textId="43E6FE8F" w:rsidR="002842FD" w:rsidRPr="002842FD" w:rsidRDefault="002842FD" w:rsidP="002842FD">
      <w:pPr>
        <w:rPr>
          <w:noProof/>
        </w:rPr>
      </w:pPr>
    </w:p>
    <w:p w14:paraId="1F1621D0" w14:textId="77777777" w:rsidR="002842FD" w:rsidRPr="002842FD" w:rsidRDefault="002842FD" w:rsidP="002842FD">
      <w:pPr>
        <w:rPr>
          <w:noProof/>
        </w:rPr>
      </w:pPr>
      <w:r w:rsidRPr="002842FD">
        <w:rPr>
          <w:b/>
          <w:bCs/>
          <w:noProof/>
        </w:rPr>
        <w:t>Product Description:</w:t>
      </w:r>
      <w:r w:rsidRPr="002842FD">
        <w:rPr>
          <w:noProof/>
        </w:rPr>
        <w:br/>
        <w:t>A compact and practical short body pillar tap made from high-grade plastic, designed for tabletop mounting in basins and sinks. Its minimalist all-white finish and easy-to-operate lever make it a perfect fit for modern homes and commercial use.</w:t>
      </w:r>
    </w:p>
    <w:p w14:paraId="2F1BE0D6" w14:textId="0F0EBFF6" w:rsidR="002842FD" w:rsidRPr="002842FD" w:rsidRDefault="002842FD" w:rsidP="002842FD">
      <w:pPr>
        <w:rPr>
          <w:noProof/>
        </w:rPr>
      </w:pPr>
    </w:p>
    <w:p w14:paraId="5B8D3507" w14:textId="77777777" w:rsidR="002842FD" w:rsidRPr="002842FD" w:rsidRDefault="002842FD" w:rsidP="002842FD">
      <w:pPr>
        <w:rPr>
          <w:noProof/>
        </w:rPr>
      </w:pPr>
      <w:r w:rsidRPr="002842FD">
        <w:rPr>
          <w:b/>
          <w:bCs/>
          <w:noProof/>
        </w:rPr>
        <w:t>Key Features (Single Line):</w:t>
      </w:r>
    </w:p>
    <w:p w14:paraId="53382BBA" w14:textId="77777777" w:rsidR="002842FD" w:rsidRPr="002842FD" w:rsidRDefault="002842FD" w:rsidP="002842FD">
      <w:pPr>
        <w:numPr>
          <w:ilvl w:val="0"/>
          <w:numId w:val="1"/>
        </w:numPr>
        <w:rPr>
          <w:noProof/>
        </w:rPr>
      </w:pPr>
      <w:r w:rsidRPr="002842FD">
        <w:rPr>
          <w:noProof/>
        </w:rPr>
        <w:t>Durable white polypropylene construction with glossy finish</w:t>
      </w:r>
    </w:p>
    <w:p w14:paraId="2CF264C6" w14:textId="77777777" w:rsidR="002842FD" w:rsidRPr="002842FD" w:rsidRDefault="002842FD" w:rsidP="002842FD">
      <w:pPr>
        <w:numPr>
          <w:ilvl w:val="0"/>
          <w:numId w:val="1"/>
        </w:numPr>
        <w:rPr>
          <w:noProof/>
        </w:rPr>
      </w:pPr>
      <w:r w:rsidRPr="002842FD">
        <w:rPr>
          <w:noProof/>
        </w:rPr>
        <w:t>Space-saving short body design suitable for compact areas</w:t>
      </w:r>
    </w:p>
    <w:p w14:paraId="6A10D07A" w14:textId="77777777" w:rsidR="002842FD" w:rsidRPr="002842FD" w:rsidRDefault="002842FD" w:rsidP="002842FD">
      <w:pPr>
        <w:numPr>
          <w:ilvl w:val="0"/>
          <w:numId w:val="1"/>
        </w:numPr>
        <w:rPr>
          <w:noProof/>
        </w:rPr>
      </w:pPr>
      <w:r w:rsidRPr="002842FD">
        <w:rPr>
          <w:noProof/>
        </w:rPr>
        <w:t>Smooth lever handle for easy water flow control</w:t>
      </w:r>
    </w:p>
    <w:p w14:paraId="221ABC47" w14:textId="77777777" w:rsidR="002842FD" w:rsidRPr="002842FD" w:rsidRDefault="002842FD" w:rsidP="002842FD">
      <w:pPr>
        <w:numPr>
          <w:ilvl w:val="0"/>
          <w:numId w:val="1"/>
        </w:numPr>
        <w:rPr>
          <w:noProof/>
        </w:rPr>
      </w:pPr>
      <w:r w:rsidRPr="002842FD">
        <w:rPr>
          <w:noProof/>
        </w:rPr>
        <w:t>Corrosion-free, lightweight, and maintenance-friendly</w:t>
      </w:r>
    </w:p>
    <w:p w14:paraId="76B5AF1B" w14:textId="77777777" w:rsidR="002842FD" w:rsidRPr="002842FD" w:rsidRDefault="002842FD" w:rsidP="002842FD">
      <w:pPr>
        <w:numPr>
          <w:ilvl w:val="0"/>
          <w:numId w:val="1"/>
        </w:numPr>
        <w:rPr>
          <w:noProof/>
        </w:rPr>
      </w:pPr>
      <w:r w:rsidRPr="002842FD">
        <w:rPr>
          <w:noProof/>
        </w:rPr>
        <w:t>Quick installation with threaded base and sealing washer</w:t>
      </w:r>
    </w:p>
    <w:p w14:paraId="330B8B4E" w14:textId="41204BF5" w:rsidR="002842FD" w:rsidRPr="002842FD" w:rsidRDefault="002842FD" w:rsidP="002842FD">
      <w:pPr>
        <w:rPr>
          <w:noProof/>
        </w:rPr>
      </w:pPr>
    </w:p>
    <w:p w14:paraId="5CEC09C6" w14:textId="77777777" w:rsidR="002842FD" w:rsidRPr="002842FD" w:rsidRDefault="002842FD" w:rsidP="002842FD">
      <w:pPr>
        <w:rPr>
          <w:noProof/>
        </w:rPr>
      </w:pPr>
      <w:r w:rsidRPr="002842FD">
        <w:rPr>
          <w:b/>
          <w:bCs/>
          <w:noProof/>
        </w:rPr>
        <w:t>Product Specifications:</w:t>
      </w:r>
    </w:p>
    <w:p w14:paraId="663FD3FC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Material:</w:t>
      </w:r>
      <w:r w:rsidRPr="002842FD">
        <w:rPr>
          <w:noProof/>
        </w:rPr>
        <w:t xml:space="preserve"> Virgin Polypropylene Plastic</w:t>
      </w:r>
    </w:p>
    <w:p w14:paraId="39B44955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Color:</w:t>
      </w:r>
      <w:r w:rsidRPr="002842FD">
        <w:rPr>
          <w:noProof/>
        </w:rPr>
        <w:t xml:space="preserve"> White</w:t>
      </w:r>
    </w:p>
    <w:p w14:paraId="546E131A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Mount Type:</w:t>
      </w:r>
      <w:r w:rsidRPr="002842FD">
        <w:rPr>
          <w:noProof/>
        </w:rPr>
        <w:t xml:space="preserve"> Table Mounted (Deck Mount)</w:t>
      </w:r>
    </w:p>
    <w:p w14:paraId="1DDFA264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Spout Type:</w:t>
      </w:r>
      <w:r w:rsidRPr="002842FD">
        <w:rPr>
          <w:noProof/>
        </w:rPr>
        <w:t xml:space="preserve"> Short Angular Nozzle</w:t>
      </w:r>
    </w:p>
    <w:p w14:paraId="276596EB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Inlet Size:</w:t>
      </w:r>
      <w:r w:rsidRPr="002842FD">
        <w:rPr>
          <w:noProof/>
        </w:rPr>
        <w:t xml:space="preserve"> ½ inch BSP (British Standard Pipe)</w:t>
      </w:r>
    </w:p>
    <w:p w14:paraId="7F5B7EDF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Handle Type:</w:t>
      </w:r>
      <w:r w:rsidRPr="002842FD">
        <w:rPr>
          <w:noProof/>
        </w:rPr>
        <w:t xml:space="preserve"> Single Lever, Quarter Turn</w:t>
      </w:r>
    </w:p>
    <w:p w14:paraId="741F387B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Finish:</w:t>
      </w:r>
      <w:r w:rsidRPr="002842FD">
        <w:rPr>
          <w:noProof/>
        </w:rPr>
        <w:t xml:space="preserve"> Glossy Surface Finish</w:t>
      </w:r>
    </w:p>
    <w:p w14:paraId="6CC6B01B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Application:</w:t>
      </w:r>
      <w:r w:rsidRPr="002842FD">
        <w:rPr>
          <w:noProof/>
        </w:rPr>
        <w:t xml:space="preserve"> Ideal for basin, wash area, or kitchen</w:t>
      </w:r>
    </w:p>
    <w:p w14:paraId="1D5EEB87" w14:textId="77777777" w:rsidR="002842FD" w:rsidRPr="002842FD" w:rsidRDefault="002842FD" w:rsidP="002842FD">
      <w:pPr>
        <w:numPr>
          <w:ilvl w:val="0"/>
          <w:numId w:val="2"/>
        </w:numPr>
        <w:rPr>
          <w:noProof/>
        </w:rPr>
      </w:pPr>
      <w:r w:rsidRPr="002842FD">
        <w:rPr>
          <w:b/>
          <w:bCs/>
          <w:noProof/>
        </w:rPr>
        <w:t>Accessories Included:</w:t>
      </w:r>
      <w:r w:rsidRPr="002842FD">
        <w:rPr>
          <w:noProof/>
        </w:rPr>
        <w:t xml:space="preserve"> Sealing washer and lock nut</w:t>
      </w:r>
    </w:p>
    <w:p w14:paraId="025771D3" w14:textId="77777777" w:rsidR="002842FD" w:rsidRDefault="002842FD" w:rsidP="006C5AFE">
      <w:pPr>
        <w:rPr>
          <w:noProof/>
        </w:rPr>
      </w:pPr>
    </w:p>
    <w:p w14:paraId="5B7DD1F0" w14:textId="2D0DB7F8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8E6B0" wp14:editId="24944BC9">
            <wp:extent cx="1844351" cy="1800000"/>
            <wp:effectExtent l="0" t="0" r="3810" b="0"/>
            <wp:docPr id="86696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0" t="20000" r="12829" b="18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9FD5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56D597CF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57F85B1C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lastRenderedPageBreak/>
        <w:t>Plastic Swan Neck Tap – Wall Mounted (White)</w:t>
      </w:r>
    </w:p>
    <w:p w14:paraId="6DCC37EE" w14:textId="2AD38E85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4E8AA1D7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2842FD">
        <w:rPr>
          <w:rFonts w:ascii="Times New Roman" w:hAnsi="Times New Roman" w:cs="Times New Roman"/>
          <w:sz w:val="24"/>
          <w:szCs w:val="24"/>
        </w:rPr>
        <w:br/>
        <w:t>A sleek, swan neck plastic wall-mounted tap, perfect for kitchen or washbasin use, offering high arc water flow, ease of operation, and a modern design in a white finish with chrome detailing.</w:t>
      </w:r>
    </w:p>
    <w:p w14:paraId="376FA307" w14:textId="1B4EB722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50CE08ED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Key Features (Single Line):</w:t>
      </w:r>
    </w:p>
    <w:p w14:paraId="0B394D95" w14:textId="77777777" w:rsidR="002842FD" w:rsidRPr="002842FD" w:rsidRDefault="002842FD" w:rsidP="002842F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Elegant swan neck design for easy container filling</w:t>
      </w:r>
    </w:p>
    <w:p w14:paraId="30620CAB" w14:textId="77777777" w:rsidR="002842FD" w:rsidRPr="002842FD" w:rsidRDefault="002842FD" w:rsidP="002842F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Smooth quarter-turn lever operation</w:t>
      </w:r>
    </w:p>
    <w:p w14:paraId="3C8CD729" w14:textId="77777777" w:rsidR="002842FD" w:rsidRPr="002842FD" w:rsidRDefault="002842FD" w:rsidP="002842F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White body with chrome ring for a premium look</w:t>
      </w:r>
    </w:p>
    <w:p w14:paraId="02270DF9" w14:textId="77777777" w:rsidR="002842FD" w:rsidRPr="002842FD" w:rsidRDefault="002842FD" w:rsidP="002842F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Wall-mounted for efficient space utilization</w:t>
      </w:r>
    </w:p>
    <w:p w14:paraId="2F4FC746" w14:textId="77777777" w:rsidR="002842FD" w:rsidRPr="002842FD" w:rsidRDefault="002842FD" w:rsidP="002842F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Durable plastic build, rust-proof and lightweight</w:t>
      </w:r>
    </w:p>
    <w:p w14:paraId="229C9CA7" w14:textId="35D44122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6D328370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</w:p>
    <w:p w14:paraId="45E9588C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2842FD">
        <w:rPr>
          <w:rFonts w:ascii="Times New Roman" w:hAnsi="Times New Roman" w:cs="Times New Roman"/>
          <w:sz w:val="24"/>
          <w:szCs w:val="24"/>
        </w:rPr>
        <w:t xml:space="preserve"> High-grade Polypropylene Plastic</w:t>
      </w:r>
    </w:p>
    <w:p w14:paraId="23F6CC40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White with Chrome Accents</w:t>
      </w:r>
    </w:p>
    <w:p w14:paraId="4E068179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6AA1F112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High Arc Swan Neck</w:t>
      </w:r>
    </w:p>
    <w:p w14:paraId="61AA31E1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½ inch BSP</w:t>
      </w:r>
    </w:p>
    <w:p w14:paraId="5948659F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Single Lever, Quarter Turn</w:t>
      </w:r>
    </w:p>
    <w:p w14:paraId="496F5948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2842FD">
        <w:rPr>
          <w:rFonts w:ascii="Times New Roman" w:hAnsi="Times New Roman" w:cs="Times New Roman"/>
          <w:sz w:val="24"/>
          <w:szCs w:val="24"/>
        </w:rPr>
        <w:t xml:space="preserve"> Glossy Surface Finish</w:t>
      </w:r>
    </w:p>
    <w:p w14:paraId="4FC0F4CC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2842FD">
        <w:rPr>
          <w:rFonts w:ascii="Times New Roman" w:hAnsi="Times New Roman" w:cs="Times New Roman"/>
          <w:sz w:val="24"/>
          <w:szCs w:val="24"/>
        </w:rPr>
        <w:t xml:space="preserve"> Kitchen sink, washbasin, utility areas</w:t>
      </w:r>
    </w:p>
    <w:p w14:paraId="387C278D" w14:textId="77777777" w:rsidR="002842FD" w:rsidRPr="002842FD" w:rsidRDefault="002842FD" w:rsidP="002842F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Smooth aerated water flow</w:t>
      </w:r>
    </w:p>
    <w:p w14:paraId="034FAE6E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0A04BC5D" w14:textId="20B8A862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CC273" wp14:editId="25EAF650">
            <wp:extent cx="5731510" cy="1142365"/>
            <wp:effectExtent l="0" t="0" r="0" b="0"/>
            <wp:docPr id="2030319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6E55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10A15A62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5B8E12A4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39AE1610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69A4279E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23962BD8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135D504F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298C3DAC" w14:textId="77777777" w:rsidR="002842FD" w:rsidRPr="002842FD" w:rsidRDefault="002842FD" w:rsidP="002842FD">
      <w:pPr>
        <w:rPr>
          <w:noProof/>
        </w:rPr>
      </w:pPr>
      <w:r w:rsidRPr="002842FD">
        <w:rPr>
          <w:noProof/>
        </w:rPr>
        <w:t>Plastic Swan Neck Pillar Tap – White with Chrome Ring</w:t>
      </w:r>
    </w:p>
    <w:p w14:paraId="0426C4FB" w14:textId="6C338A24" w:rsidR="002842FD" w:rsidRPr="002842FD" w:rsidRDefault="002842FD" w:rsidP="002842FD">
      <w:pPr>
        <w:rPr>
          <w:noProof/>
        </w:rPr>
      </w:pPr>
    </w:p>
    <w:p w14:paraId="5E5F8E53" w14:textId="77777777" w:rsidR="002842FD" w:rsidRPr="002842FD" w:rsidRDefault="002842FD" w:rsidP="002842FD">
      <w:pPr>
        <w:rPr>
          <w:noProof/>
        </w:rPr>
      </w:pPr>
      <w:r w:rsidRPr="002842FD">
        <w:rPr>
          <w:b/>
          <w:bCs/>
          <w:noProof/>
        </w:rPr>
        <w:t>Product Description:</w:t>
      </w:r>
      <w:r w:rsidRPr="002842FD">
        <w:rPr>
          <w:noProof/>
        </w:rPr>
        <w:br/>
        <w:t>A stylish, table-mounted swan neck plastic pillar tap with a high arc spout, ideal for kitchen sinks or countertops. Designed in a glossy white finish with a chrome ring accent, it combines durability with a clean, modern look.</w:t>
      </w:r>
    </w:p>
    <w:p w14:paraId="12E3E863" w14:textId="4D9BC724" w:rsidR="002842FD" w:rsidRPr="002842FD" w:rsidRDefault="002842FD" w:rsidP="002842FD">
      <w:pPr>
        <w:rPr>
          <w:noProof/>
        </w:rPr>
      </w:pPr>
    </w:p>
    <w:p w14:paraId="4C56D676" w14:textId="77777777" w:rsidR="002842FD" w:rsidRPr="002842FD" w:rsidRDefault="002842FD" w:rsidP="002842FD">
      <w:pPr>
        <w:rPr>
          <w:noProof/>
        </w:rPr>
      </w:pPr>
      <w:r w:rsidRPr="002842FD">
        <w:rPr>
          <w:b/>
          <w:bCs/>
          <w:noProof/>
        </w:rPr>
        <w:t>Key Features (Single Line):</w:t>
      </w:r>
    </w:p>
    <w:p w14:paraId="3A6E450F" w14:textId="77777777" w:rsidR="002842FD" w:rsidRPr="002842FD" w:rsidRDefault="002842FD" w:rsidP="002842FD">
      <w:pPr>
        <w:numPr>
          <w:ilvl w:val="0"/>
          <w:numId w:val="5"/>
        </w:numPr>
        <w:rPr>
          <w:noProof/>
        </w:rPr>
      </w:pPr>
      <w:r w:rsidRPr="002842FD">
        <w:rPr>
          <w:noProof/>
        </w:rPr>
        <w:t>Elegant swan neck design allows easy pot filling</w:t>
      </w:r>
    </w:p>
    <w:p w14:paraId="335C2246" w14:textId="77777777" w:rsidR="002842FD" w:rsidRPr="002842FD" w:rsidRDefault="002842FD" w:rsidP="002842FD">
      <w:pPr>
        <w:numPr>
          <w:ilvl w:val="0"/>
          <w:numId w:val="5"/>
        </w:numPr>
        <w:rPr>
          <w:noProof/>
        </w:rPr>
      </w:pPr>
      <w:r w:rsidRPr="002842FD">
        <w:rPr>
          <w:noProof/>
        </w:rPr>
        <w:t>Sturdy table-mount base for hassle-free installation</w:t>
      </w:r>
    </w:p>
    <w:p w14:paraId="709B9864" w14:textId="77777777" w:rsidR="002842FD" w:rsidRPr="002842FD" w:rsidRDefault="002842FD" w:rsidP="002842FD">
      <w:pPr>
        <w:numPr>
          <w:ilvl w:val="0"/>
          <w:numId w:val="5"/>
        </w:numPr>
        <w:rPr>
          <w:noProof/>
        </w:rPr>
      </w:pPr>
      <w:r w:rsidRPr="002842FD">
        <w:rPr>
          <w:noProof/>
        </w:rPr>
        <w:t>Chrome accent ring enhances aesthetic appeal</w:t>
      </w:r>
    </w:p>
    <w:p w14:paraId="1C3220AD" w14:textId="77777777" w:rsidR="002842FD" w:rsidRPr="002842FD" w:rsidRDefault="002842FD" w:rsidP="002842FD">
      <w:pPr>
        <w:numPr>
          <w:ilvl w:val="0"/>
          <w:numId w:val="5"/>
        </w:numPr>
        <w:rPr>
          <w:noProof/>
        </w:rPr>
      </w:pPr>
      <w:r w:rsidRPr="002842FD">
        <w:rPr>
          <w:noProof/>
        </w:rPr>
        <w:t>Smooth lever handle for effortless water control</w:t>
      </w:r>
    </w:p>
    <w:p w14:paraId="4A1C5980" w14:textId="77777777" w:rsidR="002842FD" w:rsidRPr="002842FD" w:rsidRDefault="002842FD" w:rsidP="002842FD">
      <w:pPr>
        <w:numPr>
          <w:ilvl w:val="0"/>
          <w:numId w:val="5"/>
        </w:numPr>
        <w:rPr>
          <w:noProof/>
        </w:rPr>
      </w:pPr>
      <w:r w:rsidRPr="002842FD">
        <w:rPr>
          <w:noProof/>
        </w:rPr>
        <w:t>Made from high-quality rustproof plastic</w:t>
      </w:r>
    </w:p>
    <w:p w14:paraId="3CA2565F" w14:textId="2FAAFC3F" w:rsidR="002842FD" w:rsidRPr="002842FD" w:rsidRDefault="002842FD" w:rsidP="002842FD">
      <w:pPr>
        <w:rPr>
          <w:noProof/>
        </w:rPr>
      </w:pPr>
    </w:p>
    <w:p w14:paraId="3AD8504E" w14:textId="77777777" w:rsidR="002842FD" w:rsidRPr="002842FD" w:rsidRDefault="002842FD" w:rsidP="002842FD">
      <w:pPr>
        <w:rPr>
          <w:noProof/>
        </w:rPr>
      </w:pPr>
      <w:r w:rsidRPr="002842FD">
        <w:rPr>
          <w:b/>
          <w:bCs/>
          <w:noProof/>
        </w:rPr>
        <w:t>Product Specifications:</w:t>
      </w:r>
    </w:p>
    <w:p w14:paraId="178D995B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Material:</w:t>
      </w:r>
      <w:r w:rsidRPr="002842FD">
        <w:rPr>
          <w:noProof/>
        </w:rPr>
        <w:t xml:space="preserve"> Premium Polypropylene Plastic</w:t>
      </w:r>
    </w:p>
    <w:p w14:paraId="2E40E372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Color:</w:t>
      </w:r>
      <w:r w:rsidRPr="002842FD">
        <w:rPr>
          <w:noProof/>
        </w:rPr>
        <w:t xml:space="preserve"> Glossy White with Chrome Trim</w:t>
      </w:r>
    </w:p>
    <w:p w14:paraId="0A62466A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Mount Type:</w:t>
      </w:r>
      <w:r w:rsidRPr="002842FD">
        <w:rPr>
          <w:noProof/>
        </w:rPr>
        <w:t xml:space="preserve"> Table Mount / Pillar Mount</w:t>
      </w:r>
    </w:p>
    <w:p w14:paraId="7733F43F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Spout Type:</w:t>
      </w:r>
      <w:r w:rsidRPr="002842FD">
        <w:rPr>
          <w:noProof/>
        </w:rPr>
        <w:t xml:space="preserve"> Swan Neck, Fixed High Arc</w:t>
      </w:r>
    </w:p>
    <w:p w14:paraId="1F2E0761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Handle Type:</w:t>
      </w:r>
      <w:r w:rsidRPr="002842FD">
        <w:rPr>
          <w:noProof/>
        </w:rPr>
        <w:t xml:space="preserve"> Quarter Turn Lever</w:t>
      </w:r>
    </w:p>
    <w:p w14:paraId="43DDDCB2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Inlet Size:</w:t>
      </w:r>
      <w:r w:rsidRPr="002842FD">
        <w:rPr>
          <w:noProof/>
        </w:rPr>
        <w:t xml:space="preserve"> ½ inch BSP</w:t>
      </w:r>
    </w:p>
    <w:p w14:paraId="316864F1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Finish:</w:t>
      </w:r>
      <w:r w:rsidRPr="002842FD">
        <w:rPr>
          <w:noProof/>
        </w:rPr>
        <w:t xml:space="preserve"> Smooth Glossy Finish</w:t>
      </w:r>
    </w:p>
    <w:p w14:paraId="0CF547F2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Application:</w:t>
      </w:r>
      <w:r w:rsidRPr="002842FD">
        <w:rPr>
          <w:noProof/>
        </w:rPr>
        <w:t xml:space="preserve"> Kitchen Sink, Utility Counter, Wash Basins</w:t>
      </w:r>
    </w:p>
    <w:p w14:paraId="38D5D2F3" w14:textId="77777777" w:rsidR="002842FD" w:rsidRPr="002842FD" w:rsidRDefault="002842FD" w:rsidP="002842FD">
      <w:pPr>
        <w:numPr>
          <w:ilvl w:val="0"/>
          <w:numId w:val="6"/>
        </w:numPr>
        <w:rPr>
          <w:noProof/>
        </w:rPr>
      </w:pPr>
      <w:r w:rsidRPr="002842FD">
        <w:rPr>
          <w:b/>
          <w:bCs/>
          <w:noProof/>
        </w:rPr>
        <w:t>Water Flow:</w:t>
      </w:r>
      <w:r w:rsidRPr="002842FD">
        <w:rPr>
          <w:noProof/>
        </w:rPr>
        <w:t xml:space="preserve"> Aerated, Splash-Free Output</w:t>
      </w:r>
    </w:p>
    <w:p w14:paraId="04B3B618" w14:textId="77777777" w:rsidR="002842FD" w:rsidRDefault="002842FD" w:rsidP="006C5AFE">
      <w:pPr>
        <w:rPr>
          <w:noProof/>
        </w:rPr>
      </w:pPr>
    </w:p>
    <w:p w14:paraId="5E40D3DD" w14:textId="59EA1851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42FA9" wp14:editId="51FE51C8">
            <wp:extent cx="1359403" cy="1800000"/>
            <wp:effectExtent l="0" t="0" r="0" b="0"/>
            <wp:docPr id="503018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4" t="19623" r="28488" b="17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4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69323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6FEE648C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7FE367F8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1443F503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4B7AD661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 xml:space="preserve"> Short Body Bib Tap – Wall Mount (White)</w:t>
      </w:r>
    </w:p>
    <w:p w14:paraId="427F12EB" w14:textId="62F6593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20059D63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1273948B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2842FD">
        <w:rPr>
          <w:rFonts w:ascii="Times New Roman" w:hAnsi="Times New Roman" w:cs="Times New Roman"/>
          <w:sz w:val="24"/>
          <w:szCs w:val="24"/>
        </w:rPr>
        <w:t xml:space="preserve"> Short Body Bib Tap is a wall-mounted, minimalist water outlet solution designed for compact spaces. Its sleek profile and ergonomic lever handle offer style, reliability, and ease of use, making it ideal for utility areas and bathrooms.</w:t>
      </w:r>
    </w:p>
    <w:p w14:paraId="77164719" w14:textId="0249C424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2CB28989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5 Key Features (Single Line):</w:t>
      </w:r>
    </w:p>
    <w:p w14:paraId="5853258F" w14:textId="77777777" w:rsidR="002842FD" w:rsidRPr="002842FD" w:rsidRDefault="002842FD" w:rsidP="002842F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Compact design perfect for tight or low-use installations.</w:t>
      </w:r>
    </w:p>
    <w:p w14:paraId="08D4C228" w14:textId="77777777" w:rsidR="002842FD" w:rsidRPr="002842FD" w:rsidRDefault="002842FD" w:rsidP="002842F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Durable plastic construction resists corrosion and wear.</w:t>
      </w:r>
    </w:p>
    <w:p w14:paraId="65293EE3" w14:textId="77777777" w:rsidR="002842FD" w:rsidRPr="002842FD" w:rsidRDefault="002842FD" w:rsidP="002842F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Quarter-turn lever offers smooth and precise flow control.</w:t>
      </w:r>
    </w:p>
    <w:p w14:paraId="7A5E79CE" w14:textId="77777777" w:rsidR="002842FD" w:rsidRPr="002842FD" w:rsidRDefault="002842FD" w:rsidP="002842F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Glossy white finish enhances any modern decor.</w:t>
      </w:r>
    </w:p>
    <w:p w14:paraId="1573D0E5" w14:textId="77777777" w:rsidR="002842FD" w:rsidRPr="002842FD" w:rsidRDefault="002842FD" w:rsidP="002842F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Easy wall-mount installation with standard inlet thread.</w:t>
      </w:r>
    </w:p>
    <w:p w14:paraId="17219AD0" w14:textId="23E77A41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7F3CEB2F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Specification:</w:t>
      </w:r>
    </w:p>
    <w:p w14:paraId="5F17712B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284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</w:p>
    <w:p w14:paraId="215D6BA5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2842FD">
        <w:rPr>
          <w:rFonts w:ascii="Times New Roman" w:hAnsi="Times New Roman" w:cs="Times New Roman"/>
          <w:sz w:val="24"/>
          <w:szCs w:val="24"/>
        </w:rPr>
        <w:t xml:space="preserve"> Virgin Polypropylene Plastic</w:t>
      </w:r>
    </w:p>
    <w:p w14:paraId="17F7576F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White</w:t>
      </w:r>
    </w:p>
    <w:p w14:paraId="06E20389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27AE59D1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Single Lever, Quarter Turn</w:t>
      </w:r>
    </w:p>
    <w:p w14:paraId="66B85F7F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Inlet Connection Size: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½ inch BSP</w:t>
      </w:r>
    </w:p>
    <w:p w14:paraId="4A346A4C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Finish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Glossy</w:t>
      </w:r>
    </w:p>
    <w:p w14:paraId="57DEB34F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Washbasins, Utility Areas, Garden Taps</w:t>
      </w:r>
    </w:p>
    <w:p w14:paraId="1591C567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Controlled, Splash-free stream</w:t>
      </w:r>
    </w:p>
    <w:p w14:paraId="144EC2E2" w14:textId="77777777" w:rsidR="002842FD" w:rsidRPr="002842FD" w:rsidRDefault="002842FD" w:rsidP="002842F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Weight:</w:t>
      </w:r>
      <w:r w:rsidRPr="002842FD">
        <w:rPr>
          <w:rFonts w:ascii="Times New Roman" w:hAnsi="Times New Roman" w:cs="Times New Roman"/>
          <w:sz w:val="24"/>
          <w:szCs w:val="24"/>
        </w:rPr>
        <w:t xml:space="preserve"> Lightweight for easy handling and installation</w:t>
      </w:r>
    </w:p>
    <w:p w14:paraId="43C3CC19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3A86FE0A" w14:textId="77777777" w:rsidR="002842FD" w:rsidRDefault="002842FD" w:rsidP="006C5AFE">
      <w:pPr>
        <w:rPr>
          <w:noProof/>
        </w:rPr>
      </w:pPr>
    </w:p>
    <w:p w14:paraId="5B108B12" w14:textId="545E238F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0202D9" wp14:editId="7403D48E">
            <wp:extent cx="1582015" cy="1800000"/>
            <wp:effectExtent l="0" t="0" r="0" b="0"/>
            <wp:docPr id="421712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2" t="10085" r="17513" b="10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1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97CE5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1166F744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 xml:space="preserve"> Long Body Bib Tap – Wall Mount (White)</w:t>
      </w:r>
    </w:p>
    <w:p w14:paraId="3628B881" w14:textId="14463BEC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533B0DAB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1B884D0A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2842FD">
        <w:rPr>
          <w:rFonts w:ascii="Times New Roman" w:hAnsi="Times New Roman" w:cs="Times New Roman"/>
          <w:sz w:val="24"/>
          <w:szCs w:val="24"/>
        </w:rPr>
        <w:t xml:space="preserve"> Long Body Bib Tap is designed for wall-mounted use where extended reach is needed, offering easy access to water flow over sinks or washing areas. It features a stylish, modern lever handle and a corrosion-resistant white finish ideal for utility and bathroom use.</w:t>
      </w:r>
    </w:p>
    <w:p w14:paraId="57002C08" w14:textId="188DD58D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3CA61FF9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5 Key Features (Single Line):</w:t>
      </w:r>
    </w:p>
    <w:p w14:paraId="4C2570F8" w14:textId="77777777" w:rsidR="002842FD" w:rsidRPr="002842FD" w:rsidRDefault="002842FD" w:rsidP="002842F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Long spout reach ideal for larger sinks or utility use.</w:t>
      </w:r>
    </w:p>
    <w:p w14:paraId="536BA7F2" w14:textId="77777777" w:rsidR="002842FD" w:rsidRPr="002842FD" w:rsidRDefault="002842FD" w:rsidP="002842F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Made from high-quality plastic for durability and rust resistance.</w:t>
      </w:r>
    </w:p>
    <w:p w14:paraId="6416BE30" w14:textId="77777777" w:rsidR="002842FD" w:rsidRPr="002842FD" w:rsidRDefault="002842FD" w:rsidP="002842F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Ergonomic lever handle for smooth one-hand operation.</w:t>
      </w:r>
    </w:p>
    <w:p w14:paraId="578B1805" w14:textId="77777777" w:rsidR="002842FD" w:rsidRPr="002842FD" w:rsidRDefault="002842FD" w:rsidP="002842F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Sleek white glossy finish blends into modern interiors.</w:t>
      </w:r>
    </w:p>
    <w:p w14:paraId="0E2556D4" w14:textId="77777777" w:rsidR="002842FD" w:rsidRPr="002842FD" w:rsidRDefault="002842FD" w:rsidP="002842F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Easy to install with a ½ inch BSP wall connection.</w:t>
      </w:r>
    </w:p>
    <w:p w14:paraId="4980C2C8" w14:textId="3E45D875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6BBD3C3C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Specification:</w:t>
      </w:r>
    </w:p>
    <w:p w14:paraId="55BCB1DF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284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</w:p>
    <w:p w14:paraId="43009D64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2842FD">
        <w:rPr>
          <w:rFonts w:ascii="Times New Roman" w:hAnsi="Times New Roman" w:cs="Times New Roman"/>
          <w:sz w:val="24"/>
          <w:szCs w:val="24"/>
        </w:rPr>
        <w:t xml:space="preserve"> Premium Grade Polypropylene Plastic</w:t>
      </w:r>
    </w:p>
    <w:p w14:paraId="09A2D5F4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White</w:t>
      </w:r>
    </w:p>
    <w:p w14:paraId="46F6B633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01B8A417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Single Lever (Quarter Turn)</w:t>
      </w:r>
    </w:p>
    <w:p w14:paraId="237BA680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Spout Length:</w:t>
      </w:r>
      <w:r w:rsidRPr="002842FD">
        <w:rPr>
          <w:rFonts w:ascii="Times New Roman" w:hAnsi="Times New Roman" w:cs="Times New Roman"/>
          <w:sz w:val="24"/>
          <w:szCs w:val="24"/>
        </w:rPr>
        <w:t xml:space="preserve"> Long body for extended reach</w:t>
      </w:r>
    </w:p>
    <w:p w14:paraId="59AF536B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½ inch BSP Threaded Connection</w:t>
      </w:r>
    </w:p>
    <w:p w14:paraId="36201553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Finish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Glossy White</w:t>
      </w:r>
    </w:p>
    <w:p w14:paraId="07DEE8BF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Usage: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Utility Sinks, Bathrooms, Wash Basins</w:t>
      </w:r>
    </w:p>
    <w:p w14:paraId="0D93A7D4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Controlled Stream</w:t>
      </w:r>
    </w:p>
    <w:p w14:paraId="749A2B95" w14:textId="77777777" w:rsidR="002842FD" w:rsidRPr="002842FD" w:rsidRDefault="002842FD" w:rsidP="002842F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2842FD">
        <w:rPr>
          <w:rFonts w:ascii="Times New Roman" w:hAnsi="Times New Roman" w:cs="Times New Roman"/>
          <w:sz w:val="24"/>
          <w:szCs w:val="24"/>
        </w:rPr>
        <w:t xml:space="preserve"> Tool-free basic wall mount installation</w:t>
      </w:r>
    </w:p>
    <w:p w14:paraId="4B951A6C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156F0280" w14:textId="038618E1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5661C0" wp14:editId="547DAA87">
            <wp:extent cx="2171694" cy="1800000"/>
            <wp:effectExtent l="0" t="0" r="635" b="0"/>
            <wp:docPr id="418848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5" t="15804" r="11194" b="19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69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B3257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171FF840" w14:textId="77777777" w:rsidR="002842FD" w:rsidRPr="002842FD" w:rsidRDefault="002842FD" w:rsidP="002842FD">
      <w:pPr>
        <w:rPr>
          <w:noProof/>
        </w:rPr>
      </w:pPr>
      <w:r w:rsidRPr="002842FD">
        <w:rPr>
          <w:b/>
          <w:bCs/>
          <w:noProof/>
        </w:rPr>
        <w:t>Extro Angular Stop Cock (White)</w:t>
      </w:r>
    </w:p>
    <w:p w14:paraId="4083796E" w14:textId="63D18D04" w:rsidR="002842FD" w:rsidRPr="002842FD" w:rsidRDefault="002842FD" w:rsidP="002842FD">
      <w:pPr>
        <w:rPr>
          <w:noProof/>
        </w:rPr>
      </w:pPr>
    </w:p>
    <w:p w14:paraId="0ED6440F" w14:textId="77777777" w:rsidR="002842FD" w:rsidRPr="002842FD" w:rsidRDefault="002842FD" w:rsidP="002842FD">
      <w:pPr>
        <w:rPr>
          <w:b/>
          <w:bCs/>
          <w:noProof/>
        </w:rPr>
      </w:pPr>
      <w:r w:rsidRPr="002842FD">
        <w:rPr>
          <w:b/>
          <w:bCs/>
          <w:noProof/>
        </w:rPr>
        <w:t>Product Description:</w:t>
      </w:r>
    </w:p>
    <w:p w14:paraId="4CFDB7C9" w14:textId="77777777" w:rsidR="002842FD" w:rsidRPr="002842FD" w:rsidRDefault="002842FD" w:rsidP="002842FD">
      <w:pPr>
        <w:rPr>
          <w:noProof/>
        </w:rPr>
      </w:pPr>
      <w:r w:rsidRPr="002842FD">
        <w:rPr>
          <w:noProof/>
        </w:rPr>
        <w:t>The Extro Angular Stop Cock is a modern, compact valve used to control water flow to connected fixtures like geysers, washing machines, and cisterns. Designed for wall mounting, it combines high functionality with a sleek, durable design suited for all types of interiors.</w:t>
      </w:r>
    </w:p>
    <w:p w14:paraId="3C8066AC" w14:textId="46486EDA" w:rsidR="002842FD" w:rsidRPr="002842FD" w:rsidRDefault="002842FD" w:rsidP="002842FD">
      <w:pPr>
        <w:rPr>
          <w:noProof/>
        </w:rPr>
      </w:pPr>
    </w:p>
    <w:p w14:paraId="24EFA75B" w14:textId="77777777" w:rsidR="002842FD" w:rsidRPr="002842FD" w:rsidRDefault="002842FD" w:rsidP="002842FD">
      <w:pPr>
        <w:rPr>
          <w:b/>
          <w:bCs/>
          <w:noProof/>
        </w:rPr>
      </w:pPr>
      <w:r w:rsidRPr="002842FD">
        <w:rPr>
          <w:b/>
          <w:bCs/>
          <w:noProof/>
        </w:rPr>
        <w:t>5 Key Features (Single Line):</w:t>
      </w:r>
    </w:p>
    <w:p w14:paraId="18F423DB" w14:textId="77777777" w:rsidR="002842FD" w:rsidRPr="002842FD" w:rsidRDefault="002842FD" w:rsidP="002842FD">
      <w:pPr>
        <w:numPr>
          <w:ilvl w:val="0"/>
          <w:numId w:val="11"/>
        </w:numPr>
        <w:rPr>
          <w:noProof/>
        </w:rPr>
      </w:pPr>
      <w:r w:rsidRPr="002842FD">
        <w:rPr>
          <w:noProof/>
        </w:rPr>
        <w:t>Quarter-turn lever for precise flow control,</w:t>
      </w:r>
    </w:p>
    <w:p w14:paraId="69103B35" w14:textId="77777777" w:rsidR="002842FD" w:rsidRPr="002842FD" w:rsidRDefault="002842FD" w:rsidP="002842FD">
      <w:pPr>
        <w:numPr>
          <w:ilvl w:val="0"/>
          <w:numId w:val="11"/>
        </w:numPr>
        <w:rPr>
          <w:noProof/>
        </w:rPr>
      </w:pPr>
      <w:r w:rsidRPr="002842FD">
        <w:rPr>
          <w:noProof/>
        </w:rPr>
        <w:t>Rust-proof and corrosion-resistant body,</w:t>
      </w:r>
    </w:p>
    <w:p w14:paraId="2EBC585E" w14:textId="77777777" w:rsidR="002842FD" w:rsidRPr="002842FD" w:rsidRDefault="002842FD" w:rsidP="002842FD">
      <w:pPr>
        <w:numPr>
          <w:ilvl w:val="0"/>
          <w:numId w:val="11"/>
        </w:numPr>
        <w:rPr>
          <w:noProof/>
        </w:rPr>
      </w:pPr>
      <w:r w:rsidRPr="002842FD">
        <w:rPr>
          <w:noProof/>
        </w:rPr>
        <w:t>Wall-mounted compact angular design,</w:t>
      </w:r>
    </w:p>
    <w:p w14:paraId="0A96C826" w14:textId="77777777" w:rsidR="002842FD" w:rsidRPr="002842FD" w:rsidRDefault="002842FD" w:rsidP="002842FD">
      <w:pPr>
        <w:numPr>
          <w:ilvl w:val="0"/>
          <w:numId w:val="11"/>
        </w:numPr>
        <w:rPr>
          <w:noProof/>
        </w:rPr>
      </w:pPr>
      <w:r w:rsidRPr="002842FD">
        <w:rPr>
          <w:noProof/>
        </w:rPr>
        <w:t>Ideal for geyser or appliance inlet connection,</w:t>
      </w:r>
    </w:p>
    <w:p w14:paraId="5588FD8B" w14:textId="77777777" w:rsidR="002842FD" w:rsidRPr="002842FD" w:rsidRDefault="002842FD" w:rsidP="002842FD">
      <w:pPr>
        <w:numPr>
          <w:ilvl w:val="0"/>
          <w:numId w:val="11"/>
        </w:numPr>
        <w:rPr>
          <w:noProof/>
        </w:rPr>
      </w:pPr>
      <w:r w:rsidRPr="002842FD">
        <w:rPr>
          <w:noProof/>
        </w:rPr>
        <w:t>Smooth handle operation with contemporary aesthetics.</w:t>
      </w:r>
    </w:p>
    <w:p w14:paraId="0373AFFE" w14:textId="3079A8AB" w:rsidR="002842FD" w:rsidRPr="002842FD" w:rsidRDefault="002842FD" w:rsidP="002842FD">
      <w:pPr>
        <w:rPr>
          <w:noProof/>
        </w:rPr>
      </w:pPr>
    </w:p>
    <w:p w14:paraId="0833455F" w14:textId="77777777" w:rsidR="002842FD" w:rsidRPr="002842FD" w:rsidRDefault="002842FD" w:rsidP="002842FD">
      <w:pPr>
        <w:rPr>
          <w:b/>
          <w:bCs/>
          <w:noProof/>
        </w:rPr>
      </w:pPr>
      <w:r w:rsidRPr="002842FD">
        <w:rPr>
          <w:b/>
          <w:bCs/>
          <w:noProof/>
        </w:rPr>
        <w:t>Product Specification:</w:t>
      </w:r>
    </w:p>
    <w:p w14:paraId="31F8F36D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Brand:</w:t>
      </w:r>
      <w:r w:rsidRPr="002842FD">
        <w:rPr>
          <w:noProof/>
        </w:rPr>
        <w:t xml:space="preserve"> Extro</w:t>
      </w:r>
    </w:p>
    <w:p w14:paraId="369F72FE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Model:</w:t>
      </w:r>
      <w:r w:rsidRPr="002842FD">
        <w:rPr>
          <w:noProof/>
        </w:rPr>
        <w:t xml:space="preserve"> Angular Stop Cock</w:t>
      </w:r>
    </w:p>
    <w:p w14:paraId="1E0B3E50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Material:</w:t>
      </w:r>
      <w:r w:rsidRPr="002842FD">
        <w:rPr>
          <w:noProof/>
        </w:rPr>
        <w:t xml:space="preserve"> High-Grade Polypropylene Plastic</w:t>
      </w:r>
    </w:p>
    <w:p w14:paraId="306233D8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Color:</w:t>
      </w:r>
      <w:r w:rsidRPr="002842FD">
        <w:rPr>
          <w:noProof/>
        </w:rPr>
        <w:t xml:space="preserve"> White</w:t>
      </w:r>
    </w:p>
    <w:p w14:paraId="426BA276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Handle Type:</w:t>
      </w:r>
      <w:r w:rsidRPr="002842FD">
        <w:rPr>
          <w:noProof/>
        </w:rPr>
        <w:t xml:space="preserve"> Single Lever (Quarter Turn)</w:t>
      </w:r>
    </w:p>
    <w:p w14:paraId="36445D2A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Mounting Type:</w:t>
      </w:r>
      <w:r w:rsidRPr="002842FD">
        <w:rPr>
          <w:noProof/>
        </w:rPr>
        <w:t xml:space="preserve"> Wall Mounted</w:t>
      </w:r>
    </w:p>
    <w:p w14:paraId="77B6D4FE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Inlet/Outlet Connection:</w:t>
      </w:r>
      <w:r w:rsidRPr="002842FD">
        <w:rPr>
          <w:noProof/>
        </w:rPr>
        <w:t xml:space="preserve"> ½ inch BSP Male Thread</w:t>
      </w:r>
    </w:p>
    <w:p w14:paraId="3C161214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Finish Type:</w:t>
      </w:r>
      <w:r w:rsidRPr="002842FD">
        <w:rPr>
          <w:noProof/>
        </w:rPr>
        <w:t xml:space="preserve"> Glossy White</w:t>
      </w:r>
    </w:p>
    <w:p w14:paraId="35C06235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Application:</w:t>
      </w:r>
      <w:r w:rsidRPr="002842FD">
        <w:rPr>
          <w:noProof/>
        </w:rPr>
        <w:t xml:space="preserve"> Suitable for water heaters, washing machines, flush tanks</w:t>
      </w:r>
    </w:p>
    <w:p w14:paraId="30845609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Operating Mechanism:</w:t>
      </w:r>
      <w:r w:rsidRPr="002842FD">
        <w:rPr>
          <w:noProof/>
        </w:rPr>
        <w:t xml:space="preserve"> Rotational shut-off valve</w:t>
      </w:r>
    </w:p>
    <w:p w14:paraId="5FE55562" w14:textId="77777777" w:rsidR="002842FD" w:rsidRPr="002842FD" w:rsidRDefault="002842FD" w:rsidP="002842FD">
      <w:pPr>
        <w:numPr>
          <w:ilvl w:val="0"/>
          <w:numId w:val="12"/>
        </w:numPr>
        <w:rPr>
          <w:noProof/>
        </w:rPr>
      </w:pPr>
      <w:r w:rsidRPr="002842FD">
        <w:rPr>
          <w:b/>
          <w:bCs/>
          <w:noProof/>
        </w:rPr>
        <w:t>Installation:</w:t>
      </w:r>
      <w:r w:rsidRPr="002842FD">
        <w:rPr>
          <w:noProof/>
        </w:rPr>
        <w:t xml:space="preserve"> Easy DIY installation with wall flange</w:t>
      </w:r>
    </w:p>
    <w:p w14:paraId="7DF3AC36" w14:textId="77777777" w:rsidR="002842FD" w:rsidRDefault="002842FD" w:rsidP="006C5AFE">
      <w:pPr>
        <w:rPr>
          <w:noProof/>
        </w:rPr>
      </w:pPr>
    </w:p>
    <w:p w14:paraId="6B46FE75" w14:textId="09EDAC32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DCC295" wp14:editId="0E971141">
            <wp:extent cx="2697392" cy="1800000"/>
            <wp:effectExtent l="0" t="0" r="8255" b="0"/>
            <wp:docPr id="780239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22426" r="16157" b="25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9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11B3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4093745C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 xml:space="preserve"> 2-Way Bib Cock (White)</w:t>
      </w:r>
    </w:p>
    <w:p w14:paraId="73E3B679" w14:textId="36B1F10E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01DC43FC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7A28D01E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2842FD">
        <w:rPr>
          <w:rFonts w:ascii="Times New Roman" w:hAnsi="Times New Roman" w:cs="Times New Roman"/>
          <w:sz w:val="24"/>
          <w:szCs w:val="24"/>
        </w:rPr>
        <w:t xml:space="preserve"> 2-Way Bib Cock is a dual-function wall-mounted faucet designed to control water flow from two outlets, ideal for connecting both a tap and an appliance like a washing machine or garden hose, providing convenience and versatility in modern plumbing setups.</w:t>
      </w:r>
    </w:p>
    <w:p w14:paraId="0AC50A3C" w14:textId="41DC2CDD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4426699A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5 Key Features (Single Line):</w:t>
      </w:r>
    </w:p>
    <w:p w14:paraId="10AE0F91" w14:textId="77777777" w:rsidR="002842FD" w:rsidRPr="002842FD" w:rsidRDefault="002842FD" w:rsidP="002842F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Dual outlet for simultaneous use,</w:t>
      </w:r>
    </w:p>
    <w:p w14:paraId="0097E042" w14:textId="77777777" w:rsidR="002842FD" w:rsidRPr="002842FD" w:rsidRDefault="002842FD" w:rsidP="002842F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Quarter-turn levers for easy control,</w:t>
      </w:r>
    </w:p>
    <w:p w14:paraId="5D82E864" w14:textId="77777777" w:rsidR="002842FD" w:rsidRPr="002842FD" w:rsidRDefault="002842FD" w:rsidP="002842F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High-quality plastic construction for durability,</w:t>
      </w:r>
    </w:p>
    <w:p w14:paraId="021A28D0" w14:textId="77777777" w:rsidR="002842FD" w:rsidRPr="002842FD" w:rsidRDefault="002842FD" w:rsidP="002842F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Smooth handle operation with leak-proof design,</w:t>
      </w:r>
    </w:p>
    <w:p w14:paraId="409C6265" w14:textId="77777777" w:rsidR="002842FD" w:rsidRPr="002842FD" w:rsidRDefault="002842FD" w:rsidP="002842F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Ideal for kitchens, bathrooms, or utility areas.</w:t>
      </w:r>
    </w:p>
    <w:p w14:paraId="4A778453" w14:textId="6080A238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661C4781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Specification:</w:t>
      </w:r>
    </w:p>
    <w:p w14:paraId="65F01A85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284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</w:p>
    <w:p w14:paraId="4736476B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2842FD">
        <w:rPr>
          <w:rFonts w:ascii="Times New Roman" w:hAnsi="Times New Roman" w:cs="Times New Roman"/>
          <w:sz w:val="24"/>
          <w:szCs w:val="24"/>
        </w:rPr>
        <w:t xml:space="preserve"> 2-Way Bib Cock</w:t>
      </w:r>
    </w:p>
    <w:p w14:paraId="085EAB51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2842FD">
        <w:rPr>
          <w:rFonts w:ascii="Times New Roman" w:hAnsi="Times New Roman" w:cs="Times New Roman"/>
          <w:sz w:val="24"/>
          <w:szCs w:val="24"/>
        </w:rPr>
        <w:t xml:space="preserve"> Premium-grade Polypropylene</w:t>
      </w:r>
    </w:p>
    <w:p w14:paraId="32DEF4EE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White</w:t>
      </w:r>
    </w:p>
    <w:p w14:paraId="2E671246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Dual Lever (Quarter Turn)</w:t>
      </w:r>
    </w:p>
    <w:p w14:paraId="4334C9AB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5B296E79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Inlet Connection:</w:t>
      </w:r>
      <w:r w:rsidRPr="002842FD">
        <w:rPr>
          <w:rFonts w:ascii="Times New Roman" w:hAnsi="Times New Roman" w:cs="Times New Roman"/>
          <w:sz w:val="24"/>
          <w:szCs w:val="24"/>
        </w:rPr>
        <w:t xml:space="preserve"> ½ inch BSP Male Thread</w:t>
      </w:r>
    </w:p>
    <w:p w14:paraId="5F80117D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Outlets:</w:t>
      </w:r>
      <w:r w:rsidRPr="002842FD">
        <w:rPr>
          <w:rFonts w:ascii="Times New Roman" w:hAnsi="Times New Roman" w:cs="Times New Roman"/>
          <w:sz w:val="24"/>
          <w:szCs w:val="24"/>
        </w:rPr>
        <w:t xml:space="preserve"> One curved nozzle and one threaded utility outlet</w:t>
      </w:r>
    </w:p>
    <w:p w14:paraId="4F2BDA13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2842FD">
        <w:rPr>
          <w:rFonts w:ascii="Times New Roman" w:hAnsi="Times New Roman" w:cs="Times New Roman"/>
          <w:sz w:val="24"/>
          <w:szCs w:val="24"/>
        </w:rPr>
        <w:t xml:space="preserve"> Glossy White</w:t>
      </w:r>
    </w:p>
    <w:p w14:paraId="6059F9CB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2842FD">
        <w:rPr>
          <w:rFonts w:ascii="Times New Roman" w:hAnsi="Times New Roman" w:cs="Times New Roman"/>
          <w:sz w:val="24"/>
          <w:szCs w:val="24"/>
        </w:rPr>
        <w:t xml:space="preserve"> Suitable for washing machine, outdoor taps, bathrooms</w:t>
      </w:r>
    </w:p>
    <w:p w14:paraId="76D0DA5A" w14:textId="77777777" w:rsidR="002842FD" w:rsidRPr="002842FD" w:rsidRDefault="002842FD" w:rsidP="002842F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2842FD">
        <w:rPr>
          <w:rFonts w:ascii="Times New Roman" w:hAnsi="Times New Roman" w:cs="Times New Roman"/>
          <w:sz w:val="24"/>
          <w:szCs w:val="24"/>
        </w:rPr>
        <w:t xml:space="preserve"> Dual control valves for independent use</w:t>
      </w:r>
    </w:p>
    <w:p w14:paraId="5B472879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100C91C9" w14:textId="77777777" w:rsidR="002842FD" w:rsidRDefault="002842FD" w:rsidP="006C5AFE">
      <w:pPr>
        <w:rPr>
          <w:noProof/>
        </w:rPr>
      </w:pPr>
    </w:p>
    <w:p w14:paraId="1DACD166" w14:textId="5F1DA9EB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C3252" wp14:editId="69737D34">
            <wp:extent cx="1479712" cy="1800000"/>
            <wp:effectExtent l="0" t="0" r="6350" b="0"/>
            <wp:docPr id="9539471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9" t="11740" r="18421" b="6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7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E47B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491307FF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 xml:space="preserve"> Angular 2-Way Bib Cock (White)</w:t>
      </w:r>
    </w:p>
    <w:p w14:paraId="7A26A331" w14:textId="0A30C049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374F7BAC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7F484C79" w14:textId="77777777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2842FD">
        <w:rPr>
          <w:rFonts w:ascii="Times New Roman" w:hAnsi="Times New Roman" w:cs="Times New Roman"/>
          <w:sz w:val="24"/>
          <w:szCs w:val="24"/>
        </w:rPr>
        <w:t xml:space="preserve"> Angular 2-Way Bib Cock is a multifunctional wall-mounted tap featuring two outlets and independent controls, ideal for connecting bathroom fittings like health faucets, washing machines, or garden hose pipes, ensuring both convenience and modern utility.</w:t>
      </w:r>
    </w:p>
    <w:p w14:paraId="13AAB9BE" w14:textId="48268E5F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17A46433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5 Key Features (Single Line):</w:t>
      </w:r>
    </w:p>
    <w:p w14:paraId="18A4B885" w14:textId="77777777" w:rsidR="002842FD" w:rsidRPr="002842FD" w:rsidRDefault="002842FD" w:rsidP="002842F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Dual outlet design with separate controls for each,</w:t>
      </w:r>
    </w:p>
    <w:p w14:paraId="02477E71" w14:textId="77777777" w:rsidR="002842FD" w:rsidRPr="002842FD" w:rsidRDefault="002842FD" w:rsidP="002842F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High-grade polypropylene body for long life,</w:t>
      </w:r>
    </w:p>
    <w:p w14:paraId="0BCA6A67" w14:textId="77777777" w:rsidR="002842FD" w:rsidRPr="002842FD" w:rsidRDefault="002842FD" w:rsidP="002842F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Ergonomic lever handles with smooth operation,</w:t>
      </w:r>
    </w:p>
    <w:p w14:paraId="6F60B17B" w14:textId="77777777" w:rsidR="002842FD" w:rsidRPr="002842FD" w:rsidRDefault="002842FD" w:rsidP="002842F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Compact angular form for space-saving installations,</w:t>
      </w:r>
    </w:p>
    <w:p w14:paraId="6B85B821" w14:textId="77777777" w:rsidR="002842FD" w:rsidRPr="002842FD" w:rsidRDefault="002842FD" w:rsidP="002842F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sz w:val="24"/>
          <w:szCs w:val="24"/>
        </w:rPr>
        <w:t>Corrosion-resistant and leak-proof design.</w:t>
      </w:r>
    </w:p>
    <w:p w14:paraId="03F5AFAC" w14:textId="7D412B49" w:rsidR="002842FD" w:rsidRPr="002842FD" w:rsidRDefault="002842FD" w:rsidP="002842FD">
      <w:pPr>
        <w:rPr>
          <w:rFonts w:ascii="Times New Roman" w:hAnsi="Times New Roman" w:cs="Times New Roman"/>
          <w:sz w:val="24"/>
          <w:szCs w:val="24"/>
        </w:rPr>
      </w:pPr>
    </w:p>
    <w:p w14:paraId="0360F955" w14:textId="77777777" w:rsidR="002842FD" w:rsidRPr="002842FD" w:rsidRDefault="002842FD" w:rsidP="002842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Product Specification:</w:t>
      </w:r>
    </w:p>
    <w:p w14:paraId="3A49ECEC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284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2FD">
        <w:rPr>
          <w:rFonts w:ascii="Times New Roman" w:hAnsi="Times New Roman" w:cs="Times New Roman"/>
          <w:sz w:val="24"/>
          <w:szCs w:val="24"/>
        </w:rPr>
        <w:t>Extro</w:t>
      </w:r>
      <w:proofErr w:type="spellEnd"/>
    </w:p>
    <w:p w14:paraId="4112F8AB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2842FD">
        <w:rPr>
          <w:rFonts w:ascii="Times New Roman" w:hAnsi="Times New Roman" w:cs="Times New Roman"/>
          <w:sz w:val="24"/>
          <w:szCs w:val="24"/>
        </w:rPr>
        <w:t xml:space="preserve"> Angular 2-Way Bib Cock</w:t>
      </w:r>
    </w:p>
    <w:p w14:paraId="0FDA9749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2842FD">
        <w:rPr>
          <w:rFonts w:ascii="Times New Roman" w:hAnsi="Times New Roman" w:cs="Times New Roman"/>
          <w:sz w:val="24"/>
          <w:szCs w:val="24"/>
        </w:rPr>
        <w:t xml:space="preserve"> High-quality Polypropylene (Plastic)</w:t>
      </w:r>
    </w:p>
    <w:p w14:paraId="4FEA72DB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42FD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2842F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White</w:t>
      </w:r>
    </w:p>
    <w:p w14:paraId="70452342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2842FD">
        <w:rPr>
          <w:rFonts w:ascii="Times New Roman" w:hAnsi="Times New Roman" w:cs="Times New Roman"/>
          <w:sz w:val="24"/>
          <w:szCs w:val="24"/>
        </w:rPr>
        <w:t xml:space="preserve"> Glossy</w:t>
      </w:r>
    </w:p>
    <w:p w14:paraId="276683CE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22DB2DCF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½ inch BSP Male Thread</w:t>
      </w:r>
    </w:p>
    <w:p w14:paraId="4D792BF9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Outlets:</w:t>
      </w:r>
      <w:r w:rsidRPr="002842FD">
        <w:rPr>
          <w:rFonts w:ascii="Times New Roman" w:hAnsi="Times New Roman" w:cs="Times New Roman"/>
          <w:sz w:val="24"/>
          <w:szCs w:val="24"/>
        </w:rPr>
        <w:t xml:space="preserve"> Two (One angular side outlet, one bottom outlet)</w:t>
      </w:r>
    </w:p>
    <w:p w14:paraId="3C98DE20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Dual lever (Quarter turn)</w:t>
      </w:r>
    </w:p>
    <w:p w14:paraId="4F8E5654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2842FD">
        <w:rPr>
          <w:rFonts w:ascii="Times New Roman" w:hAnsi="Times New Roman" w:cs="Times New Roman"/>
          <w:sz w:val="24"/>
          <w:szCs w:val="24"/>
        </w:rPr>
        <w:t xml:space="preserve"> Bathrooms, utility areas, washing machine connections</w:t>
      </w:r>
    </w:p>
    <w:p w14:paraId="2292B327" w14:textId="77777777" w:rsidR="002842FD" w:rsidRPr="002842FD" w:rsidRDefault="002842FD" w:rsidP="002842F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2842FD">
        <w:rPr>
          <w:rFonts w:ascii="Times New Roman" w:hAnsi="Times New Roman" w:cs="Times New Roman"/>
          <w:b/>
          <w:bCs/>
          <w:sz w:val="24"/>
          <w:szCs w:val="24"/>
        </w:rPr>
        <w:t>Feature:</w:t>
      </w:r>
      <w:r w:rsidRPr="002842FD">
        <w:rPr>
          <w:rFonts w:ascii="Times New Roman" w:hAnsi="Times New Roman" w:cs="Times New Roman"/>
          <w:sz w:val="24"/>
          <w:szCs w:val="24"/>
        </w:rPr>
        <w:t xml:space="preserve"> Independent operation for each outlet</w:t>
      </w:r>
    </w:p>
    <w:p w14:paraId="6E82313C" w14:textId="77777777" w:rsidR="002842FD" w:rsidRDefault="002842FD" w:rsidP="006C5AFE">
      <w:pPr>
        <w:rPr>
          <w:noProof/>
        </w:rPr>
      </w:pPr>
    </w:p>
    <w:p w14:paraId="37DB190A" w14:textId="3BB01E2B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1C8F6" wp14:editId="4C8D72A2">
            <wp:extent cx="1596289" cy="1800000"/>
            <wp:effectExtent l="0" t="0" r="4445" b="0"/>
            <wp:docPr id="380030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2" t="12642" r="12697" b="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8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98C7D" w14:textId="77777777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54E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754E8">
        <w:rPr>
          <w:rFonts w:ascii="Times New Roman" w:hAnsi="Times New Roman" w:cs="Times New Roman"/>
          <w:b/>
          <w:bCs/>
          <w:sz w:val="24"/>
          <w:szCs w:val="24"/>
        </w:rPr>
        <w:t xml:space="preserve"> Nozzle Bib Cock (Hose Connection Type)</w:t>
      </w:r>
    </w:p>
    <w:p w14:paraId="66EF74D8" w14:textId="3F7789C8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</w:p>
    <w:p w14:paraId="0B626FB8" w14:textId="77777777" w:rsidR="008754E8" w:rsidRPr="008754E8" w:rsidRDefault="008754E8" w:rsidP="008754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5A6492E0" w14:textId="77777777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754E8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754E8">
        <w:rPr>
          <w:rFonts w:ascii="Times New Roman" w:hAnsi="Times New Roman" w:cs="Times New Roman"/>
          <w:sz w:val="24"/>
          <w:szCs w:val="24"/>
        </w:rPr>
        <w:t xml:space="preserve"> Nozzle Bib Cock is designed with a specialized outlet ideal for hosepipe attachments, making it perfect for gardening, car washing, and utility areas where flexible water connections are required.</w:t>
      </w:r>
    </w:p>
    <w:p w14:paraId="5F637B95" w14:textId="7943F76A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</w:p>
    <w:p w14:paraId="0688E5AA" w14:textId="77777777" w:rsidR="008754E8" w:rsidRPr="008754E8" w:rsidRDefault="008754E8" w:rsidP="008754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5 Key Features (Single Line):</w:t>
      </w:r>
    </w:p>
    <w:p w14:paraId="4CDF58C3" w14:textId="77777777" w:rsidR="008754E8" w:rsidRPr="008754E8" w:rsidRDefault="008754E8" w:rsidP="008754E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Built-in nozzle spout for direct hosepipe connection,</w:t>
      </w:r>
    </w:p>
    <w:p w14:paraId="2F5D1EE9" w14:textId="77777777" w:rsidR="008754E8" w:rsidRPr="008754E8" w:rsidRDefault="008754E8" w:rsidP="008754E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Made from high-grade engineering plastic for durability,</w:t>
      </w:r>
    </w:p>
    <w:p w14:paraId="2277A3F8" w14:textId="77777777" w:rsidR="008754E8" w:rsidRPr="008754E8" w:rsidRDefault="008754E8" w:rsidP="008754E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Quarter-turn lever for easy on/off control,</w:t>
      </w:r>
    </w:p>
    <w:p w14:paraId="62DA13F8" w14:textId="77777777" w:rsidR="008754E8" w:rsidRPr="008754E8" w:rsidRDefault="008754E8" w:rsidP="008754E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Wall-mounted compact design ideal for outdoor and utility use,</w:t>
      </w:r>
    </w:p>
    <w:p w14:paraId="633CF7BE" w14:textId="77777777" w:rsidR="008754E8" w:rsidRPr="008754E8" w:rsidRDefault="008754E8" w:rsidP="008754E8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Corrosion and weather resistant for long-term use.</w:t>
      </w:r>
    </w:p>
    <w:p w14:paraId="34F92E62" w14:textId="7E57617D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</w:p>
    <w:p w14:paraId="567530D4" w14:textId="77777777" w:rsidR="008754E8" w:rsidRPr="008754E8" w:rsidRDefault="008754E8" w:rsidP="008754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Product Specification:</w:t>
      </w:r>
    </w:p>
    <w:p w14:paraId="68DF1CF0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875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4E8">
        <w:rPr>
          <w:rFonts w:ascii="Times New Roman" w:hAnsi="Times New Roman" w:cs="Times New Roman"/>
          <w:sz w:val="24"/>
          <w:szCs w:val="24"/>
        </w:rPr>
        <w:t>Extro</w:t>
      </w:r>
      <w:proofErr w:type="spellEnd"/>
    </w:p>
    <w:p w14:paraId="526620EB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8754E8">
        <w:rPr>
          <w:rFonts w:ascii="Times New Roman" w:hAnsi="Times New Roman" w:cs="Times New Roman"/>
          <w:sz w:val="24"/>
          <w:szCs w:val="24"/>
        </w:rPr>
        <w:t xml:space="preserve"> Nozzle Bib Cock</w:t>
      </w:r>
    </w:p>
    <w:p w14:paraId="3309A945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754E8">
        <w:rPr>
          <w:rFonts w:ascii="Times New Roman" w:hAnsi="Times New Roman" w:cs="Times New Roman"/>
          <w:sz w:val="24"/>
          <w:szCs w:val="24"/>
        </w:rPr>
        <w:t xml:space="preserve"> High-quality Plastic (Polypropylene / PTMT)</w:t>
      </w:r>
    </w:p>
    <w:p w14:paraId="14AF8400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54E8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8754E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754E8">
        <w:rPr>
          <w:rFonts w:ascii="Times New Roman" w:hAnsi="Times New Roman" w:cs="Times New Roman"/>
          <w:sz w:val="24"/>
          <w:szCs w:val="24"/>
        </w:rPr>
        <w:t xml:space="preserve"> White</w:t>
      </w:r>
    </w:p>
    <w:p w14:paraId="2C67B5DD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754E8">
        <w:rPr>
          <w:rFonts w:ascii="Times New Roman" w:hAnsi="Times New Roman" w:cs="Times New Roman"/>
          <w:sz w:val="24"/>
          <w:szCs w:val="24"/>
        </w:rPr>
        <w:t xml:space="preserve"> Glossy</w:t>
      </w:r>
    </w:p>
    <w:p w14:paraId="21B8AC2A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44B188AC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½ inch BSP Thread</w:t>
      </w:r>
    </w:p>
    <w:p w14:paraId="69D4F7E9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Outlet Type: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Hose Nozzle</w:t>
      </w:r>
    </w:p>
    <w:p w14:paraId="2A37A626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Single lever (Quarter turn)</w:t>
      </w:r>
    </w:p>
    <w:p w14:paraId="33EDC6FD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754E8">
        <w:rPr>
          <w:rFonts w:ascii="Times New Roman" w:hAnsi="Times New Roman" w:cs="Times New Roman"/>
          <w:sz w:val="24"/>
          <w:szCs w:val="24"/>
        </w:rPr>
        <w:t xml:space="preserve"> Garden, utility areas, garages, outdoor cleaning</w:t>
      </w:r>
    </w:p>
    <w:p w14:paraId="43F7A0D1" w14:textId="77777777" w:rsidR="008754E8" w:rsidRPr="008754E8" w:rsidRDefault="008754E8" w:rsidP="008754E8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Feature: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Compatible with standard hose pipes</w:t>
      </w:r>
    </w:p>
    <w:p w14:paraId="05F86316" w14:textId="77777777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</w:p>
    <w:p w14:paraId="7DD8E389" w14:textId="77777777" w:rsidR="002842FD" w:rsidRDefault="002842FD" w:rsidP="006C5AFE">
      <w:pPr>
        <w:rPr>
          <w:noProof/>
        </w:rPr>
      </w:pPr>
    </w:p>
    <w:p w14:paraId="3B55C8C1" w14:textId="58A64604" w:rsidR="002842FD" w:rsidRDefault="002842FD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4FE89" wp14:editId="3EC2A700">
            <wp:extent cx="1003054" cy="1440000"/>
            <wp:effectExtent l="0" t="0" r="6985" b="8255"/>
            <wp:docPr id="1995265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5" t="7676" r="25798" b="13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5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197BB" w14:textId="77777777" w:rsidR="008754E8" w:rsidRDefault="008754E8" w:rsidP="006C5AFE">
      <w:pPr>
        <w:rPr>
          <w:rFonts w:ascii="Times New Roman" w:hAnsi="Times New Roman" w:cs="Times New Roman"/>
          <w:sz w:val="24"/>
          <w:szCs w:val="24"/>
        </w:rPr>
      </w:pPr>
    </w:p>
    <w:p w14:paraId="535CD255" w14:textId="77777777" w:rsidR="008754E8" w:rsidRDefault="008754E8" w:rsidP="006C5AFE">
      <w:pPr>
        <w:rPr>
          <w:rFonts w:ascii="Times New Roman" w:hAnsi="Times New Roman" w:cs="Times New Roman"/>
          <w:sz w:val="24"/>
          <w:szCs w:val="24"/>
        </w:rPr>
      </w:pPr>
    </w:p>
    <w:p w14:paraId="74F98B59" w14:textId="77777777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54E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754E8">
        <w:rPr>
          <w:rFonts w:ascii="Times New Roman" w:hAnsi="Times New Roman" w:cs="Times New Roman"/>
          <w:b/>
          <w:bCs/>
          <w:sz w:val="24"/>
          <w:szCs w:val="24"/>
        </w:rPr>
        <w:t xml:space="preserve"> Swan Neck Wall Mounted Faucet</w:t>
      </w:r>
    </w:p>
    <w:p w14:paraId="2463C833" w14:textId="3EAAEE78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</w:p>
    <w:p w14:paraId="2304118A" w14:textId="77777777" w:rsidR="008754E8" w:rsidRPr="008754E8" w:rsidRDefault="008754E8" w:rsidP="008754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6E2199C5" w14:textId="77777777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754E8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754E8">
        <w:rPr>
          <w:rFonts w:ascii="Times New Roman" w:hAnsi="Times New Roman" w:cs="Times New Roman"/>
          <w:sz w:val="24"/>
          <w:szCs w:val="24"/>
        </w:rPr>
        <w:t xml:space="preserve"> Swan Neck Wall Mounted Faucet offers a sleek, modern design with a tall, curved spout ideal for kitchen and basin use, providing enhanced reach and clearance with reliable water control.</w:t>
      </w:r>
    </w:p>
    <w:p w14:paraId="1A151514" w14:textId="1AEAD99C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</w:p>
    <w:p w14:paraId="35D65325" w14:textId="77777777" w:rsidR="008754E8" w:rsidRPr="008754E8" w:rsidRDefault="008754E8" w:rsidP="008754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5 Key Features (Single Line):</w:t>
      </w:r>
    </w:p>
    <w:p w14:paraId="7A4072BA" w14:textId="77777777" w:rsidR="008754E8" w:rsidRPr="008754E8" w:rsidRDefault="008754E8" w:rsidP="008754E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Elegant swan neck design for extended reach and modern look,</w:t>
      </w:r>
    </w:p>
    <w:p w14:paraId="157E43EE" w14:textId="77777777" w:rsidR="008754E8" w:rsidRPr="008754E8" w:rsidRDefault="008754E8" w:rsidP="008754E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Wall-mounted construction saves counter space,</w:t>
      </w:r>
    </w:p>
    <w:p w14:paraId="2800CCC4" w14:textId="77777777" w:rsidR="008754E8" w:rsidRPr="008754E8" w:rsidRDefault="008754E8" w:rsidP="008754E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Smooth quarter-turn lever for effortless control,</w:t>
      </w:r>
    </w:p>
    <w:p w14:paraId="41BC43BC" w14:textId="77777777" w:rsidR="008754E8" w:rsidRPr="008754E8" w:rsidRDefault="008754E8" w:rsidP="008754E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High-quality plastic build with glossy finish and chrome ring accent,</w:t>
      </w:r>
    </w:p>
    <w:p w14:paraId="6E7F568A" w14:textId="77777777" w:rsidR="008754E8" w:rsidRPr="008754E8" w:rsidRDefault="008754E8" w:rsidP="008754E8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sz w:val="24"/>
          <w:szCs w:val="24"/>
        </w:rPr>
        <w:t>Suitable for kitchens, utility areas, and commercial sinks.</w:t>
      </w:r>
    </w:p>
    <w:p w14:paraId="2627E4C5" w14:textId="1603629D" w:rsidR="008754E8" w:rsidRPr="008754E8" w:rsidRDefault="008754E8" w:rsidP="008754E8">
      <w:pPr>
        <w:rPr>
          <w:rFonts w:ascii="Times New Roman" w:hAnsi="Times New Roman" w:cs="Times New Roman"/>
          <w:sz w:val="24"/>
          <w:szCs w:val="24"/>
        </w:rPr>
      </w:pPr>
    </w:p>
    <w:p w14:paraId="63801E20" w14:textId="77777777" w:rsidR="008754E8" w:rsidRPr="008754E8" w:rsidRDefault="008754E8" w:rsidP="008754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Product Specification:</w:t>
      </w:r>
    </w:p>
    <w:p w14:paraId="4510932F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875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4E8">
        <w:rPr>
          <w:rFonts w:ascii="Times New Roman" w:hAnsi="Times New Roman" w:cs="Times New Roman"/>
          <w:sz w:val="24"/>
          <w:szCs w:val="24"/>
        </w:rPr>
        <w:t>Extro</w:t>
      </w:r>
      <w:proofErr w:type="spellEnd"/>
    </w:p>
    <w:p w14:paraId="27EB3895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8754E8">
        <w:rPr>
          <w:rFonts w:ascii="Times New Roman" w:hAnsi="Times New Roman" w:cs="Times New Roman"/>
          <w:sz w:val="24"/>
          <w:szCs w:val="24"/>
        </w:rPr>
        <w:t xml:space="preserve"> Swan Neck Wall Mounted Faucet</w:t>
      </w:r>
    </w:p>
    <w:p w14:paraId="05E6830D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754E8">
        <w:rPr>
          <w:rFonts w:ascii="Times New Roman" w:hAnsi="Times New Roman" w:cs="Times New Roman"/>
          <w:sz w:val="24"/>
          <w:szCs w:val="24"/>
        </w:rPr>
        <w:t xml:space="preserve"> Durable Plastic (PTMT/Polypropylene)</w:t>
      </w:r>
    </w:p>
    <w:p w14:paraId="773E31CE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54E8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8754E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754E8">
        <w:rPr>
          <w:rFonts w:ascii="Times New Roman" w:hAnsi="Times New Roman" w:cs="Times New Roman"/>
          <w:sz w:val="24"/>
          <w:szCs w:val="24"/>
        </w:rPr>
        <w:t xml:space="preserve"> White</w:t>
      </w:r>
    </w:p>
    <w:p w14:paraId="2809B2DC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754E8">
        <w:rPr>
          <w:rFonts w:ascii="Times New Roman" w:hAnsi="Times New Roman" w:cs="Times New Roman"/>
          <w:sz w:val="24"/>
          <w:szCs w:val="24"/>
        </w:rPr>
        <w:t xml:space="preserve"> Glossy with Chrome Accent Ring</w:t>
      </w:r>
    </w:p>
    <w:p w14:paraId="171F61B0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29F36685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½ inch BSP Thread</w:t>
      </w:r>
    </w:p>
    <w:p w14:paraId="79B0BE06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Spout Style: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Tall curved swan neck</w:t>
      </w:r>
    </w:p>
    <w:p w14:paraId="0C76F7D9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Single lever (Quarter turn)</w:t>
      </w:r>
    </w:p>
    <w:p w14:paraId="4B0F097C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Usage Area:</w:t>
      </w:r>
      <w:r w:rsidRPr="008754E8">
        <w:rPr>
          <w:rFonts w:ascii="Times New Roman" w:hAnsi="Times New Roman" w:cs="Times New Roman"/>
          <w:sz w:val="24"/>
          <w:szCs w:val="24"/>
        </w:rPr>
        <w:t xml:space="preserve"> Kitchen sink, wall-mounted wash basin, utility area</w:t>
      </w:r>
    </w:p>
    <w:p w14:paraId="1AEBC918" w14:textId="77777777" w:rsidR="008754E8" w:rsidRPr="008754E8" w:rsidRDefault="008754E8" w:rsidP="008754E8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754E8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754E8">
        <w:rPr>
          <w:rFonts w:ascii="Times New Roman" w:hAnsi="Times New Roman" w:cs="Times New Roman"/>
          <w:sz w:val="24"/>
          <w:szCs w:val="24"/>
        </w:rPr>
        <w:t xml:space="preserve"> Normal aerated flow for daily use</w:t>
      </w:r>
    </w:p>
    <w:p w14:paraId="6B09E8D6" w14:textId="77777777" w:rsidR="008754E8" w:rsidRDefault="008754E8" w:rsidP="006C5AFE">
      <w:pPr>
        <w:rPr>
          <w:rFonts w:ascii="Times New Roman" w:hAnsi="Times New Roman" w:cs="Times New Roman"/>
          <w:sz w:val="24"/>
          <w:szCs w:val="24"/>
        </w:rPr>
      </w:pPr>
    </w:p>
    <w:p w14:paraId="5CC95D31" w14:textId="77777777" w:rsidR="008754E8" w:rsidRDefault="008754E8" w:rsidP="006C5AFE">
      <w:pPr>
        <w:rPr>
          <w:noProof/>
        </w:rPr>
      </w:pPr>
    </w:p>
    <w:p w14:paraId="1E256AAA" w14:textId="73609F3A" w:rsidR="008754E8" w:rsidRPr="006C5AFE" w:rsidRDefault="008754E8" w:rsidP="006C5A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B6D55C" wp14:editId="3E8B3F4B">
            <wp:extent cx="1205579" cy="1440000"/>
            <wp:effectExtent l="0" t="0" r="0" b="8255"/>
            <wp:docPr id="9864206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3" t="9633" r="12391" b="8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57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54E8" w:rsidRPr="006C5AFE" w:rsidSect="002842FD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5545C"/>
    <w:multiLevelType w:val="multilevel"/>
    <w:tmpl w:val="45621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F168D"/>
    <w:multiLevelType w:val="multilevel"/>
    <w:tmpl w:val="B4187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E272F"/>
    <w:multiLevelType w:val="multilevel"/>
    <w:tmpl w:val="E374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F42C18"/>
    <w:multiLevelType w:val="multilevel"/>
    <w:tmpl w:val="91F4A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947DFA"/>
    <w:multiLevelType w:val="multilevel"/>
    <w:tmpl w:val="65722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F43A5B"/>
    <w:multiLevelType w:val="multilevel"/>
    <w:tmpl w:val="F0081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300EE7"/>
    <w:multiLevelType w:val="multilevel"/>
    <w:tmpl w:val="D202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987BA0"/>
    <w:multiLevelType w:val="multilevel"/>
    <w:tmpl w:val="1C50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BC3D96"/>
    <w:multiLevelType w:val="multilevel"/>
    <w:tmpl w:val="A95CA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460ED5"/>
    <w:multiLevelType w:val="multilevel"/>
    <w:tmpl w:val="6FF8E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E97FF4"/>
    <w:multiLevelType w:val="multilevel"/>
    <w:tmpl w:val="33B8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497A64"/>
    <w:multiLevelType w:val="multilevel"/>
    <w:tmpl w:val="5A70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9348F"/>
    <w:multiLevelType w:val="multilevel"/>
    <w:tmpl w:val="0360C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4D2717"/>
    <w:multiLevelType w:val="multilevel"/>
    <w:tmpl w:val="C01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DA0B0D"/>
    <w:multiLevelType w:val="multilevel"/>
    <w:tmpl w:val="2AE2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40339F"/>
    <w:multiLevelType w:val="multilevel"/>
    <w:tmpl w:val="4A56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A618C9"/>
    <w:multiLevelType w:val="multilevel"/>
    <w:tmpl w:val="0578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0F774A"/>
    <w:multiLevelType w:val="multilevel"/>
    <w:tmpl w:val="35FE9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624972"/>
    <w:multiLevelType w:val="multilevel"/>
    <w:tmpl w:val="D6064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874EDD"/>
    <w:multiLevelType w:val="multilevel"/>
    <w:tmpl w:val="61628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3763954">
    <w:abstractNumId w:val="3"/>
  </w:num>
  <w:num w:numId="2" w16cid:durableId="404035099">
    <w:abstractNumId w:val="13"/>
  </w:num>
  <w:num w:numId="3" w16cid:durableId="525825179">
    <w:abstractNumId w:val="18"/>
  </w:num>
  <w:num w:numId="4" w16cid:durableId="147063580">
    <w:abstractNumId w:val="7"/>
  </w:num>
  <w:num w:numId="5" w16cid:durableId="845051884">
    <w:abstractNumId w:val="9"/>
  </w:num>
  <w:num w:numId="6" w16cid:durableId="227889502">
    <w:abstractNumId w:val="15"/>
  </w:num>
  <w:num w:numId="7" w16cid:durableId="728575466">
    <w:abstractNumId w:val="5"/>
  </w:num>
  <w:num w:numId="8" w16cid:durableId="1546871565">
    <w:abstractNumId w:val="10"/>
  </w:num>
  <w:num w:numId="9" w16cid:durableId="2001542286">
    <w:abstractNumId w:val="8"/>
  </w:num>
  <w:num w:numId="10" w16cid:durableId="503323983">
    <w:abstractNumId w:val="6"/>
  </w:num>
  <w:num w:numId="11" w16cid:durableId="572735979">
    <w:abstractNumId w:val="0"/>
  </w:num>
  <w:num w:numId="12" w16cid:durableId="43874642">
    <w:abstractNumId w:val="1"/>
  </w:num>
  <w:num w:numId="13" w16cid:durableId="628437773">
    <w:abstractNumId w:val="19"/>
  </w:num>
  <w:num w:numId="14" w16cid:durableId="507328322">
    <w:abstractNumId w:val="12"/>
  </w:num>
  <w:num w:numId="15" w16cid:durableId="301815801">
    <w:abstractNumId w:val="2"/>
  </w:num>
  <w:num w:numId="16" w16cid:durableId="1054350297">
    <w:abstractNumId w:val="11"/>
  </w:num>
  <w:num w:numId="17" w16cid:durableId="49227640">
    <w:abstractNumId w:val="14"/>
  </w:num>
  <w:num w:numId="18" w16cid:durableId="213782111">
    <w:abstractNumId w:val="16"/>
  </w:num>
  <w:num w:numId="19" w16cid:durableId="836651091">
    <w:abstractNumId w:val="4"/>
  </w:num>
  <w:num w:numId="20" w16cid:durableId="47287178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FE"/>
    <w:rsid w:val="001A5830"/>
    <w:rsid w:val="002842FD"/>
    <w:rsid w:val="002B4A16"/>
    <w:rsid w:val="005A62DD"/>
    <w:rsid w:val="006C5AFE"/>
    <w:rsid w:val="0087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26A2"/>
  <w15:chartTrackingRefBased/>
  <w15:docId w15:val="{87E9DE90-3646-4FB9-8F74-695AFB43A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A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A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A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A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A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A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A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A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A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A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A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A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A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A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A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A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A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A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A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A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A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A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A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A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A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A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A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7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1468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2</cp:revision>
  <dcterms:created xsi:type="dcterms:W3CDTF">2025-07-08T15:51:00Z</dcterms:created>
  <dcterms:modified xsi:type="dcterms:W3CDTF">2025-07-08T16:03:00Z</dcterms:modified>
</cp:coreProperties>
</file>