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2C685A" w14:textId="77777777" w:rsidR="00905D56" w:rsidRPr="00905D56" w:rsidRDefault="00905D56" w:rsidP="00905D56">
      <w:pPr>
        <w:pStyle w:val="Header"/>
        <w:rPr>
          <w:rFonts w:ascii="Times New Roman" w:hAnsi="Times New Roman" w:cs="Times New Roman"/>
          <w:sz w:val="24"/>
          <w:szCs w:val="24"/>
          <w:lang w:val="en-US"/>
        </w:rPr>
      </w:pPr>
      <w:r w:rsidRPr="00905D5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PTMT Aliv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</w:p>
    <w:p w14:paraId="1836FC17" w14:textId="2099FA94" w:rsidR="005A62DD" w:rsidRDefault="005A62DD"/>
    <w:p w14:paraId="5C5D1F46" w14:textId="77777777" w:rsidR="00905D56" w:rsidRDefault="00905D56"/>
    <w:p w14:paraId="4F623BE7" w14:textId="77777777" w:rsidR="00905D56" w:rsidRDefault="00905D56"/>
    <w:p w14:paraId="30CE050B" w14:textId="495AA802" w:rsidR="005A3570" w:rsidRPr="005A3570" w:rsidRDefault="00816ABE" w:rsidP="005A3570">
      <w:pPr>
        <w:rPr>
          <w:b/>
          <w:bCs/>
          <w:noProof/>
        </w:rPr>
      </w:pPr>
      <w:r>
        <w:rPr>
          <w:b/>
          <w:bCs/>
          <w:noProof/>
        </w:rPr>
        <w:t xml:space="preserve">Extro </w:t>
      </w:r>
      <w:r w:rsidR="005A3570" w:rsidRPr="005A3570">
        <w:rPr>
          <w:b/>
          <w:bCs/>
          <w:noProof/>
        </w:rPr>
        <w:t>Plastic Bib Cock – Yellow &amp; White Body</w:t>
      </w:r>
    </w:p>
    <w:p w14:paraId="6AA4557A" w14:textId="47AD4A12" w:rsidR="005A3570" w:rsidRPr="005A3570" w:rsidRDefault="005A3570" w:rsidP="005A3570">
      <w:pPr>
        <w:rPr>
          <w:noProof/>
        </w:rPr>
      </w:pPr>
    </w:p>
    <w:p w14:paraId="3D702B65" w14:textId="77777777" w:rsidR="005A3570" w:rsidRPr="005A3570" w:rsidRDefault="005A3570" w:rsidP="005A3570">
      <w:pPr>
        <w:rPr>
          <w:b/>
          <w:bCs/>
          <w:noProof/>
        </w:rPr>
      </w:pPr>
      <w:r w:rsidRPr="005A3570">
        <w:rPr>
          <w:b/>
          <w:bCs/>
          <w:noProof/>
        </w:rPr>
        <w:t>Product Description</w:t>
      </w:r>
    </w:p>
    <w:p w14:paraId="133DA81F" w14:textId="77777777" w:rsidR="005A3570" w:rsidRPr="005A3570" w:rsidRDefault="005A3570" w:rsidP="005A3570">
      <w:pPr>
        <w:rPr>
          <w:noProof/>
        </w:rPr>
      </w:pPr>
      <w:r w:rsidRPr="005A3570">
        <w:rPr>
          <w:noProof/>
        </w:rPr>
        <w:t xml:space="preserve">The </w:t>
      </w:r>
      <w:r w:rsidRPr="005A3570">
        <w:rPr>
          <w:b/>
          <w:bCs/>
          <w:noProof/>
        </w:rPr>
        <w:t>Plastic Bib Cock with Yellow Handle</w:t>
      </w:r>
      <w:r w:rsidRPr="005A3570">
        <w:rPr>
          <w:noProof/>
        </w:rPr>
        <w:t xml:space="preserve"> is an economical and corrosion-free tap designed for everyday water flow control in outdoor and indoor utility spaces. Made from high-grade plastic, it is lightweight, easy to maintain, and ideal for low-pressure applications like gardens, wash areas, and terraces.</w:t>
      </w:r>
    </w:p>
    <w:p w14:paraId="3F676C5A" w14:textId="350CD0A6" w:rsidR="005A3570" w:rsidRPr="005A3570" w:rsidRDefault="005A3570" w:rsidP="005A3570">
      <w:pPr>
        <w:rPr>
          <w:noProof/>
        </w:rPr>
      </w:pPr>
    </w:p>
    <w:p w14:paraId="7DB49048" w14:textId="77777777" w:rsidR="005A3570" w:rsidRPr="005A3570" w:rsidRDefault="005A3570" w:rsidP="005A3570">
      <w:pPr>
        <w:rPr>
          <w:b/>
          <w:bCs/>
          <w:noProof/>
        </w:rPr>
      </w:pPr>
      <w:r w:rsidRPr="005A3570">
        <w:rPr>
          <w:b/>
          <w:bCs/>
          <w:noProof/>
        </w:rPr>
        <w:t xml:space="preserve">Key Features </w:t>
      </w:r>
      <w:r w:rsidRPr="005A3570">
        <w:rPr>
          <w:b/>
          <w:bCs/>
          <w:i/>
          <w:iCs/>
          <w:noProof/>
        </w:rPr>
        <w:t>(in single-line format)</w:t>
      </w:r>
    </w:p>
    <w:p w14:paraId="13102753" w14:textId="77777777" w:rsidR="005A3570" w:rsidRPr="005A3570" w:rsidRDefault="005A3570" w:rsidP="005A3570">
      <w:pPr>
        <w:rPr>
          <w:noProof/>
        </w:rPr>
      </w:pPr>
      <w:r w:rsidRPr="005A3570">
        <w:rPr>
          <w:rFonts w:ascii="Segoe UI Emoji" w:hAnsi="Segoe UI Emoji" w:cs="Segoe UI Emoji"/>
          <w:noProof/>
        </w:rPr>
        <w:t>✅</w:t>
      </w:r>
      <w:r w:rsidRPr="005A3570">
        <w:rPr>
          <w:noProof/>
        </w:rPr>
        <w:t xml:space="preserve"> Rust-proof plastic material ideal for long-term use</w:t>
      </w:r>
      <w:r w:rsidRPr="005A3570">
        <w:rPr>
          <w:noProof/>
        </w:rPr>
        <w:br/>
      </w:r>
      <w:r w:rsidRPr="005A3570">
        <w:rPr>
          <w:rFonts w:ascii="Segoe UI Emoji" w:hAnsi="Segoe UI Emoji" w:cs="Segoe UI Emoji"/>
          <w:noProof/>
        </w:rPr>
        <w:t>✅</w:t>
      </w:r>
      <w:r w:rsidRPr="005A3570">
        <w:rPr>
          <w:noProof/>
        </w:rPr>
        <w:t xml:space="preserve"> Smooth and easy quarter-turn operation</w:t>
      </w:r>
      <w:r w:rsidRPr="005A3570">
        <w:rPr>
          <w:noProof/>
        </w:rPr>
        <w:br/>
      </w:r>
      <w:r w:rsidRPr="005A3570">
        <w:rPr>
          <w:rFonts w:ascii="Segoe UI Emoji" w:hAnsi="Segoe UI Emoji" w:cs="Segoe UI Emoji"/>
          <w:noProof/>
        </w:rPr>
        <w:t>✅</w:t>
      </w:r>
      <w:r w:rsidRPr="005A3570">
        <w:rPr>
          <w:noProof/>
        </w:rPr>
        <w:t xml:space="preserve"> Bright yellow design adds a fresh visual touch</w:t>
      </w:r>
      <w:r w:rsidRPr="005A3570">
        <w:rPr>
          <w:noProof/>
        </w:rPr>
        <w:br/>
      </w:r>
      <w:r w:rsidRPr="005A3570">
        <w:rPr>
          <w:rFonts w:ascii="Segoe UI Emoji" w:hAnsi="Segoe UI Emoji" w:cs="Segoe UI Emoji"/>
          <w:noProof/>
        </w:rPr>
        <w:t>✅</w:t>
      </w:r>
      <w:r w:rsidRPr="005A3570">
        <w:rPr>
          <w:noProof/>
        </w:rPr>
        <w:t xml:space="preserve"> Lightweight and easy to install anywhere</w:t>
      </w:r>
      <w:r w:rsidRPr="005A3570">
        <w:rPr>
          <w:noProof/>
        </w:rPr>
        <w:br/>
      </w:r>
      <w:r w:rsidRPr="005A3570">
        <w:rPr>
          <w:rFonts w:ascii="Segoe UI Emoji" w:hAnsi="Segoe UI Emoji" w:cs="Segoe UI Emoji"/>
          <w:noProof/>
        </w:rPr>
        <w:t>✅</w:t>
      </w:r>
      <w:r w:rsidRPr="005A3570">
        <w:rPr>
          <w:noProof/>
        </w:rPr>
        <w:t xml:space="preserve"> Suitable for outdoor taps, gardens, and utility areas</w:t>
      </w:r>
    </w:p>
    <w:p w14:paraId="6DC156B8" w14:textId="38A88BED" w:rsidR="005A3570" w:rsidRPr="005A3570" w:rsidRDefault="005A3570" w:rsidP="005A3570">
      <w:pPr>
        <w:rPr>
          <w:noProof/>
        </w:rPr>
      </w:pPr>
    </w:p>
    <w:p w14:paraId="2D28BA32" w14:textId="77777777" w:rsidR="005A3570" w:rsidRPr="005A3570" w:rsidRDefault="005A3570" w:rsidP="005A3570">
      <w:pPr>
        <w:rPr>
          <w:b/>
          <w:bCs/>
          <w:noProof/>
        </w:rPr>
      </w:pPr>
      <w:r w:rsidRPr="005A3570">
        <w:rPr>
          <w:b/>
          <w:bCs/>
          <w:noProof/>
        </w:rPr>
        <w:t>Product Specifications</w:t>
      </w:r>
    </w:p>
    <w:p w14:paraId="0E7BD2A1" w14:textId="77777777" w:rsidR="005A3570" w:rsidRPr="005A3570" w:rsidRDefault="005A3570" w:rsidP="005A3570">
      <w:pPr>
        <w:numPr>
          <w:ilvl w:val="0"/>
          <w:numId w:val="1"/>
        </w:numPr>
        <w:rPr>
          <w:noProof/>
        </w:rPr>
      </w:pPr>
      <w:r w:rsidRPr="005A3570">
        <w:rPr>
          <w:b/>
          <w:bCs/>
          <w:noProof/>
        </w:rPr>
        <w:t>Product Type:</w:t>
      </w:r>
      <w:r w:rsidRPr="005A3570">
        <w:rPr>
          <w:noProof/>
        </w:rPr>
        <w:t xml:space="preserve"> Plastic Bib Cock</w:t>
      </w:r>
    </w:p>
    <w:p w14:paraId="3F4C2263" w14:textId="77777777" w:rsidR="005A3570" w:rsidRPr="005A3570" w:rsidRDefault="005A3570" w:rsidP="005A3570">
      <w:pPr>
        <w:numPr>
          <w:ilvl w:val="0"/>
          <w:numId w:val="1"/>
        </w:numPr>
        <w:rPr>
          <w:noProof/>
        </w:rPr>
      </w:pPr>
      <w:r w:rsidRPr="005A3570">
        <w:rPr>
          <w:b/>
          <w:bCs/>
          <w:noProof/>
        </w:rPr>
        <w:t>Material:</w:t>
      </w:r>
      <w:r w:rsidRPr="005A3570">
        <w:rPr>
          <w:noProof/>
        </w:rPr>
        <w:t xml:space="preserve"> Durable Plastic (ABS/PP)</w:t>
      </w:r>
    </w:p>
    <w:p w14:paraId="66CFF6C5" w14:textId="77777777" w:rsidR="005A3570" w:rsidRPr="005A3570" w:rsidRDefault="005A3570" w:rsidP="005A3570">
      <w:pPr>
        <w:numPr>
          <w:ilvl w:val="0"/>
          <w:numId w:val="1"/>
        </w:numPr>
        <w:rPr>
          <w:noProof/>
        </w:rPr>
      </w:pPr>
      <w:r w:rsidRPr="005A3570">
        <w:rPr>
          <w:b/>
          <w:bCs/>
          <w:noProof/>
        </w:rPr>
        <w:t>Color:</w:t>
      </w:r>
      <w:r w:rsidRPr="005A3570">
        <w:rPr>
          <w:noProof/>
        </w:rPr>
        <w:t xml:space="preserve"> Yellow Handle with White Body</w:t>
      </w:r>
    </w:p>
    <w:p w14:paraId="533AD65B" w14:textId="77777777" w:rsidR="005A3570" w:rsidRPr="005A3570" w:rsidRDefault="005A3570" w:rsidP="005A3570">
      <w:pPr>
        <w:numPr>
          <w:ilvl w:val="0"/>
          <w:numId w:val="1"/>
        </w:numPr>
        <w:rPr>
          <w:noProof/>
        </w:rPr>
      </w:pPr>
      <w:r w:rsidRPr="005A3570">
        <w:rPr>
          <w:b/>
          <w:bCs/>
          <w:noProof/>
        </w:rPr>
        <w:t>Finish:</w:t>
      </w:r>
      <w:r w:rsidRPr="005A3570">
        <w:rPr>
          <w:noProof/>
        </w:rPr>
        <w:t xml:space="preserve"> Glossy/Matte (varies by model)</w:t>
      </w:r>
    </w:p>
    <w:p w14:paraId="133E4564" w14:textId="77777777" w:rsidR="005A3570" w:rsidRPr="005A3570" w:rsidRDefault="005A3570" w:rsidP="005A3570">
      <w:pPr>
        <w:numPr>
          <w:ilvl w:val="0"/>
          <w:numId w:val="1"/>
        </w:numPr>
        <w:rPr>
          <w:noProof/>
        </w:rPr>
      </w:pPr>
      <w:r w:rsidRPr="005A3570">
        <w:rPr>
          <w:b/>
          <w:bCs/>
          <w:noProof/>
        </w:rPr>
        <w:t>Operation:</w:t>
      </w:r>
      <w:r w:rsidRPr="005A3570">
        <w:rPr>
          <w:noProof/>
        </w:rPr>
        <w:t xml:space="preserve"> Quarter-turn mechanism</w:t>
      </w:r>
    </w:p>
    <w:p w14:paraId="56F8C91F" w14:textId="77777777" w:rsidR="005A3570" w:rsidRPr="005A3570" w:rsidRDefault="005A3570" w:rsidP="005A3570">
      <w:pPr>
        <w:numPr>
          <w:ilvl w:val="0"/>
          <w:numId w:val="1"/>
        </w:numPr>
        <w:rPr>
          <w:noProof/>
        </w:rPr>
      </w:pPr>
      <w:r w:rsidRPr="005A3570">
        <w:rPr>
          <w:b/>
          <w:bCs/>
          <w:noProof/>
        </w:rPr>
        <w:t>Mount Type:</w:t>
      </w:r>
      <w:r w:rsidRPr="005A3570">
        <w:rPr>
          <w:noProof/>
        </w:rPr>
        <w:t xml:space="preserve"> Wall Mounted</w:t>
      </w:r>
    </w:p>
    <w:p w14:paraId="21488228" w14:textId="77777777" w:rsidR="005A3570" w:rsidRPr="005A3570" w:rsidRDefault="005A3570" w:rsidP="005A3570">
      <w:pPr>
        <w:numPr>
          <w:ilvl w:val="0"/>
          <w:numId w:val="1"/>
        </w:numPr>
        <w:rPr>
          <w:noProof/>
        </w:rPr>
      </w:pPr>
      <w:r w:rsidRPr="005A3570">
        <w:rPr>
          <w:b/>
          <w:bCs/>
          <w:noProof/>
        </w:rPr>
        <w:t>Handle Type:</w:t>
      </w:r>
      <w:r w:rsidRPr="005A3570">
        <w:rPr>
          <w:noProof/>
        </w:rPr>
        <w:t xml:space="preserve"> Lever Style</w:t>
      </w:r>
    </w:p>
    <w:p w14:paraId="75B5EE7A" w14:textId="77777777" w:rsidR="005A3570" w:rsidRPr="005A3570" w:rsidRDefault="005A3570" w:rsidP="005A3570">
      <w:pPr>
        <w:numPr>
          <w:ilvl w:val="0"/>
          <w:numId w:val="1"/>
        </w:numPr>
        <w:rPr>
          <w:noProof/>
        </w:rPr>
      </w:pPr>
      <w:r w:rsidRPr="005A3570">
        <w:rPr>
          <w:b/>
          <w:bCs/>
          <w:noProof/>
        </w:rPr>
        <w:t>Connection Size:</w:t>
      </w:r>
      <w:r w:rsidRPr="005A3570">
        <w:rPr>
          <w:noProof/>
        </w:rPr>
        <w:t xml:space="preserve"> 15 mm (½ inch BSP)</w:t>
      </w:r>
    </w:p>
    <w:p w14:paraId="5F8AB621" w14:textId="77777777" w:rsidR="005A3570" w:rsidRPr="005A3570" w:rsidRDefault="005A3570" w:rsidP="005A3570">
      <w:pPr>
        <w:numPr>
          <w:ilvl w:val="0"/>
          <w:numId w:val="1"/>
        </w:numPr>
        <w:rPr>
          <w:noProof/>
        </w:rPr>
      </w:pPr>
      <w:r w:rsidRPr="005A3570">
        <w:rPr>
          <w:b/>
          <w:bCs/>
          <w:noProof/>
        </w:rPr>
        <w:t>Application:</w:t>
      </w:r>
      <w:r w:rsidRPr="005A3570">
        <w:rPr>
          <w:noProof/>
        </w:rPr>
        <w:t xml:space="preserve"> Outdoor, garden, washing area, utility</w:t>
      </w:r>
    </w:p>
    <w:p w14:paraId="6779FAE9" w14:textId="77777777" w:rsidR="005A3570" w:rsidRPr="005A3570" w:rsidRDefault="005A3570" w:rsidP="005A3570">
      <w:pPr>
        <w:numPr>
          <w:ilvl w:val="0"/>
          <w:numId w:val="1"/>
        </w:numPr>
        <w:rPr>
          <w:noProof/>
        </w:rPr>
      </w:pPr>
      <w:r w:rsidRPr="005A3570">
        <w:rPr>
          <w:b/>
          <w:bCs/>
          <w:noProof/>
        </w:rPr>
        <w:t>Warranty:</w:t>
      </w:r>
      <w:r w:rsidRPr="005A3570">
        <w:rPr>
          <w:noProof/>
        </w:rPr>
        <w:t xml:space="preserve"> As per manufacturer's standard (typically 1 year)</w:t>
      </w:r>
    </w:p>
    <w:p w14:paraId="340197B7" w14:textId="77777777" w:rsidR="005A3570" w:rsidRDefault="005A3570">
      <w:pPr>
        <w:rPr>
          <w:noProof/>
        </w:rPr>
      </w:pPr>
    </w:p>
    <w:p w14:paraId="79637069" w14:textId="4142A004" w:rsidR="00905D56" w:rsidRDefault="005A3570">
      <w:r>
        <w:rPr>
          <w:noProof/>
        </w:rPr>
        <w:drawing>
          <wp:inline distT="0" distB="0" distL="0" distR="0" wp14:anchorId="27E71B30" wp14:editId="559E9EE5">
            <wp:extent cx="1328468" cy="1142365"/>
            <wp:effectExtent l="0" t="0" r="5080" b="0"/>
            <wp:docPr id="17555959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468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CD4F1" w14:textId="77777777" w:rsidR="00905D56" w:rsidRDefault="00905D56"/>
    <w:p w14:paraId="28F5AB09" w14:textId="77777777" w:rsidR="005A3570" w:rsidRDefault="005A3570"/>
    <w:p w14:paraId="2621E28A" w14:textId="77777777" w:rsidR="005A3570" w:rsidRDefault="005A3570"/>
    <w:p w14:paraId="0B71D3A7" w14:textId="055AA91E" w:rsidR="005A3570" w:rsidRPr="005A3570" w:rsidRDefault="00816ABE" w:rsidP="005A3570">
      <w:pPr>
        <w:rPr>
          <w:b/>
          <w:bCs/>
          <w:noProof/>
        </w:rPr>
      </w:pPr>
      <w:r>
        <w:rPr>
          <w:b/>
          <w:bCs/>
          <w:noProof/>
        </w:rPr>
        <w:t xml:space="preserve">Extro </w:t>
      </w:r>
      <w:r w:rsidR="005A3570" w:rsidRPr="005A3570">
        <w:rPr>
          <w:b/>
          <w:bCs/>
          <w:noProof/>
        </w:rPr>
        <w:t>Plastic Bib Cock – Yellow &amp; White (Wall Mounted)</w:t>
      </w:r>
    </w:p>
    <w:p w14:paraId="28D15382" w14:textId="77777777" w:rsidR="005A3570" w:rsidRPr="005A3570" w:rsidRDefault="005A3570" w:rsidP="005A3570">
      <w:pPr>
        <w:rPr>
          <w:b/>
          <w:bCs/>
          <w:noProof/>
        </w:rPr>
      </w:pPr>
      <w:r w:rsidRPr="005A3570">
        <w:rPr>
          <w:b/>
          <w:bCs/>
          <w:noProof/>
        </w:rPr>
        <w:t>Product Description</w:t>
      </w:r>
    </w:p>
    <w:p w14:paraId="447DDBD3" w14:textId="4E9FFDA9" w:rsidR="005A3570" w:rsidRPr="005A3570" w:rsidRDefault="005A3570" w:rsidP="005A3570">
      <w:pPr>
        <w:rPr>
          <w:noProof/>
        </w:rPr>
      </w:pPr>
      <w:r w:rsidRPr="005A3570">
        <w:rPr>
          <w:noProof/>
        </w:rPr>
        <w:t xml:space="preserve">The </w:t>
      </w:r>
      <w:r w:rsidRPr="005A3570">
        <w:rPr>
          <w:b/>
          <w:bCs/>
          <w:noProof/>
        </w:rPr>
        <w:t>Yellow &amp; White Plastic Bib Cock</w:t>
      </w:r>
      <w:r w:rsidRPr="005A3570">
        <w:rPr>
          <w:noProof/>
        </w:rPr>
        <w:t xml:space="preserve"> is a stylish, durable, and cost-effective solution for everyday water control. Perfect for outdoor, garden, and utility use, this bib cock is crafted from high-quality plastic to resist rust and chemical corrosion, ensuring lasting performance even in harsh weather conditions.</w:t>
      </w:r>
    </w:p>
    <w:p w14:paraId="2B67046C" w14:textId="77777777" w:rsidR="005A3570" w:rsidRPr="005A3570" w:rsidRDefault="005A3570" w:rsidP="005A3570">
      <w:pPr>
        <w:rPr>
          <w:b/>
          <w:bCs/>
          <w:noProof/>
        </w:rPr>
      </w:pPr>
      <w:r w:rsidRPr="005A3570">
        <w:rPr>
          <w:b/>
          <w:bCs/>
          <w:noProof/>
        </w:rPr>
        <w:t>5 Key Features (in single line)</w:t>
      </w:r>
    </w:p>
    <w:p w14:paraId="5FB44B7F" w14:textId="65D1EF78" w:rsidR="005A3570" w:rsidRPr="005A3570" w:rsidRDefault="005A3570" w:rsidP="005A3570">
      <w:pPr>
        <w:rPr>
          <w:noProof/>
        </w:rPr>
      </w:pPr>
      <w:r w:rsidRPr="005A3570">
        <w:rPr>
          <w:rFonts w:ascii="Segoe UI Emoji" w:hAnsi="Segoe UI Emoji" w:cs="Segoe UI Emoji"/>
          <w:noProof/>
        </w:rPr>
        <w:t>✅</w:t>
      </w:r>
      <w:r w:rsidRPr="005A3570">
        <w:rPr>
          <w:noProof/>
        </w:rPr>
        <w:t xml:space="preserve"> High-quality rust-free plastic for durability</w:t>
      </w:r>
      <w:r w:rsidRPr="005A3570">
        <w:rPr>
          <w:noProof/>
        </w:rPr>
        <w:br/>
      </w:r>
      <w:r w:rsidRPr="005A3570">
        <w:rPr>
          <w:rFonts w:ascii="Segoe UI Emoji" w:hAnsi="Segoe UI Emoji" w:cs="Segoe UI Emoji"/>
          <w:noProof/>
        </w:rPr>
        <w:t>✅</w:t>
      </w:r>
      <w:r w:rsidRPr="005A3570">
        <w:rPr>
          <w:noProof/>
        </w:rPr>
        <w:t xml:space="preserve"> Bright yellow handle with modern aesthetics</w:t>
      </w:r>
      <w:r w:rsidRPr="005A3570">
        <w:rPr>
          <w:noProof/>
        </w:rPr>
        <w:br/>
      </w:r>
      <w:r w:rsidRPr="005A3570">
        <w:rPr>
          <w:rFonts w:ascii="Segoe UI Emoji" w:hAnsi="Segoe UI Emoji" w:cs="Segoe UI Emoji"/>
          <w:noProof/>
        </w:rPr>
        <w:t>✅</w:t>
      </w:r>
      <w:r w:rsidRPr="005A3570">
        <w:rPr>
          <w:noProof/>
        </w:rPr>
        <w:t xml:space="preserve"> Easy quarter-turn operation for smooth flow</w:t>
      </w:r>
      <w:r w:rsidRPr="005A3570">
        <w:rPr>
          <w:noProof/>
        </w:rPr>
        <w:br/>
      </w:r>
      <w:r w:rsidRPr="005A3570">
        <w:rPr>
          <w:rFonts w:ascii="Segoe UI Emoji" w:hAnsi="Segoe UI Emoji" w:cs="Segoe UI Emoji"/>
          <w:noProof/>
        </w:rPr>
        <w:t>✅</w:t>
      </w:r>
      <w:r w:rsidRPr="005A3570">
        <w:rPr>
          <w:noProof/>
        </w:rPr>
        <w:t xml:space="preserve"> Lightweight, easy to install and maintain</w:t>
      </w:r>
      <w:r w:rsidRPr="005A3570">
        <w:rPr>
          <w:noProof/>
        </w:rPr>
        <w:br/>
      </w:r>
      <w:r w:rsidRPr="005A3570">
        <w:rPr>
          <w:rFonts w:ascii="Segoe UI Emoji" w:hAnsi="Segoe UI Emoji" w:cs="Segoe UI Emoji"/>
          <w:noProof/>
        </w:rPr>
        <w:t>✅</w:t>
      </w:r>
      <w:r w:rsidRPr="005A3570">
        <w:rPr>
          <w:noProof/>
        </w:rPr>
        <w:t xml:space="preserve"> Ideal for gardens, terraces, and utility areas</w:t>
      </w:r>
    </w:p>
    <w:p w14:paraId="22C14205" w14:textId="77777777" w:rsidR="005A3570" w:rsidRPr="005A3570" w:rsidRDefault="005A3570" w:rsidP="005A3570">
      <w:pPr>
        <w:rPr>
          <w:b/>
          <w:bCs/>
          <w:noProof/>
        </w:rPr>
      </w:pPr>
      <w:r w:rsidRPr="005A3570">
        <w:rPr>
          <w:b/>
          <w:bCs/>
          <w:noProof/>
        </w:rPr>
        <w:t>Product Specifications</w:t>
      </w:r>
    </w:p>
    <w:p w14:paraId="6B0E8F75" w14:textId="77777777" w:rsidR="005A3570" w:rsidRPr="005A3570" w:rsidRDefault="005A3570" w:rsidP="005A3570">
      <w:pPr>
        <w:numPr>
          <w:ilvl w:val="0"/>
          <w:numId w:val="2"/>
        </w:numPr>
        <w:rPr>
          <w:noProof/>
        </w:rPr>
      </w:pPr>
      <w:r w:rsidRPr="005A3570">
        <w:rPr>
          <w:b/>
          <w:bCs/>
          <w:noProof/>
        </w:rPr>
        <w:t>Product Type:</w:t>
      </w:r>
      <w:r w:rsidRPr="005A3570">
        <w:rPr>
          <w:noProof/>
        </w:rPr>
        <w:t xml:space="preserve"> Plastic Bib Cock</w:t>
      </w:r>
    </w:p>
    <w:p w14:paraId="28A26CF2" w14:textId="77777777" w:rsidR="005A3570" w:rsidRPr="005A3570" w:rsidRDefault="005A3570" w:rsidP="005A3570">
      <w:pPr>
        <w:numPr>
          <w:ilvl w:val="0"/>
          <w:numId w:val="2"/>
        </w:numPr>
        <w:rPr>
          <w:noProof/>
        </w:rPr>
      </w:pPr>
      <w:r w:rsidRPr="005A3570">
        <w:rPr>
          <w:b/>
          <w:bCs/>
          <w:noProof/>
        </w:rPr>
        <w:t>Material:</w:t>
      </w:r>
      <w:r w:rsidRPr="005A3570">
        <w:rPr>
          <w:noProof/>
        </w:rPr>
        <w:t xml:space="preserve"> Sturdy Plastic (ABS/Polypropylene)</w:t>
      </w:r>
    </w:p>
    <w:p w14:paraId="7A3A5A0D" w14:textId="77777777" w:rsidR="005A3570" w:rsidRPr="005A3570" w:rsidRDefault="005A3570" w:rsidP="005A3570">
      <w:pPr>
        <w:numPr>
          <w:ilvl w:val="0"/>
          <w:numId w:val="2"/>
        </w:numPr>
        <w:rPr>
          <w:noProof/>
        </w:rPr>
      </w:pPr>
      <w:r w:rsidRPr="005A3570">
        <w:rPr>
          <w:b/>
          <w:bCs/>
          <w:noProof/>
        </w:rPr>
        <w:t>Color:</w:t>
      </w:r>
      <w:r w:rsidRPr="005A3570">
        <w:rPr>
          <w:noProof/>
        </w:rPr>
        <w:t xml:space="preserve"> Yellow Handle &amp; White Body</w:t>
      </w:r>
    </w:p>
    <w:p w14:paraId="2B9D9245" w14:textId="77777777" w:rsidR="005A3570" w:rsidRPr="005A3570" w:rsidRDefault="005A3570" w:rsidP="005A3570">
      <w:pPr>
        <w:numPr>
          <w:ilvl w:val="0"/>
          <w:numId w:val="2"/>
        </w:numPr>
        <w:rPr>
          <w:noProof/>
        </w:rPr>
      </w:pPr>
      <w:r w:rsidRPr="005A3570">
        <w:rPr>
          <w:b/>
          <w:bCs/>
          <w:noProof/>
        </w:rPr>
        <w:t>Finish:</w:t>
      </w:r>
      <w:r w:rsidRPr="005A3570">
        <w:rPr>
          <w:noProof/>
        </w:rPr>
        <w:t xml:space="preserve"> Smooth Glossy Finish</w:t>
      </w:r>
    </w:p>
    <w:p w14:paraId="57012A1F" w14:textId="77777777" w:rsidR="005A3570" w:rsidRPr="005A3570" w:rsidRDefault="005A3570" w:rsidP="005A3570">
      <w:pPr>
        <w:numPr>
          <w:ilvl w:val="0"/>
          <w:numId w:val="2"/>
        </w:numPr>
        <w:rPr>
          <w:noProof/>
        </w:rPr>
      </w:pPr>
      <w:r w:rsidRPr="005A3570">
        <w:rPr>
          <w:b/>
          <w:bCs/>
          <w:noProof/>
        </w:rPr>
        <w:t>Mounting Type:</w:t>
      </w:r>
      <w:r w:rsidRPr="005A3570">
        <w:rPr>
          <w:noProof/>
        </w:rPr>
        <w:t xml:space="preserve"> Wall Mounted</w:t>
      </w:r>
    </w:p>
    <w:p w14:paraId="62B9C4EC" w14:textId="77777777" w:rsidR="005A3570" w:rsidRPr="005A3570" w:rsidRDefault="005A3570" w:rsidP="005A3570">
      <w:pPr>
        <w:numPr>
          <w:ilvl w:val="0"/>
          <w:numId w:val="2"/>
        </w:numPr>
        <w:rPr>
          <w:noProof/>
        </w:rPr>
      </w:pPr>
      <w:r w:rsidRPr="005A3570">
        <w:rPr>
          <w:b/>
          <w:bCs/>
          <w:noProof/>
        </w:rPr>
        <w:t>Handle Operation:</w:t>
      </w:r>
      <w:r w:rsidRPr="005A3570">
        <w:rPr>
          <w:noProof/>
        </w:rPr>
        <w:t xml:space="preserve"> Quarter-turn mechanism</w:t>
      </w:r>
    </w:p>
    <w:p w14:paraId="0BC46D86" w14:textId="77777777" w:rsidR="005A3570" w:rsidRPr="005A3570" w:rsidRDefault="005A3570" w:rsidP="005A3570">
      <w:pPr>
        <w:numPr>
          <w:ilvl w:val="0"/>
          <w:numId w:val="2"/>
        </w:numPr>
        <w:rPr>
          <w:noProof/>
        </w:rPr>
      </w:pPr>
      <w:r w:rsidRPr="005A3570">
        <w:rPr>
          <w:b/>
          <w:bCs/>
          <w:noProof/>
        </w:rPr>
        <w:t>Connection Size:</w:t>
      </w:r>
      <w:r w:rsidRPr="005A3570">
        <w:rPr>
          <w:noProof/>
        </w:rPr>
        <w:t xml:space="preserve"> 15 mm (½ inch BSP thread)</w:t>
      </w:r>
    </w:p>
    <w:p w14:paraId="09AA74B7" w14:textId="77777777" w:rsidR="005A3570" w:rsidRPr="005A3570" w:rsidRDefault="005A3570" w:rsidP="005A3570">
      <w:pPr>
        <w:numPr>
          <w:ilvl w:val="0"/>
          <w:numId w:val="2"/>
        </w:numPr>
        <w:rPr>
          <w:noProof/>
        </w:rPr>
      </w:pPr>
      <w:r w:rsidRPr="005A3570">
        <w:rPr>
          <w:b/>
          <w:bCs/>
          <w:noProof/>
        </w:rPr>
        <w:t>Application:</w:t>
      </w:r>
      <w:r w:rsidRPr="005A3570">
        <w:rPr>
          <w:noProof/>
        </w:rPr>
        <w:t xml:space="preserve"> Garden, outdoor, wash area, utility use</w:t>
      </w:r>
    </w:p>
    <w:p w14:paraId="6B4C4B72" w14:textId="77777777" w:rsidR="005A3570" w:rsidRPr="005A3570" w:rsidRDefault="005A3570" w:rsidP="005A3570">
      <w:pPr>
        <w:numPr>
          <w:ilvl w:val="0"/>
          <w:numId w:val="2"/>
        </w:numPr>
        <w:rPr>
          <w:noProof/>
        </w:rPr>
      </w:pPr>
      <w:r w:rsidRPr="005A3570">
        <w:rPr>
          <w:b/>
          <w:bCs/>
          <w:noProof/>
        </w:rPr>
        <w:t>Warranty:</w:t>
      </w:r>
      <w:r w:rsidRPr="005A3570">
        <w:rPr>
          <w:noProof/>
        </w:rPr>
        <w:t xml:space="preserve"> 1 year standard (may vary by manufacturer)</w:t>
      </w:r>
    </w:p>
    <w:p w14:paraId="14846030" w14:textId="77777777" w:rsidR="005A3570" w:rsidRDefault="005A3570">
      <w:pPr>
        <w:rPr>
          <w:noProof/>
        </w:rPr>
      </w:pPr>
    </w:p>
    <w:p w14:paraId="7E275571" w14:textId="0D8077E6" w:rsidR="005A3570" w:rsidRDefault="005A3570">
      <w:r>
        <w:rPr>
          <w:noProof/>
        </w:rPr>
        <w:drawing>
          <wp:inline distT="0" distB="0" distL="0" distR="0" wp14:anchorId="600E16A8" wp14:editId="0E7A8657">
            <wp:extent cx="1337094" cy="1142365"/>
            <wp:effectExtent l="0" t="0" r="0" b="0"/>
            <wp:docPr id="10991075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094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572069" w14:textId="77777777" w:rsidR="005A3570" w:rsidRDefault="005A3570"/>
    <w:p w14:paraId="31A074DB" w14:textId="77777777" w:rsidR="005A3570" w:rsidRDefault="005A3570"/>
    <w:p w14:paraId="3686FDD6" w14:textId="77777777" w:rsidR="005A3570" w:rsidRDefault="005A3570"/>
    <w:p w14:paraId="60D72CE7" w14:textId="77777777" w:rsidR="005A3570" w:rsidRDefault="005A3570"/>
    <w:p w14:paraId="42C70563" w14:textId="77777777" w:rsidR="005A3570" w:rsidRDefault="005A3570"/>
    <w:p w14:paraId="25FA8999" w14:textId="77777777" w:rsidR="005A3570" w:rsidRDefault="005A3570"/>
    <w:p w14:paraId="4583E849" w14:textId="77777777" w:rsidR="005A3570" w:rsidRDefault="005A3570"/>
    <w:p w14:paraId="0C1DC7DF" w14:textId="77777777" w:rsidR="005A3570" w:rsidRDefault="005A3570"/>
    <w:p w14:paraId="02F3E7FC" w14:textId="359F44E4" w:rsidR="00024EA9" w:rsidRPr="00024EA9" w:rsidRDefault="00816ABE" w:rsidP="00024EA9">
      <w:pPr>
        <w:rPr>
          <w:b/>
          <w:bCs/>
          <w:noProof/>
        </w:rPr>
      </w:pPr>
      <w:r>
        <w:rPr>
          <w:b/>
          <w:bCs/>
          <w:noProof/>
        </w:rPr>
        <w:lastRenderedPageBreak/>
        <w:t xml:space="preserve"> Extro </w:t>
      </w:r>
      <w:r w:rsidR="00024EA9" w:rsidRPr="00024EA9">
        <w:rPr>
          <w:b/>
          <w:bCs/>
          <w:noProof/>
        </w:rPr>
        <w:t>Plastic Bib Cock – Yellow &amp; White (Wall Mounted)</w:t>
      </w:r>
    </w:p>
    <w:p w14:paraId="62175894" w14:textId="77777777" w:rsidR="00024EA9" w:rsidRPr="00024EA9" w:rsidRDefault="00024EA9" w:rsidP="00024EA9">
      <w:pPr>
        <w:rPr>
          <w:b/>
          <w:bCs/>
          <w:noProof/>
        </w:rPr>
      </w:pPr>
      <w:r w:rsidRPr="00024EA9">
        <w:rPr>
          <w:b/>
          <w:bCs/>
          <w:noProof/>
        </w:rPr>
        <w:t>Product Description</w:t>
      </w:r>
    </w:p>
    <w:p w14:paraId="1760EA5E" w14:textId="5C40270B" w:rsidR="00024EA9" w:rsidRPr="00024EA9" w:rsidRDefault="00024EA9" w:rsidP="00024EA9">
      <w:pPr>
        <w:rPr>
          <w:noProof/>
        </w:rPr>
      </w:pPr>
      <w:r w:rsidRPr="00024EA9">
        <w:rPr>
          <w:noProof/>
        </w:rPr>
        <w:t xml:space="preserve">The </w:t>
      </w:r>
      <w:r w:rsidRPr="00024EA9">
        <w:rPr>
          <w:b/>
          <w:bCs/>
          <w:noProof/>
        </w:rPr>
        <w:t>Yellow &amp; White Plastic Bib Cock</w:t>
      </w:r>
      <w:r w:rsidRPr="00024EA9">
        <w:rPr>
          <w:noProof/>
        </w:rPr>
        <w:t xml:space="preserve"> is a stylish, durable, and cost-effective solution for everyday water control. Perfect for outdoor, garden, and utility use, this bib cock is crafted from high-quality plastic to resist rust and chemical corrosion, ensuring lasting performance even in harsh weather conditions.</w:t>
      </w:r>
    </w:p>
    <w:p w14:paraId="7C0BD476" w14:textId="77777777" w:rsidR="00024EA9" w:rsidRPr="00024EA9" w:rsidRDefault="00024EA9" w:rsidP="00024EA9">
      <w:pPr>
        <w:rPr>
          <w:b/>
          <w:bCs/>
          <w:noProof/>
        </w:rPr>
      </w:pPr>
      <w:r w:rsidRPr="00024EA9">
        <w:rPr>
          <w:b/>
          <w:bCs/>
          <w:noProof/>
        </w:rPr>
        <w:t>5 Key Features (in single line)</w:t>
      </w:r>
    </w:p>
    <w:p w14:paraId="51415C99" w14:textId="63D90DFC" w:rsidR="00024EA9" w:rsidRPr="00024EA9" w:rsidRDefault="00024EA9" w:rsidP="00024EA9">
      <w:pPr>
        <w:rPr>
          <w:noProof/>
        </w:rPr>
      </w:pPr>
      <w:r w:rsidRPr="00024EA9">
        <w:rPr>
          <w:rFonts w:ascii="Segoe UI Emoji" w:hAnsi="Segoe UI Emoji" w:cs="Segoe UI Emoji"/>
          <w:noProof/>
        </w:rPr>
        <w:t>✅</w:t>
      </w:r>
      <w:r w:rsidRPr="00024EA9">
        <w:rPr>
          <w:noProof/>
        </w:rPr>
        <w:t xml:space="preserve"> High-quality rust-free plastic for durability</w:t>
      </w:r>
      <w:r w:rsidRPr="00024EA9">
        <w:rPr>
          <w:noProof/>
        </w:rPr>
        <w:br/>
      </w:r>
      <w:r w:rsidRPr="00024EA9">
        <w:rPr>
          <w:rFonts w:ascii="Segoe UI Emoji" w:hAnsi="Segoe UI Emoji" w:cs="Segoe UI Emoji"/>
          <w:noProof/>
        </w:rPr>
        <w:t>✅</w:t>
      </w:r>
      <w:r w:rsidRPr="00024EA9">
        <w:rPr>
          <w:noProof/>
        </w:rPr>
        <w:t xml:space="preserve"> Bright yellow handle with modern aesthetics</w:t>
      </w:r>
      <w:r w:rsidRPr="00024EA9">
        <w:rPr>
          <w:noProof/>
        </w:rPr>
        <w:br/>
      </w:r>
      <w:r w:rsidRPr="00024EA9">
        <w:rPr>
          <w:rFonts w:ascii="Segoe UI Emoji" w:hAnsi="Segoe UI Emoji" w:cs="Segoe UI Emoji"/>
          <w:noProof/>
        </w:rPr>
        <w:t>✅</w:t>
      </w:r>
      <w:r w:rsidRPr="00024EA9">
        <w:rPr>
          <w:noProof/>
        </w:rPr>
        <w:t xml:space="preserve"> Easy quarter-turn operation for smooth flow</w:t>
      </w:r>
      <w:r w:rsidRPr="00024EA9">
        <w:rPr>
          <w:noProof/>
        </w:rPr>
        <w:br/>
      </w:r>
      <w:r w:rsidRPr="00024EA9">
        <w:rPr>
          <w:rFonts w:ascii="Segoe UI Emoji" w:hAnsi="Segoe UI Emoji" w:cs="Segoe UI Emoji"/>
          <w:noProof/>
        </w:rPr>
        <w:t>✅</w:t>
      </w:r>
      <w:r w:rsidRPr="00024EA9">
        <w:rPr>
          <w:noProof/>
        </w:rPr>
        <w:t xml:space="preserve"> Lightweight, easy to install and maintain</w:t>
      </w:r>
      <w:r w:rsidRPr="00024EA9">
        <w:rPr>
          <w:noProof/>
        </w:rPr>
        <w:br/>
      </w:r>
      <w:r w:rsidRPr="00024EA9">
        <w:rPr>
          <w:rFonts w:ascii="Segoe UI Emoji" w:hAnsi="Segoe UI Emoji" w:cs="Segoe UI Emoji"/>
          <w:noProof/>
        </w:rPr>
        <w:t>✅</w:t>
      </w:r>
      <w:r w:rsidRPr="00024EA9">
        <w:rPr>
          <w:noProof/>
        </w:rPr>
        <w:t xml:space="preserve"> Ideal for gardens, terraces, and utility areas</w:t>
      </w:r>
    </w:p>
    <w:p w14:paraId="538A2DBA" w14:textId="77777777" w:rsidR="00024EA9" w:rsidRPr="00024EA9" w:rsidRDefault="00024EA9" w:rsidP="00024EA9">
      <w:pPr>
        <w:rPr>
          <w:b/>
          <w:bCs/>
          <w:noProof/>
        </w:rPr>
      </w:pPr>
      <w:r w:rsidRPr="00024EA9">
        <w:rPr>
          <w:b/>
          <w:bCs/>
          <w:noProof/>
        </w:rPr>
        <w:t>Product Specifications</w:t>
      </w:r>
    </w:p>
    <w:p w14:paraId="770911BB" w14:textId="77777777" w:rsidR="00024EA9" w:rsidRPr="00024EA9" w:rsidRDefault="00024EA9" w:rsidP="00024EA9">
      <w:pPr>
        <w:numPr>
          <w:ilvl w:val="0"/>
          <w:numId w:val="3"/>
        </w:numPr>
        <w:rPr>
          <w:noProof/>
        </w:rPr>
      </w:pPr>
      <w:r w:rsidRPr="00024EA9">
        <w:rPr>
          <w:b/>
          <w:bCs/>
          <w:noProof/>
        </w:rPr>
        <w:t>Product Type:</w:t>
      </w:r>
      <w:r w:rsidRPr="00024EA9">
        <w:rPr>
          <w:noProof/>
        </w:rPr>
        <w:t xml:space="preserve"> Plastic Bib Cock</w:t>
      </w:r>
    </w:p>
    <w:p w14:paraId="31FA38FB" w14:textId="77777777" w:rsidR="00024EA9" w:rsidRPr="00024EA9" w:rsidRDefault="00024EA9" w:rsidP="00024EA9">
      <w:pPr>
        <w:numPr>
          <w:ilvl w:val="0"/>
          <w:numId w:val="3"/>
        </w:numPr>
        <w:rPr>
          <w:noProof/>
        </w:rPr>
      </w:pPr>
      <w:r w:rsidRPr="00024EA9">
        <w:rPr>
          <w:b/>
          <w:bCs/>
          <w:noProof/>
        </w:rPr>
        <w:t>Material:</w:t>
      </w:r>
      <w:r w:rsidRPr="00024EA9">
        <w:rPr>
          <w:noProof/>
        </w:rPr>
        <w:t xml:space="preserve"> Sturdy Plastic (ABS/Polypropylene)</w:t>
      </w:r>
    </w:p>
    <w:p w14:paraId="6768CD5F" w14:textId="77777777" w:rsidR="00024EA9" w:rsidRPr="00024EA9" w:rsidRDefault="00024EA9" w:rsidP="00024EA9">
      <w:pPr>
        <w:numPr>
          <w:ilvl w:val="0"/>
          <w:numId w:val="3"/>
        </w:numPr>
        <w:rPr>
          <w:noProof/>
        </w:rPr>
      </w:pPr>
      <w:r w:rsidRPr="00024EA9">
        <w:rPr>
          <w:b/>
          <w:bCs/>
          <w:noProof/>
        </w:rPr>
        <w:t>Color:</w:t>
      </w:r>
      <w:r w:rsidRPr="00024EA9">
        <w:rPr>
          <w:noProof/>
        </w:rPr>
        <w:t xml:space="preserve"> Yellow Handle &amp; White Body</w:t>
      </w:r>
    </w:p>
    <w:p w14:paraId="3A9BADB3" w14:textId="77777777" w:rsidR="00024EA9" w:rsidRPr="00024EA9" w:rsidRDefault="00024EA9" w:rsidP="00024EA9">
      <w:pPr>
        <w:numPr>
          <w:ilvl w:val="0"/>
          <w:numId w:val="3"/>
        </w:numPr>
        <w:rPr>
          <w:noProof/>
        </w:rPr>
      </w:pPr>
      <w:r w:rsidRPr="00024EA9">
        <w:rPr>
          <w:b/>
          <w:bCs/>
          <w:noProof/>
        </w:rPr>
        <w:t>Finish:</w:t>
      </w:r>
      <w:r w:rsidRPr="00024EA9">
        <w:rPr>
          <w:noProof/>
        </w:rPr>
        <w:t xml:space="preserve"> Smooth Glossy Finish</w:t>
      </w:r>
    </w:p>
    <w:p w14:paraId="01636CFF" w14:textId="77777777" w:rsidR="00024EA9" w:rsidRPr="00024EA9" w:rsidRDefault="00024EA9" w:rsidP="00024EA9">
      <w:pPr>
        <w:numPr>
          <w:ilvl w:val="0"/>
          <w:numId w:val="3"/>
        </w:numPr>
        <w:rPr>
          <w:noProof/>
        </w:rPr>
      </w:pPr>
      <w:r w:rsidRPr="00024EA9">
        <w:rPr>
          <w:b/>
          <w:bCs/>
          <w:noProof/>
        </w:rPr>
        <w:t>Mounting Type:</w:t>
      </w:r>
      <w:r w:rsidRPr="00024EA9">
        <w:rPr>
          <w:noProof/>
        </w:rPr>
        <w:t xml:space="preserve"> Wall Mounted</w:t>
      </w:r>
    </w:p>
    <w:p w14:paraId="5E591241" w14:textId="77777777" w:rsidR="00024EA9" w:rsidRPr="00024EA9" w:rsidRDefault="00024EA9" w:rsidP="00024EA9">
      <w:pPr>
        <w:numPr>
          <w:ilvl w:val="0"/>
          <w:numId w:val="3"/>
        </w:numPr>
        <w:rPr>
          <w:noProof/>
        </w:rPr>
      </w:pPr>
      <w:r w:rsidRPr="00024EA9">
        <w:rPr>
          <w:b/>
          <w:bCs/>
          <w:noProof/>
        </w:rPr>
        <w:t>Handle Operation:</w:t>
      </w:r>
      <w:r w:rsidRPr="00024EA9">
        <w:rPr>
          <w:noProof/>
        </w:rPr>
        <w:t xml:space="preserve"> Quarter-turn mechanism</w:t>
      </w:r>
    </w:p>
    <w:p w14:paraId="1A1E3A7B" w14:textId="77777777" w:rsidR="00024EA9" w:rsidRPr="00024EA9" w:rsidRDefault="00024EA9" w:rsidP="00024EA9">
      <w:pPr>
        <w:numPr>
          <w:ilvl w:val="0"/>
          <w:numId w:val="3"/>
        </w:numPr>
        <w:rPr>
          <w:noProof/>
        </w:rPr>
      </w:pPr>
      <w:r w:rsidRPr="00024EA9">
        <w:rPr>
          <w:b/>
          <w:bCs/>
          <w:noProof/>
        </w:rPr>
        <w:t>Connection Size:</w:t>
      </w:r>
      <w:r w:rsidRPr="00024EA9">
        <w:rPr>
          <w:noProof/>
        </w:rPr>
        <w:t xml:space="preserve"> 15 mm (½ inch BSP thread)</w:t>
      </w:r>
    </w:p>
    <w:p w14:paraId="14B65116" w14:textId="77777777" w:rsidR="00024EA9" w:rsidRPr="00024EA9" w:rsidRDefault="00024EA9" w:rsidP="00024EA9">
      <w:pPr>
        <w:numPr>
          <w:ilvl w:val="0"/>
          <w:numId w:val="3"/>
        </w:numPr>
        <w:rPr>
          <w:noProof/>
        </w:rPr>
      </w:pPr>
      <w:r w:rsidRPr="00024EA9">
        <w:rPr>
          <w:b/>
          <w:bCs/>
          <w:noProof/>
        </w:rPr>
        <w:t>Application:</w:t>
      </w:r>
      <w:r w:rsidRPr="00024EA9">
        <w:rPr>
          <w:noProof/>
        </w:rPr>
        <w:t xml:space="preserve"> Garden, outdoor, wash area, utility use</w:t>
      </w:r>
    </w:p>
    <w:p w14:paraId="315168A6" w14:textId="77777777" w:rsidR="00024EA9" w:rsidRPr="00024EA9" w:rsidRDefault="00024EA9" w:rsidP="00024EA9">
      <w:pPr>
        <w:numPr>
          <w:ilvl w:val="0"/>
          <w:numId w:val="3"/>
        </w:numPr>
        <w:rPr>
          <w:noProof/>
        </w:rPr>
      </w:pPr>
      <w:r w:rsidRPr="00024EA9">
        <w:rPr>
          <w:b/>
          <w:bCs/>
          <w:noProof/>
        </w:rPr>
        <w:t>Warranty:</w:t>
      </w:r>
      <w:r w:rsidRPr="00024EA9">
        <w:rPr>
          <w:noProof/>
        </w:rPr>
        <w:t xml:space="preserve"> 1 year standard (may vary by manufacturer)</w:t>
      </w:r>
    </w:p>
    <w:p w14:paraId="49F74539" w14:textId="6057DF30" w:rsidR="005A3570" w:rsidRDefault="005A3570">
      <w:pPr>
        <w:rPr>
          <w:noProof/>
        </w:rPr>
      </w:pPr>
    </w:p>
    <w:p w14:paraId="5556F547" w14:textId="56CD7045" w:rsidR="00024EA9" w:rsidRDefault="00024EA9">
      <w:r>
        <w:rPr>
          <w:noProof/>
        </w:rPr>
        <w:drawing>
          <wp:inline distT="0" distB="0" distL="0" distR="0" wp14:anchorId="2258F477" wp14:editId="76855A5A">
            <wp:extent cx="1696456" cy="2591521"/>
            <wp:effectExtent l="0" t="0" r="0" b="0"/>
            <wp:docPr id="7001223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1897"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747868" cy="267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F2174" w14:textId="77777777" w:rsidR="00024EA9" w:rsidRDefault="00024EA9"/>
    <w:p w14:paraId="0B8B2934" w14:textId="77777777" w:rsidR="00024EA9" w:rsidRDefault="00024EA9"/>
    <w:p w14:paraId="6158985A" w14:textId="77777777" w:rsidR="00024EA9" w:rsidRDefault="00024EA9"/>
    <w:p w14:paraId="1ECA4694" w14:textId="77777777" w:rsidR="00024EA9" w:rsidRDefault="00024EA9"/>
    <w:p w14:paraId="3F81A05F" w14:textId="159EDC40" w:rsidR="00024EA9" w:rsidRPr="00024EA9" w:rsidRDefault="00816ABE" w:rsidP="00024EA9">
      <w:pPr>
        <w:rPr>
          <w:b/>
          <w:bCs/>
        </w:rPr>
      </w:pPr>
      <w:r>
        <w:rPr>
          <w:b/>
          <w:bCs/>
        </w:rPr>
        <w:lastRenderedPageBreak/>
        <w:t xml:space="preserve">Extro </w:t>
      </w:r>
      <w:r w:rsidR="00024EA9" w:rsidRPr="00024EA9">
        <w:rPr>
          <w:b/>
          <w:bCs/>
        </w:rPr>
        <w:t>Plastic Bib Cock – Yellow Top with White Body (Wall Mounted)</w:t>
      </w:r>
    </w:p>
    <w:p w14:paraId="6AF23D3E" w14:textId="77777777" w:rsidR="00024EA9" w:rsidRPr="00024EA9" w:rsidRDefault="00024EA9" w:rsidP="00024EA9">
      <w:pPr>
        <w:rPr>
          <w:b/>
          <w:bCs/>
        </w:rPr>
      </w:pPr>
      <w:r w:rsidRPr="00024EA9">
        <w:rPr>
          <w:b/>
          <w:bCs/>
        </w:rPr>
        <w:t>Product Description</w:t>
      </w:r>
    </w:p>
    <w:p w14:paraId="1095B9A2" w14:textId="04F1AAA9" w:rsidR="00024EA9" w:rsidRPr="00024EA9" w:rsidRDefault="00024EA9" w:rsidP="00024EA9">
      <w:r w:rsidRPr="00024EA9">
        <w:t xml:space="preserve">This </w:t>
      </w:r>
      <w:r w:rsidRPr="00024EA9">
        <w:rPr>
          <w:b/>
          <w:bCs/>
        </w:rPr>
        <w:t>Plastic Bib Cock</w:t>
      </w:r>
      <w:r w:rsidRPr="00024EA9">
        <w:t xml:space="preserve"> features a stylish yellow top with a white body, designed for robust performance in utility areas. Ideal for outdoor, garden, or terrace use, it combines a sleek appearance with functional ease, resisting rust and weather wear over time.</w:t>
      </w:r>
    </w:p>
    <w:p w14:paraId="5AFF2DC1" w14:textId="77777777" w:rsidR="00024EA9" w:rsidRPr="00024EA9" w:rsidRDefault="00024EA9" w:rsidP="00024EA9">
      <w:pPr>
        <w:rPr>
          <w:b/>
          <w:bCs/>
        </w:rPr>
      </w:pPr>
      <w:r w:rsidRPr="00024EA9">
        <w:rPr>
          <w:b/>
          <w:bCs/>
        </w:rPr>
        <w:t>5 Key Features (in single line)</w:t>
      </w:r>
    </w:p>
    <w:p w14:paraId="16070A20" w14:textId="2EB169FE" w:rsidR="00024EA9" w:rsidRPr="00024EA9" w:rsidRDefault="00024EA9" w:rsidP="00024EA9">
      <w:r w:rsidRPr="00024EA9">
        <w:rPr>
          <w:rFonts w:ascii="Segoe UI Emoji" w:hAnsi="Segoe UI Emoji" w:cs="Segoe UI Emoji"/>
        </w:rPr>
        <w:t>✅</w:t>
      </w:r>
      <w:r w:rsidRPr="00024EA9">
        <w:t xml:space="preserve"> Stylish dual-tone design enhances appearance</w:t>
      </w:r>
      <w:r w:rsidRPr="00024EA9">
        <w:br/>
      </w:r>
      <w:r w:rsidRPr="00024EA9">
        <w:rPr>
          <w:rFonts w:ascii="Segoe UI Emoji" w:hAnsi="Segoe UI Emoji" w:cs="Segoe UI Emoji"/>
        </w:rPr>
        <w:t>✅</w:t>
      </w:r>
      <w:r w:rsidRPr="00024EA9">
        <w:t xml:space="preserve"> Rustproof plastic ideal for outdoor conditions</w:t>
      </w:r>
      <w:r w:rsidRPr="00024EA9">
        <w:br/>
      </w:r>
      <w:r w:rsidRPr="00024EA9">
        <w:rPr>
          <w:rFonts w:ascii="Segoe UI Emoji" w:hAnsi="Segoe UI Emoji" w:cs="Segoe UI Emoji"/>
        </w:rPr>
        <w:t>✅</w:t>
      </w:r>
      <w:r w:rsidRPr="00024EA9">
        <w:t xml:space="preserve"> Smooth quarter-turn lever for easy use</w:t>
      </w:r>
      <w:r w:rsidRPr="00024EA9">
        <w:br/>
      </w:r>
      <w:r w:rsidRPr="00024EA9">
        <w:rPr>
          <w:rFonts w:ascii="Segoe UI Emoji" w:hAnsi="Segoe UI Emoji" w:cs="Segoe UI Emoji"/>
        </w:rPr>
        <w:t>✅</w:t>
      </w:r>
      <w:r w:rsidRPr="00024EA9">
        <w:t xml:space="preserve"> Lightweight and quick to install</w:t>
      </w:r>
      <w:r w:rsidRPr="00024EA9">
        <w:br/>
      </w:r>
      <w:r w:rsidRPr="00024EA9">
        <w:rPr>
          <w:rFonts w:ascii="Segoe UI Emoji" w:hAnsi="Segoe UI Emoji" w:cs="Segoe UI Emoji"/>
        </w:rPr>
        <w:t>✅</w:t>
      </w:r>
      <w:r w:rsidRPr="00024EA9">
        <w:t xml:space="preserve"> Suitable for low-pressure water applications</w:t>
      </w:r>
    </w:p>
    <w:p w14:paraId="271C33FC" w14:textId="77777777" w:rsidR="00024EA9" w:rsidRPr="00024EA9" w:rsidRDefault="00024EA9" w:rsidP="00024EA9">
      <w:pPr>
        <w:rPr>
          <w:b/>
          <w:bCs/>
        </w:rPr>
      </w:pPr>
      <w:r w:rsidRPr="00024EA9">
        <w:rPr>
          <w:b/>
          <w:bCs/>
        </w:rPr>
        <w:t>Product Specifications</w:t>
      </w:r>
    </w:p>
    <w:p w14:paraId="00031388" w14:textId="77777777" w:rsidR="00024EA9" w:rsidRPr="00024EA9" w:rsidRDefault="00024EA9" w:rsidP="00024EA9">
      <w:pPr>
        <w:numPr>
          <w:ilvl w:val="0"/>
          <w:numId w:val="4"/>
        </w:numPr>
      </w:pPr>
      <w:r w:rsidRPr="00024EA9">
        <w:rPr>
          <w:b/>
          <w:bCs/>
        </w:rPr>
        <w:t>Product Type:</w:t>
      </w:r>
      <w:r w:rsidRPr="00024EA9">
        <w:t xml:space="preserve"> Wall Mounted Plastic Bib Cock</w:t>
      </w:r>
    </w:p>
    <w:p w14:paraId="1110F8BD" w14:textId="77777777" w:rsidR="00024EA9" w:rsidRPr="00024EA9" w:rsidRDefault="00024EA9" w:rsidP="00024EA9">
      <w:pPr>
        <w:numPr>
          <w:ilvl w:val="0"/>
          <w:numId w:val="4"/>
        </w:numPr>
      </w:pPr>
      <w:r w:rsidRPr="00024EA9">
        <w:rPr>
          <w:b/>
          <w:bCs/>
        </w:rPr>
        <w:t>Material:</w:t>
      </w:r>
      <w:r w:rsidRPr="00024EA9">
        <w:t xml:space="preserve"> High-grade Plastic (ABS or equivalent)</w:t>
      </w:r>
    </w:p>
    <w:p w14:paraId="53232435" w14:textId="77777777" w:rsidR="00024EA9" w:rsidRPr="00024EA9" w:rsidRDefault="00024EA9" w:rsidP="00024EA9">
      <w:pPr>
        <w:numPr>
          <w:ilvl w:val="0"/>
          <w:numId w:val="4"/>
        </w:numPr>
      </w:pPr>
      <w:r w:rsidRPr="00024EA9">
        <w:rPr>
          <w:b/>
          <w:bCs/>
        </w:rPr>
        <w:t>Color:</w:t>
      </w:r>
      <w:r w:rsidRPr="00024EA9">
        <w:t xml:space="preserve"> Yellow Top, White Body</w:t>
      </w:r>
    </w:p>
    <w:p w14:paraId="0630D9BD" w14:textId="77777777" w:rsidR="00024EA9" w:rsidRPr="00024EA9" w:rsidRDefault="00024EA9" w:rsidP="00024EA9">
      <w:pPr>
        <w:numPr>
          <w:ilvl w:val="0"/>
          <w:numId w:val="4"/>
        </w:numPr>
      </w:pPr>
      <w:r w:rsidRPr="00024EA9">
        <w:rPr>
          <w:b/>
          <w:bCs/>
        </w:rPr>
        <w:t>Finish:</w:t>
      </w:r>
      <w:r w:rsidRPr="00024EA9">
        <w:t xml:space="preserve"> Smooth Gloss</w:t>
      </w:r>
    </w:p>
    <w:p w14:paraId="1B1DE69A" w14:textId="77777777" w:rsidR="00024EA9" w:rsidRPr="00024EA9" w:rsidRDefault="00024EA9" w:rsidP="00024EA9">
      <w:pPr>
        <w:numPr>
          <w:ilvl w:val="0"/>
          <w:numId w:val="4"/>
        </w:numPr>
      </w:pPr>
      <w:r w:rsidRPr="00024EA9">
        <w:rPr>
          <w:b/>
          <w:bCs/>
        </w:rPr>
        <w:t>Installation Type:</w:t>
      </w:r>
      <w:r w:rsidRPr="00024EA9">
        <w:t xml:space="preserve"> Wall Mount</w:t>
      </w:r>
    </w:p>
    <w:p w14:paraId="65246B99" w14:textId="77777777" w:rsidR="00024EA9" w:rsidRPr="00024EA9" w:rsidRDefault="00024EA9" w:rsidP="00024EA9">
      <w:pPr>
        <w:numPr>
          <w:ilvl w:val="0"/>
          <w:numId w:val="4"/>
        </w:numPr>
      </w:pPr>
      <w:r w:rsidRPr="00024EA9">
        <w:rPr>
          <w:b/>
          <w:bCs/>
        </w:rPr>
        <w:t>Handle Operation:</w:t>
      </w:r>
      <w:r w:rsidRPr="00024EA9">
        <w:t xml:space="preserve"> Quarter-turn handle</w:t>
      </w:r>
    </w:p>
    <w:p w14:paraId="4140BBA0" w14:textId="77777777" w:rsidR="00024EA9" w:rsidRPr="00024EA9" w:rsidRDefault="00024EA9" w:rsidP="00024EA9">
      <w:pPr>
        <w:numPr>
          <w:ilvl w:val="0"/>
          <w:numId w:val="4"/>
        </w:numPr>
      </w:pPr>
      <w:r w:rsidRPr="00024EA9">
        <w:rPr>
          <w:b/>
          <w:bCs/>
        </w:rPr>
        <w:t>Connection Size:</w:t>
      </w:r>
      <w:r w:rsidRPr="00024EA9">
        <w:t xml:space="preserve"> 15 mm (½ inch BSP)</w:t>
      </w:r>
    </w:p>
    <w:p w14:paraId="6B6ACA4E" w14:textId="77777777" w:rsidR="00024EA9" w:rsidRPr="00024EA9" w:rsidRDefault="00024EA9" w:rsidP="00024EA9">
      <w:pPr>
        <w:numPr>
          <w:ilvl w:val="0"/>
          <w:numId w:val="4"/>
        </w:numPr>
      </w:pPr>
      <w:r w:rsidRPr="00024EA9">
        <w:rPr>
          <w:b/>
          <w:bCs/>
        </w:rPr>
        <w:t>Usage:</w:t>
      </w:r>
      <w:r w:rsidRPr="00024EA9">
        <w:t xml:space="preserve"> Garden, wash area, balcony, or terrace taps</w:t>
      </w:r>
    </w:p>
    <w:p w14:paraId="7AE002BA" w14:textId="77777777" w:rsidR="00024EA9" w:rsidRPr="00024EA9" w:rsidRDefault="00024EA9" w:rsidP="00024EA9">
      <w:pPr>
        <w:numPr>
          <w:ilvl w:val="0"/>
          <w:numId w:val="4"/>
        </w:numPr>
      </w:pPr>
      <w:r w:rsidRPr="00024EA9">
        <w:rPr>
          <w:b/>
          <w:bCs/>
        </w:rPr>
        <w:t>Warranty:</w:t>
      </w:r>
      <w:r w:rsidRPr="00024EA9">
        <w:t xml:space="preserve"> 1 year (may vary by manufacturer)</w:t>
      </w:r>
    </w:p>
    <w:p w14:paraId="60E60C59" w14:textId="77777777" w:rsidR="00024EA9" w:rsidRDefault="00024EA9"/>
    <w:p w14:paraId="39CA1C46" w14:textId="7E4D5523" w:rsidR="00024EA9" w:rsidRDefault="00024EA9">
      <w:r>
        <w:rPr>
          <w:noProof/>
        </w:rPr>
        <w:drawing>
          <wp:inline distT="0" distB="0" distL="0" distR="0" wp14:anchorId="78FA7C7A" wp14:editId="369E6B41">
            <wp:extent cx="2743200" cy="2741595"/>
            <wp:effectExtent l="0" t="0" r="0" b="0"/>
            <wp:docPr id="10676920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1" t="18816" r="11641" b="17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701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A1095" w14:textId="77777777" w:rsidR="00024EA9" w:rsidRDefault="00024EA9"/>
    <w:p w14:paraId="0FA91DC9" w14:textId="77777777" w:rsidR="00024EA9" w:rsidRDefault="00024EA9"/>
    <w:p w14:paraId="1F1EF366" w14:textId="77777777" w:rsidR="00024EA9" w:rsidRDefault="00024EA9"/>
    <w:p w14:paraId="33EE4CFB" w14:textId="77777777" w:rsidR="00024EA9" w:rsidRDefault="00024EA9"/>
    <w:p w14:paraId="2BFFC973" w14:textId="3B369760" w:rsidR="00024EA9" w:rsidRPr="00024EA9" w:rsidRDefault="00816ABE" w:rsidP="00024EA9">
      <w:pPr>
        <w:rPr>
          <w:b/>
          <w:bCs/>
        </w:rPr>
      </w:pPr>
      <w:r>
        <w:rPr>
          <w:b/>
          <w:bCs/>
        </w:rPr>
        <w:lastRenderedPageBreak/>
        <w:t xml:space="preserve">Extro </w:t>
      </w:r>
      <w:r w:rsidR="00024EA9" w:rsidRPr="00024EA9">
        <w:rPr>
          <w:b/>
          <w:bCs/>
        </w:rPr>
        <w:t>Plastic Angular Stop Cock – Yellow &amp; White (Wall Mounted)</w:t>
      </w:r>
    </w:p>
    <w:p w14:paraId="0EE00557" w14:textId="77777777" w:rsidR="00024EA9" w:rsidRPr="00024EA9" w:rsidRDefault="00024EA9" w:rsidP="00024EA9">
      <w:pPr>
        <w:rPr>
          <w:b/>
          <w:bCs/>
        </w:rPr>
      </w:pPr>
      <w:r w:rsidRPr="00024EA9">
        <w:rPr>
          <w:b/>
          <w:bCs/>
        </w:rPr>
        <w:t>Product Description</w:t>
      </w:r>
    </w:p>
    <w:p w14:paraId="13349FFC" w14:textId="39F5C516" w:rsidR="00024EA9" w:rsidRPr="00024EA9" w:rsidRDefault="00024EA9" w:rsidP="00024EA9">
      <w:r w:rsidRPr="00024EA9">
        <w:t xml:space="preserve">The </w:t>
      </w:r>
      <w:r w:rsidRPr="00024EA9">
        <w:rPr>
          <w:b/>
          <w:bCs/>
        </w:rPr>
        <w:t>Plastic Angular Stop Cock</w:t>
      </w:r>
      <w:r w:rsidRPr="00024EA9">
        <w:t xml:space="preserve"> offers a compact and contemporary solution for regulating water flow to geysers, flush tanks, or washing machines. Its vibrant yellow-white dual-tone design adds modern appeal while its durable plastic body ensures rust-free longevity.</w:t>
      </w:r>
    </w:p>
    <w:p w14:paraId="64EA3719" w14:textId="77777777" w:rsidR="00024EA9" w:rsidRPr="00024EA9" w:rsidRDefault="00024EA9" w:rsidP="00024EA9">
      <w:pPr>
        <w:rPr>
          <w:b/>
          <w:bCs/>
        </w:rPr>
      </w:pPr>
      <w:r w:rsidRPr="00024EA9">
        <w:rPr>
          <w:b/>
          <w:bCs/>
        </w:rPr>
        <w:t>5 Key Features (in single line)</w:t>
      </w:r>
    </w:p>
    <w:p w14:paraId="1A5267DA" w14:textId="16E4E025" w:rsidR="00024EA9" w:rsidRPr="00024EA9" w:rsidRDefault="00024EA9" w:rsidP="00024EA9">
      <w:r w:rsidRPr="00024EA9">
        <w:rPr>
          <w:rFonts w:ascii="Segoe UI Emoji" w:hAnsi="Segoe UI Emoji" w:cs="Segoe UI Emoji"/>
        </w:rPr>
        <w:t>✅</w:t>
      </w:r>
      <w:r w:rsidRPr="00024EA9">
        <w:t xml:space="preserve"> Compact 90° design ideal for tight corners</w:t>
      </w:r>
      <w:r w:rsidRPr="00024EA9">
        <w:br/>
      </w:r>
      <w:r w:rsidRPr="00024EA9">
        <w:rPr>
          <w:rFonts w:ascii="Segoe UI Emoji" w:hAnsi="Segoe UI Emoji" w:cs="Segoe UI Emoji"/>
        </w:rPr>
        <w:t>✅</w:t>
      </w:r>
      <w:r w:rsidRPr="00024EA9">
        <w:t xml:space="preserve"> Rust-free ABS plastic construction</w:t>
      </w:r>
      <w:r w:rsidRPr="00024EA9">
        <w:br/>
      </w:r>
      <w:r w:rsidRPr="00024EA9">
        <w:rPr>
          <w:rFonts w:ascii="Segoe UI Emoji" w:hAnsi="Segoe UI Emoji" w:cs="Segoe UI Emoji"/>
        </w:rPr>
        <w:t>✅</w:t>
      </w:r>
      <w:r w:rsidRPr="00024EA9">
        <w:t xml:space="preserve"> Smooth handle operation with minimal effort</w:t>
      </w:r>
      <w:r w:rsidRPr="00024EA9">
        <w:br/>
      </w:r>
      <w:r w:rsidRPr="00024EA9">
        <w:rPr>
          <w:rFonts w:ascii="Segoe UI Emoji" w:hAnsi="Segoe UI Emoji" w:cs="Segoe UI Emoji"/>
        </w:rPr>
        <w:t>✅</w:t>
      </w:r>
      <w:r w:rsidRPr="00024EA9">
        <w:t xml:space="preserve"> Easy installation with wall flange</w:t>
      </w:r>
      <w:r w:rsidRPr="00024EA9">
        <w:br/>
      </w:r>
      <w:r w:rsidRPr="00024EA9">
        <w:rPr>
          <w:rFonts w:ascii="Segoe UI Emoji" w:hAnsi="Segoe UI Emoji" w:cs="Segoe UI Emoji"/>
        </w:rPr>
        <w:t>✅</w:t>
      </w:r>
      <w:r w:rsidRPr="00024EA9">
        <w:t xml:space="preserve"> Ideal for appliances like geysers and flush tanks</w:t>
      </w:r>
    </w:p>
    <w:p w14:paraId="6666D5CF" w14:textId="77777777" w:rsidR="00024EA9" w:rsidRPr="00024EA9" w:rsidRDefault="00024EA9" w:rsidP="00024EA9">
      <w:pPr>
        <w:rPr>
          <w:b/>
          <w:bCs/>
        </w:rPr>
      </w:pPr>
      <w:r w:rsidRPr="00024EA9">
        <w:rPr>
          <w:b/>
          <w:bCs/>
        </w:rPr>
        <w:t>Product Specifications</w:t>
      </w:r>
    </w:p>
    <w:p w14:paraId="12254835" w14:textId="77777777" w:rsidR="00024EA9" w:rsidRPr="00024EA9" w:rsidRDefault="00024EA9" w:rsidP="00024EA9">
      <w:pPr>
        <w:numPr>
          <w:ilvl w:val="0"/>
          <w:numId w:val="5"/>
        </w:numPr>
      </w:pPr>
      <w:r w:rsidRPr="00024EA9">
        <w:rPr>
          <w:b/>
          <w:bCs/>
        </w:rPr>
        <w:t>Product Type:</w:t>
      </w:r>
      <w:r w:rsidRPr="00024EA9">
        <w:t xml:space="preserve"> Plastic Angular Stop Cock</w:t>
      </w:r>
    </w:p>
    <w:p w14:paraId="3B4FE335" w14:textId="77777777" w:rsidR="00024EA9" w:rsidRPr="00024EA9" w:rsidRDefault="00024EA9" w:rsidP="00024EA9">
      <w:pPr>
        <w:numPr>
          <w:ilvl w:val="0"/>
          <w:numId w:val="5"/>
        </w:numPr>
      </w:pPr>
      <w:r w:rsidRPr="00024EA9">
        <w:rPr>
          <w:b/>
          <w:bCs/>
        </w:rPr>
        <w:t>Material:</w:t>
      </w:r>
      <w:r w:rsidRPr="00024EA9">
        <w:t xml:space="preserve"> High-quality ABS Plastic</w:t>
      </w:r>
    </w:p>
    <w:p w14:paraId="02CC4CD0" w14:textId="77777777" w:rsidR="00024EA9" w:rsidRPr="00024EA9" w:rsidRDefault="00024EA9" w:rsidP="00024EA9">
      <w:pPr>
        <w:numPr>
          <w:ilvl w:val="0"/>
          <w:numId w:val="5"/>
        </w:numPr>
      </w:pPr>
      <w:r w:rsidRPr="00024EA9">
        <w:rPr>
          <w:b/>
          <w:bCs/>
        </w:rPr>
        <w:t>Color:</w:t>
      </w:r>
      <w:r w:rsidRPr="00024EA9">
        <w:t xml:space="preserve"> Yellow &amp; White</w:t>
      </w:r>
    </w:p>
    <w:p w14:paraId="72AB71E5" w14:textId="77777777" w:rsidR="00024EA9" w:rsidRPr="00024EA9" w:rsidRDefault="00024EA9" w:rsidP="00024EA9">
      <w:pPr>
        <w:numPr>
          <w:ilvl w:val="0"/>
          <w:numId w:val="5"/>
        </w:numPr>
      </w:pPr>
      <w:r w:rsidRPr="00024EA9">
        <w:rPr>
          <w:b/>
          <w:bCs/>
        </w:rPr>
        <w:t>Finish:</w:t>
      </w:r>
      <w:r w:rsidRPr="00024EA9">
        <w:t xml:space="preserve"> Glossy</w:t>
      </w:r>
    </w:p>
    <w:p w14:paraId="363D5016" w14:textId="77777777" w:rsidR="00024EA9" w:rsidRPr="00024EA9" w:rsidRDefault="00024EA9" w:rsidP="00024EA9">
      <w:pPr>
        <w:numPr>
          <w:ilvl w:val="0"/>
          <w:numId w:val="5"/>
        </w:numPr>
      </w:pPr>
      <w:r w:rsidRPr="00024EA9">
        <w:rPr>
          <w:b/>
          <w:bCs/>
        </w:rPr>
        <w:t>Mount Type:</w:t>
      </w:r>
      <w:r w:rsidRPr="00024EA9">
        <w:t xml:space="preserve"> Wall Mounted</w:t>
      </w:r>
    </w:p>
    <w:p w14:paraId="69362A24" w14:textId="77777777" w:rsidR="00024EA9" w:rsidRPr="00024EA9" w:rsidRDefault="00024EA9" w:rsidP="00024EA9">
      <w:pPr>
        <w:numPr>
          <w:ilvl w:val="0"/>
          <w:numId w:val="5"/>
        </w:numPr>
      </w:pPr>
      <w:r w:rsidRPr="00024EA9">
        <w:rPr>
          <w:b/>
          <w:bCs/>
        </w:rPr>
        <w:t>Inlet Size:</w:t>
      </w:r>
      <w:r w:rsidRPr="00024EA9">
        <w:t xml:space="preserve"> 15 mm (½ inch BSP)</w:t>
      </w:r>
    </w:p>
    <w:p w14:paraId="5DFB9239" w14:textId="77777777" w:rsidR="00024EA9" w:rsidRPr="00024EA9" w:rsidRDefault="00024EA9" w:rsidP="00024EA9">
      <w:pPr>
        <w:numPr>
          <w:ilvl w:val="0"/>
          <w:numId w:val="5"/>
        </w:numPr>
      </w:pPr>
      <w:r w:rsidRPr="00024EA9">
        <w:rPr>
          <w:b/>
          <w:bCs/>
        </w:rPr>
        <w:t>Outlet Type:</w:t>
      </w:r>
      <w:r w:rsidRPr="00024EA9">
        <w:t xml:space="preserve"> Male threaded outlet</w:t>
      </w:r>
    </w:p>
    <w:p w14:paraId="17258B2C" w14:textId="77777777" w:rsidR="00024EA9" w:rsidRPr="00024EA9" w:rsidRDefault="00024EA9" w:rsidP="00024EA9">
      <w:pPr>
        <w:numPr>
          <w:ilvl w:val="0"/>
          <w:numId w:val="5"/>
        </w:numPr>
      </w:pPr>
      <w:r w:rsidRPr="00024EA9">
        <w:rPr>
          <w:b/>
          <w:bCs/>
        </w:rPr>
        <w:t>Handle Type:</w:t>
      </w:r>
      <w:r w:rsidRPr="00024EA9">
        <w:t xml:space="preserve"> Turn knob with easy grip</w:t>
      </w:r>
    </w:p>
    <w:p w14:paraId="1658D122" w14:textId="77777777" w:rsidR="00024EA9" w:rsidRPr="00024EA9" w:rsidRDefault="00024EA9" w:rsidP="00024EA9">
      <w:pPr>
        <w:numPr>
          <w:ilvl w:val="0"/>
          <w:numId w:val="5"/>
        </w:numPr>
      </w:pPr>
      <w:r w:rsidRPr="00024EA9">
        <w:rPr>
          <w:b/>
          <w:bCs/>
        </w:rPr>
        <w:t>Application:</w:t>
      </w:r>
      <w:r w:rsidRPr="00024EA9">
        <w:t xml:space="preserve"> Geysers, flushing systems, washing machine inlet</w:t>
      </w:r>
    </w:p>
    <w:p w14:paraId="685BB707" w14:textId="77777777" w:rsidR="00024EA9" w:rsidRPr="00024EA9" w:rsidRDefault="00024EA9" w:rsidP="00024EA9">
      <w:pPr>
        <w:numPr>
          <w:ilvl w:val="0"/>
          <w:numId w:val="5"/>
        </w:numPr>
      </w:pPr>
      <w:r w:rsidRPr="00024EA9">
        <w:rPr>
          <w:b/>
          <w:bCs/>
        </w:rPr>
        <w:t>Warranty:</w:t>
      </w:r>
      <w:r w:rsidRPr="00024EA9">
        <w:t xml:space="preserve"> 1 year (may vary by manufacturer)</w:t>
      </w:r>
    </w:p>
    <w:p w14:paraId="61375661" w14:textId="77777777" w:rsidR="00024EA9" w:rsidRDefault="00024EA9"/>
    <w:p w14:paraId="5FB91603" w14:textId="764DF3B6" w:rsidR="00024EA9" w:rsidRDefault="00024EA9">
      <w:r>
        <w:rPr>
          <w:noProof/>
        </w:rPr>
        <w:drawing>
          <wp:inline distT="0" distB="0" distL="0" distR="0" wp14:anchorId="74AB7F4A" wp14:editId="2F6E5422">
            <wp:extent cx="3082290" cy="2354061"/>
            <wp:effectExtent l="0" t="0" r="0" b="0"/>
            <wp:docPr id="18328089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448" cy="23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AC85D" w14:textId="77777777" w:rsidR="00024EA9" w:rsidRDefault="00024EA9"/>
    <w:p w14:paraId="43049EA2" w14:textId="77777777" w:rsidR="00024EA9" w:rsidRDefault="00024EA9"/>
    <w:p w14:paraId="63A4463B" w14:textId="77777777" w:rsidR="00024EA9" w:rsidRDefault="00024EA9"/>
    <w:p w14:paraId="691284A6" w14:textId="77777777" w:rsidR="00024EA9" w:rsidRDefault="00024EA9"/>
    <w:p w14:paraId="3D121D0E" w14:textId="77777777" w:rsidR="00024EA9" w:rsidRDefault="00024EA9"/>
    <w:p w14:paraId="3B80C239" w14:textId="7512CC00" w:rsidR="00816ABE" w:rsidRPr="00816ABE" w:rsidRDefault="00816ABE" w:rsidP="00816ABE">
      <w:pPr>
        <w:rPr>
          <w:b/>
          <w:bCs/>
        </w:rPr>
      </w:pPr>
      <w:r w:rsidRPr="00816ABE">
        <w:rPr>
          <w:b/>
          <w:bCs/>
        </w:rPr>
        <w:lastRenderedPageBreak/>
        <w:t>Plastic 2-Way Angle Cock – Dual Control (Yellow &amp; White)</w:t>
      </w:r>
    </w:p>
    <w:p w14:paraId="55A7EA29" w14:textId="77777777" w:rsidR="00816ABE" w:rsidRPr="00816ABE" w:rsidRDefault="00816ABE" w:rsidP="00816ABE">
      <w:pPr>
        <w:rPr>
          <w:b/>
          <w:bCs/>
        </w:rPr>
      </w:pPr>
      <w:r w:rsidRPr="00816ABE">
        <w:rPr>
          <w:b/>
          <w:bCs/>
        </w:rPr>
        <w:t>Product Description</w:t>
      </w:r>
    </w:p>
    <w:p w14:paraId="1105C1DA" w14:textId="2931BE3A" w:rsidR="00816ABE" w:rsidRPr="00816ABE" w:rsidRDefault="00816ABE" w:rsidP="00816ABE">
      <w:r w:rsidRPr="00816ABE">
        <w:t xml:space="preserve">The </w:t>
      </w:r>
      <w:r w:rsidRPr="00816ABE">
        <w:rPr>
          <w:b/>
          <w:bCs/>
        </w:rPr>
        <w:t>Plastic 2-Way Angle Cock</w:t>
      </w:r>
      <w:r w:rsidRPr="00816ABE">
        <w:t xml:space="preserve"> offers the convenience of controlling two water outlets from a single wall point, making it ideal for bathrooms or utility areas. Its dual-handle mechanism and durable plastic body provide efficiency with a modern yellow &amp; white aesthetic.</w:t>
      </w:r>
    </w:p>
    <w:p w14:paraId="24EA83C4" w14:textId="77777777" w:rsidR="00816ABE" w:rsidRPr="00816ABE" w:rsidRDefault="00816ABE" w:rsidP="00816ABE">
      <w:pPr>
        <w:rPr>
          <w:b/>
          <w:bCs/>
        </w:rPr>
      </w:pPr>
      <w:r w:rsidRPr="00816ABE">
        <w:rPr>
          <w:b/>
          <w:bCs/>
        </w:rPr>
        <w:t>5 Key Features (in single line)</w:t>
      </w:r>
    </w:p>
    <w:p w14:paraId="16464F1D" w14:textId="705BAE1A" w:rsidR="00816ABE" w:rsidRPr="00816ABE" w:rsidRDefault="00816ABE" w:rsidP="00816ABE">
      <w:r w:rsidRPr="00816ABE">
        <w:rPr>
          <w:rFonts w:ascii="Segoe UI Emoji" w:hAnsi="Segoe UI Emoji" w:cs="Segoe UI Emoji"/>
        </w:rPr>
        <w:t>✅</w:t>
      </w:r>
      <w:r w:rsidRPr="00816ABE">
        <w:t xml:space="preserve"> Dual outlet design for two-point water control</w:t>
      </w:r>
      <w:r w:rsidRPr="00816ABE">
        <w:br/>
      </w:r>
      <w:r w:rsidRPr="00816ABE">
        <w:rPr>
          <w:rFonts w:ascii="Segoe UI Emoji" w:hAnsi="Segoe UI Emoji" w:cs="Segoe UI Emoji"/>
        </w:rPr>
        <w:t>✅</w:t>
      </w:r>
      <w:r w:rsidRPr="00816ABE">
        <w:t xml:space="preserve"> Strong ABS plastic for rust-proof durability</w:t>
      </w:r>
      <w:r w:rsidRPr="00816ABE">
        <w:br/>
      </w:r>
      <w:r w:rsidRPr="00816ABE">
        <w:rPr>
          <w:rFonts w:ascii="Segoe UI Emoji" w:hAnsi="Segoe UI Emoji" w:cs="Segoe UI Emoji"/>
        </w:rPr>
        <w:t>✅</w:t>
      </w:r>
      <w:r w:rsidRPr="00816ABE">
        <w:t xml:space="preserve"> Smooth-turn handles for effortless operation</w:t>
      </w:r>
      <w:r w:rsidRPr="00816ABE">
        <w:br/>
      </w:r>
      <w:r w:rsidRPr="00816ABE">
        <w:rPr>
          <w:rFonts w:ascii="Segoe UI Emoji" w:hAnsi="Segoe UI Emoji" w:cs="Segoe UI Emoji"/>
        </w:rPr>
        <w:t>✅</w:t>
      </w:r>
      <w:r w:rsidRPr="00816ABE">
        <w:t xml:space="preserve"> Easy wall-mounted installation with flange</w:t>
      </w:r>
      <w:r w:rsidRPr="00816ABE">
        <w:br/>
      </w:r>
      <w:r w:rsidRPr="00816ABE">
        <w:rPr>
          <w:rFonts w:ascii="Segoe UI Emoji" w:hAnsi="Segoe UI Emoji" w:cs="Segoe UI Emoji"/>
        </w:rPr>
        <w:t>✅</w:t>
      </w:r>
      <w:r w:rsidRPr="00816ABE">
        <w:t xml:space="preserve"> Ideal for bathrooms, washing areas, and kitchen utilities</w:t>
      </w:r>
    </w:p>
    <w:p w14:paraId="2255DBDC" w14:textId="77777777" w:rsidR="00816ABE" w:rsidRPr="00816ABE" w:rsidRDefault="00816ABE" w:rsidP="00816ABE">
      <w:pPr>
        <w:rPr>
          <w:b/>
          <w:bCs/>
        </w:rPr>
      </w:pPr>
      <w:r w:rsidRPr="00816ABE">
        <w:rPr>
          <w:b/>
          <w:bCs/>
        </w:rPr>
        <w:t>Product Specifications</w:t>
      </w:r>
    </w:p>
    <w:p w14:paraId="52E055F8" w14:textId="77777777" w:rsidR="00816ABE" w:rsidRPr="00816ABE" w:rsidRDefault="00816ABE" w:rsidP="00816ABE">
      <w:pPr>
        <w:numPr>
          <w:ilvl w:val="0"/>
          <w:numId w:val="6"/>
        </w:numPr>
      </w:pPr>
      <w:r w:rsidRPr="00816ABE">
        <w:rPr>
          <w:b/>
          <w:bCs/>
        </w:rPr>
        <w:t>Product Type:</w:t>
      </w:r>
      <w:r w:rsidRPr="00816ABE">
        <w:t xml:space="preserve"> 2-Way Angle Cock</w:t>
      </w:r>
    </w:p>
    <w:p w14:paraId="034EFD23" w14:textId="77777777" w:rsidR="00816ABE" w:rsidRPr="00816ABE" w:rsidRDefault="00816ABE" w:rsidP="00816ABE">
      <w:pPr>
        <w:numPr>
          <w:ilvl w:val="0"/>
          <w:numId w:val="6"/>
        </w:numPr>
      </w:pPr>
      <w:r w:rsidRPr="00816ABE">
        <w:rPr>
          <w:b/>
          <w:bCs/>
        </w:rPr>
        <w:t>Brand:</w:t>
      </w:r>
      <w:r w:rsidRPr="00816ABE">
        <w:t xml:space="preserve"> Extro</w:t>
      </w:r>
    </w:p>
    <w:p w14:paraId="0851ECBA" w14:textId="77777777" w:rsidR="00816ABE" w:rsidRPr="00816ABE" w:rsidRDefault="00816ABE" w:rsidP="00816ABE">
      <w:pPr>
        <w:numPr>
          <w:ilvl w:val="0"/>
          <w:numId w:val="6"/>
        </w:numPr>
      </w:pPr>
      <w:r w:rsidRPr="00816ABE">
        <w:rPr>
          <w:b/>
          <w:bCs/>
        </w:rPr>
        <w:t>Material:</w:t>
      </w:r>
      <w:r w:rsidRPr="00816ABE">
        <w:t xml:space="preserve"> ABS Plastic</w:t>
      </w:r>
    </w:p>
    <w:p w14:paraId="49F35A36" w14:textId="77777777" w:rsidR="00816ABE" w:rsidRPr="00816ABE" w:rsidRDefault="00816ABE" w:rsidP="00816ABE">
      <w:pPr>
        <w:numPr>
          <w:ilvl w:val="0"/>
          <w:numId w:val="6"/>
        </w:numPr>
      </w:pPr>
      <w:r w:rsidRPr="00816ABE">
        <w:rPr>
          <w:b/>
          <w:bCs/>
        </w:rPr>
        <w:t>Color:</w:t>
      </w:r>
      <w:r w:rsidRPr="00816ABE">
        <w:t xml:space="preserve"> Yellow &amp; White</w:t>
      </w:r>
    </w:p>
    <w:p w14:paraId="17D8B4C2" w14:textId="77777777" w:rsidR="00816ABE" w:rsidRPr="00816ABE" w:rsidRDefault="00816ABE" w:rsidP="00816ABE">
      <w:pPr>
        <w:numPr>
          <w:ilvl w:val="0"/>
          <w:numId w:val="6"/>
        </w:numPr>
      </w:pPr>
      <w:r w:rsidRPr="00816ABE">
        <w:rPr>
          <w:b/>
          <w:bCs/>
        </w:rPr>
        <w:t>Mount Type:</w:t>
      </w:r>
      <w:r w:rsidRPr="00816ABE">
        <w:t xml:space="preserve"> Wall Mounted</w:t>
      </w:r>
    </w:p>
    <w:p w14:paraId="6F9B3749" w14:textId="77777777" w:rsidR="00816ABE" w:rsidRPr="00816ABE" w:rsidRDefault="00816ABE" w:rsidP="00816ABE">
      <w:pPr>
        <w:numPr>
          <w:ilvl w:val="0"/>
          <w:numId w:val="6"/>
        </w:numPr>
      </w:pPr>
      <w:r w:rsidRPr="00816ABE">
        <w:rPr>
          <w:b/>
          <w:bCs/>
        </w:rPr>
        <w:t>Inlet Size:</w:t>
      </w:r>
      <w:r w:rsidRPr="00816ABE">
        <w:t xml:space="preserve"> 15 mm (½ inch BSP)</w:t>
      </w:r>
    </w:p>
    <w:p w14:paraId="30A4F04B" w14:textId="77777777" w:rsidR="00816ABE" w:rsidRPr="00816ABE" w:rsidRDefault="00816ABE" w:rsidP="00816ABE">
      <w:pPr>
        <w:numPr>
          <w:ilvl w:val="0"/>
          <w:numId w:val="6"/>
        </w:numPr>
      </w:pPr>
      <w:r w:rsidRPr="00816ABE">
        <w:rPr>
          <w:b/>
          <w:bCs/>
        </w:rPr>
        <w:t>Outlet Type:</w:t>
      </w:r>
      <w:r w:rsidRPr="00816ABE">
        <w:t xml:space="preserve"> Twin male threaded outlets</w:t>
      </w:r>
    </w:p>
    <w:p w14:paraId="42A341FD" w14:textId="77777777" w:rsidR="00816ABE" w:rsidRPr="00816ABE" w:rsidRDefault="00816ABE" w:rsidP="00816ABE">
      <w:pPr>
        <w:numPr>
          <w:ilvl w:val="0"/>
          <w:numId w:val="6"/>
        </w:numPr>
      </w:pPr>
      <w:r w:rsidRPr="00816ABE">
        <w:rPr>
          <w:b/>
          <w:bCs/>
        </w:rPr>
        <w:t>Control Type:</w:t>
      </w:r>
      <w:r w:rsidRPr="00816ABE">
        <w:t xml:space="preserve"> Dual knobs for separate flows</w:t>
      </w:r>
    </w:p>
    <w:p w14:paraId="0C277176" w14:textId="77777777" w:rsidR="00816ABE" w:rsidRPr="00816ABE" w:rsidRDefault="00816ABE" w:rsidP="00816ABE">
      <w:pPr>
        <w:numPr>
          <w:ilvl w:val="0"/>
          <w:numId w:val="6"/>
        </w:numPr>
      </w:pPr>
      <w:r w:rsidRPr="00816ABE">
        <w:rPr>
          <w:b/>
          <w:bCs/>
        </w:rPr>
        <w:t>Application:</w:t>
      </w:r>
      <w:r w:rsidRPr="00816ABE">
        <w:t xml:space="preserve"> Bathroom, washing machine, hand shower, utility taps</w:t>
      </w:r>
    </w:p>
    <w:p w14:paraId="60387A95" w14:textId="77777777" w:rsidR="00816ABE" w:rsidRPr="00816ABE" w:rsidRDefault="00816ABE" w:rsidP="00816ABE">
      <w:pPr>
        <w:numPr>
          <w:ilvl w:val="0"/>
          <w:numId w:val="6"/>
        </w:numPr>
      </w:pPr>
      <w:r w:rsidRPr="00816ABE">
        <w:rPr>
          <w:b/>
          <w:bCs/>
        </w:rPr>
        <w:t>Finish:</w:t>
      </w:r>
      <w:r w:rsidRPr="00816ABE">
        <w:t xml:space="preserve"> Glossy</w:t>
      </w:r>
    </w:p>
    <w:p w14:paraId="71C3813D" w14:textId="77777777" w:rsidR="00816ABE" w:rsidRPr="00816ABE" w:rsidRDefault="00816ABE" w:rsidP="00816ABE">
      <w:pPr>
        <w:numPr>
          <w:ilvl w:val="0"/>
          <w:numId w:val="6"/>
        </w:numPr>
      </w:pPr>
      <w:r w:rsidRPr="00816ABE">
        <w:rPr>
          <w:b/>
          <w:bCs/>
        </w:rPr>
        <w:t>Warranty:</w:t>
      </w:r>
      <w:r w:rsidRPr="00816ABE">
        <w:t xml:space="preserve"> 1 year (may vary by supplier)</w:t>
      </w:r>
    </w:p>
    <w:p w14:paraId="1DAA7F15" w14:textId="77777777" w:rsidR="00024EA9" w:rsidRDefault="00024EA9"/>
    <w:p w14:paraId="373057E5" w14:textId="4E38F740" w:rsidR="00024EA9" w:rsidRDefault="00024EA9">
      <w:r>
        <w:rPr>
          <w:noProof/>
        </w:rPr>
        <w:drawing>
          <wp:inline distT="0" distB="0" distL="0" distR="0" wp14:anchorId="550C67EC" wp14:editId="5FB7F63C">
            <wp:extent cx="3160208" cy="2630889"/>
            <wp:effectExtent l="0" t="0" r="0" b="0"/>
            <wp:docPr id="5257110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027" cy="263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366B" w14:textId="77777777" w:rsidR="00816ABE" w:rsidRDefault="00816ABE"/>
    <w:p w14:paraId="23A1CA9A" w14:textId="77777777" w:rsidR="00816ABE" w:rsidRDefault="00816ABE"/>
    <w:p w14:paraId="68FDE3D6" w14:textId="77777777" w:rsidR="00816ABE" w:rsidRDefault="00816ABE"/>
    <w:p w14:paraId="41980B21" w14:textId="4A3E8EBD" w:rsidR="00816ABE" w:rsidRPr="00816ABE" w:rsidRDefault="00816ABE" w:rsidP="00816ABE">
      <w:pPr>
        <w:rPr>
          <w:b/>
          <w:bCs/>
          <w:noProof/>
        </w:rPr>
      </w:pPr>
      <w:r w:rsidRPr="00816ABE">
        <w:rPr>
          <w:b/>
          <w:bCs/>
          <w:noProof/>
        </w:rPr>
        <w:lastRenderedPageBreak/>
        <w:t>Extro Plastic 2-Way Bib Cock with Nozzle (Yellow &amp; White)</w:t>
      </w:r>
    </w:p>
    <w:p w14:paraId="00EFD638" w14:textId="77777777" w:rsidR="00816ABE" w:rsidRPr="00816ABE" w:rsidRDefault="00816ABE" w:rsidP="00816ABE">
      <w:pPr>
        <w:rPr>
          <w:b/>
          <w:bCs/>
          <w:noProof/>
        </w:rPr>
      </w:pPr>
      <w:r w:rsidRPr="00816ABE">
        <w:rPr>
          <w:b/>
          <w:bCs/>
          <w:noProof/>
        </w:rPr>
        <w:t>Product Description</w:t>
      </w:r>
    </w:p>
    <w:p w14:paraId="0CD430B6" w14:textId="72612F94" w:rsidR="00816ABE" w:rsidRPr="00816ABE" w:rsidRDefault="00816ABE" w:rsidP="00816ABE">
      <w:pPr>
        <w:rPr>
          <w:noProof/>
        </w:rPr>
      </w:pPr>
      <w:r w:rsidRPr="00816ABE">
        <w:rPr>
          <w:noProof/>
        </w:rPr>
        <w:t xml:space="preserve">The </w:t>
      </w:r>
      <w:r w:rsidRPr="00816ABE">
        <w:rPr>
          <w:b/>
          <w:bCs/>
          <w:noProof/>
        </w:rPr>
        <w:t>Extro Plastic 2-Way Bib Cock</w:t>
      </w:r>
      <w:r w:rsidRPr="00816ABE">
        <w:rPr>
          <w:noProof/>
        </w:rPr>
        <w:t xml:space="preserve"> is a dual-function water tap crafted for homes that need both a regular tap and an attachment for appliances like washing machines or garden hoses. Designed with an ergonomic yellow-and-white body, it brings utility and style together.</w:t>
      </w:r>
    </w:p>
    <w:p w14:paraId="435D7C10" w14:textId="77777777" w:rsidR="00816ABE" w:rsidRPr="00816ABE" w:rsidRDefault="00816ABE" w:rsidP="00816ABE">
      <w:pPr>
        <w:rPr>
          <w:b/>
          <w:bCs/>
          <w:noProof/>
        </w:rPr>
      </w:pPr>
      <w:r w:rsidRPr="00816ABE">
        <w:rPr>
          <w:b/>
          <w:bCs/>
          <w:noProof/>
        </w:rPr>
        <w:t>5 Key Features (single-line)</w:t>
      </w:r>
    </w:p>
    <w:p w14:paraId="2056A34E" w14:textId="314C3FA1" w:rsidR="00816ABE" w:rsidRPr="00816ABE" w:rsidRDefault="00816ABE" w:rsidP="00816ABE">
      <w:pPr>
        <w:rPr>
          <w:noProof/>
        </w:rPr>
      </w:pPr>
      <w:r w:rsidRPr="00816ABE">
        <w:rPr>
          <w:rFonts w:ascii="Segoe UI Emoji" w:hAnsi="Segoe UI Emoji" w:cs="Segoe UI Emoji"/>
          <w:noProof/>
        </w:rPr>
        <w:t>✅</w:t>
      </w:r>
      <w:r w:rsidRPr="00816ABE">
        <w:rPr>
          <w:noProof/>
        </w:rPr>
        <w:t xml:space="preserve"> Dual water outlet with side nozzle for appliances</w:t>
      </w:r>
      <w:r w:rsidRPr="00816ABE">
        <w:rPr>
          <w:noProof/>
        </w:rPr>
        <w:br/>
      </w:r>
      <w:r w:rsidRPr="00816ABE">
        <w:rPr>
          <w:rFonts w:ascii="Segoe UI Emoji" w:hAnsi="Segoe UI Emoji" w:cs="Segoe UI Emoji"/>
          <w:noProof/>
        </w:rPr>
        <w:t>✅</w:t>
      </w:r>
      <w:r w:rsidRPr="00816ABE">
        <w:rPr>
          <w:noProof/>
        </w:rPr>
        <w:t xml:space="preserve"> Rust-free ABS body ensures long-term durability</w:t>
      </w:r>
      <w:r w:rsidRPr="00816ABE">
        <w:rPr>
          <w:noProof/>
        </w:rPr>
        <w:br/>
      </w:r>
      <w:r w:rsidRPr="00816ABE">
        <w:rPr>
          <w:rFonts w:ascii="Segoe UI Emoji" w:hAnsi="Segoe UI Emoji" w:cs="Segoe UI Emoji"/>
          <w:noProof/>
        </w:rPr>
        <w:t>✅</w:t>
      </w:r>
      <w:r w:rsidRPr="00816ABE">
        <w:rPr>
          <w:noProof/>
        </w:rPr>
        <w:t xml:space="preserve"> Sleek modern handle design for smooth control</w:t>
      </w:r>
      <w:r w:rsidRPr="00816ABE">
        <w:rPr>
          <w:noProof/>
        </w:rPr>
        <w:br/>
      </w:r>
      <w:r w:rsidRPr="00816ABE">
        <w:rPr>
          <w:rFonts w:ascii="Segoe UI Emoji" w:hAnsi="Segoe UI Emoji" w:cs="Segoe UI Emoji"/>
          <w:noProof/>
        </w:rPr>
        <w:t>✅</w:t>
      </w:r>
      <w:r w:rsidRPr="00816ABE">
        <w:rPr>
          <w:noProof/>
        </w:rPr>
        <w:t xml:space="preserve"> Easy installation with wall flange support</w:t>
      </w:r>
      <w:r w:rsidRPr="00816ABE">
        <w:rPr>
          <w:noProof/>
        </w:rPr>
        <w:br/>
      </w:r>
      <w:r w:rsidRPr="00816ABE">
        <w:rPr>
          <w:rFonts w:ascii="Segoe UI Emoji" w:hAnsi="Segoe UI Emoji" w:cs="Segoe UI Emoji"/>
          <w:noProof/>
        </w:rPr>
        <w:t>✅</w:t>
      </w:r>
      <w:r w:rsidRPr="00816ABE">
        <w:rPr>
          <w:noProof/>
        </w:rPr>
        <w:t xml:space="preserve"> Ideal for bathrooms, utility zones, and outdoor use</w:t>
      </w:r>
    </w:p>
    <w:p w14:paraId="36C3B57D" w14:textId="77777777" w:rsidR="00816ABE" w:rsidRPr="00816ABE" w:rsidRDefault="00816ABE" w:rsidP="00816ABE">
      <w:pPr>
        <w:rPr>
          <w:b/>
          <w:bCs/>
          <w:noProof/>
        </w:rPr>
      </w:pPr>
      <w:r w:rsidRPr="00816ABE">
        <w:rPr>
          <w:b/>
          <w:bCs/>
          <w:noProof/>
        </w:rPr>
        <w:t>Product Specifications</w:t>
      </w:r>
    </w:p>
    <w:p w14:paraId="0D164133" w14:textId="77777777" w:rsidR="00816ABE" w:rsidRPr="00816ABE" w:rsidRDefault="00816ABE" w:rsidP="00816ABE">
      <w:pPr>
        <w:numPr>
          <w:ilvl w:val="0"/>
          <w:numId w:val="7"/>
        </w:numPr>
        <w:rPr>
          <w:noProof/>
        </w:rPr>
      </w:pPr>
      <w:r w:rsidRPr="00816ABE">
        <w:rPr>
          <w:b/>
          <w:bCs/>
          <w:noProof/>
        </w:rPr>
        <w:t>Brand:</w:t>
      </w:r>
      <w:r w:rsidRPr="00816ABE">
        <w:rPr>
          <w:noProof/>
        </w:rPr>
        <w:t xml:space="preserve"> Extro</w:t>
      </w:r>
    </w:p>
    <w:p w14:paraId="29CFEB44" w14:textId="77777777" w:rsidR="00816ABE" w:rsidRPr="00816ABE" w:rsidRDefault="00816ABE" w:rsidP="00816ABE">
      <w:pPr>
        <w:numPr>
          <w:ilvl w:val="0"/>
          <w:numId w:val="7"/>
        </w:numPr>
        <w:rPr>
          <w:noProof/>
        </w:rPr>
      </w:pPr>
      <w:r w:rsidRPr="00816ABE">
        <w:rPr>
          <w:b/>
          <w:bCs/>
          <w:noProof/>
        </w:rPr>
        <w:t>Model:</w:t>
      </w:r>
      <w:r w:rsidRPr="00816ABE">
        <w:rPr>
          <w:noProof/>
        </w:rPr>
        <w:t xml:space="preserve"> 2-Way Bib Cock with Nozzle</w:t>
      </w:r>
    </w:p>
    <w:p w14:paraId="288149D9" w14:textId="77777777" w:rsidR="00816ABE" w:rsidRPr="00816ABE" w:rsidRDefault="00816ABE" w:rsidP="00816ABE">
      <w:pPr>
        <w:numPr>
          <w:ilvl w:val="0"/>
          <w:numId w:val="7"/>
        </w:numPr>
        <w:rPr>
          <w:noProof/>
        </w:rPr>
      </w:pPr>
      <w:r w:rsidRPr="00816ABE">
        <w:rPr>
          <w:b/>
          <w:bCs/>
          <w:noProof/>
        </w:rPr>
        <w:t>Material:</w:t>
      </w:r>
      <w:r w:rsidRPr="00816ABE">
        <w:rPr>
          <w:noProof/>
        </w:rPr>
        <w:t xml:space="preserve"> High-grade ABS Plastic</w:t>
      </w:r>
    </w:p>
    <w:p w14:paraId="02FAE1E0" w14:textId="77777777" w:rsidR="00816ABE" w:rsidRPr="00816ABE" w:rsidRDefault="00816ABE" w:rsidP="00816ABE">
      <w:pPr>
        <w:numPr>
          <w:ilvl w:val="0"/>
          <w:numId w:val="7"/>
        </w:numPr>
        <w:rPr>
          <w:noProof/>
        </w:rPr>
      </w:pPr>
      <w:r w:rsidRPr="00816ABE">
        <w:rPr>
          <w:b/>
          <w:bCs/>
          <w:noProof/>
        </w:rPr>
        <w:t>Color:</w:t>
      </w:r>
      <w:r w:rsidRPr="00816ABE">
        <w:rPr>
          <w:noProof/>
        </w:rPr>
        <w:t xml:space="preserve"> Yellow and White</w:t>
      </w:r>
    </w:p>
    <w:p w14:paraId="6DB81242" w14:textId="77777777" w:rsidR="00816ABE" w:rsidRPr="00816ABE" w:rsidRDefault="00816ABE" w:rsidP="00816ABE">
      <w:pPr>
        <w:numPr>
          <w:ilvl w:val="0"/>
          <w:numId w:val="7"/>
        </w:numPr>
        <w:rPr>
          <w:noProof/>
        </w:rPr>
      </w:pPr>
      <w:r w:rsidRPr="00816ABE">
        <w:rPr>
          <w:b/>
          <w:bCs/>
          <w:noProof/>
        </w:rPr>
        <w:t>Mounting Type:</w:t>
      </w:r>
      <w:r w:rsidRPr="00816ABE">
        <w:rPr>
          <w:noProof/>
        </w:rPr>
        <w:t xml:space="preserve"> Wall Mounted</w:t>
      </w:r>
    </w:p>
    <w:p w14:paraId="49A15D8C" w14:textId="77777777" w:rsidR="00816ABE" w:rsidRPr="00816ABE" w:rsidRDefault="00816ABE" w:rsidP="00816ABE">
      <w:pPr>
        <w:numPr>
          <w:ilvl w:val="0"/>
          <w:numId w:val="7"/>
        </w:numPr>
        <w:rPr>
          <w:noProof/>
        </w:rPr>
      </w:pPr>
      <w:r w:rsidRPr="00816ABE">
        <w:rPr>
          <w:b/>
          <w:bCs/>
          <w:noProof/>
        </w:rPr>
        <w:t>Inlet Size:</w:t>
      </w:r>
      <w:r w:rsidRPr="00816ABE">
        <w:rPr>
          <w:noProof/>
        </w:rPr>
        <w:t xml:space="preserve"> 15mm (½ inch BSP)</w:t>
      </w:r>
    </w:p>
    <w:p w14:paraId="4E8EA018" w14:textId="77777777" w:rsidR="00816ABE" w:rsidRPr="00816ABE" w:rsidRDefault="00816ABE" w:rsidP="00816ABE">
      <w:pPr>
        <w:numPr>
          <w:ilvl w:val="0"/>
          <w:numId w:val="7"/>
        </w:numPr>
        <w:rPr>
          <w:noProof/>
        </w:rPr>
      </w:pPr>
      <w:r w:rsidRPr="00816ABE">
        <w:rPr>
          <w:b/>
          <w:bCs/>
          <w:noProof/>
        </w:rPr>
        <w:t>Control Type:</w:t>
      </w:r>
      <w:r w:rsidRPr="00816ABE">
        <w:rPr>
          <w:noProof/>
        </w:rPr>
        <w:t xml:space="preserve"> Dual handle</w:t>
      </w:r>
    </w:p>
    <w:p w14:paraId="50A0A98F" w14:textId="77777777" w:rsidR="00816ABE" w:rsidRPr="00816ABE" w:rsidRDefault="00816ABE" w:rsidP="00816ABE">
      <w:pPr>
        <w:numPr>
          <w:ilvl w:val="0"/>
          <w:numId w:val="7"/>
        </w:numPr>
        <w:rPr>
          <w:noProof/>
        </w:rPr>
      </w:pPr>
      <w:r w:rsidRPr="00816ABE">
        <w:rPr>
          <w:b/>
          <w:bCs/>
          <w:noProof/>
        </w:rPr>
        <w:t>Outlet Type:</w:t>
      </w:r>
      <w:r w:rsidRPr="00816ABE">
        <w:rPr>
          <w:noProof/>
        </w:rPr>
        <w:t xml:space="preserve"> Front spout + Side male threaded nozzle</w:t>
      </w:r>
    </w:p>
    <w:p w14:paraId="3E95C1EB" w14:textId="77777777" w:rsidR="00816ABE" w:rsidRPr="00816ABE" w:rsidRDefault="00816ABE" w:rsidP="00816ABE">
      <w:pPr>
        <w:numPr>
          <w:ilvl w:val="0"/>
          <w:numId w:val="7"/>
        </w:numPr>
        <w:rPr>
          <w:noProof/>
        </w:rPr>
      </w:pPr>
      <w:r w:rsidRPr="00816ABE">
        <w:rPr>
          <w:b/>
          <w:bCs/>
          <w:noProof/>
        </w:rPr>
        <w:t>Use Case:</w:t>
      </w:r>
      <w:r w:rsidRPr="00816ABE">
        <w:rPr>
          <w:noProof/>
        </w:rPr>
        <w:t xml:space="preserve"> Washing machine, garden hose, bathroom</w:t>
      </w:r>
    </w:p>
    <w:p w14:paraId="123D2E96" w14:textId="77777777" w:rsidR="00816ABE" w:rsidRPr="00816ABE" w:rsidRDefault="00816ABE" w:rsidP="00816ABE">
      <w:pPr>
        <w:numPr>
          <w:ilvl w:val="0"/>
          <w:numId w:val="7"/>
        </w:numPr>
        <w:rPr>
          <w:noProof/>
        </w:rPr>
      </w:pPr>
      <w:r w:rsidRPr="00816ABE">
        <w:rPr>
          <w:b/>
          <w:bCs/>
          <w:noProof/>
        </w:rPr>
        <w:t>Finish:</w:t>
      </w:r>
      <w:r w:rsidRPr="00816ABE">
        <w:rPr>
          <w:noProof/>
        </w:rPr>
        <w:t xml:space="preserve"> Glossy smooth surface</w:t>
      </w:r>
    </w:p>
    <w:p w14:paraId="5030FEA4" w14:textId="77777777" w:rsidR="00816ABE" w:rsidRPr="00816ABE" w:rsidRDefault="00816ABE" w:rsidP="00816ABE">
      <w:pPr>
        <w:numPr>
          <w:ilvl w:val="0"/>
          <w:numId w:val="7"/>
        </w:numPr>
        <w:rPr>
          <w:noProof/>
        </w:rPr>
      </w:pPr>
      <w:r w:rsidRPr="00816ABE">
        <w:rPr>
          <w:b/>
          <w:bCs/>
          <w:noProof/>
        </w:rPr>
        <w:t>Durability:</w:t>
      </w:r>
      <w:r w:rsidRPr="00816ABE">
        <w:rPr>
          <w:noProof/>
        </w:rPr>
        <w:t xml:space="preserve"> UV-resistant, corrosion-proof</w:t>
      </w:r>
    </w:p>
    <w:p w14:paraId="02A5C4BB" w14:textId="77777777" w:rsidR="00816ABE" w:rsidRPr="00816ABE" w:rsidRDefault="00816ABE" w:rsidP="00816ABE">
      <w:pPr>
        <w:numPr>
          <w:ilvl w:val="0"/>
          <w:numId w:val="7"/>
        </w:numPr>
        <w:rPr>
          <w:noProof/>
        </w:rPr>
      </w:pPr>
      <w:r w:rsidRPr="00816ABE">
        <w:rPr>
          <w:b/>
          <w:bCs/>
          <w:noProof/>
        </w:rPr>
        <w:t>Warranty:</w:t>
      </w:r>
      <w:r w:rsidRPr="00816ABE">
        <w:rPr>
          <w:noProof/>
        </w:rPr>
        <w:t xml:space="preserve"> 1 year (manufacturer dependent)</w:t>
      </w:r>
    </w:p>
    <w:p w14:paraId="63D16DF4" w14:textId="4F615919" w:rsidR="00816ABE" w:rsidRDefault="00816ABE">
      <w:pPr>
        <w:rPr>
          <w:noProof/>
        </w:rPr>
      </w:pPr>
    </w:p>
    <w:p w14:paraId="7F0B127D" w14:textId="3106C486" w:rsidR="00816ABE" w:rsidRDefault="00816ABE">
      <w:r>
        <w:rPr>
          <w:noProof/>
        </w:rPr>
        <w:drawing>
          <wp:inline distT="0" distB="0" distL="0" distR="0" wp14:anchorId="6BAE13FB" wp14:editId="76BC5A98">
            <wp:extent cx="2269255" cy="2035834"/>
            <wp:effectExtent l="0" t="0" r="0" b="0"/>
            <wp:docPr id="6836375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915" cy="206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4F48B" w14:textId="77777777" w:rsidR="00816ABE" w:rsidRDefault="00816ABE"/>
    <w:p w14:paraId="7E32331A" w14:textId="77777777" w:rsidR="00816ABE" w:rsidRDefault="00816ABE"/>
    <w:p w14:paraId="23E4F33A" w14:textId="77777777" w:rsidR="00816ABE" w:rsidRDefault="00816ABE"/>
    <w:p w14:paraId="2497ECA0" w14:textId="77777777" w:rsidR="00816ABE" w:rsidRDefault="00816ABE"/>
    <w:p w14:paraId="5AAA49EA" w14:textId="24AC296C" w:rsidR="00FD2256" w:rsidRPr="00FD2256" w:rsidRDefault="00FD2256" w:rsidP="00FD2256">
      <w:r w:rsidRPr="00FD2256">
        <w:rPr>
          <w:b/>
          <w:bCs/>
        </w:rPr>
        <w:lastRenderedPageBreak/>
        <w:t>Extro Plastic Swan Neck Tap (Yellow &amp; White)</w:t>
      </w:r>
    </w:p>
    <w:p w14:paraId="51E27EE8" w14:textId="77777777" w:rsidR="00FD2256" w:rsidRPr="00FD2256" w:rsidRDefault="00FD2256" w:rsidP="00FD2256">
      <w:pPr>
        <w:rPr>
          <w:b/>
          <w:bCs/>
        </w:rPr>
      </w:pPr>
      <w:r w:rsidRPr="00FD2256">
        <w:rPr>
          <w:rFonts w:ascii="Segoe UI Emoji" w:hAnsi="Segoe UI Emoji" w:cs="Segoe UI Emoji"/>
          <w:b/>
          <w:bCs/>
        </w:rPr>
        <w:t>📝</w:t>
      </w:r>
      <w:r w:rsidRPr="00FD2256">
        <w:rPr>
          <w:b/>
          <w:bCs/>
        </w:rPr>
        <w:t xml:space="preserve"> Product Description:</w:t>
      </w:r>
    </w:p>
    <w:p w14:paraId="1261B747" w14:textId="644869D4" w:rsidR="00FD2256" w:rsidRPr="00FD2256" w:rsidRDefault="00FD2256" w:rsidP="00FD2256">
      <w:r w:rsidRPr="00FD2256">
        <w:t>The Extro Plastic Swan Neck Tap is a stylish, functional faucet ideal for kitchen sinks and utility areas. Featuring a high-arched spout and vibrant yellow-and-white design, it offers a smooth water flow and modern aesthetic for everyday use.</w:t>
      </w:r>
    </w:p>
    <w:p w14:paraId="49C0EBBE" w14:textId="6810DBF5" w:rsidR="00FD2256" w:rsidRPr="00FD2256" w:rsidRDefault="00FD2256" w:rsidP="00FD2256">
      <w:pPr>
        <w:rPr>
          <w:b/>
          <w:bCs/>
        </w:rPr>
      </w:pPr>
      <w:proofErr w:type="gramStart"/>
      <w:r w:rsidRPr="00FD2256">
        <w:rPr>
          <w:rFonts w:ascii="Segoe UI Emoji" w:hAnsi="Segoe UI Emoji" w:cs="Segoe UI Emoji"/>
          <w:b/>
          <w:bCs/>
        </w:rPr>
        <w:t>✅</w:t>
      </w:r>
      <w:r w:rsidRPr="00FD2256">
        <w:rPr>
          <w:b/>
          <w:bCs/>
        </w:rPr>
        <w:t xml:space="preserve">  Key</w:t>
      </w:r>
      <w:proofErr w:type="gramEnd"/>
      <w:r w:rsidRPr="00FD2256">
        <w:rPr>
          <w:b/>
          <w:bCs/>
        </w:rPr>
        <w:t xml:space="preserve"> Features (Single Line):</w:t>
      </w:r>
    </w:p>
    <w:p w14:paraId="0920C6C5" w14:textId="77777777" w:rsidR="00FD2256" w:rsidRPr="00FD2256" w:rsidRDefault="00FD2256" w:rsidP="00FD2256">
      <w:pPr>
        <w:numPr>
          <w:ilvl w:val="0"/>
          <w:numId w:val="10"/>
        </w:numPr>
      </w:pPr>
      <w:r w:rsidRPr="00FD2256">
        <w:t>High-arched swan neck design for better reach and clearance</w:t>
      </w:r>
    </w:p>
    <w:p w14:paraId="497638E0" w14:textId="77777777" w:rsidR="00FD2256" w:rsidRPr="00FD2256" w:rsidRDefault="00FD2256" w:rsidP="00FD2256">
      <w:pPr>
        <w:numPr>
          <w:ilvl w:val="0"/>
          <w:numId w:val="10"/>
        </w:numPr>
      </w:pPr>
      <w:r w:rsidRPr="00FD2256">
        <w:t>Durable ABS plastic body with corrosion-resistant finish</w:t>
      </w:r>
    </w:p>
    <w:p w14:paraId="5770C3E3" w14:textId="77777777" w:rsidR="00FD2256" w:rsidRPr="00FD2256" w:rsidRDefault="00FD2256" w:rsidP="00FD2256">
      <w:pPr>
        <w:numPr>
          <w:ilvl w:val="0"/>
          <w:numId w:val="10"/>
        </w:numPr>
      </w:pPr>
      <w:r w:rsidRPr="00FD2256">
        <w:t>Ergonomic lever handle for smooth water control</w:t>
      </w:r>
    </w:p>
    <w:p w14:paraId="1C17C57E" w14:textId="77777777" w:rsidR="00FD2256" w:rsidRPr="00FD2256" w:rsidRDefault="00FD2256" w:rsidP="00FD2256">
      <w:pPr>
        <w:numPr>
          <w:ilvl w:val="0"/>
          <w:numId w:val="10"/>
        </w:numPr>
      </w:pPr>
      <w:r w:rsidRPr="00FD2256">
        <w:t>Easy to install with standard wall flange</w:t>
      </w:r>
    </w:p>
    <w:p w14:paraId="3BE7D580" w14:textId="54AFCC76" w:rsidR="00FD2256" w:rsidRPr="00FD2256" w:rsidRDefault="00FD2256" w:rsidP="00FD2256">
      <w:pPr>
        <w:numPr>
          <w:ilvl w:val="0"/>
          <w:numId w:val="10"/>
        </w:numPr>
      </w:pPr>
      <w:r w:rsidRPr="00FD2256">
        <w:t>Suitable for kitchens, utility areas, and washbasins</w:t>
      </w:r>
    </w:p>
    <w:p w14:paraId="47F661EC" w14:textId="7A8554BD" w:rsidR="00FD2256" w:rsidRPr="00FD2256" w:rsidRDefault="00FD2256" w:rsidP="00FD2256">
      <w:pPr>
        <w:rPr>
          <w:b/>
          <w:bCs/>
        </w:rPr>
      </w:pPr>
      <w:r w:rsidRPr="00FD2256">
        <w:rPr>
          <w:b/>
          <w:bCs/>
        </w:rPr>
        <w:t>Product Specifications:</w:t>
      </w:r>
    </w:p>
    <w:p w14:paraId="52176D14" w14:textId="77777777" w:rsidR="00FD2256" w:rsidRPr="00FD2256" w:rsidRDefault="00FD2256" w:rsidP="00FD2256">
      <w:pPr>
        <w:numPr>
          <w:ilvl w:val="0"/>
          <w:numId w:val="11"/>
        </w:numPr>
      </w:pPr>
      <w:r w:rsidRPr="00FD2256">
        <w:rPr>
          <w:b/>
          <w:bCs/>
        </w:rPr>
        <w:t>Brand:</w:t>
      </w:r>
      <w:r w:rsidRPr="00FD2256">
        <w:t xml:space="preserve"> Extro</w:t>
      </w:r>
    </w:p>
    <w:p w14:paraId="67C08A01" w14:textId="77777777" w:rsidR="00FD2256" w:rsidRPr="00FD2256" w:rsidRDefault="00FD2256" w:rsidP="00FD2256">
      <w:pPr>
        <w:numPr>
          <w:ilvl w:val="0"/>
          <w:numId w:val="11"/>
        </w:numPr>
      </w:pPr>
      <w:r w:rsidRPr="00FD2256">
        <w:rPr>
          <w:b/>
          <w:bCs/>
        </w:rPr>
        <w:t>Model:</w:t>
      </w:r>
      <w:r w:rsidRPr="00FD2256">
        <w:t xml:space="preserve"> Plastic Swan Neck Tap</w:t>
      </w:r>
    </w:p>
    <w:p w14:paraId="607B3E39" w14:textId="77777777" w:rsidR="00FD2256" w:rsidRPr="00FD2256" w:rsidRDefault="00FD2256" w:rsidP="00FD2256">
      <w:pPr>
        <w:numPr>
          <w:ilvl w:val="0"/>
          <w:numId w:val="11"/>
        </w:numPr>
      </w:pPr>
      <w:r w:rsidRPr="00FD2256">
        <w:rPr>
          <w:b/>
          <w:bCs/>
        </w:rPr>
        <w:t>Material:</w:t>
      </w:r>
      <w:r w:rsidRPr="00FD2256">
        <w:t xml:space="preserve"> High-grade ABS Plastic</w:t>
      </w:r>
    </w:p>
    <w:p w14:paraId="730F0631" w14:textId="77777777" w:rsidR="00FD2256" w:rsidRPr="00FD2256" w:rsidRDefault="00FD2256" w:rsidP="00FD2256">
      <w:pPr>
        <w:numPr>
          <w:ilvl w:val="0"/>
          <w:numId w:val="11"/>
        </w:numPr>
      </w:pPr>
      <w:r w:rsidRPr="00FD2256">
        <w:rPr>
          <w:b/>
          <w:bCs/>
        </w:rPr>
        <w:t>Color:</w:t>
      </w:r>
      <w:r w:rsidRPr="00FD2256">
        <w:t xml:space="preserve"> Yellow and White</w:t>
      </w:r>
    </w:p>
    <w:p w14:paraId="226D7ED0" w14:textId="77777777" w:rsidR="00FD2256" w:rsidRPr="00FD2256" w:rsidRDefault="00FD2256" w:rsidP="00FD2256">
      <w:pPr>
        <w:numPr>
          <w:ilvl w:val="0"/>
          <w:numId w:val="11"/>
        </w:numPr>
      </w:pPr>
      <w:r w:rsidRPr="00FD2256">
        <w:rPr>
          <w:b/>
          <w:bCs/>
        </w:rPr>
        <w:t>Mounting Type:</w:t>
      </w:r>
      <w:r w:rsidRPr="00FD2256">
        <w:t xml:space="preserve"> Wall Mounted</w:t>
      </w:r>
    </w:p>
    <w:p w14:paraId="5DA6B286" w14:textId="77777777" w:rsidR="00FD2256" w:rsidRPr="00FD2256" w:rsidRDefault="00FD2256" w:rsidP="00FD2256">
      <w:pPr>
        <w:numPr>
          <w:ilvl w:val="0"/>
          <w:numId w:val="11"/>
        </w:numPr>
      </w:pPr>
      <w:r w:rsidRPr="00FD2256">
        <w:rPr>
          <w:b/>
          <w:bCs/>
        </w:rPr>
        <w:t>Inlet Size:</w:t>
      </w:r>
      <w:r w:rsidRPr="00FD2256">
        <w:t xml:space="preserve"> 15mm (½ inch BSP)</w:t>
      </w:r>
    </w:p>
    <w:p w14:paraId="5F1BAB06" w14:textId="77777777" w:rsidR="00FD2256" w:rsidRPr="00FD2256" w:rsidRDefault="00FD2256" w:rsidP="00FD2256">
      <w:pPr>
        <w:numPr>
          <w:ilvl w:val="0"/>
          <w:numId w:val="11"/>
        </w:numPr>
      </w:pPr>
      <w:r w:rsidRPr="00FD2256">
        <w:rPr>
          <w:b/>
          <w:bCs/>
        </w:rPr>
        <w:t>Handle Type:</w:t>
      </w:r>
      <w:r w:rsidRPr="00FD2256">
        <w:t xml:space="preserve"> Single lever</w:t>
      </w:r>
    </w:p>
    <w:p w14:paraId="437CF80B" w14:textId="77777777" w:rsidR="00FD2256" w:rsidRPr="00FD2256" w:rsidRDefault="00FD2256" w:rsidP="00FD2256">
      <w:pPr>
        <w:numPr>
          <w:ilvl w:val="0"/>
          <w:numId w:val="11"/>
        </w:numPr>
      </w:pPr>
      <w:r w:rsidRPr="00FD2256">
        <w:rPr>
          <w:b/>
          <w:bCs/>
        </w:rPr>
        <w:t>Spout Type:</w:t>
      </w:r>
      <w:r w:rsidRPr="00FD2256">
        <w:t xml:space="preserve"> Fixed Swan Neck</w:t>
      </w:r>
    </w:p>
    <w:p w14:paraId="2C44A94C" w14:textId="77777777" w:rsidR="00FD2256" w:rsidRPr="00FD2256" w:rsidRDefault="00FD2256" w:rsidP="00FD2256">
      <w:pPr>
        <w:numPr>
          <w:ilvl w:val="0"/>
          <w:numId w:val="11"/>
        </w:numPr>
      </w:pPr>
      <w:r w:rsidRPr="00FD2256">
        <w:rPr>
          <w:b/>
          <w:bCs/>
        </w:rPr>
        <w:t>Finish:</w:t>
      </w:r>
      <w:r w:rsidRPr="00FD2256">
        <w:t xml:space="preserve"> Glossy smooth surface</w:t>
      </w:r>
    </w:p>
    <w:p w14:paraId="611F8048" w14:textId="77777777" w:rsidR="00FD2256" w:rsidRPr="00FD2256" w:rsidRDefault="00FD2256" w:rsidP="00FD2256">
      <w:pPr>
        <w:numPr>
          <w:ilvl w:val="0"/>
          <w:numId w:val="11"/>
        </w:numPr>
      </w:pPr>
      <w:r w:rsidRPr="00FD2256">
        <w:rPr>
          <w:b/>
          <w:bCs/>
        </w:rPr>
        <w:t>Use Case:</w:t>
      </w:r>
      <w:r w:rsidRPr="00FD2256">
        <w:t xml:space="preserve"> Kitchen, utility sink, basin</w:t>
      </w:r>
    </w:p>
    <w:p w14:paraId="1089226D" w14:textId="77777777" w:rsidR="00FD2256" w:rsidRPr="00FD2256" w:rsidRDefault="00FD2256" w:rsidP="00FD2256">
      <w:pPr>
        <w:numPr>
          <w:ilvl w:val="0"/>
          <w:numId w:val="11"/>
        </w:numPr>
      </w:pPr>
      <w:r w:rsidRPr="00FD2256">
        <w:rPr>
          <w:b/>
          <w:bCs/>
        </w:rPr>
        <w:t>Durability:</w:t>
      </w:r>
      <w:r w:rsidRPr="00FD2256">
        <w:t xml:space="preserve"> Rust-proof, lightweight, and UV-resistant</w:t>
      </w:r>
    </w:p>
    <w:p w14:paraId="77FA6205" w14:textId="77777777" w:rsidR="00FD2256" w:rsidRPr="00FD2256" w:rsidRDefault="00FD2256" w:rsidP="00FD2256">
      <w:pPr>
        <w:numPr>
          <w:ilvl w:val="0"/>
          <w:numId w:val="11"/>
        </w:numPr>
      </w:pPr>
      <w:r w:rsidRPr="00FD2256">
        <w:rPr>
          <w:b/>
          <w:bCs/>
        </w:rPr>
        <w:t>Warranty:</w:t>
      </w:r>
      <w:r w:rsidRPr="00FD2256">
        <w:t xml:space="preserve"> 1 year (as per manufacturer policy)</w:t>
      </w:r>
    </w:p>
    <w:p w14:paraId="6377D5CB" w14:textId="666FEC1F" w:rsidR="00816ABE" w:rsidRDefault="00816ABE"/>
    <w:p w14:paraId="30AC34B7" w14:textId="6C373A45" w:rsidR="00816ABE" w:rsidRDefault="00816ABE">
      <w:r>
        <w:rPr>
          <w:noProof/>
        </w:rPr>
        <w:drawing>
          <wp:inline distT="0" distB="0" distL="0" distR="0" wp14:anchorId="76EF63E1" wp14:editId="502D5901">
            <wp:extent cx="3640347" cy="2388699"/>
            <wp:effectExtent l="0" t="0" r="0" b="0"/>
            <wp:docPr id="19909733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242" cy="239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E13D" w14:textId="77777777" w:rsidR="00FD2256" w:rsidRDefault="00FD2256"/>
    <w:p w14:paraId="50E51980" w14:textId="5F2D3BAB" w:rsidR="00FD2256" w:rsidRPr="00FD2256" w:rsidRDefault="00FD2256" w:rsidP="00FD2256">
      <w:r w:rsidRPr="00FD2256">
        <w:rPr>
          <w:b/>
          <w:bCs/>
        </w:rPr>
        <w:lastRenderedPageBreak/>
        <w:t>Extro Plastic Centre Control Swan Neck Tap (Yellow &amp; White)</w:t>
      </w:r>
    </w:p>
    <w:p w14:paraId="00101AF2" w14:textId="77777777" w:rsidR="00FD2256" w:rsidRPr="00FD2256" w:rsidRDefault="00FD2256" w:rsidP="00FD2256">
      <w:pPr>
        <w:rPr>
          <w:b/>
          <w:bCs/>
        </w:rPr>
      </w:pPr>
      <w:r w:rsidRPr="00FD2256">
        <w:rPr>
          <w:rFonts w:ascii="Segoe UI Emoji" w:hAnsi="Segoe UI Emoji" w:cs="Segoe UI Emoji"/>
          <w:b/>
          <w:bCs/>
        </w:rPr>
        <w:t>📝</w:t>
      </w:r>
      <w:r w:rsidRPr="00FD2256">
        <w:rPr>
          <w:b/>
          <w:bCs/>
        </w:rPr>
        <w:t xml:space="preserve"> Product Description:</w:t>
      </w:r>
    </w:p>
    <w:p w14:paraId="164094AF" w14:textId="7A9057AA" w:rsidR="00FD2256" w:rsidRPr="00FD2256" w:rsidRDefault="00FD2256" w:rsidP="00FD2256">
      <w:r w:rsidRPr="00FD2256">
        <w:t>The Extro Plastic Centre Control Swan Neck Tap is designed for style and efficiency in kitchens and washbasins. With its distinct yellow handle and central rotating knob, this tap ensures a smooth flow and ease of use for daily utility needs.</w:t>
      </w:r>
    </w:p>
    <w:p w14:paraId="4694CD77" w14:textId="53E2AEF9" w:rsidR="00FD2256" w:rsidRPr="00FD2256" w:rsidRDefault="00FD2256" w:rsidP="00FD2256">
      <w:pPr>
        <w:rPr>
          <w:b/>
          <w:bCs/>
        </w:rPr>
      </w:pPr>
      <w:r w:rsidRPr="00FD2256">
        <w:rPr>
          <w:rFonts w:ascii="Segoe UI Emoji" w:hAnsi="Segoe UI Emoji" w:cs="Segoe UI Emoji"/>
          <w:b/>
          <w:bCs/>
        </w:rPr>
        <w:t>✅</w:t>
      </w:r>
      <w:r w:rsidRPr="00FD2256">
        <w:rPr>
          <w:b/>
          <w:bCs/>
        </w:rPr>
        <w:t xml:space="preserve"> Key </w:t>
      </w:r>
      <w:proofErr w:type="gramStart"/>
      <w:r w:rsidRPr="00FD2256">
        <w:rPr>
          <w:b/>
          <w:bCs/>
        </w:rPr>
        <w:t xml:space="preserve">Features </w:t>
      </w:r>
      <w:r>
        <w:rPr>
          <w:b/>
          <w:bCs/>
        </w:rPr>
        <w:t>:</w:t>
      </w:r>
      <w:proofErr w:type="gramEnd"/>
    </w:p>
    <w:p w14:paraId="559B3859" w14:textId="77777777" w:rsidR="00FD2256" w:rsidRPr="00FD2256" w:rsidRDefault="00FD2256" w:rsidP="00FD2256">
      <w:pPr>
        <w:numPr>
          <w:ilvl w:val="0"/>
          <w:numId w:val="12"/>
        </w:numPr>
      </w:pPr>
      <w:r w:rsidRPr="00FD2256">
        <w:t>Central rotating knob for effortless water control</w:t>
      </w:r>
    </w:p>
    <w:p w14:paraId="3ECD8819" w14:textId="77777777" w:rsidR="00FD2256" w:rsidRPr="00FD2256" w:rsidRDefault="00FD2256" w:rsidP="00FD2256">
      <w:pPr>
        <w:numPr>
          <w:ilvl w:val="0"/>
          <w:numId w:val="12"/>
        </w:numPr>
      </w:pPr>
      <w:r w:rsidRPr="00FD2256">
        <w:t>Stylish swan neck design for maximum reach and clearance</w:t>
      </w:r>
    </w:p>
    <w:p w14:paraId="6DEAF1C8" w14:textId="77777777" w:rsidR="00FD2256" w:rsidRPr="00FD2256" w:rsidRDefault="00FD2256" w:rsidP="00FD2256">
      <w:pPr>
        <w:numPr>
          <w:ilvl w:val="0"/>
          <w:numId w:val="12"/>
        </w:numPr>
      </w:pPr>
      <w:r w:rsidRPr="00FD2256">
        <w:t>High-quality ABS plastic ensures rust-free performance</w:t>
      </w:r>
    </w:p>
    <w:p w14:paraId="694A8987" w14:textId="77777777" w:rsidR="00FD2256" w:rsidRPr="00FD2256" w:rsidRDefault="00FD2256" w:rsidP="00FD2256">
      <w:pPr>
        <w:numPr>
          <w:ilvl w:val="0"/>
          <w:numId w:val="12"/>
        </w:numPr>
      </w:pPr>
      <w:r w:rsidRPr="00FD2256">
        <w:t>Bright yellow ergonomic handle enhances modern aesthetics</w:t>
      </w:r>
    </w:p>
    <w:p w14:paraId="4CC95740" w14:textId="143A26F1" w:rsidR="00FD2256" w:rsidRPr="00FD2256" w:rsidRDefault="00FD2256" w:rsidP="00FD2256">
      <w:pPr>
        <w:numPr>
          <w:ilvl w:val="0"/>
          <w:numId w:val="12"/>
        </w:numPr>
      </w:pPr>
      <w:r w:rsidRPr="00FD2256">
        <w:t>Quick and easy installation with standard fittings</w:t>
      </w:r>
    </w:p>
    <w:p w14:paraId="632512FB" w14:textId="77777777" w:rsidR="00FD2256" w:rsidRPr="00FD2256" w:rsidRDefault="00FD2256" w:rsidP="00FD2256">
      <w:pPr>
        <w:rPr>
          <w:b/>
          <w:bCs/>
        </w:rPr>
      </w:pPr>
      <w:r w:rsidRPr="00FD2256">
        <w:rPr>
          <w:rFonts w:ascii="Segoe UI Emoji" w:hAnsi="Segoe UI Emoji" w:cs="Segoe UI Emoji"/>
          <w:b/>
          <w:bCs/>
        </w:rPr>
        <w:t>📐</w:t>
      </w:r>
      <w:r w:rsidRPr="00FD2256">
        <w:rPr>
          <w:b/>
          <w:bCs/>
        </w:rPr>
        <w:t xml:space="preserve"> Product Specifications:</w:t>
      </w:r>
    </w:p>
    <w:p w14:paraId="20561422" w14:textId="77777777" w:rsidR="00FD2256" w:rsidRPr="00FD2256" w:rsidRDefault="00FD2256" w:rsidP="00FD2256">
      <w:pPr>
        <w:numPr>
          <w:ilvl w:val="0"/>
          <w:numId w:val="13"/>
        </w:numPr>
      </w:pPr>
      <w:r w:rsidRPr="00FD2256">
        <w:rPr>
          <w:b/>
          <w:bCs/>
        </w:rPr>
        <w:t>Brand:</w:t>
      </w:r>
      <w:r w:rsidRPr="00FD2256">
        <w:t xml:space="preserve"> Extro</w:t>
      </w:r>
    </w:p>
    <w:p w14:paraId="214F13E0" w14:textId="77777777" w:rsidR="00FD2256" w:rsidRPr="00FD2256" w:rsidRDefault="00FD2256" w:rsidP="00FD2256">
      <w:pPr>
        <w:numPr>
          <w:ilvl w:val="0"/>
          <w:numId w:val="13"/>
        </w:numPr>
      </w:pPr>
      <w:r w:rsidRPr="00FD2256">
        <w:rPr>
          <w:b/>
          <w:bCs/>
        </w:rPr>
        <w:t>Model:</w:t>
      </w:r>
      <w:r w:rsidRPr="00FD2256">
        <w:t xml:space="preserve"> Centre Control Swan Neck Tap</w:t>
      </w:r>
    </w:p>
    <w:p w14:paraId="71BA42B3" w14:textId="77777777" w:rsidR="00FD2256" w:rsidRPr="00FD2256" w:rsidRDefault="00FD2256" w:rsidP="00FD2256">
      <w:pPr>
        <w:numPr>
          <w:ilvl w:val="0"/>
          <w:numId w:val="13"/>
        </w:numPr>
      </w:pPr>
      <w:r w:rsidRPr="00FD2256">
        <w:rPr>
          <w:b/>
          <w:bCs/>
        </w:rPr>
        <w:t>Material:</w:t>
      </w:r>
      <w:r w:rsidRPr="00FD2256">
        <w:t xml:space="preserve"> ABS Plastic</w:t>
      </w:r>
    </w:p>
    <w:p w14:paraId="119DD46D" w14:textId="77777777" w:rsidR="00FD2256" w:rsidRPr="00FD2256" w:rsidRDefault="00FD2256" w:rsidP="00FD2256">
      <w:pPr>
        <w:numPr>
          <w:ilvl w:val="0"/>
          <w:numId w:val="13"/>
        </w:numPr>
      </w:pPr>
      <w:r w:rsidRPr="00FD2256">
        <w:rPr>
          <w:b/>
          <w:bCs/>
        </w:rPr>
        <w:t>Color:</w:t>
      </w:r>
      <w:r w:rsidRPr="00FD2256">
        <w:t xml:space="preserve"> Yellow and White</w:t>
      </w:r>
    </w:p>
    <w:p w14:paraId="6EEB15C3" w14:textId="77777777" w:rsidR="00FD2256" w:rsidRPr="00FD2256" w:rsidRDefault="00FD2256" w:rsidP="00FD2256">
      <w:pPr>
        <w:numPr>
          <w:ilvl w:val="0"/>
          <w:numId w:val="13"/>
        </w:numPr>
      </w:pPr>
      <w:r w:rsidRPr="00FD2256">
        <w:rPr>
          <w:b/>
          <w:bCs/>
        </w:rPr>
        <w:t>Mounting Type:</w:t>
      </w:r>
      <w:r w:rsidRPr="00FD2256">
        <w:t xml:space="preserve"> Counter/Deck Mounted</w:t>
      </w:r>
    </w:p>
    <w:p w14:paraId="4BAED492" w14:textId="77777777" w:rsidR="00FD2256" w:rsidRPr="00FD2256" w:rsidRDefault="00FD2256" w:rsidP="00FD2256">
      <w:pPr>
        <w:numPr>
          <w:ilvl w:val="0"/>
          <w:numId w:val="13"/>
        </w:numPr>
      </w:pPr>
      <w:r w:rsidRPr="00FD2256">
        <w:rPr>
          <w:b/>
          <w:bCs/>
        </w:rPr>
        <w:t>Inlet Size:</w:t>
      </w:r>
      <w:r w:rsidRPr="00FD2256">
        <w:t xml:space="preserve"> 15mm (½ inch BSP)</w:t>
      </w:r>
    </w:p>
    <w:p w14:paraId="0D1DD343" w14:textId="77777777" w:rsidR="00FD2256" w:rsidRPr="00FD2256" w:rsidRDefault="00FD2256" w:rsidP="00FD2256">
      <w:pPr>
        <w:numPr>
          <w:ilvl w:val="0"/>
          <w:numId w:val="13"/>
        </w:numPr>
      </w:pPr>
      <w:r w:rsidRPr="00FD2256">
        <w:rPr>
          <w:b/>
          <w:bCs/>
        </w:rPr>
        <w:t>Handle Type:</w:t>
      </w:r>
      <w:r w:rsidRPr="00FD2256">
        <w:t xml:space="preserve"> Central rotary knob</w:t>
      </w:r>
    </w:p>
    <w:p w14:paraId="4C3E6C3C" w14:textId="77777777" w:rsidR="00FD2256" w:rsidRPr="00FD2256" w:rsidRDefault="00FD2256" w:rsidP="00FD2256">
      <w:pPr>
        <w:numPr>
          <w:ilvl w:val="0"/>
          <w:numId w:val="13"/>
        </w:numPr>
      </w:pPr>
      <w:r w:rsidRPr="00FD2256">
        <w:rPr>
          <w:b/>
          <w:bCs/>
        </w:rPr>
        <w:t>Spout Type:</w:t>
      </w:r>
      <w:r w:rsidRPr="00FD2256">
        <w:t xml:space="preserve"> Fixed Swan Neck</w:t>
      </w:r>
    </w:p>
    <w:p w14:paraId="11CB0ACC" w14:textId="77777777" w:rsidR="00FD2256" w:rsidRPr="00FD2256" w:rsidRDefault="00FD2256" w:rsidP="00FD2256">
      <w:pPr>
        <w:numPr>
          <w:ilvl w:val="0"/>
          <w:numId w:val="13"/>
        </w:numPr>
      </w:pPr>
      <w:r w:rsidRPr="00FD2256">
        <w:rPr>
          <w:b/>
          <w:bCs/>
        </w:rPr>
        <w:t>Finish:</w:t>
      </w:r>
      <w:r w:rsidRPr="00FD2256">
        <w:t xml:space="preserve"> Glossy and smooth</w:t>
      </w:r>
    </w:p>
    <w:p w14:paraId="3569F526" w14:textId="77777777" w:rsidR="00FD2256" w:rsidRPr="00FD2256" w:rsidRDefault="00FD2256" w:rsidP="00FD2256">
      <w:pPr>
        <w:numPr>
          <w:ilvl w:val="0"/>
          <w:numId w:val="13"/>
        </w:numPr>
      </w:pPr>
      <w:r w:rsidRPr="00FD2256">
        <w:rPr>
          <w:b/>
          <w:bCs/>
        </w:rPr>
        <w:t>Use Case:</w:t>
      </w:r>
      <w:r w:rsidRPr="00FD2256">
        <w:t xml:space="preserve"> Kitchen sink, washbasin, utility areas</w:t>
      </w:r>
    </w:p>
    <w:p w14:paraId="3CEE7FC2" w14:textId="77777777" w:rsidR="00FD2256" w:rsidRPr="00FD2256" w:rsidRDefault="00FD2256" w:rsidP="00FD2256">
      <w:pPr>
        <w:numPr>
          <w:ilvl w:val="0"/>
          <w:numId w:val="13"/>
        </w:numPr>
      </w:pPr>
      <w:r w:rsidRPr="00FD2256">
        <w:rPr>
          <w:b/>
          <w:bCs/>
        </w:rPr>
        <w:t>Durability:</w:t>
      </w:r>
      <w:r w:rsidRPr="00FD2256">
        <w:t xml:space="preserve"> UV-resistant, corrosion-proof</w:t>
      </w:r>
    </w:p>
    <w:p w14:paraId="24A7FDDC" w14:textId="77777777" w:rsidR="00FD2256" w:rsidRPr="00FD2256" w:rsidRDefault="00FD2256" w:rsidP="00FD2256">
      <w:pPr>
        <w:numPr>
          <w:ilvl w:val="0"/>
          <w:numId w:val="13"/>
        </w:numPr>
      </w:pPr>
      <w:r w:rsidRPr="00FD2256">
        <w:rPr>
          <w:b/>
          <w:bCs/>
        </w:rPr>
        <w:t>Warranty:</w:t>
      </w:r>
      <w:r w:rsidRPr="00FD2256">
        <w:t xml:space="preserve"> 1 year (manufacturer dependent)</w:t>
      </w:r>
    </w:p>
    <w:p w14:paraId="4F83D454" w14:textId="77777777" w:rsidR="00FD2256" w:rsidRDefault="00FD2256"/>
    <w:p w14:paraId="16C1E5C6" w14:textId="7E57E642" w:rsidR="00FD2256" w:rsidRDefault="00FD2256">
      <w:r>
        <w:rPr>
          <w:noProof/>
        </w:rPr>
        <w:drawing>
          <wp:inline distT="0" distB="0" distL="0" distR="0" wp14:anchorId="73B133C4" wp14:editId="0D296B97">
            <wp:extent cx="3321050" cy="2423799"/>
            <wp:effectExtent l="0" t="0" r="0" b="0"/>
            <wp:docPr id="8480235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371" cy="2429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8E2F7" w14:textId="77777777" w:rsidR="00FD2256" w:rsidRDefault="00FD2256"/>
    <w:sectPr w:rsidR="00FD2256" w:rsidSect="00905D56">
      <w:pgSz w:w="11906" w:h="16838"/>
      <w:pgMar w:top="426" w:right="1440" w:bottom="851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170BCB" w14:textId="77777777" w:rsidR="003B4720" w:rsidRDefault="003B4720" w:rsidP="00905D56">
      <w:pPr>
        <w:spacing w:after="0" w:line="240" w:lineRule="auto"/>
      </w:pPr>
      <w:r>
        <w:separator/>
      </w:r>
    </w:p>
  </w:endnote>
  <w:endnote w:type="continuationSeparator" w:id="0">
    <w:p w14:paraId="5D5A7AA9" w14:textId="77777777" w:rsidR="003B4720" w:rsidRDefault="003B4720" w:rsidP="00905D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ED6B48" w14:textId="77777777" w:rsidR="003B4720" w:rsidRDefault="003B4720" w:rsidP="00905D56">
      <w:pPr>
        <w:spacing w:after="0" w:line="240" w:lineRule="auto"/>
      </w:pPr>
      <w:r>
        <w:separator/>
      </w:r>
    </w:p>
  </w:footnote>
  <w:footnote w:type="continuationSeparator" w:id="0">
    <w:p w14:paraId="53CA9224" w14:textId="77777777" w:rsidR="003B4720" w:rsidRDefault="003B4720" w:rsidP="00905D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EB1A16"/>
    <w:multiLevelType w:val="multilevel"/>
    <w:tmpl w:val="C2C0C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F867B0"/>
    <w:multiLevelType w:val="multilevel"/>
    <w:tmpl w:val="1E54D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D320E6"/>
    <w:multiLevelType w:val="multilevel"/>
    <w:tmpl w:val="907A3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D43C92"/>
    <w:multiLevelType w:val="multilevel"/>
    <w:tmpl w:val="D7800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C76F65"/>
    <w:multiLevelType w:val="multilevel"/>
    <w:tmpl w:val="8B4A2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E57281"/>
    <w:multiLevelType w:val="multilevel"/>
    <w:tmpl w:val="324CD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A52B2D"/>
    <w:multiLevelType w:val="multilevel"/>
    <w:tmpl w:val="29528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7F6420"/>
    <w:multiLevelType w:val="multilevel"/>
    <w:tmpl w:val="F0826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AD53E7"/>
    <w:multiLevelType w:val="multilevel"/>
    <w:tmpl w:val="21F4D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CC1598E"/>
    <w:multiLevelType w:val="multilevel"/>
    <w:tmpl w:val="D0DAB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25C645E"/>
    <w:multiLevelType w:val="multilevel"/>
    <w:tmpl w:val="82EE8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722A1B"/>
    <w:multiLevelType w:val="multilevel"/>
    <w:tmpl w:val="FFCA7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FD5EFC"/>
    <w:multiLevelType w:val="multilevel"/>
    <w:tmpl w:val="83A26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42455454">
    <w:abstractNumId w:val="6"/>
  </w:num>
  <w:num w:numId="2" w16cid:durableId="2070763070">
    <w:abstractNumId w:val="8"/>
  </w:num>
  <w:num w:numId="3" w16cid:durableId="1994212932">
    <w:abstractNumId w:val="10"/>
  </w:num>
  <w:num w:numId="4" w16cid:durableId="941063807">
    <w:abstractNumId w:val="2"/>
  </w:num>
  <w:num w:numId="5" w16cid:durableId="2006590633">
    <w:abstractNumId w:val="4"/>
  </w:num>
  <w:num w:numId="6" w16cid:durableId="1542281072">
    <w:abstractNumId w:val="1"/>
  </w:num>
  <w:num w:numId="7" w16cid:durableId="604970536">
    <w:abstractNumId w:val="7"/>
  </w:num>
  <w:num w:numId="8" w16cid:durableId="698236026">
    <w:abstractNumId w:val="12"/>
  </w:num>
  <w:num w:numId="9" w16cid:durableId="1393194987">
    <w:abstractNumId w:val="11"/>
  </w:num>
  <w:num w:numId="10" w16cid:durableId="126634176">
    <w:abstractNumId w:val="5"/>
  </w:num>
  <w:num w:numId="11" w16cid:durableId="2048674763">
    <w:abstractNumId w:val="3"/>
  </w:num>
  <w:num w:numId="12" w16cid:durableId="2065591833">
    <w:abstractNumId w:val="9"/>
  </w:num>
  <w:num w:numId="13" w16cid:durableId="12741678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D56"/>
    <w:rsid w:val="00024EA9"/>
    <w:rsid w:val="001A5830"/>
    <w:rsid w:val="003B4720"/>
    <w:rsid w:val="005A3570"/>
    <w:rsid w:val="005A62DD"/>
    <w:rsid w:val="00816ABE"/>
    <w:rsid w:val="00905D56"/>
    <w:rsid w:val="00F53D93"/>
    <w:rsid w:val="00FD2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B7E42D"/>
  <w15:chartTrackingRefBased/>
  <w15:docId w15:val="{CB64EB8C-02DC-4C2F-AF10-601840DB8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5D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5D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5D5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5D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5D5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5D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5D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5D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5D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D5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5D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5D5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5D5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5D5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5D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5D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5D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5D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5D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5D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5D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5D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5D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5D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5D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5D5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5D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5D5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5D56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05D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5D56"/>
  </w:style>
  <w:style w:type="paragraph" w:styleId="Footer">
    <w:name w:val="footer"/>
    <w:basedOn w:val="Normal"/>
    <w:link w:val="FooterChar"/>
    <w:uiPriority w:val="99"/>
    <w:unhideWhenUsed/>
    <w:rsid w:val="00905D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5D56"/>
  </w:style>
  <w:style w:type="character" w:styleId="Hyperlink">
    <w:name w:val="Hyperlink"/>
    <w:basedOn w:val="DefaultParagraphFont"/>
    <w:uiPriority w:val="99"/>
    <w:unhideWhenUsed/>
    <w:rsid w:val="005A35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35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5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15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1381</Words>
  <Characters>7876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Kundan Sharma</dc:creator>
  <cp:keywords/>
  <dc:description/>
  <cp:lastModifiedBy>Kundan Sharma</cp:lastModifiedBy>
  <cp:revision>2</cp:revision>
  <dcterms:created xsi:type="dcterms:W3CDTF">2025-07-09T11:54:00Z</dcterms:created>
  <dcterms:modified xsi:type="dcterms:W3CDTF">2025-07-09T12:34:00Z</dcterms:modified>
</cp:coreProperties>
</file>