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79089" w14:textId="4D38C329" w:rsidR="0050763C" w:rsidRPr="00A91767" w:rsidRDefault="0050763C" w:rsidP="0050763C">
      <w:pPr>
        <w:spacing w:after="0" w:line="360" w:lineRule="auto"/>
        <w:rPr>
          <w:rFonts w:ascii="Times New Roman" w:eastAsia="Times New Roman" w:hAnsi="Times New Roman" w:cs="Times New Roman"/>
          <w:sz w:val="24"/>
          <w:szCs w:val="24"/>
        </w:rPr>
      </w:pPr>
      <w:bookmarkStart w:id="0" w:name="OLE_LINK2"/>
      <w:bookmarkStart w:id="1" w:name="OLE_LINK3"/>
      <w:r w:rsidRPr="00A91767">
        <w:rPr>
          <w:rFonts w:ascii="Times New Roman" w:eastAsia="Times New Roman" w:hAnsi="Times New Roman" w:cs="Times New Roman"/>
          <w:color w:val="000000"/>
          <w:sz w:val="24"/>
          <w:szCs w:val="24"/>
        </w:rPr>
        <w:t>Assignment 1 – WA – Assignment#1-AirFrance</w:t>
      </w:r>
    </w:p>
    <w:p w14:paraId="49B2DA50" w14:textId="2FD746A6" w:rsidR="0050763C" w:rsidRPr="00A91767" w:rsidRDefault="0050763C" w:rsidP="0050763C">
      <w:pPr>
        <w:spacing w:after="0" w:line="360" w:lineRule="auto"/>
        <w:rPr>
          <w:rFonts w:ascii="Times New Roman" w:eastAsia="Times New Roman" w:hAnsi="Times New Roman" w:cs="Times New Roman"/>
          <w:color w:val="000000"/>
          <w:sz w:val="24"/>
          <w:szCs w:val="24"/>
        </w:rPr>
      </w:pPr>
      <w:r w:rsidRPr="00A91767">
        <w:rPr>
          <w:rFonts w:ascii="Times New Roman" w:eastAsia="Times New Roman" w:hAnsi="Times New Roman" w:cs="Times New Roman"/>
          <w:color w:val="000000"/>
          <w:sz w:val="24"/>
          <w:szCs w:val="24"/>
        </w:rPr>
        <w:t>Course – Web &amp; Social Analytics (ITSM 6209)</w:t>
      </w:r>
    </w:p>
    <w:p w14:paraId="1F3B6B3D" w14:textId="15CD457F" w:rsidR="0050763C" w:rsidRPr="00A91767" w:rsidRDefault="0050763C" w:rsidP="00347666">
      <w:pPr>
        <w:spacing w:after="0" w:line="360" w:lineRule="auto"/>
        <w:rPr>
          <w:rFonts w:ascii="Times New Roman" w:eastAsia="Times New Roman" w:hAnsi="Times New Roman" w:cs="Times New Roman"/>
          <w:color w:val="000000"/>
          <w:sz w:val="24"/>
          <w:szCs w:val="24"/>
        </w:rPr>
      </w:pPr>
      <w:r w:rsidRPr="00A91767">
        <w:rPr>
          <w:rFonts w:ascii="Times New Roman" w:eastAsia="Times New Roman" w:hAnsi="Times New Roman" w:cs="Times New Roman"/>
          <w:color w:val="000000"/>
          <w:sz w:val="24"/>
          <w:szCs w:val="24"/>
        </w:rPr>
        <w:t>Team Members – Rakesh Singh</w:t>
      </w:r>
    </w:p>
    <w:p w14:paraId="4F5928C0" w14:textId="77777777" w:rsidR="0050763C" w:rsidRPr="00A91767" w:rsidRDefault="0050763C" w:rsidP="0050763C">
      <w:pPr>
        <w:spacing w:after="0" w:line="360" w:lineRule="auto"/>
        <w:rPr>
          <w:rFonts w:ascii="Times New Roman" w:eastAsia="Times New Roman" w:hAnsi="Times New Roman" w:cs="Times New Roman"/>
          <w:sz w:val="24"/>
          <w:szCs w:val="24"/>
        </w:rPr>
      </w:pPr>
      <w:r w:rsidRPr="00A91767">
        <w:rPr>
          <w:rFonts w:ascii="Times New Roman" w:eastAsia="Times New Roman" w:hAnsi="Times New Roman" w:cs="Times New Roman"/>
          <w:color w:val="000000"/>
          <w:sz w:val="24"/>
          <w:szCs w:val="24"/>
        </w:rPr>
        <w:t>Professor - Dr. Wenjing Duan</w:t>
      </w:r>
    </w:p>
    <w:p w14:paraId="7D459FF8" w14:textId="051A71C3" w:rsidR="0050763C" w:rsidRPr="00A91767" w:rsidRDefault="0050763C" w:rsidP="00347666">
      <w:pPr>
        <w:spacing w:after="0" w:line="360" w:lineRule="auto"/>
        <w:rPr>
          <w:rFonts w:ascii="Times New Roman" w:eastAsia="Times New Roman" w:hAnsi="Times New Roman" w:cs="Times New Roman"/>
          <w:color w:val="000000"/>
          <w:sz w:val="24"/>
          <w:szCs w:val="24"/>
        </w:rPr>
      </w:pPr>
      <w:r w:rsidRPr="00A91767">
        <w:rPr>
          <w:rFonts w:ascii="Times New Roman" w:eastAsia="Times New Roman" w:hAnsi="Times New Roman" w:cs="Times New Roman"/>
          <w:color w:val="000000"/>
          <w:sz w:val="24"/>
          <w:szCs w:val="24"/>
        </w:rPr>
        <w:t xml:space="preserve">Date – </w:t>
      </w:r>
      <w:r w:rsidR="00A91767">
        <w:rPr>
          <w:rFonts w:ascii="Times New Roman" w:eastAsia="Times New Roman" w:hAnsi="Times New Roman" w:cs="Times New Roman"/>
          <w:color w:val="000000"/>
          <w:sz w:val="24"/>
          <w:szCs w:val="24"/>
        </w:rPr>
        <w:t>28</w:t>
      </w:r>
      <w:r w:rsidRPr="00A91767">
        <w:rPr>
          <w:rFonts w:ascii="Times New Roman" w:eastAsia="Times New Roman" w:hAnsi="Times New Roman" w:cs="Times New Roman"/>
          <w:color w:val="000000"/>
          <w:sz w:val="24"/>
          <w:szCs w:val="24"/>
        </w:rPr>
        <w:t>-</w:t>
      </w:r>
      <w:r w:rsidR="00A91767">
        <w:rPr>
          <w:rFonts w:ascii="Times New Roman" w:eastAsia="Times New Roman" w:hAnsi="Times New Roman" w:cs="Times New Roman"/>
          <w:color w:val="000000"/>
          <w:sz w:val="24"/>
          <w:szCs w:val="24"/>
        </w:rPr>
        <w:t>May</w:t>
      </w:r>
      <w:r w:rsidRPr="00A91767">
        <w:rPr>
          <w:rFonts w:ascii="Times New Roman" w:eastAsia="Times New Roman" w:hAnsi="Times New Roman" w:cs="Times New Roman"/>
          <w:color w:val="000000"/>
          <w:sz w:val="24"/>
          <w:szCs w:val="24"/>
        </w:rPr>
        <w:t>-2021</w:t>
      </w:r>
    </w:p>
    <w:p w14:paraId="69735393" w14:textId="77777777" w:rsidR="0050763C" w:rsidRPr="00A91767" w:rsidRDefault="0050763C" w:rsidP="00347666">
      <w:pPr>
        <w:spacing w:after="0" w:line="360" w:lineRule="auto"/>
        <w:rPr>
          <w:rFonts w:ascii="Times New Roman" w:eastAsia="Times New Roman" w:hAnsi="Times New Roman" w:cs="Times New Roman"/>
          <w:b/>
          <w:bCs/>
          <w:color w:val="000000"/>
          <w:sz w:val="24"/>
          <w:szCs w:val="24"/>
          <w:u w:val="single"/>
        </w:rPr>
      </w:pPr>
    </w:p>
    <w:p w14:paraId="6B89026D" w14:textId="7657BEB0" w:rsidR="00D34806" w:rsidRPr="00A91767" w:rsidRDefault="00D34806" w:rsidP="00347666">
      <w:pPr>
        <w:spacing w:after="0" w:line="360" w:lineRule="auto"/>
        <w:rPr>
          <w:rFonts w:ascii="Times New Roman" w:eastAsia="Times New Roman" w:hAnsi="Times New Roman" w:cs="Times New Roman"/>
          <w:b/>
          <w:bCs/>
          <w:color w:val="000000"/>
          <w:sz w:val="24"/>
          <w:szCs w:val="24"/>
          <w:u w:val="single"/>
        </w:rPr>
      </w:pPr>
      <w:r w:rsidRPr="00A91767">
        <w:rPr>
          <w:rFonts w:ascii="Times New Roman" w:eastAsia="Times New Roman" w:hAnsi="Times New Roman" w:cs="Times New Roman"/>
          <w:b/>
          <w:bCs/>
          <w:color w:val="000000"/>
          <w:sz w:val="24"/>
          <w:szCs w:val="24"/>
          <w:u w:val="single"/>
        </w:rPr>
        <w:t>Ans 1:</w:t>
      </w:r>
    </w:p>
    <w:p w14:paraId="5D95D5CF" w14:textId="77777777" w:rsidR="00D34806" w:rsidRPr="00A91767" w:rsidRDefault="00D34806" w:rsidP="00347666">
      <w:pPr>
        <w:spacing w:after="0" w:line="360" w:lineRule="auto"/>
        <w:rPr>
          <w:rFonts w:ascii="Times New Roman" w:eastAsia="Times New Roman" w:hAnsi="Times New Roman" w:cs="Times New Roman"/>
          <w:b/>
          <w:bCs/>
          <w:color w:val="000000"/>
          <w:sz w:val="24"/>
          <w:szCs w:val="24"/>
          <w:u w:val="single"/>
        </w:rPr>
      </w:pPr>
    </w:p>
    <w:p w14:paraId="41B69759" w14:textId="49D78152" w:rsidR="00347666" w:rsidRPr="00A91767" w:rsidRDefault="00861A7A" w:rsidP="00347666">
      <w:pPr>
        <w:spacing w:after="0" w:line="360" w:lineRule="auto"/>
        <w:rPr>
          <w:rFonts w:ascii="Times New Roman" w:eastAsia="Times New Roman" w:hAnsi="Times New Roman" w:cs="Times New Roman"/>
          <w:b/>
          <w:bCs/>
          <w:color w:val="000000"/>
          <w:sz w:val="24"/>
          <w:szCs w:val="24"/>
          <w:u w:val="single"/>
        </w:rPr>
      </w:pPr>
      <w:r w:rsidRPr="00A91767">
        <w:rPr>
          <w:rFonts w:ascii="Times New Roman" w:eastAsia="Times New Roman" w:hAnsi="Times New Roman" w:cs="Times New Roman"/>
          <w:b/>
          <w:bCs/>
          <w:color w:val="000000"/>
          <w:sz w:val="24"/>
          <w:szCs w:val="24"/>
          <w:u w:val="single"/>
        </w:rPr>
        <w:t>Descriptive Statistics &amp; Observations:</w:t>
      </w:r>
    </w:p>
    <w:p w14:paraId="2868024A" w14:textId="77777777" w:rsidR="000D4C35" w:rsidRPr="00A91767" w:rsidRDefault="000D4C35" w:rsidP="00347666">
      <w:pPr>
        <w:spacing w:after="0" w:line="360" w:lineRule="auto"/>
        <w:rPr>
          <w:rFonts w:ascii="Times New Roman" w:eastAsia="Times New Roman" w:hAnsi="Times New Roman" w:cs="Times New Roman"/>
          <w:b/>
          <w:bCs/>
          <w:color w:val="000000"/>
          <w:sz w:val="24"/>
          <w:szCs w:val="24"/>
          <w:u w:val="single"/>
        </w:rPr>
      </w:pPr>
    </w:p>
    <w:tbl>
      <w:tblPr>
        <w:tblW w:w="10104" w:type="dxa"/>
        <w:tblInd w:w="-5" w:type="dxa"/>
        <w:tblLook w:val="04A0" w:firstRow="1" w:lastRow="0" w:firstColumn="1" w:lastColumn="0" w:noHBand="0" w:noVBand="1"/>
      </w:tblPr>
      <w:tblGrid>
        <w:gridCol w:w="1216"/>
        <w:gridCol w:w="756"/>
        <w:gridCol w:w="756"/>
        <w:gridCol w:w="996"/>
        <w:gridCol w:w="1431"/>
        <w:gridCol w:w="1431"/>
        <w:gridCol w:w="1827"/>
        <w:gridCol w:w="1691"/>
      </w:tblGrid>
      <w:tr w:rsidR="00570A82" w:rsidRPr="00A91767" w14:paraId="457CE283" w14:textId="77777777" w:rsidTr="00861A7A">
        <w:trPr>
          <w:trHeight w:val="318"/>
        </w:trPr>
        <w:tc>
          <w:tcPr>
            <w:tcW w:w="1216" w:type="dxa"/>
            <w:tcBorders>
              <w:top w:val="single" w:sz="4" w:space="0" w:color="00B0F0"/>
              <w:left w:val="single" w:sz="4" w:space="0" w:color="00B0F0"/>
              <w:bottom w:val="single" w:sz="4" w:space="0" w:color="00B0F0"/>
              <w:right w:val="single" w:sz="4" w:space="0" w:color="00B0F0"/>
            </w:tcBorders>
            <w:shd w:val="clear" w:color="000000" w:fill="808080"/>
            <w:noWrap/>
            <w:hideMark/>
          </w:tcPr>
          <w:p w14:paraId="4C5B8654" w14:textId="07D4A6E7" w:rsidR="00570A82" w:rsidRPr="00A91767" w:rsidRDefault="00570A82" w:rsidP="0050763C">
            <w:pPr>
              <w:spacing w:after="0" w:line="240" w:lineRule="auto"/>
              <w:rPr>
                <w:rFonts w:ascii="Times New Roman" w:eastAsia="Times New Roman" w:hAnsi="Times New Roman" w:cs="Times New Roman"/>
                <w:color w:val="FFFFFF"/>
                <w:sz w:val="24"/>
                <w:szCs w:val="24"/>
                <w:lang w:eastAsia="en-US"/>
              </w:rPr>
            </w:pPr>
            <w:r w:rsidRPr="00A91767">
              <w:rPr>
                <w:rFonts w:ascii="Times New Roman" w:eastAsia="Times New Roman" w:hAnsi="Times New Roman" w:cs="Times New Roman"/>
                <w:color w:val="FFFFFF"/>
                <w:sz w:val="24"/>
                <w:szCs w:val="24"/>
                <w:lang w:eastAsia="en-US"/>
              </w:rPr>
              <w:t>Item</w:t>
            </w:r>
          </w:p>
        </w:tc>
        <w:tc>
          <w:tcPr>
            <w:tcW w:w="756" w:type="dxa"/>
            <w:tcBorders>
              <w:top w:val="single" w:sz="4" w:space="0" w:color="00B0F0"/>
              <w:left w:val="nil"/>
              <w:bottom w:val="single" w:sz="4" w:space="0" w:color="00B0F0"/>
              <w:right w:val="single" w:sz="4" w:space="0" w:color="00B0F0"/>
            </w:tcBorders>
            <w:shd w:val="clear" w:color="000000" w:fill="808080"/>
            <w:noWrap/>
            <w:vAlign w:val="center"/>
            <w:hideMark/>
          </w:tcPr>
          <w:p w14:paraId="6E3D2967" w14:textId="77777777" w:rsidR="00570A82" w:rsidRPr="00A91767" w:rsidRDefault="00570A82" w:rsidP="00570A82">
            <w:pPr>
              <w:spacing w:after="0" w:line="240" w:lineRule="auto"/>
              <w:rPr>
                <w:rFonts w:ascii="Times New Roman" w:eastAsia="Times New Roman" w:hAnsi="Times New Roman" w:cs="Times New Roman"/>
                <w:color w:val="FFFFFF"/>
                <w:sz w:val="24"/>
                <w:szCs w:val="24"/>
                <w:lang w:eastAsia="en-US"/>
              </w:rPr>
            </w:pPr>
            <w:r w:rsidRPr="00A91767">
              <w:rPr>
                <w:rFonts w:ascii="Times New Roman" w:eastAsia="Times New Roman" w:hAnsi="Times New Roman" w:cs="Times New Roman"/>
                <w:color w:val="FFFFFF"/>
                <w:sz w:val="24"/>
                <w:szCs w:val="24"/>
                <w:lang w:eastAsia="en-US"/>
              </w:rPr>
              <w:t>CTR</w:t>
            </w:r>
          </w:p>
        </w:tc>
        <w:tc>
          <w:tcPr>
            <w:tcW w:w="756" w:type="dxa"/>
            <w:tcBorders>
              <w:top w:val="single" w:sz="4" w:space="0" w:color="00B0F0"/>
              <w:left w:val="nil"/>
              <w:bottom w:val="single" w:sz="4" w:space="0" w:color="00B0F0"/>
              <w:right w:val="single" w:sz="4" w:space="0" w:color="00B0F0"/>
            </w:tcBorders>
            <w:shd w:val="clear" w:color="000000" w:fill="808080"/>
            <w:noWrap/>
            <w:vAlign w:val="center"/>
            <w:hideMark/>
          </w:tcPr>
          <w:p w14:paraId="3B6A57B1" w14:textId="77777777" w:rsidR="00570A82" w:rsidRPr="00A91767" w:rsidRDefault="00570A82" w:rsidP="00570A82">
            <w:pPr>
              <w:spacing w:after="0" w:line="240" w:lineRule="auto"/>
              <w:rPr>
                <w:rFonts w:ascii="Times New Roman" w:eastAsia="Times New Roman" w:hAnsi="Times New Roman" w:cs="Times New Roman"/>
                <w:color w:val="FFFFFF"/>
                <w:sz w:val="24"/>
                <w:szCs w:val="24"/>
                <w:lang w:eastAsia="en-US"/>
              </w:rPr>
            </w:pPr>
            <w:r w:rsidRPr="00A91767">
              <w:rPr>
                <w:rFonts w:ascii="Times New Roman" w:eastAsia="Times New Roman" w:hAnsi="Times New Roman" w:cs="Times New Roman"/>
                <w:color w:val="FFFFFF"/>
                <w:sz w:val="24"/>
                <w:szCs w:val="24"/>
                <w:lang w:eastAsia="en-US"/>
              </w:rPr>
              <w:t>TCR</w:t>
            </w:r>
          </w:p>
        </w:tc>
        <w:tc>
          <w:tcPr>
            <w:tcW w:w="996" w:type="dxa"/>
            <w:tcBorders>
              <w:top w:val="single" w:sz="4" w:space="0" w:color="00B0F0"/>
              <w:left w:val="nil"/>
              <w:bottom w:val="single" w:sz="4" w:space="0" w:color="00B0F0"/>
              <w:right w:val="single" w:sz="4" w:space="0" w:color="00B0F0"/>
            </w:tcBorders>
            <w:shd w:val="clear" w:color="000000" w:fill="808080"/>
            <w:noWrap/>
            <w:vAlign w:val="center"/>
            <w:hideMark/>
          </w:tcPr>
          <w:p w14:paraId="79B30421" w14:textId="77777777" w:rsidR="00570A82" w:rsidRPr="00A91767" w:rsidRDefault="00570A82" w:rsidP="00570A82">
            <w:pPr>
              <w:spacing w:after="0" w:line="240" w:lineRule="auto"/>
              <w:rPr>
                <w:rFonts w:ascii="Times New Roman" w:eastAsia="Times New Roman" w:hAnsi="Times New Roman" w:cs="Times New Roman"/>
                <w:color w:val="FFFFFF"/>
                <w:sz w:val="24"/>
                <w:szCs w:val="24"/>
                <w:lang w:eastAsia="en-US"/>
              </w:rPr>
            </w:pPr>
            <w:r w:rsidRPr="00A91767">
              <w:rPr>
                <w:rFonts w:ascii="Times New Roman" w:eastAsia="Times New Roman" w:hAnsi="Times New Roman" w:cs="Times New Roman"/>
                <w:color w:val="FFFFFF"/>
                <w:sz w:val="24"/>
                <w:szCs w:val="24"/>
                <w:lang w:eastAsia="en-US"/>
              </w:rPr>
              <w:t>ROA</w:t>
            </w:r>
          </w:p>
        </w:tc>
        <w:tc>
          <w:tcPr>
            <w:tcW w:w="1431" w:type="dxa"/>
            <w:tcBorders>
              <w:top w:val="single" w:sz="4" w:space="0" w:color="00B0F0"/>
              <w:left w:val="nil"/>
              <w:bottom w:val="single" w:sz="4" w:space="0" w:color="00B0F0"/>
              <w:right w:val="single" w:sz="4" w:space="0" w:color="00B0F0"/>
            </w:tcBorders>
            <w:shd w:val="clear" w:color="000000" w:fill="808080"/>
            <w:noWrap/>
            <w:vAlign w:val="center"/>
            <w:hideMark/>
          </w:tcPr>
          <w:p w14:paraId="63B2563B" w14:textId="77777777" w:rsidR="00570A82" w:rsidRPr="00A91767" w:rsidRDefault="00570A82" w:rsidP="00570A82">
            <w:pPr>
              <w:spacing w:after="0" w:line="240" w:lineRule="auto"/>
              <w:rPr>
                <w:rFonts w:ascii="Times New Roman" w:eastAsia="Times New Roman" w:hAnsi="Times New Roman" w:cs="Times New Roman"/>
                <w:color w:val="FFFFFF"/>
                <w:sz w:val="24"/>
                <w:szCs w:val="24"/>
                <w:lang w:eastAsia="en-US"/>
              </w:rPr>
            </w:pPr>
            <w:r w:rsidRPr="00A91767">
              <w:rPr>
                <w:rFonts w:ascii="Times New Roman" w:eastAsia="Times New Roman" w:hAnsi="Times New Roman" w:cs="Times New Roman"/>
                <w:color w:val="FFFFFF"/>
                <w:sz w:val="24"/>
                <w:szCs w:val="24"/>
                <w:lang w:eastAsia="en-US"/>
              </w:rPr>
              <w:t>Net Revenue</w:t>
            </w:r>
          </w:p>
        </w:tc>
        <w:tc>
          <w:tcPr>
            <w:tcW w:w="1431" w:type="dxa"/>
            <w:tcBorders>
              <w:top w:val="single" w:sz="4" w:space="0" w:color="00B0F0"/>
              <w:left w:val="nil"/>
              <w:bottom w:val="single" w:sz="4" w:space="0" w:color="00B0F0"/>
              <w:right w:val="single" w:sz="4" w:space="0" w:color="00B0F0"/>
            </w:tcBorders>
            <w:shd w:val="clear" w:color="000000" w:fill="808080"/>
            <w:noWrap/>
            <w:vAlign w:val="center"/>
            <w:hideMark/>
          </w:tcPr>
          <w:p w14:paraId="4BA2F32B" w14:textId="77777777" w:rsidR="00570A82" w:rsidRPr="00A91767" w:rsidRDefault="00570A82" w:rsidP="00570A82">
            <w:pPr>
              <w:spacing w:after="0" w:line="240" w:lineRule="auto"/>
              <w:rPr>
                <w:rFonts w:ascii="Times New Roman" w:eastAsia="Times New Roman" w:hAnsi="Times New Roman" w:cs="Times New Roman"/>
                <w:color w:val="FFFFFF"/>
                <w:sz w:val="24"/>
                <w:szCs w:val="24"/>
                <w:lang w:eastAsia="en-US"/>
              </w:rPr>
            </w:pPr>
            <w:r w:rsidRPr="00A91767">
              <w:rPr>
                <w:rFonts w:ascii="Times New Roman" w:eastAsia="Times New Roman" w:hAnsi="Times New Roman" w:cs="Times New Roman"/>
                <w:color w:val="FFFFFF"/>
                <w:sz w:val="24"/>
                <w:szCs w:val="24"/>
                <w:lang w:eastAsia="en-US"/>
              </w:rPr>
              <w:t>Avg. Cost per Click</w:t>
            </w:r>
          </w:p>
        </w:tc>
        <w:tc>
          <w:tcPr>
            <w:tcW w:w="1827" w:type="dxa"/>
            <w:tcBorders>
              <w:top w:val="single" w:sz="4" w:space="0" w:color="00B0F0"/>
              <w:left w:val="nil"/>
              <w:bottom w:val="single" w:sz="4" w:space="0" w:color="00B0F0"/>
              <w:right w:val="single" w:sz="4" w:space="0" w:color="00B0F0"/>
            </w:tcBorders>
            <w:shd w:val="clear" w:color="000000" w:fill="808080"/>
            <w:noWrap/>
            <w:vAlign w:val="center"/>
            <w:hideMark/>
          </w:tcPr>
          <w:p w14:paraId="45579B60" w14:textId="77777777" w:rsidR="00570A82" w:rsidRPr="00A91767" w:rsidRDefault="00570A82" w:rsidP="00570A82">
            <w:pPr>
              <w:spacing w:after="0" w:line="240" w:lineRule="auto"/>
              <w:rPr>
                <w:rFonts w:ascii="Times New Roman" w:eastAsia="Times New Roman" w:hAnsi="Times New Roman" w:cs="Times New Roman"/>
                <w:color w:val="FFFFFF"/>
                <w:sz w:val="24"/>
                <w:szCs w:val="24"/>
                <w:lang w:eastAsia="en-US"/>
              </w:rPr>
            </w:pPr>
            <w:r w:rsidRPr="00A91767">
              <w:rPr>
                <w:rFonts w:ascii="Times New Roman" w:eastAsia="Times New Roman" w:hAnsi="Times New Roman" w:cs="Times New Roman"/>
                <w:color w:val="FFFFFF"/>
                <w:sz w:val="24"/>
                <w:szCs w:val="24"/>
                <w:lang w:eastAsia="en-US"/>
              </w:rPr>
              <w:t>Avg. Revenue per Booking</w:t>
            </w:r>
          </w:p>
        </w:tc>
        <w:tc>
          <w:tcPr>
            <w:tcW w:w="1691" w:type="dxa"/>
            <w:tcBorders>
              <w:top w:val="single" w:sz="4" w:space="0" w:color="00B0F0"/>
              <w:left w:val="nil"/>
              <w:bottom w:val="single" w:sz="4" w:space="0" w:color="00B0F0"/>
              <w:right w:val="single" w:sz="4" w:space="0" w:color="00B0F0"/>
            </w:tcBorders>
            <w:shd w:val="clear" w:color="000000" w:fill="808080"/>
            <w:noWrap/>
            <w:vAlign w:val="center"/>
            <w:hideMark/>
          </w:tcPr>
          <w:p w14:paraId="4CF09B26" w14:textId="77777777" w:rsidR="00570A82" w:rsidRPr="00A91767" w:rsidRDefault="00570A82" w:rsidP="00570A82">
            <w:pPr>
              <w:spacing w:after="0" w:line="240" w:lineRule="auto"/>
              <w:rPr>
                <w:rFonts w:ascii="Times New Roman" w:eastAsia="Times New Roman" w:hAnsi="Times New Roman" w:cs="Times New Roman"/>
                <w:color w:val="FFFFFF"/>
                <w:sz w:val="24"/>
                <w:szCs w:val="24"/>
                <w:lang w:eastAsia="en-US"/>
              </w:rPr>
            </w:pPr>
            <w:r w:rsidRPr="00A91767">
              <w:rPr>
                <w:rFonts w:ascii="Times New Roman" w:eastAsia="Times New Roman" w:hAnsi="Times New Roman" w:cs="Times New Roman"/>
                <w:color w:val="FFFFFF"/>
                <w:sz w:val="24"/>
                <w:szCs w:val="24"/>
                <w:lang w:eastAsia="en-US"/>
              </w:rPr>
              <w:t>Probability of Booking.</w:t>
            </w:r>
          </w:p>
        </w:tc>
      </w:tr>
      <w:tr w:rsidR="00861A7A" w:rsidRPr="00A91767" w14:paraId="1436FD1C" w14:textId="77777777" w:rsidTr="00861A7A">
        <w:trPr>
          <w:trHeight w:val="318"/>
        </w:trPr>
        <w:tc>
          <w:tcPr>
            <w:tcW w:w="1216" w:type="dxa"/>
            <w:tcBorders>
              <w:top w:val="nil"/>
              <w:left w:val="single" w:sz="4" w:space="0" w:color="00B0F0"/>
              <w:bottom w:val="single" w:sz="4" w:space="0" w:color="00B0F0"/>
              <w:right w:val="single" w:sz="4" w:space="0" w:color="00B0F0"/>
            </w:tcBorders>
            <w:shd w:val="clear" w:color="auto" w:fill="auto"/>
            <w:noWrap/>
            <w:vAlign w:val="center"/>
            <w:hideMark/>
          </w:tcPr>
          <w:p w14:paraId="630A9008" w14:textId="77777777" w:rsidR="00570A82" w:rsidRPr="00A91767" w:rsidRDefault="00570A82" w:rsidP="00570A82">
            <w:pPr>
              <w:spacing w:after="0" w:line="240" w:lineRule="auto"/>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Count</w:t>
            </w:r>
          </w:p>
        </w:tc>
        <w:tc>
          <w:tcPr>
            <w:tcW w:w="756" w:type="dxa"/>
            <w:tcBorders>
              <w:top w:val="nil"/>
              <w:left w:val="nil"/>
              <w:bottom w:val="single" w:sz="4" w:space="0" w:color="00B0F0"/>
              <w:right w:val="single" w:sz="4" w:space="0" w:color="00B0F0"/>
            </w:tcBorders>
            <w:shd w:val="clear" w:color="auto" w:fill="auto"/>
            <w:noWrap/>
            <w:vAlign w:val="center"/>
            <w:hideMark/>
          </w:tcPr>
          <w:p w14:paraId="274477F2"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4510</w:t>
            </w:r>
          </w:p>
        </w:tc>
        <w:tc>
          <w:tcPr>
            <w:tcW w:w="756" w:type="dxa"/>
            <w:tcBorders>
              <w:top w:val="nil"/>
              <w:left w:val="nil"/>
              <w:bottom w:val="single" w:sz="4" w:space="0" w:color="00B0F0"/>
              <w:right w:val="single" w:sz="4" w:space="0" w:color="00B0F0"/>
            </w:tcBorders>
            <w:shd w:val="clear" w:color="auto" w:fill="auto"/>
            <w:noWrap/>
            <w:vAlign w:val="center"/>
            <w:hideMark/>
          </w:tcPr>
          <w:p w14:paraId="08BA4E1E"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4510</w:t>
            </w:r>
          </w:p>
        </w:tc>
        <w:tc>
          <w:tcPr>
            <w:tcW w:w="996" w:type="dxa"/>
            <w:tcBorders>
              <w:top w:val="nil"/>
              <w:left w:val="nil"/>
              <w:bottom w:val="single" w:sz="4" w:space="0" w:color="00B0F0"/>
              <w:right w:val="single" w:sz="4" w:space="0" w:color="00B0F0"/>
            </w:tcBorders>
            <w:shd w:val="clear" w:color="auto" w:fill="auto"/>
            <w:noWrap/>
            <w:vAlign w:val="center"/>
            <w:hideMark/>
          </w:tcPr>
          <w:p w14:paraId="6E538826"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4510</w:t>
            </w:r>
          </w:p>
        </w:tc>
        <w:tc>
          <w:tcPr>
            <w:tcW w:w="1431" w:type="dxa"/>
            <w:tcBorders>
              <w:top w:val="nil"/>
              <w:left w:val="nil"/>
              <w:bottom w:val="single" w:sz="4" w:space="0" w:color="00B0F0"/>
              <w:right w:val="single" w:sz="4" w:space="0" w:color="00B0F0"/>
            </w:tcBorders>
            <w:shd w:val="clear" w:color="auto" w:fill="auto"/>
            <w:noWrap/>
            <w:vAlign w:val="center"/>
            <w:hideMark/>
          </w:tcPr>
          <w:p w14:paraId="159AFCF0"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4510</w:t>
            </w:r>
          </w:p>
        </w:tc>
        <w:tc>
          <w:tcPr>
            <w:tcW w:w="1431" w:type="dxa"/>
            <w:tcBorders>
              <w:top w:val="nil"/>
              <w:left w:val="nil"/>
              <w:bottom w:val="single" w:sz="4" w:space="0" w:color="00B0F0"/>
              <w:right w:val="single" w:sz="4" w:space="0" w:color="00B0F0"/>
            </w:tcBorders>
            <w:shd w:val="clear" w:color="auto" w:fill="auto"/>
            <w:noWrap/>
            <w:vAlign w:val="center"/>
            <w:hideMark/>
          </w:tcPr>
          <w:p w14:paraId="75E642A6"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4510</w:t>
            </w:r>
          </w:p>
        </w:tc>
        <w:tc>
          <w:tcPr>
            <w:tcW w:w="1827" w:type="dxa"/>
            <w:tcBorders>
              <w:top w:val="nil"/>
              <w:left w:val="nil"/>
              <w:bottom w:val="single" w:sz="4" w:space="0" w:color="00B0F0"/>
              <w:right w:val="single" w:sz="4" w:space="0" w:color="00B0F0"/>
            </w:tcBorders>
            <w:shd w:val="clear" w:color="auto" w:fill="auto"/>
            <w:noWrap/>
            <w:vAlign w:val="center"/>
            <w:hideMark/>
          </w:tcPr>
          <w:p w14:paraId="1D97D4BD"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368</w:t>
            </w:r>
          </w:p>
        </w:tc>
        <w:tc>
          <w:tcPr>
            <w:tcW w:w="1691" w:type="dxa"/>
            <w:tcBorders>
              <w:top w:val="nil"/>
              <w:left w:val="nil"/>
              <w:bottom w:val="single" w:sz="4" w:space="0" w:color="00B0F0"/>
              <w:right w:val="single" w:sz="4" w:space="0" w:color="00B0F0"/>
            </w:tcBorders>
            <w:shd w:val="clear" w:color="auto" w:fill="auto"/>
            <w:noWrap/>
            <w:vAlign w:val="center"/>
            <w:hideMark/>
          </w:tcPr>
          <w:p w14:paraId="64C92901"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4510</w:t>
            </w:r>
          </w:p>
        </w:tc>
      </w:tr>
      <w:tr w:rsidR="00861A7A" w:rsidRPr="00A91767" w14:paraId="2822EAB9" w14:textId="77777777" w:rsidTr="00861A7A">
        <w:trPr>
          <w:trHeight w:val="318"/>
        </w:trPr>
        <w:tc>
          <w:tcPr>
            <w:tcW w:w="1216" w:type="dxa"/>
            <w:tcBorders>
              <w:top w:val="nil"/>
              <w:left w:val="single" w:sz="4" w:space="0" w:color="00B0F0"/>
              <w:bottom w:val="single" w:sz="4" w:space="0" w:color="00B0F0"/>
              <w:right w:val="single" w:sz="4" w:space="0" w:color="00B0F0"/>
            </w:tcBorders>
            <w:shd w:val="clear" w:color="auto" w:fill="auto"/>
            <w:noWrap/>
            <w:vAlign w:val="center"/>
            <w:hideMark/>
          </w:tcPr>
          <w:p w14:paraId="1C98C44F" w14:textId="77777777" w:rsidR="00570A82" w:rsidRPr="00A91767" w:rsidRDefault="00570A82" w:rsidP="00570A82">
            <w:pPr>
              <w:spacing w:after="0" w:line="240" w:lineRule="auto"/>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Maximum</w:t>
            </w:r>
          </w:p>
        </w:tc>
        <w:tc>
          <w:tcPr>
            <w:tcW w:w="756" w:type="dxa"/>
            <w:tcBorders>
              <w:top w:val="nil"/>
              <w:left w:val="nil"/>
              <w:bottom w:val="single" w:sz="4" w:space="0" w:color="00B0F0"/>
              <w:right w:val="single" w:sz="4" w:space="0" w:color="00B0F0"/>
            </w:tcBorders>
            <w:shd w:val="clear" w:color="auto" w:fill="auto"/>
            <w:noWrap/>
            <w:vAlign w:val="center"/>
            <w:hideMark/>
          </w:tcPr>
          <w:p w14:paraId="2BAFD9D3"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200</w:t>
            </w:r>
          </w:p>
        </w:tc>
        <w:tc>
          <w:tcPr>
            <w:tcW w:w="756" w:type="dxa"/>
            <w:tcBorders>
              <w:top w:val="nil"/>
              <w:left w:val="nil"/>
              <w:bottom w:val="single" w:sz="4" w:space="0" w:color="00B0F0"/>
              <w:right w:val="single" w:sz="4" w:space="0" w:color="00B0F0"/>
            </w:tcBorders>
            <w:shd w:val="clear" w:color="auto" w:fill="auto"/>
            <w:noWrap/>
            <w:vAlign w:val="center"/>
            <w:hideMark/>
          </w:tcPr>
          <w:p w14:paraId="1444464D"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900</w:t>
            </w:r>
          </w:p>
        </w:tc>
        <w:tc>
          <w:tcPr>
            <w:tcW w:w="996" w:type="dxa"/>
            <w:tcBorders>
              <w:top w:val="nil"/>
              <w:left w:val="nil"/>
              <w:bottom w:val="single" w:sz="4" w:space="0" w:color="00B0F0"/>
              <w:right w:val="single" w:sz="4" w:space="0" w:color="00B0F0"/>
            </w:tcBorders>
            <w:shd w:val="clear" w:color="auto" w:fill="auto"/>
            <w:noWrap/>
            <w:vAlign w:val="center"/>
            <w:hideMark/>
          </w:tcPr>
          <w:p w14:paraId="1A49B8DD"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3794.87</w:t>
            </w:r>
          </w:p>
        </w:tc>
        <w:tc>
          <w:tcPr>
            <w:tcW w:w="1431" w:type="dxa"/>
            <w:tcBorders>
              <w:top w:val="nil"/>
              <w:left w:val="nil"/>
              <w:bottom w:val="single" w:sz="4" w:space="0" w:color="00B0F0"/>
              <w:right w:val="single" w:sz="4" w:space="0" w:color="00B0F0"/>
            </w:tcBorders>
            <w:shd w:val="clear" w:color="auto" w:fill="auto"/>
            <w:noWrap/>
            <w:vAlign w:val="center"/>
            <w:hideMark/>
          </w:tcPr>
          <w:p w14:paraId="1945B54D"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549524.05</w:t>
            </w:r>
          </w:p>
        </w:tc>
        <w:tc>
          <w:tcPr>
            <w:tcW w:w="1431" w:type="dxa"/>
            <w:tcBorders>
              <w:top w:val="nil"/>
              <w:left w:val="nil"/>
              <w:bottom w:val="single" w:sz="4" w:space="0" w:color="00B0F0"/>
              <w:right w:val="single" w:sz="4" w:space="0" w:color="00B0F0"/>
            </w:tcBorders>
            <w:shd w:val="clear" w:color="auto" w:fill="auto"/>
            <w:noWrap/>
            <w:vAlign w:val="center"/>
            <w:hideMark/>
          </w:tcPr>
          <w:p w14:paraId="22491B99"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10</w:t>
            </w:r>
          </w:p>
        </w:tc>
        <w:tc>
          <w:tcPr>
            <w:tcW w:w="1827" w:type="dxa"/>
            <w:tcBorders>
              <w:top w:val="nil"/>
              <w:left w:val="nil"/>
              <w:bottom w:val="single" w:sz="4" w:space="0" w:color="00B0F0"/>
              <w:right w:val="single" w:sz="4" w:space="0" w:color="00B0F0"/>
            </w:tcBorders>
            <w:shd w:val="clear" w:color="auto" w:fill="auto"/>
            <w:noWrap/>
            <w:vAlign w:val="center"/>
            <w:hideMark/>
          </w:tcPr>
          <w:p w14:paraId="69B48124"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5877.75</w:t>
            </w:r>
          </w:p>
        </w:tc>
        <w:tc>
          <w:tcPr>
            <w:tcW w:w="1691" w:type="dxa"/>
            <w:tcBorders>
              <w:top w:val="nil"/>
              <w:left w:val="nil"/>
              <w:bottom w:val="single" w:sz="4" w:space="0" w:color="00B0F0"/>
              <w:right w:val="single" w:sz="4" w:space="0" w:color="00B0F0"/>
            </w:tcBorders>
            <w:shd w:val="clear" w:color="auto" w:fill="auto"/>
            <w:noWrap/>
            <w:vAlign w:val="center"/>
            <w:hideMark/>
          </w:tcPr>
          <w:p w14:paraId="4CCB23A2"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0.82</w:t>
            </w:r>
          </w:p>
        </w:tc>
      </w:tr>
      <w:tr w:rsidR="00861A7A" w:rsidRPr="00A91767" w14:paraId="6BE908BF" w14:textId="77777777" w:rsidTr="00861A7A">
        <w:trPr>
          <w:trHeight w:val="318"/>
        </w:trPr>
        <w:tc>
          <w:tcPr>
            <w:tcW w:w="1216" w:type="dxa"/>
            <w:tcBorders>
              <w:top w:val="nil"/>
              <w:left w:val="single" w:sz="4" w:space="0" w:color="00B0F0"/>
              <w:bottom w:val="single" w:sz="4" w:space="0" w:color="00B0F0"/>
              <w:right w:val="single" w:sz="4" w:space="0" w:color="00B0F0"/>
            </w:tcBorders>
            <w:shd w:val="clear" w:color="auto" w:fill="auto"/>
            <w:noWrap/>
            <w:vAlign w:val="center"/>
            <w:hideMark/>
          </w:tcPr>
          <w:p w14:paraId="5E93921F" w14:textId="77777777" w:rsidR="00570A82" w:rsidRPr="00A91767" w:rsidRDefault="00570A82" w:rsidP="00570A82">
            <w:pPr>
              <w:spacing w:after="0" w:line="240" w:lineRule="auto"/>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Minimum</w:t>
            </w:r>
          </w:p>
        </w:tc>
        <w:tc>
          <w:tcPr>
            <w:tcW w:w="756" w:type="dxa"/>
            <w:tcBorders>
              <w:top w:val="nil"/>
              <w:left w:val="nil"/>
              <w:bottom w:val="single" w:sz="4" w:space="0" w:color="00B0F0"/>
              <w:right w:val="single" w:sz="4" w:space="0" w:color="00B0F0"/>
            </w:tcBorders>
            <w:shd w:val="clear" w:color="auto" w:fill="auto"/>
            <w:noWrap/>
            <w:vAlign w:val="center"/>
            <w:hideMark/>
          </w:tcPr>
          <w:p w14:paraId="5E59A413"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0</w:t>
            </w:r>
          </w:p>
        </w:tc>
        <w:tc>
          <w:tcPr>
            <w:tcW w:w="756" w:type="dxa"/>
            <w:tcBorders>
              <w:top w:val="nil"/>
              <w:left w:val="nil"/>
              <w:bottom w:val="single" w:sz="4" w:space="0" w:color="00B0F0"/>
              <w:right w:val="single" w:sz="4" w:space="0" w:color="00B0F0"/>
            </w:tcBorders>
            <w:shd w:val="clear" w:color="auto" w:fill="auto"/>
            <w:noWrap/>
            <w:vAlign w:val="center"/>
            <w:hideMark/>
          </w:tcPr>
          <w:p w14:paraId="2FF84D90"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0</w:t>
            </w:r>
          </w:p>
        </w:tc>
        <w:tc>
          <w:tcPr>
            <w:tcW w:w="996" w:type="dxa"/>
            <w:tcBorders>
              <w:top w:val="nil"/>
              <w:left w:val="nil"/>
              <w:bottom w:val="single" w:sz="4" w:space="0" w:color="00B0F0"/>
              <w:right w:val="single" w:sz="4" w:space="0" w:color="00B0F0"/>
            </w:tcBorders>
            <w:shd w:val="clear" w:color="auto" w:fill="auto"/>
            <w:noWrap/>
            <w:vAlign w:val="center"/>
            <w:hideMark/>
          </w:tcPr>
          <w:p w14:paraId="63C44CED"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-1</w:t>
            </w:r>
          </w:p>
        </w:tc>
        <w:tc>
          <w:tcPr>
            <w:tcW w:w="1431" w:type="dxa"/>
            <w:tcBorders>
              <w:top w:val="nil"/>
              <w:left w:val="nil"/>
              <w:bottom w:val="single" w:sz="4" w:space="0" w:color="00B0F0"/>
              <w:right w:val="single" w:sz="4" w:space="0" w:color="00B0F0"/>
            </w:tcBorders>
            <w:shd w:val="clear" w:color="auto" w:fill="auto"/>
            <w:noWrap/>
            <w:vAlign w:val="center"/>
            <w:hideMark/>
          </w:tcPr>
          <w:p w14:paraId="7CC8021A"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-8725.92</w:t>
            </w:r>
          </w:p>
        </w:tc>
        <w:tc>
          <w:tcPr>
            <w:tcW w:w="1431" w:type="dxa"/>
            <w:tcBorders>
              <w:top w:val="nil"/>
              <w:left w:val="nil"/>
              <w:bottom w:val="single" w:sz="4" w:space="0" w:color="00B0F0"/>
              <w:right w:val="single" w:sz="4" w:space="0" w:color="00B0F0"/>
            </w:tcBorders>
            <w:shd w:val="clear" w:color="auto" w:fill="auto"/>
            <w:noWrap/>
            <w:vAlign w:val="center"/>
            <w:hideMark/>
          </w:tcPr>
          <w:p w14:paraId="20058FC4"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0</w:t>
            </w:r>
          </w:p>
        </w:tc>
        <w:tc>
          <w:tcPr>
            <w:tcW w:w="1827" w:type="dxa"/>
            <w:tcBorders>
              <w:top w:val="nil"/>
              <w:left w:val="nil"/>
              <w:bottom w:val="single" w:sz="4" w:space="0" w:color="00B0F0"/>
              <w:right w:val="single" w:sz="4" w:space="0" w:color="00B0F0"/>
            </w:tcBorders>
            <w:shd w:val="clear" w:color="auto" w:fill="auto"/>
            <w:noWrap/>
            <w:vAlign w:val="center"/>
            <w:hideMark/>
          </w:tcPr>
          <w:p w14:paraId="10691079"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34</w:t>
            </w:r>
          </w:p>
        </w:tc>
        <w:tc>
          <w:tcPr>
            <w:tcW w:w="1691" w:type="dxa"/>
            <w:tcBorders>
              <w:top w:val="nil"/>
              <w:left w:val="nil"/>
              <w:bottom w:val="single" w:sz="4" w:space="0" w:color="00B0F0"/>
              <w:right w:val="single" w:sz="4" w:space="0" w:color="00B0F0"/>
            </w:tcBorders>
            <w:shd w:val="clear" w:color="auto" w:fill="auto"/>
            <w:noWrap/>
            <w:vAlign w:val="center"/>
            <w:hideMark/>
          </w:tcPr>
          <w:p w14:paraId="29A9A343"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0</w:t>
            </w:r>
          </w:p>
        </w:tc>
      </w:tr>
      <w:tr w:rsidR="00861A7A" w:rsidRPr="00A91767" w14:paraId="274494C2" w14:textId="77777777" w:rsidTr="00861A7A">
        <w:trPr>
          <w:trHeight w:val="318"/>
        </w:trPr>
        <w:tc>
          <w:tcPr>
            <w:tcW w:w="1216" w:type="dxa"/>
            <w:tcBorders>
              <w:top w:val="nil"/>
              <w:left w:val="single" w:sz="4" w:space="0" w:color="00B0F0"/>
              <w:bottom w:val="single" w:sz="4" w:space="0" w:color="00B0F0"/>
              <w:right w:val="single" w:sz="4" w:space="0" w:color="00B0F0"/>
            </w:tcBorders>
            <w:shd w:val="clear" w:color="auto" w:fill="auto"/>
            <w:noWrap/>
            <w:vAlign w:val="center"/>
            <w:hideMark/>
          </w:tcPr>
          <w:p w14:paraId="66016532" w14:textId="77777777" w:rsidR="00570A82" w:rsidRPr="00A91767" w:rsidRDefault="00570A82" w:rsidP="00570A82">
            <w:pPr>
              <w:spacing w:after="0" w:line="240" w:lineRule="auto"/>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Mean</w:t>
            </w:r>
          </w:p>
        </w:tc>
        <w:tc>
          <w:tcPr>
            <w:tcW w:w="756" w:type="dxa"/>
            <w:tcBorders>
              <w:top w:val="nil"/>
              <w:left w:val="nil"/>
              <w:bottom w:val="single" w:sz="4" w:space="0" w:color="00B0F0"/>
              <w:right w:val="single" w:sz="4" w:space="0" w:color="00B0F0"/>
            </w:tcBorders>
            <w:shd w:val="clear" w:color="auto" w:fill="auto"/>
            <w:noWrap/>
            <w:vAlign w:val="center"/>
            <w:hideMark/>
          </w:tcPr>
          <w:p w14:paraId="5E9418E3"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11.14</w:t>
            </w:r>
          </w:p>
        </w:tc>
        <w:tc>
          <w:tcPr>
            <w:tcW w:w="756" w:type="dxa"/>
            <w:tcBorders>
              <w:top w:val="nil"/>
              <w:left w:val="nil"/>
              <w:bottom w:val="single" w:sz="4" w:space="0" w:color="00B0F0"/>
              <w:right w:val="single" w:sz="4" w:space="0" w:color="00B0F0"/>
            </w:tcBorders>
            <w:shd w:val="clear" w:color="auto" w:fill="auto"/>
            <w:noWrap/>
            <w:vAlign w:val="center"/>
            <w:hideMark/>
          </w:tcPr>
          <w:p w14:paraId="728BA19E"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0.57</w:t>
            </w:r>
          </w:p>
        </w:tc>
        <w:tc>
          <w:tcPr>
            <w:tcW w:w="996" w:type="dxa"/>
            <w:tcBorders>
              <w:top w:val="nil"/>
              <w:left w:val="nil"/>
              <w:bottom w:val="single" w:sz="4" w:space="0" w:color="00B0F0"/>
              <w:right w:val="single" w:sz="4" w:space="0" w:color="00B0F0"/>
            </w:tcBorders>
            <w:shd w:val="clear" w:color="auto" w:fill="auto"/>
            <w:noWrap/>
            <w:vAlign w:val="center"/>
            <w:hideMark/>
          </w:tcPr>
          <w:p w14:paraId="71C40C7A"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3.41</w:t>
            </w:r>
          </w:p>
        </w:tc>
        <w:tc>
          <w:tcPr>
            <w:tcW w:w="1431" w:type="dxa"/>
            <w:tcBorders>
              <w:top w:val="nil"/>
              <w:left w:val="nil"/>
              <w:bottom w:val="single" w:sz="4" w:space="0" w:color="00B0F0"/>
              <w:right w:val="single" w:sz="4" w:space="0" w:color="00B0F0"/>
            </w:tcBorders>
            <w:shd w:val="clear" w:color="auto" w:fill="auto"/>
            <w:noWrap/>
            <w:vAlign w:val="center"/>
            <w:hideMark/>
          </w:tcPr>
          <w:p w14:paraId="091F9BAF"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866.21</w:t>
            </w:r>
          </w:p>
        </w:tc>
        <w:tc>
          <w:tcPr>
            <w:tcW w:w="1431" w:type="dxa"/>
            <w:tcBorders>
              <w:top w:val="nil"/>
              <w:left w:val="nil"/>
              <w:bottom w:val="single" w:sz="4" w:space="0" w:color="00B0F0"/>
              <w:right w:val="single" w:sz="4" w:space="0" w:color="00B0F0"/>
            </w:tcBorders>
            <w:shd w:val="clear" w:color="auto" w:fill="auto"/>
            <w:noWrap/>
            <w:vAlign w:val="center"/>
            <w:hideMark/>
          </w:tcPr>
          <w:p w14:paraId="1CA449B0"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1.89</w:t>
            </w:r>
          </w:p>
        </w:tc>
        <w:tc>
          <w:tcPr>
            <w:tcW w:w="1827" w:type="dxa"/>
            <w:tcBorders>
              <w:top w:val="nil"/>
              <w:left w:val="nil"/>
              <w:bottom w:val="single" w:sz="4" w:space="0" w:color="00B0F0"/>
              <w:right w:val="single" w:sz="4" w:space="0" w:color="00B0F0"/>
            </w:tcBorders>
            <w:shd w:val="clear" w:color="auto" w:fill="auto"/>
            <w:noWrap/>
            <w:vAlign w:val="center"/>
            <w:hideMark/>
          </w:tcPr>
          <w:p w14:paraId="65ABB8DB"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1024.26</w:t>
            </w:r>
          </w:p>
        </w:tc>
        <w:tc>
          <w:tcPr>
            <w:tcW w:w="1691" w:type="dxa"/>
            <w:tcBorders>
              <w:top w:val="nil"/>
              <w:left w:val="nil"/>
              <w:bottom w:val="single" w:sz="4" w:space="0" w:color="00B0F0"/>
              <w:right w:val="single" w:sz="4" w:space="0" w:color="00B0F0"/>
            </w:tcBorders>
            <w:shd w:val="clear" w:color="auto" w:fill="auto"/>
            <w:noWrap/>
            <w:vAlign w:val="center"/>
            <w:hideMark/>
          </w:tcPr>
          <w:p w14:paraId="07DF942F"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0</w:t>
            </w:r>
          </w:p>
        </w:tc>
      </w:tr>
      <w:tr w:rsidR="00861A7A" w:rsidRPr="00A91767" w14:paraId="09C991CA" w14:textId="77777777" w:rsidTr="00861A7A">
        <w:trPr>
          <w:trHeight w:val="318"/>
        </w:trPr>
        <w:tc>
          <w:tcPr>
            <w:tcW w:w="1216" w:type="dxa"/>
            <w:tcBorders>
              <w:top w:val="nil"/>
              <w:left w:val="single" w:sz="4" w:space="0" w:color="00B0F0"/>
              <w:bottom w:val="single" w:sz="4" w:space="0" w:color="00B0F0"/>
              <w:right w:val="single" w:sz="4" w:space="0" w:color="00B0F0"/>
            </w:tcBorders>
            <w:shd w:val="clear" w:color="auto" w:fill="auto"/>
            <w:noWrap/>
            <w:vAlign w:val="center"/>
            <w:hideMark/>
          </w:tcPr>
          <w:p w14:paraId="0D0BAD79" w14:textId="77777777" w:rsidR="00570A82" w:rsidRPr="00A91767" w:rsidRDefault="00570A82" w:rsidP="00570A82">
            <w:pPr>
              <w:spacing w:after="0" w:line="240" w:lineRule="auto"/>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Std</w:t>
            </w:r>
          </w:p>
        </w:tc>
        <w:tc>
          <w:tcPr>
            <w:tcW w:w="756" w:type="dxa"/>
            <w:tcBorders>
              <w:top w:val="nil"/>
              <w:left w:val="nil"/>
              <w:bottom w:val="single" w:sz="4" w:space="0" w:color="00B0F0"/>
              <w:right w:val="single" w:sz="4" w:space="0" w:color="00B0F0"/>
            </w:tcBorders>
            <w:shd w:val="clear" w:color="auto" w:fill="auto"/>
            <w:noWrap/>
            <w:vAlign w:val="center"/>
            <w:hideMark/>
          </w:tcPr>
          <w:p w14:paraId="140AAA04"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20.23</w:t>
            </w:r>
          </w:p>
        </w:tc>
        <w:tc>
          <w:tcPr>
            <w:tcW w:w="756" w:type="dxa"/>
            <w:tcBorders>
              <w:top w:val="nil"/>
              <w:left w:val="nil"/>
              <w:bottom w:val="single" w:sz="4" w:space="0" w:color="00B0F0"/>
              <w:right w:val="single" w:sz="4" w:space="0" w:color="00B0F0"/>
            </w:tcBorders>
            <w:shd w:val="clear" w:color="auto" w:fill="auto"/>
            <w:noWrap/>
            <w:vAlign w:val="center"/>
            <w:hideMark/>
          </w:tcPr>
          <w:p w14:paraId="782911A0"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13.86</w:t>
            </w:r>
          </w:p>
        </w:tc>
        <w:tc>
          <w:tcPr>
            <w:tcW w:w="996" w:type="dxa"/>
            <w:tcBorders>
              <w:top w:val="nil"/>
              <w:left w:val="nil"/>
              <w:bottom w:val="single" w:sz="4" w:space="0" w:color="00B0F0"/>
              <w:right w:val="single" w:sz="4" w:space="0" w:color="00B0F0"/>
            </w:tcBorders>
            <w:shd w:val="clear" w:color="auto" w:fill="auto"/>
            <w:noWrap/>
            <w:vAlign w:val="center"/>
            <w:hideMark/>
          </w:tcPr>
          <w:p w14:paraId="5A960D7A"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72.78</w:t>
            </w:r>
          </w:p>
        </w:tc>
        <w:tc>
          <w:tcPr>
            <w:tcW w:w="1431" w:type="dxa"/>
            <w:tcBorders>
              <w:top w:val="nil"/>
              <w:left w:val="nil"/>
              <w:bottom w:val="single" w:sz="4" w:space="0" w:color="00B0F0"/>
              <w:right w:val="single" w:sz="4" w:space="0" w:color="00B0F0"/>
            </w:tcBorders>
            <w:shd w:val="clear" w:color="auto" w:fill="auto"/>
            <w:noWrap/>
            <w:vAlign w:val="center"/>
            <w:hideMark/>
          </w:tcPr>
          <w:p w14:paraId="498FDFF4"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14246.3</w:t>
            </w:r>
          </w:p>
        </w:tc>
        <w:tc>
          <w:tcPr>
            <w:tcW w:w="1431" w:type="dxa"/>
            <w:tcBorders>
              <w:top w:val="nil"/>
              <w:left w:val="nil"/>
              <w:bottom w:val="single" w:sz="4" w:space="0" w:color="00B0F0"/>
              <w:right w:val="single" w:sz="4" w:space="0" w:color="00B0F0"/>
            </w:tcBorders>
            <w:shd w:val="clear" w:color="auto" w:fill="auto"/>
            <w:noWrap/>
            <w:vAlign w:val="center"/>
            <w:hideMark/>
          </w:tcPr>
          <w:p w14:paraId="2F8F7D4A"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1.32</w:t>
            </w:r>
          </w:p>
        </w:tc>
        <w:tc>
          <w:tcPr>
            <w:tcW w:w="1827" w:type="dxa"/>
            <w:tcBorders>
              <w:top w:val="nil"/>
              <w:left w:val="nil"/>
              <w:bottom w:val="single" w:sz="4" w:space="0" w:color="00B0F0"/>
              <w:right w:val="single" w:sz="4" w:space="0" w:color="00B0F0"/>
            </w:tcBorders>
            <w:shd w:val="clear" w:color="auto" w:fill="auto"/>
            <w:noWrap/>
            <w:vAlign w:val="center"/>
            <w:hideMark/>
          </w:tcPr>
          <w:p w14:paraId="2EC65E12"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704.32</w:t>
            </w:r>
          </w:p>
        </w:tc>
        <w:tc>
          <w:tcPr>
            <w:tcW w:w="1691" w:type="dxa"/>
            <w:tcBorders>
              <w:top w:val="nil"/>
              <w:left w:val="nil"/>
              <w:bottom w:val="single" w:sz="4" w:space="0" w:color="00B0F0"/>
              <w:right w:val="single" w:sz="4" w:space="0" w:color="00B0F0"/>
            </w:tcBorders>
            <w:shd w:val="clear" w:color="auto" w:fill="auto"/>
            <w:noWrap/>
            <w:vAlign w:val="center"/>
            <w:hideMark/>
          </w:tcPr>
          <w:p w14:paraId="0B139862" w14:textId="77777777" w:rsidR="00570A82" w:rsidRPr="00A91767" w:rsidRDefault="00570A82" w:rsidP="00570A82">
            <w:pPr>
              <w:spacing w:after="0" w:line="240" w:lineRule="auto"/>
              <w:jc w:val="right"/>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0.015</w:t>
            </w:r>
          </w:p>
        </w:tc>
      </w:tr>
    </w:tbl>
    <w:p w14:paraId="3689C74B" w14:textId="4170761D" w:rsidR="00AB23DD" w:rsidRPr="00A91767" w:rsidRDefault="00570A82" w:rsidP="00A91767">
      <w:pPr>
        <w:pStyle w:val="NormalWeb"/>
        <w:spacing w:line="360" w:lineRule="auto"/>
      </w:pPr>
      <w:r w:rsidRPr="00A91767">
        <w:rPr>
          <w:color w:val="000000"/>
        </w:rPr>
        <w:t xml:space="preserve">The table above depicts the depth of the data, if you look at the count of Avg. Revenue per booking it differs from others as we have not considered </w:t>
      </w:r>
      <w:r w:rsidRPr="00A91767">
        <w:rPr>
          <w:b/>
          <w:bCs/>
          <w:color w:val="000000"/>
        </w:rPr>
        <w:t xml:space="preserve">NA </w:t>
      </w:r>
      <w:r w:rsidRPr="00A91767">
        <w:rPr>
          <w:color w:val="000000"/>
        </w:rPr>
        <w:t>in count. Standard Net revenue is appearing to be positive wherein the mean is sounds low, it is probably because of the user search engine adaptability pattern.</w:t>
      </w:r>
      <w:r w:rsidR="00EC5EB8" w:rsidRPr="00A91767">
        <w:rPr>
          <w:color w:val="000000"/>
        </w:rPr>
        <w:t xml:space="preserve"> </w:t>
      </w:r>
      <w:r w:rsidR="00EC5EB8" w:rsidRPr="00A91767">
        <w:t>The average revenue per booking is the average amount of money AirFrance earned with each booking</w:t>
      </w:r>
      <w:r w:rsidR="006B763A" w:rsidRPr="00A91767">
        <w:t>. The average was $1024.26, which is a high amount of revenue for each individual booking. Though the number in minimum for Net Revenue is in negative, however overall, it is observed that AirFrance advertisement campaign was a success since most of the numbers are in positive.</w:t>
      </w:r>
    </w:p>
    <w:p w14:paraId="127001FE" w14:textId="0FF17A02" w:rsidR="00A63B2F" w:rsidRDefault="00A63B2F" w:rsidP="00EC5EB8">
      <w:pPr>
        <w:pStyle w:val="NormalWeb"/>
      </w:pPr>
    </w:p>
    <w:p w14:paraId="3DE26B01" w14:textId="322FDBC2" w:rsidR="00A91767" w:rsidRDefault="00A91767" w:rsidP="00EC5EB8">
      <w:pPr>
        <w:pStyle w:val="NormalWeb"/>
      </w:pPr>
    </w:p>
    <w:p w14:paraId="710E6582" w14:textId="505929BB" w:rsidR="00A91767" w:rsidRDefault="00A91767" w:rsidP="00EC5EB8">
      <w:pPr>
        <w:pStyle w:val="NormalWeb"/>
      </w:pPr>
    </w:p>
    <w:p w14:paraId="07A2CE5E" w14:textId="0BD3A10D" w:rsidR="00A91767" w:rsidRDefault="00A91767" w:rsidP="00EC5EB8">
      <w:pPr>
        <w:pStyle w:val="NormalWeb"/>
      </w:pPr>
    </w:p>
    <w:p w14:paraId="50D62C57" w14:textId="77777777" w:rsidR="00A91767" w:rsidRPr="00A91767" w:rsidRDefault="00A91767" w:rsidP="00EC5EB8">
      <w:pPr>
        <w:pStyle w:val="NormalWeb"/>
      </w:pPr>
    </w:p>
    <w:p w14:paraId="0C70204D" w14:textId="3F404C89" w:rsidR="00540E1A" w:rsidRPr="00EF5F56" w:rsidRDefault="00861A7A" w:rsidP="00EF5F56">
      <w:pPr>
        <w:pStyle w:val="NormalWeb"/>
        <w:rPr>
          <w:u w:val="single"/>
        </w:rPr>
      </w:pPr>
      <w:r w:rsidRPr="00A91767">
        <w:rPr>
          <w:b/>
          <w:bCs/>
          <w:u w:val="single"/>
        </w:rPr>
        <w:lastRenderedPageBreak/>
        <w:t>Scatter Plot</w:t>
      </w:r>
      <w:r w:rsidR="00540E1A" w:rsidRPr="00A91767">
        <w:rPr>
          <w:b/>
          <w:bCs/>
          <w:u w:val="single"/>
        </w:rPr>
        <w:t xml:space="preserve"> with trend line</w:t>
      </w:r>
      <w:r w:rsidRPr="00A91767">
        <w:rPr>
          <w:b/>
          <w:bCs/>
          <w:u w:val="single"/>
        </w:rPr>
        <w:t>:</w:t>
      </w:r>
    </w:p>
    <w:p w14:paraId="45C29AB3" w14:textId="55B597AC" w:rsidR="00EC5EB8" w:rsidRPr="00A91767" w:rsidRDefault="00EC5EB8">
      <w:pPr>
        <w:rPr>
          <w:rFonts w:ascii="Times New Roman" w:eastAsia="Times New Roman" w:hAnsi="Times New Roman" w:cs="Times New Roman"/>
          <w:b/>
          <w:bCs/>
          <w:color w:val="000000"/>
          <w:sz w:val="24"/>
          <w:szCs w:val="24"/>
        </w:rPr>
      </w:pPr>
    </w:p>
    <w:p w14:paraId="328888BD" w14:textId="3FF96E45" w:rsidR="00EC5EB8" w:rsidRPr="00A91767" w:rsidRDefault="00A63B2F">
      <w:pPr>
        <w:rPr>
          <w:rFonts w:ascii="Times New Roman" w:eastAsia="Times New Roman" w:hAnsi="Times New Roman" w:cs="Times New Roman"/>
          <w:b/>
          <w:bCs/>
          <w:color w:val="000000"/>
          <w:sz w:val="24"/>
          <w:szCs w:val="24"/>
        </w:rPr>
      </w:pPr>
      <w:r w:rsidRPr="00A91767">
        <w:rPr>
          <w:rFonts w:ascii="Times New Roman" w:hAnsi="Times New Roman" w:cs="Times New Roman"/>
          <w:noProof/>
          <w:sz w:val="24"/>
          <w:szCs w:val="24"/>
        </w:rPr>
        <w:drawing>
          <wp:inline distT="0" distB="0" distL="0" distR="0" wp14:anchorId="5F082721" wp14:editId="006710C8">
            <wp:extent cx="5500914" cy="3033486"/>
            <wp:effectExtent l="0" t="0" r="11430" b="14605"/>
            <wp:docPr id="8" name="Chart 8">
              <a:extLst xmlns:a="http://schemas.openxmlformats.org/drawingml/2006/main">
                <a:ext uri="{FF2B5EF4-FFF2-40B4-BE49-F238E27FC236}">
                  <a16:creationId xmlns:a16="http://schemas.microsoft.com/office/drawing/2014/main" id="{3B570A8E-4A0D-F647-8433-90A0C318C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32B279" w14:textId="77777777" w:rsidR="00EC5EB8" w:rsidRPr="00A91767" w:rsidRDefault="00EC5EB8">
      <w:pPr>
        <w:rPr>
          <w:rFonts w:ascii="Times New Roman" w:eastAsia="Times New Roman" w:hAnsi="Times New Roman" w:cs="Times New Roman"/>
          <w:b/>
          <w:bCs/>
          <w:color w:val="000000"/>
          <w:sz w:val="24"/>
          <w:szCs w:val="24"/>
        </w:rPr>
      </w:pPr>
    </w:p>
    <w:p w14:paraId="06BEE760" w14:textId="20C503AE" w:rsidR="00AB23DD" w:rsidRDefault="00AB23DD" w:rsidP="00AB23DD">
      <w:pPr>
        <w:spacing w:line="360" w:lineRule="auto"/>
        <w:rPr>
          <w:rFonts w:ascii="Times New Roman" w:hAnsi="Times New Roman" w:cs="Times New Roman"/>
          <w:sz w:val="24"/>
          <w:szCs w:val="24"/>
        </w:rPr>
      </w:pPr>
      <w:r w:rsidRPr="00A91767">
        <w:rPr>
          <w:rFonts w:ascii="Times New Roman" w:hAnsi="Times New Roman" w:cs="Times New Roman"/>
          <w:sz w:val="24"/>
          <w:szCs w:val="24"/>
        </w:rPr>
        <w:t>The scatter plot above establishes the relationship Net Revenue</w:t>
      </w:r>
      <w:r w:rsidR="00A63B2F" w:rsidRPr="00A91767">
        <w:rPr>
          <w:rFonts w:ascii="Times New Roman" w:hAnsi="Times New Roman" w:cs="Times New Roman"/>
          <w:sz w:val="24"/>
          <w:szCs w:val="24"/>
        </w:rPr>
        <w:t xml:space="preserve"> earned by publisher. The visualization clearly depicts that the revenue for some publisher went till 600K for a count of 4510 publisher.</w:t>
      </w:r>
      <w:r w:rsidR="00A91767" w:rsidRPr="00A91767">
        <w:rPr>
          <w:rFonts w:ascii="Times New Roman" w:hAnsi="Times New Roman" w:cs="Times New Roman"/>
          <w:sz w:val="24"/>
          <w:szCs w:val="24"/>
        </w:rPr>
        <w:t xml:space="preserve"> Though this doesn’t mean that all the publishers had a net revenue of approx. 600K. </w:t>
      </w:r>
      <w:r w:rsidR="00A91767">
        <w:rPr>
          <w:rFonts w:ascii="Times New Roman" w:hAnsi="Times New Roman" w:cs="Times New Roman"/>
          <w:sz w:val="24"/>
          <w:szCs w:val="24"/>
        </w:rPr>
        <w:t xml:space="preserve">Looking at the trendline it is clearly visible that the number for publisher is slightly above 4500 (to be very precise 4510). </w:t>
      </w:r>
      <w:r w:rsidR="00A91767" w:rsidRPr="00A91767">
        <w:rPr>
          <w:rFonts w:ascii="Times New Roman" w:hAnsi="Times New Roman" w:cs="Times New Roman"/>
          <w:sz w:val="24"/>
          <w:szCs w:val="24"/>
        </w:rPr>
        <w:t>There are publishers who would need to develop a strategy to ensure that the Net Revenue touches the number that can give them maximum profit and they can stay relevant to this competition.</w:t>
      </w:r>
    </w:p>
    <w:p w14:paraId="412AF0DE" w14:textId="77777777" w:rsidR="00EF5F56" w:rsidRPr="00A91767" w:rsidRDefault="00EF5F56" w:rsidP="00AB23DD">
      <w:pPr>
        <w:spacing w:line="360" w:lineRule="auto"/>
        <w:rPr>
          <w:rFonts w:ascii="Times New Roman" w:hAnsi="Times New Roman" w:cs="Times New Roman"/>
          <w:sz w:val="24"/>
          <w:szCs w:val="24"/>
        </w:rPr>
      </w:pPr>
    </w:p>
    <w:p w14:paraId="2FE5D643" w14:textId="33D12650" w:rsidR="00EC5EB8" w:rsidRPr="00A91767" w:rsidRDefault="00A63B2F">
      <w:pPr>
        <w:rPr>
          <w:rFonts w:ascii="Times New Roman" w:hAnsi="Times New Roman" w:cs="Times New Roman"/>
          <w:sz w:val="24"/>
          <w:szCs w:val="24"/>
        </w:rPr>
      </w:pPr>
      <w:r w:rsidRPr="00A91767">
        <w:rPr>
          <w:rFonts w:ascii="Times New Roman" w:hAnsi="Times New Roman" w:cs="Times New Roman"/>
          <w:sz w:val="24"/>
          <w:szCs w:val="24"/>
        </w:rPr>
        <w:t>Note – The above graph is produced with the raw data from Double Click sheet.</w:t>
      </w:r>
    </w:p>
    <w:p w14:paraId="358E4D94" w14:textId="77777777" w:rsidR="00A91767" w:rsidRDefault="00A91767" w:rsidP="00EC5EB8">
      <w:pPr>
        <w:spacing w:before="100" w:beforeAutospacing="1" w:after="100" w:afterAutospacing="1" w:line="240" w:lineRule="auto"/>
        <w:rPr>
          <w:rFonts w:ascii="Times New Roman" w:eastAsia="Times New Roman" w:hAnsi="Times New Roman" w:cs="Times New Roman"/>
          <w:b/>
          <w:bCs/>
          <w:sz w:val="24"/>
          <w:szCs w:val="24"/>
          <w:u w:val="single"/>
          <w:lang w:eastAsia="en-US"/>
        </w:rPr>
      </w:pPr>
    </w:p>
    <w:p w14:paraId="37D7335A" w14:textId="77777777" w:rsidR="00A91767" w:rsidRDefault="00A91767" w:rsidP="00EC5EB8">
      <w:pPr>
        <w:spacing w:before="100" w:beforeAutospacing="1" w:after="100" w:afterAutospacing="1" w:line="240" w:lineRule="auto"/>
        <w:rPr>
          <w:rFonts w:ascii="Times New Roman" w:eastAsia="Times New Roman" w:hAnsi="Times New Roman" w:cs="Times New Roman"/>
          <w:b/>
          <w:bCs/>
          <w:sz w:val="24"/>
          <w:szCs w:val="24"/>
          <w:u w:val="single"/>
          <w:lang w:eastAsia="en-US"/>
        </w:rPr>
      </w:pPr>
    </w:p>
    <w:p w14:paraId="22B87B12" w14:textId="77777777" w:rsidR="00A91767" w:rsidRDefault="00A91767" w:rsidP="00EC5EB8">
      <w:pPr>
        <w:spacing w:before="100" w:beforeAutospacing="1" w:after="100" w:afterAutospacing="1" w:line="240" w:lineRule="auto"/>
        <w:rPr>
          <w:rFonts w:ascii="Times New Roman" w:eastAsia="Times New Roman" w:hAnsi="Times New Roman" w:cs="Times New Roman"/>
          <w:b/>
          <w:bCs/>
          <w:sz w:val="24"/>
          <w:szCs w:val="24"/>
          <w:u w:val="single"/>
          <w:lang w:eastAsia="en-US"/>
        </w:rPr>
      </w:pPr>
    </w:p>
    <w:p w14:paraId="786A72D5" w14:textId="77777777" w:rsidR="00A91767" w:rsidRDefault="00A91767" w:rsidP="00EC5EB8">
      <w:pPr>
        <w:spacing w:before="100" w:beforeAutospacing="1" w:after="100" w:afterAutospacing="1" w:line="240" w:lineRule="auto"/>
        <w:rPr>
          <w:rFonts w:ascii="Times New Roman" w:eastAsia="Times New Roman" w:hAnsi="Times New Roman" w:cs="Times New Roman"/>
          <w:b/>
          <w:bCs/>
          <w:sz w:val="24"/>
          <w:szCs w:val="24"/>
          <w:u w:val="single"/>
          <w:lang w:eastAsia="en-US"/>
        </w:rPr>
      </w:pPr>
    </w:p>
    <w:p w14:paraId="4CAF9062" w14:textId="26C43E95" w:rsidR="00EC5EB8" w:rsidRPr="00A91767" w:rsidRDefault="00EC5EB8" w:rsidP="00EC5EB8">
      <w:pPr>
        <w:spacing w:before="100" w:beforeAutospacing="1" w:after="100" w:afterAutospacing="1" w:line="240" w:lineRule="auto"/>
        <w:rPr>
          <w:rFonts w:ascii="Times New Roman" w:eastAsia="Times New Roman" w:hAnsi="Times New Roman" w:cs="Times New Roman"/>
          <w:b/>
          <w:bCs/>
          <w:sz w:val="24"/>
          <w:szCs w:val="24"/>
          <w:u w:val="single"/>
          <w:lang w:eastAsia="en-US"/>
        </w:rPr>
      </w:pPr>
      <w:r w:rsidRPr="00EC5EB8">
        <w:rPr>
          <w:rFonts w:ascii="Times New Roman" w:eastAsia="Times New Roman" w:hAnsi="Times New Roman" w:cs="Times New Roman"/>
          <w:b/>
          <w:bCs/>
          <w:sz w:val="24"/>
          <w:szCs w:val="24"/>
          <w:u w:val="single"/>
          <w:lang w:eastAsia="en-US"/>
        </w:rPr>
        <w:lastRenderedPageBreak/>
        <w:t xml:space="preserve">Histogram </w:t>
      </w:r>
      <w:r w:rsidRPr="00A91767">
        <w:rPr>
          <w:rFonts w:ascii="Times New Roman" w:eastAsia="Times New Roman" w:hAnsi="Times New Roman" w:cs="Times New Roman"/>
          <w:b/>
          <w:bCs/>
          <w:sz w:val="24"/>
          <w:szCs w:val="24"/>
          <w:u w:val="single"/>
          <w:lang w:eastAsia="en-US"/>
        </w:rPr>
        <w:t>for Net Revenue:</w:t>
      </w:r>
    </w:p>
    <w:p w14:paraId="29C0E602" w14:textId="5C96D1F1" w:rsidR="00A26368" w:rsidRPr="00A91767" w:rsidRDefault="00EC5EB8" w:rsidP="00EC5EB8">
      <w:pPr>
        <w:jc w:val="center"/>
        <w:rPr>
          <w:rFonts w:ascii="Times New Roman" w:hAnsi="Times New Roman" w:cs="Times New Roman"/>
          <w:sz w:val="24"/>
          <w:szCs w:val="24"/>
        </w:rPr>
      </w:pPr>
      <w:r w:rsidRPr="00A91767">
        <w:rPr>
          <w:rFonts w:ascii="Times New Roman" w:hAnsi="Times New Roman" w:cs="Times New Roman"/>
          <w:noProof/>
          <w:sz w:val="24"/>
          <w:szCs w:val="24"/>
        </w:rPr>
        <w:drawing>
          <wp:inline distT="0" distB="0" distL="0" distR="0" wp14:anchorId="2100F3D4" wp14:editId="169EBB81">
            <wp:extent cx="5943600" cy="3664585"/>
            <wp:effectExtent l="0" t="0" r="12700" b="18415"/>
            <wp:docPr id="1" name="Chart 1">
              <a:extLst xmlns:a="http://schemas.openxmlformats.org/drawingml/2006/main">
                <a:ext uri="{FF2B5EF4-FFF2-40B4-BE49-F238E27FC236}">
                  <a16:creationId xmlns:a16="http://schemas.microsoft.com/office/drawing/2014/main" id="{B3D43B9C-E878-9C48-AFFB-1A5149F7D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D6329F" w14:textId="5360C2B2" w:rsidR="00A26368" w:rsidRPr="00A91767" w:rsidRDefault="00A26368">
      <w:pPr>
        <w:rPr>
          <w:rFonts w:ascii="Times New Roman" w:hAnsi="Times New Roman" w:cs="Times New Roman"/>
          <w:sz w:val="24"/>
          <w:szCs w:val="24"/>
        </w:rPr>
      </w:pPr>
    </w:p>
    <w:p w14:paraId="73445909" w14:textId="13FF7A76" w:rsidR="00A26368" w:rsidRPr="00A91767" w:rsidRDefault="00EC5EB8" w:rsidP="00A91767">
      <w:pPr>
        <w:spacing w:line="360" w:lineRule="auto"/>
        <w:rPr>
          <w:rFonts w:ascii="Times New Roman" w:hAnsi="Times New Roman" w:cs="Times New Roman"/>
          <w:sz w:val="24"/>
          <w:szCs w:val="24"/>
        </w:rPr>
      </w:pPr>
      <w:r w:rsidRPr="00A91767">
        <w:rPr>
          <w:rFonts w:ascii="Times New Roman" w:hAnsi="Times New Roman" w:cs="Times New Roman"/>
          <w:sz w:val="24"/>
          <w:szCs w:val="24"/>
        </w:rPr>
        <w:t xml:space="preserve">It is visible in the histogram graph that Google – US made the maximum revenue for AirFrance and out-performed all other Publisher. </w:t>
      </w:r>
      <w:r w:rsidR="006B763A" w:rsidRPr="00A91767">
        <w:rPr>
          <w:rFonts w:ascii="Times New Roman" w:hAnsi="Times New Roman" w:cs="Times New Roman"/>
          <w:sz w:val="24"/>
          <w:szCs w:val="24"/>
        </w:rPr>
        <w:t xml:space="preserve">Also, the contribution made in US is way higher than Global, which proves that the advertisement acceptance in USA is way more positive than the rest of the world. Looking at the Histogram it is also visible that MNS is at the bottom when it comes to the Net revenue </w:t>
      </w:r>
      <w:r w:rsidR="00213888" w:rsidRPr="00A91767">
        <w:rPr>
          <w:rFonts w:ascii="Times New Roman" w:hAnsi="Times New Roman" w:cs="Times New Roman"/>
          <w:sz w:val="24"/>
          <w:szCs w:val="24"/>
        </w:rPr>
        <w:t>even though they have Global existence as well.</w:t>
      </w:r>
    </w:p>
    <w:p w14:paraId="69949B9F" w14:textId="51A18E81" w:rsidR="00A26368" w:rsidRDefault="00A26368">
      <w:pPr>
        <w:rPr>
          <w:rFonts w:ascii="Times New Roman" w:hAnsi="Times New Roman" w:cs="Times New Roman"/>
          <w:sz w:val="24"/>
          <w:szCs w:val="24"/>
        </w:rPr>
      </w:pPr>
    </w:p>
    <w:p w14:paraId="3DE4C36E" w14:textId="0C2A2144" w:rsidR="00A91767" w:rsidRDefault="00A91767">
      <w:pPr>
        <w:rPr>
          <w:rFonts w:ascii="Times New Roman" w:hAnsi="Times New Roman" w:cs="Times New Roman"/>
          <w:sz w:val="24"/>
          <w:szCs w:val="24"/>
        </w:rPr>
      </w:pPr>
    </w:p>
    <w:p w14:paraId="474ADA10" w14:textId="1D9C5FAC" w:rsidR="00A91767" w:rsidRDefault="00A91767">
      <w:pPr>
        <w:rPr>
          <w:rFonts w:ascii="Times New Roman" w:hAnsi="Times New Roman" w:cs="Times New Roman"/>
          <w:sz w:val="24"/>
          <w:szCs w:val="24"/>
        </w:rPr>
      </w:pPr>
    </w:p>
    <w:p w14:paraId="130F0462" w14:textId="4227CE3C" w:rsidR="00A91767" w:rsidRDefault="00A91767">
      <w:pPr>
        <w:rPr>
          <w:rFonts w:ascii="Times New Roman" w:hAnsi="Times New Roman" w:cs="Times New Roman"/>
          <w:sz w:val="24"/>
          <w:szCs w:val="24"/>
        </w:rPr>
      </w:pPr>
    </w:p>
    <w:p w14:paraId="0C1FBB34" w14:textId="385D607B" w:rsidR="00A91767" w:rsidRDefault="00A91767">
      <w:pPr>
        <w:rPr>
          <w:rFonts w:ascii="Times New Roman" w:hAnsi="Times New Roman" w:cs="Times New Roman"/>
          <w:sz w:val="24"/>
          <w:szCs w:val="24"/>
        </w:rPr>
      </w:pPr>
    </w:p>
    <w:p w14:paraId="714B1710" w14:textId="68C0AC7B" w:rsidR="00A91767" w:rsidRDefault="00A91767">
      <w:pPr>
        <w:rPr>
          <w:rFonts w:ascii="Times New Roman" w:hAnsi="Times New Roman" w:cs="Times New Roman"/>
          <w:sz w:val="24"/>
          <w:szCs w:val="24"/>
        </w:rPr>
      </w:pPr>
    </w:p>
    <w:p w14:paraId="42A5EBA3" w14:textId="724D96D7" w:rsidR="00A91767" w:rsidRDefault="00A91767">
      <w:pPr>
        <w:rPr>
          <w:rFonts w:ascii="Times New Roman" w:hAnsi="Times New Roman" w:cs="Times New Roman"/>
          <w:sz w:val="24"/>
          <w:szCs w:val="24"/>
        </w:rPr>
      </w:pPr>
    </w:p>
    <w:p w14:paraId="25A0B303" w14:textId="77777777" w:rsidR="00A91767" w:rsidRPr="00A91767" w:rsidRDefault="00A91767">
      <w:pPr>
        <w:rPr>
          <w:rFonts w:ascii="Times New Roman" w:hAnsi="Times New Roman" w:cs="Times New Roman"/>
          <w:sz w:val="24"/>
          <w:szCs w:val="24"/>
        </w:rPr>
      </w:pPr>
    </w:p>
    <w:p w14:paraId="2DE7A796" w14:textId="724BD0BB" w:rsidR="00A26368" w:rsidRPr="00A91767" w:rsidRDefault="00E30F3E">
      <w:pPr>
        <w:rPr>
          <w:rFonts w:ascii="Times New Roman" w:hAnsi="Times New Roman" w:cs="Times New Roman"/>
          <w:b/>
          <w:bCs/>
          <w:sz w:val="24"/>
          <w:szCs w:val="24"/>
          <w:u w:val="single"/>
        </w:rPr>
      </w:pPr>
      <w:r w:rsidRPr="00A91767">
        <w:rPr>
          <w:rFonts w:ascii="Times New Roman" w:hAnsi="Times New Roman" w:cs="Times New Roman"/>
          <w:b/>
          <w:bCs/>
          <w:sz w:val="24"/>
          <w:szCs w:val="24"/>
          <w:u w:val="single"/>
        </w:rPr>
        <w:lastRenderedPageBreak/>
        <w:t>Box Plot for Net Revenue</w:t>
      </w:r>
    </w:p>
    <w:p w14:paraId="60044C81" w14:textId="77777777" w:rsidR="00A26368" w:rsidRPr="00A91767" w:rsidRDefault="00A26368">
      <w:pPr>
        <w:rPr>
          <w:rFonts w:ascii="Times New Roman" w:hAnsi="Times New Roman" w:cs="Times New Roman"/>
          <w:sz w:val="24"/>
          <w:szCs w:val="24"/>
        </w:rPr>
      </w:pPr>
    </w:p>
    <w:p w14:paraId="221EB6C9" w14:textId="61938E0B" w:rsidR="000D4C35" w:rsidRPr="00A91767" w:rsidRDefault="00E30F3E">
      <w:pPr>
        <w:rPr>
          <w:rFonts w:ascii="Times New Roman" w:hAnsi="Times New Roman" w:cs="Times New Roman"/>
          <w:sz w:val="24"/>
          <w:szCs w:val="24"/>
        </w:rPr>
      </w:pPr>
      <w:r w:rsidRPr="00A91767">
        <w:rPr>
          <w:rFonts w:ascii="Times New Roman" w:hAnsi="Times New Roman" w:cs="Times New Roman"/>
          <w:noProof/>
          <w:sz w:val="24"/>
          <w:szCs w:val="24"/>
        </w:rPr>
        <mc:AlternateContent>
          <mc:Choice Requires="cx1">
            <w:drawing>
              <wp:inline distT="0" distB="0" distL="0" distR="0" wp14:anchorId="74BD1C6D" wp14:editId="32810E66">
                <wp:extent cx="5660571" cy="3127829"/>
                <wp:effectExtent l="0" t="0" r="3810" b="9525"/>
                <wp:docPr id="2" name="Chart 2">
                  <a:extLst xmlns:a="http://schemas.openxmlformats.org/drawingml/2006/main">
                    <a:ext uri="{FF2B5EF4-FFF2-40B4-BE49-F238E27FC236}">
                      <a16:creationId xmlns:a16="http://schemas.microsoft.com/office/drawing/2014/main" id="{A99562FF-587F-4E7F-977B-C12BC4E8CF8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4BD1C6D" wp14:editId="32810E66">
                <wp:extent cx="5660571" cy="3127829"/>
                <wp:effectExtent l="0" t="0" r="3810" b="9525"/>
                <wp:docPr id="2" name="Chart 2">
                  <a:extLst xmlns:a="http://schemas.openxmlformats.org/drawingml/2006/main">
                    <a:ext uri="{FF2B5EF4-FFF2-40B4-BE49-F238E27FC236}">
                      <a16:creationId xmlns:a16="http://schemas.microsoft.com/office/drawing/2014/main" id="{A99562FF-587F-4E7F-977B-C12BC4E8CF8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A99562FF-587F-4E7F-977B-C12BC4E8CF8F}"/>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660390" cy="3127375"/>
                        </a:xfrm>
                        <a:prstGeom prst="rect">
                          <a:avLst/>
                        </a:prstGeom>
                      </pic:spPr>
                    </pic:pic>
                  </a:graphicData>
                </a:graphic>
              </wp:inline>
            </w:drawing>
          </mc:Fallback>
        </mc:AlternateContent>
      </w:r>
    </w:p>
    <w:p w14:paraId="6293C7C5" w14:textId="64DBF941" w:rsidR="00BF660F" w:rsidRPr="00A91767" w:rsidRDefault="00C31D46" w:rsidP="00A91767">
      <w:pPr>
        <w:spacing w:before="100" w:beforeAutospacing="1" w:after="100" w:afterAutospacing="1" w:line="360" w:lineRule="auto"/>
        <w:rPr>
          <w:rFonts w:ascii="Times New Roman" w:eastAsia="Times New Roman" w:hAnsi="Times New Roman" w:cs="Times New Roman"/>
          <w:sz w:val="24"/>
          <w:szCs w:val="24"/>
          <w:lang w:eastAsia="en-US"/>
        </w:rPr>
      </w:pPr>
      <w:r w:rsidRPr="00A91767">
        <w:rPr>
          <w:rFonts w:ascii="Times New Roman" w:eastAsia="Times New Roman" w:hAnsi="Times New Roman" w:cs="Times New Roman"/>
          <w:sz w:val="24"/>
          <w:szCs w:val="24"/>
          <w:lang w:eastAsia="en-US"/>
        </w:rPr>
        <w:t xml:space="preserve">Unlike Histogram in the Box Plot above it is visible that Google – US and Yahoo – US are so close to each other (since we don’t have the numbers), when a AirFrance customer books the flight the probability of that booking is much higher for Google – US compared to rest. The differences are visible by outliers and the box plot eases the sight of that outlier. </w:t>
      </w:r>
      <w:r w:rsidR="00D34806" w:rsidRPr="00A91767">
        <w:rPr>
          <w:rFonts w:ascii="Times New Roman" w:eastAsia="Times New Roman" w:hAnsi="Times New Roman" w:cs="Times New Roman"/>
          <w:sz w:val="24"/>
          <w:szCs w:val="24"/>
          <w:lang w:eastAsia="en-US"/>
        </w:rPr>
        <w:t>Maximum and minimum can also be clearly observed through box plot.</w:t>
      </w:r>
    </w:p>
    <w:p w14:paraId="6B448A6C" w14:textId="77777777" w:rsidR="00A91767" w:rsidRDefault="00A91767">
      <w:pPr>
        <w:rPr>
          <w:rFonts w:ascii="Times New Roman" w:hAnsi="Times New Roman" w:cs="Times New Roman"/>
          <w:b/>
          <w:bCs/>
          <w:sz w:val="24"/>
          <w:szCs w:val="24"/>
          <w:u w:val="single"/>
        </w:rPr>
      </w:pPr>
      <w:bookmarkStart w:id="2" w:name="OLE_LINK1"/>
    </w:p>
    <w:p w14:paraId="10110222" w14:textId="77777777" w:rsidR="00A91767" w:rsidRDefault="00A91767">
      <w:pPr>
        <w:rPr>
          <w:rFonts w:ascii="Times New Roman" w:hAnsi="Times New Roman" w:cs="Times New Roman"/>
          <w:b/>
          <w:bCs/>
          <w:sz w:val="24"/>
          <w:szCs w:val="24"/>
          <w:u w:val="single"/>
        </w:rPr>
      </w:pPr>
    </w:p>
    <w:p w14:paraId="3FE478D1" w14:textId="77777777" w:rsidR="00A91767" w:rsidRDefault="00A91767">
      <w:pPr>
        <w:rPr>
          <w:rFonts w:ascii="Times New Roman" w:hAnsi="Times New Roman" w:cs="Times New Roman"/>
          <w:b/>
          <w:bCs/>
          <w:sz w:val="24"/>
          <w:szCs w:val="24"/>
          <w:u w:val="single"/>
        </w:rPr>
      </w:pPr>
    </w:p>
    <w:p w14:paraId="657B5FED" w14:textId="77777777" w:rsidR="00A91767" w:rsidRDefault="00A91767">
      <w:pPr>
        <w:rPr>
          <w:rFonts w:ascii="Times New Roman" w:hAnsi="Times New Roman" w:cs="Times New Roman"/>
          <w:b/>
          <w:bCs/>
          <w:sz w:val="24"/>
          <w:szCs w:val="24"/>
          <w:u w:val="single"/>
        </w:rPr>
      </w:pPr>
    </w:p>
    <w:p w14:paraId="5322E8B6" w14:textId="77777777" w:rsidR="00A91767" w:rsidRDefault="00A91767">
      <w:pPr>
        <w:rPr>
          <w:rFonts w:ascii="Times New Roman" w:hAnsi="Times New Roman" w:cs="Times New Roman"/>
          <w:b/>
          <w:bCs/>
          <w:sz w:val="24"/>
          <w:szCs w:val="24"/>
          <w:u w:val="single"/>
        </w:rPr>
      </w:pPr>
    </w:p>
    <w:p w14:paraId="151F84DD" w14:textId="77777777" w:rsidR="00A91767" w:rsidRDefault="00A91767">
      <w:pPr>
        <w:rPr>
          <w:rFonts w:ascii="Times New Roman" w:hAnsi="Times New Roman" w:cs="Times New Roman"/>
          <w:b/>
          <w:bCs/>
          <w:sz w:val="24"/>
          <w:szCs w:val="24"/>
          <w:u w:val="single"/>
        </w:rPr>
      </w:pPr>
    </w:p>
    <w:p w14:paraId="1E9D14CA" w14:textId="77777777" w:rsidR="00A91767" w:rsidRDefault="00A91767">
      <w:pPr>
        <w:rPr>
          <w:rFonts w:ascii="Times New Roman" w:hAnsi="Times New Roman" w:cs="Times New Roman"/>
          <w:b/>
          <w:bCs/>
          <w:sz w:val="24"/>
          <w:szCs w:val="24"/>
          <w:u w:val="single"/>
        </w:rPr>
      </w:pPr>
    </w:p>
    <w:p w14:paraId="4A087AB2" w14:textId="77777777" w:rsidR="00A91767" w:rsidRDefault="00A91767">
      <w:pPr>
        <w:rPr>
          <w:rFonts w:ascii="Times New Roman" w:hAnsi="Times New Roman" w:cs="Times New Roman"/>
          <w:b/>
          <w:bCs/>
          <w:sz w:val="24"/>
          <w:szCs w:val="24"/>
          <w:u w:val="single"/>
        </w:rPr>
      </w:pPr>
    </w:p>
    <w:p w14:paraId="3D0E7613" w14:textId="77777777" w:rsidR="00A91767" w:rsidRDefault="00A91767">
      <w:pPr>
        <w:rPr>
          <w:rFonts w:ascii="Times New Roman" w:hAnsi="Times New Roman" w:cs="Times New Roman"/>
          <w:b/>
          <w:bCs/>
          <w:sz w:val="24"/>
          <w:szCs w:val="24"/>
          <w:u w:val="single"/>
        </w:rPr>
      </w:pPr>
    </w:p>
    <w:p w14:paraId="691B3937" w14:textId="77777777" w:rsidR="00A91767" w:rsidRDefault="00A91767">
      <w:pPr>
        <w:rPr>
          <w:rFonts w:ascii="Times New Roman" w:hAnsi="Times New Roman" w:cs="Times New Roman"/>
          <w:b/>
          <w:bCs/>
          <w:sz w:val="24"/>
          <w:szCs w:val="24"/>
          <w:u w:val="single"/>
        </w:rPr>
      </w:pPr>
    </w:p>
    <w:p w14:paraId="3BAE4F33" w14:textId="77777777" w:rsidR="00A91767" w:rsidRDefault="00A91767">
      <w:pPr>
        <w:rPr>
          <w:rFonts w:ascii="Times New Roman" w:hAnsi="Times New Roman" w:cs="Times New Roman"/>
          <w:b/>
          <w:bCs/>
          <w:sz w:val="24"/>
          <w:szCs w:val="24"/>
          <w:u w:val="single"/>
        </w:rPr>
      </w:pPr>
    </w:p>
    <w:p w14:paraId="3DA151F6" w14:textId="546EDA02" w:rsidR="00AE1D9D" w:rsidRPr="00A91767" w:rsidRDefault="000D4C35">
      <w:pPr>
        <w:rPr>
          <w:rFonts w:ascii="Times New Roman" w:hAnsi="Times New Roman" w:cs="Times New Roman"/>
          <w:sz w:val="24"/>
          <w:szCs w:val="24"/>
          <w:u w:val="single"/>
        </w:rPr>
      </w:pPr>
      <w:r w:rsidRPr="00A91767">
        <w:rPr>
          <w:rFonts w:ascii="Times New Roman" w:hAnsi="Times New Roman" w:cs="Times New Roman"/>
          <w:b/>
          <w:bCs/>
          <w:sz w:val="24"/>
          <w:szCs w:val="24"/>
          <w:u w:val="single"/>
        </w:rPr>
        <w:t>Ans 2</w:t>
      </w:r>
      <w:r w:rsidRPr="00A91767">
        <w:rPr>
          <w:rFonts w:ascii="Times New Roman" w:hAnsi="Times New Roman" w:cs="Times New Roman"/>
          <w:sz w:val="24"/>
          <w:szCs w:val="24"/>
          <w:u w:val="single"/>
        </w:rPr>
        <w:t>:</w:t>
      </w:r>
    </w:p>
    <w:p w14:paraId="525C6A40" w14:textId="3E2F92F2" w:rsidR="00AE1D9D" w:rsidRPr="00A91767" w:rsidRDefault="00A26368">
      <w:pPr>
        <w:rPr>
          <w:rFonts w:ascii="Times New Roman" w:hAnsi="Times New Roman" w:cs="Times New Roman"/>
          <w:b/>
          <w:bCs/>
          <w:sz w:val="24"/>
          <w:szCs w:val="24"/>
          <w:u w:val="single"/>
        </w:rPr>
      </w:pPr>
      <w:r w:rsidRPr="00A91767">
        <w:rPr>
          <w:rFonts w:ascii="Times New Roman" w:hAnsi="Times New Roman" w:cs="Times New Roman"/>
          <w:b/>
          <w:bCs/>
          <w:sz w:val="24"/>
          <w:szCs w:val="24"/>
          <w:u w:val="single"/>
        </w:rPr>
        <w:t>Pivot Table:</w:t>
      </w:r>
    </w:p>
    <w:tbl>
      <w:tblPr>
        <w:tblW w:w="11591" w:type="dxa"/>
        <w:jc w:val="center"/>
        <w:tblLook w:val="04A0" w:firstRow="1" w:lastRow="0" w:firstColumn="1" w:lastColumn="0" w:noHBand="0" w:noVBand="1"/>
      </w:tblPr>
      <w:tblGrid>
        <w:gridCol w:w="1234"/>
        <w:gridCol w:w="1161"/>
        <w:gridCol w:w="1026"/>
        <w:gridCol w:w="1026"/>
        <w:gridCol w:w="893"/>
        <w:gridCol w:w="927"/>
        <w:gridCol w:w="1026"/>
        <w:gridCol w:w="1567"/>
        <w:gridCol w:w="999"/>
        <w:gridCol w:w="1257"/>
        <w:gridCol w:w="996"/>
      </w:tblGrid>
      <w:tr w:rsidR="00BF660F" w:rsidRPr="00BF660F" w14:paraId="41351870" w14:textId="77777777" w:rsidTr="00A91767">
        <w:trPr>
          <w:trHeight w:val="327"/>
          <w:jc w:val="center"/>
        </w:trPr>
        <w:tc>
          <w:tcPr>
            <w:tcW w:w="11591" w:type="dxa"/>
            <w:gridSpan w:val="11"/>
            <w:tcBorders>
              <w:top w:val="single" w:sz="4" w:space="0" w:color="00B0F0"/>
              <w:left w:val="single" w:sz="4" w:space="0" w:color="00B0F0"/>
              <w:bottom w:val="single" w:sz="4" w:space="0" w:color="00B0F0"/>
              <w:right w:val="single" w:sz="4" w:space="0" w:color="00B0F0"/>
            </w:tcBorders>
            <w:shd w:val="clear" w:color="000000" w:fill="948A54"/>
            <w:noWrap/>
            <w:vAlign w:val="center"/>
            <w:hideMark/>
          </w:tcPr>
          <w:p w14:paraId="30AB930D" w14:textId="77777777" w:rsidR="00BF660F" w:rsidRPr="00BF660F" w:rsidRDefault="00BF660F" w:rsidP="00BF660F">
            <w:pPr>
              <w:spacing w:after="0" w:line="240" w:lineRule="auto"/>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Data</w:t>
            </w:r>
          </w:p>
        </w:tc>
      </w:tr>
      <w:tr w:rsidR="00A91767" w:rsidRPr="00A91767" w14:paraId="4BDF2441" w14:textId="77777777" w:rsidTr="00A91767">
        <w:trPr>
          <w:trHeight w:val="749"/>
          <w:jc w:val="center"/>
        </w:trPr>
        <w:tc>
          <w:tcPr>
            <w:tcW w:w="1234" w:type="dxa"/>
            <w:tcBorders>
              <w:top w:val="nil"/>
              <w:left w:val="single" w:sz="4" w:space="0" w:color="00B0F0"/>
              <w:bottom w:val="single" w:sz="4" w:space="0" w:color="00B0F0"/>
              <w:right w:val="single" w:sz="4" w:space="0" w:color="00B0F0"/>
            </w:tcBorders>
            <w:shd w:val="clear" w:color="000000" w:fill="948A54"/>
            <w:noWrap/>
            <w:vAlign w:val="center"/>
            <w:hideMark/>
          </w:tcPr>
          <w:p w14:paraId="2CF75BCD"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Publisher Name</w:t>
            </w:r>
          </w:p>
        </w:tc>
        <w:tc>
          <w:tcPr>
            <w:tcW w:w="1085" w:type="dxa"/>
            <w:tcBorders>
              <w:top w:val="nil"/>
              <w:left w:val="nil"/>
              <w:bottom w:val="single" w:sz="4" w:space="0" w:color="00B0F0"/>
              <w:right w:val="single" w:sz="4" w:space="0" w:color="00B0F0"/>
            </w:tcBorders>
            <w:shd w:val="clear" w:color="000000" w:fill="948A54"/>
            <w:vAlign w:val="center"/>
            <w:hideMark/>
          </w:tcPr>
          <w:p w14:paraId="28899C85"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Net Revenue</w:t>
            </w:r>
          </w:p>
        </w:tc>
        <w:tc>
          <w:tcPr>
            <w:tcW w:w="958" w:type="dxa"/>
            <w:tcBorders>
              <w:top w:val="nil"/>
              <w:left w:val="nil"/>
              <w:bottom w:val="single" w:sz="4" w:space="0" w:color="00B0F0"/>
              <w:right w:val="single" w:sz="4" w:space="0" w:color="00B0F0"/>
            </w:tcBorders>
            <w:shd w:val="clear" w:color="000000" w:fill="948A54"/>
            <w:vAlign w:val="center"/>
            <w:hideMark/>
          </w:tcPr>
          <w:p w14:paraId="42465403"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Click Charges</w:t>
            </w:r>
          </w:p>
        </w:tc>
        <w:tc>
          <w:tcPr>
            <w:tcW w:w="958" w:type="dxa"/>
            <w:tcBorders>
              <w:top w:val="nil"/>
              <w:left w:val="nil"/>
              <w:bottom w:val="single" w:sz="4" w:space="0" w:color="00B0F0"/>
              <w:right w:val="single" w:sz="4" w:space="0" w:color="00B0F0"/>
            </w:tcBorders>
            <w:shd w:val="clear" w:color="000000" w:fill="948A54"/>
            <w:vAlign w:val="center"/>
            <w:hideMark/>
          </w:tcPr>
          <w:p w14:paraId="1F11CBB0"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Clicks</w:t>
            </w:r>
          </w:p>
        </w:tc>
        <w:tc>
          <w:tcPr>
            <w:tcW w:w="893" w:type="dxa"/>
            <w:tcBorders>
              <w:top w:val="nil"/>
              <w:left w:val="nil"/>
              <w:bottom w:val="single" w:sz="4" w:space="0" w:color="00B0F0"/>
              <w:right w:val="single" w:sz="4" w:space="0" w:color="00B0F0"/>
            </w:tcBorders>
            <w:shd w:val="clear" w:color="000000" w:fill="948A54"/>
            <w:vAlign w:val="center"/>
            <w:hideMark/>
          </w:tcPr>
          <w:p w14:paraId="08BFD530"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Avg. Pos</w:t>
            </w:r>
          </w:p>
        </w:tc>
        <w:tc>
          <w:tcPr>
            <w:tcW w:w="867" w:type="dxa"/>
            <w:tcBorders>
              <w:top w:val="nil"/>
              <w:left w:val="nil"/>
              <w:bottom w:val="single" w:sz="4" w:space="0" w:color="00B0F0"/>
              <w:right w:val="single" w:sz="4" w:space="0" w:color="00B0F0"/>
            </w:tcBorders>
            <w:shd w:val="clear" w:color="000000" w:fill="948A54"/>
            <w:vAlign w:val="center"/>
            <w:hideMark/>
          </w:tcPr>
          <w:p w14:paraId="42625965"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Total Volume of Bookings</w:t>
            </w:r>
          </w:p>
        </w:tc>
        <w:tc>
          <w:tcPr>
            <w:tcW w:w="958" w:type="dxa"/>
            <w:tcBorders>
              <w:top w:val="nil"/>
              <w:left w:val="nil"/>
              <w:bottom w:val="single" w:sz="4" w:space="0" w:color="00B0F0"/>
              <w:right w:val="single" w:sz="4" w:space="0" w:color="00B0F0"/>
            </w:tcBorders>
            <w:shd w:val="clear" w:color="000000" w:fill="948A54"/>
            <w:vAlign w:val="center"/>
            <w:hideMark/>
          </w:tcPr>
          <w:p w14:paraId="520C520E"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Avg. Cost/Click</w:t>
            </w:r>
          </w:p>
        </w:tc>
        <w:tc>
          <w:tcPr>
            <w:tcW w:w="1464" w:type="dxa"/>
            <w:tcBorders>
              <w:top w:val="nil"/>
              <w:left w:val="nil"/>
              <w:bottom w:val="single" w:sz="4" w:space="0" w:color="00B0F0"/>
              <w:right w:val="single" w:sz="4" w:space="0" w:color="00B0F0"/>
            </w:tcBorders>
            <w:shd w:val="clear" w:color="000000" w:fill="948A54"/>
            <w:vAlign w:val="center"/>
            <w:hideMark/>
          </w:tcPr>
          <w:p w14:paraId="3DB4BF2C"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Avg. Revenue/Booking</w:t>
            </w:r>
          </w:p>
        </w:tc>
        <w:tc>
          <w:tcPr>
            <w:tcW w:w="999" w:type="dxa"/>
            <w:tcBorders>
              <w:top w:val="nil"/>
              <w:left w:val="nil"/>
              <w:bottom w:val="single" w:sz="4" w:space="0" w:color="00B0F0"/>
              <w:right w:val="single" w:sz="4" w:space="0" w:color="00B0F0"/>
            </w:tcBorders>
            <w:shd w:val="clear" w:color="000000" w:fill="948A54"/>
            <w:vAlign w:val="center"/>
            <w:hideMark/>
          </w:tcPr>
          <w:p w14:paraId="5A16DDE3"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ROA.</w:t>
            </w:r>
          </w:p>
        </w:tc>
        <w:tc>
          <w:tcPr>
            <w:tcW w:w="1174" w:type="dxa"/>
            <w:tcBorders>
              <w:top w:val="nil"/>
              <w:left w:val="nil"/>
              <w:bottom w:val="single" w:sz="4" w:space="0" w:color="00B0F0"/>
              <w:right w:val="single" w:sz="4" w:space="0" w:color="00B0F0"/>
            </w:tcBorders>
            <w:shd w:val="clear" w:color="000000" w:fill="948A54"/>
            <w:vAlign w:val="center"/>
            <w:hideMark/>
          </w:tcPr>
          <w:p w14:paraId="3A4B44AD"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Cost/Booking</w:t>
            </w:r>
          </w:p>
        </w:tc>
        <w:tc>
          <w:tcPr>
            <w:tcW w:w="996" w:type="dxa"/>
            <w:tcBorders>
              <w:top w:val="nil"/>
              <w:left w:val="nil"/>
              <w:bottom w:val="single" w:sz="4" w:space="0" w:color="00B0F0"/>
              <w:right w:val="single" w:sz="4" w:space="0" w:color="00B0F0"/>
            </w:tcBorders>
            <w:shd w:val="clear" w:color="000000" w:fill="948A54"/>
            <w:vAlign w:val="center"/>
            <w:hideMark/>
          </w:tcPr>
          <w:p w14:paraId="74967A4F" w14:textId="77777777" w:rsidR="00BF660F" w:rsidRPr="00BF660F" w:rsidRDefault="00BF660F" w:rsidP="00BF660F">
            <w:pPr>
              <w:spacing w:after="0" w:line="240" w:lineRule="auto"/>
              <w:jc w:val="center"/>
              <w:rPr>
                <w:rFonts w:ascii="Times New Roman" w:eastAsia="Times New Roman" w:hAnsi="Times New Roman" w:cs="Times New Roman"/>
                <w:b/>
                <w:bCs/>
                <w:color w:val="FFFFFF"/>
                <w:sz w:val="18"/>
                <w:szCs w:val="18"/>
                <w:lang w:eastAsia="en-US"/>
              </w:rPr>
            </w:pPr>
            <w:r w:rsidRPr="00BF660F">
              <w:rPr>
                <w:rFonts w:ascii="Times New Roman" w:eastAsia="Times New Roman" w:hAnsi="Times New Roman" w:cs="Times New Roman"/>
                <w:b/>
                <w:bCs/>
                <w:color w:val="FFFFFF"/>
                <w:sz w:val="18"/>
                <w:szCs w:val="18"/>
                <w:lang w:eastAsia="en-US"/>
              </w:rPr>
              <w:t>Sum of Prob. Book</w:t>
            </w:r>
          </w:p>
        </w:tc>
      </w:tr>
      <w:tr w:rsidR="00A91767" w:rsidRPr="00A91767" w14:paraId="770FE3CA" w14:textId="77777777" w:rsidTr="00A91767">
        <w:trPr>
          <w:trHeight w:val="416"/>
          <w:jc w:val="center"/>
        </w:trPr>
        <w:tc>
          <w:tcPr>
            <w:tcW w:w="1234" w:type="dxa"/>
            <w:tcBorders>
              <w:top w:val="nil"/>
              <w:left w:val="single" w:sz="4" w:space="0" w:color="00B0F0"/>
              <w:bottom w:val="single" w:sz="4" w:space="0" w:color="00B0F0"/>
              <w:right w:val="single" w:sz="4" w:space="0" w:color="00B0F0"/>
            </w:tcBorders>
            <w:shd w:val="clear" w:color="auto" w:fill="auto"/>
            <w:noWrap/>
            <w:vAlign w:val="center"/>
            <w:hideMark/>
          </w:tcPr>
          <w:p w14:paraId="4A7EBFAF" w14:textId="77777777" w:rsidR="00BF660F" w:rsidRPr="00BF660F" w:rsidRDefault="00BF660F" w:rsidP="00BF660F">
            <w:pPr>
              <w:spacing w:after="0" w:line="240" w:lineRule="auto"/>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Google - Global</w:t>
            </w:r>
          </w:p>
        </w:tc>
        <w:tc>
          <w:tcPr>
            <w:tcW w:w="1085" w:type="dxa"/>
            <w:tcBorders>
              <w:top w:val="nil"/>
              <w:left w:val="nil"/>
              <w:bottom w:val="single" w:sz="4" w:space="0" w:color="00B0F0"/>
              <w:right w:val="single" w:sz="4" w:space="0" w:color="00B0F0"/>
            </w:tcBorders>
            <w:shd w:val="clear" w:color="auto" w:fill="auto"/>
            <w:noWrap/>
            <w:vAlign w:val="center"/>
            <w:hideMark/>
          </w:tcPr>
          <w:p w14:paraId="7B8C6FE4"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808,603.09</w:t>
            </w:r>
          </w:p>
        </w:tc>
        <w:tc>
          <w:tcPr>
            <w:tcW w:w="958" w:type="dxa"/>
            <w:tcBorders>
              <w:top w:val="nil"/>
              <w:left w:val="nil"/>
              <w:bottom w:val="single" w:sz="4" w:space="0" w:color="00B0F0"/>
              <w:right w:val="single" w:sz="4" w:space="0" w:color="00B0F0"/>
            </w:tcBorders>
            <w:shd w:val="clear" w:color="auto" w:fill="auto"/>
            <w:noWrap/>
            <w:vAlign w:val="center"/>
            <w:hideMark/>
          </w:tcPr>
          <w:p w14:paraId="55AD7D6E"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120,946.71</w:t>
            </w:r>
          </w:p>
        </w:tc>
        <w:tc>
          <w:tcPr>
            <w:tcW w:w="958" w:type="dxa"/>
            <w:tcBorders>
              <w:top w:val="nil"/>
              <w:left w:val="nil"/>
              <w:bottom w:val="single" w:sz="4" w:space="0" w:color="00B0F0"/>
              <w:right w:val="single" w:sz="4" w:space="0" w:color="00B0F0"/>
            </w:tcBorders>
            <w:shd w:val="clear" w:color="auto" w:fill="auto"/>
            <w:noWrap/>
            <w:vAlign w:val="center"/>
            <w:hideMark/>
          </w:tcPr>
          <w:p w14:paraId="7BB1CBAF"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72,895.00</w:t>
            </w:r>
          </w:p>
        </w:tc>
        <w:tc>
          <w:tcPr>
            <w:tcW w:w="893" w:type="dxa"/>
            <w:tcBorders>
              <w:top w:val="nil"/>
              <w:left w:val="nil"/>
              <w:bottom w:val="single" w:sz="4" w:space="0" w:color="00B0F0"/>
              <w:right w:val="single" w:sz="4" w:space="0" w:color="00B0F0"/>
            </w:tcBorders>
            <w:shd w:val="clear" w:color="auto" w:fill="auto"/>
            <w:noWrap/>
            <w:vAlign w:val="center"/>
            <w:hideMark/>
          </w:tcPr>
          <w:p w14:paraId="6EDFF9E6"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1.821</w:t>
            </w:r>
          </w:p>
        </w:tc>
        <w:tc>
          <w:tcPr>
            <w:tcW w:w="867" w:type="dxa"/>
            <w:tcBorders>
              <w:top w:val="nil"/>
              <w:left w:val="nil"/>
              <w:bottom w:val="single" w:sz="4" w:space="0" w:color="00B0F0"/>
              <w:right w:val="single" w:sz="4" w:space="0" w:color="00B0F0"/>
            </w:tcBorders>
            <w:shd w:val="clear" w:color="auto" w:fill="auto"/>
            <w:noWrap/>
            <w:vAlign w:val="center"/>
            <w:hideMark/>
          </w:tcPr>
          <w:p w14:paraId="2182DA2D"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797</w:t>
            </w:r>
          </w:p>
        </w:tc>
        <w:tc>
          <w:tcPr>
            <w:tcW w:w="958" w:type="dxa"/>
            <w:tcBorders>
              <w:top w:val="nil"/>
              <w:left w:val="nil"/>
              <w:bottom w:val="single" w:sz="4" w:space="0" w:color="00B0F0"/>
              <w:right w:val="single" w:sz="4" w:space="0" w:color="00B0F0"/>
            </w:tcBorders>
            <w:shd w:val="clear" w:color="auto" w:fill="auto"/>
            <w:noWrap/>
            <w:vAlign w:val="center"/>
            <w:hideMark/>
          </w:tcPr>
          <w:p w14:paraId="33F8C04C"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1.659</w:t>
            </w:r>
          </w:p>
        </w:tc>
        <w:tc>
          <w:tcPr>
            <w:tcW w:w="1464" w:type="dxa"/>
            <w:tcBorders>
              <w:top w:val="nil"/>
              <w:left w:val="nil"/>
              <w:bottom w:val="single" w:sz="4" w:space="0" w:color="00B0F0"/>
              <w:right w:val="single" w:sz="4" w:space="0" w:color="00B0F0"/>
            </w:tcBorders>
            <w:shd w:val="clear" w:color="auto" w:fill="auto"/>
            <w:noWrap/>
            <w:vAlign w:val="center"/>
            <w:hideMark/>
          </w:tcPr>
          <w:p w14:paraId="68F5F62E"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1,014.558</w:t>
            </w:r>
          </w:p>
        </w:tc>
        <w:tc>
          <w:tcPr>
            <w:tcW w:w="999" w:type="dxa"/>
            <w:tcBorders>
              <w:top w:val="nil"/>
              <w:left w:val="nil"/>
              <w:bottom w:val="single" w:sz="4" w:space="0" w:color="00B0F0"/>
              <w:right w:val="single" w:sz="4" w:space="0" w:color="00B0F0"/>
            </w:tcBorders>
            <w:shd w:val="clear" w:color="auto" w:fill="auto"/>
            <w:noWrap/>
            <w:vAlign w:val="center"/>
            <w:hideMark/>
          </w:tcPr>
          <w:p w14:paraId="3EF222FF"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668.56%</w:t>
            </w:r>
          </w:p>
        </w:tc>
        <w:tc>
          <w:tcPr>
            <w:tcW w:w="1174" w:type="dxa"/>
            <w:tcBorders>
              <w:top w:val="nil"/>
              <w:left w:val="nil"/>
              <w:bottom w:val="single" w:sz="4" w:space="0" w:color="00B0F0"/>
              <w:right w:val="single" w:sz="4" w:space="0" w:color="00B0F0"/>
            </w:tcBorders>
            <w:shd w:val="clear" w:color="auto" w:fill="auto"/>
            <w:noWrap/>
            <w:vAlign w:val="center"/>
            <w:hideMark/>
          </w:tcPr>
          <w:p w14:paraId="6A3553C5"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151.752</w:t>
            </w:r>
          </w:p>
        </w:tc>
        <w:tc>
          <w:tcPr>
            <w:tcW w:w="996" w:type="dxa"/>
            <w:tcBorders>
              <w:top w:val="nil"/>
              <w:left w:val="nil"/>
              <w:bottom w:val="single" w:sz="4" w:space="0" w:color="00B0F0"/>
              <w:right w:val="single" w:sz="4" w:space="0" w:color="00B0F0"/>
            </w:tcBorders>
            <w:shd w:val="clear" w:color="auto" w:fill="auto"/>
            <w:noWrap/>
            <w:vAlign w:val="center"/>
            <w:hideMark/>
          </w:tcPr>
          <w:p w14:paraId="1ADBA32E"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0.044%</w:t>
            </w:r>
          </w:p>
        </w:tc>
      </w:tr>
      <w:tr w:rsidR="00A91767" w:rsidRPr="00A91767" w14:paraId="2A27222C" w14:textId="77777777" w:rsidTr="00A91767">
        <w:trPr>
          <w:trHeight w:val="416"/>
          <w:jc w:val="center"/>
        </w:trPr>
        <w:tc>
          <w:tcPr>
            <w:tcW w:w="1234" w:type="dxa"/>
            <w:tcBorders>
              <w:top w:val="nil"/>
              <w:left w:val="single" w:sz="4" w:space="0" w:color="00B0F0"/>
              <w:bottom w:val="single" w:sz="4" w:space="0" w:color="00B0F0"/>
              <w:right w:val="single" w:sz="4" w:space="0" w:color="00B0F0"/>
            </w:tcBorders>
            <w:shd w:val="clear" w:color="auto" w:fill="auto"/>
            <w:noWrap/>
            <w:vAlign w:val="center"/>
            <w:hideMark/>
          </w:tcPr>
          <w:p w14:paraId="37A2B28C" w14:textId="77777777" w:rsidR="00BF660F" w:rsidRPr="00BF660F" w:rsidRDefault="00BF660F" w:rsidP="00BF660F">
            <w:pPr>
              <w:spacing w:after="0" w:line="240" w:lineRule="auto"/>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Google - US</w:t>
            </w:r>
          </w:p>
        </w:tc>
        <w:tc>
          <w:tcPr>
            <w:tcW w:w="1085" w:type="dxa"/>
            <w:tcBorders>
              <w:top w:val="nil"/>
              <w:left w:val="nil"/>
              <w:bottom w:val="single" w:sz="4" w:space="0" w:color="00B0F0"/>
              <w:right w:val="single" w:sz="4" w:space="0" w:color="00B0F0"/>
            </w:tcBorders>
            <w:shd w:val="clear" w:color="auto" w:fill="auto"/>
            <w:noWrap/>
            <w:vAlign w:val="center"/>
            <w:hideMark/>
          </w:tcPr>
          <w:p w14:paraId="77A86991"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1,391,841.20</w:t>
            </w:r>
          </w:p>
        </w:tc>
        <w:tc>
          <w:tcPr>
            <w:tcW w:w="958" w:type="dxa"/>
            <w:tcBorders>
              <w:top w:val="nil"/>
              <w:left w:val="nil"/>
              <w:bottom w:val="single" w:sz="4" w:space="0" w:color="00B0F0"/>
              <w:right w:val="single" w:sz="4" w:space="0" w:color="00B0F0"/>
            </w:tcBorders>
            <w:shd w:val="clear" w:color="auto" w:fill="auto"/>
            <w:noWrap/>
            <w:vAlign w:val="center"/>
            <w:hideMark/>
          </w:tcPr>
          <w:p w14:paraId="12E6CF2C"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353,640.60</w:t>
            </w:r>
          </w:p>
        </w:tc>
        <w:tc>
          <w:tcPr>
            <w:tcW w:w="958" w:type="dxa"/>
            <w:tcBorders>
              <w:top w:val="nil"/>
              <w:left w:val="nil"/>
              <w:bottom w:val="single" w:sz="4" w:space="0" w:color="00B0F0"/>
              <w:right w:val="single" w:sz="4" w:space="0" w:color="00B0F0"/>
            </w:tcBorders>
            <w:shd w:val="clear" w:color="auto" w:fill="auto"/>
            <w:noWrap/>
            <w:vAlign w:val="center"/>
            <w:hideMark/>
          </w:tcPr>
          <w:p w14:paraId="3BA68940"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192,109.00</w:t>
            </w:r>
          </w:p>
        </w:tc>
        <w:tc>
          <w:tcPr>
            <w:tcW w:w="893" w:type="dxa"/>
            <w:tcBorders>
              <w:top w:val="nil"/>
              <w:left w:val="nil"/>
              <w:bottom w:val="single" w:sz="4" w:space="0" w:color="00B0F0"/>
              <w:right w:val="single" w:sz="4" w:space="0" w:color="00B0F0"/>
            </w:tcBorders>
            <w:shd w:val="clear" w:color="auto" w:fill="auto"/>
            <w:noWrap/>
            <w:vAlign w:val="center"/>
            <w:hideMark/>
          </w:tcPr>
          <w:p w14:paraId="7EEC33EA"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1.918</w:t>
            </w:r>
          </w:p>
        </w:tc>
        <w:tc>
          <w:tcPr>
            <w:tcW w:w="867" w:type="dxa"/>
            <w:tcBorders>
              <w:top w:val="nil"/>
              <w:left w:val="nil"/>
              <w:bottom w:val="single" w:sz="4" w:space="0" w:color="00B0F0"/>
              <w:right w:val="single" w:sz="4" w:space="0" w:color="00B0F0"/>
            </w:tcBorders>
            <w:shd w:val="clear" w:color="auto" w:fill="auto"/>
            <w:noWrap/>
            <w:vAlign w:val="center"/>
            <w:hideMark/>
          </w:tcPr>
          <w:p w14:paraId="469085C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1550</w:t>
            </w:r>
          </w:p>
        </w:tc>
        <w:tc>
          <w:tcPr>
            <w:tcW w:w="958" w:type="dxa"/>
            <w:tcBorders>
              <w:top w:val="nil"/>
              <w:left w:val="nil"/>
              <w:bottom w:val="single" w:sz="4" w:space="0" w:color="00B0F0"/>
              <w:right w:val="single" w:sz="4" w:space="0" w:color="00B0F0"/>
            </w:tcBorders>
            <w:shd w:val="clear" w:color="auto" w:fill="auto"/>
            <w:noWrap/>
            <w:vAlign w:val="center"/>
            <w:hideMark/>
          </w:tcPr>
          <w:p w14:paraId="3169012E"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1.841</w:t>
            </w:r>
          </w:p>
        </w:tc>
        <w:tc>
          <w:tcPr>
            <w:tcW w:w="1464" w:type="dxa"/>
            <w:tcBorders>
              <w:top w:val="nil"/>
              <w:left w:val="nil"/>
              <w:bottom w:val="single" w:sz="4" w:space="0" w:color="00B0F0"/>
              <w:right w:val="single" w:sz="4" w:space="0" w:color="00B0F0"/>
            </w:tcBorders>
            <w:shd w:val="clear" w:color="auto" w:fill="auto"/>
            <w:noWrap/>
            <w:vAlign w:val="center"/>
            <w:hideMark/>
          </w:tcPr>
          <w:p w14:paraId="245F0C0B"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897.962</w:t>
            </w:r>
          </w:p>
        </w:tc>
        <w:tc>
          <w:tcPr>
            <w:tcW w:w="999" w:type="dxa"/>
            <w:tcBorders>
              <w:top w:val="nil"/>
              <w:left w:val="nil"/>
              <w:bottom w:val="single" w:sz="4" w:space="0" w:color="00B0F0"/>
              <w:right w:val="single" w:sz="4" w:space="0" w:color="00B0F0"/>
            </w:tcBorders>
            <w:shd w:val="clear" w:color="auto" w:fill="auto"/>
            <w:noWrap/>
            <w:vAlign w:val="center"/>
            <w:hideMark/>
          </w:tcPr>
          <w:p w14:paraId="6D5DBCAA"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393.58%</w:t>
            </w:r>
          </w:p>
        </w:tc>
        <w:tc>
          <w:tcPr>
            <w:tcW w:w="1174" w:type="dxa"/>
            <w:tcBorders>
              <w:top w:val="nil"/>
              <w:left w:val="nil"/>
              <w:bottom w:val="single" w:sz="4" w:space="0" w:color="00B0F0"/>
              <w:right w:val="single" w:sz="4" w:space="0" w:color="00B0F0"/>
            </w:tcBorders>
            <w:shd w:val="clear" w:color="auto" w:fill="auto"/>
            <w:noWrap/>
            <w:vAlign w:val="center"/>
            <w:hideMark/>
          </w:tcPr>
          <w:p w14:paraId="401BA83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228.155</w:t>
            </w:r>
          </w:p>
        </w:tc>
        <w:tc>
          <w:tcPr>
            <w:tcW w:w="996" w:type="dxa"/>
            <w:tcBorders>
              <w:top w:val="nil"/>
              <w:left w:val="nil"/>
              <w:bottom w:val="single" w:sz="4" w:space="0" w:color="00B0F0"/>
              <w:right w:val="single" w:sz="4" w:space="0" w:color="00B0F0"/>
            </w:tcBorders>
            <w:shd w:val="clear" w:color="auto" w:fill="auto"/>
            <w:noWrap/>
            <w:vAlign w:val="center"/>
            <w:hideMark/>
          </w:tcPr>
          <w:p w14:paraId="00111389"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0.040%</w:t>
            </w:r>
          </w:p>
        </w:tc>
      </w:tr>
      <w:tr w:rsidR="00A91767" w:rsidRPr="00A91767" w14:paraId="184761F1" w14:textId="77777777" w:rsidTr="00A91767">
        <w:trPr>
          <w:trHeight w:val="416"/>
          <w:jc w:val="center"/>
        </w:trPr>
        <w:tc>
          <w:tcPr>
            <w:tcW w:w="1234" w:type="dxa"/>
            <w:tcBorders>
              <w:top w:val="nil"/>
              <w:left w:val="single" w:sz="4" w:space="0" w:color="00B0F0"/>
              <w:bottom w:val="single" w:sz="4" w:space="0" w:color="00B0F0"/>
              <w:right w:val="single" w:sz="4" w:space="0" w:color="00B0F0"/>
            </w:tcBorders>
            <w:shd w:val="clear" w:color="auto" w:fill="auto"/>
            <w:noWrap/>
            <w:vAlign w:val="center"/>
            <w:hideMark/>
          </w:tcPr>
          <w:p w14:paraId="3A56BCB1" w14:textId="77777777" w:rsidR="00BF660F" w:rsidRPr="00BF660F" w:rsidRDefault="00BF660F" w:rsidP="00BF660F">
            <w:pPr>
              <w:spacing w:after="0" w:line="240" w:lineRule="auto"/>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MSN - Global</w:t>
            </w:r>
          </w:p>
        </w:tc>
        <w:tc>
          <w:tcPr>
            <w:tcW w:w="1085" w:type="dxa"/>
            <w:tcBorders>
              <w:top w:val="nil"/>
              <w:left w:val="nil"/>
              <w:bottom w:val="single" w:sz="4" w:space="0" w:color="00B0F0"/>
              <w:right w:val="single" w:sz="4" w:space="0" w:color="00B0F0"/>
            </w:tcBorders>
            <w:shd w:val="clear" w:color="auto" w:fill="auto"/>
            <w:noWrap/>
            <w:vAlign w:val="center"/>
            <w:hideMark/>
          </w:tcPr>
          <w:p w14:paraId="2C919716"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133,363.89</w:t>
            </w:r>
          </w:p>
        </w:tc>
        <w:tc>
          <w:tcPr>
            <w:tcW w:w="958" w:type="dxa"/>
            <w:tcBorders>
              <w:top w:val="nil"/>
              <w:left w:val="nil"/>
              <w:bottom w:val="single" w:sz="4" w:space="0" w:color="00B0F0"/>
              <w:right w:val="single" w:sz="4" w:space="0" w:color="00B0F0"/>
            </w:tcBorders>
            <w:shd w:val="clear" w:color="auto" w:fill="auto"/>
            <w:noWrap/>
            <w:vAlign w:val="center"/>
            <w:hideMark/>
          </w:tcPr>
          <w:p w14:paraId="685DF71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12,160.36</w:t>
            </w:r>
          </w:p>
        </w:tc>
        <w:tc>
          <w:tcPr>
            <w:tcW w:w="958" w:type="dxa"/>
            <w:tcBorders>
              <w:top w:val="nil"/>
              <w:left w:val="nil"/>
              <w:bottom w:val="single" w:sz="4" w:space="0" w:color="00B0F0"/>
              <w:right w:val="single" w:sz="4" w:space="0" w:color="00B0F0"/>
            </w:tcBorders>
            <w:shd w:val="clear" w:color="auto" w:fill="auto"/>
            <w:noWrap/>
            <w:vAlign w:val="center"/>
            <w:hideMark/>
          </w:tcPr>
          <w:p w14:paraId="77DD0DDC"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11,217.00</w:t>
            </w:r>
          </w:p>
        </w:tc>
        <w:tc>
          <w:tcPr>
            <w:tcW w:w="893" w:type="dxa"/>
            <w:tcBorders>
              <w:top w:val="nil"/>
              <w:left w:val="nil"/>
              <w:bottom w:val="single" w:sz="4" w:space="0" w:color="00B0F0"/>
              <w:right w:val="single" w:sz="4" w:space="0" w:color="00B0F0"/>
            </w:tcBorders>
            <w:shd w:val="clear" w:color="auto" w:fill="auto"/>
            <w:noWrap/>
            <w:vAlign w:val="center"/>
            <w:hideMark/>
          </w:tcPr>
          <w:p w14:paraId="7669AF53"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1.778</w:t>
            </w:r>
          </w:p>
        </w:tc>
        <w:tc>
          <w:tcPr>
            <w:tcW w:w="867" w:type="dxa"/>
            <w:tcBorders>
              <w:top w:val="nil"/>
              <w:left w:val="nil"/>
              <w:bottom w:val="single" w:sz="4" w:space="0" w:color="00B0F0"/>
              <w:right w:val="single" w:sz="4" w:space="0" w:color="00B0F0"/>
            </w:tcBorders>
            <w:shd w:val="clear" w:color="auto" w:fill="auto"/>
            <w:noWrap/>
            <w:vAlign w:val="center"/>
            <w:hideMark/>
          </w:tcPr>
          <w:p w14:paraId="4F77ED7A"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129</w:t>
            </w:r>
          </w:p>
        </w:tc>
        <w:tc>
          <w:tcPr>
            <w:tcW w:w="958" w:type="dxa"/>
            <w:tcBorders>
              <w:top w:val="nil"/>
              <w:left w:val="nil"/>
              <w:bottom w:val="single" w:sz="4" w:space="0" w:color="00B0F0"/>
              <w:right w:val="single" w:sz="4" w:space="0" w:color="00B0F0"/>
            </w:tcBorders>
            <w:shd w:val="clear" w:color="auto" w:fill="auto"/>
            <w:noWrap/>
            <w:vAlign w:val="center"/>
            <w:hideMark/>
          </w:tcPr>
          <w:p w14:paraId="46DE3192"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1.084</w:t>
            </w:r>
          </w:p>
        </w:tc>
        <w:tc>
          <w:tcPr>
            <w:tcW w:w="1464" w:type="dxa"/>
            <w:tcBorders>
              <w:top w:val="nil"/>
              <w:left w:val="nil"/>
              <w:bottom w:val="single" w:sz="4" w:space="0" w:color="00B0F0"/>
              <w:right w:val="single" w:sz="4" w:space="0" w:color="00B0F0"/>
            </w:tcBorders>
            <w:shd w:val="clear" w:color="auto" w:fill="auto"/>
            <w:noWrap/>
            <w:vAlign w:val="center"/>
            <w:hideMark/>
          </w:tcPr>
          <w:p w14:paraId="5520761E"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1,033.829</w:t>
            </w:r>
          </w:p>
        </w:tc>
        <w:tc>
          <w:tcPr>
            <w:tcW w:w="999" w:type="dxa"/>
            <w:tcBorders>
              <w:top w:val="nil"/>
              <w:left w:val="nil"/>
              <w:bottom w:val="single" w:sz="4" w:space="0" w:color="00B0F0"/>
              <w:right w:val="single" w:sz="4" w:space="0" w:color="00B0F0"/>
            </w:tcBorders>
            <w:shd w:val="clear" w:color="auto" w:fill="auto"/>
            <w:noWrap/>
            <w:vAlign w:val="center"/>
            <w:hideMark/>
          </w:tcPr>
          <w:p w14:paraId="5960530F"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1096.71%</w:t>
            </w:r>
          </w:p>
        </w:tc>
        <w:tc>
          <w:tcPr>
            <w:tcW w:w="1174" w:type="dxa"/>
            <w:tcBorders>
              <w:top w:val="nil"/>
              <w:left w:val="nil"/>
              <w:bottom w:val="single" w:sz="4" w:space="0" w:color="00B0F0"/>
              <w:right w:val="single" w:sz="4" w:space="0" w:color="00B0F0"/>
            </w:tcBorders>
            <w:shd w:val="clear" w:color="auto" w:fill="auto"/>
            <w:noWrap/>
            <w:vAlign w:val="center"/>
            <w:hideMark/>
          </w:tcPr>
          <w:p w14:paraId="5F5F5172"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94.266</w:t>
            </w:r>
          </w:p>
        </w:tc>
        <w:tc>
          <w:tcPr>
            <w:tcW w:w="996" w:type="dxa"/>
            <w:tcBorders>
              <w:top w:val="nil"/>
              <w:left w:val="nil"/>
              <w:bottom w:val="single" w:sz="4" w:space="0" w:color="00B0F0"/>
              <w:right w:val="single" w:sz="4" w:space="0" w:color="00B0F0"/>
            </w:tcBorders>
            <w:shd w:val="clear" w:color="auto" w:fill="auto"/>
            <w:noWrap/>
            <w:vAlign w:val="center"/>
            <w:hideMark/>
          </w:tcPr>
          <w:p w14:paraId="66C46AF0"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0.092%</w:t>
            </w:r>
          </w:p>
        </w:tc>
      </w:tr>
      <w:tr w:rsidR="00A91767" w:rsidRPr="00A91767" w14:paraId="1050A294" w14:textId="77777777" w:rsidTr="00A91767">
        <w:trPr>
          <w:trHeight w:val="416"/>
          <w:jc w:val="center"/>
        </w:trPr>
        <w:tc>
          <w:tcPr>
            <w:tcW w:w="1234" w:type="dxa"/>
            <w:tcBorders>
              <w:top w:val="nil"/>
              <w:left w:val="single" w:sz="4" w:space="0" w:color="00B0F0"/>
              <w:bottom w:val="single" w:sz="4" w:space="0" w:color="00B0F0"/>
              <w:right w:val="single" w:sz="4" w:space="0" w:color="00B0F0"/>
            </w:tcBorders>
            <w:shd w:val="clear" w:color="auto" w:fill="auto"/>
            <w:noWrap/>
            <w:vAlign w:val="center"/>
            <w:hideMark/>
          </w:tcPr>
          <w:p w14:paraId="05850B7C" w14:textId="77777777" w:rsidR="00BF660F" w:rsidRPr="00BF660F" w:rsidRDefault="00BF660F" w:rsidP="00BF660F">
            <w:pPr>
              <w:spacing w:after="0" w:line="240" w:lineRule="auto"/>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MSN - US</w:t>
            </w:r>
          </w:p>
        </w:tc>
        <w:tc>
          <w:tcPr>
            <w:tcW w:w="1085" w:type="dxa"/>
            <w:tcBorders>
              <w:top w:val="nil"/>
              <w:left w:val="nil"/>
              <w:bottom w:val="single" w:sz="4" w:space="0" w:color="00B0F0"/>
              <w:right w:val="single" w:sz="4" w:space="0" w:color="00B0F0"/>
            </w:tcBorders>
            <w:shd w:val="clear" w:color="auto" w:fill="auto"/>
            <w:noWrap/>
            <w:vAlign w:val="center"/>
            <w:hideMark/>
          </w:tcPr>
          <w:p w14:paraId="5C16389C"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165,451.31</w:t>
            </w:r>
          </w:p>
        </w:tc>
        <w:tc>
          <w:tcPr>
            <w:tcW w:w="958" w:type="dxa"/>
            <w:tcBorders>
              <w:top w:val="nil"/>
              <w:left w:val="nil"/>
              <w:bottom w:val="single" w:sz="4" w:space="0" w:color="00B0F0"/>
              <w:right w:val="single" w:sz="4" w:space="0" w:color="00B0F0"/>
            </w:tcBorders>
            <w:shd w:val="clear" w:color="auto" w:fill="auto"/>
            <w:noWrap/>
            <w:vAlign w:val="center"/>
            <w:hideMark/>
          </w:tcPr>
          <w:p w14:paraId="5B86AB16"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16,098.49</w:t>
            </w:r>
          </w:p>
        </w:tc>
        <w:tc>
          <w:tcPr>
            <w:tcW w:w="958" w:type="dxa"/>
            <w:tcBorders>
              <w:top w:val="nil"/>
              <w:left w:val="nil"/>
              <w:bottom w:val="single" w:sz="4" w:space="0" w:color="00B0F0"/>
              <w:right w:val="single" w:sz="4" w:space="0" w:color="00B0F0"/>
            </w:tcBorders>
            <w:shd w:val="clear" w:color="auto" w:fill="auto"/>
            <w:noWrap/>
            <w:vAlign w:val="center"/>
            <w:hideMark/>
          </w:tcPr>
          <w:p w14:paraId="585E52D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10,808.00</w:t>
            </w:r>
          </w:p>
        </w:tc>
        <w:tc>
          <w:tcPr>
            <w:tcW w:w="893" w:type="dxa"/>
            <w:tcBorders>
              <w:top w:val="nil"/>
              <w:left w:val="nil"/>
              <w:bottom w:val="single" w:sz="4" w:space="0" w:color="00B0F0"/>
              <w:right w:val="single" w:sz="4" w:space="0" w:color="00B0F0"/>
            </w:tcBorders>
            <w:shd w:val="clear" w:color="auto" w:fill="auto"/>
            <w:noWrap/>
            <w:vAlign w:val="center"/>
            <w:hideMark/>
          </w:tcPr>
          <w:p w14:paraId="359CF8DE"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1.651</w:t>
            </w:r>
          </w:p>
        </w:tc>
        <w:tc>
          <w:tcPr>
            <w:tcW w:w="867" w:type="dxa"/>
            <w:tcBorders>
              <w:top w:val="nil"/>
              <w:left w:val="nil"/>
              <w:bottom w:val="single" w:sz="4" w:space="0" w:color="00B0F0"/>
              <w:right w:val="single" w:sz="4" w:space="0" w:color="00B0F0"/>
            </w:tcBorders>
            <w:shd w:val="clear" w:color="auto" w:fill="auto"/>
            <w:noWrap/>
            <w:vAlign w:val="center"/>
            <w:hideMark/>
          </w:tcPr>
          <w:p w14:paraId="620432AA"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140</w:t>
            </w:r>
          </w:p>
        </w:tc>
        <w:tc>
          <w:tcPr>
            <w:tcW w:w="958" w:type="dxa"/>
            <w:tcBorders>
              <w:top w:val="nil"/>
              <w:left w:val="nil"/>
              <w:bottom w:val="single" w:sz="4" w:space="0" w:color="00B0F0"/>
              <w:right w:val="single" w:sz="4" w:space="0" w:color="00B0F0"/>
            </w:tcBorders>
            <w:shd w:val="clear" w:color="auto" w:fill="auto"/>
            <w:noWrap/>
            <w:vAlign w:val="center"/>
            <w:hideMark/>
          </w:tcPr>
          <w:p w14:paraId="561891AD"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1.489</w:t>
            </w:r>
          </w:p>
        </w:tc>
        <w:tc>
          <w:tcPr>
            <w:tcW w:w="1464" w:type="dxa"/>
            <w:tcBorders>
              <w:top w:val="nil"/>
              <w:left w:val="nil"/>
              <w:bottom w:val="single" w:sz="4" w:space="0" w:color="00B0F0"/>
              <w:right w:val="single" w:sz="4" w:space="0" w:color="00B0F0"/>
            </w:tcBorders>
            <w:shd w:val="clear" w:color="auto" w:fill="auto"/>
            <w:noWrap/>
            <w:vAlign w:val="center"/>
            <w:hideMark/>
          </w:tcPr>
          <w:p w14:paraId="07998599"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1,181.795</w:t>
            </w:r>
          </w:p>
        </w:tc>
        <w:tc>
          <w:tcPr>
            <w:tcW w:w="999" w:type="dxa"/>
            <w:tcBorders>
              <w:top w:val="nil"/>
              <w:left w:val="nil"/>
              <w:bottom w:val="single" w:sz="4" w:space="0" w:color="00B0F0"/>
              <w:right w:val="single" w:sz="4" w:space="0" w:color="00B0F0"/>
            </w:tcBorders>
            <w:shd w:val="clear" w:color="auto" w:fill="auto"/>
            <w:noWrap/>
            <w:vAlign w:val="center"/>
            <w:hideMark/>
          </w:tcPr>
          <w:p w14:paraId="27A6F9B4"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1027.74%</w:t>
            </w:r>
          </w:p>
        </w:tc>
        <w:tc>
          <w:tcPr>
            <w:tcW w:w="1174" w:type="dxa"/>
            <w:tcBorders>
              <w:top w:val="nil"/>
              <w:left w:val="nil"/>
              <w:bottom w:val="single" w:sz="4" w:space="0" w:color="00B0F0"/>
              <w:right w:val="single" w:sz="4" w:space="0" w:color="00B0F0"/>
            </w:tcBorders>
            <w:shd w:val="clear" w:color="auto" w:fill="auto"/>
            <w:noWrap/>
            <w:vAlign w:val="center"/>
            <w:hideMark/>
          </w:tcPr>
          <w:p w14:paraId="4BC62DEE"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114.989</w:t>
            </w:r>
          </w:p>
        </w:tc>
        <w:tc>
          <w:tcPr>
            <w:tcW w:w="996" w:type="dxa"/>
            <w:tcBorders>
              <w:top w:val="nil"/>
              <w:left w:val="nil"/>
              <w:bottom w:val="single" w:sz="4" w:space="0" w:color="00B0F0"/>
              <w:right w:val="single" w:sz="4" w:space="0" w:color="00B0F0"/>
            </w:tcBorders>
            <w:shd w:val="clear" w:color="auto" w:fill="auto"/>
            <w:noWrap/>
            <w:vAlign w:val="center"/>
            <w:hideMark/>
          </w:tcPr>
          <w:p w14:paraId="0CDCDE81"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0.082%</w:t>
            </w:r>
          </w:p>
        </w:tc>
      </w:tr>
      <w:tr w:rsidR="00A91767" w:rsidRPr="00A91767" w14:paraId="487D971C" w14:textId="77777777" w:rsidTr="00A91767">
        <w:trPr>
          <w:trHeight w:val="416"/>
          <w:jc w:val="center"/>
        </w:trPr>
        <w:tc>
          <w:tcPr>
            <w:tcW w:w="1234" w:type="dxa"/>
            <w:tcBorders>
              <w:top w:val="nil"/>
              <w:left w:val="single" w:sz="4" w:space="0" w:color="00B0F0"/>
              <w:bottom w:val="single" w:sz="4" w:space="0" w:color="00B0F0"/>
              <w:right w:val="single" w:sz="4" w:space="0" w:color="00B0F0"/>
            </w:tcBorders>
            <w:shd w:val="clear" w:color="auto" w:fill="auto"/>
            <w:noWrap/>
            <w:vAlign w:val="center"/>
            <w:hideMark/>
          </w:tcPr>
          <w:p w14:paraId="0079C596" w14:textId="77777777" w:rsidR="00BF660F" w:rsidRPr="00BF660F" w:rsidRDefault="00BF660F" w:rsidP="00BF660F">
            <w:pPr>
              <w:spacing w:after="0" w:line="240" w:lineRule="auto"/>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Overture - Global</w:t>
            </w:r>
          </w:p>
        </w:tc>
        <w:tc>
          <w:tcPr>
            <w:tcW w:w="1085" w:type="dxa"/>
            <w:tcBorders>
              <w:top w:val="nil"/>
              <w:left w:val="nil"/>
              <w:bottom w:val="single" w:sz="4" w:space="0" w:color="00B0F0"/>
              <w:right w:val="single" w:sz="4" w:space="0" w:color="00B0F0"/>
            </w:tcBorders>
            <w:shd w:val="clear" w:color="auto" w:fill="auto"/>
            <w:noWrap/>
            <w:vAlign w:val="center"/>
            <w:hideMark/>
          </w:tcPr>
          <w:p w14:paraId="5A9DB959"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365,788.84</w:t>
            </w:r>
          </w:p>
        </w:tc>
        <w:tc>
          <w:tcPr>
            <w:tcW w:w="958" w:type="dxa"/>
            <w:tcBorders>
              <w:top w:val="nil"/>
              <w:left w:val="nil"/>
              <w:bottom w:val="single" w:sz="4" w:space="0" w:color="00B0F0"/>
              <w:right w:val="single" w:sz="4" w:space="0" w:color="00B0F0"/>
            </w:tcBorders>
            <w:shd w:val="clear" w:color="auto" w:fill="auto"/>
            <w:noWrap/>
            <w:vAlign w:val="center"/>
            <w:hideMark/>
          </w:tcPr>
          <w:p w14:paraId="6FDC6B7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64,295.86</w:t>
            </w:r>
          </w:p>
        </w:tc>
        <w:tc>
          <w:tcPr>
            <w:tcW w:w="958" w:type="dxa"/>
            <w:tcBorders>
              <w:top w:val="nil"/>
              <w:left w:val="nil"/>
              <w:bottom w:val="single" w:sz="4" w:space="0" w:color="00B0F0"/>
              <w:right w:val="single" w:sz="4" w:space="0" w:color="00B0F0"/>
            </w:tcBorders>
            <w:shd w:val="clear" w:color="auto" w:fill="auto"/>
            <w:noWrap/>
            <w:vAlign w:val="center"/>
            <w:hideMark/>
          </w:tcPr>
          <w:p w14:paraId="76139B41"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60,899.00</w:t>
            </w:r>
          </w:p>
        </w:tc>
        <w:tc>
          <w:tcPr>
            <w:tcW w:w="893" w:type="dxa"/>
            <w:tcBorders>
              <w:top w:val="nil"/>
              <w:left w:val="nil"/>
              <w:bottom w:val="single" w:sz="4" w:space="0" w:color="00B0F0"/>
              <w:right w:val="single" w:sz="4" w:space="0" w:color="00B0F0"/>
            </w:tcBorders>
            <w:shd w:val="clear" w:color="auto" w:fill="auto"/>
            <w:noWrap/>
            <w:vAlign w:val="center"/>
            <w:hideMark/>
          </w:tcPr>
          <w:p w14:paraId="69380386"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1.470</w:t>
            </w:r>
          </w:p>
        </w:tc>
        <w:tc>
          <w:tcPr>
            <w:tcW w:w="867" w:type="dxa"/>
            <w:tcBorders>
              <w:top w:val="nil"/>
              <w:left w:val="nil"/>
              <w:bottom w:val="single" w:sz="4" w:space="0" w:color="00B0F0"/>
              <w:right w:val="single" w:sz="4" w:space="0" w:color="00B0F0"/>
            </w:tcBorders>
            <w:shd w:val="clear" w:color="auto" w:fill="auto"/>
            <w:noWrap/>
            <w:vAlign w:val="center"/>
            <w:hideMark/>
          </w:tcPr>
          <w:p w14:paraId="24EC0FB6"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372</w:t>
            </w:r>
          </w:p>
        </w:tc>
        <w:tc>
          <w:tcPr>
            <w:tcW w:w="958" w:type="dxa"/>
            <w:tcBorders>
              <w:top w:val="nil"/>
              <w:left w:val="nil"/>
              <w:bottom w:val="single" w:sz="4" w:space="0" w:color="00B0F0"/>
              <w:right w:val="single" w:sz="4" w:space="0" w:color="00B0F0"/>
            </w:tcBorders>
            <w:shd w:val="clear" w:color="auto" w:fill="auto"/>
            <w:noWrap/>
            <w:vAlign w:val="center"/>
            <w:hideMark/>
          </w:tcPr>
          <w:p w14:paraId="0F237F6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1.056</w:t>
            </w:r>
          </w:p>
        </w:tc>
        <w:tc>
          <w:tcPr>
            <w:tcW w:w="1464" w:type="dxa"/>
            <w:tcBorders>
              <w:top w:val="nil"/>
              <w:left w:val="nil"/>
              <w:bottom w:val="single" w:sz="4" w:space="0" w:color="00B0F0"/>
              <w:right w:val="single" w:sz="4" w:space="0" w:color="00B0F0"/>
            </w:tcBorders>
            <w:shd w:val="clear" w:color="auto" w:fill="auto"/>
            <w:noWrap/>
            <w:vAlign w:val="center"/>
            <w:hideMark/>
          </w:tcPr>
          <w:p w14:paraId="5FDB546E"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983.303</w:t>
            </w:r>
          </w:p>
        </w:tc>
        <w:tc>
          <w:tcPr>
            <w:tcW w:w="999" w:type="dxa"/>
            <w:tcBorders>
              <w:top w:val="nil"/>
              <w:left w:val="nil"/>
              <w:bottom w:val="single" w:sz="4" w:space="0" w:color="00B0F0"/>
              <w:right w:val="single" w:sz="4" w:space="0" w:color="00B0F0"/>
            </w:tcBorders>
            <w:shd w:val="clear" w:color="auto" w:fill="auto"/>
            <w:noWrap/>
            <w:vAlign w:val="center"/>
            <w:hideMark/>
          </w:tcPr>
          <w:p w14:paraId="7C42DAC5"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568.92%</w:t>
            </w:r>
          </w:p>
        </w:tc>
        <w:tc>
          <w:tcPr>
            <w:tcW w:w="1174" w:type="dxa"/>
            <w:tcBorders>
              <w:top w:val="nil"/>
              <w:left w:val="nil"/>
              <w:bottom w:val="single" w:sz="4" w:space="0" w:color="00B0F0"/>
              <w:right w:val="single" w:sz="4" w:space="0" w:color="00B0F0"/>
            </w:tcBorders>
            <w:shd w:val="clear" w:color="auto" w:fill="auto"/>
            <w:noWrap/>
            <w:vAlign w:val="center"/>
            <w:hideMark/>
          </w:tcPr>
          <w:p w14:paraId="2BCFBD7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172.838</w:t>
            </w:r>
          </w:p>
        </w:tc>
        <w:tc>
          <w:tcPr>
            <w:tcW w:w="996" w:type="dxa"/>
            <w:tcBorders>
              <w:top w:val="nil"/>
              <w:left w:val="nil"/>
              <w:bottom w:val="single" w:sz="4" w:space="0" w:color="00B0F0"/>
              <w:right w:val="single" w:sz="4" w:space="0" w:color="00B0F0"/>
            </w:tcBorders>
            <w:shd w:val="clear" w:color="auto" w:fill="auto"/>
            <w:noWrap/>
            <w:vAlign w:val="center"/>
            <w:hideMark/>
          </w:tcPr>
          <w:p w14:paraId="5BA4487C"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0.002%</w:t>
            </w:r>
          </w:p>
        </w:tc>
      </w:tr>
      <w:tr w:rsidR="00A91767" w:rsidRPr="00A91767" w14:paraId="26FDEDC2" w14:textId="77777777" w:rsidTr="00A91767">
        <w:trPr>
          <w:trHeight w:val="416"/>
          <w:jc w:val="center"/>
        </w:trPr>
        <w:tc>
          <w:tcPr>
            <w:tcW w:w="1234" w:type="dxa"/>
            <w:tcBorders>
              <w:top w:val="nil"/>
              <w:left w:val="single" w:sz="4" w:space="0" w:color="00B0F0"/>
              <w:bottom w:val="single" w:sz="4" w:space="0" w:color="00B0F0"/>
              <w:right w:val="single" w:sz="4" w:space="0" w:color="00B0F0"/>
            </w:tcBorders>
            <w:shd w:val="clear" w:color="auto" w:fill="auto"/>
            <w:noWrap/>
            <w:vAlign w:val="center"/>
            <w:hideMark/>
          </w:tcPr>
          <w:p w14:paraId="151AF3C0" w14:textId="77777777" w:rsidR="00BF660F" w:rsidRPr="00BF660F" w:rsidRDefault="00BF660F" w:rsidP="00BF660F">
            <w:pPr>
              <w:spacing w:after="0" w:line="240" w:lineRule="auto"/>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Overture - US</w:t>
            </w:r>
          </w:p>
        </w:tc>
        <w:tc>
          <w:tcPr>
            <w:tcW w:w="1085" w:type="dxa"/>
            <w:tcBorders>
              <w:top w:val="nil"/>
              <w:left w:val="nil"/>
              <w:bottom w:val="single" w:sz="4" w:space="0" w:color="00B0F0"/>
              <w:right w:val="single" w:sz="4" w:space="0" w:color="00B0F0"/>
            </w:tcBorders>
            <w:shd w:val="clear" w:color="auto" w:fill="auto"/>
            <w:noWrap/>
            <w:vAlign w:val="center"/>
            <w:hideMark/>
          </w:tcPr>
          <w:p w14:paraId="4605D9C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205,457.18</w:t>
            </w:r>
          </w:p>
        </w:tc>
        <w:tc>
          <w:tcPr>
            <w:tcW w:w="958" w:type="dxa"/>
            <w:tcBorders>
              <w:top w:val="nil"/>
              <w:left w:val="nil"/>
              <w:bottom w:val="single" w:sz="4" w:space="0" w:color="00B0F0"/>
              <w:right w:val="single" w:sz="4" w:space="0" w:color="00B0F0"/>
            </w:tcBorders>
            <w:shd w:val="clear" w:color="auto" w:fill="auto"/>
            <w:noWrap/>
            <w:vAlign w:val="center"/>
            <w:hideMark/>
          </w:tcPr>
          <w:p w14:paraId="698076A4"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141,976.07</w:t>
            </w:r>
          </w:p>
        </w:tc>
        <w:tc>
          <w:tcPr>
            <w:tcW w:w="958" w:type="dxa"/>
            <w:tcBorders>
              <w:top w:val="nil"/>
              <w:left w:val="nil"/>
              <w:bottom w:val="single" w:sz="4" w:space="0" w:color="00B0F0"/>
              <w:right w:val="single" w:sz="4" w:space="0" w:color="00B0F0"/>
            </w:tcBorders>
            <w:shd w:val="clear" w:color="auto" w:fill="auto"/>
            <w:noWrap/>
            <w:vAlign w:val="center"/>
            <w:hideMark/>
          </w:tcPr>
          <w:p w14:paraId="00545922"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119,323.00</w:t>
            </w:r>
          </w:p>
        </w:tc>
        <w:tc>
          <w:tcPr>
            <w:tcW w:w="893" w:type="dxa"/>
            <w:tcBorders>
              <w:top w:val="nil"/>
              <w:left w:val="nil"/>
              <w:bottom w:val="single" w:sz="4" w:space="0" w:color="00B0F0"/>
              <w:right w:val="single" w:sz="4" w:space="0" w:color="00B0F0"/>
            </w:tcBorders>
            <w:shd w:val="clear" w:color="auto" w:fill="auto"/>
            <w:noWrap/>
            <w:vAlign w:val="center"/>
            <w:hideMark/>
          </w:tcPr>
          <w:p w14:paraId="3EEC21E0"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2.178</w:t>
            </w:r>
          </w:p>
        </w:tc>
        <w:tc>
          <w:tcPr>
            <w:tcW w:w="867" w:type="dxa"/>
            <w:tcBorders>
              <w:top w:val="nil"/>
              <w:left w:val="nil"/>
              <w:bottom w:val="single" w:sz="4" w:space="0" w:color="00B0F0"/>
              <w:right w:val="single" w:sz="4" w:space="0" w:color="00B0F0"/>
            </w:tcBorders>
            <w:shd w:val="clear" w:color="auto" w:fill="auto"/>
            <w:noWrap/>
            <w:vAlign w:val="center"/>
            <w:hideMark/>
          </w:tcPr>
          <w:p w14:paraId="03DC74E2"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289</w:t>
            </w:r>
          </w:p>
        </w:tc>
        <w:tc>
          <w:tcPr>
            <w:tcW w:w="958" w:type="dxa"/>
            <w:tcBorders>
              <w:top w:val="nil"/>
              <w:left w:val="nil"/>
              <w:bottom w:val="single" w:sz="4" w:space="0" w:color="00B0F0"/>
              <w:right w:val="single" w:sz="4" w:space="0" w:color="00B0F0"/>
            </w:tcBorders>
            <w:shd w:val="clear" w:color="auto" w:fill="auto"/>
            <w:noWrap/>
            <w:vAlign w:val="center"/>
            <w:hideMark/>
          </w:tcPr>
          <w:p w14:paraId="3B7CB02F"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1.190</w:t>
            </w:r>
          </w:p>
        </w:tc>
        <w:tc>
          <w:tcPr>
            <w:tcW w:w="1464" w:type="dxa"/>
            <w:tcBorders>
              <w:top w:val="nil"/>
              <w:left w:val="nil"/>
              <w:bottom w:val="single" w:sz="4" w:space="0" w:color="00B0F0"/>
              <w:right w:val="single" w:sz="4" w:space="0" w:color="00B0F0"/>
            </w:tcBorders>
            <w:shd w:val="clear" w:color="auto" w:fill="auto"/>
            <w:noWrap/>
            <w:vAlign w:val="center"/>
            <w:hideMark/>
          </w:tcPr>
          <w:p w14:paraId="397FC9C0"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710.924</w:t>
            </w:r>
          </w:p>
        </w:tc>
        <w:tc>
          <w:tcPr>
            <w:tcW w:w="999" w:type="dxa"/>
            <w:tcBorders>
              <w:top w:val="nil"/>
              <w:left w:val="nil"/>
              <w:bottom w:val="single" w:sz="4" w:space="0" w:color="00B0F0"/>
              <w:right w:val="single" w:sz="4" w:space="0" w:color="00B0F0"/>
            </w:tcBorders>
            <w:shd w:val="clear" w:color="auto" w:fill="auto"/>
            <w:noWrap/>
            <w:vAlign w:val="center"/>
            <w:hideMark/>
          </w:tcPr>
          <w:p w14:paraId="766B99F2"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144.71%</w:t>
            </w:r>
          </w:p>
        </w:tc>
        <w:tc>
          <w:tcPr>
            <w:tcW w:w="1174" w:type="dxa"/>
            <w:tcBorders>
              <w:top w:val="nil"/>
              <w:left w:val="nil"/>
              <w:bottom w:val="single" w:sz="4" w:space="0" w:color="00B0F0"/>
              <w:right w:val="single" w:sz="4" w:space="0" w:color="00B0F0"/>
            </w:tcBorders>
            <w:shd w:val="clear" w:color="auto" w:fill="auto"/>
            <w:noWrap/>
            <w:vAlign w:val="center"/>
            <w:hideMark/>
          </w:tcPr>
          <w:p w14:paraId="18FDD8E5"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491.267</w:t>
            </w:r>
          </w:p>
        </w:tc>
        <w:tc>
          <w:tcPr>
            <w:tcW w:w="996" w:type="dxa"/>
            <w:tcBorders>
              <w:top w:val="nil"/>
              <w:left w:val="nil"/>
              <w:bottom w:val="single" w:sz="4" w:space="0" w:color="00B0F0"/>
              <w:right w:val="single" w:sz="4" w:space="0" w:color="00B0F0"/>
            </w:tcBorders>
            <w:shd w:val="clear" w:color="auto" w:fill="auto"/>
            <w:noWrap/>
            <w:vAlign w:val="center"/>
            <w:hideMark/>
          </w:tcPr>
          <w:p w14:paraId="5D7685F5"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0.002%</w:t>
            </w:r>
          </w:p>
        </w:tc>
      </w:tr>
      <w:tr w:rsidR="00A91767" w:rsidRPr="00A91767" w14:paraId="23D47504" w14:textId="77777777" w:rsidTr="00A91767">
        <w:trPr>
          <w:trHeight w:val="416"/>
          <w:jc w:val="center"/>
        </w:trPr>
        <w:tc>
          <w:tcPr>
            <w:tcW w:w="1234" w:type="dxa"/>
            <w:tcBorders>
              <w:top w:val="nil"/>
              <w:left w:val="single" w:sz="4" w:space="0" w:color="00B0F0"/>
              <w:bottom w:val="single" w:sz="4" w:space="0" w:color="00B0F0"/>
              <w:right w:val="single" w:sz="4" w:space="0" w:color="00B0F0"/>
            </w:tcBorders>
            <w:shd w:val="clear" w:color="auto" w:fill="auto"/>
            <w:noWrap/>
            <w:vAlign w:val="center"/>
            <w:hideMark/>
          </w:tcPr>
          <w:p w14:paraId="7696F893" w14:textId="77777777" w:rsidR="00BF660F" w:rsidRPr="00BF660F" w:rsidRDefault="00BF660F" w:rsidP="00BF660F">
            <w:pPr>
              <w:spacing w:after="0" w:line="240" w:lineRule="auto"/>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Yahoo - US</w:t>
            </w:r>
          </w:p>
        </w:tc>
        <w:tc>
          <w:tcPr>
            <w:tcW w:w="1085" w:type="dxa"/>
            <w:tcBorders>
              <w:top w:val="nil"/>
              <w:left w:val="nil"/>
              <w:bottom w:val="single" w:sz="4" w:space="0" w:color="00B0F0"/>
              <w:right w:val="single" w:sz="4" w:space="0" w:color="00B0F0"/>
            </w:tcBorders>
            <w:shd w:val="clear" w:color="auto" w:fill="auto"/>
            <w:noWrap/>
            <w:vAlign w:val="center"/>
            <w:hideMark/>
          </w:tcPr>
          <w:p w14:paraId="18CB1C16"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836,091.13</w:t>
            </w:r>
          </w:p>
        </w:tc>
        <w:tc>
          <w:tcPr>
            <w:tcW w:w="958" w:type="dxa"/>
            <w:tcBorders>
              <w:top w:val="nil"/>
              <w:left w:val="nil"/>
              <w:bottom w:val="single" w:sz="4" w:space="0" w:color="00B0F0"/>
              <w:right w:val="single" w:sz="4" w:space="0" w:color="00B0F0"/>
            </w:tcBorders>
            <w:shd w:val="clear" w:color="auto" w:fill="auto"/>
            <w:noWrap/>
            <w:vAlign w:val="center"/>
            <w:hideMark/>
          </w:tcPr>
          <w:p w14:paraId="4301350F"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46,197.82</w:t>
            </w:r>
          </w:p>
        </w:tc>
        <w:tc>
          <w:tcPr>
            <w:tcW w:w="958" w:type="dxa"/>
            <w:tcBorders>
              <w:top w:val="nil"/>
              <w:left w:val="nil"/>
              <w:bottom w:val="single" w:sz="4" w:space="0" w:color="00B0F0"/>
              <w:right w:val="single" w:sz="4" w:space="0" w:color="00B0F0"/>
            </w:tcBorders>
            <w:shd w:val="clear" w:color="auto" w:fill="auto"/>
            <w:noWrap/>
            <w:vAlign w:val="center"/>
            <w:hideMark/>
          </w:tcPr>
          <w:p w14:paraId="205D5BB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45,598.00</w:t>
            </w:r>
          </w:p>
        </w:tc>
        <w:tc>
          <w:tcPr>
            <w:tcW w:w="893" w:type="dxa"/>
            <w:tcBorders>
              <w:top w:val="nil"/>
              <w:left w:val="nil"/>
              <w:bottom w:val="single" w:sz="4" w:space="0" w:color="00B0F0"/>
              <w:right w:val="single" w:sz="4" w:space="0" w:color="00B0F0"/>
            </w:tcBorders>
            <w:shd w:val="clear" w:color="auto" w:fill="auto"/>
            <w:noWrap/>
            <w:vAlign w:val="center"/>
            <w:hideMark/>
          </w:tcPr>
          <w:p w14:paraId="38943819"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1.869</w:t>
            </w:r>
          </w:p>
        </w:tc>
        <w:tc>
          <w:tcPr>
            <w:tcW w:w="867" w:type="dxa"/>
            <w:tcBorders>
              <w:top w:val="nil"/>
              <w:left w:val="nil"/>
              <w:bottom w:val="single" w:sz="4" w:space="0" w:color="00B0F0"/>
              <w:right w:val="single" w:sz="4" w:space="0" w:color="00B0F0"/>
            </w:tcBorders>
            <w:shd w:val="clear" w:color="auto" w:fill="auto"/>
            <w:noWrap/>
            <w:vAlign w:val="center"/>
            <w:hideMark/>
          </w:tcPr>
          <w:p w14:paraId="2938EEE6"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662</w:t>
            </w:r>
          </w:p>
        </w:tc>
        <w:tc>
          <w:tcPr>
            <w:tcW w:w="958" w:type="dxa"/>
            <w:tcBorders>
              <w:top w:val="nil"/>
              <w:left w:val="nil"/>
              <w:bottom w:val="single" w:sz="4" w:space="0" w:color="00B0F0"/>
              <w:right w:val="single" w:sz="4" w:space="0" w:color="00B0F0"/>
            </w:tcBorders>
            <w:shd w:val="clear" w:color="auto" w:fill="auto"/>
            <w:noWrap/>
            <w:vAlign w:val="center"/>
            <w:hideMark/>
          </w:tcPr>
          <w:p w14:paraId="0831C2E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1.013</w:t>
            </w:r>
          </w:p>
        </w:tc>
        <w:tc>
          <w:tcPr>
            <w:tcW w:w="1464" w:type="dxa"/>
            <w:tcBorders>
              <w:top w:val="nil"/>
              <w:left w:val="nil"/>
              <w:bottom w:val="single" w:sz="4" w:space="0" w:color="00B0F0"/>
              <w:right w:val="single" w:sz="4" w:space="0" w:color="00B0F0"/>
            </w:tcBorders>
            <w:shd w:val="clear" w:color="auto" w:fill="auto"/>
            <w:noWrap/>
            <w:vAlign w:val="center"/>
            <w:hideMark/>
          </w:tcPr>
          <w:p w14:paraId="780EC71F"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1,262.978</w:t>
            </w:r>
          </w:p>
        </w:tc>
        <w:tc>
          <w:tcPr>
            <w:tcW w:w="999" w:type="dxa"/>
            <w:tcBorders>
              <w:top w:val="nil"/>
              <w:left w:val="nil"/>
              <w:bottom w:val="single" w:sz="4" w:space="0" w:color="00B0F0"/>
              <w:right w:val="single" w:sz="4" w:space="0" w:color="00B0F0"/>
            </w:tcBorders>
            <w:shd w:val="clear" w:color="auto" w:fill="auto"/>
            <w:noWrap/>
            <w:vAlign w:val="center"/>
            <w:hideMark/>
          </w:tcPr>
          <w:p w14:paraId="69F9DABC"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1809.81%</w:t>
            </w:r>
          </w:p>
        </w:tc>
        <w:tc>
          <w:tcPr>
            <w:tcW w:w="1174" w:type="dxa"/>
            <w:tcBorders>
              <w:top w:val="nil"/>
              <w:left w:val="nil"/>
              <w:bottom w:val="single" w:sz="4" w:space="0" w:color="00B0F0"/>
              <w:right w:val="single" w:sz="4" w:space="0" w:color="00B0F0"/>
            </w:tcBorders>
            <w:shd w:val="clear" w:color="auto" w:fill="auto"/>
            <w:noWrap/>
            <w:vAlign w:val="center"/>
            <w:hideMark/>
          </w:tcPr>
          <w:p w14:paraId="31493C7C"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69.785</w:t>
            </w:r>
          </w:p>
        </w:tc>
        <w:tc>
          <w:tcPr>
            <w:tcW w:w="996" w:type="dxa"/>
            <w:tcBorders>
              <w:top w:val="nil"/>
              <w:left w:val="nil"/>
              <w:bottom w:val="single" w:sz="4" w:space="0" w:color="00B0F0"/>
              <w:right w:val="single" w:sz="4" w:space="0" w:color="00B0F0"/>
            </w:tcBorders>
            <w:shd w:val="clear" w:color="auto" w:fill="auto"/>
            <w:noWrap/>
            <w:vAlign w:val="center"/>
            <w:hideMark/>
          </w:tcPr>
          <w:p w14:paraId="61A220E2"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0.071%</w:t>
            </w:r>
          </w:p>
        </w:tc>
      </w:tr>
      <w:tr w:rsidR="00A91767" w:rsidRPr="00A91767" w14:paraId="2775E274" w14:textId="77777777" w:rsidTr="00A91767">
        <w:trPr>
          <w:trHeight w:val="416"/>
          <w:jc w:val="center"/>
        </w:trPr>
        <w:tc>
          <w:tcPr>
            <w:tcW w:w="1234" w:type="dxa"/>
            <w:tcBorders>
              <w:top w:val="nil"/>
              <w:left w:val="single" w:sz="4" w:space="0" w:color="00B0F0"/>
              <w:bottom w:val="single" w:sz="4" w:space="0" w:color="00B0F0"/>
              <w:right w:val="single" w:sz="4" w:space="0" w:color="00B0F0"/>
            </w:tcBorders>
            <w:shd w:val="clear" w:color="auto" w:fill="auto"/>
            <w:noWrap/>
            <w:vAlign w:val="center"/>
            <w:hideMark/>
          </w:tcPr>
          <w:p w14:paraId="2899D80C" w14:textId="77777777" w:rsidR="00BF660F" w:rsidRPr="00BF660F" w:rsidRDefault="00BF660F" w:rsidP="00BF660F">
            <w:pPr>
              <w:spacing w:after="0" w:line="240" w:lineRule="auto"/>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Grand Total</w:t>
            </w:r>
          </w:p>
        </w:tc>
        <w:tc>
          <w:tcPr>
            <w:tcW w:w="1085" w:type="dxa"/>
            <w:tcBorders>
              <w:top w:val="nil"/>
              <w:left w:val="nil"/>
              <w:bottom w:val="single" w:sz="4" w:space="0" w:color="00B0F0"/>
              <w:right w:val="single" w:sz="4" w:space="0" w:color="00B0F0"/>
            </w:tcBorders>
            <w:shd w:val="clear" w:color="auto" w:fill="auto"/>
            <w:noWrap/>
            <w:vAlign w:val="center"/>
            <w:hideMark/>
          </w:tcPr>
          <w:p w14:paraId="310203AD"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3,906,596.63</w:t>
            </w:r>
          </w:p>
        </w:tc>
        <w:tc>
          <w:tcPr>
            <w:tcW w:w="958" w:type="dxa"/>
            <w:tcBorders>
              <w:top w:val="nil"/>
              <w:left w:val="nil"/>
              <w:bottom w:val="single" w:sz="4" w:space="0" w:color="00B0F0"/>
              <w:right w:val="single" w:sz="4" w:space="0" w:color="00B0F0"/>
            </w:tcBorders>
            <w:shd w:val="clear" w:color="auto" w:fill="auto"/>
            <w:noWrap/>
            <w:vAlign w:val="center"/>
            <w:hideMark/>
          </w:tcPr>
          <w:p w14:paraId="3553C9FB"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755,315.92</w:t>
            </w:r>
          </w:p>
        </w:tc>
        <w:tc>
          <w:tcPr>
            <w:tcW w:w="958" w:type="dxa"/>
            <w:tcBorders>
              <w:top w:val="nil"/>
              <w:left w:val="nil"/>
              <w:bottom w:val="single" w:sz="4" w:space="0" w:color="00B0F0"/>
              <w:right w:val="single" w:sz="4" w:space="0" w:color="00B0F0"/>
            </w:tcBorders>
            <w:shd w:val="clear" w:color="auto" w:fill="auto"/>
            <w:noWrap/>
            <w:vAlign w:val="center"/>
            <w:hideMark/>
          </w:tcPr>
          <w:p w14:paraId="6A787C9F"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512,849.00</w:t>
            </w:r>
          </w:p>
        </w:tc>
        <w:tc>
          <w:tcPr>
            <w:tcW w:w="893" w:type="dxa"/>
            <w:tcBorders>
              <w:top w:val="nil"/>
              <w:left w:val="nil"/>
              <w:bottom w:val="single" w:sz="4" w:space="0" w:color="00B0F0"/>
              <w:right w:val="single" w:sz="4" w:space="0" w:color="00B0F0"/>
            </w:tcBorders>
            <w:shd w:val="clear" w:color="auto" w:fill="auto"/>
            <w:noWrap/>
            <w:vAlign w:val="center"/>
            <w:hideMark/>
          </w:tcPr>
          <w:p w14:paraId="2B51C2D2"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12.686</w:t>
            </w:r>
          </w:p>
        </w:tc>
        <w:tc>
          <w:tcPr>
            <w:tcW w:w="867" w:type="dxa"/>
            <w:tcBorders>
              <w:top w:val="nil"/>
              <w:left w:val="nil"/>
              <w:bottom w:val="single" w:sz="4" w:space="0" w:color="00B0F0"/>
              <w:right w:val="single" w:sz="4" w:space="0" w:color="00B0F0"/>
            </w:tcBorders>
            <w:shd w:val="clear" w:color="auto" w:fill="auto"/>
            <w:noWrap/>
            <w:vAlign w:val="center"/>
            <w:hideMark/>
          </w:tcPr>
          <w:p w14:paraId="7AABAAB5"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3939</w:t>
            </w:r>
          </w:p>
        </w:tc>
        <w:tc>
          <w:tcPr>
            <w:tcW w:w="958" w:type="dxa"/>
            <w:tcBorders>
              <w:top w:val="nil"/>
              <w:left w:val="nil"/>
              <w:bottom w:val="single" w:sz="4" w:space="0" w:color="00B0F0"/>
              <w:right w:val="single" w:sz="4" w:space="0" w:color="00B0F0"/>
            </w:tcBorders>
            <w:shd w:val="clear" w:color="auto" w:fill="auto"/>
            <w:noWrap/>
            <w:vAlign w:val="center"/>
            <w:hideMark/>
          </w:tcPr>
          <w:p w14:paraId="26C0D957"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9.332</w:t>
            </w:r>
          </w:p>
        </w:tc>
        <w:tc>
          <w:tcPr>
            <w:tcW w:w="1464" w:type="dxa"/>
            <w:tcBorders>
              <w:top w:val="nil"/>
              <w:left w:val="nil"/>
              <w:bottom w:val="single" w:sz="4" w:space="0" w:color="00B0F0"/>
              <w:right w:val="single" w:sz="4" w:space="0" w:color="00B0F0"/>
            </w:tcBorders>
            <w:shd w:val="clear" w:color="auto" w:fill="auto"/>
            <w:noWrap/>
            <w:vAlign w:val="center"/>
            <w:hideMark/>
          </w:tcPr>
          <w:p w14:paraId="4F5EB48C"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7,085.350</w:t>
            </w:r>
          </w:p>
        </w:tc>
        <w:tc>
          <w:tcPr>
            <w:tcW w:w="999" w:type="dxa"/>
            <w:tcBorders>
              <w:top w:val="nil"/>
              <w:left w:val="nil"/>
              <w:bottom w:val="single" w:sz="4" w:space="0" w:color="00B0F0"/>
              <w:right w:val="single" w:sz="4" w:space="0" w:color="00B0F0"/>
            </w:tcBorders>
            <w:shd w:val="clear" w:color="auto" w:fill="auto"/>
            <w:noWrap/>
            <w:vAlign w:val="center"/>
            <w:hideMark/>
          </w:tcPr>
          <w:p w14:paraId="7F4145CF" w14:textId="7380926B"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57.100246</w:t>
            </w:r>
          </w:p>
        </w:tc>
        <w:tc>
          <w:tcPr>
            <w:tcW w:w="1174" w:type="dxa"/>
            <w:tcBorders>
              <w:top w:val="nil"/>
              <w:left w:val="nil"/>
              <w:bottom w:val="single" w:sz="4" w:space="0" w:color="00B0F0"/>
              <w:right w:val="single" w:sz="4" w:space="0" w:color="00B0F0"/>
            </w:tcBorders>
            <w:shd w:val="clear" w:color="auto" w:fill="auto"/>
            <w:noWrap/>
            <w:vAlign w:val="center"/>
            <w:hideMark/>
          </w:tcPr>
          <w:p w14:paraId="06200612" w14:textId="77777777"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1323.054</w:t>
            </w:r>
          </w:p>
        </w:tc>
        <w:tc>
          <w:tcPr>
            <w:tcW w:w="996" w:type="dxa"/>
            <w:tcBorders>
              <w:top w:val="nil"/>
              <w:left w:val="nil"/>
              <w:bottom w:val="single" w:sz="4" w:space="0" w:color="00B0F0"/>
              <w:right w:val="single" w:sz="4" w:space="0" w:color="00B0F0"/>
            </w:tcBorders>
            <w:shd w:val="clear" w:color="auto" w:fill="auto"/>
            <w:noWrap/>
            <w:vAlign w:val="center"/>
            <w:hideMark/>
          </w:tcPr>
          <w:p w14:paraId="15959B5C" w14:textId="2F8BA541" w:rsidR="00BF660F" w:rsidRPr="00BF660F" w:rsidRDefault="00BF660F" w:rsidP="00BF660F">
            <w:pPr>
              <w:spacing w:after="0" w:line="240" w:lineRule="auto"/>
              <w:jc w:val="right"/>
              <w:rPr>
                <w:rFonts w:ascii="Times New Roman" w:eastAsia="Times New Roman" w:hAnsi="Times New Roman" w:cs="Times New Roman"/>
                <w:sz w:val="18"/>
                <w:szCs w:val="18"/>
                <w:lang w:eastAsia="en-US"/>
              </w:rPr>
            </w:pPr>
            <w:r w:rsidRPr="00BF660F">
              <w:rPr>
                <w:rFonts w:ascii="Times New Roman" w:eastAsia="Times New Roman" w:hAnsi="Times New Roman" w:cs="Times New Roman"/>
                <w:sz w:val="18"/>
                <w:szCs w:val="18"/>
                <w:lang w:eastAsia="en-US"/>
              </w:rPr>
              <w:t>0.0033342</w:t>
            </w:r>
          </w:p>
        </w:tc>
      </w:tr>
    </w:tbl>
    <w:p w14:paraId="14AB181F" w14:textId="02C91550" w:rsidR="00BF660F" w:rsidRPr="00A91767" w:rsidRDefault="00BF660F" w:rsidP="000D4C35">
      <w:pPr>
        <w:rPr>
          <w:rFonts w:ascii="Times New Roman" w:hAnsi="Times New Roman" w:cs="Times New Roman"/>
          <w:sz w:val="24"/>
          <w:szCs w:val="24"/>
        </w:rPr>
      </w:pPr>
    </w:p>
    <w:p w14:paraId="2E99D9E9" w14:textId="3AE50AB0" w:rsidR="009A120D" w:rsidRPr="00A91767" w:rsidRDefault="00BF660F" w:rsidP="00A91767">
      <w:pPr>
        <w:spacing w:line="360" w:lineRule="auto"/>
        <w:rPr>
          <w:rFonts w:ascii="Times New Roman" w:hAnsi="Times New Roman" w:cs="Times New Roman"/>
          <w:sz w:val="24"/>
          <w:szCs w:val="24"/>
        </w:rPr>
      </w:pPr>
      <w:r w:rsidRPr="00A91767">
        <w:rPr>
          <w:rFonts w:ascii="Times New Roman" w:hAnsi="Times New Roman" w:cs="Times New Roman"/>
          <w:sz w:val="24"/>
          <w:szCs w:val="24"/>
        </w:rPr>
        <w:t>It is evident from the that Google – US is one of the major contributors and the Net Revenue for Google – US is highest compared to all Publishers</w:t>
      </w:r>
      <w:r w:rsidR="009A120D" w:rsidRPr="00A91767">
        <w:rPr>
          <w:rFonts w:ascii="Times New Roman" w:hAnsi="Times New Roman" w:cs="Times New Roman"/>
          <w:sz w:val="24"/>
          <w:szCs w:val="24"/>
        </w:rPr>
        <w:t>, they also have the maximum volume of booking and clicks</w:t>
      </w:r>
      <w:r w:rsidRPr="00A91767">
        <w:rPr>
          <w:rFonts w:ascii="Times New Roman" w:hAnsi="Times New Roman" w:cs="Times New Roman"/>
          <w:sz w:val="24"/>
          <w:szCs w:val="24"/>
        </w:rPr>
        <w:t>. Google</w:t>
      </w:r>
      <w:r w:rsidR="008E132B" w:rsidRPr="00A91767">
        <w:rPr>
          <w:rFonts w:ascii="Times New Roman" w:hAnsi="Times New Roman" w:cs="Times New Roman"/>
          <w:sz w:val="24"/>
          <w:szCs w:val="24"/>
        </w:rPr>
        <w:t xml:space="preserve"> – </w:t>
      </w:r>
      <w:r w:rsidRPr="00A91767">
        <w:rPr>
          <w:rFonts w:ascii="Times New Roman" w:hAnsi="Times New Roman" w:cs="Times New Roman"/>
          <w:sz w:val="24"/>
          <w:szCs w:val="24"/>
        </w:rPr>
        <w:t>Global has secured 2</w:t>
      </w:r>
      <w:r w:rsidRPr="00A91767">
        <w:rPr>
          <w:rFonts w:ascii="Times New Roman" w:hAnsi="Times New Roman" w:cs="Times New Roman"/>
          <w:sz w:val="24"/>
          <w:szCs w:val="24"/>
          <w:vertAlign w:val="superscript"/>
        </w:rPr>
        <w:t>nd</w:t>
      </w:r>
      <w:r w:rsidRPr="00A91767">
        <w:rPr>
          <w:rFonts w:ascii="Times New Roman" w:hAnsi="Times New Roman" w:cs="Times New Roman"/>
          <w:sz w:val="24"/>
          <w:szCs w:val="24"/>
        </w:rPr>
        <w:t xml:space="preserve"> position and has a better ROA rate when compared from Google – US. MSN</w:t>
      </w:r>
      <w:r w:rsidR="008E132B" w:rsidRPr="00A91767">
        <w:rPr>
          <w:rFonts w:ascii="Times New Roman" w:hAnsi="Times New Roman" w:cs="Times New Roman"/>
          <w:sz w:val="24"/>
          <w:szCs w:val="24"/>
        </w:rPr>
        <w:t xml:space="preserve"> –</w:t>
      </w:r>
      <w:r w:rsidRPr="00A91767">
        <w:rPr>
          <w:rFonts w:ascii="Times New Roman" w:hAnsi="Times New Roman" w:cs="Times New Roman"/>
          <w:sz w:val="24"/>
          <w:szCs w:val="24"/>
        </w:rPr>
        <w:t xml:space="preserve"> Global </w:t>
      </w:r>
      <w:r w:rsidR="00734213" w:rsidRPr="00A91767">
        <w:rPr>
          <w:rFonts w:ascii="Times New Roman" w:hAnsi="Times New Roman" w:cs="Times New Roman"/>
          <w:sz w:val="24"/>
          <w:szCs w:val="24"/>
        </w:rPr>
        <w:t xml:space="preserve">has generated minimum revenue and </w:t>
      </w:r>
      <w:r w:rsidR="009A120D" w:rsidRPr="00A91767">
        <w:rPr>
          <w:rFonts w:ascii="Times New Roman" w:hAnsi="Times New Roman" w:cs="Times New Roman"/>
          <w:sz w:val="24"/>
          <w:szCs w:val="24"/>
        </w:rPr>
        <w:t>however the probability of booking is best amongst</w:t>
      </w:r>
      <w:r w:rsidR="00734213" w:rsidRPr="00A91767">
        <w:rPr>
          <w:rFonts w:ascii="Times New Roman" w:hAnsi="Times New Roman" w:cs="Times New Roman"/>
          <w:sz w:val="24"/>
          <w:szCs w:val="24"/>
        </w:rPr>
        <w:t xml:space="preserve"> the competition. </w:t>
      </w:r>
      <w:r w:rsidR="009A120D" w:rsidRPr="00A91767">
        <w:rPr>
          <w:rFonts w:ascii="Times New Roman" w:hAnsi="Times New Roman" w:cs="Times New Roman"/>
          <w:sz w:val="24"/>
          <w:szCs w:val="24"/>
        </w:rPr>
        <w:t>MSN</w:t>
      </w:r>
      <w:r w:rsidR="008E132B" w:rsidRPr="00A91767">
        <w:rPr>
          <w:rFonts w:ascii="Times New Roman" w:hAnsi="Times New Roman" w:cs="Times New Roman"/>
          <w:sz w:val="24"/>
          <w:szCs w:val="24"/>
        </w:rPr>
        <w:t xml:space="preserve"> – </w:t>
      </w:r>
      <w:r w:rsidR="009A120D" w:rsidRPr="00A91767">
        <w:rPr>
          <w:rFonts w:ascii="Times New Roman" w:hAnsi="Times New Roman" w:cs="Times New Roman"/>
          <w:sz w:val="24"/>
          <w:szCs w:val="24"/>
        </w:rPr>
        <w:t xml:space="preserve">US performed better than MNS </w:t>
      </w:r>
      <w:r w:rsidR="008E132B" w:rsidRPr="00A91767">
        <w:rPr>
          <w:rFonts w:ascii="Times New Roman" w:hAnsi="Times New Roman" w:cs="Times New Roman"/>
          <w:sz w:val="24"/>
          <w:szCs w:val="24"/>
        </w:rPr>
        <w:t xml:space="preserve">– </w:t>
      </w:r>
      <w:r w:rsidR="009A120D" w:rsidRPr="00A91767">
        <w:rPr>
          <w:rFonts w:ascii="Times New Roman" w:hAnsi="Times New Roman" w:cs="Times New Roman"/>
          <w:sz w:val="24"/>
          <w:szCs w:val="24"/>
        </w:rPr>
        <w:t xml:space="preserve">Global since the volume of booking for MNS </w:t>
      </w:r>
      <w:r w:rsidR="008E132B" w:rsidRPr="00A91767">
        <w:rPr>
          <w:rFonts w:ascii="Times New Roman" w:hAnsi="Times New Roman" w:cs="Times New Roman"/>
          <w:sz w:val="24"/>
          <w:szCs w:val="24"/>
        </w:rPr>
        <w:t xml:space="preserve">– </w:t>
      </w:r>
      <w:r w:rsidR="009A120D" w:rsidRPr="00A91767">
        <w:rPr>
          <w:rFonts w:ascii="Times New Roman" w:hAnsi="Times New Roman" w:cs="Times New Roman"/>
          <w:sz w:val="24"/>
          <w:szCs w:val="24"/>
        </w:rPr>
        <w:t>US is more than Global.</w:t>
      </w:r>
      <w:r w:rsidR="008E132B" w:rsidRPr="00A91767">
        <w:rPr>
          <w:rFonts w:ascii="Times New Roman" w:hAnsi="Times New Roman" w:cs="Times New Roman"/>
          <w:sz w:val="24"/>
          <w:szCs w:val="24"/>
        </w:rPr>
        <w:t xml:space="preserve"> Also, MNS is the most underperformed publisher compared to all in the table above.</w:t>
      </w:r>
      <w:r w:rsidR="009A120D" w:rsidRPr="00A91767">
        <w:rPr>
          <w:rFonts w:ascii="Times New Roman" w:hAnsi="Times New Roman" w:cs="Times New Roman"/>
          <w:sz w:val="24"/>
          <w:szCs w:val="24"/>
        </w:rPr>
        <w:t xml:space="preserve"> </w:t>
      </w:r>
      <w:r w:rsidR="00734213" w:rsidRPr="00A91767">
        <w:rPr>
          <w:rFonts w:ascii="Times New Roman" w:hAnsi="Times New Roman" w:cs="Times New Roman"/>
          <w:sz w:val="24"/>
          <w:szCs w:val="24"/>
        </w:rPr>
        <w:t>The ROA for Yahoo – US is highest</w:t>
      </w:r>
      <w:r w:rsidR="009A120D" w:rsidRPr="00A91767">
        <w:rPr>
          <w:rFonts w:ascii="Times New Roman" w:hAnsi="Times New Roman" w:cs="Times New Roman"/>
          <w:sz w:val="24"/>
          <w:szCs w:val="24"/>
        </w:rPr>
        <w:t xml:space="preserve"> compared to all Publishers, Yahoo </w:t>
      </w:r>
      <w:r w:rsidR="002A69E2" w:rsidRPr="00A91767">
        <w:rPr>
          <w:rFonts w:ascii="Times New Roman" w:hAnsi="Times New Roman" w:cs="Times New Roman"/>
          <w:sz w:val="24"/>
          <w:szCs w:val="24"/>
        </w:rPr>
        <w:t xml:space="preserve">only possess competition threat to Google, however they have no existence Globally to support their competition against Google. </w:t>
      </w:r>
      <w:r w:rsidR="008E132B" w:rsidRPr="00A91767">
        <w:rPr>
          <w:rFonts w:ascii="Times New Roman" w:hAnsi="Times New Roman" w:cs="Times New Roman"/>
          <w:sz w:val="24"/>
          <w:szCs w:val="24"/>
        </w:rPr>
        <w:t>Overture has a Global and US existence when we look at the table the Average Pos for Overture US is highest amongst all. Cost per booking for Overture – US is also the highest as noticed.</w:t>
      </w:r>
      <w:r w:rsidR="00C00634" w:rsidRPr="00A91767">
        <w:rPr>
          <w:rFonts w:ascii="Times New Roman" w:hAnsi="Times New Roman" w:cs="Times New Roman"/>
          <w:sz w:val="24"/>
          <w:szCs w:val="24"/>
        </w:rPr>
        <w:t xml:space="preserve"> If we look at the metrics like ROA Yahoo – US has a best rate of ROA, wherein Google – US even after generating maximum revenue their ROA is 2</w:t>
      </w:r>
      <w:r w:rsidR="00C00634" w:rsidRPr="00A91767">
        <w:rPr>
          <w:rFonts w:ascii="Times New Roman" w:hAnsi="Times New Roman" w:cs="Times New Roman"/>
          <w:sz w:val="24"/>
          <w:szCs w:val="24"/>
          <w:vertAlign w:val="superscript"/>
        </w:rPr>
        <w:t>nd</w:t>
      </w:r>
      <w:r w:rsidR="00C00634" w:rsidRPr="00A91767">
        <w:rPr>
          <w:rFonts w:ascii="Times New Roman" w:hAnsi="Times New Roman" w:cs="Times New Roman"/>
          <w:sz w:val="24"/>
          <w:szCs w:val="24"/>
        </w:rPr>
        <w:t xml:space="preserve"> last. Another metric Probability of booking MSN is a clear winner. Average cost per click is considered best when it is lowest and Yahoo – US has performed amazingly well in this area.</w:t>
      </w:r>
    </w:p>
    <w:p w14:paraId="68071515" w14:textId="7FAB04B0" w:rsidR="0050763C" w:rsidRPr="00A91767" w:rsidRDefault="009A120D" w:rsidP="00A91767">
      <w:pPr>
        <w:spacing w:line="360" w:lineRule="auto"/>
        <w:rPr>
          <w:rFonts w:ascii="Times New Roman" w:hAnsi="Times New Roman" w:cs="Times New Roman"/>
          <w:sz w:val="24"/>
          <w:szCs w:val="24"/>
        </w:rPr>
      </w:pPr>
      <w:r w:rsidRPr="000D4C35">
        <w:rPr>
          <w:rFonts w:ascii="Times New Roman" w:hAnsi="Times New Roman" w:cs="Times New Roman"/>
          <w:sz w:val="24"/>
          <w:szCs w:val="24"/>
        </w:rPr>
        <w:lastRenderedPageBreak/>
        <w:t xml:space="preserve">Based on the above analysis we can conclude that a) Google is the most successful company among the four companies in this case. Google earns the highest </w:t>
      </w:r>
      <w:r w:rsidRPr="00A91767">
        <w:rPr>
          <w:rFonts w:ascii="Times New Roman" w:hAnsi="Times New Roman" w:cs="Times New Roman"/>
          <w:sz w:val="24"/>
          <w:szCs w:val="24"/>
        </w:rPr>
        <w:t>revenue</w:t>
      </w:r>
      <w:r w:rsidRPr="000D4C35">
        <w:rPr>
          <w:rFonts w:ascii="Times New Roman" w:hAnsi="Times New Roman" w:cs="Times New Roman"/>
          <w:sz w:val="24"/>
          <w:szCs w:val="24"/>
        </w:rPr>
        <w:t xml:space="preserve"> although it has the highest cost. </w:t>
      </w:r>
      <w:r w:rsidRPr="00A91767">
        <w:rPr>
          <w:rFonts w:ascii="Times New Roman" w:hAnsi="Times New Roman" w:cs="Times New Roman"/>
          <w:sz w:val="24"/>
          <w:szCs w:val="24"/>
        </w:rPr>
        <w:t>b), the</w:t>
      </w:r>
      <w:r w:rsidRPr="000D4C35">
        <w:rPr>
          <w:rFonts w:ascii="Times New Roman" w:hAnsi="Times New Roman" w:cs="Times New Roman"/>
          <w:sz w:val="24"/>
          <w:szCs w:val="24"/>
        </w:rPr>
        <w:t xml:space="preserve"> business in US </w:t>
      </w:r>
      <w:r w:rsidRPr="00A91767">
        <w:rPr>
          <w:rFonts w:ascii="Times New Roman" w:hAnsi="Times New Roman" w:cs="Times New Roman"/>
          <w:sz w:val="24"/>
          <w:szCs w:val="24"/>
        </w:rPr>
        <w:t>is</w:t>
      </w:r>
      <w:r w:rsidRPr="000D4C35">
        <w:rPr>
          <w:rFonts w:ascii="Times New Roman" w:hAnsi="Times New Roman" w:cs="Times New Roman"/>
          <w:sz w:val="24"/>
          <w:szCs w:val="24"/>
        </w:rPr>
        <w:t xml:space="preserve"> better than the business in the Global level.</w:t>
      </w:r>
    </w:p>
    <w:p w14:paraId="5EDFCBE5" w14:textId="441AC1B4" w:rsidR="0050763C" w:rsidRPr="00A91767" w:rsidRDefault="0050763C" w:rsidP="009A120D">
      <w:pPr>
        <w:rPr>
          <w:rFonts w:ascii="Times New Roman" w:hAnsi="Times New Roman" w:cs="Times New Roman"/>
          <w:sz w:val="24"/>
          <w:szCs w:val="24"/>
        </w:rPr>
      </w:pPr>
    </w:p>
    <w:p w14:paraId="5185E1FE" w14:textId="4A891418" w:rsidR="0050763C" w:rsidRPr="000D4C35" w:rsidRDefault="0050763C" w:rsidP="009A120D">
      <w:pPr>
        <w:rPr>
          <w:rFonts w:ascii="Times New Roman" w:hAnsi="Times New Roman" w:cs="Times New Roman"/>
          <w:sz w:val="24"/>
          <w:szCs w:val="24"/>
        </w:rPr>
      </w:pPr>
      <w:r w:rsidRPr="00A91767">
        <w:rPr>
          <w:rFonts w:ascii="Times New Roman" w:hAnsi="Times New Roman" w:cs="Times New Roman"/>
          <w:b/>
          <w:bCs/>
          <w:sz w:val="24"/>
          <w:szCs w:val="24"/>
        </w:rPr>
        <w:t>Ans 3</w:t>
      </w:r>
      <w:r w:rsidRPr="00A91767">
        <w:rPr>
          <w:rFonts w:ascii="Times New Roman" w:hAnsi="Times New Roman" w:cs="Times New Roman"/>
          <w:sz w:val="24"/>
          <w:szCs w:val="24"/>
        </w:rPr>
        <w:t>:</w:t>
      </w:r>
    </w:p>
    <w:bookmarkEnd w:id="0"/>
    <w:bookmarkEnd w:id="1"/>
    <w:bookmarkEnd w:id="2"/>
    <w:p w14:paraId="209C1AE5" w14:textId="77777777" w:rsidR="00B50426" w:rsidRPr="00A91767" w:rsidRDefault="00B50426" w:rsidP="00A91767">
      <w:pPr>
        <w:spacing w:line="360" w:lineRule="auto"/>
        <w:rPr>
          <w:rFonts w:ascii="Times New Roman" w:hAnsi="Times New Roman" w:cs="Times New Roman"/>
          <w:b/>
          <w:sz w:val="24"/>
          <w:szCs w:val="24"/>
        </w:rPr>
      </w:pPr>
      <w:r w:rsidRPr="00A91767">
        <w:rPr>
          <w:rFonts w:ascii="Times New Roman" w:hAnsi="Times New Roman" w:cs="Times New Roman"/>
          <w:b/>
          <w:sz w:val="24"/>
          <w:szCs w:val="24"/>
        </w:rPr>
        <w:t>Procedure followed</w:t>
      </w:r>
    </w:p>
    <w:p w14:paraId="1FC08282" w14:textId="77777777" w:rsidR="00B50426" w:rsidRPr="00A91767" w:rsidRDefault="00B50426" w:rsidP="00A91767">
      <w:pPr>
        <w:pStyle w:val="ListParagraph"/>
        <w:numPr>
          <w:ilvl w:val="0"/>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 xml:space="preserve"> Initially the given data has 27 columns out of which two columns (AverageRevenueperBooking, BidStrategy) has high number of null values. So those two are dropped.</w:t>
      </w:r>
    </w:p>
    <w:p w14:paraId="375B7B5C" w14:textId="77777777" w:rsidR="00B50426" w:rsidRPr="00A91767" w:rsidRDefault="00B50426" w:rsidP="00A91767">
      <w:pPr>
        <w:pStyle w:val="ListParagraph"/>
        <w:numPr>
          <w:ilvl w:val="1"/>
          <w:numId w:val="1"/>
        </w:numPr>
        <w:spacing w:line="360" w:lineRule="auto"/>
        <w:rPr>
          <w:rFonts w:ascii="Times New Roman" w:hAnsi="Times New Roman" w:cs="Times New Roman"/>
          <w:i/>
          <w:sz w:val="24"/>
          <w:szCs w:val="24"/>
          <w:lang w:val="en-US"/>
        </w:rPr>
      </w:pPr>
      <w:r w:rsidRPr="00A91767">
        <w:rPr>
          <w:rFonts w:ascii="Times New Roman" w:hAnsi="Times New Roman" w:cs="Times New Roman"/>
          <w:i/>
          <w:sz w:val="24"/>
          <w:szCs w:val="24"/>
          <w:lang w:val="en-US"/>
        </w:rPr>
        <w:t>27 -&gt; 25</w:t>
      </w:r>
    </w:p>
    <w:p w14:paraId="4B9852DC" w14:textId="77777777" w:rsidR="00B50426" w:rsidRPr="00A91767" w:rsidRDefault="00B50426" w:rsidP="00A91767">
      <w:pPr>
        <w:pStyle w:val="ListParagraph"/>
        <w:numPr>
          <w:ilvl w:val="0"/>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Before starting the conversion of categorical variables to numerical using dummy columns, some of unnecessary columns needs to be removed that have too many unique values. They are ‘PublisherID', 'PublisherName', 'Keyword', 'KeywordID', 'KeywordGroup', 'KeywordType', ‘Category’</w:t>
      </w:r>
    </w:p>
    <w:p w14:paraId="2DAFA4FB" w14:textId="77777777" w:rsidR="00B50426" w:rsidRPr="00A91767" w:rsidRDefault="00B50426" w:rsidP="00A91767">
      <w:pPr>
        <w:pStyle w:val="ListParagraph"/>
        <w:numPr>
          <w:ilvl w:val="1"/>
          <w:numId w:val="1"/>
        </w:numPr>
        <w:spacing w:line="360" w:lineRule="auto"/>
        <w:rPr>
          <w:rFonts w:ascii="Times New Roman" w:hAnsi="Times New Roman" w:cs="Times New Roman"/>
          <w:i/>
          <w:sz w:val="24"/>
          <w:szCs w:val="24"/>
          <w:lang w:val="en-US"/>
        </w:rPr>
      </w:pPr>
      <w:r w:rsidRPr="00A91767">
        <w:rPr>
          <w:rFonts w:ascii="Times New Roman" w:hAnsi="Times New Roman" w:cs="Times New Roman"/>
          <w:i/>
          <w:sz w:val="24"/>
          <w:szCs w:val="24"/>
          <w:lang w:val="en-US"/>
        </w:rPr>
        <w:t>25 -&gt; 18</w:t>
      </w:r>
    </w:p>
    <w:p w14:paraId="4658E99B" w14:textId="77777777" w:rsidR="00B50426" w:rsidRPr="00A91767" w:rsidRDefault="00B50426" w:rsidP="00A91767">
      <w:pPr>
        <w:pStyle w:val="ListParagraph"/>
        <w:numPr>
          <w:ilvl w:val="0"/>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 xml:space="preserve">Now the rest of the categorical features are converted to numerical and dummy features were created for each of those categorical feature. </w:t>
      </w:r>
    </w:p>
    <w:p w14:paraId="5C06B088" w14:textId="77777777" w:rsidR="00B50426" w:rsidRPr="00A91767" w:rsidRDefault="00B50426" w:rsidP="00A91767">
      <w:pPr>
        <w:pStyle w:val="ListParagraph"/>
        <w:numPr>
          <w:ilvl w:val="1"/>
          <w:numId w:val="1"/>
        </w:numPr>
        <w:spacing w:line="360" w:lineRule="auto"/>
        <w:rPr>
          <w:rFonts w:ascii="Times New Roman" w:hAnsi="Times New Roman" w:cs="Times New Roman"/>
          <w:i/>
          <w:sz w:val="24"/>
          <w:szCs w:val="24"/>
          <w:lang w:val="en-US"/>
        </w:rPr>
      </w:pPr>
      <w:r w:rsidRPr="00A91767">
        <w:rPr>
          <w:rFonts w:ascii="Times New Roman" w:hAnsi="Times New Roman" w:cs="Times New Roman"/>
          <w:i/>
          <w:sz w:val="24"/>
          <w:szCs w:val="24"/>
          <w:lang w:val="en-US"/>
        </w:rPr>
        <w:t>18 -&gt; 45</w:t>
      </w:r>
    </w:p>
    <w:p w14:paraId="07AF275A" w14:textId="77777777" w:rsidR="00B50426" w:rsidRPr="00A91767" w:rsidRDefault="00B50426" w:rsidP="00A91767">
      <w:pPr>
        <w:pStyle w:val="ListParagraph"/>
        <w:numPr>
          <w:ilvl w:val="0"/>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Correlation is performed and features that are highly correlated with each other (&gt; 0.8) are found. We only need to keep one variable and drop the other in each such pair to reduce redundancies.</w:t>
      </w:r>
    </w:p>
    <w:p w14:paraId="65856848" w14:textId="77777777" w:rsidR="00B50426" w:rsidRPr="00A91767" w:rsidRDefault="00B50426" w:rsidP="00A91767">
      <w:pPr>
        <w:pStyle w:val="ListParagraph"/>
        <w:numPr>
          <w:ilvl w:val="1"/>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Campaign_Unassigned is highly correlated to MatchType_Broad</w:t>
      </w:r>
    </w:p>
    <w:p w14:paraId="49FE8206" w14:textId="77777777" w:rsidR="00B50426" w:rsidRPr="00A91767" w:rsidRDefault="00B50426" w:rsidP="00A91767">
      <w:pPr>
        <w:pStyle w:val="ListParagraph"/>
        <w:numPr>
          <w:ilvl w:val="1"/>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ClickCharges is highly correlated to Clicks</w:t>
      </w:r>
    </w:p>
    <w:p w14:paraId="43CF0149" w14:textId="77777777" w:rsidR="00B50426" w:rsidRPr="00A91767" w:rsidRDefault="00B50426" w:rsidP="00A91767">
      <w:pPr>
        <w:pStyle w:val="ListParagraph"/>
        <w:numPr>
          <w:ilvl w:val="1"/>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Total Cost is highly correlated to Clicks</w:t>
      </w:r>
    </w:p>
    <w:p w14:paraId="777136F1" w14:textId="77777777" w:rsidR="00B50426" w:rsidRPr="00A91767" w:rsidRDefault="00B50426" w:rsidP="00A91767">
      <w:pPr>
        <w:pStyle w:val="ListParagraph"/>
        <w:numPr>
          <w:ilvl w:val="1"/>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NetRevenue is highly correlated to Amount</w:t>
      </w:r>
    </w:p>
    <w:p w14:paraId="4D55AB32" w14:textId="77777777" w:rsidR="00B50426" w:rsidRPr="00A91767" w:rsidRDefault="00B50426" w:rsidP="00A91767">
      <w:pPr>
        <w:pStyle w:val="ListParagraph"/>
        <w:numPr>
          <w:ilvl w:val="1"/>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ROA is highly correlated to Amount</w:t>
      </w:r>
    </w:p>
    <w:p w14:paraId="6A956984" w14:textId="77777777" w:rsidR="00B50426" w:rsidRPr="00A91767" w:rsidRDefault="00B50426" w:rsidP="00A91767">
      <w:pPr>
        <w:pStyle w:val="ListParagraph"/>
        <w:numPr>
          <w:ilvl w:val="1"/>
          <w:numId w:val="1"/>
        </w:numPr>
        <w:spacing w:line="360" w:lineRule="auto"/>
        <w:rPr>
          <w:rFonts w:ascii="Times New Roman" w:hAnsi="Times New Roman" w:cs="Times New Roman"/>
          <w:i/>
          <w:sz w:val="24"/>
          <w:szCs w:val="24"/>
          <w:lang w:val="en-US"/>
        </w:rPr>
      </w:pPr>
      <w:r w:rsidRPr="00A91767">
        <w:rPr>
          <w:rFonts w:ascii="Times New Roman" w:hAnsi="Times New Roman" w:cs="Times New Roman"/>
          <w:i/>
          <w:sz w:val="24"/>
          <w:szCs w:val="24"/>
          <w:lang w:val="en-US"/>
        </w:rPr>
        <w:t>45 -&gt; 40</w:t>
      </w:r>
    </w:p>
    <w:p w14:paraId="00FDCA51" w14:textId="77777777" w:rsidR="00B50426" w:rsidRPr="00A91767" w:rsidRDefault="00B50426" w:rsidP="00A91767">
      <w:pPr>
        <w:pStyle w:val="ListParagraph"/>
        <w:numPr>
          <w:ilvl w:val="0"/>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Now the main step is performed where highly correlated features to our specific target variable i.e. Total Volume of Bookings are selected. The threshold used for this correlation is 0.5</w:t>
      </w:r>
    </w:p>
    <w:p w14:paraId="23474557" w14:textId="77777777" w:rsidR="00B50426" w:rsidRPr="00A91767" w:rsidRDefault="00B50426" w:rsidP="00A91767">
      <w:pPr>
        <w:pStyle w:val="ListParagraph"/>
        <w:numPr>
          <w:ilvl w:val="1"/>
          <w:numId w:val="1"/>
        </w:numPr>
        <w:spacing w:line="360" w:lineRule="auto"/>
        <w:rPr>
          <w:rFonts w:ascii="Times New Roman" w:hAnsi="Times New Roman" w:cs="Times New Roman"/>
          <w:i/>
          <w:sz w:val="24"/>
          <w:szCs w:val="24"/>
          <w:lang w:val="en-US"/>
        </w:rPr>
      </w:pPr>
      <w:r w:rsidRPr="00A91767">
        <w:rPr>
          <w:rFonts w:ascii="Times New Roman" w:hAnsi="Times New Roman" w:cs="Times New Roman"/>
          <w:i/>
          <w:sz w:val="24"/>
          <w:szCs w:val="24"/>
          <w:lang w:val="en-US"/>
        </w:rPr>
        <w:lastRenderedPageBreak/>
        <w:t>40 -&gt; 2</w:t>
      </w:r>
    </w:p>
    <w:p w14:paraId="003BF221" w14:textId="77777777" w:rsidR="00B50426" w:rsidRPr="00A91767" w:rsidRDefault="00B50426" w:rsidP="00A91767">
      <w:pPr>
        <w:pStyle w:val="ListParagraph"/>
        <w:numPr>
          <w:ilvl w:val="0"/>
          <w:numId w:val="1"/>
        </w:numPr>
        <w:spacing w:line="360" w:lineRule="auto"/>
        <w:rPr>
          <w:rFonts w:ascii="Times New Roman" w:hAnsi="Times New Roman" w:cs="Times New Roman"/>
          <w:i/>
          <w:sz w:val="24"/>
          <w:szCs w:val="24"/>
          <w:lang w:val="en-US"/>
        </w:rPr>
      </w:pPr>
      <w:r w:rsidRPr="00A91767">
        <w:rPr>
          <w:rFonts w:ascii="Times New Roman" w:hAnsi="Times New Roman" w:cs="Times New Roman"/>
          <w:sz w:val="24"/>
          <w:szCs w:val="24"/>
          <w:lang w:val="en-US"/>
        </w:rPr>
        <w:t>The obtained relevant features varies with our y as following</w:t>
      </w:r>
    </w:p>
    <w:p w14:paraId="16C47A99" w14:textId="77777777" w:rsidR="00B50426" w:rsidRPr="00A91767" w:rsidRDefault="00B50426" w:rsidP="00A91767">
      <w:pPr>
        <w:spacing w:line="360" w:lineRule="auto"/>
        <w:rPr>
          <w:rFonts w:ascii="Times New Roman" w:hAnsi="Times New Roman" w:cs="Times New Roman"/>
          <w:i/>
          <w:sz w:val="24"/>
          <w:szCs w:val="24"/>
        </w:rPr>
      </w:pPr>
    </w:p>
    <w:p w14:paraId="0AA00DED" w14:textId="77777777" w:rsidR="00B50426" w:rsidRPr="00A91767" w:rsidRDefault="00B50426" w:rsidP="00A91767">
      <w:pPr>
        <w:spacing w:line="360" w:lineRule="auto"/>
        <w:jc w:val="center"/>
        <w:rPr>
          <w:rFonts w:ascii="Times New Roman" w:hAnsi="Times New Roman" w:cs="Times New Roman"/>
          <w:i/>
          <w:sz w:val="24"/>
          <w:szCs w:val="24"/>
        </w:rPr>
      </w:pPr>
      <w:r w:rsidRPr="00A91767">
        <w:rPr>
          <w:rFonts w:ascii="Times New Roman" w:hAnsi="Times New Roman" w:cs="Times New Roman"/>
          <w:i/>
          <w:noProof/>
          <w:sz w:val="24"/>
          <w:szCs w:val="24"/>
          <w:lang w:eastAsia="en-IN"/>
        </w:rPr>
        <w:drawing>
          <wp:inline distT="0" distB="0" distL="0" distR="0" wp14:anchorId="1B6D5C9C" wp14:editId="4D868E29">
            <wp:extent cx="3491345" cy="1765287"/>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1326" cy="1775390"/>
                    </a:xfrm>
                    <a:prstGeom prst="rect">
                      <a:avLst/>
                    </a:prstGeom>
                  </pic:spPr>
                </pic:pic>
              </a:graphicData>
            </a:graphic>
          </wp:inline>
        </w:drawing>
      </w:r>
    </w:p>
    <w:p w14:paraId="3942E820" w14:textId="77777777" w:rsidR="00B50426" w:rsidRPr="00A91767" w:rsidRDefault="00B50426" w:rsidP="00A91767">
      <w:pPr>
        <w:spacing w:line="360" w:lineRule="auto"/>
        <w:rPr>
          <w:rFonts w:ascii="Times New Roman" w:hAnsi="Times New Roman" w:cs="Times New Roman"/>
          <w:b/>
          <w:sz w:val="24"/>
          <w:szCs w:val="24"/>
        </w:rPr>
      </w:pPr>
    </w:p>
    <w:p w14:paraId="56CFEFA8" w14:textId="77777777" w:rsidR="00B50426" w:rsidRPr="00A91767" w:rsidRDefault="00B50426" w:rsidP="00A91767">
      <w:pPr>
        <w:spacing w:line="360" w:lineRule="auto"/>
        <w:rPr>
          <w:rFonts w:ascii="Times New Roman" w:hAnsi="Times New Roman" w:cs="Times New Roman"/>
          <w:b/>
          <w:sz w:val="24"/>
          <w:szCs w:val="24"/>
        </w:rPr>
      </w:pPr>
      <w:r w:rsidRPr="00A91767">
        <w:rPr>
          <w:rFonts w:ascii="Times New Roman" w:hAnsi="Times New Roman" w:cs="Times New Roman"/>
          <w:b/>
          <w:sz w:val="24"/>
          <w:szCs w:val="24"/>
        </w:rPr>
        <w:t>Why correlation?</w:t>
      </w:r>
    </w:p>
    <w:p w14:paraId="0229D41B" w14:textId="77777777" w:rsidR="00B50426" w:rsidRPr="00A91767" w:rsidRDefault="00B50426" w:rsidP="00A91767">
      <w:pPr>
        <w:spacing w:line="360" w:lineRule="auto"/>
        <w:rPr>
          <w:rFonts w:ascii="Times New Roman" w:hAnsi="Times New Roman" w:cs="Times New Roman"/>
          <w:sz w:val="24"/>
          <w:szCs w:val="24"/>
        </w:rPr>
      </w:pPr>
      <w:r w:rsidRPr="00A91767">
        <w:rPr>
          <w:rFonts w:ascii="Times New Roman" w:hAnsi="Times New Roman" w:cs="Times New Roman"/>
          <w:sz w:val="24"/>
          <w:szCs w:val="24"/>
        </w:rPr>
        <w:t>The filtering here is done using correlation matrix created using Pearson correlation. Correlation explains how one or more variables are related to each other. We will only select features that have correlation greater than 0.5 (taking absolute value) with our output variable. This is because a value closer to 1(after taking absolute value) implies stronger positive or negative correlation.</w:t>
      </w:r>
    </w:p>
    <w:p w14:paraId="19BABBA5" w14:textId="77777777" w:rsidR="00B50426" w:rsidRPr="00A91767" w:rsidRDefault="00B50426" w:rsidP="00A91767">
      <w:pPr>
        <w:spacing w:line="360" w:lineRule="auto"/>
        <w:rPr>
          <w:rFonts w:ascii="Times New Roman" w:hAnsi="Times New Roman" w:cs="Times New Roman"/>
          <w:sz w:val="24"/>
          <w:szCs w:val="24"/>
        </w:rPr>
      </w:pPr>
      <w:r w:rsidRPr="00A91767">
        <w:rPr>
          <w:rFonts w:ascii="Times New Roman" w:hAnsi="Times New Roman" w:cs="Times New Roman"/>
          <w:b/>
          <w:sz w:val="24"/>
          <w:szCs w:val="24"/>
        </w:rPr>
        <w:t>Results</w:t>
      </w:r>
    </w:p>
    <w:p w14:paraId="2BBD6663" w14:textId="2416E478" w:rsidR="00B50426" w:rsidRPr="00537250" w:rsidRDefault="00B50426" w:rsidP="00537250">
      <w:pPr>
        <w:pStyle w:val="ListParagraph"/>
        <w:numPr>
          <w:ilvl w:val="0"/>
          <w:numId w:val="2"/>
        </w:numPr>
        <w:spacing w:line="360" w:lineRule="auto"/>
        <w:rPr>
          <w:rFonts w:ascii="Times New Roman" w:hAnsi="Times New Roman" w:cs="Times New Roman"/>
          <w:sz w:val="24"/>
          <w:szCs w:val="24"/>
        </w:rPr>
      </w:pPr>
      <w:r w:rsidRPr="00537250">
        <w:rPr>
          <w:rFonts w:ascii="Times New Roman" w:hAnsi="Times New Roman" w:cs="Times New Roman"/>
          <w:sz w:val="24"/>
          <w:szCs w:val="24"/>
        </w:rPr>
        <w:t>The final set of independent variables are</w:t>
      </w:r>
    </w:p>
    <w:p w14:paraId="1C0DAC59" w14:textId="77777777" w:rsidR="00B50426" w:rsidRPr="00A91767" w:rsidRDefault="00B50426" w:rsidP="00A91767">
      <w:pPr>
        <w:pStyle w:val="ListParagraph"/>
        <w:numPr>
          <w:ilvl w:val="1"/>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Clicks</w:t>
      </w:r>
    </w:p>
    <w:p w14:paraId="539997A4" w14:textId="77777777" w:rsidR="00B50426" w:rsidRPr="00A91767" w:rsidRDefault="00B50426" w:rsidP="00A91767">
      <w:pPr>
        <w:pStyle w:val="ListParagraph"/>
        <w:numPr>
          <w:ilvl w:val="1"/>
          <w:numId w:val="1"/>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Amount</w:t>
      </w:r>
    </w:p>
    <w:p w14:paraId="465B4917" w14:textId="49298468" w:rsidR="00B50426" w:rsidRPr="00537250" w:rsidRDefault="00B50426" w:rsidP="00537250">
      <w:pPr>
        <w:pStyle w:val="ListParagraph"/>
        <w:numPr>
          <w:ilvl w:val="0"/>
          <w:numId w:val="2"/>
        </w:numPr>
        <w:spacing w:line="360" w:lineRule="auto"/>
        <w:rPr>
          <w:rFonts w:ascii="Times New Roman" w:hAnsi="Times New Roman" w:cs="Times New Roman"/>
          <w:sz w:val="24"/>
          <w:szCs w:val="24"/>
        </w:rPr>
      </w:pPr>
      <w:r w:rsidRPr="00537250">
        <w:rPr>
          <w:rFonts w:ascii="Times New Roman" w:hAnsi="Times New Roman" w:cs="Times New Roman"/>
          <w:sz w:val="24"/>
          <w:szCs w:val="24"/>
        </w:rPr>
        <w:t>The coefficients obtained are</w:t>
      </w:r>
    </w:p>
    <w:p w14:paraId="370FE161" w14:textId="77777777" w:rsidR="00B50426" w:rsidRPr="00A91767" w:rsidRDefault="00B50426" w:rsidP="00537250">
      <w:pPr>
        <w:pStyle w:val="ListParagraph"/>
        <w:numPr>
          <w:ilvl w:val="1"/>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Clicks - 0.03</w:t>
      </w:r>
    </w:p>
    <w:p w14:paraId="774620E6" w14:textId="77777777" w:rsidR="00B50426" w:rsidRPr="00A91767" w:rsidRDefault="00B50426" w:rsidP="00537250">
      <w:pPr>
        <w:pStyle w:val="ListParagraph"/>
        <w:numPr>
          <w:ilvl w:val="1"/>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Amount -  0.87</w:t>
      </w:r>
    </w:p>
    <w:p w14:paraId="58690F84" w14:textId="77777777" w:rsidR="00B50426" w:rsidRPr="00537250" w:rsidRDefault="00B50426" w:rsidP="00537250">
      <w:pPr>
        <w:pStyle w:val="ListParagraph"/>
        <w:numPr>
          <w:ilvl w:val="0"/>
          <w:numId w:val="3"/>
        </w:numPr>
        <w:spacing w:line="360" w:lineRule="auto"/>
        <w:rPr>
          <w:rFonts w:ascii="Times New Roman" w:hAnsi="Times New Roman" w:cs="Times New Roman"/>
          <w:sz w:val="24"/>
          <w:szCs w:val="24"/>
        </w:rPr>
      </w:pPr>
      <w:r w:rsidRPr="00537250">
        <w:rPr>
          <w:rFonts w:ascii="Times New Roman" w:hAnsi="Times New Roman" w:cs="Times New Roman"/>
          <w:sz w:val="24"/>
          <w:szCs w:val="24"/>
        </w:rPr>
        <w:t>Intercept obtained is 0.00</w:t>
      </w:r>
    </w:p>
    <w:p w14:paraId="51850D73" w14:textId="77777777" w:rsidR="00B50426" w:rsidRPr="00A91767" w:rsidRDefault="00B50426" w:rsidP="00A91767">
      <w:pPr>
        <w:pStyle w:val="ListParagraph"/>
        <w:spacing w:line="360" w:lineRule="auto"/>
        <w:ind w:left="360"/>
        <w:rPr>
          <w:rFonts w:ascii="Times New Roman" w:hAnsi="Times New Roman" w:cs="Times New Roman"/>
          <w:sz w:val="24"/>
          <w:szCs w:val="24"/>
          <w:lang w:val="en-US"/>
        </w:rPr>
      </w:pPr>
    </w:p>
    <w:p w14:paraId="7861CE17" w14:textId="77777777" w:rsidR="00B50426" w:rsidRPr="00537250" w:rsidRDefault="00B50426" w:rsidP="00537250">
      <w:pPr>
        <w:pStyle w:val="ListParagraph"/>
        <w:numPr>
          <w:ilvl w:val="0"/>
          <w:numId w:val="3"/>
        </w:numPr>
        <w:spacing w:line="360" w:lineRule="auto"/>
        <w:rPr>
          <w:rFonts w:ascii="Times New Roman" w:hAnsi="Times New Roman" w:cs="Times New Roman"/>
          <w:sz w:val="24"/>
          <w:szCs w:val="24"/>
        </w:rPr>
      </w:pPr>
      <w:r w:rsidRPr="00537250">
        <w:rPr>
          <w:rFonts w:ascii="Times New Roman" w:hAnsi="Times New Roman" w:cs="Times New Roman"/>
          <w:sz w:val="24"/>
          <w:szCs w:val="24"/>
        </w:rPr>
        <w:t>So essentially the regression equation becomes</w:t>
      </w:r>
    </w:p>
    <w:p w14:paraId="5B2C35F9" w14:textId="77777777" w:rsidR="00B50426" w:rsidRPr="00A91767" w:rsidRDefault="00B50426" w:rsidP="00537250">
      <w:pPr>
        <w:pStyle w:val="ListParagraph"/>
        <w:numPr>
          <w:ilvl w:val="1"/>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 xml:space="preserve">TotalVolumeofBookings = 0.87 * Amount + 0.03 * Clicks + 0 </w:t>
      </w:r>
    </w:p>
    <w:p w14:paraId="4A1F87C5" w14:textId="77777777" w:rsidR="00B50426" w:rsidRPr="00A91767" w:rsidRDefault="00B50426" w:rsidP="00A91767">
      <w:pPr>
        <w:pStyle w:val="ListParagraph"/>
        <w:spacing w:line="360" w:lineRule="auto"/>
        <w:ind w:left="1080"/>
        <w:rPr>
          <w:rFonts w:ascii="Times New Roman" w:hAnsi="Times New Roman" w:cs="Times New Roman"/>
          <w:sz w:val="24"/>
          <w:szCs w:val="24"/>
          <w:lang w:val="en-US"/>
        </w:rPr>
      </w:pPr>
    </w:p>
    <w:p w14:paraId="36A86323" w14:textId="77777777" w:rsidR="00B50426" w:rsidRPr="00A91767" w:rsidRDefault="00B50426" w:rsidP="00537250">
      <w:pPr>
        <w:pStyle w:val="ListParagraph"/>
        <w:numPr>
          <w:ilvl w:val="0"/>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lastRenderedPageBreak/>
        <w:t>Explaining coefficients</w:t>
      </w:r>
    </w:p>
    <w:p w14:paraId="74F015FF" w14:textId="77777777" w:rsidR="00B50426" w:rsidRPr="00A91767" w:rsidRDefault="00B50426" w:rsidP="00537250">
      <w:pPr>
        <w:pStyle w:val="ListParagraph"/>
        <w:numPr>
          <w:ilvl w:val="1"/>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Clicks</w:t>
      </w:r>
    </w:p>
    <w:p w14:paraId="3988C123" w14:textId="77777777" w:rsidR="00B50426" w:rsidRPr="00A91767" w:rsidRDefault="00B50426" w:rsidP="00537250">
      <w:pPr>
        <w:pStyle w:val="ListParagraph"/>
        <w:numPr>
          <w:ilvl w:val="2"/>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The coefficient is 0.03</w:t>
      </w:r>
    </w:p>
    <w:p w14:paraId="4E662BF6" w14:textId="77777777" w:rsidR="00B50426" w:rsidRPr="00A91767" w:rsidRDefault="00B50426" w:rsidP="00537250">
      <w:pPr>
        <w:pStyle w:val="ListParagraph"/>
        <w:numPr>
          <w:ilvl w:val="2"/>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It means that a unit increase in "Clicks" results in an increase in average “TotalnumberofBookings” by 0.03 units, all other variables held constant.</w:t>
      </w:r>
    </w:p>
    <w:p w14:paraId="40B16AD0" w14:textId="77777777" w:rsidR="00B50426" w:rsidRPr="00A91767" w:rsidRDefault="00B50426" w:rsidP="00537250">
      <w:pPr>
        <w:pStyle w:val="ListParagraph"/>
        <w:numPr>
          <w:ilvl w:val="2"/>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“Clicks” is positively correlated with our target variable</w:t>
      </w:r>
    </w:p>
    <w:p w14:paraId="715B7D5C" w14:textId="77777777" w:rsidR="00B50426" w:rsidRPr="00A91767" w:rsidRDefault="00B50426" w:rsidP="00537250">
      <w:pPr>
        <w:pStyle w:val="ListParagraph"/>
        <w:numPr>
          <w:ilvl w:val="1"/>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Amount</w:t>
      </w:r>
    </w:p>
    <w:p w14:paraId="5DE51D6B" w14:textId="77777777" w:rsidR="00B50426" w:rsidRPr="00A91767" w:rsidRDefault="00B50426" w:rsidP="00537250">
      <w:pPr>
        <w:pStyle w:val="ListParagraph"/>
        <w:numPr>
          <w:ilvl w:val="2"/>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The coefficient is 0.87</w:t>
      </w:r>
    </w:p>
    <w:p w14:paraId="39A67A66" w14:textId="77777777" w:rsidR="00B50426" w:rsidRPr="00A91767" w:rsidRDefault="00B50426" w:rsidP="00537250">
      <w:pPr>
        <w:pStyle w:val="ListParagraph"/>
        <w:numPr>
          <w:ilvl w:val="2"/>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It means that a unit increase in "Amount" results in an increase in average “TotalnumberofBookings” by 0.87 units, all other variables held constant.</w:t>
      </w:r>
    </w:p>
    <w:p w14:paraId="74778CF6" w14:textId="6AA6D3DA" w:rsidR="00AB23DD" w:rsidRPr="00A91767" w:rsidRDefault="00B50426" w:rsidP="00537250">
      <w:pPr>
        <w:pStyle w:val="ListParagraph"/>
        <w:numPr>
          <w:ilvl w:val="2"/>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“Amount” is highly positively correlated with our target variable</w:t>
      </w:r>
    </w:p>
    <w:p w14:paraId="4FB78F57" w14:textId="77777777" w:rsidR="00B50426" w:rsidRPr="00A91767" w:rsidRDefault="00B50426" w:rsidP="00537250">
      <w:pPr>
        <w:pStyle w:val="ListParagraph"/>
        <w:numPr>
          <w:ilvl w:val="0"/>
          <w:numId w:val="2"/>
        </w:numPr>
        <w:spacing w:line="360" w:lineRule="auto"/>
        <w:rPr>
          <w:rFonts w:ascii="Times New Roman" w:hAnsi="Times New Roman" w:cs="Times New Roman"/>
          <w:sz w:val="24"/>
          <w:szCs w:val="24"/>
          <w:lang w:val="en-US"/>
        </w:rPr>
      </w:pPr>
      <w:r w:rsidRPr="00A91767">
        <w:rPr>
          <w:rFonts w:ascii="Times New Roman" w:hAnsi="Times New Roman" w:cs="Times New Roman"/>
          <w:sz w:val="24"/>
          <w:szCs w:val="24"/>
          <w:lang w:val="en-US"/>
        </w:rPr>
        <w:t>Summary</w:t>
      </w:r>
    </w:p>
    <w:p w14:paraId="5002EDE5" w14:textId="77777777" w:rsidR="00B50426" w:rsidRPr="00A91767" w:rsidRDefault="00B50426" w:rsidP="00B50426">
      <w:pPr>
        <w:pStyle w:val="ListParagraph"/>
        <w:ind w:left="360"/>
        <w:rPr>
          <w:rFonts w:ascii="Times New Roman" w:hAnsi="Times New Roman" w:cs="Times New Roman"/>
          <w:sz w:val="24"/>
          <w:szCs w:val="24"/>
          <w:lang w:val="en-US"/>
        </w:rPr>
      </w:pPr>
      <w:r w:rsidRPr="00A91767">
        <w:rPr>
          <w:rFonts w:ascii="Times New Roman" w:hAnsi="Times New Roman" w:cs="Times New Roman"/>
          <w:noProof/>
          <w:sz w:val="24"/>
          <w:szCs w:val="24"/>
          <w:lang w:val="en-US"/>
        </w:rPr>
        <w:drawing>
          <wp:inline distT="0" distB="0" distL="0" distR="0" wp14:anchorId="3E088B4B" wp14:editId="68D49243">
            <wp:extent cx="5731510" cy="3552825"/>
            <wp:effectExtent l="0" t="0" r="254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3552825"/>
                    </a:xfrm>
                    <a:prstGeom prst="rect">
                      <a:avLst/>
                    </a:prstGeom>
                  </pic:spPr>
                </pic:pic>
              </a:graphicData>
            </a:graphic>
          </wp:inline>
        </w:drawing>
      </w:r>
    </w:p>
    <w:p w14:paraId="24220C46" w14:textId="77777777" w:rsidR="009A120D" w:rsidRPr="00A91767" w:rsidRDefault="009A120D" w:rsidP="000D4C35">
      <w:pPr>
        <w:rPr>
          <w:rFonts w:ascii="Times New Roman" w:hAnsi="Times New Roman" w:cs="Times New Roman"/>
          <w:sz w:val="24"/>
          <w:szCs w:val="24"/>
        </w:rPr>
      </w:pPr>
    </w:p>
    <w:p w14:paraId="4E849B3B" w14:textId="77777777" w:rsidR="000D4C35" w:rsidRPr="00A91767" w:rsidRDefault="000D4C35">
      <w:pPr>
        <w:rPr>
          <w:rFonts w:ascii="Times New Roman" w:hAnsi="Times New Roman" w:cs="Times New Roman"/>
          <w:sz w:val="24"/>
          <w:szCs w:val="24"/>
        </w:rPr>
      </w:pPr>
    </w:p>
    <w:sectPr w:rsidR="000D4C35" w:rsidRPr="00A9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101"/>
    <w:multiLevelType w:val="hybridMultilevel"/>
    <w:tmpl w:val="4BA093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16ACE"/>
    <w:multiLevelType w:val="hybridMultilevel"/>
    <w:tmpl w:val="2ACC3AE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0864BC0"/>
    <w:multiLevelType w:val="hybridMultilevel"/>
    <w:tmpl w:val="B058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66"/>
    <w:rsid w:val="000D4C35"/>
    <w:rsid w:val="001263AA"/>
    <w:rsid w:val="00213888"/>
    <w:rsid w:val="002A69E2"/>
    <w:rsid w:val="00303860"/>
    <w:rsid w:val="00347666"/>
    <w:rsid w:val="00453D96"/>
    <w:rsid w:val="0050763C"/>
    <w:rsid w:val="00537250"/>
    <w:rsid w:val="00540E1A"/>
    <w:rsid w:val="00555E8B"/>
    <w:rsid w:val="00570A82"/>
    <w:rsid w:val="005E6D72"/>
    <w:rsid w:val="006B763A"/>
    <w:rsid w:val="006B7A8A"/>
    <w:rsid w:val="00712112"/>
    <w:rsid w:val="00734213"/>
    <w:rsid w:val="00861A7A"/>
    <w:rsid w:val="008E132B"/>
    <w:rsid w:val="00913783"/>
    <w:rsid w:val="00920D08"/>
    <w:rsid w:val="009A120D"/>
    <w:rsid w:val="00A26368"/>
    <w:rsid w:val="00A63B2F"/>
    <w:rsid w:val="00A91767"/>
    <w:rsid w:val="00AB23DD"/>
    <w:rsid w:val="00AE1D9D"/>
    <w:rsid w:val="00B00641"/>
    <w:rsid w:val="00B50426"/>
    <w:rsid w:val="00BA44A1"/>
    <w:rsid w:val="00BF660F"/>
    <w:rsid w:val="00C00634"/>
    <w:rsid w:val="00C31D46"/>
    <w:rsid w:val="00D34806"/>
    <w:rsid w:val="00DB2F3B"/>
    <w:rsid w:val="00E30F3E"/>
    <w:rsid w:val="00EC5EB8"/>
    <w:rsid w:val="00EE411E"/>
    <w:rsid w:val="00EF5F56"/>
    <w:rsid w:val="00F73118"/>
    <w:rsid w:val="00F76F41"/>
    <w:rsid w:val="00F8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564A"/>
  <w15:chartTrackingRefBased/>
  <w15:docId w15:val="{B79032B6-2B6C-3F46-822B-705A33AF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66"/>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A7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B50426"/>
    <w:pPr>
      <w:ind w:left="720"/>
      <w:contextualSpacing/>
    </w:pPr>
    <w:rPr>
      <w:rFonts w:eastAsiaTheme="minorHAns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593">
      <w:bodyDiv w:val="1"/>
      <w:marLeft w:val="0"/>
      <w:marRight w:val="0"/>
      <w:marTop w:val="0"/>
      <w:marBottom w:val="0"/>
      <w:divBdr>
        <w:top w:val="none" w:sz="0" w:space="0" w:color="auto"/>
        <w:left w:val="none" w:sz="0" w:space="0" w:color="auto"/>
        <w:bottom w:val="none" w:sz="0" w:space="0" w:color="auto"/>
        <w:right w:val="none" w:sz="0" w:space="0" w:color="auto"/>
      </w:divBdr>
    </w:div>
    <w:div w:id="204683082">
      <w:bodyDiv w:val="1"/>
      <w:marLeft w:val="0"/>
      <w:marRight w:val="0"/>
      <w:marTop w:val="0"/>
      <w:marBottom w:val="0"/>
      <w:divBdr>
        <w:top w:val="none" w:sz="0" w:space="0" w:color="auto"/>
        <w:left w:val="none" w:sz="0" w:space="0" w:color="auto"/>
        <w:bottom w:val="none" w:sz="0" w:space="0" w:color="auto"/>
        <w:right w:val="none" w:sz="0" w:space="0" w:color="auto"/>
      </w:divBdr>
      <w:divsChild>
        <w:div w:id="1183133076">
          <w:marLeft w:val="0"/>
          <w:marRight w:val="0"/>
          <w:marTop w:val="0"/>
          <w:marBottom w:val="0"/>
          <w:divBdr>
            <w:top w:val="none" w:sz="0" w:space="0" w:color="auto"/>
            <w:left w:val="none" w:sz="0" w:space="0" w:color="auto"/>
            <w:bottom w:val="none" w:sz="0" w:space="0" w:color="auto"/>
            <w:right w:val="none" w:sz="0" w:space="0" w:color="auto"/>
          </w:divBdr>
          <w:divsChild>
            <w:div w:id="505244568">
              <w:marLeft w:val="0"/>
              <w:marRight w:val="0"/>
              <w:marTop w:val="0"/>
              <w:marBottom w:val="0"/>
              <w:divBdr>
                <w:top w:val="none" w:sz="0" w:space="0" w:color="auto"/>
                <w:left w:val="none" w:sz="0" w:space="0" w:color="auto"/>
                <w:bottom w:val="none" w:sz="0" w:space="0" w:color="auto"/>
                <w:right w:val="none" w:sz="0" w:space="0" w:color="auto"/>
              </w:divBdr>
              <w:divsChild>
                <w:div w:id="10137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10923">
      <w:bodyDiv w:val="1"/>
      <w:marLeft w:val="0"/>
      <w:marRight w:val="0"/>
      <w:marTop w:val="0"/>
      <w:marBottom w:val="0"/>
      <w:divBdr>
        <w:top w:val="none" w:sz="0" w:space="0" w:color="auto"/>
        <w:left w:val="none" w:sz="0" w:space="0" w:color="auto"/>
        <w:bottom w:val="none" w:sz="0" w:space="0" w:color="auto"/>
        <w:right w:val="none" w:sz="0" w:space="0" w:color="auto"/>
      </w:divBdr>
      <w:divsChild>
        <w:div w:id="848906476">
          <w:marLeft w:val="0"/>
          <w:marRight w:val="0"/>
          <w:marTop w:val="0"/>
          <w:marBottom w:val="0"/>
          <w:divBdr>
            <w:top w:val="none" w:sz="0" w:space="0" w:color="auto"/>
            <w:left w:val="none" w:sz="0" w:space="0" w:color="auto"/>
            <w:bottom w:val="none" w:sz="0" w:space="0" w:color="auto"/>
            <w:right w:val="none" w:sz="0" w:space="0" w:color="auto"/>
          </w:divBdr>
          <w:divsChild>
            <w:div w:id="799690819">
              <w:marLeft w:val="0"/>
              <w:marRight w:val="0"/>
              <w:marTop w:val="0"/>
              <w:marBottom w:val="0"/>
              <w:divBdr>
                <w:top w:val="none" w:sz="0" w:space="0" w:color="auto"/>
                <w:left w:val="none" w:sz="0" w:space="0" w:color="auto"/>
                <w:bottom w:val="none" w:sz="0" w:space="0" w:color="auto"/>
                <w:right w:val="none" w:sz="0" w:space="0" w:color="auto"/>
              </w:divBdr>
              <w:divsChild>
                <w:div w:id="14917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7960">
      <w:bodyDiv w:val="1"/>
      <w:marLeft w:val="0"/>
      <w:marRight w:val="0"/>
      <w:marTop w:val="0"/>
      <w:marBottom w:val="0"/>
      <w:divBdr>
        <w:top w:val="none" w:sz="0" w:space="0" w:color="auto"/>
        <w:left w:val="none" w:sz="0" w:space="0" w:color="auto"/>
        <w:bottom w:val="none" w:sz="0" w:space="0" w:color="auto"/>
        <w:right w:val="none" w:sz="0" w:space="0" w:color="auto"/>
      </w:divBdr>
    </w:div>
    <w:div w:id="439959643">
      <w:bodyDiv w:val="1"/>
      <w:marLeft w:val="0"/>
      <w:marRight w:val="0"/>
      <w:marTop w:val="0"/>
      <w:marBottom w:val="0"/>
      <w:divBdr>
        <w:top w:val="none" w:sz="0" w:space="0" w:color="auto"/>
        <w:left w:val="none" w:sz="0" w:space="0" w:color="auto"/>
        <w:bottom w:val="none" w:sz="0" w:space="0" w:color="auto"/>
        <w:right w:val="none" w:sz="0" w:space="0" w:color="auto"/>
      </w:divBdr>
    </w:div>
    <w:div w:id="495463025">
      <w:bodyDiv w:val="1"/>
      <w:marLeft w:val="0"/>
      <w:marRight w:val="0"/>
      <w:marTop w:val="0"/>
      <w:marBottom w:val="0"/>
      <w:divBdr>
        <w:top w:val="none" w:sz="0" w:space="0" w:color="auto"/>
        <w:left w:val="none" w:sz="0" w:space="0" w:color="auto"/>
        <w:bottom w:val="none" w:sz="0" w:space="0" w:color="auto"/>
        <w:right w:val="none" w:sz="0" w:space="0" w:color="auto"/>
      </w:divBdr>
    </w:div>
    <w:div w:id="532226594">
      <w:bodyDiv w:val="1"/>
      <w:marLeft w:val="0"/>
      <w:marRight w:val="0"/>
      <w:marTop w:val="0"/>
      <w:marBottom w:val="0"/>
      <w:divBdr>
        <w:top w:val="none" w:sz="0" w:space="0" w:color="auto"/>
        <w:left w:val="none" w:sz="0" w:space="0" w:color="auto"/>
        <w:bottom w:val="none" w:sz="0" w:space="0" w:color="auto"/>
        <w:right w:val="none" w:sz="0" w:space="0" w:color="auto"/>
      </w:divBdr>
    </w:div>
    <w:div w:id="612323827">
      <w:bodyDiv w:val="1"/>
      <w:marLeft w:val="0"/>
      <w:marRight w:val="0"/>
      <w:marTop w:val="0"/>
      <w:marBottom w:val="0"/>
      <w:divBdr>
        <w:top w:val="none" w:sz="0" w:space="0" w:color="auto"/>
        <w:left w:val="none" w:sz="0" w:space="0" w:color="auto"/>
        <w:bottom w:val="none" w:sz="0" w:space="0" w:color="auto"/>
        <w:right w:val="none" w:sz="0" w:space="0" w:color="auto"/>
      </w:divBdr>
    </w:div>
    <w:div w:id="632255546">
      <w:bodyDiv w:val="1"/>
      <w:marLeft w:val="0"/>
      <w:marRight w:val="0"/>
      <w:marTop w:val="0"/>
      <w:marBottom w:val="0"/>
      <w:divBdr>
        <w:top w:val="none" w:sz="0" w:space="0" w:color="auto"/>
        <w:left w:val="none" w:sz="0" w:space="0" w:color="auto"/>
        <w:bottom w:val="none" w:sz="0" w:space="0" w:color="auto"/>
        <w:right w:val="none" w:sz="0" w:space="0" w:color="auto"/>
      </w:divBdr>
    </w:div>
    <w:div w:id="682627633">
      <w:bodyDiv w:val="1"/>
      <w:marLeft w:val="0"/>
      <w:marRight w:val="0"/>
      <w:marTop w:val="0"/>
      <w:marBottom w:val="0"/>
      <w:divBdr>
        <w:top w:val="none" w:sz="0" w:space="0" w:color="auto"/>
        <w:left w:val="none" w:sz="0" w:space="0" w:color="auto"/>
        <w:bottom w:val="none" w:sz="0" w:space="0" w:color="auto"/>
        <w:right w:val="none" w:sz="0" w:space="0" w:color="auto"/>
      </w:divBdr>
      <w:divsChild>
        <w:div w:id="337276209">
          <w:marLeft w:val="0"/>
          <w:marRight w:val="0"/>
          <w:marTop w:val="0"/>
          <w:marBottom w:val="0"/>
          <w:divBdr>
            <w:top w:val="none" w:sz="0" w:space="0" w:color="auto"/>
            <w:left w:val="none" w:sz="0" w:space="0" w:color="auto"/>
            <w:bottom w:val="none" w:sz="0" w:space="0" w:color="auto"/>
            <w:right w:val="none" w:sz="0" w:space="0" w:color="auto"/>
          </w:divBdr>
          <w:divsChild>
            <w:div w:id="1967160189">
              <w:marLeft w:val="0"/>
              <w:marRight w:val="0"/>
              <w:marTop w:val="0"/>
              <w:marBottom w:val="0"/>
              <w:divBdr>
                <w:top w:val="none" w:sz="0" w:space="0" w:color="auto"/>
                <w:left w:val="none" w:sz="0" w:space="0" w:color="auto"/>
                <w:bottom w:val="none" w:sz="0" w:space="0" w:color="auto"/>
                <w:right w:val="none" w:sz="0" w:space="0" w:color="auto"/>
              </w:divBdr>
              <w:divsChild>
                <w:div w:id="8385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1695">
      <w:bodyDiv w:val="1"/>
      <w:marLeft w:val="0"/>
      <w:marRight w:val="0"/>
      <w:marTop w:val="0"/>
      <w:marBottom w:val="0"/>
      <w:divBdr>
        <w:top w:val="none" w:sz="0" w:space="0" w:color="auto"/>
        <w:left w:val="none" w:sz="0" w:space="0" w:color="auto"/>
        <w:bottom w:val="none" w:sz="0" w:space="0" w:color="auto"/>
        <w:right w:val="none" w:sz="0" w:space="0" w:color="auto"/>
      </w:divBdr>
      <w:divsChild>
        <w:div w:id="387607374">
          <w:marLeft w:val="0"/>
          <w:marRight w:val="0"/>
          <w:marTop w:val="0"/>
          <w:marBottom w:val="0"/>
          <w:divBdr>
            <w:top w:val="none" w:sz="0" w:space="0" w:color="auto"/>
            <w:left w:val="none" w:sz="0" w:space="0" w:color="auto"/>
            <w:bottom w:val="none" w:sz="0" w:space="0" w:color="auto"/>
            <w:right w:val="none" w:sz="0" w:space="0" w:color="auto"/>
          </w:divBdr>
          <w:divsChild>
            <w:div w:id="415446857">
              <w:marLeft w:val="0"/>
              <w:marRight w:val="0"/>
              <w:marTop w:val="0"/>
              <w:marBottom w:val="0"/>
              <w:divBdr>
                <w:top w:val="none" w:sz="0" w:space="0" w:color="auto"/>
                <w:left w:val="none" w:sz="0" w:space="0" w:color="auto"/>
                <w:bottom w:val="none" w:sz="0" w:space="0" w:color="auto"/>
                <w:right w:val="none" w:sz="0" w:space="0" w:color="auto"/>
              </w:divBdr>
              <w:divsChild>
                <w:div w:id="932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4429">
      <w:bodyDiv w:val="1"/>
      <w:marLeft w:val="0"/>
      <w:marRight w:val="0"/>
      <w:marTop w:val="0"/>
      <w:marBottom w:val="0"/>
      <w:divBdr>
        <w:top w:val="none" w:sz="0" w:space="0" w:color="auto"/>
        <w:left w:val="none" w:sz="0" w:space="0" w:color="auto"/>
        <w:bottom w:val="none" w:sz="0" w:space="0" w:color="auto"/>
        <w:right w:val="none" w:sz="0" w:space="0" w:color="auto"/>
      </w:divBdr>
    </w:div>
    <w:div w:id="889800769">
      <w:bodyDiv w:val="1"/>
      <w:marLeft w:val="0"/>
      <w:marRight w:val="0"/>
      <w:marTop w:val="0"/>
      <w:marBottom w:val="0"/>
      <w:divBdr>
        <w:top w:val="none" w:sz="0" w:space="0" w:color="auto"/>
        <w:left w:val="none" w:sz="0" w:space="0" w:color="auto"/>
        <w:bottom w:val="none" w:sz="0" w:space="0" w:color="auto"/>
        <w:right w:val="none" w:sz="0" w:space="0" w:color="auto"/>
      </w:divBdr>
    </w:div>
    <w:div w:id="1075204328">
      <w:bodyDiv w:val="1"/>
      <w:marLeft w:val="0"/>
      <w:marRight w:val="0"/>
      <w:marTop w:val="0"/>
      <w:marBottom w:val="0"/>
      <w:divBdr>
        <w:top w:val="none" w:sz="0" w:space="0" w:color="auto"/>
        <w:left w:val="none" w:sz="0" w:space="0" w:color="auto"/>
        <w:bottom w:val="none" w:sz="0" w:space="0" w:color="auto"/>
        <w:right w:val="none" w:sz="0" w:space="0" w:color="auto"/>
      </w:divBdr>
      <w:divsChild>
        <w:div w:id="971639430">
          <w:marLeft w:val="0"/>
          <w:marRight w:val="0"/>
          <w:marTop w:val="0"/>
          <w:marBottom w:val="0"/>
          <w:divBdr>
            <w:top w:val="none" w:sz="0" w:space="0" w:color="auto"/>
            <w:left w:val="none" w:sz="0" w:space="0" w:color="auto"/>
            <w:bottom w:val="none" w:sz="0" w:space="0" w:color="auto"/>
            <w:right w:val="none" w:sz="0" w:space="0" w:color="auto"/>
          </w:divBdr>
          <w:divsChild>
            <w:div w:id="1977442412">
              <w:marLeft w:val="0"/>
              <w:marRight w:val="0"/>
              <w:marTop w:val="0"/>
              <w:marBottom w:val="0"/>
              <w:divBdr>
                <w:top w:val="none" w:sz="0" w:space="0" w:color="auto"/>
                <w:left w:val="none" w:sz="0" w:space="0" w:color="auto"/>
                <w:bottom w:val="none" w:sz="0" w:space="0" w:color="auto"/>
                <w:right w:val="none" w:sz="0" w:space="0" w:color="auto"/>
              </w:divBdr>
              <w:divsChild>
                <w:div w:id="20659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4414">
      <w:bodyDiv w:val="1"/>
      <w:marLeft w:val="0"/>
      <w:marRight w:val="0"/>
      <w:marTop w:val="0"/>
      <w:marBottom w:val="0"/>
      <w:divBdr>
        <w:top w:val="none" w:sz="0" w:space="0" w:color="auto"/>
        <w:left w:val="none" w:sz="0" w:space="0" w:color="auto"/>
        <w:bottom w:val="none" w:sz="0" w:space="0" w:color="auto"/>
        <w:right w:val="none" w:sz="0" w:space="0" w:color="auto"/>
      </w:divBdr>
    </w:div>
    <w:div w:id="1238394700">
      <w:bodyDiv w:val="1"/>
      <w:marLeft w:val="0"/>
      <w:marRight w:val="0"/>
      <w:marTop w:val="0"/>
      <w:marBottom w:val="0"/>
      <w:divBdr>
        <w:top w:val="none" w:sz="0" w:space="0" w:color="auto"/>
        <w:left w:val="none" w:sz="0" w:space="0" w:color="auto"/>
        <w:bottom w:val="none" w:sz="0" w:space="0" w:color="auto"/>
        <w:right w:val="none" w:sz="0" w:space="0" w:color="auto"/>
      </w:divBdr>
    </w:div>
    <w:div w:id="1330063453">
      <w:bodyDiv w:val="1"/>
      <w:marLeft w:val="0"/>
      <w:marRight w:val="0"/>
      <w:marTop w:val="0"/>
      <w:marBottom w:val="0"/>
      <w:divBdr>
        <w:top w:val="none" w:sz="0" w:space="0" w:color="auto"/>
        <w:left w:val="none" w:sz="0" w:space="0" w:color="auto"/>
        <w:bottom w:val="none" w:sz="0" w:space="0" w:color="auto"/>
        <w:right w:val="none" w:sz="0" w:space="0" w:color="auto"/>
      </w:divBdr>
      <w:divsChild>
        <w:div w:id="1738166056">
          <w:marLeft w:val="0"/>
          <w:marRight w:val="0"/>
          <w:marTop w:val="0"/>
          <w:marBottom w:val="0"/>
          <w:divBdr>
            <w:top w:val="none" w:sz="0" w:space="0" w:color="auto"/>
            <w:left w:val="none" w:sz="0" w:space="0" w:color="auto"/>
            <w:bottom w:val="none" w:sz="0" w:space="0" w:color="auto"/>
            <w:right w:val="none" w:sz="0" w:space="0" w:color="auto"/>
          </w:divBdr>
          <w:divsChild>
            <w:div w:id="64496318">
              <w:marLeft w:val="0"/>
              <w:marRight w:val="0"/>
              <w:marTop w:val="0"/>
              <w:marBottom w:val="0"/>
              <w:divBdr>
                <w:top w:val="none" w:sz="0" w:space="0" w:color="auto"/>
                <w:left w:val="none" w:sz="0" w:space="0" w:color="auto"/>
                <w:bottom w:val="none" w:sz="0" w:space="0" w:color="auto"/>
                <w:right w:val="none" w:sz="0" w:space="0" w:color="auto"/>
              </w:divBdr>
              <w:divsChild>
                <w:div w:id="1832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rakeshmac/Documents/GWU%20MSIST/Sem%202/Web%20&amp;%20Social%20Analytics/Assignments/Assignment%201/AirFrance.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akeshmac/Documents/GWU%20MSIST/Sem%202/Web%20&amp;%20Social%20Analytics/Assignments/Assignment%201/AirFrance.xls"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uRan\Desktop\HW\6209\HW1\AirFr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Net Revenue</c:v>
                </c:pt>
              </c:strCache>
            </c:strRef>
          </c:tx>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trendline>
            <c:spPr>
              <a:ln w="28575" cap="rnd">
                <a:solidFill>
                  <a:srgbClr val="FF0000">
                    <a:alpha val="50000"/>
                  </a:srgbClr>
                </a:solidFill>
                <a:round/>
              </a:ln>
              <a:effectLst/>
            </c:spPr>
            <c:trendlineType val="linear"/>
            <c:dispRSqr val="0"/>
            <c:dispEq val="0"/>
          </c:trendline>
          <c:xVal>
            <c:strRef>
              <c:f>Sheet2!$A$2:$A$4511</c:f>
              <c:strCache>
                <c:ptCount val="4510"/>
                <c:pt idx="0">
                  <c:v>Yahoo - US</c:v>
                </c:pt>
                <c:pt idx="1">
                  <c:v>Yahoo - US</c:v>
                </c:pt>
                <c:pt idx="2">
                  <c:v>MSN - Global</c:v>
                </c:pt>
                <c:pt idx="3">
                  <c:v>Google - Global</c:v>
                </c:pt>
                <c:pt idx="4">
                  <c:v>Overture - Global</c:v>
                </c:pt>
                <c:pt idx="5">
                  <c:v>Overture - Global</c:v>
                </c:pt>
                <c:pt idx="6">
                  <c:v>Google - US</c:v>
                </c:pt>
                <c:pt idx="7">
                  <c:v>Overture - US</c:v>
                </c:pt>
                <c:pt idx="8">
                  <c:v>Overture - Global</c:v>
                </c:pt>
                <c:pt idx="9">
                  <c:v>Google - Global</c:v>
                </c:pt>
                <c:pt idx="10">
                  <c:v>Overture - Global</c:v>
                </c:pt>
                <c:pt idx="11">
                  <c:v>Overture - US</c:v>
                </c:pt>
                <c:pt idx="12">
                  <c:v>Google - US</c:v>
                </c:pt>
                <c:pt idx="13">
                  <c:v>Google - US</c:v>
                </c:pt>
                <c:pt idx="14">
                  <c:v>Overture - US</c:v>
                </c:pt>
                <c:pt idx="15">
                  <c:v>Google - US</c:v>
                </c:pt>
                <c:pt idx="16">
                  <c:v>Google - US</c:v>
                </c:pt>
                <c:pt idx="17">
                  <c:v>Google - US</c:v>
                </c:pt>
                <c:pt idx="18">
                  <c:v>Overture - Global</c:v>
                </c:pt>
                <c:pt idx="19">
                  <c:v>Google - US</c:v>
                </c:pt>
                <c:pt idx="20">
                  <c:v>Overture - Global</c:v>
                </c:pt>
                <c:pt idx="21">
                  <c:v>Overture - Global</c:v>
                </c:pt>
                <c:pt idx="22">
                  <c:v>Google - US</c:v>
                </c:pt>
                <c:pt idx="23">
                  <c:v>Google - US</c:v>
                </c:pt>
                <c:pt idx="24">
                  <c:v>Google - US</c:v>
                </c:pt>
                <c:pt idx="25">
                  <c:v>Overture - US</c:v>
                </c:pt>
                <c:pt idx="26">
                  <c:v>Google - US</c:v>
                </c:pt>
                <c:pt idx="27">
                  <c:v>Google - US</c:v>
                </c:pt>
                <c:pt idx="28">
                  <c:v>Overture - US</c:v>
                </c:pt>
                <c:pt idx="29">
                  <c:v>Yahoo - US</c:v>
                </c:pt>
                <c:pt idx="30">
                  <c:v>Google - Global</c:v>
                </c:pt>
                <c:pt idx="31">
                  <c:v>Google - Global</c:v>
                </c:pt>
                <c:pt idx="32">
                  <c:v>Overture - Global</c:v>
                </c:pt>
                <c:pt idx="33">
                  <c:v>Google - Global</c:v>
                </c:pt>
                <c:pt idx="34">
                  <c:v>Google - US</c:v>
                </c:pt>
                <c:pt idx="35">
                  <c:v>Yahoo - US</c:v>
                </c:pt>
                <c:pt idx="36">
                  <c:v>Google - US</c:v>
                </c:pt>
                <c:pt idx="37">
                  <c:v>Google - Global</c:v>
                </c:pt>
                <c:pt idx="38">
                  <c:v>Google - US</c:v>
                </c:pt>
                <c:pt idx="39">
                  <c:v>Yahoo - US</c:v>
                </c:pt>
                <c:pt idx="40">
                  <c:v>Google - US</c:v>
                </c:pt>
                <c:pt idx="41">
                  <c:v>Yahoo - US</c:v>
                </c:pt>
                <c:pt idx="42">
                  <c:v>Overture - Global</c:v>
                </c:pt>
                <c:pt idx="43">
                  <c:v>Overture - US</c:v>
                </c:pt>
                <c:pt idx="44">
                  <c:v>Google - Global</c:v>
                </c:pt>
                <c:pt idx="45">
                  <c:v>Overture - Global</c:v>
                </c:pt>
                <c:pt idx="46">
                  <c:v>Google - US</c:v>
                </c:pt>
                <c:pt idx="47">
                  <c:v>Google - US</c:v>
                </c:pt>
                <c:pt idx="48">
                  <c:v>Overture - Global</c:v>
                </c:pt>
                <c:pt idx="49">
                  <c:v>Google - US</c:v>
                </c:pt>
                <c:pt idx="50">
                  <c:v>Overture - Global</c:v>
                </c:pt>
                <c:pt idx="51">
                  <c:v>Google - US</c:v>
                </c:pt>
                <c:pt idx="52">
                  <c:v>Google - US</c:v>
                </c:pt>
                <c:pt idx="53">
                  <c:v>Yahoo - US</c:v>
                </c:pt>
                <c:pt idx="54">
                  <c:v>Google - US</c:v>
                </c:pt>
                <c:pt idx="55">
                  <c:v>Google - US</c:v>
                </c:pt>
                <c:pt idx="56">
                  <c:v>MSN - US</c:v>
                </c:pt>
                <c:pt idx="57">
                  <c:v>Google - US</c:v>
                </c:pt>
                <c:pt idx="58">
                  <c:v>Google - US</c:v>
                </c:pt>
                <c:pt idx="59">
                  <c:v>Overture - Global</c:v>
                </c:pt>
                <c:pt idx="60">
                  <c:v>Google - US</c:v>
                </c:pt>
                <c:pt idx="61">
                  <c:v>Google - Global</c:v>
                </c:pt>
                <c:pt idx="62">
                  <c:v>Overture - Global</c:v>
                </c:pt>
                <c:pt idx="63">
                  <c:v>Google - Global</c:v>
                </c:pt>
                <c:pt idx="64">
                  <c:v>Overture - Global</c:v>
                </c:pt>
                <c:pt idx="65">
                  <c:v>Google - US</c:v>
                </c:pt>
                <c:pt idx="66">
                  <c:v>Google - US</c:v>
                </c:pt>
                <c:pt idx="67">
                  <c:v>Overture - US</c:v>
                </c:pt>
                <c:pt idx="68">
                  <c:v>Google - US</c:v>
                </c:pt>
                <c:pt idx="69">
                  <c:v>Google - US</c:v>
                </c:pt>
                <c:pt idx="70">
                  <c:v>Google - Global</c:v>
                </c:pt>
                <c:pt idx="71">
                  <c:v>Overture - Global</c:v>
                </c:pt>
                <c:pt idx="72">
                  <c:v>Google - US</c:v>
                </c:pt>
                <c:pt idx="73">
                  <c:v>Google - US</c:v>
                </c:pt>
                <c:pt idx="74">
                  <c:v>Overture - Global</c:v>
                </c:pt>
                <c:pt idx="75">
                  <c:v>Google - US</c:v>
                </c:pt>
                <c:pt idx="76">
                  <c:v>Google - US</c:v>
                </c:pt>
                <c:pt idx="77">
                  <c:v>Google - Global</c:v>
                </c:pt>
                <c:pt idx="78">
                  <c:v>Google - US</c:v>
                </c:pt>
                <c:pt idx="79">
                  <c:v>Google - US</c:v>
                </c:pt>
                <c:pt idx="80">
                  <c:v>Google - US</c:v>
                </c:pt>
                <c:pt idx="81">
                  <c:v>Google - US</c:v>
                </c:pt>
                <c:pt idx="82">
                  <c:v>Google - US</c:v>
                </c:pt>
                <c:pt idx="83">
                  <c:v>Google - US</c:v>
                </c:pt>
                <c:pt idx="84">
                  <c:v>Yahoo - US</c:v>
                </c:pt>
                <c:pt idx="85">
                  <c:v>Google - Global</c:v>
                </c:pt>
                <c:pt idx="86">
                  <c:v>Yahoo - US</c:v>
                </c:pt>
                <c:pt idx="87">
                  <c:v>Overture - Global</c:v>
                </c:pt>
                <c:pt idx="88">
                  <c:v>Google - US</c:v>
                </c:pt>
                <c:pt idx="89">
                  <c:v>Overture - Global</c:v>
                </c:pt>
                <c:pt idx="90">
                  <c:v>Overture - Global</c:v>
                </c:pt>
                <c:pt idx="91">
                  <c:v>Google - US</c:v>
                </c:pt>
                <c:pt idx="92">
                  <c:v>Yahoo - US</c:v>
                </c:pt>
                <c:pt idx="93">
                  <c:v>Yahoo - US</c:v>
                </c:pt>
                <c:pt idx="94">
                  <c:v>MSN - US</c:v>
                </c:pt>
                <c:pt idx="95">
                  <c:v>Overture - Global</c:v>
                </c:pt>
                <c:pt idx="96">
                  <c:v>Yahoo - US</c:v>
                </c:pt>
                <c:pt idx="97">
                  <c:v>Overture - US</c:v>
                </c:pt>
                <c:pt idx="98">
                  <c:v>Google - US</c:v>
                </c:pt>
                <c:pt idx="99">
                  <c:v>Overture - US</c:v>
                </c:pt>
                <c:pt idx="100">
                  <c:v>Google - US</c:v>
                </c:pt>
                <c:pt idx="101">
                  <c:v>Google - Global</c:v>
                </c:pt>
                <c:pt idx="102">
                  <c:v>Overture - US</c:v>
                </c:pt>
                <c:pt idx="103">
                  <c:v>Google - US</c:v>
                </c:pt>
                <c:pt idx="104">
                  <c:v>MSN - US</c:v>
                </c:pt>
                <c:pt idx="105">
                  <c:v>Overture - Global</c:v>
                </c:pt>
                <c:pt idx="106">
                  <c:v>Google - Global</c:v>
                </c:pt>
                <c:pt idx="107">
                  <c:v>MSN - Global</c:v>
                </c:pt>
                <c:pt idx="108">
                  <c:v>MSN - Global</c:v>
                </c:pt>
                <c:pt idx="109">
                  <c:v>Yahoo - US</c:v>
                </c:pt>
                <c:pt idx="110">
                  <c:v>Overture - US</c:v>
                </c:pt>
                <c:pt idx="111">
                  <c:v>Overture - US</c:v>
                </c:pt>
                <c:pt idx="112">
                  <c:v>Overture - US</c:v>
                </c:pt>
                <c:pt idx="113">
                  <c:v>Overture - Global</c:v>
                </c:pt>
                <c:pt idx="114">
                  <c:v>Google - US</c:v>
                </c:pt>
                <c:pt idx="115">
                  <c:v>Google - US</c:v>
                </c:pt>
                <c:pt idx="116">
                  <c:v>MSN - Global</c:v>
                </c:pt>
                <c:pt idx="117">
                  <c:v>Overture - Global</c:v>
                </c:pt>
                <c:pt idx="118">
                  <c:v>Overture - Global</c:v>
                </c:pt>
                <c:pt idx="119">
                  <c:v>Google - US</c:v>
                </c:pt>
                <c:pt idx="120">
                  <c:v>Overture - Global</c:v>
                </c:pt>
                <c:pt idx="121">
                  <c:v>MSN - Global</c:v>
                </c:pt>
                <c:pt idx="122">
                  <c:v>Overture - Global</c:v>
                </c:pt>
                <c:pt idx="123">
                  <c:v>Google - Global</c:v>
                </c:pt>
                <c:pt idx="124">
                  <c:v>Google - Global</c:v>
                </c:pt>
                <c:pt idx="125">
                  <c:v>Overture - Global</c:v>
                </c:pt>
                <c:pt idx="126">
                  <c:v>Overture - Global</c:v>
                </c:pt>
                <c:pt idx="127">
                  <c:v>Google - US</c:v>
                </c:pt>
                <c:pt idx="128">
                  <c:v>MSN - Global</c:v>
                </c:pt>
                <c:pt idx="129">
                  <c:v>MSN - US</c:v>
                </c:pt>
                <c:pt idx="130">
                  <c:v>Google - US</c:v>
                </c:pt>
                <c:pt idx="131">
                  <c:v>Overture - Global</c:v>
                </c:pt>
                <c:pt idx="132">
                  <c:v>Google - US</c:v>
                </c:pt>
                <c:pt idx="133">
                  <c:v>Overture - Global</c:v>
                </c:pt>
                <c:pt idx="134">
                  <c:v>Google - US</c:v>
                </c:pt>
                <c:pt idx="135">
                  <c:v>MSN - US</c:v>
                </c:pt>
                <c:pt idx="136">
                  <c:v>Google - Global</c:v>
                </c:pt>
                <c:pt idx="137">
                  <c:v>Overture - Global</c:v>
                </c:pt>
                <c:pt idx="138">
                  <c:v>Overture - US</c:v>
                </c:pt>
                <c:pt idx="139">
                  <c:v>Overture - US</c:v>
                </c:pt>
                <c:pt idx="140">
                  <c:v>Google - US</c:v>
                </c:pt>
                <c:pt idx="141">
                  <c:v>Yahoo - US</c:v>
                </c:pt>
                <c:pt idx="142">
                  <c:v>Yahoo - US</c:v>
                </c:pt>
                <c:pt idx="143">
                  <c:v>Google - US</c:v>
                </c:pt>
                <c:pt idx="144">
                  <c:v>Google - Global</c:v>
                </c:pt>
                <c:pt idx="145">
                  <c:v>Google - US</c:v>
                </c:pt>
                <c:pt idx="146">
                  <c:v>Yahoo - US</c:v>
                </c:pt>
                <c:pt idx="147">
                  <c:v>Google - Global</c:v>
                </c:pt>
                <c:pt idx="148">
                  <c:v>Google - Global</c:v>
                </c:pt>
                <c:pt idx="149">
                  <c:v>Yahoo - US</c:v>
                </c:pt>
                <c:pt idx="150">
                  <c:v>Google - US</c:v>
                </c:pt>
                <c:pt idx="151">
                  <c:v>Yahoo - US</c:v>
                </c:pt>
                <c:pt idx="152">
                  <c:v>Yahoo - US</c:v>
                </c:pt>
                <c:pt idx="153">
                  <c:v>MSN - US</c:v>
                </c:pt>
                <c:pt idx="154">
                  <c:v>MSN - Global</c:v>
                </c:pt>
                <c:pt idx="155">
                  <c:v>MSN - US</c:v>
                </c:pt>
                <c:pt idx="156">
                  <c:v>Google - Global</c:v>
                </c:pt>
                <c:pt idx="157">
                  <c:v>Overture - Global</c:v>
                </c:pt>
                <c:pt idx="158">
                  <c:v>Google - Global</c:v>
                </c:pt>
                <c:pt idx="159">
                  <c:v>Overture - US</c:v>
                </c:pt>
                <c:pt idx="160">
                  <c:v>Yahoo - US</c:v>
                </c:pt>
                <c:pt idx="161">
                  <c:v>MSN - US</c:v>
                </c:pt>
                <c:pt idx="162">
                  <c:v>Yahoo - US</c:v>
                </c:pt>
                <c:pt idx="163">
                  <c:v>Google - Global</c:v>
                </c:pt>
                <c:pt idx="164">
                  <c:v>Google - Global</c:v>
                </c:pt>
                <c:pt idx="165">
                  <c:v>Yahoo - US</c:v>
                </c:pt>
                <c:pt idx="166">
                  <c:v>Google - Global</c:v>
                </c:pt>
                <c:pt idx="167">
                  <c:v>Google - US</c:v>
                </c:pt>
                <c:pt idx="168">
                  <c:v>MSN - US</c:v>
                </c:pt>
                <c:pt idx="169">
                  <c:v>Yahoo - US</c:v>
                </c:pt>
                <c:pt idx="170">
                  <c:v>Overture - US</c:v>
                </c:pt>
                <c:pt idx="171">
                  <c:v>Google - Global</c:v>
                </c:pt>
                <c:pt idx="172">
                  <c:v>Google - Global</c:v>
                </c:pt>
                <c:pt idx="173">
                  <c:v>Overture - US</c:v>
                </c:pt>
                <c:pt idx="174">
                  <c:v>Google - Global</c:v>
                </c:pt>
                <c:pt idx="175">
                  <c:v>Google - Global</c:v>
                </c:pt>
                <c:pt idx="176">
                  <c:v>Yahoo - US</c:v>
                </c:pt>
                <c:pt idx="177">
                  <c:v>Google - US</c:v>
                </c:pt>
                <c:pt idx="178">
                  <c:v>Overture - Global</c:v>
                </c:pt>
                <c:pt idx="179">
                  <c:v>Overture - US</c:v>
                </c:pt>
                <c:pt idx="180">
                  <c:v>Google - US</c:v>
                </c:pt>
                <c:pt idx="181">
                  <c:v>Google - Global</c:v>
                </c:pt>
                <c:pt idx="182">
                  <c:v>Google - US</c:v>
                </c:pt>
                <c:pt idx="183">
                  <c:v>Overture - Global</c:v>
                </c:pt>
                <c:pt idx="184">
                  <c:v>Overture - US</c:v>
                </c:pt>
                <c:pt idx="185">
                  <c:v>Yahoo - US</c:v>
                </c:pt>
                <c:pt idx="186">
                  <c:v>Overture - Global</c:v>
                </c:pt>
                <c:pt idx="187">
                  <c:v>MSN - Global</c:v>
                </c:pt>
                <c:pt idx="188">
                  <c:v>Google - US</c:v>
                </c:pt>
                <c:pt idx="189">
                  <c:v>Google - US</c:v>
                </c:pt>
                <c:pt idx="190">
                  <c:v>Yahoo - US</c:v>
                </c:pt>
                <c:pt idx="191">
                  <c:v>Google - US</c:v>
                </c:pt>
                <c:pt idx="192">
                  <c:v>Google - Global</c:v>
                </c:pt>
                <c:pt idx="193">
                  <c:v>Google - Global</c:v>
                </c:pt>
                <c:pt idx="194">
                  <c:v>Google - US</c:v>
                </c:pt>
                <c:pt idx="195">
                  <c:v>Google - US</c:v>
                </c:pt>
                <c:pt idx="196">
                  <c:v>Google - US</c:v>
                </c:pt>
                <c:pt idx="197">
                  <c:v>Overture - Global</c:v>
                </c:pt>
                <c:pt idx="198">
                  <c:v>Google - US</c:v>
                </c:pt>
                <c:pt idx="199">
                  <c:v>Google - US</c:v>
                </c:pt>
                <c:pt idx="200">
                  <c:v>Google - Global</c:v>
                </c:pt>
                <c:pt idx="201">
                  <c:v>Google - Global</c:v>
                </c:pt>
                <c:pt idx="202">
                  <c:v>Google - Global</c:v>
                </c:pt>
                <c:pt idx="203">
                  <c:v>Google - Global</c:v>
                </c:pt>
                <c:pt idx="204">
                  <c:v>Google - US</c:v>
                </c:pt>
                <c:pt idx="205">
                  <c:v>Overture - US</c:v>
                </c:pt>
                <c:pt idx="206">
                  <c:v>Google - Global</c:v>
                </c:pt>
                <c:pt idx="207">
                  <c:v>Google - Global</c:v>
                </c:pt>
                <c:pt idx="208">
                  <c:v>Google - Global</c:v>
                </c:pt>
                <c:pt idx="209">
                  <c:v>Google - US</c:v>
                </c:pt>
                <c:pt idx="210">
                  <c:v>Overture - US</c:v>
                </c:pt>
                <c:pt idx="211">
                  <c:v>Google - US</c:v>
                </c:pt>
                <c:pt idx="212">
                  <c:v>Google - US</c:v>
                </c:pt>
                <c:pt idx="213">
                  <c:v>Google - US</c:v>
                </c:pt>
                <c:pt idx="214">
                  <c:v>Google - US</c:v>
                </c:pt>
                <c:pt idx="215">
                  <c:v>Yahoo - US</c:v>
                </c:pt>
                <c:pt idx="216">
                  <c:v>Google - US</c:v>
                </c:pt>
                <c:pt idx="217">
                  <c:v>Google - Global</c:v>
                </c:pt>
                <c:pt idx="218">
                  <c:v>Google - Global</c:v>
                </c:pt>
                <c:pt idx="219">
                  <c:v>Google - US</c:v>
                </c:pt>
                <c:pt idx="220">
                  <c:v>Google - Global</c:v>
                </c:pt>
                <c:pt idx="221">
                  <c:v>Google - Global</c:v>
                </c:pt>
                <c:pt idx="222">
                  <c:v>Google - US</c:v>
                </c:pt>
                <c:pt idx="223">
                  <c:v>Google - Global</c:v>
                </c:pt>
                <c:pt idx="224">
                  <c:v>Google - US</c:v>
                </c:pt>
                <c:pt idx="225">
                  <c:v>Google - Global</c:v>
                </c:pt>
                <c:pt idx="226">
                  <c:v>Google - Global</c:v>
                </c:pt>
                <c:pt idx="227">
                  <c:v>Overture - Global</c:v>
                </c:pt>
                <c:pt idx="228">
                  <c:v>Google - Global</c:v>
                </c:pt>
                <c:pt idx="229">
                  <c:v>Overture - US</c:v>
                </c:pt>
                <c:pt idx="230">
                  <c:v>Google - US</c:v>
                </c:pt>
                <c:pt idx="231">
                  <c:v>Google - US</c:v>
                </c:pt>
                <c:pt idx="232">
                  <c:v>Yahoo - US</c:v>
                </c:pt>
                <c:pt idx="233">
                  <c:v>Google - Global</c:v>
                </c:pt>
                <c:pt idx="234">
                  <c:v>Google - US</c:v>
                </c:pt>
                <c:pt idx="235">
                  <c:v>Google - US</c:v>
                </c:pt>
                <c:pt idx="236">
                  <c:v>Overture - US</c:v>
                </c:pt>
                <c:pt idx="237">
                  <c:v>Google - Global</c:v>
                </c:pt>
                <c:pt idx="238">
                  <c:v>Google - US</c:v>
                </c:pt>
                <c:pt idx="239">
                  <c:v>Google - Global</c:v>
                </c:pt>
                <c:pt idx="240">
                  <c:v>Google - Global</c:v>
                </c:pt>
                <c:pt idx="241">
                  <c:v>MSN - Global</c:v>
                </c:pt>
                <c:pt idx="242">
                  <c:v>Google - US</c:v>
                </c:pt>
                <c:pt idx="243">
                  <c:v>Google - Global</c:v>
                </c:pt>
                <c:pt idx="244">
                  <c:v>Google - Global</c:v>
                </c:pt>
                <c:pt idx="245">
                  <c:v>Overture - US</c:v>
                </c:pt>
                <c:pt idx="246">
                  <c:v>Google - US</c:v>
                </c:pt>
                <c:pt idx="247">
                  <c:v>Yahoo - US</c:v>
                </c:pt>
                <c:pt idx="248">
                  <c:v>Google - US</c:v>
                </c:pt>
                <c:pt idx="249">
                  <c:v>Google - Global</c:v>
                </c:pt>
                <c:pt idx="250">
                  <c:v>Google - US</c:v>
                </c:pt>
                <c:pt idx="251">
                  <c:v>Google - Global</c:v>
                </c:pt>
                <c:pt idx="252">
                  <c:v>Overture - US</c:v>
                </c:pt>
                <c:pt idx="253">
                  <c:v>Google - Global</c:v>
                </c:pt>
                <c:pt idx="254">
                  <c:v>Google - Global</c:v>
                </c:pt>
                <c:pt idx="255">
                  <c:v>Google - US</c:v>
                </c:pt>
                <c:pt idx="256">
                  <c:v>Google - Global</c:v>
                </c:pt>
                <c:pt idx="257">
                  <c:v>Overture - US</c:v>
                </c:pt>
                <c:pt idx="258">
                  <c:v>Overture - US</c:v>
                </c:pt>
                <c:pt idx="259">
                  <c:v>Overture - Global</c:v>
                </c:pt>
                <c:pt idx="260">
                  <c:v>Google - Global</c:v>
                </c:pt>
                <c:pt idx="261">
                  <c:v>Google - US</c:v>
                </c:pt>
                <c:pt idx="262">
                  <c:v>Overture - US</c:v>
                </c:pt>
                <c:pt idx="263">
                  <c:v>Google - US</c:v>
                </c:pt>
                <c:pt idx="264">
                  <c:v>Google - US</c:v>
                </c:pt>
                <c:pt idx="265">
                  <c:v>Google - US</c:v>
                </c:pt>
                <c:pt idx="266">
                  <c:v>Overture - Global</c:v>
                </c:pt>
                <c:pt idx="267">
                  <c:v>Overture - US</c:v>
                </c:pt>
                <c:pt idx="268">
                  <c:v>MSN - Global</c:v>
                </c:pt>
                <c:pt idx="269">
                  <c:v>Google - Global</c:v>
                </c:pt>
                <c:pt idx="270">
                  <c:v>Overture - US</c:v>
                </c:pt>
                <c:pt idx="271">
                  <c:v>Google - Global</c:v>
                </c:pt>
                <c:pt idx="272">
                  <c:v>Google - Global</c:v>
                </c:pt>
                <c:pt idx="273">
                  <c:v>Google - Global</c:v>
                </c:pt>
                <c:pt idx="274">
                  <c:v>Google - US</c:v>
                </c:pt>
                <c:pt idx="275">
                  <c:v>Google - US</c:v>
                </c:pt>
                <c:pt idx="276">
                  <c:v>Google - Global</c:v>
                </c:pt>
                <c:pt idx="277">
                  <c:v>Google - US</c:v>
                </c:pt>
                <c:pt idx="278">
                  <c:v>Overture - Global</c:v>
                </c:pt>
                <c:pt idx="279">
                  <c:v>Yahoo - US</c:v>
                </c:pt>
                <c:pt idx="280">
                  <c:v>Overture - US</c:v>
                </c:pt>
                <c:pt idx="281">
                  <c:v>Google - US</c:v>
                </c:pt>
                <c:pt idx="282">
                  <c:v>Google - US</c:v>
                </c:pt>
                <c:pt idx="283">
                  <c:v>Google - Global</c:v>
                </c:pt>
                <c:pt idx="284">
                  <c:v>Overture - US</c:v>
                </c:pt>
                <c:pt idx="285">
                  <c:v>Google - US</c:v>
                </c:pt>
                <c:pt idx="286">
                  <c:v>Google - Global</c:v>
                </c:pt>
                <c:pt idx="287">
                  <c:v>Google - Global</c:v>
                </c:pt>
                <c:pt idx="288">
                  <c:v>Google - US</c:v>
                </c:pt>
                <c:pt idx="289">
                  <c:v>Yahoo - US</c:v>
                </c:pt>
                <c:pt idx="290">
                  <c:v>Overture - Global</c:v>
                </c:pt>
                <c:pt idx="291">
                  <c:v>Overture - US</c:v>
                </c:pt>
                <c:pt idx="292">
                  <c:v>Google - US</c:v>
                </c:pt>
                <c:pt idx="293">
                  <c:v>Google - US</c:v>
                </c:pt>
                <c:pt idx="294">
                  <c:v>Google - US</c:v>
                </c:pt>
                <c:pt idx="295">
                  <c:v>Google - US</c:v>
                </c:pt>
                <c:pt idx="296">
                  <c:v>Google - US</c:v>
                </c:pt>
                <c:pt idx="297">
                  <c:v>Google - Global</c:v>
                </c:pt>
                <c:pt idx="298">
                  <c:v>Google - US</c:v>
                </c:pt>
                <c:pt idx="299">
                  <c:v>Google - US</c:v>
                </c:pt>
                <c:pt idx="300">
                  <c:v>Google - US</c:v>
                </c:pt>
                <c:pt idx="301">
                  <c:v>Google - Global</c:v>
                </c:pt>
                <c:pt idx="302">
                  <c:v>Google - Global</c:v>
                </c:pt>
                <c:pt idx="303">
                  <c:v>Google - Global</c:v>
                </c:pt>
                <c:pt idx="304">
                  <c:v>Google - Global</c:v>
                </c:pt>
                <c:pt idx="305">
                  <c:v>Overture - US</c:v>
                </c:pt>
                <c:pt idx="306">
                  <c:v>Overture - US</c:v>
                </c:pt>
                <c:pt idx="307">
                  <c:v>Google - Global</c:v>
                </c:pt>
                <c:pt idx="308">
                  <c:v>Yahoo - US</c:v>
                </c:pt>
                <c:pt idx="309">
                  <c:v>Google - Global</c:v>
                </c:pt>
                <c:pt idx="310">
                  <c:v>Google - US</c:v>
                </c:pt>
                <c:pt idx="311">
                  <c:v>Google - US</c:v>
                </c:pt>
                <c:pt idx="312">
                  <c:v>Google - Global</c:v>
                </c:pt>
                <c:pt idx="313">
                  <c:v>Google - Global</c:v>
                </c:pt>
                <c:pt idx="314">
                  <c:v>Google - Global</c:v>
                </c:pt>
                <c:pt idx="315">
                  <c:v>Google - US</c:v>
                </c:pt>
                <c:pt idx="316">
                  <c:v>Google - US</c:v>
                </c:pt>
                <c:pt idx="317">
                  <c:v>Yahoo - US</c:v>
                </c:pt>
                <c:pt idx="318">
                  <c:v>Overture - US</c:v>
                </c:pt>
                <c:pt idx="319">
                  <c:v>Google - Global</c:v>
                </c:pt>
                <c:pt idx="320">
                  <c:v>Google - US</c:v>
                </c:pt>
                <c:pt idx="321">
                  <c:v>Overture - US</c:v>
                </c:pt>
                <c:pt idx="322">
                  <c:v>Google - Global</c:v>
                </c:pt>
                <c:pt idx="323">
                  <c:v>Overture - Global</c:v>
                </c:pt>
                <c:pt idx="324">
                  <c:v>Google - US</c:v>
                </c:pt>
                <c:pt idx="325">
                  <c:v>Google - US</c:v>
                </c:pt>
                <c:pt idx="326">
                  <c:v>Google - US</c:v>
                </c:pt>
                <c:pt idx="327">
                  <c:v>Google - Global</c:v>
                </c:pt>
                <c:pt idx="328">
                  <c:v>Overture - Global</c:v>
                </c:pt>
                <c:pt idx="329">
                  <c:v>Google - Global</c:v>
                </c:pt>
                <c:pt idx="330">
                  <c:v>Overture - US</c:v>
                </c:pt>
                <c:pt idx="331">
                  <c:v>Google - Global</c:v>
                </c:pt>
                <c:pt idx="332">
                  <c:v>Google - US</c:v>
                </c:pt>
                <c:pt idx="333">
                  <c:v>Google - US</c:v>
                </c:pt>
                <c:pt idx="334">
                  <c:v>Google - US</c:v>
                </c:pt>
                <c:pt idx="335">
                  <c:v>Overture - US</c:v>
                </c:pt>
                <c:pt idx="336">
                  <c:v>Overture - US</c:v>
                </c:pt>
                <c:pt idx="337">
                  <c:v>Google - US</c:v>
                </c:pt>
                <c:pt idx="338">
                  <c:v>Google - Global</c:v>
                </c:pt>
                <c:pt idx="339">
                  <c:v>Google - US</c:v>
                </c:pt>
                <c:pt idx="340">
                  <c:v>Google - US</c:v>
                </c:pt>
                <c:pt idx="341">
                  <c:v>Overture - US</c:v>
                </c:pt>
                <c:pt idx="342">
                  <c:v>Google - Global</c:v>
                </c:pt>
                <c:pt idx="343">
                  <c:v>Google - US</c:v>
                </c:pt>
                <c:pt idx="344">
                  <c:v>Google - US</c:v>
                </c:pt>
                <c:pt idx="345">
                  <c:v>Google - US</c:v>
                </c:pt>
                <c:pt idx="346">
                  <c:v>Overture - US</c:v>
                </c:pt>
                <c:pt idx="347">
                  <c:v>Google - US</c:v>
                </c:pt>
                <c:pt idx="348">
                  <c:v>Overture - US</c:v>
                </c:pt>
                <c:pt idx="349">
                  <c:v>Google - Global</c:v>
                </c:pt>
                <c:pt idx="350">
                  <c:v>Overture - US</c:v>
                </c:pt>
                <c:pt idx="351">
                  <c:v>Google - Global</c:v>
                </c:pt>
                <c:pt idx="352">
                  <c:v>Google - Global</c:v>
                </c:pt>
                <c:pt idx="353">
                  <c:v>Google - US</c:v>
                </c:pt>
                <c:pt idx="354">
                  <c:v>Google - US</c:v>
                </c:pt>
                <c:pt idx="355">
                  <c:v>Overture - US</c:v>
                </c:pt>
                <c:pt idx="356">
                  <c:v>Google - Global</c:v>
                </c:pt>
                <c:pt idx="357">
                  <c:v>Overture - US</c:v>
                </c:pt>
                <c:pt idx="358">
                  <c:v>Google - US</c:v>
                </c:pt>
                <c:pt idx="359">
                  <c:v>Google - US</c:v>
                </c:pt>
                <c:pt idx="360">
                  <c:v>Google - US</c:v>
                </c:pt>
                <c:pt idx="361">
                  <c:v>Google - US</c:v>
                </c:pt>
                <c:pt idx="362">
                  <c:v>Overture - Global</c:v>
                </c:pt>
                <c:pt idx="363">
                  <c:v>Google - Global</c:v>
                </c:pt>
                <c:pt idx="364">
                  <c:v>Overture - US</c:v>
                </c:pt>
                <c:pt idx="365">
                  <c:v>Google - US</c:v>
                </c:pt>
                <c:pt idx="366">
                  <c:v>Google - US</c:v>
                </c:pt>
                <c:pt idx="367">
                  <c:v>Google - US</c:v>
                </c:pt>
                <c:pt idx="368">
                  <c:v>Google - Global</c:v>
                </c:pt>
                <c:pt idx="369">
                  <c:v>Google - Global</c:v>
                </c:pt>
                <c:pt idx="370">
                  <c:v>Google - Global</c:v>
                </c:pt>
                <c:pt idx="371">
                  <c:v>Google - Global</c:v>
                </c:pt>
                <c:pt idx="372">
                  <c:v>Google - Global</c:v>
                </c:pt>
                <c:pt idx="373">
                  <c:v>Google - Global</c:v>
                </c:pt>
                <c:pt idx="374">
                  <c:v>Google - Global</c:v>
                </c:pt>
                <c:pt idx="375">
                  <c:v>Google - US</c:v>
                </c:pt>
                <c:pt idx="376">
                  <c:v>Google - US</c:v>
                </c:pt>
                <c:pt idx="377">
                  <c:v>Google - US</c:v>
                </c:pt>
                <c:pt idx="378">
                  <c:v>Google - US</c:v>
                </c:pt>
                <c:pt idx="379">
                  <c:v>Google - US</c:v>
                </c:pt>
                <c:pt idx="380">
                  <c:v>Google - US</c:v>
                </c:pt>
                <c:pt idx="381">
                  <c:v>Google - US</c:v>
                </c:pt>
                <c:pt idx="382">
                  <c:v>Google - US</c:v>
                </c:pt>
                <c:pt idx="383">
                  <c:v>Google - US</c:v>
                </c:pt>
                <c:pt idx="384">
                  <c:v>Google - US</c:v>
                </c:pt>
                <c:pt idx="385">
                  <c:v>Google - US</c:v>
                </c:pt>
                <c:pt idx="386">
                  <c:v>Google - US</c:v>
                </c:pt>
                <c:pt idx="387">
                  <c:v>Google - US</c:v>
                </c:pt>
                <c:pt idx="388">
                  <c:v>Google - US</c:v>
                </c:pt>
                <c:pt idx="389">
                  <c:v>Google - US</c:v>
                </c:pt>
                <c:pt idx="390">
                  <c:v>Google - US</c:v>
                </c:pt>
                <c:pt idx="391">
                  <c:v>Google - US</c:v>
                </c:pt>
                <c:pt idx="392">
                  <c:v>Google - US</c:v>
                </c:pt>
                <c:pt idx="393">
                  <c:v>MSN - Global</c:v>
                </c:pt>
                <c:pt idx="394">
                  <c:v>MSN - Global</c:v>
                </c:pt>
                <c:pt idx="395">
                  <c:v>MSN - Global</c:v>
                </c:pt>
                <c:pt idx="396">
                  <c:v>MSN - Global</c:v>
                </c:pt>
                <c:pt idx="397">
                  <c:v>MSN - Global</c:v>
                </c:pt>
                <c:pt idx="398">
                  <c:v>MSN - Global</c:v>
                </c:pt>
                <c:pt idx="399">
                  <c:v>MSN - Global</c:v>
                </c:pt>
                <c:pt idx="400">
                  <c:v>MSN - Global</c:v>
                </c:pt>
                <c:pt idx="401">
                  <c:v>MSN - Global</c:v>
                </c:pt>
                <c:pt idx="402">
                  <c:v>MSN - Global</c:v>
                </c:pt>
                <c:pt idx="403">
                  <c:v>MSN - Global</c:v>
                </c:pt>
                <c:pt idx="404">
                  <c:v>MSN - Global</c:v>
                </c:pt>
                <c:pt idx="405">
                  <c:v>MSN - Global</c:v>
                </c:pt>
                <c:pt idx="406">
                  <c:v>MSN - Global</c:v>
                </c:pt>
                <c:pt idx="407">
                  <c:v>MSN - Global</c:v>
                </c:pt>
                <c:pt idx="408">
                  <c:v>MSN - Global</c:v>
                </c:pt>
                <c:pt idx="409">
                  <c:v>MSN - Global</c:v>
                </c:pt>
                <c:pt idx="410">
                  <c:v>MSN - Global</c:v>
                </c:pt>
                <c:pt idx="411">
                  <c:v>MSN - Global</c:v>
                </c:pt>
                <c:pt idx="412">
                  <c:v>MSN - Global</c:v>
                </c:pt>
                <c:pt idx="413">
                  <c:v>MSN - Global</c:v>
                </c:pt>
                <c:pt idx="414">
                  <c:v>MSN - Global</c:v>
                </c:pt>
                <c:pt idx="415">
                  <c:v>MSN - Global</c:v>
                </c:pt>
                <c:pt idx="416">
                  <c:v>MSN - Global</c:v>
                </c:pt>
                <c:pt idx="417">
                  <c:v>MSN - Global</c:v>
                </c:pt>
                <c:pt idx="418">
                  <c:v>MSN - Global</c:v>
                </c:pt>
                <c:pt idx="419">
                  <c:v>MSN - Global</c:v>
                </c:pt>
                <c:pt idx="420">
                  <c:v>MSN - Global</c:v>
                </c:pt>
                <c:pt idx="421">
                  <c:v>MSN - Global</c:v>
                </c:pt>
                <c:pt idx="422">
                  <c:v>MSN - Global</c:v>
                </c:pt>
                <c:pt idx="423">
                  <c:v>MSN - Global</c:v>
                </c:pt>
                <c:pt idx="424">
                  <c:v>MSN - Global</c:v>
                </c:pt>
                <c:pt idx="425">
                  <c:v>MSN - Global</c:v>
                </c:pt>
                <c:pt idx="426">
                  <c:v>MSN - Global</c:v>
                </c:pt>
                <c:pt idx="427">
                  <c:v>MSN - Global</c:v>
                </c:pt>
                <c:pt idx="428">
                  <c:v>MSN - Global</c:v>
                </c:pt>
                <c:pt idx="429">
                  <c:v>MSN - Global</c:v>
                </c:pt>
                <c:pt idx="430">
                  <c:v>MSN - Global</c:v>
                </c:pt>
                <c:pt idx="431">
                  <c:v>MSN - Global</c:v>
                </c:pt>
                <c:pt idx="432">
                  <c:v>MSN - Global</c:v>
                </c:pt>
                <c:pt idx="433">
                  <c:v>MSN - Global</c:v>
                </c:pt>
                <c:pt idx="434">
                  <c:v>MSN - Global</c:v>
                </c:pt>
                <c:pt idx="435">
                  <c:v>MSN - Global</c:v>
                </c:pt>
                <c:pt idx="436">
                  <c:v>MSN - Global</c:v>
                </c:pt>
                <c:pt idx="437">
                  <c:v>MSN - Global</c:v>
                </c:pt>
                <c:pt idx="438">
                  <c:v>MSN - Global</c:v>
                </c:pt>
                <c:pt idx="439">
                  <c:v>MSN - Global</c:v>
                </c:pt>
                <c:pt idx="440">
                  <c:v>MSN - Global</c:v>
                </c:pt>
                <c:pt idx="441">
                  <c:v>MSN - Global</c:v>
                </c:pt>
                <c:pt idx="442">
                  <c:v>MSN - Global</c:v>
                </c:pt>
                <c:pt idx="443">
                  <c:v>MSN - Global</c:v>
                </c:pt>
                <c:pt idx="444">
                  <c:v>MSN - Global</c:v>
                </c:pt>
                <c:pt idx="445">
                  <c:v>MSN - Global</c:v>
                </c:pt>
                <c:pt idx="446">
                  <c:v>MSN - Global</c:v>
                </c:pt>
                <c:pt idx="447">
                  <c:v>MSN - Global</c:v>
                </c:pt>
                <c:pt idx="448">
                  <c:v>MSN - Global</c:v>
                </c:pt>
                <c:pt idx="449">
                  <c:v>MSN - Global</c:v>
                </c:pt>
                <c:pt idx="450">
                  <c:v>MSN - Global</c:v>
                </c:pt>
                <c:pt idx="451">
                  <c:v>MSN - Global</c:v>
                </c:pt>
                <c:pt idx="452">
                  <c:v>MSN - Global</c:v>
                </c:pt>
                <c:pt idx="453">
                  <c:v>MSN - Global</c:v>
                </c:pt>
                <c:pt idx="454">
                  <c:v>MSN - Global</c:v>
                </c:pt>
                <c:pt idx="455">
                  <c:v>MSN - Global</c:v>
                </c:pt>
                <c:pt idx="456">
                  <c:v>MSN - Global</c:v>
                </c:pt>
                <c:pt idx="457">
                  <c:v>MSN - Global</c:v>
                </c:pt>
                <c:pt idx="458">
                  <c:v>MSN - Global</c:v>
                </c:pt>
                <c:pt idx="459">
                  <c:v>MSN - Global</c:v>
                </c:pt>
                <c:pt idx="460">
                  <c:v>MSN - Global</c:v>
                </c:pt>
                <c:pt idx="461">
                  <c:v>MSN - Global</c:v>
                </c:pt>
                <c:pt idx="462">
                  <c:v>MSN - Global</c:v>
                </c:pt>
                <c:pt idx="463">
                  <c:v>MSN - Global</c:v>
                </c:pt>
                <c:pt idx="464">
                  <c:v>MSN - Global</c:v>
                </c:pt>
                <c:pt idx="465">
                  <c:v>MSN - Global</c:v>
                </c:pt>
                <c:pt idx="466">
                  <c:v>MSN - Global</c:v>
                </c:pt>
                <c:pt idx="467">
                  <c:v>MSN - Global</c:v>
                </c:pt>
                <c:pt idx="468">
                  <c:v>MSN - Global</c:v>
                </c:pt>
                <c:pt idx="469">
                  <c:v>MSN - Global</c:v>
                </c:pt>
                <c:pt idx="470">
                  <c:v>MSN - Global</c:v>
                </c:pt>
                <c:pt idx="471">
                  <c:v>MSN - Global</c:v>
                </c:pt>
                <c:pt idx="472">
                  <c:v>MSN - Global</c:v>
                </c:pt>
                <c:pt idx="473">
                  <c:v>MSN - Global</c:v>
                </c:pt>
                <c:pt idx="474">
                  <c:v>MSN - Global</c:v>
                </c:pt>
                <c:pt idx="475">
                  <c:v>MSN - Global</c:v>
                </c:pt>
                <c:pt idx="476">
                  <c:v>MSN - Global</c:v>
                </c:pt>
                <c:pt idx="477">
                  <c:v>MSN - Global</c:v>
                </c:pt>
                <c:pt idx="478">
                  <c:v>MSN - Global</c:v>
                </c:pt>
                <c:pt idx="479">
                  <c:v>MSN - Global</c:v>
                </c:pt>
                <c:pt idx="480">
                  <c:v>MSN - Global</c:v>
                </c:pt>
                <c:pt idx="481">
                  <c:v>MSN - Global</c:v>
                </c:pt>
                <c:pt idx="482">
                  <c:v>MSN - US</c:v>
                </c:pt>
                <c:pt idx="483">
                  <c:v>MSN - US</c:v>
                </c:pt>
                <c:pt idx="484">
                  <c:v>MSN - US</c:v>
                </c:pt>
                <c:pt idx="485">
                  <c:v>MSN - US</c:v>
                </c:pt>
                <c:pt idx="486">
                  <c:v>MSN - US</c:v>
                </c:pt>
                <c:pt idx="487">
                  <c:v>MSN - US</c:v>
                </c:pt>
                <c:pt idx="488">
                  <c:v>MSN - US</c:v>
                </c:pt>
                <c:pt idx="489">
                  <c:v>MSN - US</c:v>
                </c:pt>
                <c:pt idx="490">
                  <c:v>MSN - US</c:v>
                </c:pt>
                <c:pt idx="491">
                  <c:v>MSN - US</c:v>
                </c:pt>
                <c:pt idx="492">
                  <c:v>MSN - US</c:v>
                </c:pt>
                <c:pt idx="493">
                  <c:v>MSN - US</c:v>
                </c:pt>
                <c:pt idx="494">
                  <c:v>MSN - US</c:v>
                </c:pt>
                <c:pt idx="495">
                  <c:v>MSN - US</c:v>
                </c:pt>
                <c:pt idx="496">
                  <c:v>MSN - US</c:v>
                </c:pt>
                <c:pt idx="497">
                  <c:v>MSN - US</c:v>
                </c:pt>
                <c:pt idx="498">
                  <c:v>MSN - US</c:v>
                </c:pt>
                <c:pt idx="499">
                  <c:v>MSN - US</c:v>
                </c:pt>
                <c:pt idx="500">
                  <c:v>MSN - US</c:v>
                </c:pt>
                <c:pt idx="501">
                  <c:v>MSN - US</c:v>
                </c:pt>
                <c:pt idx="502">
                  <c:v>MSN - US</c:v>
                </c:pt>
                <c:pt idx="503">
                  <c:v>MSN - US</c:v>
                </c:pt>
                <c:pt idx="504">
                  <c:v>MSN - US</c:v>
                </c:pt>
                <c:pt idx="505">
                  <c:v>MSN - US</c:v>
                </c:pt>
                <c:pt idx="506">
                  <c:v>MSN - US</c:v>
                </c:pt>
                <c:pt idx="507">
                  <c:v>MSN - US</c:v>
                </c:pt>
                <c:pt idx="508">
                  <c:v>MSN - US</c:v>
                </c:pt>
                <c:pt idx="509">
                  <c:v>MSN - US</c:v>
                </c:pt>
                <c:pt idx="510">
                  <c:v>MSN - US</c:v>
                </c:pt>
                <c:pt idx="511">
                  <c:v>MSN - US</c:v>
                </c:pt>
                <c:pt idx="512">
                  <c:v>MSN - US</c:v>
                </c:pt>
                <c:pt idx="513">
                  <c:v>MSN - US</c:v>
                </c:pt>
                <c:pt idx="514">
                  <c:v>MSN - US</c:v>
                </c:pt>
                <c:pt idx="515">
                  <c:v>MSN - US</c:v>
                </c:pt>
                <c:pt idx="516">
                  <c:v>MSN - US</c:v>
                </c:pt>
                <c:pt idx="517">
                  <c:v>MSN - US</c:v>
                </c:pt>
                <c:pt idx="518">
                  <c:v>MSN - US</c:v>
                </c:pt>
                <c:pt idx="519">
                  <c:v>MSN - US</c:v>
                </c:pt>
                <c:pt idx="520">
                  <c:v>MSN - US</c:v>
                </c:pt>
                <c:pt idx="521">
                  <c:v>MSN - US</c:v>
                </c:pt>
                <c:pt idx="522">
                  <c:v>MSN - US</c:v>
                </c:pt>
                <c:pt idx="523">
                  <c:v>MSN - US</c:v>
                </c:pt>
                <c:pt idx="524">
                  <c:v>MSN - US</c:v>
                </c:pt>
                <c:pt idx="525">
                  <c:v>MSN - US</c:v>
                </c:pt>
                <c:pt idx="526">
                  <c:v>MSN - US</c:v>
                </c:pt>
                <c:pt idx="527">
                  <c:v>MSN - US</c:v>
                </c:pt>
                <c:pt idx="528">
                  <c:v>MSN - US</c:v>
                </c:pt>
                <c:pt idx="529">
                  <c:v>MSN - US</c:v>
                </c:pt>
                <c:pt idx="530">
                  <c:v>MSN - US</c:v>
                </c:pt>
                <c:pt idx="531">
                  <c:v>MSN - US</c:v>
                </c:pt>
                <c:pt idx="532">
                  <c:v>MSN - US</c:v>
                </c:pt>
                <c:pt idx="533">
                  <c:v>MSN - US</c:v>
                </c:pt>
                <c:pt idx="534">
                  <c:v>MSN - US</c:v>
                </c:pt>
                <c:pt idx="535">
                  <c:v>MSN - US</c:v>
                </c:pt>
                <c:pt idx="536">
                  <c:v>MSN - US</c:v>
                </c:pt>
                <c:pt idx="537">
                  <c:v>MSN - US</c:v>
                </c:pt>
                <c:pt idx="538">
                  <c:v>MSN - US</c:v>
                </c:pt>
                <c:pt idx="539">
                  <c:v>MSN - US</c:v>
                </c:pt>
                <c:pt idx="540">
                  <c:v>MSN - US</c:v>
                </c:pt>
                <c:pt idx="541">
                  <c:v>MSN - US</c:v>
                </c:pt>
                <c:pt idx="542">
                  <c:v>MSN - US</c:v>
                </c:pt>
                <c:pt idx="543">
                  <c:v>MSN - US</c:v>
                </c:pt>
                <c:pt idx="544">
                  <c:v>MSN - US</c:v>
                </c:pt>
                <c:pt idx="545">
                  <c:v>MSN - US</c:v>
                </c:pt>
                <c:pt idx="546">
                  <c:v>MSN - US</c:v>
                </c:pt>
                <c:pt idx="547">
                  <c:v>MSN - US</c:v>
                </c:pt>
                <c:pt idx="548">
                  <c:v>MSN - US</c:v>
                </c:pt>
                <c:pt idx="549">
                  <c:v>MSN - US</c:v>
                </c:pt>
                <c:pt idx="550">
                  <c:v>MSN - US</c:v>
                </c:pt>
                <c:pt idx="551">
                  <c:v>MSN - US</c:v>
                </c:pt>
                <c:pt idx="552">
                  <c:v>MSN - US</c:v>
                </c:pt>
                <c:pt idx="553">
                  <c:v>MSN - US</c:v>
                </c:pt>
                <c:pt idx="554">
                  <c:v>MSN - US</c:v>
                </c:pt>
                <c:pt idx="555">
                  <c:v>MSN - US</c:v>
                </c:pt>
                <c:pt idx="556">
                  <c:v>MSN - US</c:v>
                </c:pt>
                <c:pt idx="557">
                  <c:v>MSN - US</c:v>
                </c:pt>
                <c:pt idx="558">
                  <c:v>MSN - US</c:v>
                </c:pt>
                <c:pt idx="559">
                  <c:v>MSN - US</c:v>
                </c:pt>
                <c:pt idx="560">
                  <c:v>MSN - US</c:v>
                </c:pt>
                <c:pt idx="561">
                  <c:v>MSN - US</c:v>
                </c:pt>
                <c:pt idx="562">
                  <c:v>MSN - US</c:v>
                </c:pt>
                <c:pt idx="563">
                  <c:v>MSN - US</c:v>
                </c:pt>
                <c:pt idx="564">
                  <c:v>MSN - US</c:v>
                </c:pt>
                <c:pt idx="565">
                  <c:v>MSN - US</c:v>
                </c:pt>
                <c:pt idx="566">
                  <c:v>MSN - US</c:v>
                </c:pt>
                <c:pt idx="567">
                  <c:v>MSN - US</c:v>
                </c:pt>
                <c:pt idx="568">
                  <c:v>MSN - US</c:v>
                </c:pt>
                <c:pt idx="569">
                  <c:v>MSN - US</c:v>
                </c:pt>
                <c:pt idx="570">
                  <c:v>MSN - US</c:v>
                </c:pt>
                <c:pt idx="571">
                  <c:v>Overture - Global</c:v>
                </c:pt>
                <c:pt idx="572">
                  <c:v>Overture - Global</c:v>
                </c:pt>
                <c:pt idx="573">
                  <c:v>Overture - Global</c:v>
                </c:pt>
                <c:pt idx="574">
                  <c:v>Overture - Global</c:v>
                </c:pt>
                <c:pt idx="575">
                  <c:v>Overture - Global</c:v>
                </c:pt>
                <c:pt idx="576">
                  <c:v>Overture - Global</c:v>
                </c:pt>
                <c:pt idx="577">
                  <c:v>Overture - Global</c:v>
                </c:pt>
                <c:pt idx="578">
                  <c:v>Overture - Global</c:v>
                </c:pt>
                <c:pt idx="579">
                  <c:v>Overture - Global</c:v>
                </c:pt>
                <c:pt idx="580">
                  <c:v>Overture - Global</c:v>
                </c:pt>
                <c:pt idx="581">
                  <c:v>Overture - Global</c:v>
                </c:pt>
                <c:pt idx="582">
                  <c:v>Overture - Global</c:v>
                </c:pt>
                <c:pt idx="583">
                  <c:v>Overture - Global</c:v>
                </c:pt>
                <c:pt idx="584">
                  <c:v>Overture - Global</c:v>
                </c:pt>
                <c:pt idx="585">
                  <c:v>Overture - Global</c:v>
                </c:pt>
                <c:pt idx="586">
                  <c:v>Overture - Global</c:v>
                </c:pt>
                <c:pt idx="587">
                  <c:v>Overture - Global</c:v>
                </c:pt>
                <c:pt idx="588">
                  <c:v>Overture - Global</c:v>
                </c:pt>
                <c:pt idx="589">
                  <c:v>Overture - Global</c:v>
                </c:pt>
                <c:pt idx="590">
                  <c:v>Overture - Global</c:v>
                </c:pt>
                <c:pt idx="591">
                  <c:v>Overture - Global</c:v>
                </c:pt>
                <c:pt idx="592">
                  <c:v>Overture - Global</c:v>
                </c:pt>
                <c:pt idx="593">
                  <c:v>Overture - US</c:v>
                </c:pt>
                <c:pt idx="594">
                  <c:v>Overture - US</c:v>
                </c:pt>
                <c:pt idx="595">
                  <c:v>Overture - US</c:v>
                </c:pt>
                <c:pt idx="596">
                  <c:v>Overture - US</c:v>
                </c:pt>
                <c:pt idx="597">
                  <c:v>Overture - US</c:v>
                </c:pt>
                <c:pt idx="598">
                  <c:v>Overture - US</c:v>
                </c:pt>
                <c:pt idx="599">
                  <c:v>Overture - US</c:v>
                </c:pt>
                <c:pt idx="600">
                  <c:v>Overture - US</c:v>
                </c:pt>
                <c:pt idx="601">
                  <c:v>Overture - US</c:v>
                </c:pt>
                <c:pt idx="602">
                  <c:v>Overture - US</c:v>
                </c:pt>
                <c:pt idx="603">
                  <c:v>Overture - US</c:v>
                </c:pt>
                <c:pt idx="604">
                  <c:v>Overture - US</c:v>
                </c:pt>
                <c:pt idx="605">
                  <c:v>Overture - US</c:v>
                </c:pt>
                <c:pt idx="606">
                  <c:v>Overture - US</c:v>
                </c:pt>
                <c:pt idx="607">
                  <c:v>Overture - US</c:v>
                </c:pt>
                <c:pt idx="608">
                  <c:v>Overture - US</c:v>
                </c:pt>
                <c:pt idx="609">
                  <c:v>Overture - US</c:v>
                </c:pt>
                <c:pt idx="610">
                  <c:v>Overture - US</c:v>
                </c:pt>
                <c:pt idx="611">
                  <c:v>Overture - US</c:v>
                </c:pt>
                <c:pt idx="612">
                  <c:v>Overture - US</c:v>
                </c:pt>
                <c:pt idx="613">
                  <c:v>Overture - US</c:v>
                </c:pt>
                <c:pt idx="614">
                  <c:v>Overture - US</c:v>
                </c:pt>
                <c:pt idx="615">
                  <c:v>Overture - US</c:v>
                </c:pt>
                <c:pt idx="616">
                  <c:v>Overture - US</c:v>
                </c:pt>
                <c:pt idx="617">
                  <c:v>Overture - US</c:v>
                </c:pt>
                <c:pt idx="618">
                  <c:v>Overture - US</c:v>
                </c:pt>
                <c:pt idx="619">
                  <c:v>Overture - US</c:v>
                </c:pt>
                <c:pt idx="620">
                  <c:v>Overture - US</c:v>
                </c:pt>
                <c:pt idx="621">
                  <c:v>Overture - US</c:v>
                </c:pt>
                <c:pt idx="622">
                  <c:v>Overture - US</c:v>
                </c:pt>
                <c:pt idx="623">
                  <c:v>Overture - US</c:v>
                </c:pt>
                <c:pt idx="624">
                  <c:v>Overture - US</c:v>
                </c:pt>
                <c:pt idx="625">
                  <c:v>Overture - US</c:v>
                </c:pt>
                <c:pt idx="626">
                  <c:v>Overture - US</c:v>
                </c:pt>
                <c:pt idx="627">
                  <c:v>Overture - US</c:v>
                </c:pt>
                <c:pt idx="628">
                  <c:v>Overture - US</c:v>
                </c:pt>
                <c:pt idx="629">
                  <c:v>Overture - US</c:v>
                </c:pt>
                <c:pt idx="630">
                  <c:v>Overture - US</c:v>
                </c:pt>
                <c:pt idx="631">
                  <c:v>Overture - US</c:v>
                </c:pt>
                <c:pt idx="632">
                  <c:v>Overture - US</c:v>
                </c:pt>
                <c:pt idx="633">
                  <c:v>Overture - US</c:v>
                </c:pt>
                <c:pt idx="634">
                  <c:v>Overture - US</c:v>
                </c:pt>
                <c:pt idx="635">
                  <c:v>Overture - US</c:v>
                </c:pt>
                <c:pt idx="636">
                  <c:v>Overture - US</c:v>
                </c:pt>
                <c:pt idx="637">
                  <c:v>Overture - US</c:v>
                </c:pt>
                <c:pt idx="638">
                  <c:v>Overture - US</c:v>
                </c:pt>
                <c:pt idx="639">
                  <c:v>Overture - US</c:v>
                </c:pt>
                <c:pt idx="640">
                  <c:v>Overture - US</c:v>
                </c:pt>
                <c:pt idx="641">
                  <c:v>Overture - US</c:v>
                </c:pt>
                <c:pt idx="642">
                  <c:v>Overture - US</c:v>
                </c:pt>
                <c:pt idx="643">
                  <c:v>Overture - US</c:v>
                </c:pt>
                <c:pt idx="644">
                  <c:v>Overture - US</c:v>
                </c:pt>
                <c:pt idx="645">
                  <c:v>Overture - US</c:v>
                </c:pt>
                <c:pt idx="646">
                  <c:v>Overture - US</c:v>
                </c:pt>
                <c:pt idx="647">
                  <c:v>Overture - US</c:v>
                </c:pt>
                <c:pt idx="648">
                  <c:v>Overture - US</c:v>
                </c:pt>
                <c:pt idx="649">
                  <c:v>Overture - US</c:v>
                </c:pt>
                <c:pt idx="650">
                  <c:v>Overture - US</c:v>
                </c:pt>
                <c:pt idx="651">
                  <c:v>Overture - US</c:v>
                </c:pt>
                <c:pt idx="652">
                  <c:v>Overture - US</c:v>
                </c:pt>
                <c:pt idx="653">
                  <c:v>Overture - US</c:v>
                </c:pt>
                <c:pt idx="654">
                  <c:v>Overture - US</c:v>
                </c:pt>
                <c:pt idx="655">
                  <c:v>Overture - US</c:v>
                </c:pt>
                <c:pt idx="656">
                  <c:v>Overture - US</c:v>
                </c:pt>
                <c:pt idx="657">
                  <c:v>Overture - US</c:v>
                </c:pt>
                <c:pt idx="658">
                  <c:v>Overture - US</c:v>
                </c:pt>
                <c:pt idx="659">
                  <c:v>Overture - US</c:v>
                </c:pt>
                <c:pt idx="660">
                  <c:v>Overture - US</c:v>
                </c:pt>
                <c:pt idx="661">
                  <c:v>Overture - Global</c:v>
                </c:pt>
                <c:pt idx="662">
                  <c:v>Overture - Global</c:v>
                </c:pt>
                <c:pt idx="663">
                  <c:v>Overture - Global</c:v>
                </c:pt>
                <c:pt idx="664">
                  <c:v>Overture - Global</c:v>
                </c:pt>
                <c:pt idx="665">
                  <c:v>Overture - Global</c:v>
                </c:pt>
                <c:pt idx="666">
                  <c:v>Overture - Global</c:v>
                </c:pt>
                <c:pt idx="667">
                  <c:v>Overture - Global</c:v>
                </c:pt>
                <c:pt idx="668">
                  <c:v>Overture - Global</c:v>
                </c:pt>
                <c:pt idx="669">
                  <c:v>Overture - Global</c:v>
                </c:pt>
                <c:pt idx="670">
                  <c:v>Overture - Global</c:v>
                </c:pt>
                <c:pt idx="671">
                  <c:v>Overture - Global</c:v>
                </c:pt>
                <c:pt idx="672">
                  <c:v>Overture - Global</c:v>
                </c:pt>
                <c:pt idx="673">
                  <c:v>Overture - Global</c:v>
                </c:pt>
                <c:pt idx="674">
                  <c:v>Overture - Global</c:v>
                </c:pt>
                <c:pt idx="675">
                  <c:v>Overture - US</c:v>
                </c:pt>
                <c:pt idx="676">
                  <c:v>Overture - US</c:v>
                </c:pt>
                <c:pt idx="677">
                  <c:v>Overture - US</c:v>
                </c:pt>
                <c:pt idx="678">
                  <c:v>Overture - US</c:v>
                </c:pt>
                <c:pt idx="679">
                  <c:v>Overture - US</c:v>
                </c:pt>
                <c:pt idx="680">
                  <c:v>Overture - US</c:v>
                </c:pt>
                <c:pt idx="681">
                  <c:v>Overture - US</c:v>
                </c:pt>
                <c:pt idx="682">
                  <c:v>Overture - US</c:v>
                </c:pt>
                <c:pt idx="683">
                  <c:v>Overture - US</c:v>
                </c:pt>
                <c:pt idx="684">
                  <c:v>Overture - US</c:v>
                </c:pt>
                <c:pt idx="685">
                  <c:v>Overture - US</c:v>
                </c:pt>
                <c:pt idx="686">
                  <c:v>Overture - US</c:v>
                </c:pt>
                <c:pt idx="687">
                  <c:v>Overture - US</c:v>
                </c:pt>
                <c:pt idx="688">
                  <c:v>Overture - US</c:v>
                </c:pt>
                <c:pt idx="689">
                  <c:v>Overture - US</c:v>
                </c:pt>
                <c:pt idx="690">
                  <c:v>Overture - US</c:v>
                </c:pt>
                <c:pt idx="691">
                  <c:v>Overture - US</c:v>
                </c:pt>
                <c:pt idx="692">
                  <c:v>Overture - US</c:v>
                </c:pt>
                <c:pt idx="693">
                  <c:v>Overture - US</c:v>
                </c:pt>
                <c:pt idx="694">
                  <c:v>Overture - US</c:v>
                </c:pt>
                <c:pt idx="695">
                  <c:v>Overture - US</c:v>
                </c:pt>
                <c:pt idx="696">
                  <c:v>Overture - US</c:v>
                </c:pt>
                <c:pt idx="697">
                  <c:v>Overture - US</c:v>
                </c:pt>
                <c:pt idx="698">
                  <c:v>Overture - US</c:v>
                </c:pt>
                <c:pt idx="699">
                  <c:v>Overture - Global</c:v>
                </c:pt>
                <c:pt idx="700">
                  <c:v>Overture - Global</c:v>
                </c:pt>
                <c:pt idx="701">
                  <c:v>Overture - Global</c:v>
                </c:pt>
                <c:pt idx="702">
                  <c:v>Overture - Global</c:v>
                </c:pt>
                <c:pt idx="703">
                  <c:v>Overture - US</c:v>
                </c:pt>
                <c:pt idx="704">
                  <c:v>Overture - US</c:v>
                </c:pt>
                <c:pt idx="705">
                  <c:v>Overture - US</c:v>
                </c:pt>
                <c:pt idx="706">
                  <c:v>Overture - US</c:v>
                </c:pt>
                <c:pt idx="707">
                  <c:v>Overture - US</c:v>
                </c:pt>
                <c:pt idx="708">
                  <c:v>Overture - US</c:v>
                </c:pt>
                <c:pt idx="709">
                  <c:v>Overture - US</c:v>
                </c:pt>
                <c:pt idx="710">
                  <c:v>Overture - US</c:v>
                </c:pt>
                <c:pt idx="711">
                  <c:v>Overture - US</c:v>
                </c:pt>
                <c:pt idx="712">
                  <c:v>Overture - US</c:v>
                </c:pt>
                <c:pt idx="713">
                  <c:v>Overture - Global</c:v>
                </c:pt>
                <c:pt idx="714">
                  <c:v>Overture - Global</c:v>
                </c:pt>
                <c:pt idx="715">
                  <c:v>Overture - Global</c:v>
                </c:pt>
                <c:pt idx="716">
                  <c:v>Overture - Global</c:v>
                </c:pt>
                <c:pt idx="717">
                  <c:v>Overture - US</c:v>
                </c:pt>
                <c:pt idx="718">
                  <c:v>Overture - US</c:v>
                </c:pt>
                <c:pt idx="719">
                  <c:v>Overture - US</c:v>
                </c:pt>
                <c:pt idx="720">
                  <c:v>Overture - US</c:v>
                </c:pt>
                <c:pt idx="721">
                  <c:v>Overture - US</c:v>
                </c:pt>
                <c:pt idx="722">
                  <c:v>Overture - US</c:v>
                </c:pt>
                <c:pt idx="723">
                  <c:v>Overture - US</c:v>
                </c:pt>
                <c:pt idx="724">
                  <c:v>Overture - US</c:v>
                </c:pt>
                <c:pt idx="725">
                  <c:v>Overture - Global</c:v>
                </c:pt>
                <c:pt idx="726">
                  <c:v>Overture - Global</c:v>
                </c:pt>
                <c:pt idx="727">
                  <c:v>Overture - Global</c:v>
                </c:pt>
                <c:pt idx="728">
                  <c:v>Overture - Global</c:v>
                </c:pt>
                <c:pt idx="729">
                  <c:v>Overture - Global</c:v>
                </c:pt>
                <c:pt idx="730">
                  <c:v>Overture - US</c:v>
                </c:pt>
                <c:pt idx="731">
                  <c:v>Overture - US</c:v>
                </c:pt>
                <c:pt idx="732">
                  <c:v>Overture - US</c:v>
                </c:pt>
                <c:pt idx="733">
                  <c:v>Overture - US</c:v>
                </c:pt>
                <c:pt idx="734">
                  <c:v>Overture - Global</c:v>
                </c:pt>
                <c:pt idx="735">
                  <c:v>Overture - Global</c:v>
                </c:pt>
                <c:pt idx="736">
                  <c:v>Overture - US</c:v>
                </c:pt>
                <c:pt idx="737">
                  <c:v>Overture - US</c:v>
                </c:pt>
                <c:pt idx="738">
                  <c:v>Overture - US</c:v>
                </c:pt>
                <c:pt idx="739">
                  <c:v>Overture - US</c:v>
                </c:pt>
                <c:pt idx="740">
                  <c:v>Overture - US</c:v>
                </c:pt>
                <c:pt idx="741">
                  <c:v>Overture - US</c:v>
                </c:pt>
                <c:pt idx="742">
                  <c:v>Overture - US</c:v>
                </c:pt>
                <c:pt idx="743">
                  <c:v>Overture - US</c:v>
                </c:pt>
                <c:pt idx="744">
                  <c:v>Overture - US</c:v>
                </c:pt>
                <c:pt idx="745">
                  <c:v>Overture - Global</c:v>
                </c:pt>
                <c:pt idx="746">
                  <c:v>Overture - Global</c:v>
                </c:pt>
                <c:pt idx="747">
                  <c:v>Overture - Global</c:v>
                </c:pt>
                <c:pt idx="748">
                  <c:v>Overture - Global</c:v>
                </c:pt>
                <c:pt idx="749">
                  <c:v>Overture - US</c:v>
                </c:pt>
                <c:pt idx="750">
                  <c:v>Overture - US</c:v>
                </c:pt>
                <c:pt idx="751">
                  <c:v>Overture - US</c:v>
                </c:pt>
                <c:pt idx="752">
                  <c:v>Overture - US</c:v>
                </c:pt>
                <c:pt idx="753">
                  <c:v>Overture - US</c:v>
                </c:pt>
                <c:pt idx="754">
                  <c:v>Overture - US</c:v>
                </c:pt>
                <c:pt idx="755">
                  <c:v>Overture - US</c:v>
                </c:pt>
                <c:pt idx="756">
                  <c:v>Overture - US</c:v>
                </c:pt>
                <c:pt idx="757">
                  <c:v>Overture - US</c:v>
                </c:pt>
                <c:pt idx="758">
                  <c:v>Overture - US</c:v>
                </c:pt>
                <c:pt idx="759">
                  <c:v>Overture - Global</c:v>
                </c:pt>
                <c:pt idx="760">
                  <c:v>Overture - Global</c:v>
                </c:pt>
                <c:pt idx="761">
                  <c:v>Overture - Global</c:v>
                </c:pt>
                <c:pt idx="762">
                  <c:v>Overture - Global</c:v>
                </c:pt>
                <c:pt idx="763">
                  <c:v>Overture - Global</c:v>
                </c:pt>
                <c:pt idx="764">
                  <c:v>Overture - US</c:v>
                </c:pt>
                <c:pt idx="765">
                  <c:v>Overture - US</c:v>
                </c:pt>
                <c:pt idx="766">
                  <c:v>Overture - US</c:v>
                </c:pt>
                <c:pt idx="767">
                  <c:v>Overture - US</c:v>
                </c:pt>
                <c:pt idx="768">
                  <c:v>Overture - US</c:v>
                </c:pt>
                <c:pt idx="769">
                  <c:v>Overture - US</c:v>
                </c:pt>
                <c:pt idx="770">
                  <c:v>Overture - US</c:v>
                </c:pt>
                <c:pt idx="771">
                  <c:v>Overture - US</c:v>
                </c:pt>
                <c:pt idx="772">
                  <c:v>Overture - US</c:v>
                </c:pt>
                <c:pt idx="773">
                  <c:v>Overture - US</c:v>
                </c:pt>
                <c:pt idx="774">
                  <c:v>Overture - Global</c:v>
                </c:pt>
                <c:pt idx="775">
                  <c:v>Overture - US</c:v>
                </c:pt>
                <c:pt idx="776">
                  <c:v>Overture - US</c:v>
                </c:pt>
                <c:pt idx="777">
                  <c:v>Overture - US</c:v>
                </c:pt>
                <c:pt idx="778">
                  <c:v>Overture - US</c:v>
                </c:pt>
                <c:pt idx="779">
                  <c:v>Overture - US</c:v>
                </c:pt>
                <c:pt idx="780">
                  <c:v>Overture - US</c:v>
                </c:pt>
                <c:pt idx="781">
                  <c:v>Overture - US</c:v>
                </c:pt>
                <c:pt idx="782">
                  <c:v>Overture - Global</c:v>
                </c:pt>
                <c:pt idx="783">
                  <c:v>Overture - Global</c:v>
                </c:pt>
                <c:pt idx="784">
                  <c:v>Overture - Global</c:v>
                </c:pt>
                <c:pt idx="785">
                  <c:v>Overture - US</c:v>
                </c:pt>
                <c:pt idx="786">
                  <c:v>Overture - US</c:v>
                </c:pt>
                <c:pt idx="787">
                  <c:v>Overture - US</c:v>
                </c:pt>
                <c:pt idx="788">
                  <c:v>Overture - US</c:v>
                </c:pt>
                <c:pt idx="789">
                  <c:v>Overture - US</c:v>
                </c:pt>
                <c:pt idx="790">
                  <c:v>Overture - US</c:v>
                </c:pt>
                <c:pt idx="791">
                  <c:v>Overture - US</c:v>
                </c:pt>
                <c:pt idx="792">
                  <c:v>Overture - Global</c:v>
                </c:pt>
                <c:pt idx="793">
                  <c:v>Overture - US</c:v>
                </c:pt>
                <c:pt idx="794">
                  <c:v>Overture - US</c:v>
                </c:pt>
                <c:pt idx="795">
                  <c:v>Overture - Global</c:v>
                </c:pt>
                <c:pt idx="796">
                  <c:v>Overture - Global</c:v>
                </c:pt>
                <c:pt idx="797">
                  <c:v>Overture - Global</c:v>
                </c:pt>
                <c:pt idx="798">
                  <c:v>Overture - Global</c:v>
                </c:pt>
                <c:pt idx="799">
                  <c:v>Overture - Global</c:v>
                </c:pt>
                <c:pt idx="800">
                  <c:v>Overture - Global</c:v>
                </c:pt>
                <c:pt idx="801">
                  <c:v>Overture - Global</c:v>
                </c:pt>
                <c:pt idx="802">
                  <c:v>Overture - Global</c:v>
                </c:pt>
                <c:pt idx="803">
                  <c:v>Overture - US</c:v>
                </c:pt>
                <c:pt idx="804">
                  <c:v>Overture - US</c:v>
                </c:pt>
                <c:pt idx="805">
                  <c:v>Overture - US</c:v>
                </c:pt>
                <c:pt idx="806">
                  <c:v>Overture - US</c:v>
                </c:pt>
                <c:pt idx="807">
                  <c:v>Overture - US</c:v>
                </c:pt>
                <c:pt idx="808">
                  <c:v>Overture - US</c:v>
                </c:pt>
                <c:pt idx="809">
                  <c:v>Overture - US</c:v>
                </c:pt>
                <c:pt idx="810">
                  <c:v>Overture - US</c:v>
                </c:pt>
                <c:pt idx="811">
                  <c:v>Overture - Global</c:v>
                </c:pt>
                <c:pt idx="812">
                  <c:v>Overture - Global</c:v>
                </c:pt>
                <c:pt idx="813">
                  <c:v>Overture - Global</c:v>
                </c:pt>
                <c:pt idx="814">
                  <c:v>Overture - Global</c:v>
                </c:pt>
                <c:pt idx="815">
                  <c:v>Overture - Global</c:v>
                </c:pt>
                <c:pt idx="816">
                  <c:v>Overture - Global</c:v>
                </c:pt>
                <c:pt idx="817">
                  <c:v>Overture - Global</c:v>
                </c:pt>
                <c:pt idx="818">
                  <c:v>Overture - Global</c:v>
                </c:pt>
                <c:pt idx="819">
                  <c:v>Overture - Global</c:v>
                </c:pt>
                <c:pt idx="820">
                  <c:v>Overture - Global</c:v>
                </c:pt>
                <c:pt idx="821">
                  <c:v>Overture - Global</c:v>
                </c:pt>
                <c:pt idx="822">
                  <c:v>Overture - Global</c:v>
                </c:pt>
                <c:pt idx="823">
                  <c:v>Overture - Global</c:v>
                </c:pt>
                <c:pt idx="824">
                  <c:v>Overture - Global</c:v>
                </c:pt>
                <c:pt idx="825">
                  <c:v>Overture - Global</c:v>
                </c:pt>
                <c:pt idx="826">
                  <c:v>Overture - Global</c:v>
                </c:pt>
                <c:pt idx="827">
                  <c:v>Overture - Global</c:v>
                </c:pt>
                <c:pt idx="828">
                  <c:v>Overture - Global</c:v>
                </c:pt>
                <c:pt idx="829">
                  <c:v>Overture - Global</c:v>
                </c:pt>
                <c:pt idx="830">
                  <c:v>Overture - US</c:v>
                </c:pt>
                <c:pt idx="831">
                  <c:v>Overture - US</c:v>
                </c:pt>
                <c:pt idx="832">
                  <c:v>Overture - Global</c:v>
                </c:pt>
                <c:pt idx="833">
                  <c:v>Overture - Global</c:v>
                </c:pt>
                <c:pt idx="834">
                  <c:v>Overture - Global</c:v>
                </c:pt>
                <c:pt idx="835">
                  <c:v>Overture - Global</c:v>
                </c:pt>
                <c:pt idx="836">
                  <c:v>Overture - Global</c:v>
                </c:pt>
                <c:pt idx="837">
                  <c:v>Overture - Global</c:v>
                </c:pt>
                <c:pt idx="838">
                  <c:v>Overture - Global</c:v>
                </c:pt>
                <c:pt idx="839">
                  <c:v>Overture - Global</c:v>
                </c:pt>
                <c:pt idx="840">
                  <c:v>Overture - Global</c:v>
                </c:pt>
                <c:pt idx="841">
                  <c:v>Overture - Global</c:v>
                </c:pt>
                <c:pt idx="842">
                  <c:v>Overture - Global</c:v>
                </c:pt>
                <c:pt idx="843">
                  <c:v>Overture - Global</c:v>
                </c:pt>
                <c:pt idx="844">
                  <c:v>Overture - US</c:v>
                </c:pt>
                <c:pt idx="845">
                  <c:v>Overture - US</c:v>
                </c:pt>
                <c:pt idx="846">
                  <c:v>Overture - US</c:v>
                </c:pt>
                <c:pt idx="847">
                  <c:v>Overture - Global</c:v>
                </c:pt>
                <c:pt idx="848">
                  <c:v>Overture - Global</c:v>
                </c:pt>
                <c:pt idx="849">
                  <c:v>Overture - Global</c:v>
                </c:pt>
                <c:pt idx="850">
                  <c:v>Overture - US</c:v>
                </c:pt>
                <c:pt idx="851">
                  <c:v>Overture - US</c:v>
                </c:pt>
                <c:pt idx="852">
                  <c:v>Overture - US</c:v>
                </c:pt>
                <c:pt idx="853">
                  <c:v>Overture - Global</c:v>
                </c:pt>
                <c:pt idx="854">
                  <c:v>Overture - Global</c:v>
                </c:pt>
                <c:pt idx="855">
                  <c:v>Overture - US</c:v>
                </c:pt>
                <c:pt idx="856">
                  <c:v>Overture - US</c:v>
                </c:pt>
                <c:pt idx="857">
                  <c:v>Overture - US</c:v>
                </c:pt>
                <c:pt idx="858">
                  <c:v>Overture - US</c:v>
                </c:pt>
                <c:pt idx="859">
                  <c:v>Overture - US</c:v>
                </c:pt>
                <c:pt idx="860">
                  <c:v>Overture - Global</c:v>
                </c:pt>
                <c:pt idx="861">
                  <c:v>Overture - Global</c:v>
                </c:pt>
                <c:pt idx="862">
                  <c:v>Overture - US</c:v>
                </c:pt>
                <c:pt idx="863">
                  <c:v>Overture - US</c:v>
                </c:pt>
                <c:pt idx="864">
                  <c:v>Overture - US</c:v>
                </c:pt>
                <c:pt idx="865">
                  <c:v>Overture - US</c:v>
                </c:pt>
                <c:pt idx="866">
                  <c:v>Overture - US</c:v>
                </c:pt>
                <c:pt idx="867">
                  <c:v>Overture - US</c:v>
                </c:pt>
                <c:pt idx="868">
                  <c:v>Overture - US</c:v>
                </c:pt>
                <c:pt idx="869">
                  <c:v>Overture - US</c:v>
                </c:pt>
                <c:pt idx="870">
                  <c:v>Overture - Global</c:v>
                </c:pt>
                <c:pt idx="871">
                  <c:v>Overture - Global</c:v>
                </c:pt>
                <c:pt idx="872">
                  <c:v>Overture - Global</c:v>
                </c:pt>
                <c:pt idx="873">
                  <c:v>Overture - US</c:v>
                </c:pt>
                <c:pt idx="874">
                  <c:v>Overture - US</c:v>
                </c:pt>
                <c:pt idx="875">
                  <c:v>Overture - US</c:v>
                </c:pt>
                <c:pt idx="876">
                  <c:v>Overture - Global</c:v>
                </c:pt>
                <c:pt idx="877">
                  <c:v>Overture - Global</c:v>
                </c:pt>
                <c:pt idx="878">
                  <c:v>Overture - Global</c:v>
                </c:pt>
                <c:pt idx="879">
                  <c:v>Overture - Global</c:v>
                </c:pt>
                <c:pt idx="880">
                  <c:v>Overture - Global</c:v>
                </c:pt>
                <c:pt idx="881">
                  <c:v>Overture - Global</c:v>
                </c:pt>
                <c:pt idx="882">
                  <c:v>Overture - Global</c:v>
                </c:pt>
                <c:pt idx="883">
                  <c:v>Overture - US</c:v>
                </c:pt>
                <c:pt idx="884">
                  <c:v>Overture - US</c:v>
                </c:pt>
                <c:pt idx="885">
                  <c:v>Overture - US</c:v>
                </c:pt>
                <c:pt idx="886">
                  <c:v>Overture - US</c:v>
                </c:pt>
                <c:pt idx="887">
                  <c:v>Overture - US</c:v>
                </c:pt>
                <c:pt idx="888">
                  <c:v>Overture - US</c:v>
                </c:pt>
                <c:pt idx="889">
                  <c:v>Overture - US</c:v>
                </c:pt>
                <c:pt idx="890">
                  <c:v>Overture - US</c:v>
                </c:pt>
                <c:pt idx="891">
                  <c:v>Overture - US</c:v>
                </c:pt>
                <c:pt idx="892">
                  <c:v>Overture - US</c:v>
                </c:pt>
                <c:pt idx="893">
                  <c:v>Overture - US</c:v>
                </c:pt>
                <c:pt idx="894">
                  <c:v>Overture - Global</c:v>
                </c:pt>
                <c:pt idx="895">
                  <c:v>Overture - Global</c:v>
                </c:pt>
                <c:pt idx="896">
                  <c:v>Overture - Global</c:v>
                </c:pt>
                <c:pt idx="897">
                  <c:v>Overture - Global</c:v>
                </c:pt>
                <c:pt idx="898">
                  <c:v>Overture - Global</c:v>
                </c:pt>
                <c:pt idx="899">
                  <c:v>Overture - Global</c:v>
                </c:pt>
                <c:pt idx="900">
                  <c:v>Overture - Global</c:v>
                </c:pt>
                <c:pt idx="901">
                  <c:v>Overture - Global</c:v>
                </c:pt>
                <c:pt idx="902">
                  <c:v>Overture - Global</c:v>
                </c:pt>
                <c:pt idx="903">
                  <c:v>Overture - US</c:v>
                </c:pt>
                <c:pt idx="904">
                  <c:v>Overture - US</c:v>
                </c:pt>
                <c:pt idx="905">
                  <c:v>Overture - US</c:v>
                </c:pt>
                <c:pt idx="906">
                  <c:v>Overture - US</c:v>
                </c:pt>
                <c:pt idx="907">
                  <c:v>Overture - US</c:v>
                </c:pt>
                <c:pt idx="908">
                  <c:v>Overture - US</c:v>
                </c:pt>
                <c:pt idx="909">
                  <c:v>Overture - US</c:v>
                </c:pt>
                <c:pt idx="910">
                  <c:v>Overture - US</c:v>
                </c:pt>
                <c:pt idx="911">
                  <c:v>Overture - US</c:v>
                </c:pt>
                <c:pt idx="912">
                  <c:v>Overture - Global</c:v>
                </c:pt>
                <c:pt idx="913">
                  <c:v>Overture - Global</c:v>
                </c:pt>
                <c:pt idx="914">
                  <c:v>Overture - US</c:v>
                </c:pt>
                <c:pt idx="915">
                  <c:v>Overture - US</c:v>
                </c:pt>
                <c:pt idx="916">
                  <c:v>Overture - US</c:v>
                </c:pt>
                <c:pt idx="917">
                  <c:v>Overture - US</c:v>
                </c:pt>
                <c:pt idx="918">
                  <c:v>Overture - US</c:v>
                </c:pt>
                <c:pt idx="919">
                  <c:v>Overture - US</c:v>
                </c:pt>
                <c:pt idx="920">
                  <c:v>Overture - US</c:v>
                </c:pt>
                <c:pt idx="921">
                  <c:v>Overture - US</c:v>
                </c:pt>
                <c:pt idx="922">
                  <c:v>Overture - US</c:v>
                </c:pt>
                <c:pt idx="923">
                  <c:v>Overture - US</c:v>
                </c:pt>
                <c:pt idx="924">
                  <c:v>Overture - Global</c:v>
                </c:pt>
                <c:pt idx="925">
                  <c:v>Overture - Global</c:v>
                </c:pt>
                <c:pt idx="926">
                  <c:v>Overture - US</c:v>
                </c:pt>
                <c:pt idx="927">
                  <c:v>Overture - US</c:v>
                </c:pt>
                <c:pt idx="928">
                  <c:v>Overture - US</c:v>
                </c:pt>
                <c:pt idx="929">
                  <c:v>Overture - US</c:v>
                </c:pt>
                <c:pt idx="930">
                  <c:v>Overture - US</c:v>
                </c:pt>
                <c:pt idx="931">
                  <c:v>Overture - Global</c:v>
                </c:pt>
                <c:pt idx="932">
                  <c:v>Overture - Global</c:v>
                </c:pt>
                <c:pt idx="933">
                  <c:v>Overture - US</c:v>
                </c:pt>
                <c:pt idx="934">
                  <c:v>Overture - US</c:v>
                </c:pt>
                <c:pt idx="935">
                  <c:v>Overture - US</c:v>
                </c:pt>
                <c:pt idx="936">
                  <c:v>Overture - US</c:v>
                </c:pt>
                <c:pt idx="937">
                  <c:v>Overture - US</c:v>
                </c:pt>
                <c:pt idx="938">
                  <c:v>Overture - US</c:v>
                </c:pt>
                <c:pt idx="939">
                  <c:v>Overture - US</c:v>
                </c:pt>
                <c:pt idx="940">
                  <c:v>Overture - US</c:v>
                </c:pt>
                <c:pt idx="941">
                  <c:v>Overture - US</c:v>
                </c:pt>
                <c:pt idx="942">
                  <c:v>Overture - US</c:v>
                </c:pt>
                <c:pt idx="943">
                  <c:v>Overture - Global</c:v>
                </c:pt>
                <c:pt idx="944">
                  <c:v>Overture - Global</c:v>
                </c:pt>
                <c:pt idx="945">
                  <c:v>Overture - US</c:v>
                </c:pt>
                <c:pt idx="946">
                  <c:v>Overture - US</c:v>
                </c:pt>
                <c:pt idx="947">
                  <c:v>Overture - US</c:v>
                </c:pt>
                <c:pt idx="948">
                  <c:v>Overture - US</c:v>
                </c:pt>
                <c:pt idx="949">
                  <c:v>Overture - US</c:v>
                </c:pt>
                <c:pt idx="950">
                  <c:v>Overture - US</c:v>
                </c:pt>
                <c:pt idx="951">
                  <c:v>Overture - US</c:v>
                </c:pt>
                <c:pt idx="952">
                  <c:v>Overture - US</c:v>
                </c:pt>
                <c:pt idx="953">
                  <c:v>Overture - US</c:v>
                </c:pt>
                <c:pt idx="954">
                  <c:v>Overture - US</c:v>
                </c:pt>
                <c:pt idx="955">
                  <c:v>Overture - US</c:v>
                </c:pt>
                <c:pt idx="956">
                  <c:v>Overture - US</c:v>
                </c:pt>
                <c:pt idx="957">
                  <c:v>Overture - US</c:v>
                </c:pt>
                <c:pt idx="958">
                  <c:v>Overture - US</c:v>
                </c:pt>
                <c:pt idx="959">
                  <c:v>Overture - US</c:v>
                </c:pt>
                <c:pt idx="960">
                  <c:v>Overture - Global</c:v>
                </c:pt>
                <c:pt idx="961">
                  <c:v>Overture - Global</c:v>
                </c:pt>
                <c:pt idx="962">
                  <c:v>Overture - Global</c:v>
                </c:pt>
                <c:pt idx="963">
                  <c:v>Overture - Global</c:v>
                </c:pt>
                <c:pt idx="964">
                  <c:v>Overture - US</c:v>
                </c:pt>
                <c:pt idx="965">
                  <c:v>Overture - US</c:v>
                </c:pt>
                <c:pt idx="966">
                  <c:v>Overture - US</c:v>
                </c:pt>
                <c:pt idx="967">
                  <c:v>Overture - US</c:v>
                </c:pt>
                <c:pt idx="968">
                  <c:v>Overture - US</c:v>
                </c:pt>
                <c:pt idx="969">
                  <c:v>Overture - Global</c:v>
                </c:pt>
                <c:pt idx="970">
                  <c:v>Overture - Global</c:v>
                </c:pt>
                <c:pt idx="971">
                  <c:v>Overture - Global</c:v>
                </c:pt>
                <c:pt idx="972">
                  <c:v>Overture - Global</c:v>
                </c:pt>
                <c:pt idx="973">
                  <c:v>Overture - US</c:v>
                </c:pt>
                <c:pt idx="974">
                  <c:v>Overture - US</c:v>
                </c:pt>
                <c:pt idx="975">
                  <c:v>Overture - US</c:v>
                </c:pt>
                <c:pt idx="976">
                  <c:v>Overture - US</c:v>
                </c:pt>
                <c:pt idx="977">
                  <c:v>Overture - US</c:v>
                </c:pt>
                <c:pt idx="978">
                  <c:v>Overture - US</c:v>
                </c:pt>
                <c:pt idx="979">
                  <c:v>Overture - Global</c:v>
                </c:pt>
                <c:pt idx="980">
                  <c:v>Overture - Global</c:v>
                </c:pt>
                <c:pt idx="981">
                  <c:v>Overture - Global</c:v>
                </c:pt>
                <c:pt idx="982">
                  <c:v>Overture - Global</c:v>
                </c:pt>
                <c:pt idx="983">
                  <c:v>Overture - Global</c:v>
                </c:pt>
                <c:pt idx="984">
                  <c:v>Overture - Global</c:v>
                </c:pt>
                <c:pt idx="985">
                  <c:v>Overture - Global</c:v>
                </c:pt>
                <c:pt idx="986">
                  <c:v>Overture - Global</c:v>
                </c:pt>
                <c:pt idx="987">
                  <c:v>Overture - US</c:v>
                </c:pt>
                <c:pt idx="988">
                  <c:v>Overture - US</c:v>
                </c:pt>
                <c:pt idx="989">
                  <c:v>Overture - US</c:v>
                </c:pt>
                <c:pt idx="990">
                  <c:v>Overture - US</c:v>
                </c:pt>
                <c:pt idx="991">
                  <c:v>Overture - US</c:v>
                </c:pt>
                <c:pt idx="992">
                  <c:v>Overture - US</c:v>
                </c:pt>
                <c:pt idx="993">
                  <c:v>Overture - US</c:v>
                </c:pt>
                <c:pt idx="994">
                  <c:v>Overture - US</c:v>
                </c:pt>
                <c:pt idx="995">
                  <c:v>Overture - US</c:v>
                </c:pt>
                <c:pt idx="996">
                  <c:v>Overture - US</c:v>
                </c:pt>
                <c:pt idx="997">
                  <c:v>Overture - Global</c:v>
                </c:pt>
                <c:pt idx="998">
                  <c:v>Overture - Global</c:v>
                </c:pt>
                <c:pt idx="999">
                  <c:v>Overture - Global</c:v>
                </c:pt>
                <c:pt idx="1000">
                  <c:v>Overture - Global</c:v>
                </c:pt>
                <c:pt idx="1001">
                  <c:v>Overture - Global</c:v>
                </c:pt>
                <c:pt idx="1002">
                  <c:v>Overture - Global</c:v>
                </c:pt>
                <c:pt idx="1003">
                  <c:v>Overture - Global</c:v>
                </c:pt>
                <c:pt idx="1004">
                  <c:v>Overture - Global</c:v>
                </c:pt>
                <c:pt idx="1005">
                  <c:v>Overture - Global</c:v>
                </c:pt>
                <c:pt idx="1006">
                  <c:v>Overture - Global</c:v>
                </c:pt>
                <c:pt idx="1007">
                  <c:v>Overture - US</c:v>
                </c:pt>
                <c:pt idx="1008">
                  <c:v>Overture - US</c:v>
                </c:pt>
                <c:pt idx="1009">
                  <c:v>Overture - US</c:v>
                </c:pt>
                <c:pt idx="1010">
                  <c:v>Overture - US</c:v>
                </c:pt>
                <c:pt idx="1011">
                  <c:v>Overture - US</c:v>
                </c:pt>
                <c:pt idx="1012">
                  <c:v>Overture - US</c:v>
                </c:pt>
                <c:pt idx="1013">
                  <c:v>Overture - US</c:v>
                </c:pt>
                <c:pt idx="1014">
                  <c:v>Overture - US</c:v>
                </c:pt>
                <c:pt idx="1015">
                  <c:v>Overture - US</c:v>
                </c:pt>
                <c:pt idx="1016">
                  <c:v>Overture - US</c:v>
                </c:pt>
                <c:pt idx="1017">
                  <c:v>Overture - US</c:v>
                </c:pt>
                <c:pt idx="1018">
                  <c:v>Overture - US</c:v>
                </c:pt>
                <c:pt idx="1019">
                  <c:v>Overture - US</c:v>
                </c:pt>
                <c:pt idx="1020">
                  <c:v>Overture - US</c:v>
                </c:pt>
                <c:pt idx="1021">
                  <c:v>Overture - US</c:v>
                </c:pt>
                <c:pt idx="1022">
                  <c:v>Overture - US</c:v>
                </c:pt>
                <c:pt idx="1023">
                  <c:v>Overture - US</c:v>
                </c:pt>
                <c:pt idx="1024">
                  <c:v>Overture - US</c:v>
                </c:pt>
                <c:pt idx="1025">
                  <c:v>Overture - US</c:v>
                </c:pt>
                <c:pt idx="1026">
                  <c:v>Overture - US</c:v>
                </c:pt>
                <c:pt idx="1027">
                  <c:v>Overture - US</c:v>
                </c:pt>
                <c:pt idx="1028">
                  <c:v>Overture - Global</c:v>
                </c:pt>
                <c:pt idx="1029">
                  <c:v>Overture - Global</c:v>
                </c:pt>
                <c:pt idx="1030">
                  <c:v>Overture - US</c:v>
                </c:pt>
                <c:pt idx="1031">
                  <c:v>Overture - US</c:v>
                </c:pt>
                <c:pt idx="1032">
                  <c:v>Overture - US</c:v>
                </c:pt>
                <c:pt idx="1033">
                  <c:v>Overture - US</c:v>
                </c:pt>
                <c:pt idx="1034">
                  <c:v>Overture - US</c:v>
                </c:pt>
                <c:pt idx="1035">
                  <c:v>Overture - US</c:v>
                </c:pt>
                <c:pt idx="1036">
                  <c:v>Overture - US</c:v>
                </c:pt>
                <c:pt idx="1037">
                  <c:v>Overture - Global</c:v>
                </c:pt>
                <c:pt idx="1038">
                  <c:v>Overture - Global</c:v>
                </c:pt>
                <c:pt idx="1039">
                  <c:v>Overture - US</c:v>
                </c:pt>
                <c:pt idx="1040">
                  <c:v>Overture - US</c:v>
                </c:pt>
                <c:pt idx="1041">
                  <c:v>Overture - US</c:v>
                </c:pt>
                <c:pt idx="1042">
                  <c:v>Overture - US</c:v>
                </c:pt>
                <c:pt idx="1043">
                  <c:v>Overture - Global</c:v>
                </c:pt>
                <c:pt idx="1044">
                  <c:v>Overture - Global</c:v>
                </c:pt>
                <c:pt idx="1045">
                  <c:v>Overture - Global</c:v>
                </c:pt>
                <c:pt idx="1046">
                  <c:v>Overture - US</c:v>
                </c:pt>
                <c:pt idx="1047">
                  <c:v>Overture - US</c:v>
                </c:pt>
                <c:pt idx="1048">
                  <c:v>Overture - US</c:v>
                </c:pt>
                <c:pt idx="1049">
                  <c:v>Overture - US</c:v>
                </c:pt>
                <c:pt idx="1050">
                  <c:v>Overture - US</c:v>
                </c:pt>
                <c:pt idx="1051">
                  <c:v>Overture - US</c:v>
                </c:pt>
                <c:pt idx="1052">
                  <c:v>Overture - US</c:v>
                </c:pt>
                <c:pt idx="1053">
                  <c:v>Overture - US</c:v>
                </c:pt>
                <c:pt idx="1054">
                  <c:v>Overture - US</c:v>
                </c:pt>
                <c:pt idx="1055">
                  <c:v>Overture - US</c:v>
                </c:pt>
                <c:pt idx="1056">
                  <c:v>Overture - US</c:v>
                </c:pt>
                <c:pt idx="1057">
                  <c:v>Overture - US</c:v>
                </c:pt>
                <c:pt idx="1058">
                  <c:v>Overture - US</c:v>
                </c:pt>
                <c:pt idx="1059">
                  <c:v>Overture - US</c:v>
                </c:pt>
                <c:pt idx="1060">
                  <c:v>Overture - Global</c:v>
                </c:pt>
                <c:pt idx="1061">
                  <c:v>Overture - Global</c:v>
                </c:pt>
                <c:pt idx="1062">
                  <c:v>Overture - Global</c:v>
                </c:pt>
                <c:pt idx="1063">
                  <c:v>Overture - Global</c:v>
                </c:pt>
                <c:pt idx="1064">
                  <c:v>Overture - Global</c:v>
                </c:pt>
                <c:pt idx="1065">
                  <c:v>Overture - Global</c:v>
                </c:pt>
                <c:pt idx="1066">
                  <c:v>Overture - Global</c:v>
                </c:pt>
                <c:pt idx="1067">
                  <c:v>Overture - Global</c:v>
                </c:pt>
                <c:pt idx="1068">
                  <c:v>Overture - US</c:v>
                </c:pt>
                <c:pt idx="1069">
                  <c:v>Overture - US</c:v>
                </c:pt>
                <c:pt idx="1070">
                  <c:v>Overture - US</c:v>
                </c:pt>
                <c:pt idx="1071">
                  <c:v>Overture - US</c:v>
                </c:pt>
                <c:pt idx="1072">
                  <c:v>Overture - US</c:v>
                </c:pt>
                <c:pt idx="1073">
                  <c:v>Overture - US</c:v>
                </c:pt>
                <c:pt idx="1074">
                  <c:v>Overture - US</c:v>
                </c:pt>
                <c:pt idx="1075">
                  <c:v>Overture - US</c:v>
                </c:pt>
                <c:pt idx="1076">
                  <c:v>Overture - US</c:v>
                </c:pt>
                <c:pt idx="1077">
                  <c:v>Overture - US</c:v>
                </c:pt>
                <c:pt idx="1078">
                  <c:v>Overture - US</c:v>
                </c:pt>
                <c:pt idx="1079">
                  <c:v>Overture - US</c:v>
                </c:pt>
                <c:pt idx="1080">
                  <c:v>Overture - US</c:v>
                </c:pt>
                <c:pt idx="1081">
                  <c:v>Overture - Global</c:v>
                </c:pt>
                <c:pt idx="1082">
                  <c:v>Overture - Global</c:v>
                </c:pt>
                <c:pt idx="1083">
                  <c:v>Overture - Global</c:v>
                </c:pt>
                <c:pt idx="1084">
                  <c:v>Overture - Global</c:v>
                </c:pt>
                <c:pt idx="1085">
                  <c:v>Overture - Global</c:v>
                </c:pt>
                <c:pt idx="1086">
                  <c:v>Overture - Global</c:v>
                </c:pt>
                <c:pt idx="1087">
                  <c:v>Overture - Global</c:v>
                </c:pt>
                <c:pt idx="1088">
                  <c:v>Overture - US</c:v>
                </c:pt>
                <c:pt idx="1089">
                  <c:v>Overture - US</c:v>
                </c:pt>
                <c:pt idx="1090">
                  <c:v>Overture - US</c:v>
                </c:pt>
                <c:pt idx="1091">
                  <c:v>Overture - US</c:v>
                </c:pt>
                <c:pt idx="1092">
                  <c:v>Overture - US</c:v>
                </c:pt>
                <c:pt idx="1093">
                  <c:v>Overture - US</c:v>
                </c:pt>
                <c:pt idx="1094">
                  <c:v>Overture - US</c:v>
                </c:pt>
                <c:pt idx="1095">
                  <c:v>Overture - US</c:v>
                </c:pt>
                <c:pt idx="1096">
                  <c:v>Overture - US</c:v>
                </c:pt>
                <c:pt idx="1097">
                  <c:v>Overture - US</c:v>
                </c:pt>
                <c:pt idx="1098">
                  <c:v>Overture - US</c:v>
                </c:pt>
                <c:pt idx="1099">
                  <c:v>Overture - Global</c:v>
                </c:pt>
                <c:pt idx="1100">
                  <c:v>Overture - Global</c:v>
                </c:pt>
                <c:pt idx="1101">
                  <c:v>Overture - US</c:v>
                </c:pt>
                <c:pt idx="1102">
                  <c:v>Overture - US</c:v>
                </c:pt>
                <c:pt idx="1103">
                  <c:v>Overture - US</c:v>
                </c:pt>
                <c:pt idx="1104">
                  <c:v>Overture - US</c:v>
                </c:pt>
                <c:pt idx="1105">
                  <c:v>Overture - Global</c:v>
                </c:pt>
                <c:pt idx="1106">
                  <c:v>Overture - Global</c:v>
                </c:pt>
                <c:pt idx="1107">
                  <c:v>Overture - Global</c:v>
                </c:pt>
                <c:pt idx="1108">
                  <c:v>Overture - US</c:v>
                </c:pt>
                <c:pt idx="1109">
                  <c:v>Overture - US</c:v>
                </c:pt>
                <c:pt idx="1110">
                  <c:v>Overture - US</c:v>
                </c:pt>
                <c:pt idx="1111">
                  <c:v>Overture - US</c:v>
                </c:pt>
                <c:pt idx="1112">
                  <c:v>Overture - US</c:v>
                </c:pt>
                <c:pt idx="1113">
                  <c:v>Overture - US</c:v>
                </c:pt>
                <c:pt idx="1114">
                  <c:v>Overture - Global</c:v>
                </c:pt>
                <c:pt idx="1115">
                  <c:v>Overture - US</c:v>
                </c:pt>
                <c:pt idx="1116">
                  <c:v>Overture - US</c:v>
                </c:pt>
                <c:pt idx="1117">
                  <c:v>Overture - US</c:v>
                </c:pt>
                <c:pt idx="1118">
                  <c:v>Overture - US</c:v>
                </c:pt>
                <c:pt idx="1119">
                  <c:v>Overture - US</c:v>
                </c:pt>
                <c:pt idx="1120">
                  <c:v>Overture - US</c:v>
                </c:pt>
                <c:pt idx="1121">
                  <c:v>Overture - US</c:v>
                </c:pt>
                <c:pt idx="1122">
                  <c:v>Overture - US</c:v>
                </c:pt>
                <c:pt idx="1123">
                  <c:v>Overture - US</c:v>
                </c:pt>
                <c:pt idx="1124">
                  <c:v>Overture - US</c:v>
                </c:pt>
                <c:pt idx="1125">
                  <c:v>Overture - US</c:v>
                </c:pt>
                <c:pt idx="1126">
                  <c:v>Overture - US</c:v>
                </c:pt>
                <c:pt idx="1127">
                  <c:v>Overture - Global</c:v>
                </c:pt>
                <c:pt idx="1128">
                  <c:v>Overture - Global</c:v>
                </c:pt>
                <c:pt idx="1129">
                  <c:v>Overture - US</c:v>
                </c:pt>
                <c:pt idx="1130">
                  <c:v>Overture - US</c:v>
                </c:pt>
                <c:pt idx="1131">
                  <c:v>Overture - US</c:v>
                </c:pt>
                <c:pt idx="1132">
                  <c:v>Overture - US</c:v>
                </c:pt>
                <c:pt idx="1133">
                  <c:v>Overture - US</c:v>
                </c:pt>
                <c:pt idx="1134">
                  <c:v>Overture - US</c:v>
                </c:pt>
                <c:pt idx="1135">
                  <c:v>Overture - US</c:v>
                </c:pt>
                <c:pt idx="1136">
                  <c:v>Overture - US</c:v>
                </c:pt>
                <c:pt idx="1137">
                  <c:v>Overture - US</c:v>
                </c:pt>
                <c:pt idx="1138">
                  <c:v>Overture - US</c:v>
                </c:pt>
                <c:pt idx="1139">
                  <c:v>Overture - US</c:v>
                </c:pt>
                <c:pt idx="1140">
                  <c:v>Overture - US</c:v>
                </c:pt>
                <c:pt idx="1141">
                  <c:v>Overture - US</c:v>
                </c:pt>
                <c:pt idx="1142">
                  <c:v>Overture - US</c:v>
                </c:pt>
                <c:pt idx="1143">
                  <c:v>Overture - US</c:v>
                </c:pt>
                <c:pt idx="1144">
                  <c:v>Overture - US</c:v>
                </c:pt>
                <c:pt idx="1145">
                  <c:v>Overture - US</c:v>
                </c:pt>
                <c:pt idx="1146">
                  <c:v>Overture - Global</c:v>
                </c:pt>
                <c:pt idx="1147">
                  <c:v>Overture - Global</c:v>
                </c:pt>
                <c:pt idx="1148">
                  <c:v>Overture - Global</c:v>
                </c:pt>
                <c:pt idx="1149">
                  <c:v>Overture - Global</c:v>
                </c:pt>
                <c:pt idx="1150">
                  <c:v>Overture - Global</c:v>
                </c:pt>
                <c:pt idx="1151">
                  <c:v>Overture - US</c:v>
                </c:pt>
                <c:pt idx="1152">
                  <c:v>Overture - US</c:v>
                </c:pt>
                <c:pt idx="1153">
                  <c:v>Overture - US</c:v>
                </c:pt>
                <c:pt idx="1154">
                  <c:v>Overture - US</c:v>
                </c:pt>
                <c:pt idx="1155">
                  <c:v>Overture - US</c:v>
                </c:pt>
                <c:pt idx="1156">
                  <c:v>Overture - Global</c:v>
                </c:pt>
                <c:pt idx="1157">
                  <c:v>Overture - US</c:v>
                </c:pt>
                <c:pt idx="1158">
                  <c:v>Overture - US</c:v>
                </c:pt>
                <c:pt idx="1159">
                  <c:v>Overture - US</c:v>
                </c:pt>
                <c:pt idx="1160">
                  <c:v>Overture - US</c:v>
                </c:pt>
                <c:pt idx="1161">
                  <c:v>Overture - US</c:v>
                </c:pt>
                <c:pt idx="1162">
                  <c:v>Overture - US</c:v>
                </c:pt>
                <c:pt idx="1163">
                  <c:v>Overture - US</c:v>
                </c:pt>
                <c:pt idx="1164">
                  <c:v>Overture - US</c:v>
                </c:pt>
                <c:pt idx="1165">
                  <c:v>Overture - Global</c:v>
                </c:pt>
                <c:pt idx="1166">
                  <c:v>Overture - US</c:v>
                </c:pt>
                <c:pt idx="1167">
                  <c:v>Overture - US</c:v>
                </c:pt>
                <c:pt idx="1168">
                  <c:v>Overture - US</c:v>
                </c:pt>
                <c:pt idx="1169">
                  <c:v>Overture - US</c:v>
                </c:pt>
                <c:pt idx="1170">
                  <c:v>Overture - Global</c:v>
                </c:pt>
                <c:pt idx="1171">
                  <c:v>Overture - Global</c:v>
                </c:pt>
                <c:pt idx="1172">
                  <c:v>Overture - Global</c:v>
                </c:pt>
                <c:pt idx="1173">
                  <c:v>Overture - Global</c:v>
                </c:pt>
                <c:pt idx="1174">
                  <c:v>Overture - Global</c:v>
                </c:pt>
                <c:pt idx="1175">
                  <c:v>Overture - Global</c:v>
                </c:pt>
                <c:pt idx="1176">
                  <c:v>Overture - Global</c:v>
                </c:pt>
                <c:pt idx="1177">
                  <c:v>Overture - Global</c:v>
                </c:pt>
                <c:pt idx="1178">
                  <c:v>Overture - US</c:v>
                </c:pt>
                <c:pt idx="1179">
                  <c:v>Overture - US</c:v>
                </c:pt>
                <c:pt idx="1180">
                  <c:v>Overture - US</c:v>
                </c:pt>
                <c:pt idx="1181">
                  <c:v>Overture - US</c:v>
                </c:pt>
                <c:pt idx="1182">
                  <c:v>Overture - US</c:v>
                </c:pt>
                <c:pt idx="1183">
                  <c:v>Overture - US</c:v>
                </c:pt>
                <c:pt idx="1184">
                  <c:v>Overture - US</c:v>
                </c:pt>
                <c:pt idx="1185">
                  <c:v>Overture - Global</c:v>
                </c:pt>
                <c:pt idx="1186">
                  <c:v>Overture - Global</c:v>
                </c:pt>
                <c:pt idx="1187">
                  <c:v>Overture - Global</c:v>
                </c:pt>
                <c:pt idx="1188">
                  <c:v>Overture - Global</c:v>
                </c:pt>
                <c:pt idx="1189">
                  <c:v>Overture - US</c:v>
                </c:pt>
                <c:pt idx="1190">
                  <c:v>Overture - US</c:v>
                </c:pt>
                <c:pt idx="1191">
                  <c:v>Overture - US</c:v>
                </c:pt>
                <c:pt idx="1192">
                  <c:v>Overture - US</c:v>
                </c:pt>
                <c:pt idx="1193">
                  <c:v>Overture - US</c:v>
                </c:pt>
                <c:pt idx="1194">
                  <c:v>Overture - US</c:v>
                </c:pt>
                <c:pt idx="1195">
                  <c:v>Overture - US</c:v>
                </c:pt>
                <c:pt idx="1196">
                  <c:v>Overture - Global</c:v>
                </c:pt>
                <c:pt idx="1197">
                  <c:v>Overture - Global</c:v>
                </c:pt>
                <c:pt idx="1198">
                  <c:v>Overture - US</c:v>
                </c:pt>
                <c:pt idx="1199">
                  <c:v>Overture - US</c:v>
                </c:pt>
                <c:pt idx="1200">
                  <c:v>Overture - US</c:v>
                </c:pt>
                <c:pt idx="1201">
                  <c:v>Overture - US</c:v>
                </c:pt>
                <c:pt idx="1202">
                  <c:v>Overture - US</c:v>
                </c:pt>
                <c:pt idx="1203">
                  <c:v>Overture - US</c:v>
                </c:pt>
                <c:pt idx="1204">
                  <c:v>Overture - US</c:v>
                </c:pt>
                <c:pt idx="1205">
                  <c:v>Overture - US</c:v>
                </c:pt>
                <c:pt idx="1206">
                  <c:v>Overture - Global</c:v>
                </c:pt>
                <c:pt idx="1207">
                  <c:v>Overture - US</c:v>
                </c:pt>
                <c:pt idx="1208">
                  <c:v>Yahoo - US</c:v>
                </c:pt>
                <c:pt idx="1209">
                  <c:v>Overture - Global</c:v>
                </c:pt>
                <c:pt idx="1210">
                  <c:v>Overture - Global</c:v>
                </c:pt>
                <c:pt idx="1211">
                  <c:v>Overture - US</c:v>
                </c:pt>
                <c:pt idx="1212">
                  <c:v>Overture - Global</c:v>
                </c:pt>
                <c:pt idx="1213">
                  <c:v>Overture - US</c:v>
                </c:pt>
                <c:pt idx="1214">
                  <c:v>Overture - US</c:v>
                </c:pt>
                <c:pt idx="1215">
                  <c:v>Overture - US</c:v>
                </c:pt>
                <c:pt idx="1216">
                  <c:v>Overture - US</c:v>
                </c:pt>
                <c:pt idx="1217">
                  <c:v>Overture - US</c:v>
                </c:pt>
                <c:pt idx="1218">
                  <c:v>Overture - US</c:v>
                </c:pt>
                <c:pt idx="1219">
                  <c:v>Overture - US</c:v>
                </c:pt>
                <c:pt idx="1220">
                  <c:v>Overture - US</c:v>
                </c:pt>
                <c:pt idx="1221">
                  <c:v>Yahoo - US</c:v>
                </c:pt>
                <c:pt idx="1222">
                  <c:v>Overture - US</c:v>
                </c:pt>
                <c:pt idx="1223">
                  <c:v>Overture - US</c:v>
                </c:pt>
                <c:pt idx="1224">
                  <c:v>Overture - US</c:v>
                </c:pt>
                <c:pt idx="1225">
                  <c:v>Overture - US</c:v>
                </c:pt>
                <c:pt idx="1226">
                  <c:v>Overture - Global</c:v>
                </c:pt>
                <c:pt idx="1227">
                  <c:v>Overture - Global</c:v>
                </c:pt>
                <c:pt idx="1228">
                  <c:v>Overture - US</c:v>
                </c:pt>
                <c:pt idx="1229">
                  <c:v>Overture - US</c:v>
                </c:pt>
                <c:pt idx="1230">
                  <c:v>Overture - US</c:v>
                </c:pt>
                <c:pt idx="1231">
                  <c:v>Overture - Global</c:v>
                </c:pt>
                <c:pt idx="1232">
                  <c:v>Overture - Global</c:v>
                </c:pt>
                <c:pt idx="1233">
                  <c:v>Overture - US</c:v>
                </c:pt>
                <c:pt idx="1234">
                  <c:v>Overture - US</c:v>
                </c:pt>
                <c:pt idx="1235">
                  <c:v>Overture - US</c:v>
                </c:pt>
                <c:pt idx="1236">
                  <c:v>Overture - US</c:v>
                </c:pt>
                <c:pt idx="1237">
                  <c:v>Overture - US</c:v>
                </c:pt>
                <c:pt idx="1238">
                  <c:v>Overture - US</c:v>
                </c:pt>
                <c:pt idx="1239">
                  <c:v>Overture - US</c:v>
                </c:pt>
                <c:pt idx="1240">
                  <c:v>Overture - US</c:v>
                </c:pt>
                <c:pt idx="1241">
                  <c:v>Overture - US</c:v>
                </c:pt>
                <c:pt idx="1242">
                  <c:v>Overture - US</c:v>
                </c:pt>
                <c:pt idx="1243">
                  <c:v>Overture - US</c:v>
                </c:pt>
                <c:pt idx="1244">
                  <c:v>Overture - US</c:v>
                </c:pt>
                <c:pt idx="1245">
                  <c:v>Overture - US</c:v>
                </c:pt>
                <c:pt idx="1246">
                  <c:v>Overture - US</c:v>
                </c:pt>
                <c:pt idx="1247">
                  <c:v>Overture - US</c:v>
                </c:pt>
                <c:pt idx="1248">
                  <c:v>Overture - Global</c:v>
                </c:pt>
                <c:pt idx="1249">
                  <c:v>Overture - US</c:v>
                </c:pt>
                <c:pt idx="1250">
                  <c:v>Overture - US</c:v>
                </c:pt>
                <c:pt idx="1251">
                  <c:v>Overture - US</c:v>
                </c:pt>
                <c:pt idx="1252">
                  <c:v>Overture - US</c:v>
                </c:pt>
                <c:pt idx="1253">
                  <c:v>Overture - Global</c:v>
                </c:pt>
                <c:pt idx="1254">
                  <c:v>Overture - US</c:v>
                </c:pt>
                <c:pt idx="1255">
                  <c:v>Yahoo - US</c:v>
                </c:pt>
                <c:pt idx="1256">
                  <c:v>Overture - US</c:v>
                </c:pt>
                <c:pt idx="1257">
                  <c:v>Overture - Global</c:v>
                </c:pt>
                <c:pt idx="1258">
                  <c:v>Yahoo - US</c:v>
                </c:pt>
                <c:pt idx="1259">
                  <c:v>Overture - US</c:v>
                </c:pt>
                <c:pt idx="1260">
                  <c:v>Overture - US</c:v>
                </c:pt>
                <c:pt idx="1261">
                  <c:v>Overture - Global</c:v>
                </c:pt>
                <c:pt idx="1262">
                  <c:v>Overture - Global</c:v>
                </c:pt>
                <c:pt idx="1263">
                  <c:v>Overture - Global</c:v>
                </c:pt>
                <c:pt idx="1264">
                  <c:v>Overture - US</c:v>
                </c:pt>
                <c:pt idx="1265">
                  <c:v>Overture - US</c:v>
                </c:pt>
                <c:pt idx="1266">
                  <c:v>Overture - US</c:v>
                </c:pt>
                <c:pt idx="1267">
                  <c:v>Overture - US</c:v>
                </c:pt>
                <c:pt idx="1268">
                  <c:v>Overture - US</c:v>
                </c:pt>
                <c:pt idx="1269">
                  <c:v>Overture - US</c:v>
                </c:pt>
                <c:pt idx="1270">
                  <c:v>Overture - US</c:v>
                </c:pt>
                <c:pt idx="1271">
                  <c:v>Google - Global</c:v>
                </c:pt>
                <c:pt idx="1272">
                  <c:v>Google - Global</c:v>
                </c:pt>
                <c:pt idx="1273">
                  <c:v>Google - Global</c:v>
                </c:pt>
                <c:pt idx="1274">
                  <c:v>Google - Global</c:v>
                </c:pt>
                <c:pt idx="1275">
                  <c:v>Google - Global</c:v>
                </c:pt>
                <c:pt idx="1276">
                  <c:v>Google - Global</c:v>
                </c:pt>
                <c:pt idx="1277">
                  <c:v>Google - Global</c:v>
                </c:pt>
                <c:pt idx="1278">
                  <c:v>Google - Global</c:v>
                </c:pt>
                <c:pt idx="1279">
                  <c:v>Google - Global</c:v>
                </c:pt>
                <c:pt idx="1280">
                  <c:v>Google - Global</c:v>
                </c:pt>
                <c:pt idx="1281">
                  <c:v>Google - Global</c:v>
                </c:pt>
                <c:pt idx="1282">
                  <c:v>Google - Global</c:v>
                </c:pt>
                <c:pt idx="1283">
                  <c:v>Google - Global</c:v>
                </c:pt>
                <c:pt idx="1284">
                  <c:v>Google - Global</c:v>
                </c:pt>
                <c:pt idx="1285">
                  <c:v>Google - Global</c:v>
                </c:pt>
                <c:pt idx="1286">
                  <c:v>Google - Global</c:v>
                </c:pt>
                <c:pt idx="1287">
                  <c:v>Google - Global</c:v>
                </c:pt>
                <c:pt idx="1288">
                  <c:v>Google - Global</c:v>
                </c:pt>
                <c:pt idx="1289">
                  <c:v>Google - Global</c:v>
                </c:pt>
                <c:pt idx="1290">
                  <c:v>Google - Global</c:v>
                </c:pt>
                <c:pt idx="1291">
                  <c:v>Google - Global</c:v>
                </c:pt>
                <c:pt idx="1292">
                  <c:v>Google - Global</c:v>
                </c:pt>
                <c:pt idx="1293">
                  <c:v>Google - Global</c:v>
                </c:pt>
                <c:pt idx="1294">
                  <c:v>Google - Global</c:v>
                </c:pt>
                <c:pt idx="1295">
                  <c:v>Google - Global</c:v>
                </c:pt>
                <c:pt idx="1296">
                  <c:v>Google - Global</c:v>
                </c:pt>
                <c:pt idx="1297">
                  <c:v>Google - Global</c:v>
                </c:pt>
                <c:pt idx="1298">
                  <c:v>Google - Global</c:v>
                </c:pt>
                <c:pt idx="1299">
                  <c:v>Google - Global</c:v>
                </c:pt>
                <c:pt idx="1300">
                  <c:v>Google - Global</c:v>
                </c:pt>
                <c:pt idx="1301">
                  <c:v>Google - Global</c:v>
                </c:pt>
                <c:pt idx="1302">
                  <c:v>Google - Global</c:v>
                </c:pt>
                <c:pt idx="1303">
                  <c:v>Google - Global</c:v>
                </c:pt>
                <c:pt idx="1304">
                  <c:v>Google - US</c:v>
                </c:pt>
                <c:pt idx="1305">
                  <c:v>Google - US</c:v>
                </c:pt>
                <c:pt idx="1306">
                  <c:v>Overture - Global</c:v>
                </c:pt>
                <c:pt idx="1307">
                  <c:v>Overture - US</c:v>
                </c:pt>
                <c:pt idx="1308">
                  <c:v>Overture - US</c:v>
                </c:pt>
                <c:pt idx="1309">
                  <c:v>Overture - US</c:v>
                </c:pt>
                <c:pt idx="1310">
                  <c:v>Overture - US</c:v>
                </c:pt>
                <c:pt idx="1311">
                  <c:v>Overture - US</c:v>
                </c:pt>
                <c:pt idx="1312">
                  <c:v>Overture - US</c:v>
                </c:pt>
                <c:pt idx="1313">
                  <c:v>Overture - US</c:v>
                </c:pt>
                <c:pt idx="1314">
                  <c:v>Overture - US</c:v>
                </c:pt>
                <c:pt idx="1315">
                  <c:v>Overture - US</c:v>
                </c:pt>
                <c:pt idx="1316">
                  <c:v>Overture - US</c:v>
                </c:pt>
                <c:pt idx="1317">
                  <c:v>Overture - US</c:v>
                </c:pt>
                <c:pt idx="1318">
                  <c:v>Overture - US</c:v>
                </c:pt>
                <c:pt idx="1319">
                  <c:v>Overture - US</c:v>
                </c:pt>
                <c:pt idx="1320">
                  <c:v>Overture - US</c:v>
                </c:pt>
                <c:pt idx="1321">
                  <c:v>Overture - US</c:v>
                </c:pt>
                <c:pt idx="1322">
                  <c:v>Overture - US</c:v>
                </c:pt>
                <c:pt idx="1323">
                  <c:v>Overture - US</c:v>
                </c:pt>
                <c:pt idx="1324">
                  <c:v>Overture - US</c:v>
                </c:pt>
                <c:pt idx="1325">
                  <c:v>Overture - US</c:v>
                </c:pt>
                <c:pt idx="1326">
                  <c:v>Overture - US</c:v>
                </c:pt>
                <c:pt idx="1327">
                  <c:v>Overture - Global</c:v>
                </c:pt>
                <c:pt idx="1328">
                  <c:v>Overture - US</c:v>
                </c:pt>
                <c:pt idx="1329">
                  <c:v>Overture - US</c:v>
                </c:pt>
                <c:pt idx="1330">
                  <c:v>Overture - US</c:v>
                </c:pt>
                <c:pt idx="1331">
                  <c:v>Google - US</c:v>
                </c:pt>
                <c:pt idx="1332">
                  <c:v>Overture - US</c:v>
                </c:pt>
                <c:pt idx="1333">
                  <c:v>Overture - US</c:v>
                </c:pt>
                <c:pt idx="1334">
                  <c:v>Overture - US</c:v>
                </c:pt>
                <c:pt idx="1335">
                  <c:v>Overture - US</c:v>
                </c:pt>
                <c:pt idx="1336">
                  <c:v>Overture - US</c:v>
                </c:pt>
                <c:pt idx="1337">
                  <c:v>Overture - US</c:v>
                </c:pt>
                <c:pt idx="1338">
                  <c:v>Overture - US</c:v>
                </c:pt>
                <c:pt idx="1339">
                  <c:v>Overture - US</c:v>
                </c:pt>
                <c:pt idx="1340">
                  <c:v>Overture - Global</c:v>
                </c:pt>
                <c:pt idx="1341">
                  <c:v>Overture - US</c:v>
                </c:pt>
                <c:pt idx="1342">
                  <c:v>Overture - US</c:v>
                </c:pt>
                <c:pt idx="1343">
                  <c:v>Overture - US</c:v>
                </c:pt>
                <c:pt idx="1344">
                  <c:v>Overture - US</c:v>
                </c:pt>
                <c:pt idx="1345">
                  <c:v>Overture - US</c:v>
                </c:pt>
                <c:pt idx="1346">
                  <c:v>Google - Global</c:v>
                </c:pt>
                <c:pt idx="1347">
                  <c:v>Google - Global</c:v>
                </c:pt>
                <c:pt idx="1348">
                  <c:v>Google - Global</c:v>
                </c:pt>
                <c:pt idx="1349">
                  <c:v>Google - Global</c:v>
                </c:pt>
                <c:pt idx="1350">
                  <c:v>Google - Global</c:v>
                </c:pt>
                <c:pt idx="1351">
                  <c:v>Google - Global</c:v>
                </c:pt>
                <c:pt idx="1352">
                  <c:v>Google - Global</c:v>
                </c:pt>
                <c:pt idx="1353">
                  <c:v>Google - Global</c:v>
                </c:pt>
                <c:pt idx="1354">
                  <c:v>Google - Global</c:v>
                </c:pt>
                <c:pt idx="1355">
                  <c:v>Google - Global</c:v>
                </c:pt>
                <c:pt idx="1356">
                  <c:v>Google - Global</c:v>
                </c:pt>
                <c:pt idx="1357">
                  <c:v>Google - Global</c:v>
                </c:pt>
                <c:pt idx="1358">
                  <c:v>Google - Global</c:v>
                </c:pt>
                <c:pt idx="1359">
                  <c:v>Google - Global</c:v>
                </c:pt>
                <c:pt idx="1360">
                  <c:v>Google - Global</c:v>
                </c:pt>
                <c:pt idx="1361">
                  <c:v>Google - Global</c:v>
                </c:pt>
                <c:pt idx="1362">
                  <c:v>Google - Global</c:v>
                </c:pt>
                <c:pt idx="1363">
                  <c:v>Google - Global</c:v>
                </c:pt>
                <c:pt idx="1364">
                  <c:v>Google - Global</c:v>
                </c:pt>
                <c:pt idx="1365">
                  <c:v>Google - Global</c:v>
                </c:pt>
                <c:pt idx="1366">
                  <c:v>Google - Global</c:v>
                </c:pt>
                <c:pt idx="1367">
                  <c:v>Google - US</c:v>
                </c:pt>
                <c:pt idx="1368">
                  <c:v>Google - US</c:v>
                </c:pt>
                <c:pt idx="1369">
                  <c:v>Google - US</c:v>
                </c:pt>
                <c:pt idx="1370">
                  <c:v>Overture - Global</c:v>
                </c:pt>
                <c:pt idx="1371">
                  <c:v>Overture - US</c:v>
                </c:pt>
                <c:pt idx="1372">
                  <c:v>Overture - US</c:v>
                </c:pt>
                <c:pt idx="1373">
                  <c:v>Overture - US</c:v>
                </c:pt>
                <c:pt idx="1374">
                  <c:v>Google - US</c:v>
                </c:pt>
                <c:pt idx="1375">
                  <c:v>Overture - Global</c:v>
                </c:pt>
                <c:pt idx="1376">
                  <c:v>Overture - Global</c:v>
                </c:pt>
                <c:pt idx="1377">
                  <c:v>Overture - US</c:v>
                </c:pt>
                <c:pt idx="1378">
                  <c:v>Overture - US</c:v>
                </c:pt>
                <c:pt idx="1379">
                  <c:v>Overture - US</c:v>
                </c:pt>
                <c:pt idx="1380">
                  <c:v>Overture - US</c:v>
                </c:pt>
                <c:pt idx="1381">
                  <c:v>Overture - US</c:v>
                </c:pt>
                <c:pt idx="1382">
                  <c:v>Overture - US</c:v>
                </c:pt>
                <c:pt idx="1383">
                  <c:v>Overture - US</c:v>
                </c:pt>
                <c:pt idx="1384">
                  <c:v>Overture - US</c:v>
                </c:pt>
                <c:pt idx="1385">
                  <c:v>Yahoo - US</c:v>
                </c:pt>
                <c:pt idx="1386">
                  <c:v>Google - Global</c:v>
                </c:pt>
                <c:pt idx="1387">
                  <c:v>Google - Global</c:v>
                </c:pt>
                <c:pt idx="1388">
                  <c:v>Google - Global</c:v>
                </c:pt>
                <c:pt idx="1389">
                  <c:v>Google - Global</c:v>
                </c:pt>
                <c:pt idx="1390">
                  <c:v>Google - Global</c:v>
                </c:pt>
                <c:pt idx="1391">
                  <c:v>Google - Global</c:v>
                </c:pt>
                <c:pt idx="1392">
                  <c:v>Google - Global</c:v>
                </c:pt>
                <c:pt idx="1393">
                  <c:v>Google - Global</c:v>
                </c:pt>
                <c:pt idx="1394">
                  <c:v>Google - Global</c:v>
                </c:pt>
                <c:pt idx="1395">
                  <c:v>Overture - US</c:v>
                </c:pt>
                <c:pt idx="1396">
                  <c:v>Overture - US</c:v>
                </c:pt>
                <c:pt idx="1397">
                  <c:v>Overture - US</c:v>
                </c:pt>
                <c:pt idx="1398">
                  <c:v>Google - Global</c:v>
                </c:pt>
                <c:pt idx="1399">
                  <c:v>Google - Global</c:v>
                </c:pt>
                <c:pt idx="1400">
                  <c:v>Google - Global</c:v>
                </c:pt>
                <c:pt idx="1401">
                  <c:v>Google - Global</c:v>
                </c:pt>
                <c:pt idx="1402">
                  <c:v>Google - Global</c:v>
                </c:pt>
                <c:pt idx="1403">
                  <c:v>Google - Global</c:v>
                </c:pt>
                <c:pt idx="1404">
                  <c:v>Google - Global</c:v>
                </c:pt>
                <c:pt idx="1405">
                  <c:v>Google - Global</c:v>
                </c:pt>
                <c:pt idx="1406">
                  <c:v>Google - Global</c:v>
                </c:pt>
                <c:pt idx="1407">
                  <c:v>Google - Global</c:v>
                </c:pt>
                <c:pt idx="1408">
                  <c:v>Google - Global</c:v>
                </c:pt>
                <c:pt idx="1409">
                  <c:v>Google - Global</c:v>
                </c:pt>
                <c:pt idx="1410">
                  <c:v>Google - Global</c:v>
                </c:pt>
                <c:pt idx="1411">
                  <c:v>Google - Global</c:v>
                </c:pt>
                <c:pt idx="1412">
                  <c:v>Google - Global</c:v>
                </c:pt>
                <c:pt idx="1413">
                  <c:v>Google - Global</c:v>
                </c:pt>
                <c:pt idx="1414">
                  <c:v>Google - Global</c:v>
                </c:pt>
                <c:pt idx="1415">
                  <c:v>Google - Global</c:v>
                </c:pt>
                <c:pt idx="1416">
                  <c:v>Google - Global</c:v>
                </c:pt>
                <c:pt idx="1417">
                  <c:v>Google - Global</c:v>
                </c:pt>
                <c:pt idx="1418">
                  <c:v>Google - Global</c:v>
                </c:pt>
                <c:pt idx="1419">
                  <c:v>Google - Global</c:v>
                </c:pt>
                <c:pt idx="1420">
                  <c:v>Google - Global</c:v>
                </c:pt>
                <c:pt idx="1421">
                  <c:v>Google - Global</c:v>
                </c:pt>
                <c:pt idx="1422">
                  <c:v>Google - Global</c:v>
                </c:pt>
                <c:pt idx="1423">
                  <c:v>Google - Global</c:v>
                </c:pt>
                <c:pt idx="1424">
                  <c:v>Google - Global</c:v>
                </c:pt>
                <c:pt idx="1425">
                  <c:v>Google - Global</c:v>
                </c:pt>
                <c:pt idx="1426">
                  <c:v>Google - Global</c:v>
                </c:pt>
                <c:pt idx="1427">
                  <c:v>Google - Global</c:v>
                </c:pt>
                <c:pt idx="1428">
                  <c:v>Google - Global</c:v>
                </c:pt>
                <c:pt idx="1429">
                  <c:v>Google - Global</c:v>
                </c:pt>
                <c:pt idx="1430">
                  <c:v>Google - Global</c:v>
                </c:pt>
                <c:pt idx="1431">
                  <c:v>Google - Global</c:v>
                </c:pt>
                <c:pt idx="1432">
                  <c:v>Google - Global</c:v>
                </c:pt>
                <c:pt idx="1433">
                  <c:v>Google - Global</c:v>
                </c:pt>
                <c:pt idx="1434">
                  <c:v>Google - Global</c:v>
                </c:pt>
                <c:pt idx="1435">
                  <c:v>Google - Global</c:v>
                </c:pt>
                <c:pt idx="1436">
                  <c:v>Google - Global</c:v>
                </c:pt>
                <c:pt idx="1437">
                  <c:v>Google - Global</c:v>
                </c:pt>
                <c:pt idx="1438">
                  <c:v>Google - Global</c:v>
                </c:pt>
                <c:pt idx="1439">
                  <c:v>Google - Global</c:v>
                </c:pt>
                <c:pt idx="1440">
                  <c:v>Google - Global</c:v>
                </c:pt>
                <c:pt idx="1441">
                  <c:v>Google - Global</c:v>
                </c:pt>
                <c:pt idx="1442">
                  <c:v>Google - Global</c:v>
                </c:pt>
                <c:pt idx="1443">
                  <c:v>Google - Global</c:v>
                </c:pt>
                <c:pt idx="1444">
                  <c:v>Google - Global</c:v>
                </c:pt>
                <c:pt idx="1445">
                  <c:v>Google - Global</c:v>
                </c:pt>
                <c:pt idx="1446">
                  <c:v>Google - Global</c:v>
                </c:pt>
                <c:pt idx="1447">
                  <c:v>Google - Global</c:v>
                </c:pt>
                <c:pt idx="1448">
                  <c:v>Google - Global</c:v>
                </c:pt>
                <c:pt idx="1449">
                  <c:v>Google - Global</c:v>
                </c:pt>
                <c:pt idx="1450">
                  <c:v>Google - Global</c:v>
                </c:pt>
                <c:pt idx="1451">
                  <c:v>Google - Global</c:v>
                </c:pt>
                <c:pt idx="1452">
                  <c:v>Google - Global</c:v>
                </c:pt>
                <c:pt idx="1453">
                  <c:v>Google - Global</c:v>
                </c:pt>
                <c:pt idx="1454">
                  <c:v>Google - Global</c:v>
                </c:pt>
                <c:pt idx="1455">
                  <c:v>Google - Global</c:v>
                </c:pt>
                <c:pt idx="1456">
                  <c:v>Google - Global</c:v>
                </c:pt>
                <c:pt idx="1457">
                  <c:v>Google - Global</c:v>
                </c:pt>
                <c:pt idx="1458">
                  <c:v>Google - Global</c:v>
                </c:pt>
                <c:pt idx="1459">
                  <c:v>Google - Global</c:v>
                </c:pt>
                <c:pt idx="1460">
                  <c:v>Google - Global</c:v>
                </c:pt>
                <c:pt idx="1461">
                  <c:v>Google - Global</c:v>
                </c:pt>
                <c:pt idx="1462">
                  <c:v>Google - Global</c:v>
                </c:pt>
                <c:pt idx="1463">
                  <c:v>Google - Global</c:v>
                </c:pt>
                <c:pt idx="1464">
                  <c:v>Google - Global</c:v>
                </c:pt>
                <c:pt idx="1465">
                  <c:v>Google - Global</c:v>
                </c:pt>
                <c:pt idx="1466">
                  <c:v>Google - Global</c:v>
                </c:pt>
                <c:pt idx="1467">
                  <c:v>Google - Global</c:v>
                </c:pt>
                <c:pt idx="1468">
                  <c:v>Google - Global</c:v>
                </c:pt>
                <c:pt idx="1469">
                  <c:v>Google - Global</c:v>
                </c:pt>
                <c:pt idx="1470">
                  <c:v>Google - Global</c:v>
                </c:pt>
                <c:pt idx="1471">
                  <c:v>Google - Global</c:v>
                </c:pt>
                <c:pt idx="1472">
                  <c:v>Google - Global</c:v>
                </c:pt>
                <c:pt idx="1473">
                  <c:v>Google - Global</c:v>
                </c:pt>
                <c:pt idx="1474">
                  <c:v>Google - Global</c:v>
                </c:pt>
                <c:pt idx="1475">
                  <c:v>Google - Global</c:v>
                </c:pt>
                <c:pt idx="1476">
                  <c:v>Google - Global</c:v>
                </c:pt>
                <c:pt idx="1477">
                  <c:v>Google - Global</c:v>
                </c:pt>
                <c:pt idx="1478">
                  <c:v>Google - US</c:v>
                </c:pt>
                <c:pt idx="1479">
                  <c:v>Google - US</c:v>
                </c:pt>
                <c:pt idx="1480">
                  <c:v>Google - US</c:v>
                </c:pt>
                <c:pt idx="1481">
                  <c:v>Google - US</c:v>
                </c:pt>
                <c:pt idx="1482">
                  <c:v>Google - US</c:v>
                </c:pt>
                <c:pt idx="1483">
                  <c:v>Google - US</c:v>
                </c:pt>
                <c:pt idx="1484">
                  <c:v>Google - US</c:v>
                </c:pt>
                <c:pt idx="1485">
                  <c:v>Google - US</c:v>
                </c:pt>
                <c:pt idx="1486">
                  <c:v>Google - US</c:v>
                </c:pt>
                <c:pt idx="1487">
                  <c:v>Google - US</c:v>
                </c:pt>
                <c:pt idx="1488">
                  <c:v>Google - US</c:v>
                </c:pt>
                <c:pt idx="1489">
                  <c:v>Google - US</c:v>
                </c:pt>
                <c:pt idx="1490">
                  <c:v>Google - US</c:v>
                </c:pt>
                <c:pt idx="1491">
                  <c:v>Google - US</c:v>
                </c:pt>
                <c:pt idx="1492">
                  <c:v>Google - US</c:v>
                </c:pt>
                <c:pt idx="1493">
                  <c:v>Google - US</c:v>
                </c:pt>
                <c:pt idx="1494">
                  <c:v>Google - US</c:v>
                </c:pt>
                <c:pt idx="1495">
                  <c:v>Google - US</c:v>
                </c:pt>
                <c:pt idx="1496">
                  <c:v>Google - US</c:v>
                </c:pt>
                <c:pt idx="1497">
                  <c:v>Google - US</c:v>
                </c:pt>
                <c:pt idx="1498">
                  <c:v>Google - US</c:v>
                </c:pt>
                <c:pt idx="1499">
                  <c:v>Google - US</c:v>
                </c:pt>
                <c:pt idx="1500">
                  <c:v>Google - US</c:v>
                </c:pt>
                <c:pt idx="1501">
                  <c:v>Google - US</c:v>
                </c:pt>
                <c:pt idx="1502">
                  <c:v>Google - US</c:v>
                </c:pt>
                <c:pt idx="1503">
                  <c:v>Google - US</c:v>
                </c:pt>
                <c:pt idx="1504">
                  <c:v>Google - US</c:v>
                </c:pt>
                <c:pt idx="1505">
                  <c:v>Google - US</c:v>
                </c:pt>
                <c:pt idx="1506">
                  <c:v>Google - US</c:v>
                </c:pt>
                <c:pt idx="1507">
                  <c:v>Google - US</c:v>
                </c:pt>
                <c:pt idx="1508">
                  <c:v>Google - US</c:v>
                </c:pt>
                <c:pt idx="1509">
                  <c:v>Yahoo - US</c:v>
                </c:pt>
                <c:pt idx="1510">
                  <c:v>Google - US</c:v>
                </c:pt>
                <c:pt idx="1511">
                  <c:v>Google - Global</c:v>
                </c:pt>
                <c:pt idx="1512">
                  <c:v>Google - Global</c:v>
                </c:pt>
                <c:pt idx="1513">
                  <c:v>Google - Global</c:v>
                </c:pt>
                <c:pt idx="1514">
                  <c:v>Google - Global</c:v>
                </c:pt>
                <c:pt idx="1515">
                  <c:v>Google - Global</c:v>
                </c:pt>
                <c:pt idx="1516">
                  <c:v>Google - Global</c:v>
                </c:pt>
                <c:pt idx="1517">
                  <c:v>Google - Global</c:v>
                </c:pt>
                <c:pt idx="1518">
                  <c:v>Google - Global</c:v>
                </c:pt>
                <c:pt idx="1519">
                  <c:v>Google - Global</c:v>
                </c:pt>
                <c:pt idx="1520">
                  <c:v>Google - Global</c:v>
                </c:pt>
                <c:pt idx="1521">
                  <c:v>Google - Global</c:v>
                </c:pt>
                <c:pt idx="1522">
                  <c:v>Google - Global</c:v>
                </c:pt>
                <c:pt idx="1523">
                  <c:v>Google - Global</c:v>
                </c:pt>
                <c:pt idx="1524">
                  <c:v>Google - US</c:v>
                </c:pt>
                <c:pt idx="1525">
                  <c:v>Google - US</c:v>
                </c:pt>
                <c:pt idx="1526">
                  <c:v>Google - US</c:v>
                </c:pt>
                <c:pt idx="1527">
                  <c:v>Google - US</c:v>
                </c:pt>
                <c:pt idx="1528">
                  <c:v>Google - US</c:v>
                </c:pt>
                <c:pt idx="1529">
                  <c:v>Google - US</c:v>
                </c:pt>
                <c:pt idx="1530">
                  <c:v>Google - US</c:v>
                </c:pt>
                <c:pt idx="1531">
                  <c:v>Google - US</c:v>
                </c:pt>
                <c:pt idx="1532">
                  <c:v>Google - US</c:v>
                </c:pt>
                <c:pt idx="1533">
                  <c:v>Google - US</c:v>
                </c:pt>
                <c:pt idx="1534">
                  <c:v>Google - US</c:v>
                </c:pt>
                <c:pt idx="1535">
                  <c:v>Google - US</c:v>
                </c:pt>
                <c:pt idx="1536">
                  <c:v>Google - US</c:v>
                </c:pt>
                <c:pt idx="1537">
                  <c:v>Google - US</c:v>
                </c:pt>
                <c:pt idx="1538">
                  <c:v>Google - US</c:v>
                </c:pt>
                <c:pt idx="1539">
                  <c:v>Google - US</c:v>
                </c:pt>
                <c:pt idx="1540">
                  <c:v>Google - US</c:v>
                </c:pt>
                <c:pt idx="1541">
                  <c:v>Google - US</c:v>
                </c:pt>
                <c:pt idx="1542">
                  <c:v>Google - US</c:v>
                </c:pt>
                <c:pt idx="1543">
                  <c:v>Google - US</c:v>
                </c:pt>
                <c:pt idx="1544">
                  <c:v>Google - US</c:v>
                </c:pt>
                <c:pt idx="1545">
                  <c:v>Google - US</c:v>
                </c:pt>
                <c:pt idx="1546">
                  <c:v>Google - US</c:v>
                </c:pt>
                <c:pt idx="1547">
                  <c:v>Google - US</c:v>
                </c:pt>
                <c:pt idx="1548">
                  <c:v>Google - US</c:v>
                </c:pt>
                <c:pt idx="1549">
                  <c:v>Google - US</c:v>
                </c:pt>
                <c:pt idx="1550">
                  <c:v>Google - US</c:v>
                </c:pt>
                <c:pt idx="1551">
                  <c:v>Google - US</c:v>
                </c:pt>
                <c:pt idx="1552">
                  <c:v>Google - US</c:v>
                </c:pt>
                <c:pt idx="1553">
                  <c:v>Google - US</c:v>
                </c:pt>
                <c:pt idx="1554">
                  <c:v>Google - US</c:v>
                </c:pt>
                <c:pt idx="1555">
                  <c:v>Google - US</c:v>
                </c:pt>
                <c:pt idx="1556">
                  <c:v>Google - US</c:v>
                </c:pt>
                <c:pt idx="1557">
                  <c:v>Google - US</c:v>
                </c:pt>
                <c:pt idx="1558">
                  <c:v>Google - US</c:v>
                </c:pt>
                <c:pt idx="1559">
                  <c:v>Google - US</c:v>
                </c:pt>
                <c:pt idx="1560">
                  <c:v>Google - US</c:v>
                </c:pt>
                <c:pt idx="1561">
                  <c:v>Google - US</c:v>
                </c:pt>
                <c:pt idx="1562">
                  <c:v>Google - US</c:v>
                </c:pt>
                <c:pt idx="1563">
                  <c:v>Google - US</c:v>
                </c:pt>
                <c:pt idx="1564">
                  <c:v>Google - US</c:v>
                </c:pt>
                <c:pt idx="1565">
                  <c:v>Google - US</c:v>
                </c:pt>
                <c:pt idx="1566">
                  <c:v>Google - US</c:v>
                </c:pt>
                <c:pt idx="1567">
                  <c:v>Google - US</c:v>
                </c:pt>
                <c:pt idx="1568">
                  <c:v>Google - US</c:v>
                </c:pt>
                <c:pt idx="1569">
                  <c:v>Google - US</c:v>
                </c:pt>
                <c:pt idx="1570">
                  <c:v>Google - US</c:v>
                </c:pt>
                <c:pt idx="1571">
                  <c:v>Google - US</c:v>
                </c:pt>
                <c:pt idx="1572">
                  <c:v>Google - US</c:v>
                </c:pt>
                <c:pt idx="1573">
                  <c:v>Google - US</c:v>
                </c:pt>
                <c:pt idx="1574">
                  <c:v>Google - US</c:v>
                </c:pt>
                <c:pt idx="1575">
                  <c:v>Google - US</c:v>
                </c:pt>
                <c:pt idx="1576">
                  <c:v>Google - US</c:v>
                </c:pt>
                <c:pt idx="1577">
                  <c:v>Google - US</c:v>
                </c:pt>
                <c:pt idx="1578">
                  <c:v>Google - US</c:v>
                </c:pt>
                <c:pt idx="1579">
                  <c:v>Google - US</c:v>
                </c:pt>
                <c:pt idx="1580">
                  <c:v>Google - US</c:v>
                </c:pt>
                <c:pt idx="1581">
                  <c:v>Google - US</c:v>
                </c:pt>
                <c:pt idx="1582">
                  <c:v>Google - US</c:v>
                </c:pt>
                <c:pt idx="1583">
                  <c:v>Google - US</c:v>
                </c:pt>
                <c:pt idx="1584">
                  <c:v>Google - US</c:v>
                </c:pt>
                <c:pt idx="1585">
                  <c:v>Google - US</c:v>
                </c:pt>
                <c:pt idx="1586">
                  <c:v>Google - US</c:v>
                </c:pt>
                <c:pt idx="1587">
                  <c:v>Google - US</c:v>
                </c:pt>
                <c:pt idx="1588">
                  <c:v>Google - US</c:v>
                </c:pt>
                <c:pt idx="1589">
                  <c:v>Google - US</c:v>
                </c:pt>
                <c:pt idx="1590">
                  <c:v>Google - US</c:v>
                </c:pt>
                <c:pt idx="1591">
                  <c:v>Google - US</c:v>
                </c:pt>
                <c:pt idx="1592">
                  <c:v>Google - US</c:v>
                </c:pt>
                <c:pt idx="1593">
                  <c:v>Google - US</c:v>
                </c:pt>
                <c:pt idx="1594">
                  <c:v>Google - US</c:v>
                </c:pt>
                <c:pt idx="1595">
                  <c:v>Google - US</c:v>
                </c:pt>
                <c:pt idx="1596">
                  <c:v>Google - US</c:v>
                </c:pt>
                <c:pt idx="1597">
                  <c:v>Google - US</c:v>
                </c:pt>
                <c:pt idx="1598">
                  <c:v>Google - US</c:v>
                </c:pt>
                <c:pt idx="1599">
                  <c:v>Google - US</c:v>
                </c:pt>
                <c:pt idx="1600">
                  <c:v>Google - US</c:v>
                </c:pt>
                <c:pt idx="1601">
                  <c:v>Google - US</c:v>
                </c:pt>
                <c:pt idx="1602">
                  <c:v>Google - US</c:v>
                </c:pt>
                <c:pt idx="1603">
                  <c:v>Google - US</c:v>
                </c:pt>
                <c:pt idx="1604">
                  <c:v>Google - US</c:v>
                </c:pt>
                <c:pt idx="1605">
                  <c:v>Google - US</c:v>
                </c:pt>
                <c:pt idx="1606">
                  <c:v>Google - US</c:v>
                </c:pt>
                <c:pt idx="1607">
                  <c:v>Google - US</c:v>
                </c:pt>
                <c:pt idx="1608">
                  <c:v>Google - US</c:v>
                </c:pt>
                <c:pt idx="1609">
                  <c:v>Google - US</c:v>
                </c:pt>
                <c:pt idx="1610">
                  <c:v>Google - US</c:v>
                </c:pt>
                <c:pt idx="1611">
                  <c:v>Google - US</c:v>
                </c:pt>
                <c:pt idx="1612">
                  <c:v>Google - US</c:v>
                </c:pt>
                <c:pt idx="1613">
                  <c:v>Google - US</c:v>
                </c:pt>
                <c:pt idx="1614">
                  <c:v>Google - US</c:v>
                </c:pt>
                <c:pt idx="1615">
                  <c:v>Google - US</c:v>
                </c:pt>
                <c:pt idx="1616">
                  <c:v>Google - US</c:v>
                </c:pt>
                <c:pt idx="1617">
                  <c:v>Google - US</c:v>
                </c:pt>
                <c:pt idx="1618">
                  <c:v>Google - US</c:v>
                </c:pt>
                <c:pt idx="1619">
                  <c:v>Google - US</c:v>
                </c:pt>
                <c:pt idx="1620">
                  <c:v>Google - US</c:v>
                </c:pt>
                <c:pt idx="1621">
                  <c:v>Google - US</c:v>
                </c:pt>
                <c:pt idx="1622">
                  <c:v>Google - US</c:v>
                </c:pt>
                <c:pt idx="1623">
                  <c:v>Google - US</c:v>
                </c:pt>
                <c:pt idx="1624">
                  <c:v>Google - US</c:v>
                </c:pt>
                <c:pt idx="1625">
                  <c:v>Google - US</c:v>
                </c:pt>
                <c:pt idx="1626">
                  <c:v>Google - US</c:v>
                </c:pt>
                <c:pt idx="1627">
                  <c:v>Google - US</c:v>
                </c:pt>
                <c:pt idx="1628">
                  <c:v>Google - US</c:v>
                </c:pt>
                <c:pt idx="1629">
                  <c:v>Google - US</c:v>
                </c:pt>
                <c:pt idx="1630">
                  <c:v>Google - US</c:v>
                </c:pt>
                <c:pt idx="1631">
                  <c:v>Google - US</c:v>
                </c:pt>
                <c:pt idx="1632">
                  <c:v>Google - US</c:v>
                </c:pt>
                <c:pt idx="1633">
                  <c:v>Google - US</c:v>
                </c:pt>
                <c:pt idx="1634">
                  <c:v>Google - US</c:v>
                </c:pt>
                <c:pt idx="1635">
                  <c:v>Google - US</c:v>
                </c:pt>
                <c:pt idx="1636">
                  <c:v>Google - US</c:v>
                </c:pt>
                <c:pt idx="1637">
                  <c:v>Google - US</c:v>
                </c:pt>
                <c:pt idx="1638">
                  <c:v>Google - US</c:v>
                </c:pt>
                <c:pt idx="1639">
                  <c:v>Google - US</c:v>
                </c:pt>
                <c:pt idx="1640">
                  <c:v>Google - US</c:v>
                </c:pt>
                <c:pt idx="1641">
                  <c:v>Google - US</c:v>
                </c:pt>
                <c:pt idx="1642">
                  <c:v>Google - US</c:v>
                </c:pt>
                <c:pt idx="1643">
                  <c:v>Google - US</c:v>
                </c:pt>
                <c:pt idx="1644">
                  <c:v>Google - US</c:v>
                </c:pt>
                <c:pt idx="1645">
                  <c:v>Google - US</c:v>
                </c:pt>
                <c:pt idx="1646">
                  <c:v>Google - US</c:v>
                </c:pt>
                <c:pt idx="1647">
                  <c:v>Google - US</c:v>
                </c:pt>
                <c:pt idx="1648">
                  <c:v>Google - US</c:v>
                </c:pt>
                <c:pt idx="1649">
                  <c:v>Google - US</c:v>
                </c:pt>
                <c:pt idx="1650">
                  <c:v>Google - US</c:v>
                </c:pt>
                <c:pt idx="1651">
                  <c:v>Google - US</c:v>
                </c:pt>
                <c:pt idx="1652">
                  <c:v>Google - US</c:v>
                </c:pt>
                <c:pt idx="1653">
                  <c:v>Google - US</c:v>
                </c:pt>
                <c:pt idx="1654">
                  <c:v>Google - US</c:v>
                </c:pt>
                <c:pt idx="1655">
                  <c:v>Google - US</c:v>
                </c:pt>
                <c:pt idx="1656">
                  <c:v>Google - US</c:v>
                </c:pt>
                <c:pt idx="1657">
                  <c:v>Google - US</c:v>
                </c:pt>
                <c:pt idx="1658">
                  <c:v>Google - US</c:v>
                </c:pt>
                <c:pt idx="1659">
                  <c:v>Google - US</c:v>
                </c:pt>
                <c:pt idx="1660">
                  <c:v>Google - US</c:v>
                </c:pt>
                <c:pt idx="1661">
                  <c:v>Google - US</c:v>
                </c:pt>
                <c:pt idx="1662">
                  <c:v>Google - US</c:v>
                </c:pt>
                <c:pt idx="1663">
                  <c:v>Google - US</c:v>
                </c:pt>
                <c:pt idx="1664">
                  <c:v>Google - US</c:v>
                </c:pt>
                <c:pt idx="1665">
                  <c:v>Google - US</c:v>
                </c:pt>
                <c:pt idx="1666">
                  <c:v>Google - US</c:v>
                </c:pt>
                <c:pt idx="1667">
                  <c:v>Google - US</c:v>
                </c:pt>
                <c:pt idx="1668">
                  <c:v>Google - US</c:v>
                </c:pt>
                <c:pt idx="1669">
                  <c:v>Google - US</c:v>
                </c:pt>
                <c:pt idx="1670">
                  <c:v>Google - US</c:v>
                </c:pt>
                <c:pt idx="1671">
                  <c:v>Google - US</c:v>
                </c:pt>
                <c:pt idx="1672">
                  <c:v>Google - US</c:v>
                </c:pt>
                <c:pt idx="1673">
                  <c:v>Google - US</c:v>
                </c:pt>
                <c:pt idx="1674">
                  <c:v>Google - US</c:v>
                </c:pt>
                <c:pt idx="1675">
                  <c:v>Google - US</c:v>
                </c:pt>
                <c:pt idx="1676">
                  <c:v>Google - US</c:v>
                </c:pt>
                <c:pt idx="1677">
                  <c:v>Google - US</c:v>
                </c:pt>
                <c:pt idx="1678">
                  <c:v>Google - US</c:v>
                </c:pt>
                <c:pt idx="1679">
                  <c:v>Google - US</c:v>
                </c:pt>
                <c:pt idx="1680">
                  <c:v>Google - US</c:v>
                </c:pt>
                <c:pt idx="1681">
                  <c:v>Google - US</c:v>
                </c:pt>
                <c:pt idx="1682">
                  <c:v>Google - US</c:v>
                </c:pt>
                <c:pt idx="1683">
                  <c:v>Google - US</c:v>
                </c:pt>
                <c:pt idx="1684">
                  <c:v>Google - US</c:v>
                </c:pt>
                <c:pt idx="1685">
                  <c:v>Google - US</c:v>
                </c:pt>
                <c:pt idx="1686">
                  <c:v>Google - US</c:v>
                </c:pt>
                <c:pt idx="1687">
                  <c:v>Google - US</c:v>
                </c:pt>
                <c:pt idx="1688">
                  <c:v>Google - US</c:v>
                </c:pt>
                <c:pt idx="1689">
                  <c:v>Google - US</c:v>
                </c:pt>
                <c:pt idx="1690">
                  <c:v>Google - US</c:v>
                </c:pt>
                <c:pt idx="1691">
                  <c:v>Google - US</c:v>
                </c:pt>
                <c:pt idx="1692">
                  <c:v>Google - US</c:v>
                </c:pt>
                <c:pt idx="1693">
                  <c:v>Google - US</c:v>
                </c:pt>
                <c:pt idx="1694">
                  <c:v>Google - US</c:v>
                </c:pt>
                <c:pt idx="1695">
                  <c:v>Google - US</c:v>
                </c:pt>
                <c:pt idx="1696">
                  <c:v>Google - US</c:v>
                </c:pt>
                <c:pt idx="1697">
                  <c:v>Google - US</c:v>
                </c:pt>
                <c:pt idx="1698">
                  <c:v>Google - US</c:v>
                </c:pt>
                <c:pt idx="1699">
                  <c:v>Google - US</c:v>
                </c:pt>
                <c:pt idx="1700">
                  <c:v>Google - US</c:v>
                </c:pt>
                <c:pt idx="1701">
                  <c:v>Google - US</c:v>
                </c:pt>
                <c:pt idx="1702">
                  <c:v>Google - US</c:v>
                </c:pt>
                <c:pt idx="1703">
                  <c:v>Google - US</c:v>
                </c:pt>
                <c:pt idx="1704">
                  <c:v>Google - US</c:v>
                </c:pt>
                <c:pt idx="1705">
                  <c:v>Google - US</c:v>
                </c:pt>
                <c:pt idx="1706">
                  <c:v>Google - US</c:v>
                </c:pt>
                <c:pt idx="1707">
                  <c:v>Google - US</c:v>
                </c:pt>
                <c:pt idx="1708">
                  <c:v>Google - US</c:v>
                </c:pt>
                <c:pt idx="1709">
                  <c:v>Google - US</c:v>
                </c:pt>
                <c:pt idx="1710">
                  <c:v>Google - US</c:v>
                </c:pt>
                <c:pt idx="1711">
                  <c:v>Google - US</c:v>
                </c:pt>
                <c:pt idx="1712">
                  <c:v>Google - US</c:v>
                </c:pt>
                <c:pt idx="1713">
                  <c:v>Google - US</c:v>
                </c:pt>
                <c:pt idx="1714">
                  <c:v>Google - US</c:v>
                </c:pt>
                <c:pt idx="1715">
                  <c:v>Google - US</c:v>
                </c:pt>
                <c:pt idx="1716">
                  <c:v>Google - US</c:v>
                </c:pt>
                <c:pt idx="1717">
                  <c:v>Google - US</c:v>
                </c:pt>
                <c:pt idx="1718">
                  <c:v>Google - US</c:v>
                </c:pt>
                <c:pt idx="1719">
                  <c:v>Google - US</c:v>
                </c:pt>
                <c:pt idx="1720">
                  <c:v>Google - US</c:v>
                </c:pt>
                <c:pt idx="1721">
                  <c:v>Google - US</c:v>
                </c:pt>
                <c:pt idx="1722">
                  <c:v>Google - US</c:v>
                </c:pt>
                <c:pt idx="1723">
                  <c:v>Google - US</c:v>
                </c:pt>
                <c:pt idx="1724">
                  <c:v>Google - US</c:v>
                </c:pt>
                <c:pt idx="1725">
                  <c:v>Google - US</c:v>
                </c:pt>
                <c:pt idx="1726">
                  <c:v>Google - US</c:v>
                </c:pt>
                <c:pt idx="1727">
                  <c:v>Google - US</c:v>
                </c:pt>
                <c:pt idx="1728">
                  <c:v>Google - US</c:v>
                </c:pt>
                <c:pt idx="1729">
                  <c:v>Google - US</c:v>
                </c:pt>
                <c:pt idx="1730">
                  <c:v>Google - US</c:v>
                </c:pt>
                <c:pt idx="1731">
                  <c:v>Google - US</c:v>
                </c:pt>
                <c:pt idx="1732">
                  <c:v>Google - US</c:v>
                </c:pt>
                <c:pt idx="1733">
                  <c:v>Google - US</c:v>
                </c:pt>
                <c:pt idx="1734">
                  <c:v>Google - US</c:v>
                </c:pt>
                <c:pt idx="1735">
                  <c:v>Google - US</c:v>
                </c:pt>
                <c:pt idx="1736">
                  <c:v>Google - US</c:v>
                </c:pt>
                <c:pt idx="1737">
                  <c:v>Google - US</c:v>
                </c:pt>
                <c:pt idx="1738">
                  <c:v>Google - US</c:v>
                </c:pt>
                <c:pt idx="1739">
                  <c:v>Google - US</c:v>
                </c:pt>
                <c:pt idx="1740">
                  <c:v>Google - US</c:v>
                </c:pt>
                <c:pt idx="1741">
                  <c:v>Google - US</c:v>
                </c:pt>
                <c:pt idx="1742">
                  <c:v>Google - US</c:v>
                </c:pt>
                <c:pt idx="1743">
                  <c:v>Google - US</c:v>
                </c:pt>
                <c:pt idx="1744">
                  <c:v>Google - US</c:v>
                </c:pt>
                <c:pt idx="1745">
                  <c:v>Google - US</c:v>
                </c:pt>
                <c:pt idx="1746">
                  <c:v>Google - US</c:v>
                </c:pt>
                <c:pt idx="1747">
                  <c:v>Google - US</c:v>
                </c:pt>
                <c:pt idx="1748">
                  <c:v>Google - US</c:v>
                </c:pt>
                <c:pt idx="1749">
                  <c:v>Google - US</c:v>
                </c:pt>
                <c:pt idx="1750">
                  <c:v>Google - US</c:v>
                </c:pt>
                <c:pt idx="1751">
                  <c:v>Google - US</c:v>
                </c:pt>
                <c:pt idx="1752">
                  <c:v>Google - US</c:v>
                </c:pt>
                <c:pt idx="1753">
                  <c:v>Google - US</c:v>
                </c:pt>
                <c:pt idx="1754">
                  <c:v>Google - US</c:v>
                </c:pt>
                <c:pt idx="1755">
                  <c:v>Google - US</c:v>
                </c:pt>
                <c:pt idx="1756">
                  <c:v>Google - US</c:v>
                </c:pt>
                <c:pt idx="1757">
                  <c:v>Google - US</c:v>
                </c:pt>
                <c:pt idx="1758">
                  <c:v>Google - US</c:v>
                </c:pt>
                <c:pt idx="1759">
                  <c:v>Google - US</c:v>
                </c:pt>
                <c:pt idx="1760">
                  <c:v>Google - US</c:v>
                </c:pt>
                <c:pt idx="1761">
                  <c:v>Google - US</c:v>
                </c:pt>
                <c:pt idx="1762">
                  <c:v>Google - US</c:v>
                </c:pt>
                <c:pt idx="1763">
                  <c:v>Google - US</c:v>
                </c:pt>
                <c:pt idx="1764">
                  <c:v>Google - US</c:v>
                </c:pt>
                <c:pt idx="1765">
                  <c:v>Google - US</c:v>
                </c:pt>
                <c:pt idx="1766">
                  <c:v>Google - US</c:v>
                </c:pt>
                <c:pt idx="1767">
                  <c:v>Google - US</c:v>
                </c:pt>
                <c:pt idx="1768">
                  <c:v>Google - US</c:v>
                </c:pt>
                <c:pt idx="1769">
                  <c:v>Google - US</c:v>
                </c:pt>
                <c:pt idx="1770">
                  <c:v>Google - US</c:v>
                </c:pt>
                <c:pt idx="1771">
                  <c:v>Google - US</c:v>
                </c:pt>
                <c:pt idx="1772">
                  <c:v>Google - US</c:v>
                </c:pt>
                <c:pt idx="1773">
                  <c:v>Google - US</c:v>
                </c:pt>
                <c:pt idx="1774">
                  <c:v>Google - US</c:v>
                </c:pt>
                <c:pt idx="1775">
                  <c:v>Google - US</c:v>
                </c:pt>
                <c:pt idx="1776">
                  <c:v>Google - US</c:v>
                </c:pt>
                <c:pt idx="1777">
                  <c:v>Google - US</c:v>
                </c:pt>
                <c:pt idx="1778">
                  <c:v>Google - US</c:v>
                </c:pt>
                <c:pt idx="1779">
                  <c:v>Google - US</c:v>
                </c:pt>
                <c:pt idx="1780">
                  <c:v>Google - US</c:v>
                </c:pt>
                <c:pt idx="1781">
                  <c:v>Google - US</c:v>
                </c:pt>
                <c:pt idx="1782">
                  <c:v>Google - US</c:v>
                </c:pt>
                <c:pt idx="1783">
                  <c:v>Google - US</c:v>
                </c:pt>
                <c:pt idx="1784">
                  <c:v>Google - US</c:v>
                </c:pt>
                <c:pt idx="1785">
                  <c:v>Google - US</c:v>
                </c:pt>
                <c:pt idx="1786">
                  <c:v>Google - US</c:v>
                </c:pt>
                <c:pt idx="1787">
                  <c:v>Google - US</c:v>
                </c:pt>
                <c:pt idx="1788">
                  <c:v>Google - US</c:v>
                </c:pt>
                <c:pt idx="1789">
                  <c:v>Google - US</c:v>
                </c:pt>
                <c:pt idx="1790">
                  <c:v>Google - US</c:v>
                </c:pt>
                <c:pt idx="1791">
                  <c:v>Google - US</c:v>
                </c:pt>
                <c:pt idx="1792">
                  <c:v>Google - US</c:v>
                </c:pt>
                <c:pt idx="1793">
                  <c:v>Google - US</c:v>
                </c:pt>
                <c:pt idx="1794">
                  <c:v>Google - US</c:v>
                </c:pt>
                <c:pt idx="1795">
                  <c:v>Google - US</c:v>
                </c:pt>
                <c:pt idx="1796">
                  <c:v>Google - US</c:v>
                </c:pt>
                <c:pt idx="1797">
                  <c:v>Google - US</c:v>
                </c:pt>
                <c:pt idx="1798">
                  <c:v>Google - US</c:v>
                </c:pt>
                <c:pt idx="1799">
                  <c:v>Google - US</c:v>
                </c:pt>
                <c:pt idx="1800">
                  <c:v>Google - US</c:v>
                </c:pt>
                <c:pt idx="1801">
                  <c:v>Google - US</c:v>
                </c:pt>
                <c:pt idx="1802">
                  <c:v>Google - US</c:v>
                </c:pt>
                <c:pt idx="1803">
                  <c:v>Google - US</c:v>
                </c:pt>
                <c:pt idx="1804">
                  <c:v>Google - US</c:v>
                </c:pt>
                <c:pt idx="1805">
                  <c:v>Google - US</c:v>
                </c:pt>
                <c:pt idx="1806">
                  <c:v>Google - US</c:v>
                </c:pt>
                <c:pt idx="1807">
                  <c:v>Google - US</c:v>
                </c:pt>
                <c:pt idx="1808">
                  <c:v>Google - US</c:v>
                </c:pt>
                <c:pt idx="1809">
                  <c:v>Google - US</c:v>
                </c:pt>
                <c:pt idx="1810">
                  <c:v>Google - US</c:v>
                </c:pt>
                <c:pt idx="1811">
                  <c:v>Google - US</c:v>
                </c:pt>
                <c:pt idx="1812">
                  <c:v>Google - US</c:v>
                </c:pt>
                <c:pt idx="1813">
                  <c:v>Google - US</c:v>
                </c:pt>
                <c:pt idx="1814">
                  <c:v>Google - US</c:v>
                </c:pt>
                <c:pt idx="1815">
                  <c:v>Google - US</c:v>
                </c:pt>
                <c:pt idx="1816">
                  <c:v>Google - US</c:v>
                </c:pt>
                <c:pt idx="1817">
                  <c:v>Google - US</c:v>
                </c:pt>
                <c:pt idx="1818">
                  <c:v>Google - US</c:v>
                </c:pt>
                <c:pt idx="1819">
                  <c:v>Google - US</c:v>
                </c:pt>
                <c:pt idx="1820">
                  <c:v>Google - US</c:v>
                </c:pt>
                <c:pt idx="1821">
                  <c:v>Google - US</c:v>
                </c:pt>
                <c:pt idx="1822">
                  <c:v>Google - US</c:v>
                </c:pt>
                <c:pt idx="1823">
                  <c:v>Google - US</c:v>
                </c:pt>
                <c:pt idx="1824">
                  <c:v>Google - US</c:v>
                </c:pt>
                <c:pt idx="1825">
                  <c:v>Google - US</c:v>
                </c:pt>
                <c:pt idx="1826">
                  <c:v>Google - US</c:v>
                </c:pt>
                <c:pt idx="1827">
                  <c:v>Google - US</c:v>
                </c:pt>
                <c:pt idx="1828">
                  <c:v>Google - US</c:v>
                </c:pt>
                <c:pt idx="1829">
                  <c:v>Google - US</c:v>
                </c:pt>
                <c:pt idx="1830">
                  <c:v>Google - US</c:v>
                </c:pt>
                <c:pt idx="1831">
                  <c:v>Google - US</c:v>
                </c:pt>
                <c:pt idx="1832">
                  <c:v>Google - US</c:v>
                </c:pt>
                <c:pt idx="1833">
                  <c:v>Google - US</c:v>
                </c:pt>
                <c:pt idx="1834">
                  <c:v>Google - US</c:v>
                </c:pt>
                <c:pt idx="1835">
                  <c:v>Google - US</c:v>
                </c:pt>
                <c:pt idx="1836">
                  <c:v>Google - US</c:v>
                </c:pt>
                <c:pt idx="1837">
                  <c:v>Google - US</c:v>
                </c:pt>
                <c:pt idx="1838">
                  <c:v>Google - US</c:v>
                </c:pt>
                <c:pt idx="1839">
                  <c:v>Google - US</c:v>
                </c:pt>
                <c:pt idx="1840">
                  <c:v>Google - US</c:v>
                </c:pt>
                <c:pt idx="1841">
                  <c:v>Google - US</c:v>
                </c:pt>
                <c:pt idx="1842">
                  <c:v>Google - US</c:v>
                </c:pt>
                <c:pt idx="1843">
                  <c:v>Google - US</c:v>
                </c:pt>
                <c:pt idx="1844">
                  <c:v>Google - US</c:v>
                </c:pt>
                <c:pt idx="1845">
                  <c:v>Google - US</c:v>
                </c:pt>
                <c:pt idx="1846">
                  <c:v>Google - US</c:v>
                </c:pt>
                <c:pt idx="1847">
                  <c:v>Google - US</c:v>
                </c:pt>
                <c:pt idx="1848">
                  <c:v>Google - US</c:v>
                </c:pt>
                <c:pt idx="1849">
                  <c:v>Google - US</c:v>
                </c:pt>
                <c:pt idx="1850">
                  <c:v>Google - US</c:v>
                </c:pt>
                <c:pt idx="1851">
                  <c:v>Google - US</c:v>
                </c:pt>
                <c:pt idx="1852">
                  <c:v>Google - US</c:v>
                </c:pt>
                <c:pt idx="1853">
                  <c:v>Google - US</c:v>
                </c:pt>
                <c:pt idx="1854">
                  <c:v>Google - US</c:v>
                </c:pt>
                <c:pt idx="1855">
                  <c:v>Google - US</c:v>
                </c:pt>
                <c:pt idx="1856">
                  <c:v>Google - US</c:v>
                </c:pt>
                <c:pt idx="1857">
                  <c:v>Google - US</c:v>
                </c:pt>
                <c:pt idx="1858">
                  <c:v>Google - US</c:v>
                </c:pt>
                <c:pt idx="1859">
                  <c:v>Google - US</c:v>
                </c:pt>
                <c:pt idx="1860">
                  <c:v>Google - US</c:v>
                </c:pt>
                <c:pt idx="1861">
                  <c:v>Google - US</c:v>
                </c:pt>
                <c:pt idx="1862">
                  <c:v>Google - US</c:v>
                </c:pt>
                <c:pt idx="1863">
                  <c:v>Google - US</c:v>
                </c:pt>
                <c:pt idx="1864">
                  <c:v>Google - US</c:v>
                </c:pt>
                <c:pt idx="1865">
                  <c:v>Google - US</c:v>
                </c:pt>
                <c:pt idx="1866">
                  <c:v>Google - US</c:v>
                </c:pt>
                <c:pt idx="1867">
                  <c:v>Google - US</c:v>
                </c:pt>
                <c:pt idx="1868">
                  <c:v>Google - US</c:v>
                </c:pt>
                <c:pt idx="1869">
                  <c:v>Google - US</c:v>
                </c:pt>
                <c:pt idx="1870">
                  <c:v>Google - US</c:v>
                </c:pt>
                <c:pt idx="1871">
                  <c:v>Google - US</c:v>
                </c:pt>
                <c:pt idx="1872">
                  <c:v>Google - US</c:v>
                </c:pt>
                <c:pt idx="1873">
                  <c:v>Google - US</c:v>
                </c:pt>
                <c:pt idx="1874">
                  <c:v>Google - US</c:v>
                </c:pt>
                <c:pt idx="1875">
                  <c:v>Google - US</c:v>
                </c:pt>
                <c:pt idx="1876">
                  <c:v>Google - US</c:v>
                </c:pt>
                <c:pt idx="1877">
                  <c:v>Google - US</c:v>
                </c:pt>
                <c:pt idx="1878">
                  <c:v>Google - US</c:v>
                </c:pt>
                <c:pt idx="1879">
                  <c:v>Google - US</c:v>
                </c:pt>
                <c:pt idx="1880">
                  <c:v>Google - US</c:v>
                </c:pt>
                <c:pt idx="1881">
                  <c:v>Google - US</c:v>
                </c:pt>
                <c:pt idx="1882">
                  <c:v>Google - US</c:v>
                </c:pt>
                <c:pt idx="1883">
                  <c:v>Google - US</c:v>
                </c:pt>
                <c:pt idx="1884">
                  <c:v>Google - US</c:v>
                </c:pt>
                <c:pt idx="1885">
                  <c:v>Google - US</c:v>
                </c:pt>
                <c:pt idx="1886">
                  <c:v>Google - US</c:v>
                </c:pt>
                <c:pt idx="1887">
                  <c:v>Google - US</c:v>
                </c:pt>
                <c:pt idx="1888">
                  <c:v>Google - US</c:v>
                </c:pt>
                <c:pt idx="1889">
                  <c:v>Google - US</c:v>
                </c:pt>
                <c:pt idx="1890">
                  <c:v>Google - US</c:v>
                </c:pt>
                <c:pt idx="1891">
                  <c:v>Google - US</c:v>
                </c:pt>
                <c:pt idx="1892">
                  <c:v>Google - US</c:v>
                </c:pt>
                <c:pt idx="1893">
                  <c:v>Google - US</c:v>
                </c:pt>
                <c:pt idx="1894">
                  <c:v>Google - US</c:v>
                </c:pt>
                <c:pt idx="1895">
                  <c:v>Google - US</c:v>
                </c:pt>
                <c:pt idx="1896">
                  <c:v>Google - US</c:v>
                </c:pt>
                <c:pt idx="1897">
                  <c:v>Google - US</c:v>
                </c:pt>
                <c:pt idx="1898">
                  <c:v>Google - US</c:v>
                </c:pt>
                <c:pt idx="1899">
                  <c:v>Google - US</c:v>
                </c:pt>
                <c:pt idx="1900">
                  <c:v>Google - US</c:v>
                </c:pt>
                <c:pt idx="1901">
                  <c:v>Google - US</c:v>
                </c:pt>
                <c:pt idx="1902">
                  <c:v>Google - US</c:v>
                </c:pt>
                <c:pt idx="1903">
                  <c:v>Google - US</c:v>
                </c:pt>
                <c:pt idx="1904">
                  <c:v>Google - US</c:v>
                </c:pt>
                <c:pt idx="1905">
                  <c:v>Google - US</c:v>
                </c:pt>
                <c:pt idx="1906">
                  <c:v>Google - US</c:v>
                </c:pt>
                <c:pt idx="1907">
                  <c:v>Google - US</c:v>
                </c:pt>
                <c:pt idx="1908">
                  <c:v>Google - US</c:v>
                </c:pt>
                <c:pt idx="1909">
                  <c:v>Google - US</c:v>
                </c:pt>
                <c:pt idx="1910">
                  <c:v>Google - US</c:v>
                </c:pt>
                <c:pt idx="1911">
                  <c:v>Google - US</c:v>
                </c:pt>
                <c:pt idx="1912">
                  <c:v>Google - US</c:v>
                </c:pt>
                <c:pt idx="1913">
                  <c:v>Google - US</c:v>
                </c:pt>
                <c:pt idx="1914">
                  <c:v>Google - US</c:v>
                </c:pt>
                <c:pt idx="1915">
                  <c:v>Google - US</c:v>
                </c:pt>
                <c:pt idx="1916">
                  <c:v>Google - US</c:v>
                </c:pt>
                <c:pt idx="1917">
                  <c:v>Google - US</c:v>
                </c:pt>
                <c:pt idx="1918">
                  <c:v>Google - US</c:v>
                </c:pt>
                <c:pt idx="1919">
                  <c:v>Google - US</c:v>
                </c:pt>
                <c:pt idx="1920">
                  <c:v>Google - US</c:v>
                </c:pt>
                <c:pt idx="1921">
                  <c:v>Google - US</c:v>
                </c:pt>
                <c:pt idx="1922">
                  <c:v>Google - US</c:v>
                </c:pt>
                <c:pt idx="1923">
                  <c:v>Google - US</c:v>
                </c:pt>
                <c:pt idx="1924">
                  <c:v>Google - US</c:v>
                </c:pt>
                <c:pt idx="1925">
                  <c:v>Google - US</c:v>
                </c:pt>
                <c:pt idx="1926">
                  <c:v>Google - US</c:v>
                </c:pt>
                <c:pt idx="1927">
                  <c:v>Google - US</c:v>
                </c:pt>
                <c:pt idx="1928">
                  <c:v>Google - US</c:v>
                </c:pt>
                <c:pt idx="1929">
                  <c:v>Google - US</c:v>
                </c:pt>
                <c:pt idx="1930">
                  <c:v>Google - US</c:v>
                </c:pt>
                <c:pt idx="1931">
                  <c:v>Google - US</c:v>
                </c:pt>
                <c:pt idx="1932">
                  <c:v>Google - US</c:v>
                </c:pt>
                <c:pt idx="1933">
                  <c:v>Google - US</c:v>
                </c:pt>
                <c:pt idx="1934">
                  <c:v>Google - US</c:v>
                </c:pt>
                <c:pt idx="1935">
                  <c:v>Google - US</c:v>
                </c:pt>
                <c:pt idx="1936">
                  <c:v>Google - US</c:v>
                </c:pt>
                <c:pt idx="1937">
                  <c:v>Google - US</c:v>
                </c:pt>
                <c:pt idx="1938">
                  <c:v>Google - US</c:v>
                </c:pt>
                <c:pt idx="1939">
                  <c:v>Google - US</c:v>
                </c:pt>
                <c:pt idx="1940">
                  <c:v>Google - US</c:v>
                </c:pt>
                <c:pt idx="1941">
                  <c:v>Google - US</c:v>
                </c:pt>
                <c:pt idx="1942">
                  <c:v>Google - US</c:v>
                </c:pt>
                <c:pt idx="1943">
                  <c:v>Google - US</c:v>
                </c:pt>
                <c:pt idx="1944">
                  <c:v>Google - US</c:v>
                </c:pt>
                <c:pt idx="1945">
                  <c:v>Google - US</c:v>
                </c:pt>
                <c:pt idx="1946">
                  <c:v>Google - US</c:v>
                </c:pt>
                <c:pt idx="1947">
                  <c:v>Google - US</c:v>
                </c:pt>
                <c:pt idx="1948">
                  <c:v>Google - US</c:v>
                </c:pt>
                <c:pt idx="1949">
                  <c:v>Google - US</c:v>
                </c:pt>
                <c:pt idx="1950">
                  <c:v>Google - US</c:v>
                </c:pt>
                <c:pt idx="1951">
                  <c:v>Google - US</c:v>
                </c:pt>
                <c:pt idx="1952">
                  <c:v>Google - US</c:v>
                </c:pt>
                <c:pt idx="1953">
                  <c:v>Google - US</c:v>
                </c:pt>
                <c:pt idx="1954">
                  <c:v>Google - US</c:v>
                </c:pt>
                <c:pt idx="1955">
                  <c:v>Google - US</c:v>
                </c:pt>
                <c:pt idx="1956">
                  <c:v>Google - US</c:v>
                </c:pt>
                <c:pt idx="1957">
                  <c:v>Google - US</c:v>
                </c:pt>
                <c:pt idx="1958">
                  <c:v>Google - US</c:v>
                </c:pt>
                <c:pt idx="1959">
                  <c:v>Google - US</c:v>
                </c:pt>
                <c:pt idx="1960">
                  <c:v>Google - US</c:v>
                </c:pt>
                <c:pt idx="1961">
                  <c:v>Google - US</c:v>
                </c:pt>
                <c:pt idx="1962">
                  <c:v>Google - US</c:v>
                </c:pt>
                <c:pt idx="1963">
                  <c:v>Google - US</c:v>
                </c:pt>
                <c:pt idx="1964">
                  <c:v>Google - US</c:v>
                </c:pt>
                <c:pt idx="1965">
                  <c:v>Google - US</c:v>
                </c:pt>
                <c:pt idx="1966">
                  <c:v>Google - US</c:v>
                </c:pt>
                <c:pt idx="1967">
                  <c:v>Google - US</c:v>
                </c:pt>
                <c:pt idx="1968">
                  <c:v>Google - US</c:v>
                </c:pt>
                <c:pt idx="1969">
                  <c:v>Google - US</c:v>
                </c:pt>
                <c:pt idx="1970">
                  <c:v>Google - US</c:v>
                </c:pt>
                <c:pt idx="1971">
                  <c:v>Google - US</c:v>
                </c:pt>
                <c:pt idx="1972">
                  <c:v>Google - US</c:v>
                </c:pt>
                <c:pt idx="1973">
                  <c:v>Google - US</c:v>
                </c:pt>
                <c:pt idx="1974">
                  <c:v>Google - US</c:v>
                </c:pt>
                <c:pt idx="1975">
                  <c:v>Google - US</c:v>
                </c:pt>
                <c:pt idx="1976">
                  <c:v>Google - US</c:v>
                </c:pt>
                <c:pt idx="1977">
                  <c:v>Google - US</c:v>
                </c:pt>
                <c:pt idx="1978">
                  <c:v>Google - US</c:v>
                </c:pt>
                <c:pt idx="1979">
                  <c:v>Google - US</c:v>
                </c:pt>
                <c:pt idx="1980">
                  <c:v>Google - US</c:v>
                </c:pt>
                <c:pt idx="1981">
                  <c:v>Google - US</c:v>
                </c:pt>
                <c:pt idx="1982">
                  <c:v>Google - US</c:v>
                </c:pt>
                <c:pt idx="1983">
                  <c:v>Google - US</c:v>
                </c:pt>
                <c:pt idx="1984">
                  <c:v>Google - US</c:v>
                </c:pt>
                <c:pt idx="1985">
                  <c:v>Google - US</c:v>
                </c:pt>
                <c:pt idx="1986">
                  <c:v>Google - US</c:v>
                </c:pt>
                <c:pt idx="1987">
                  <c:v>Google - US</c:v>
                </c:pt>
                <c:pt idx="1988">
                  <c:v>Google - US</c:v>
                </c:pt>
                <c:pt idx="1989">
                  <c:v>Google - US</c:v>
                </c:pt>
                <c:pt idx="1990">
                  <c:v>Google - US</c:v>
                </c:pt>
                <c:pt idx="1991">
                  <c:v>Google - US</c:v>
                </c:pt>
                <c:pt idx="1992">
                  <c:v>Google - US</c:v>
                </c:pt>
                <c:pt idx="1993">
                  <c:v>Google - US</c:v>
                </c:pt>
                <c:pt idx="1994">
                  <c:v>Google - US</c:v>
                </c:pt>
                <c:pt idx="1995">
                  <c:v>Google - US</c:v>
                </c:pt>
                <c:pt idx="1996">
                  <c:v>Google - US</c:v>
                </c:pt>
                <c:pt idx="1997">
                  <c:v>Google - US</c:v>
                </c:pt>
                <c:pt idx="1998">
                  <c:v>Google - US</c:v>
                </c:pt>
                <c:pt idx="1999">
                  <c:v>Google - US</c:v>
                </c:pt>
                <c:pt idx="2000">
                  <c:v>Google - US</c:v>
                </c:pt>
                <c:pt idx="2001">
                  <c:v>Google - US</c:v>
                </c:pt>
                <c:pt idx="2002">
                  <c:v>Google - US</c:v>
                </c:pt>
                <c:pt idx="2003">
                  <c:v>Google - US</c:v>
                </c:pt>
                <c:pt idx="2004">
                  <c:v>Google - US</c:v>
                </c:pt>
                <c:pt idx="2005">
                  <c:v>Google - US</c:v>
                </c:pt>
                <c:pt idx="2006">
                  <c:v>Google - US</c:v>
                </c:pt>
                <c:pt idx="2007">
                  <c:v>Google - US</c:v>
                </c:pt>
                <c:pt idx="2008">
                  <c:v>Google - US</c:v>
                </c:pt>
                <c:pt idx="2009">
                  <c:v>Google - US</c:v>
                </c:pt>
                <c:pt idx="2010">
                  <c:v>Google - US</c:v>
                </c:pt>
                <c:pt idx="2011">
                  <c:v>Google - US</c:v>
                </c:pt>
                <c:pt idx="2012">
                  <c:v>Google - US</c:v>
                </c:pt>
                <c:pt idx="2013">
                  <c:v>Google - US</c:v>
                </c:pt>
                <c:pt idx="2014">
                  <c:v>Google - US</c:v>
                </c:pt>
                <c:pt idx="2015">
                  <c:v>Google - US</c:v>
                </c:pt>
                <c:pt idx="2016">
                  <c:v>Google - US</c:v>
                </c:pt>
                <c:pt idx="2017">
                  <c:v>Google - US</c:v>
                </c:pt>
                <c:pt idx="2018">
                  <c:v>Google - US</c:v>
                </c:pt>
                <c:pt idx="2019">
                  <c:v>Google - US</c:v>
                </c:pt>
                <c:pt idx="2020">
                  <c:v>Google - US</c:v>
                </c:pt>
                <c:pt idx="2021">
                  <c:v>Google - US</c:v>
                </c:pt>
                <c:pt idx="2022">
                  <c:v>Google - US</c:v>
                </c:pt>
                <c:pt idx="2023">
                  <c:v>Google - US</c:v>
                </c:pt>
                <c:pt idx="2024">
                  <c:v>Google - US</c:v>
                </c:pt>
                <c:pt idx="2025">
                  <c:v>Google - US</c:v>
                </c:pt>
                <c:pt idx="2026">
                  <c:v>Google - US</c:v>
                </c:pt>
                <c:pt idx="2027">
                  <c:v>Google - US</c:v>
                </c:pt>
                <c:pt idx="2028">
                  <c:v>Google - US</c:v>
                </c:pt>
                <c:pt idx="2029">
                  <c:v>Google - US</c:v>
                </c:pt>
                <c:pt idx="2030">
                  <c:v>Google - US</c:v>
                </c:pt>
                <c:pt idx="2031">
                  <c:v>Google - US</c:v>
                </c:pt>
                <c:pt idx="2032">
                  <c:v>Google - US</c:v>
                </c:pt>
                <c:pt idx="2033">
                  <c:v>Google - US</c:v>
                </c:pt>
                <c:pt idx="2034">
                  <c:v>Google - US</c:v>
                </c:pt>
                <c:pt idx="2035">
                  <c:v>Google - US</c:v>
                </c:pt>
                <c:pt idx="2036">
                  <c:v>Google - US</c:v>
                </c:pt>
                <c:pt idx="2037">
                  <c:v>Google - US</c:v>
                </c:pt>
                <c:pt idx="2038">
                  <c:v>Google - US</c:v>
                </c:pt>
                <c:pt idx="2039">
                  <c:v>Google - US</c:v>
                </c:pt>
                <c:pt idx="2040">
                  <c:v>Google - US</c:v>
                </c:pt>
                <c:pt idx="2041">
                  <c:v>Google - US</c:v>
                </c:pt>
                <c:pt idx="2042">
                  <c:v>Google - US</c:v>
                </c:pt>
                <c:pt idx="2043">
                  <c:v>Google - US</c:v>
                </c:pt>
                <c:pt idx="2044">
                  <c:v>Google - US</c:v>
                </c:pt>
                <c:pt idx="2045">
                  <c:v>Google - US</c:v>
                </c:pt>
                <c:pt idx="2046">
                  <c:v>Google - US</c:v>
                </c:pt>
                <c:pt idx="2047">
                  <c:v>Google - US</c:v>
                </c:pt>
                <c:pt idx="2048">
                  <c:v>Google - US</c:v>
                </c:pt>
                <c:pt idx="2049">
                  <c:v>Google - US</c:v>
                </c:pt>
                <c:pt idx="2050">
                  <c:v>Google - US</c:v>
                </c:pt>
                <c:pt idx="2051">
                  <c:v>Google - US</c:v>
                </c:pt>
                <c:pt idx="2052">
                  <c:v>Google - US</c:v>
                </c:pt>
                <c:pt idx="2053">
                  <c:v>Google - US</c:v>
                </c:pt>
                <c:pt idx="2054">
                  <c:v>Google - US</c:v>
                </c:pt>
                <c:pt idx="2055">
                  <c:v>Google - US</c:v>
                </c:pt>
                <c:pt idx="2056">
                  <c:v>Google - US</c:v>
                </c:pt>
                <c:pt idx="2057">
                  <c:v>Google - US</c:v>
                </c:pt>
                <c:pt idx="2058">
                  <c:v>Google - US</c:v>
                </c:pt>
                <c:pt idx="2059">
                  <c:v>Google - US</c:v>
                </c:pt>
                <c:pt idx="2060">
                  <c:v>Google - US</c:v>
                </c:pt>
                <c:pt idx="2061">
                  <c:v>Google - US</c:v>
                </c:pt>
                <c:pt idx="2062">
                  <c:v>Google - US</c:v>
                </c:pt>
                <c:pt idx="2063">
                  <c:v>Google - US</c:v>
                </c:pt>
                <c:pt idx="2064">
                  <c:v>Google - US</c:v>
                </c:pt>
                <c:pt idx="2065">
                  <c:v>Google - US</c:v>
                </c:pt>
                <c:pt idx="2066">
                  <c:v>Google - US</c:v>
                </c:pt>
                <c:pt idx="2067">
                  <c:v>Google - US</c:v>
                </c:pt>
                <c:pt idx="2068">
                  <c:v>Google - US</c:v>
                </c:pt>
                <c:pt idx="2069">
                  <c:v>Google - US</c:v>
                </c:pt>
                <c:pt idx="2070">
                  <c:v>Google - US</c:v>
                </c:pt>
                <c:pt idx="2071">
                  <c:v>Google - US</c:v>
                </c:pt>
                <c:pt idx="2072">
                  <c:v>Google - US</c:v>
                </c:pt>
                <c:pt idx="2073">
                  <c:v>Google - US</c:v>
                </c:pt>
                <c:pt idx="2074">
                  <c:v>Google - US</c:v>
                </c:pt>
                <c:pt idx="2075">
                  <c:v>Google - US</c:v>
                </c:pt>
                <c:pt idx="2076">
                  <c:v>Google - US</c:v>
                </c:pt>
                <c:pt idx="2077">
                  <c:v>Google - US</c:v>
                </c:pt>
                <c:pt idx="2078">
                  <c:v>Google - US</c:v>
                </c:pt>
                <c:pt idx="2079">
                  <c:v>Google - US</c:v>
                </c:pt>
                <c:pt idx="2080">
                  <c:v>Google - US</c:v>
                </c:pt>
                <c:pt idx="2081">
                  <c:v>Google - US</c:v>
                </c:pt>
                <c:pt idx="2082">
                  <c:v>Google - US</c:v>
                </c:pt>
                <c:pt idx="2083">
                  <c:v>Google - US</c:v>
                </c:pt>
                <c:pt idx="2084">
                  <c:v>Google - US</c:v>
                </c:pt>
                <c:pt idx="2085">
                  <c:v>Google - US</c:v>
                </c:pt>
                <c:pt idx="2086">
                  <c:v>Google - US</c:v>
                </c:pt>
                <c:pt idx="2087">
                  <c:v>Google - US</c:v>
                </c:pt>
                <c:pt idx="2088">
                  <c:v>Google - US</c:v>
                </c:pt>
                <c:pt idx="2089">
                  <c:v>Google - US</c:v>
                </c:pt>
                <c:pt idx="2090">
                  <c:v>Google - US</c:v>
                </c:pt>
                <c:pt idx="2091">
                  <c:v>Google - US</c:v>
                </c:pt>
                <c:pt idx="2092">
                  <c:v>Google - US</c:v>
                </c:pt>
                <c:pt idx="2093">
                  <c:v>Google - US</c:v>
                </c:pt>
                <c:pt idx="2094">
                  <c:v>Google - US</c:v>
                </c:pt>
                <c:pt idx="2095">
                  <c:v>Google - US</c:v>
                </c:pt>
                <c:pt idx="2096">
                  <c:v>Google - US</c:v>
                </c:pt>
                <c:pt idx="2097">
                  <c:v>Google - US</c:v>
                </c:pt>
                <c:pt idx="2098">
                  <c:v>Google - US</c:v>
                </c:pt>
                <c:pt idx="2099">
                  <c:v>Google - US</c:v>
                </c:pt>
                <c:pt idx="2100">
                  <c:v>Google - US</c:v>
                </c:pt>
                <c:pt idx="2101">
                  <c:v>Google - US</c:v>
                </c:pt>
                <c:pt idx="2102">
                  <c:v>Google - US</c:v>
                </c:pt>
                <c:pt idx="2103">
                  <c:v>Google - US</c:v>
                </c:pt>
                <c:pt idx="2104">
                  <c:v>Google - US</c:v>
                </c:pt>
                <c:pt idx="2105">
                  <c:v>Google - US</c:v>
                </c:pt>
                <c:pt idx="2106">
                  <c:v>Google - US</c:v>
                </c:pt>
                <c:pt idx="2107">
                  <c:v>Google - US</c:v>
                </c:pt>
                <c:pt idx="2108">
                  <c:v>Google - US</c:v>
                </c:pt>
                <c:pt idx="2109">
                  <c:v>Google - US</c:v>
                </c:pt>
                <c:pt idx="2110">
                  <c:v>Google - US</c:v>
                </c:pt>
                <c:pt idx="2111">
                  <c:v>Google - US</c:v>
                </c:pt>
                <c:pt idx="2112">
                  <c:v>Google - US</c:v>
                </c:pt>
                <c:pt idx="2113">
                  <c:v>Google - US</c:v>
                </c:pt>
                <c:pt idx="2114">
                  <c:v>Google - US</c:v>
                </c:pt>
                <c:pt idx="2115">
                  <c:v>Google - US</c:v>
                </c:pt>
                <c:pt idx="2116">
                  <c:v>Google - US</c:v>
                </c:pt>
                <c:pt idx="2117">
                  <c:v>Google - US</c:v>
                </c:pt>
                <c:pt idx="2118">
                  <c:v>Google - US</c:v>
                </c:pt>
                <c:pt idx="2119">
                  <c:v>Google - US</c:v>
                </c:pt>
                <c:pt idx="2120">
                  <c:v>Google - US</c:v>
                </c:pt>
                <c:pt idx="2121">
                  <c:v>Google - US</c:v>
                </c:pt>
                <c:pt idx="2122">
                  <c:v>Google - US</c:v>
                </c:pt>
                <c:pt idx="2123">
                  <c:v>Google - US</c:v>
                </c:pt>
                <c:pt idx="2124">
                  <c:v>Google - US</c:v>
                </c:pt>
                <c:pt idx="2125">
                  <c:v>Google - US</c:v>
                </c:pt>
                <c:pt idx="2126">
                  <c:v>Google - US</c:v>
                </c:pt>
                <c:pt idx="2127">
                  <c:v>Google - US</c:v>
                </c:pt>
                <c:pt idx="2128">
                  <c:v>Google - US</c:v>
                </c:pt>
                <c:pt idx="2129">
                  <c:v>Google - US</c:v>
                </c:pt>
                <c:pt idx="2130">
                  <c:v>Google - US</c:v>
                </c:pt>
                <c:pt idx="2131">
                  <c:v>Google - US</c:v>
                </c:pt>
                <c:pt idx="2132">
                  <c:v>Google - US</c:v>
                </c:pt>
                <c:pt idx="2133">
                  <c:v>Google - US</c:v>
                </c:pt>
                <c:pt idx="2134">
                  <c:v>Google - US</c:v>
                </c:pt>
                <c:pt idx="2135">
                  <c:v>Google - US</c:v>
                </c:pt>
                <c:pt idx="2136">
                  <c:v>Google - US</c:v>
                </c:pt>
                <c:pt idx="2137">
                  <c:v>Google - US</c:v>
                </c:pt>
                <c:pt idx="2138">
                  <c:v>Google - US</c:v>
                </c:pt>
                <c:pt idx="2139">
                  <c:v>Google - US</c:v>
                </c:pt>
                <c:pt idx="2140">
                  <c:v>Google - US</c:v>
                </c:pt>
                <c:pt idx="2141">
                  <c:v>Google - US</c:v>
                </c:pt>
                <c:pt idx="2142">
                  <c:v>Google - US</c:v>
                </c:pt>
                <c:pt idx="2143">
                  <c:v>Google - US</c:v>
                </c:pt>
                <c:pt idx="2144">
                  <c:v>Google - US</c:v>
                </c:pt>
                <c:pt idx="2145">
                  <c:v>Google - US</c:v>
                </c:pt>
                <c:pt idx="2146">
                  <c:v>Google - US</c:v>
                </c:pt>
                <c:pt idx="2147">
                  <c:v>Google - US</c:v>
                </c:pt>
                <c:pt idx="2148">
                  <c:v>Google - US</c:v>
                </c:pt>
                <c:pt idx="2149">
                  <c:v>Google - US</c:v>
                </c:pt>
                <c:pt idx="2150">
                  <c:v>Google - US</c:v>
                </c:pt>
                <c:pt idx="2151">
                  <c:v>Google - US</c:v>
                </c:pt>
                <c:pt idx="2152">
                  <c:v>Google - US</c:v>
                </c:pt>
                <c:pt idx="2153">
                  <c:v>Google - US</c:v>
                </c:pt>
                <c:pt idx="2154">
                  <c:v>Google - US</c:v>
                </c:pt>
                <c:pt idx="2155">
                  <c:v>Google - US</c:v>
                </c:pt>
                <c:pt idx="2156">
                  <c:v>Google - US</c:v>
                </c:pt>
                <c:pt idx="2157">
                  <c:v>Google - US</c:v>
                </c:pt>
                <c:pt idx="2158">
                  <c:v>Google - US</c:v>
                </c:pt>
                <c:pt idx="2159">
                  <c:v>Google - US</c:v>
                </c:pt>
                <c:pt idx="2160">
                  <c:v>Google - US</c:v>
                </c:pt>
                <c:pt idx="2161">
                  <c:v>Google - US</c:v>
                </c:pt>
                <c:pt idx="2162">
                  <c:v>Google - US</c:v>
                </c:pt>
                <c:pt idx="2163">
                  <c:v>Google - US</c:v>
                </c:pt>
                <c:pt idx="2164">
                  <c:v>Google - US</c:v>
                </c:pt>
                <c:pt idx="2165">
                  <c:v>Google - US</c:v>
                </c:pt>
                <c:pt idx="2166">
                  <c:v>Google - US</c:v>
                </c:pt>
                <c:pt idx="2167">
                  <c:v>Google - US</c:v>
                </c:pt>
                <c:pt idx="2168">
                  <c:v>Google - US</c:v>
                </c:pt>
                <c:pt idx="2169">
                  <c:v>Google - US</c:v>
                </c:pt>
                <c:pt idx="2170">
                  <c:v>Google - US</c:v>
                </c:pt>
                <c:pt idx="2171">
                  <c:v>Google - US</c:v>
                </c:pt>
                <c:pt idx="2172">
                  <c:v>Google - US</c:v>
                </c:pt>
                <c:pt idx="2173">
                  <c:v>Google - US</c:v>
                </c:pt>
                <c:pt idx="2174">
                  <c:v>Google - US</c:v>
                </c:pt>
                <c:pt idx="2175">
                  <c:v>Google - US</c:v>
                </c:pt>
                <c:pt idx="2176">
                  <c:v>Google - US</c:v>
                </c:pt>
                <c:pt idx="2177">
                  <c:v>Google - US</c:v>
                </c:pt>
                <c:pt idx="2178">
                  <c:v>Google - US</c:v>
                </c:pt>
                <c:pt idx="2179">
                  <c:v>Google - US</c:v>
                </c:pt>
                <c:pt idx="2180">
                  <c:v>Google - US</c:v>
                </c:pt>
                <c:pt idx="2181">
                  <c:v>Google - US</c:v>
                </c:pt>
                <c:pt idx="2182">
                  <c:v>Google - US</c:v>
                </c:pt>
                <c:pt idx="2183">
                  <c:v>Google - US</c:v>
                </c:pt>
                <c:pt idx="2184">
                  <c:v>Google - US</c:v>
                </c:pt>
                <c:pt idx="2185">
                  <c:v>Google - US</c:v>
                </c:pt>
                <c:pt idx="2186">
                  <c:v>Google - US</c:v>
                </c:pt>
                <c:pt idx="2187">
                  <c:v>Google - US</c:v>
                </c:pt>
                <c:pt idx="2188">
                  <c:v>Google - US</c:v>
                </c:pt>
                <c:pt idx="2189">
                  <c:v>Google - US</c:v>
                </c:pt>
                <c:pt idx="2190">
                  <c:v>Google - US</c:v>
                </c:pt>
                <c:pt idx="2191">
                  <c:v>Google - US</c:v>
                </c:pt>
                <c:pt idx="2192">
                  <c:v>Google - US</c:v>
                </c:pt>
                <c:pt idx="2193">
                  <c:v>Google - US</c:v>
                </c:pt>
                <c:pt idx="2194">
                  <c:v>Google - US</c:v>
                </c:pt>
                <c:pt idx="2195">
                  <c:v>Google - US</c:v>
                </c:pt>
                <c:pt idx="2196">
                  <c:v>Google - US</c:v>
                </c:pt>
                <c:pt idx="2197">
                  <c:v>Google - US</c:v>
                </c:pt>
                <c:pt idx="2198">
                  <c:v>Google - US</c:v>
                </c:pt>
                <c:pt idx="2199">
                  <c:v>Google - US</c:v>
                </c:pt>
                <c:pt idx="2200">
                  <c:v>Google - US</c:v>
                </c:pt>
                <c:pt idx="2201">
                  <c:v>Google - US</c:v>
                </c:pt>
                <c:pt idx="2202">
                  <c:v>Google - US</c:v>
                </c:pt>
                <c:pt idx="2203">
                  <c:v>Google - US</c:v>
                </c:pt>
                <c:pt idx="2204">
                  <c:v>Google - US</c:v>
                </c:pt>
                <c:pt idx="2205">
                  <c:v>Google - US</c:v>
                </c:pt>
                <c:pt idx="2206">
                  <c:v>Google - US</c:v>
                </c:pt>
                <c:pt idx="2207">
                  <c:v>Google - US</c:v>
                </c:pt>
                <c:pt idx="2208">
                  <c:v>Google - US</c:v>
                </c:pt>
                <c:pt idx="2209">
                  <c:v>Google - US</c:v>
                </c:pt>
                <c:pt idx="2210">
                  <c:v>Google - US</c:v>
                </c:pt>
                <c:pt idx="2211">
                  <c:v>Google - US</c:v>
                </c:pt>
                <c:pt idx="2212">
                  <c:v>Google - US</c:v>
                </c:pt>
                <c:pt idx="2213">
                  <c:v>Google - US</c:v>
                </c:pt>
                <c:pt idx="2214">
                  <c:v>Google - US</c:v>
                </c:pt>
                <c:pt idx="2215">
                  <c:v>Google - US</c:v>
                </c:pt>
                <c:pt idx="2216">
                  <c:v>Google - US</c:v>
                </c:pt>
                <c:pt idx="2217">
                  <c:v>Google - US</c:v>
                </c:pt>
                <c:pt idx="2218">
                  <c:v>Google - US</c:v>
                </c:pt>
                <c:pt idx="2219">
                  <c:v>Google - US</c:v>
                </c:pt>
                <c:pt idx="2220">
                  <c:v>Google - US</c:v>
                </c:pt>
                <c:pt idx="2221">
                  <c:v>Google - US</c:v>
                </c:pt>
                <c:pt idx="2222">
                  <c:v>Google - US</c:v>
                </c:pt>
                <c:pt idx="2223">
                  <c:v>Google - US</c:v>
                </c:pt>
                <c:pt idx="2224">
                  <c:v>Google - US</c:v>
                </c:pt>
                <c:pt idx="2225">
                  <c:v>Google - US</c:v>
                </c:pt>
                <c:pt idx="2226">
                  <c:v>Google - US</c:v>
                </c:pt>
                <c:pt idx="2227">
                  <c:v>Google - US</c:v>
                </c:pt>
                <c:pt idx="2228">
                  <c:v>Google - US</c:v>
                </c:pt>
                <c:pt idx="2229">
                  <c:v>Google - US</c:v>
                </c:pt>
                <c:pt idx="2230">
                  <c:v>Google - US</c:v>
                </c:pt>
                <c:pt idx="2231">
                  <c:v>Google - US</c:v>
                </c:pt>
                <c:pt idx="2232">
                  <c:v>Google - US</c:v>
                </c:pt>
                <c:pt idx="2233">
                  <c:v>Google - US</c:v>
                </c:pt>
                <c:pt idx="2234">
                  <c:v>Google - US</c:v>
                </c:pt>
                <c:pt idx="2235">
                  <c:v>Google - US</c:v>
                </c:pt>
                <c:pt idx="2236">
                  <c:v>Google - US</c:v>
                </c:pt>
                <c:pt idx="2237">
                  <c:v>Google - US</c:v>
                </c:pt>
                <c:pt idx="2238">
                  <c:v>Google - US</c:v>
                </c:pt>
                <c:pt idx="2239">
                  <c:v>Google - US</c:v>
                </c:pt>
                <c:pt idx="2240">
                  <c:v>Google - US</c:v>
                </c:pt>
                <c:pt idx="2241">
                  <c:v>Google - US</c:v>
                </c:pt>
                <c:pt idx="2242">
                  <c:v>Google - US</c:v>
                </c:pt>
                <c:pt idx="2243">
                  <c:v>Google - US</c:v>
                </c:pt>
                <c:pt idx="2244">
                  <c:v>Google - US</c:v>
                </c:pt>
                <c:pt idx="2245">
                  <c:v>Google - US</c:v>
                </c:pt>
                <c:pt idx="2246">
                  <c:v>Google - US</c:v>
                </c:pt>
                <c:pt idx="2247">
                  <c:v>Google - US</c:v>
                </c:pt>
                <c:pt idx="2248">
                  <c:v>Google - US</c:v>
                </c:pt>
                <c:pt idx="2249">
                  <c:v>Google - US</c:v>
                </c:pt>
                <c:pt idx="2250">
                  <c:v>Google - US</c:v>
                </c:pt>
                <c:pt idx="2251">
                  <c:v>Google - US</c:v>
                </c:pt>
                <c:pt idx="2252">
                  <c:v>Google - US</c:v>
                </c:pt>
                <c:pt idx="2253">
                  <c:v>Google - US</c:v>
                </c:pt>
                <c:pt idx="2254">
                  <c:v>Google - US</c:v>
                </c:pt>
                <c:pt idx="2255">
                  <c:v>Google - US</c:v>
                </c:pt>
                <c:pt idx="2256">
                  <c:v>Google - US</c:v>
                </c:pt>
                <c:pt idx="2257">
                  <c:v>Google - US</c:v>
                </c:pt>
                <c:pt idx="2258">
                  <c:v>Google - US</c:v>
                </c:pt>
                <c:pt idx="2259">
                  <c:v>Google - US</c:v>
                </c:pt>
                <c:pt idx="2260">
                  <c:v>Google - US</c:v>
                </c:pt>
                <c:pt idx="2261">
                  <c:v>Google - US</c:v>
                </c:pt>
                <c:pt idx="2262">
                  <c:v>Google - US</c:v>
                </c:pt>
                <c:pt idx="2263">
                  <c:v>Google - US</c:v>
                </c:pt>
                <c:pt idx="2264">
                  <c:v>Google - US</c:v>
                </c:pt>
                <c:pt idx="2265">
                  <c:v>Google - US</c:v>
                </c:pt>
                <c:pt idx="2266">
                  <c:v>Google - US</c:v>
                </c:pt>
                <c:pt idx="2267">
                  <c:v>Google - US</c:v>
                </c:pt>
                <c:pt idx="2268">
                  <c:v>Google - US</c:v>
                </c:pt>
                <c:pt idx="2269">
                  <c:v>Google - US</c:v>
                </c:pt>
                <c:pt idx="2270">
                  <c:v>Google - US</c:v>
                </c:pt>
                <c:pt idx="2271">
                  <c:v>Google - US</c:v>
                </c:pt>
                <c:pt idx="2272">
                  <c:v>Google - US</c:v>
                </c:pt>
                <c:pt idx="2273">
                  <c:v>Google - US</c:v>
                </c:pt>
                <c:pt idx="2274">
                  <c:v>Google - US</c:v>
                </c:pt>
                <c:pt idx="2275">
                  <c:v>Google - US</c:v>
                </c:pt>
                <c:pt idx="2276">
                  <c:v>Google - US</c:v>
                </c:pt>
                <c:pt idx="2277">
                  <c:v>Google - US</c:v>
                </c:pt>
                <c:pt idx="2278">
                  <c:v>Google - US</c:v>
                </c:pt>
                <c:pt idx="2279">
                  <c:v>Google - US</c:v>
                </c:pt>
                <c:pt idx="2280">
                  <c:v>Google - US</c:v>
                </c:pt>
                <c:pt idx="2281">
                  <c:v>Google - US</c:v>
                </c:pt>
                <c:pt idx="2282">
                  <c:v>Google - US</c:v>
                </c:pt>
                <c:pt idx="2283">
                  <c:v>Google - US</c:v>
                </c:pt>
                <c:pt idx="2284">
                  <c:v>Google - US</c:v>
                </c:pt>
                <c:pt idx="2285">
                  <c:v>Google - US</c:v>
                </c:pt>
                <c:pt idx="2286">
                  <c:v>Google - US</c:v>
                </c:pt>
                <c:pt idx="2287">
                  <c:v>Google - US</c:v>
                </c:pt>
                <c:pt idx="2288">
                  <c:v>Google - US</c:v>
                </c:pt>
                <c:pt idx="2289">
                  <c:v>Google - US</c:v>
                </c:pt>
                <c:pt idx="2290">
                  <c:v>Google - US</c:v>
                </c:pt>
                <c:pt idx="2291">
                  <c:v>Google - US</c:v>
                </c:pt>
                <c:pt idx="2292">
                  <c:v>Google - US</c:v>
                </c:pt>
                <c:pt idx="2293">
                  <c:v>Google - US</c:v>
                </c:pt>
                <c:pt idx="2294">
                  <c:v>Google - US</c:v>
                </c:pt>
                <c:pt idx="2295">
                  <c:v>Google - US</c:v>
                </c:pt>
                <c:pt idx="2296">
                  <c:v>Google - US</c:v>
                </c:pt>
                <c:pt idx="2297">
                  <c:v>Google - US</c:v>
                </c:pt>
                <c:pt idx="2298">
                  <c:v>Google - US</c:v>
                </c:pt>
                <c:pt idx="2299">
                  <c:v>Google - US</c:v>
                </c:pt>
                <c:pt idx="2300">
                  <c:v>Google - US</c:v>
                </c:pt>
                <c:pt idx="2301">
                  <c:v>Google - US</c:v>
                </c:pt>
                <c:pt idx="2302">
                  <c:v>Google - US</c:v>
                </c:pt>
                <c:pt idx="2303">
                  <c:v>Google - US</c:v>
                </c:pt>
                <c:pt idx="2304">
                  <c:v>Google - US</c:v>
                </c:pt>
                <c:pt idx="2305">
                  <c:v>Google - US</c:v>
                </c:pt>
                <c:pt idx="2306">
                  <c:v>Google - US</c:v>
                </c:pt>
                <c:pt idx="2307">
                  <c:v>Google - US</c:v>
                </c:pt>
                <c:pt idx="2308">
                  <c:v>Google - US</c:v>
                </c:pt>
                <c:pt idx="2309">
                  <c:v>Google - US</c:v>
                </c:pt>
                <c:pt idx="2310">
                  <c:v>Google - US</c:v>
                </c:pt>
                <c:pt idx="2311">
                  <c:v>Google - US</c:v>
                </c:pt>
                <c:pt idx="2312">
                  <c:v>Google - US</c:v>
                </c:pt>
                <c:pt idx="2313">
                  <c:v>Google - US</c:v>
                </c:pt>
                <c:pt idx="2314">
                  <c:v>Google - US</c:v>
                </c:pt>
                <c:pt idx="2315">
                  <c:v>Google - US</c:v>
                </c:pt>
                <c:pt idx="2316">
                  <c:v>Google - US</c:v>
                </c:pt>
                <c:pt idx="2317">
                  <c:v>Google - US</c:v>
                </c:pt>
                <c:pt idx="2318">
                  <c:v>Google - US</c:v>
                </c:pt>
                <c:pt idx="2319">
                  <c:v>Google - US</c:v>
                </c:pt>
                <c:pt idx="2320">
                  <c:v>Google - US</c:v>
                </c:pt>
                <c:pt idx="2321">
                  <c:v>Google - US</c:v>
                </c:pt>
                <c:pt idx="2322">
                  <c:v>Google - US</c:v>
                </c:pt>
                <c:pt idx="2323">
                  <c:v>Google - US</c:v>
                </c:pt>
                <c:pt idx="2324">
                  <c:v>Google - US</c:v>
                </c:pt>
                <c:pt idx="2325">
                  <c:v>Google - US</c:v>
                </c:pt>
                <c:pt idx="2326">
                  <c:v>Google - US</c:v>
                </c:pt>
                <c:pt idx="2327">
                  <c:v>Google - US</c:v>
                </c:pt>
                <c:pt idx="2328">
                  <c:v>Google - US</c:v>
                </c:pt>
                <c:pt idx="2329">
                  <c:v>Google - US</c:v>
                </c:pt>
                <c:pt idx="2330">
                  <c:v>Google - US</c:v>
                </c:pt>
                <c:pt idx="2331">
                  <c:v>Google - US</c:v>
                </c:pt>
                <c:pt idx="2332">
                  <c:v>Google - US</c:v>
                </c:pt>
                <c:pt idx="2333">
                  <c:v>Google - US</c:v>
                </c:pt>
                <c:pt idx="2334">
                  <c:v>Google - US</c:v>
                </c:pt>
                <c:pt idx="2335">
                  <c:v>Google - US</c:v>
                </c:pt>
                <c:pt idx="2336">
                  <c:v>Google - US</c:v>
                </c:pt>
                <c:pt idx="2337">
                  <c:v>Google - US</c:v>
                </c:pt>
                <c:pt idx="2338">
                  <c:v>Google - US</c:v>
                </c:pt>
                <c:pt idx="2339">
                  <c:v>Google - US</c:v>
                </c:pt>
                <c:pt idx="2340">
                  <c:v>Google - US</c:v>
                </c:pt>
                <c:pt idx="2341">
                  <c:v>Google - US</c:v>
                </c:pt>
                <c:pt idx="2342">
                  <c:v>Google - US</c:v>
                </c:pt>
                <c:pt idx="2343">
                  <c:v>Google - US</c:v>
                </c:pt>
                <c:pt idx="2344">
                  <c:v>Google - US</c:v>
                </c:pt>
                <c:pt idx="2345">
                  <c:v>Google - US</c:v>
                </c:pt>
                <c:pt idx="2346">
                  <c:v>Google - US</c:v>
                </c:pt>
                <c:pt idx="2347">
                  <c:v>Google - US</c:v>
                </c:pt>
                <c:pt idx="2348">
                  <c:v>Google - US</c:v>
                </c:pt>
                <c:pt idx="2349">
                  <c:v>Google - US</c:v>
                </c:pt>
                <c:pt idx="2350">
                  <c:v>Google - US</c:v>
                </c:pt>
                <c:pt idx="2351">
                  <c:v>Google - US</c:v>
                </c:pt>
                <c:pt idx="2352">
                  <c:v>Google - US</c:v>
                </c:pt>
                <c:pt idx="2353">
                  <c:v>Google - US</c:v>
                </c:pt>
                <c:pt idx="2354">
                  <c:v>Google - US</c:v>
                </c:pt>
                <c:pt idx="2355">
                  <c:v>Google - US</c:v>
                </c:pt>
                <c:pt idx="2356">
                  <c:v>Google - US</c:v>
                </c:pt>
                <c:pt idx="2357">
                  <c:v>Google - US</c:v>
                </c:pt>
                <c:pt idx="2358">
                  <c:v>Google - US</c:v>
                </c:pt>
                <c:pt idx="2359">
                  <c:v>Google - US</c:v>
                </c:pt>
                <c:pt idx="2360">
                  <c:v>Google - US</c:v>
                </c:pt>
                <c:pt idx="2361">
                  <c:v>Google - US</c:v>
                </c:pt>
                <c:pt idx="2362">
                  <c:v>Google - US</c:v>
                </c:pt>
                <c:pt idx="2363">
                  <c:v>Google - US</c:v>
                </c:pt>
                <c:pt idx="2364">
                  <c:v>Google - US</c:v>
                </c:pt>
                <c:pt idx="2365">
                  <c:v>Google - US</c:v>
                </c:pt>
                <c:pt idx="2366">
                  <c:v>Google - US</c:v>
                </c:pt>
                <c:pt idx="2367">
                  <c:v>Google - US</c:v>
                </c:pt>
                <c:pt idx="2368">
                  <c:v>Google - US</c:v>
                </c:pt>
                <c:pt idx="2369">
                  <c:v>Google - US</c:v>
                </c:pt>
                <c:pt idx="2370">
                  <c:v>Google - US</c:v>
                </c:pt>
                <c:pt idx="2371">
                  <c:v>Google - US</c:v>
                </c:pt>
                <c:pt idx="2372">
                  <c:v>Google - US</c:v>
                </c:pt>
                <c:pt idx="2373">
                  <c:v>Google - US</c:v>
                </c:pt>
                <c:pt idx="2374">
                  <c:v>Google - US</c:v>
                </c:pt>
                <c:pt idx="2375">
                  <c:v>Google - US</c:v>
                </c:pt>
                <c:pt idx="2376">
                  <c:v>Google - US</c:v>
                </c:pt>
                <c:pt idx="2377">
                  <c:v>Google - US</c:v>
                </c:pt>
                <c:pt idx="2378">
                  <c:v>Google - US</c:v>
                </c:pt>
                <c:pt idx="2379">
                  <c:v>Google - US</c:v>
                </c:pt>
                <c:pt idx="2380">
                  <c:v>Google - US</c:v>
                </c:pt>
                <c:pt idx="2381">
                  <c:v>Google - US</c:v>
                </c:pt>
                <c:pt idx="2382">
                  <c:v>Google - US</c:v>
                </c:pt>
                <c:pt idx="2383">
                  <c:v>Google - US</c:v>
                </c:pt>
                <c:pt idx="2384">
                  <c:v>Google - US</c:v>
                </c:pt>
                <c:pt idx="2385">
                  <c:v>Google - US</c:v>
                </c:pt>
                <c:pt idx="2386">
                  <c:v>Google - US</c:v>
                </c:pt>
                <c:pt idx="2387">
                  <c:v>Google - US</c:v>
                </c:pt>
                <c:pt idx="2388">
                  <c:v>Google - US</c:v>
                </c:pt>
                <c:pt idx="2389">
                  <c:v>Google - US</c:v>
                </c:pt>
                <c:pt idx="2390">
                  <c:v>Google - US</c:v>
                </c:pt>
                <c:pt idx="2391">
                  <c:v>Google - US</c:v>
                </c:pt>
                <c:pt idx="2392">
                  <c:v>Google - US</c:v>
                </c:pt>
                <c:pt idx="2393">
                  <c:v>Google - US</c:v>
                </c:pt>
                <c:pt idx="2394">
                  <c:v>Google - US</c:v>
                </c:pt>
                <c:pt idx="2395">
                  <c:v>Google - US</c:v>
                </c:pt>
                <c:pt idx="2396">
                  <c:v>Google - US</c:v>
                </c:pt>
                <c:pt idx="2397">
                  <c:v>Google - US</c:v>
                </c:pt>
                <c:pt idx="2398">
                  <c:v>Google - US</c:v>
                </c:pt>
                <c:pt idx="2399">
                  <c:v>Google - US</c:v>
                </c:pt>
                <c:pt idx="2400">
                  <c:v>Google - US</c:v>
                </c:pt>
                <c:pt idx="2401">
                  <c:v>Google - US</c:v>
                </c:pt>
                <c:pt idx="2402">
                  <c:v>Google - US</c:v>
                </c:pt>
                <c:pt idx="2403">
                  <c:v>Google - US</c:v>
                </c:pt>
                <c:pt idx="2404">
                  <c:v>Google - US</c:v>
                </c:pt>
                <c:pt idx="2405">
                  <c:v>Google - US</c:v>
                </c:pt>
                <c:pt idx="2406">
                  <c:v>Google - US</c:v>
                </c:pt>
                <c:pt idx="2407">
                  <c:v>Google - US</c:v>
                </c:pt>
                <c:pt idx="2408">
                  <c:v>Google - US</c:v>
                </c:pt>
                <c:pt idx="2409">
                  <c:v>Google - US</c:v>
                </c:pt>
                <c:pt idx="2410">
                  <c:v>Google - US</c:v>
                </c:pt>
                <c:pt idx="2411">
                  <c:v>Google - US</c:v>
                </c:pt>
                <c:pt idx="2412">
                  <c:v>Google - US</c:v>
                </c:pt>
                <c:pt idx="2413">
                  <c:v>Google - US</c:v>
                </c:pt>
                <c:pt idx="2414">
                  <c:v>Google - US</c:v>
                </c:pt>
                <c:pt idx="2415">
                  <c:v>Google - US</c:v>
                </c:pt>
                <c:pt idx="2416">
                  <c:v>Google - US</c:v>
                </c:pt>
                <c:pt idx="2417">
                  <c:v>Google - US</c:v>
                </c:pt>
                <c:pt idx="2418">
                  <c:v>Google - US</c:v>
                </c:pt>
                <c:pt idx="2419">
                  <c:v>Google - US</c:v>
                </c:pt>
                <c:pt idx="2420">
                  <c:v>Google - US</c:v>
                </c:pt>
                <c:pt idx="2421">
                  <c:v>Google - US</c:v>
                </c:pt>
                <c:pt idx="2422">
                  <c:v>Google - US</c:v>
                </c:pt>
                <c:pt idx="2423">
                  <c:v>Google - US</c:v>
                </c:pt>
                <c:pt idx="2424">
                  <c:v>Google - US</c:v>
                </c:pt>
                <c:pt idx="2425">
                  <c:v>Google - US</c:v>
                </c:pt>
                <c:pt idx="2426">
                  <c:v>Google - US</c:v>
                </c:pt>
                <c:pt idx="2427">
                  <c:v>Google - US</c:v>
                </c:pt>
                <c:pt idx="2428">
                  <c:v>Google - US</c:v>
                </c:pt>
                <c:pt idx="2429">
                  <c:v>Google - US</c:v>
                </c:pt>
                <c:pt idx="2430">
                  <c:v>Google - US</c:v>
                </c:pt>
                <c:pt idx="2431">
                  <c:v>Google - US</c:v>
                </c:pt>
                <c:pt idx="2432">
                  <c:v>Google - US</c:v>
                </c:pt>
                <c:pt idx="2433">
                  <c:v>Google - US</c:v>
                </c:pt>
                <c:pt idx="2434">
                  <c:v>Google - US</c:v>
                </c:pt>
                <c:pt idx="2435">
                  <c:v>Google - US</c:v>
                </c:pt>
                <c:pt idx="2436">
                  <c:v>Google - US</c:v>
                </c:pt>
                <c:pt idx="2437">
                  <c:v>Google - US</c:v>
                </c:pt>
                <c:pt idx="2438">
                  <c:v>Google - US</c:v>
                </c:pt>
                <c:pt idx="2439">
                  <c:v>Google - US</c:v>
                </c:pt>
                <c:pt idx="2440">
                  <c:v>Google - US</c:v>
                </c:pt>
                <c:pt idx="2441">
                  <c:v>Google - US</c:v>
                </c:pt>
                <c:pt idx="2442">
                  <c:v>Google - US</c:v>
                </c:pt>
                <c:pt idx="2443">
                  <c:v>Google - US</c:v>
                </c:pt>
                <c:pt idx="2444">
                  <c:v>Google - US</c:v>
                </c:pt>
                <c:pt idx="2445">
                  <c:v>Google - US</c:v>
                </c:pt>
                <c:pt idx="2446">
                  <c:v>Google - US</c:v>
                </c:pt>
                <c:pt idx="2447">
                  <c:v>Google - US</c:v>
                </c:pt>
                <c:pt idx="2448">
                  <c:v>Google - US</c:v>
                </c:pt>
                <c:pt idx="2449">
                  <c:v>Google - US</c:v>
                </c:pt>
                <c:pt idx="2450">
                  <c:v>Google - US</c:v>
                </c:pt>
                <c:pt idx="2451">
                  <c:v>Google - US</c:v>
                </c:pt>
                <c:pt idx="2452">
                  <c:v>Google - US</c:v>
                </c:pt>
                <c:pt idx="2453">
                  <c:v>Google - US</c:v>
                </c:pt>
                <c:pt idx="2454">
                  <c:v>Google - US</c:v>
                </c:pt>
                <c:pt idx="2455">
                  <c:v>Google - US</c:v>
                </c:pt>
                <c:pt idx="2456">
                  <c:v>Google - US</c:v>
                </c:pt>
                <c:pt idx="2457">
                  <c:v>Google - US</c:v>
                </c:pt>
                <c:pt idx="2458">
                  <c:v>Google - US</c:v>
                </c:pt>
                <c:pt idx="2459">
                  <c:v>Google - US</c:v>
                </c:pt>
                <c:pt idx="2460">
                  <c:v>Google - US</c:v>
                </c:pt>
                <c:pt idx="2461">
                  <c:v>Google - US</c:v>
                </c:pt>
                <c:pt idx="2462">
                  <c:v>Google - US</c:v>
                </c:pt>
                <c:pt idx="2463">
                  <c:v>Google - US</c:v>
                </c:pt>
                <c:pt idx="2464">
                  <c:v>Google - US</c:v>
                </c:pt>
                <c:pt idx="2465">
                  <c:v>Google - US</c:v>
                </c:pt>
                <c:pt idx="2466">
                  <c:v>Google - US</c:v>
                </c:pt>
                <c:pt idx="2467">
                  <c:v>Google - US</c:v>
                </c:pt>
                <c:pt idx="2468">
                  <c:v>Google - US</c:v>
                </c:pt>
                <c:pt idx="2469">
                  <c:v>Google - US</c:v>
                </c:pt>
                <c:pt idx="2470">
                  <c:v>Google - US</c:v>
                </c:pt>
                <c:pt idx="2471">
                  <c:v>Google - US</c:v>
                </c:pt>
                <c:pt idx="2472">
                  <c:v>Google - US</c:v>
                </c:pt>
                <c:pt idx="2473">
                  <c:v>Google - US</c:v>
                </c:pt>
                <c:pt idx="2474">
                  <c:v>Google - US</c:v>
                </c:pt>
                <c:pt idx="2475">
                  <c:v>Google - US</c:v>
                </c:pt>
                <c:pt idx="2476">
                  <c:v>Google - US</c:v>
                </c:pt>
                <c:pt idx="2477">
                  <c:v>Google - US</c:v>
                </c:pt>
                <c:pt idx="2478">
                  <c:v>Google - US</c:v>
                </c:pt>
                <c:pt idx="2479">
                  <c:v>Google - US</c:v>
                </c:pt>
                <c:pt idx="2480">
                  <c:v>Google - US</c:v>
                </c:pt>
                <c:pt idx="2481">
                  <c:v>Google - US</c:v>
                </c:pt>
                <c:pt idx="2482">
                  <c:v>Google - US</c:v>
                </c:pt>
                <c:pt idx="2483">
                  <c:v>Google - US</c:v>
                </c:pt>
                <c:pt idx="2484">
                  <c:v>Google - US</c:v>
                </c:pt>
                <c:pt idx="2485">
                  <c:v>Google - US</c:v>
                </c:pt>
                <c:pt idx="2486">
                  <c:v>Google - US</c:v>
                </c:pt>
                <c:pt idx="2487">
                  <c:v>Google - US</c:v>
                </c:pt>
                <c:pt idx="2488">
                  <c:v>Google - US</c:v>
                </c:pt>
                <c:pt idx="2489">
                  <c:v>Google - US</c:v>
                </c:pt>
                <c:pt idx="2490">
                  <c:v>Google - US</c:v>
                </c:pt>
                <c:pt idx="2491">
                  <c:v>Google - US</c:v>
                </c:pt>
                <c:pt idx="2492">
                  <c:v>Google - US</c:v>
                </c:pt>
                <c:pt idx="2493">
                  <c:v>Google - US</c:v>
                </c:pt>
                <c:pt idx="2494">
                  <c:v>Google - US</c:v>
                </c:pt>
                <c:pt idx="2495">
                  <c:v>Google - US</c:v>
                </c:pt>
                <c:pt idx="2496">
                  <c:v>Google - US</c:v>
                </c:pt>
                <c:pt idx="2497">
                  <c:v>Google - US</c:v>
                </c:pt>
                <c:pt idx="2498">
                  <c:v>Google - US</c:v>
                </c:pt>
                <c:pt idx="2499">
                  <c:v>Google - US</c:v>
                </c:pt>
                <c:pt idx="2500">
                  <c:v>Google - US</c:v>
                </c:pt>
                <c:pt idx="2501">
                  <c:v>Google - US</c:v>
                </c:pt>
                <c:pt idx="2502">
                  <c:v>Google - US</c:v>
                </c:pt>
                <c:pt idx="2503">
                  <c:v>Google - US</c:v>
                </c:pt>
                <c:pt idx="2504">
                  <c:v>Google - US</c:v>
                </c:pt>
                <c:pt idx="2505">
                  <c:v>Google - US</c:v>
                </c:pt>
                <c:pt idx="2506">
                  <c:v>Google - US</c:v>
                </c:pt>
                <c:pt idx="2507">
                  <c:v>Google - US</c:v>
                </c:pt>
                <c:pt idx="2508">
                  <c:v>Google - US</c:v>
                </c:pt>
                <c:pt idx="2509">
                  <c:v>Google - US</c:v>
                </c:pt>
                <c:pt idx="2510">
                  <c:v>Google - US</c:v>
                </c:pt>
                <c:pt idx="2511">
                  <c:v>Google - US</c:v>
                </c:pt>
                <c:pt idx="2512">
                  <c:v>Google - US</c:v>
                </c:pt>
                <c:pt idx="2513">
                  <c:v>Google - US</c:v>
                </c:pt>
                <c:pt idx="2514">
                  <c:v>Google - US</c:v>
                </c:pt>
                <c:pt idx="2515">
                  <c:v>Google - US</c:v>
                </c:pt>
                <c:pt idx="2516">
                  <c:v>Google - US</c:v>
                </c:pt>
                <c:pt idx="2517">
                  <c:v>Google - US</c:v>
                </c:pt>
                <c:pt idx="2518">
                  <c:v>Google - US</c:v>
                </c:pt>
                <c:pt idx="2519">
                  <c:v>Google - US</c:v>
                </c:pt>
                <c:pt idx="2520">
                  <c:v>Google - US</c:v>
                </c:pt>
                <c:pt idx="2521">
                  <c:v>Google - US</c:v>
                </c:pt>
                <c:pt idx="2522">
                  <c:v>Google - US</c:v>
                </c:pt>
                <c:pt idx="2523">
                  <c:v>Google - US</c:v>
                </c:pt>
                <c:pt idx="2524">
                  <c:v>Google - US</c:v>
                </c:pt>
                <c:pt idx="2525">
                  <c:v>Google - US</c:v>
                </c:pt>
                <c:pt idx="2526">
                  <c:v>Google - US</c:v>
                </c:pt>
                <c:pt idx="2527">
                  <c:v>Google - US</c:v>
                </c:pt>
                <c:pt idx="2528">
                  <c:v>Google - US</c:v>
                </c:pt>
                <c:pt idx="2529">
                  <c:v>Google - US</c:v>
                </c:pt>
                <c:pt idx="2530">
                  <c:v>Google - US</c:v>
                </c:pt>
                <c:pt idx="2531">
                  <c:v>Google - US</c:v>
                </c:pt>
                <c:pt idx="2532">
                  <c:v>Google - US</c:v>
                </c:pt>
                <c:pt idx="2533">
                  <c:v>Google - US</c:v>
                </c:pt>
                <c:pt idx="2534">
                  <c:v>Google - US</c:v>
                </c:pt>
                <c:pt idx="2535">
                  <c:v>Google - US</c:v>
                </c:pt>
                <c:pt idx="2536">
                  <c:v>Google - US</c:v>
                </c:pt>
                <c:pt idx="2537">
                  <c:v>Google - US</c:v>
                </c:pt>
                <c:pt idx="2538">
                  <c:v>Google - US</c:v>
                </c:pt>
                <c:pt idx="2539">
                  <c:v>Google - US</c:v>
                </c:pt>
                <c:pt idx="2540">
                  <c:v>Google - US</c:v>
                </c:pt>
                <c:pt idx="2541">
                  <c:v>Google - US</c:v>
                </c:pt>
                <c:pt idx="2542">
                  <c:v>Google - US</c:v>
                </c:pt>
                <c:pt idx="2543">
                  <c:v>Google - US</c:v>
                </c:pt>
                <c:pt idx="2544">
                  <c:v>Google - US</c:v>
                </c:pt>
                <c:pt idx="2545">
                  <c:v>Google - US</c:v>
                </c:pt>
                <c:pt idx="2546">
                  <c:v>Google - US</c:v>
                </c:pt>
                <c:pt idx="2547">
                  <c:v>Google - US</c:v>
                </c:pt>
                <c:pt idx="2548">
                  <c:v>Google - US</c:v>
                </c:pt>
                <c:pt idx="2549">
                  <c:v>Google - US</c:v>
                </c:pt>
                <c:pt idx="2550">
                  <c:v>Google - US</c:v>
                </c:pt>
                <c:pt idx="2551">
                  <c:v>Google - US</c:v>
                </c:pt>
                <c:pt idx="2552">
                  <c:v>Google - US</c:v>
                </c:pt>
                <c:pt idx="2553">
                  <c:v>Google - US</c:v>
                </c:pt>
                <c:pt idx="2554">
                  <c:v>Google - US</c:v>
                </c:pt>
                <c:pt idx="2555">
                  <c:v>Google - US</c:v>
                </c:pt>
                <c:pt idx="2556">
                  <c:v>Google - US</c:v>
                </c:pt>
                <c:pt idx="2557">
                  <c:v>Google - US</c:v>
                </c:pt>
                <c:pt idx="2558">
                  <c:v>Google - US</c:v>
                </c:pt>
                <c:pt idx="2559">
                  <c:v>Google - US</c:v>
                </c:pt>
                <c:pt idx="2560">
                  <c:v>Google - US</c:v>
                </c:pt>
                <c:pt idx="2561">
                  <c:v>Google - US</c:v>
                </c:pt>
                <c:pt idx="2562">
                  <c:v>Google - US</c:v>
                </c:pt>
                <c:pt idx="2563">
                  <c:v>Google - US</c:v>
                </c:pt>
                <c:pt idx="2564">
                  <c:v>Google - US</c:v>
                </c:pt>
                <c:pt idx="2565">
                  <c:v>Google - US</c:v>
                </c:pt>
                <c:pt idx="2566">
                  <c:v>Google - US</c:v>
                </c:pt>
                <c:pt idx="2567">
                  <c:v>Google - US</c:v>
                </c:pt>
                <c:pt idx="2568">
                  <c:v>Google - US</c:v>
                </c:pt>
                <c:pt idx="2569">
                  <c:v>Google - US</c:v>
                </c:pt>
                <c:pt idx="2570">
                  <c:v>Google - US</c:v>
                </c:pt>
                <c:pt idx="2571">
                  <c:v>Google - US</c:v>
                </c:pt>
                <c:pt idx="2572">
                  <c:v>Google - US</c:v>
                </c:pt>
                <c:pt idx="2573">
                  <c:v>Google - US</c:v>
                </c:pt>
                <c:pt idx="2574">
                  <c:v>Google - US</c:v>
                </c:pt>
                <c:pt idx="2575">
                  <c:v>Google - US</c:v>
                </c:pt>
                <c:pt idx="2576">
                  <c:v>Google - US</c:v>
                </c:pt>
                <c:pt idx="2577">
                  <c:v>Google - US</c:v>
                </c:pt>
                <c:pt idx="2578">
                  <c:v>Google - US</c:v>
                </c:pt>
                <c:pt idx="2579">
                  <c:v>Google - US</c:v>
                </c:pt>
                <c:pt idx="2580">
                  <c:v>Google - US</c:v>
                </c:pt>
                <c:pt idx="2581">
                  <c:v>Google - US</c:v>
                </c:pt>
                <c:pt idx="2582">
                  <c:v>Google - US</c:v>
                </c:pt>
                <c:pt idx="2583">
                  <c:v>Google - US</c:v>
                </c:pt>
                <c:pt idx="2584">
                  <c:v>Google - US</c:v>
                </c:pt>
                <c:pt idx="2585">
                  <c:v>Google - US</c:v>
                </c:pt>
                <c:pt idx="2586">
                  <c:v>Google - US</c:v>
                </c:pt>
                <c:pt idx="2587">
                  <c:v>Google - US</c:v>
                </c:pt>
                <c:pt idx="2588">
                  <c:v>Google - US</c:v>
                </c:pt>
                <c:pt idx="2589">
                  <c:v>Google - US</c:v>
                </c:pt>
                <c:pt idx="2590">
                  <c:v>Google - US</c:v>
                </c:pt>
                <c:pt idx="2591">
                  <c:v>Google - US</c:v>
                </c:pt>
                <c:pt idx="2592">
                  <c:v>Google - US</c:v>
                </c:pt>
                <c:pt idx="2593">
                  <c:v>Google - US</c:v>
                </c:pt>
                <c:pt idx="2594">
                  <c:v>Google - US</c:v>
                </c:pt>
                <c:pt idx="2595">
                  <c:v>Google - US</c:v>
                </c:pt>
                <c:pt idx="2596">
                  <c:v>Google - US</c:v>
                </c:pt>
                <c:pt idx="2597">
                  <c:v>Google - US</c:v>
                </c:pt>
                <c:pt idx="2598">
                  <c:v>Google - US</c:v>
                </c:pt>
                <c:pt idx="2599">
                  <c:v>Google - US</c:v>
                </c:pt>
                <c:pt idx="2600">
                  <c:v>Google - US</c:v>
                </c:pt>
                <c:pt idx="2601">
                  <c:v>Google - US</c:v>
                </c:pt>
                <c:pt idx="2602">
                  <c:v>Google - US</c:v>
                </c:pt>
                <c:pt idx="2603">
                  <c:v>Google - US</c:v>
                </c:pt>
                <c:pt idx="2604">
                  <c:v>Google - US</c:v>
                </c:pt>
                <c:pt idx="2605">
                  <c:v>Google - US</c:v>
                </c:pt>
                <c:pt idx="2606">
                  <c:v>Google - US</c:v>
                </c:pt>
                <c:pt idx="2607">
                  <c:v>Google - US</c:v>
                </c:pt>
                <c:pt idx="2608">
                  <c:v>Google - US</c:v>
                </c:pt>
                <c:pt idx="2609">
                  <c:v>Google - US</c:v>
                </c:pt>
                <c:pt idx="2610">
                  <c:v>Google - US</c:v>
                </c:pt>
                <c:pt idx="2611">
                  <c:v>Google - US</c:v>
                </c:pt>
                <c:pt idx="2612">
                  <c:v>Google - US</c:v>
                </c:pt>
                <c:pt idx="2613">
                  <c:v>Google - US</c:v>
                </c:pt>
                <c:pt idx="2614">
                  <c:v>Google - US</c:v>
                </c:pt>
                <c:pt idx="2615">
                  <c:v>Google - US</c:v>
                </c:pt>
                <c:pt idx="2616">
                  <c:v>Google - US</c:v>
                </c:pt>
                <c:pt idx="2617">
                  <c:v>Google - US</c:v>
                </c:pt>
                <c:pt idx="2618">
                  <c:v>Google - US</c:v>
                </c:pt>
                <c:pt idx="2619">
                  <c:v>Google - US</c:v>
                </c:pt>
                <c:pt idx="2620">
                  <c:v>Google - US</c:v>
                </c:pt>
                <c:pt idx="2621">
                  <c:v>Google - US</c:v>
                </c:pt>
                <c:pt idx="2622">
                  <c:v>Google - US</c:v>
                </c:pt>
                <c:pt idx="2623">
                  <c:v>Google - US</c:v>
                </c:pt>
                <c:pt idx="2624">
                  <c:v>Google - US</c:v>
                </c:pt>
                <c:pt idx="2625">
                  <c:v>Google - US</c:v>
                </c:pt>
                <c:pt idx="2626">
                  <c:v>Google - US</c:v>
                </c:pt>
                <c:pt idx="2627">
                  <c:v>Google - US</c:v>
                </c:pt>
                <c:pt idx="2628">
                  <c:v>Google - US</c:v>
                </c:pt>
                <c:pt idx="2629">
                  <c:v>Google - US</c:v>
                </c:pt>
                <c:pt idx="2630">
                  <c:v>Google - US</c:v>
                </c:pt>
                <c:pt idx="2631">
                  <c:v>Google - US</c:v>
                </c:pt>
                <c:pt idx="2632">
                  <c:v>Google - US</c:v>
                </c:pt>
                <c:pt idx="2633">
                  <c:v>Google - US</c:v>
                </c:pt>
                <c:pt idx="2634">
                  <c:v>Google - US</c:v>
                </c:pt>
                <c:pt idx="2635">
                  <c:v>Google - US</c:v>
                </c:pt>
                <c:pt idx="2636">
                  <c:v>Google - US</c:v>
                </c:pt>
                <c:pt idx="2637">
                  <c:v>Google - US</c:v>
                </c:pt>
                <c:pt idx="2638">
                  <c:v>Google - US</c:v>
                </c:pt>
                <c:pt idx="2639">
                  <c:v>Google - US</c:v>
                </c:pt>
                <c:pt idx="2640">
                  <c:v>Google - US</c:v>
                </c:pt>
                <c:pt idx="2641">
                  <c:v>Google - US</c:v>
                </c:pt>
                <c:pt idx="2642">
                  <c:v>Google - US</c:v>
                </c:pt>
                <c:pt idx="2643">
                  <c:v>Google - US</c:v>
                </c:pt>
                <c:pt idx="2644">
                  <c:v>Google - US</c:v>
                </c:pt>
                <c:pt idx="2645">
                  <c:v>Google - US</c:v>
                </c:pt>
                <c:pt idx="2646">
                  <c:v>Google - US</c:v>
                </c:pt>
                <c:pt idx="2647">
                  <c:v>Google - US</c:v>
                </c:pt>
                <c:pt idx="2648">
                  <c:v>Google - US</c:v>
                </c:pt>
                <c:pt idx="2649">
                  <c:v>Google - US</c:v>
                </c:pt>
                <c:pt idx="2650">
                  <c:v>Google - US</c:v>
                </c:pt>
                <c:pt idx="2651">
                  <c:v>Google - US</c:v>
                </c:pt>
                <c:pt idx="2652">
                  <c:v>Google - US</c:v>
                </c:pt>
                <c:pt idx="2653">
                  <c:v>Google - US</c:v>
                </c:pt>
                <c:pt idx="2654">
                  <c:v>Google - US</c:v>
                </c:pt>
                <c:pt idx="2655">
                  <c:v>Google - US</c:v>
                </c:pt>
                <c:pt idx="2656">
                  <c:v>Google - US</c:v>
                </c:pt>
                <c:pt idx="2657">
                  <c:v>Google - US</c:v>
                </c:pt>
                <c:pt idx="2658">
                  <c:v>Google - US</c:v>
                </c:pt>
                <c:pt idx="2659">
                  <c:v>Google - US</c:v>
                </c:pt>
                <c:pt idx="2660">
                  <c:v>Google - US</c:v>
                </c:pt>
                <c:pt idx="2661">
                  <c:v>Google - US</c:v>
                </c:pt>
                <c:pt idx="2662">
                  <c:v>Google - US</c:v>
                </c:pt>
                <c:pt idx="2663">
                  <c:v>Google - US</c:v>
                </c:pt>
                <c:pt idx="2664">
                  <c:v>Google - US</c:v>
                </c:pt>
                <c:pt idx="2665">
                  <c:v>Google - US</c:v>
                </c:pt>
                <c:pt idx="2666">
                  <c:v>Google - US</c:v>
                </c:pt>
                <c:pt idx="2667">
                  <c:v>Google - US</c:v>
                </c:pt>
                <c:pt idx="2668">
                  <c:v>Google - US</c:v>
                </c:pt>
                <c:pt idx="2669">
                  <c:v>Google - US</c:v>
                </c:pt>
                <c:pt idx="2670">
                  <c:v>Google - US</c:v>
                </c:pt>
                <c:pt idx="2671">
                  <c:v>Google - US</c:v>
                </c:pt>
                <c:pt idx="2672">
                  <c:v>Google - US</c:v>
                </c:pt>
                <c:pt idx="2673">
                  <c:v>Google - US</c:v>
                </c:pt>
                <c:pt idx="2674">
                  <c:v>Google - US</c:v>
                </c:pt>
                <c:pt idx="2675">
                  <c:v>Google - US</c:v>
                </c:pt>
                <c:pt idx="2676">
                  <c:v>Google - US</c:v>
                </c:pt>
                <c:pt idx="2677">
                  <c:v>Google - US</c:v>
                </c:pt>
                <c:pt idx="2678">
                  <c:v>Google - US</c:v>
                </c:pt>
                <c:pt idx="2679">
                  <c:v>Google - US</c:v>
                </c:pt>
                <c:pt idx="2680">
                  <c:v>Google - US</c:v>
                </c:pt>
                <c:pt idx="2681">
                  <c:v>Google - US</c:v>
                </c:pt>
                <c:pt idx="2682">
                  <c:v>Google - US</c:v>
                </c:pt>
                <c:pt idx="2683">
                  <c:v>Google - US</c:v>
                </c:pt>
                <c:pt idx="2684">
                  <c:v>Google - US</c:v>
                </c:pt>
                <c:pt idx="2685">
                  <c:v>Google - US</c:v>
                </c:pt>
                <c:pt idx="2686">
                  <c:v>Google - US</c:v>
                </c:pt>
                <c:pt idx="2687">
                  <c:v>Google - US</c:v>
                </c:pt>
                <c:pt idx="2688">
                  <c:v>Google - US</c:v>
                </c:pt>
                <c:pt idx="2689">
                  <c:v>Google - US</c:v>
                </c:pt>
                <c:pt idx="2690">
                  <c:v>Google - US</c:v>
                </c:pt>
                <c:pt idx="2691">
                  <c:v>Google - US</c:v>
                </c:pt>
                <c:pt idx="2692">
                  <c:v>Google - US</c:v>
                </c:pt>
                <c:pt idx="2693">
                  <c:v>Google - US</c:v>
                </c:pt>
                <c:pt idx="2694">
                  <c:v>Google - US</c:v>
                </c:pt>
                <c:pt idx="2695">
                  <c:v>Google - US</c:v>
                </c:pt>
                <c:pt idx="2696">
                  <c:v>Google - US</c:v>
                </c:pt>
                <c:pt idx="2697">
                  <c:v>Google - US</c:v>
                </c:pt>
                <c:pt idx="2698">
                  <c:v>Google - US</c:v>
                </c:pt>
                <c:pt idx="2699">
                  <c:v>Google - US</c:v>
                </c:pt>
                <c:pt idx="2700">
                  <c:v>Google - US</c:v>
                </c:pt>
                <c:pt idx="2701">
                  <c:v>Google - US</c:v>
                </c:pt>
                <c:pt idx="2702">
                  <c:v>Google - US</c:v>
                </c:pt>
                <c:pt idx="2703">
                  <c:v>Google - US</c:v>
                </c:pt>
                <c:pt idx="2704">
                  <c:v>Google - US</c:v>
                </c:pt>
                <c:pt idx="2705">
                  <c:v>Google - US</c:v>
                </c:pt>
                <c:pt idx="2706">
                  <c:v>Google - US</c:v>
                </c:pt>
                <c:pt idx="2707">
                  <c:v>Google - US</c:v>
                </c:pt>
                <c:pt idx="2708">
                  <c:v>Google - US</c:v>
                </c:pt>
                <c:pt idx="2709">
                  <c:v>Google - US</c:v>
                </c:pt>
                <c:pt idx="2710">
                  <c:v>Google - US</c:v>
                </c:pt>
                <c:pt idx="2711">
                  <c:v>Google - US</c:v>
                </c:pt>
                <c:pt idx="2712">
                  <c:v>Google - US</c:v>
                </c:pt>
                <c:pt idx="2713">
                  <c:v>Google - US</c:v>
                </c:pt>
                <c:pt idx="2714">
                  <c:v>Google - US</c:v>
                </c:pt>
                <c:pt idx="2715">
                  <c:v>Google - US</c:v>
                </c:pt>
                <c:pt idx="2716">
                  <c:v>Google - US</c:v>
                </c:pt>
                <c:pt idx="2717">
                  <c:v>Google - US</c:v>
                </c:pt>
                <c:pt idx="2718">
                  <c:v>Google - US</c:v>
                </c:pt>
                <c:pt idx="2719">
                  <c:v>Google - US</c:v>
                </c:pt>
                <c:pt idx="2720">
                  <c:v>Google - US</c:v>
                </c:pt>
                <c:pt idx="2721">
                  <c:v>Google - US</c:v>
                </c:pt>
                <c:pt idx="2722">
                  <c:v>Google - US</c:v>
                </c:pt>
                <c:pt idx="2723">
                  <c:v>Google - US</c:v>
                </c:pt>
                <c:pt idx="2724">
                  <c:v>Google - US</c:v>
                </c:pt>
                <c:pt idx="2725">
                  <c:v>Google - US</c:v>
                </c:pt>
                <c:pt idx="2726">
                  <c:v>Google - US</c:v>
                </c:pt>
                <c:pt idx="2727">
                  <c:v>Google - US</c:v>
                </c:pt>
                <c:pt idx="2728">
                  <c:v>Google - US</c:v>
                </c:pt>
                <c:pt idx="2729">
                  <c:v>Google - US</c:v>
                </c:pt>
                <c:pt idx="2730">
                  <c:v>Google - US</c:v>
                </c:pt>
                <c:pt idx="2731">
                  <c:v>Google - US</c:v>
                </c:pt>
                <c:pt idx="2732">
                  <c:v>Google - US</c:v>
                </c:pt>
                <c:pt idx="2733">
                  <c:v>Google - US</c:v>
                </c:pt>
                <c:pt idx="2734">
                  <c:v>Google - US</c:v>
                </c:pt>
                <c:pt idx="2735">
                  <c:v>Google - US</c:v>
                </c:pt>
                <c:pt idx="2736">
                  <c:v>Google - US</c:v>
                </c:pt>
                <c:pt idx="2737">
                  <c:v>Google - US</c:v>
                </c:pt>
                <c:pt idx="2738">
                  <c:v>Google - US</c:v>
                </c:pt>
                <c:pt idx="2739">
                  <c:v>Google - US</c:v>
                </c:pt>
                <c:pt idx="2740">
                  <c:v>Google - US</c:v>
                </c:pt>
                <c:pt idx="2741">
                  <c:v>Google - US</c:v>
                </c:pt>
                <c:pt idx="2742">
                  <c:v>Google - US</c:v>
                </c:pt>
                <c:pt idx="2743">
                  <c:v>Google - US</c:v>
                </c:pt>
                <c:pt idx="2744">
                  <c:v>Google - US</c:v>
                </c:pt>
                <c:pt idx="2745">
                  <c:v>Google - US</c:v>
                </c:pt>
                <c:pt idx="2746">
                  <c:v>Google - US</c:v>
                </c:pt>
                <c:pt idx="2747">
                  <c:v>Google - US</c:v>
                </c:pt>
                <c:pt idx="2748">
                  <c:v>Google - US</c:v>
                </c:pt>
                <c:pt idx="2749">
                  <c:v>Google - US</c:v>
                </c:pt>
                <c:pt idx="2750">
                  <c:v>Google - US</c:v>
                </c:pt>
                <c:pt idx="2751">
                  <c:v>Google - US</c:v>
                </c:pt>
                <c:pt idx="2752">
                  <c:v>Google - US</c:v>
                </c:pt>
                <c:pt idx="2753">
                  <c:v>Google - US</c:v>
                </c:pt>
                <c:pt idx="2754">
                  <c:v>Google - US</c:v>
                </c:pt>
                <c:pt idx="2755">
                  <c:v>Google - US</c:v>
                </c:pt>
                <c:pt idx="2756">
                  <c:v>Google - US</c:v>
                </c:pt>
                <c:pt idx="2757">
                  <c:v>Google - US</c:v>
                </c:pt>
                <c:pt idx="2758">
                  <c:v>Google - US</c:v>
                </c:pt>
                <c:pt idx="2759">
                  <c:v>Google - US</c:v>
                </c:pt>
                <c:pt idx="2760">
                  <c:v>Google - US</c:v>
                </c:pt>
                <c:pt idx="2761">
                  <c:v>Google - US</c:v>
                </c:pt>
                <c:pt idx="2762">
                  <c:v>Google - US</c:v>
                </c:pt>
                <c:pt idx="2763">
                  <c:v>Google - US</c:v>
                </c:pt>
                <c:pt idx="2764">
                  <c:v>Google - US</c:v>
                </c:pt>
                <c:pt idx="2765">
                  <c:v>Google - US</c:v>
                </c:pt>
                <c:pt idx="2766">
                  <c:v>Google - US</c:v>
                </c:pt>
                <c:pt idx="2767">
                  <c:v>Google - US</c:v>
                </c:pt>
                <c:pt idx="2768">
                  <c:v>Google - US</c:v>
                </c:pt>
                <c:pt idx="2769">
                  <c:v>Google - US</c:v>
                </c:pt>
                <c:pt idx="2770">
                  <c:v>Google - US</c:v>
                </c:pt>
                <c:pt idx="2771">
                  <c:v>Google - US</c:v>
                </c:pt>
                <c:pt idx="2772">
                  <c:v>Google - US</c:v>
                </c:pt>
                <c:pt idx="2773">
                  <c:v>Google - US</c:v>
                </c:pt>
                <c:pt idx="2774">
                  <c:v>Google - US</c:v>
                </c:pt>
                <c:pt idx="2775">
                  <c:v>Google - US</c:v>
                </c:pt>
                <c:pt idx="2776">
                  <c:v>Google - US</c:v>
                </c:pt>
                <c:pt idx="2777">
                  <c:v>Google - US</c:v>
                </c:pt>
                <c:pt idx="2778">
                  <c:v>Google - US</c:v>
                </c:pt>
                <c:pt idx="2779">
                  <c:v>Google - US</c:v>
                </c:pt>
                <c:pt idx="2780">
                  <c:v>Google - US</c:v>
                </c:pt>
                <c:pt idx="2781">
                  <c:v>Google - US</c:v>
                </c:pt>
                <c:pt idx="2782">
                  <c:v>Google - US</c:v>
                </c:pt>
                <c:pt idx="2783">
                  <c:v>Google - US</c:v>
                </c:pt>
                <c:pt idx="2784">
                  <c:v>Google - US</c:v>
                </c:pt>
                <c:pt idx="2785">
                  <c:v>Google - US</c:v>
                </c:pt>
                <c:pt idx="2786">
                  <c:v>Google - US</c:v>
                </c:pt>
                <c:pt idx="2787">
                  <c:v>Google - US</c:v>
                </c:pt>
                <c:pt idx="2788">
                  <c:v>Google - US</c:v>
                </c:pt>
                <c:pt idx="2789">
                  <c:v>Google - US</c:v>
                </c:pt>
                <c:pt idx="2790">
                  <c:v>Google - US</c:v>
                </c:pt>
                <c:pt idx="2791">
                  <c:v>Google - US</c:v>
                </c:pt>
                <c:pt idx="2792">
                  <c:v>Google - US</c:v>
                </c:pt>
                <c:pt idx="2793">
                  <c:v>Google - US</c:v>
                </c:pt>
                <c:pt idx="2794">
                  <c:v>Google - US</c:v>
                </c:pt>
                <c:pt idx="2795">
                  <c:v>Google - US</c:v>
                </c:pt>
                <c:pt idx="2796">
                  <c:v>Google - US</c:v>
                </c:pt>
                <c:pt idx="2797">
                  <c:v>Google - US</c:v>
                </c:pt>
                <c:pt idx="2798">
                  <c:v>Google - US</c:v>
                </c:pt>
                <c:pt idx="2799">
                  <c:v>Google - US</c:v>
                </c:pt>
                <c:pt idx="2800">
                  <c:v>Google - US</c:v>
                </c:pt>
                <c:pt idx="2801">
                  <c:v>Google - US</c:v>
                </c:pt>
                <c:pt idx="2802">
                  <c:v>Google - US</c:v>
                </c:pt>
                <c:pt idx="2803">
                  <c:v>Google - US</c:v>
                </c:pt>
                <c:pt idx="2804">
                  <c:v>Google - US</c:v>
                </c:pt>
                <c:pt idx="2805">
                  <c:v>Google - US</c:v>
                </c:pt>
                <c:pt idx="2806">
                  <c:v>Google - US</c:v>
                </c:pt>
                <c:pt idx="2807">
                  <c:v>Google - US</c:v>
                </c:pt>
                <c:pt idx="2808">
                  <c:v>Google - US</c:v>
                </c:pt>
                <c:pt idx="2809">
                  <c:v>Google - US</c:v>
                </c:pt>
                <c:pt idx="2810">
                  <c:v>Google - US</c:v>
                </c:pt>
                <c:pt idx="2811">
                  <c:v>Google - US</c:v>
                </c:pt>
                <c:pt idx="2812">
                  <c:v>Google - US</c:v>
                </c:pt>
                <c:pt idx="2813">
                  <c:v>Google - US</c:v>
                </c:pt>
                <c:pt idx="2814">
                  <c:v>Google - US</c:v>
                </c:pt>
                <c:pt idx="2815">
                  <c:v>Google - US</c:v>
                </c:pt>
                <c:pt idx="2816">
                  <c:v>Google - US</c:v>
                </c:pt>
                <c:pt idx="2817">
                  <c:v>Google - US</c:v>
                </c:pt>
                <c:pt idx="2818">
                  <c:v>Google - US</c:v>
                </c:pt>
                <c:pt idx="2819">
                  <c:v>Google - US</c:v>
                </c:pt>
                <c:pt idx="2820">
                  <c:v>Google - US</c:v>
                </c:pt>
                <c:pt idx="2821">
                  <c:v>Google - US</c:v>
                </c:pt>
                <c:pt idx="2822">
                  <c:v>Google - US</c:v>
                </c:pt>
                <c:pt idx="2823">
                  <c:v>Google - US</c:v>
                </c:pt>
                <c:pt idx="2824">
                  <c:v>Google - US</c:v>
                </c:pt>
                <c:pt idx="2825">
                  <c:v>Google - US</c:v>
                </c:pt>
                <c:pt idx="2826">
                  <c:v>Google - US</c:v>
                </c:pt>
                <c:pt idx="2827">
                  <c:v>Google - US</c:v>
                </c:pt>
                <c:pt idx="2828">
                  <c:v>Google - US</c:v>
                </c:pt>
                <c:pt idx="2829">
                  <c:v>Google - US</c:v>
                </c:pt>
                <c:pt idx="2830">
                  <c:v>Google - US</c:v>
                </c:pt>
                <c:pt idx="2831">
                  <c:v>Google - US</c:v>
                </c:pt>
                <c:pt idx="2832">
                  <c:v>Google - US</c:v>
                </c:pt>
                <c:pt idx="2833">
                  <c:v>Google - US</c:v>
                </c:pt>
                <c:pt idx="2834">
                  <c:v>Google - US</c:v>
                </c:pt>
                <c:pt idx="2835">
                  <c:v>Google - US</c:v>
                </c:pt>
                <c:pt idx="2836">
                  <c:v>Google - US</c:v>
                </c:pt>
                <c:pt idx="2837">
                  <c:v>Google - US</c:v>
                </c:pt>
                <c:pt idx="2838">
                  <c:v>Google - US</c:v>
                </c:pt>
                <c:pt idx="2839">
                  <c:v>Google - US</c:v>
                </c:pt>
                <c:pt idx="2840">
                  <c:v>Google - US</c:v>
                </c:pt>
                <c:pt idx="2841">
                  <c:v>Google - US</c:v>
                </c:pt>
                <c:pt idx="2842">
                  <c:v>Google - US</c:v>
                </c:pt>
                <c:pt idx="2843">
                  <c:v>Google - US</c:v>
                </c:pt>
                <c:pt idx="2844">
                  <c:v>Google - US</c:v>
                </c:pt>
                <c:pt idx="2845">
                  <c:v>Google - US</c:v>
                </c:pt>
                <c:pt idx="2846">
                  <c:v>Google - US</c:v>
                </c:pt>
                <c:pt idx="2847">
                  <c:v>Google - US</c:v>
                </c:pt>
                <c:pt idx="2848">
                  <c:v>Google - US</c:v>
                </c:pt>
                <c:pt idx="2849">
                  <c:v>Google - US</c:v>
                </c:pt>
                <c:pt idx="2850">
                  <c:v>Google - US</c:v>
                </c:pt>
                <c:pt idx="2851">
                  <c:v>Google - US</c:v>
                </c:pt>
                <c:pt idx="2852">
                  <c:v>Google - US</c:v>
                </c:pt>
                <c:pt idx="2853">
                  <c:v>Google - US</c:v>
                </c:pt>
                <c:pt idx="2854">
                  <c:v>Google - US</c:v>
                </c:pt>
                <c:pt idx="2855">
                  <c:v>Google - US</c:v>
                </c:pt>
                <c:pt idx="2856">
                  <c:v>Google - US</c:v>
                </c:pt>
                <c:pt idx="2857">
                  <c:v>Google - US</c:v>
                </c:pt>
                <c:pt idx="2858">
                  <c:v>Google - US</c:v>
                </c:pt>
                <c:pt idx="2859">
                  <c:v>Google - US</c:v>
                </c:pt>
                <c:pt idx="2860">
                  <c:v>Google - US</c:v>
                </c:pt>
                <c:pt idx="2861">
                  <c:v>Google - US</c:v>
                </c:pt>
                <c:pt idx="2862">
                  <c:v>Google - US</c:v>
                </c:pt>
                <c:pt idx="2863">
                  <c:v>Google - US</c:v>
                </c:pt>
                <c:pt idx="2864">
                  <c:v>Google - US</c:v>
                </c:pt>
                <c:pt idx="2865">
                  <c:v>Google - US</c:v>
                </c:pt>
                <c:pt idx="2866">
                  <c:v>Google - US</c:v>
                </c:pt>
                <c:pt idx="2867">
                  <c:v>Google - US</c:v>
                </c:pt>
                <c:pt idx="2868">
                  <c:v>Google - US</c:v>
                </c:pt>
                <c:pt idx="2869">
                  <c:v>Google - US</c:v>
                </c:pt>
                <c:pt idx="2870">
                  <c:v>Google - US</c:v>
                </c:pt>
                <c:pt idx="2871">
                  <c:v>Google - US</c:v>
                </c:pt>
                <c:pt idx="2872">
                  <c:v>Google - US</c:v>
                </c:pt>
                <c:pt idx="2873">
                  <c:v>Google - US</c:v>
                </c:pt>
                <c:pt idx="2874">
                  <c:v>Google - US</c:v>
                </c:pt>
                <c:pt idx="2875">
                  <c:v>Google - US</c:v>
                </c:pt>
                <c:pt idx="2876">
                  <c:v>Google - US</c:v>
                </c:pt>
                <c:pt idx="2877">
                  <c:v>Google - US</c:v>
                </c:pt>
                <c:pt idx="2878">
                  <c:v>Google - US</c:v>
                </c:pt>
                <c:pt idx="2879">
                  <c:v>Google - US</c:v>
                </c:pt>
                <c:pt idx="2880">
                  <c:v>Google - US</c:v>
                </c:pt>
                <c:pt idx="2881">
                  <c:v>Google - US</c:v>
                </c:pt>
                <c:pt idx="2882">
                  <c:v>Google - US</c:v>
                </c:pt>
                <c:pt idx="2883">
                  <c:v>Google - US</c:v>
                </c:pt>
                <c:pt idx="2884">
                  <c:v>Google - US</c:v>
                </c:pt>
                <c:pt idx="2885">
                  <c:v>Google - US</c:v>
                </c:pt>
                <c:pt idx="2886">
                  <c:v>Google - US</c:v>
                </c:pt>
                <c:pt idx="2887">
                  <c:v>Google - US</c:v>
                </c:pt>
                <c:pt idx="2888">
                  <c:v>Google - US</c:v>
                </c:pt>
                <c:pt idx="2889">
                  <c:v>Google - US</c:v>
                </c:pt>
                <c:pt idx="2890">
                  <c:v>Google - US</c:v>
                </c:pt>
                <c:pt idx="2891">
                  <c:v>Google - US</c:v>
                </c:pt>
                <c:pt idx="2892">
                  <c:v>Google - US</c:v>
                </c:pt>
                <c:pt idx="2893">
                  <c:v>Google - US</c:v>
                </c:pt>
                <c:pt idx="2894">
                  <c:v>Google - US</c:v>
                </c:pt>
                <c:pt idx="2895">
                  <c:v>Google - US</c:v>
                </c:pt>
                <c:pt idx="2896">
                  <c:v>Google - US</c:v>
                </c:pt>
                <c:pt idx="2897">
                  <c:v>Google - US</c:v>
                </c:pt>
                <c:pt idx="2898">
                  <c:v>Google - US</c:v>
                </c:pt>
                <c:pt idx="2899">
                  <c:v>Google - US</c:v>
                </c:pt>
                <c:pt idx="2900">
                  <c:v>Google - US</c:v>
                </c:pt>
                <c:pt idx="2901">
                  <c:v>Google - US</c:v>
                </c:pt>
                <c:pt idx="2902">
                  <c:v>Google - US</c:v>
                </c:pt>
                <c:pt idx="2903">
                  <c:v>Google - US</c:v>
                </c:pt>
                <c:pt idx="2904">
                  <c:v>Google - US</c:v>
                </c:pt>
                <c:pt idx="2905">
                  <c:v>Google - US</c:v>
                </c:pt>
                <c:pt idx="2906">
                  <c:v>Google - US</c:v>
                </c:pt>
                <c:pt idx="2907">
                  <c:v>Google - US</c:v>
                </c:pt>
                <c:pt idx="2908">
                  <c:v>Google - US</c:v>
                </c:pt>
                <c:pt idx="2909">
                  <c:v>Google - US</c:v>
                </c:pt>
                <c:pt idx="2910">
                  <c:v>Google - US</c:v>
                </c:pt>
                <c:pt idx="2911">
                  <c:v>Google - US</c:v>
                </c:pt>
                <c:pt idx="2912">
                  <c:v>Google - US</c:v>
                </c:pt>
                <c:pt idx="2913">
                  <c:v>Google - US</c:v>
                </c:pt>
                <c:pt idx="2914">
                  <c:v>Google - US</c:v>
                </c:pt>
                <c:pt idx="2915">
                  <c:v>Google - US</c:v>
                </c:pt>
                <c:pt idx="2916">
                  <c:v>Google - US</c:v>
                </c:pt>
                <c:pt idx="2917">
                  <c:v>Google - US</c:v>
                </c:pt>
                <c:pt idx="2918">
                  <c:v>Google - US</c:v>
                </c:pt>
                <c:pt idx="2919">
                  <c:v>Google - US</c:v>
                </c:pt>
                <c:pt idx="2920">
                  <c:v>Google - US</c:v>
                </c:pt>
                <c:pt idx="2921">
                  <c:v>Google - US</c:v>
                </c:pt>
                <c:pt idx="2922">
                  <c:v>Google - US</c:v>
                </c:pt>
                <c:pt idx="2923">
                  <c:v>Google - US</c:v>
                </c:pt>
                <c:pt idx="2924">
                  <c:v>Google - US</c:v>
                </c:pt>
                <c:pt idx="2925">
                  <c:v>Google - US</c:v>
                </c:pt>
                <c:pt idx="2926">
                  <c:v>Google - US</c:v>
                </c:pt>
                <c:pt idx="2927">
                  <c:v>Google - US</c:v>
                </c:pt>
                <c:pt idx="2928">
                  <c:v>Google - US</c:v>
                </c:pt>
                <c:pt idx="2929">
                  <c:v>Google - US</c:v>
                </c:pt>
                <c:pt idx="2930">
                  <c:v>Google - US</c:v>
                </c:pt>
                <c:pt idx="2931">
                  <c:v>Google - US</c:v>
                </c:pt>
                <c:pt idx="2932">
                  <c:v>Google - US</c:v>
                </c:pt>
                <c:pt idx="2933">
                  <c:v>Google - US</c:v>
                </c:pt>
                <c:pt idx="2934">
                  <c:v>Google - US</c:v>
                </c:pt>
                <c:pt idx="2935">
                  <c:v>Google - US</c:v>
                </c:pt>
                <c:pt idx="2936">
                  <c:v>Google - US</c:v>
                </c:pt>
                <c:pt idx="2937">
                  <c:v>Google - US</c:v>
                </c:pt>
                <c:pt idx="2938">
                  <c:v>Google - US</c:v>
                </c:pt>
                <c:pt idx="2939">
                  <c:v>Google - US</c:v>
                </c:pt>
                <c:pt idx="2940">
                  <c:v>Google - US</c:v>
                </c:pt>
                <c:pt idx="2941">
                  <c:v>Google - US</c:v>
                </c:pt>
                <c:pt idx="2942">
                  <c:v>Google - US</c:v>
                </c:pt>
                <c:pt idx="2943">
                  <c:v>Google - US</c:v>
                </c:pt>
                <c:pt idx="2944">
                  <c:v>Google - US</c:v>
                </c:pt>
                <c:pt idx="2945">
                  <c:v>Google - US</c:v>
                </c:pt>
                <c:pt idx="2946">
                  <c:v>Google - US</c:v>
                </c:pt>
                <c:pt idx="2947">
                  <c:v>Google - US</c:v>
                </c:pt>
                <c:pt idx="2948">
                  <c:v>Google - US</c:v>
                </c:pt>
                <c:pt idx="2949">
                  <c:v>Google - US</c:v>
                </c:pt>
                <c:pt idx="2950">
                  <c:v>Google - US</c:v>
                </c:pt>
                <c:pt idx="2951">
                  <c:v>Google - US</c:v>
                </c:pt>
                <c:pt idx="2952">
                  <c:v>Google - US</c:v>
                </c:pt>
                <c:pt idx="2953">
                  <c:v>Google - US</c:v>
                </c:pt>
                <c:pt idx="2954">
                  <c:v>Google - US</c:v>
                </c:pt>
                <c:pt idx="2955">
                  <c:v>Google - US</c:v>
                </c:pt>
                <c:pt idx="2956">
                  <c:v>Google - US</c:v>
                </c:pt>
                <c:pt idx="2957">
                  <c:v>Google - US</c:v>
                </c:pt>
                <c:pt idx="2958">
                  <c:v>Google - US</c:v>
                </c:pt>
                <c:pt idx="2959">
                  <c:v>Google - US</c:v>
                </c:pt>
                <c:pt idx="2960">
                  <c:v>Google - US</c:v>
                </c:pt>
                <c:pt idx="2961">
                  <c:v>Google - US</c:v>
                </c:pt>
                <c:pt idx="2962">
                  <c:v>Google - US</c:v>
                </c:pt>
                <c:pt idx="2963">
                  <c:v>Google - US</c:v>
                </c:pt>
                <c:pt idx="2964">
                  <c:v>Google - US</c:v>
                </c:pt>
                <c:pt idx="2965">
                  <c:v>Google - US</c:v>
                </c:pt>
                <c:pt idx="2966">
                  <c:v>Google - US</c:v>
                </c:pt>
                <c:pt idx="2967">
                  <c:v>Google - US</c:v>
                </c:pt>
                <c:pt idx="2968">
                  <c:v>Google - US</c:v>
                </c:pt>
                <c:pt idx="2969">
                  <c:v>Google - US</c:v>
                </c:pt>
                <c:pt idx="2970">
                  <c:v>Google - US</c:v>
                </c:pt>
                <c:pt idx="2971">
                  <c:v>Google - US</c:v>
                </c:pt>
                <c:pt idx="2972">
                  <c:v>Google - US</c:v>
                </c:pt>
                <c:pt idx="2973">
                  <c:v>Google - US</c:v>
                </c:pt>
                <c:pt idx="2974">
                  <c:v>Google - US</c:v>
                </c:pt>
                <c:pt idx="2975">
                  <c:v>Google - US</c:v>
                </c:pt>
                <c:pt idx="2976">
                  <c:v>Google - US</c:v>
                </c:pt>
                <c:pt idx="2977">
                  <c:v>Google - US</c:v>
                </c:pt>
                <c:pt idx="2978">
                  <c:v>Google - US</c:v>
                </c:pt>
                <c:pt idx="2979">
                  <c:v>Google - US</c:v>
                </c:pt>
                <c:pt idx="2980">
                  <c:v>Google - US</c:v>
                </c:pt>
                <c:pt idx="2981">
                  <c:v>Google - US</c:v>
                </c:pt>
                <c:pt idx="2982">
                  <c:v>Google - US</c:v>
                </c:pt>
                <c:pt idx="2983">
                  <c:v>Google - US</c:v>
                </c:pt>
                <c:pt idx="2984">
                  <c:v>Google - US</c:v>
                </c:pt>
                <c:pt idx="2985">
                  <c:v>Google - US</c:v>
                </c:pt>
                <c:pt idx="2986">
                  <c:v>Google - US</c:v>
                </c:pt>
                <c:pt idx="2987">
                  <c:v>Google - US</c:v>
                </c:pt>
                <c:pt idx="2988">
                  <c:v>Google - US</c:v>
                </c:pt>
                <c:pt idx="2989">
                  <c:v>Google - US</c:v>
                </c:pt>
                <c:pt idx="2990">
                  <c:v>Google - US</c:v>
                </c:pt>
                <c:pt idx="2991">
                  <c:v>Google - US</c:v>
                </c:pt>
                <c:pt idx="2992">
                  <c:v>Google - US</c:v>
                </c:pt>
                <c:pt idx="2993">
                  <c:v>Google - US</c:v>
                </c:pt>
                <c:pt idx="2994">
                  <c:v>Google - US</c:v>
                </c:pt>
                <c:pt idx="2995">
                  <c:v>Google - US</c:v>
                </c:pt>
                <c:pt idx="2996">
                  <c:v>Google - US</c:v>
                </c:pt>
                <c:pt idx="2997">
                  <c:v>Google - US</c:v>
                </c:pt>
                <c:pt idx="2998">
                  <c:v>Google - US</c:v>
                </c:pt>
                <c:pt idx="2999">
                  <c:v>Google - US</c:v>
                </c:pt>
                <c:pt idx="3000">
                  <c:v>Google - US</c:v>
                </c:pt>
                <c:pt idx="3001">
                  <c:v>Google - US</c:v>
                </c:pt>
                <c:pt idx="3002">
                  <c:v>Google - US</c:v>
                </c:pt>
                <c:pt idx="3003">
                  <c:v>Google - US</c:v>
                </c:pt>
                <c:pt idx="3004">
                  <c:v>Google - US</c:v>
                </c:pt>
                <c:pt idx="3005">
                  <c:v>Google - US</c:v>
                </c:pt>
                <c:pt idx="3006">
                  <c:v>Google - US</c:v>
                </c:pt>
                <c:pt idx="3007">
                  <c:v>Google - US</c:v>
                </c:pt>
                <c:pt idx="3008">
                  <c:v>Google - US</c:v>
                </c:pt>
                <c:pt idx="3009">
                  <c:v>Google - US</c:v>
                </c:pt>
                <c:pt idx="3010">
                  <c:v>Google - US</c:v>
                </c:pt>
                <c:pt idx="3011">
                  <c:v>Google - US</c:v>
                </c:pt>
                <c:pt idx="3012">
                  <c:v>Google - US</c:v>
                </c:pt>
                <c:pt idx="3013">
                  <c:v>Google - US</c:v>
                </c:pt>
                <c:pt idx="3014">
                  <c:v>Google - US</c:v>
                </c:pt>
                <c:pt idx="3015">
                  <c:v>Google - US</c:v>
                </c:pt>
                <c:pt idx="3016">
                  <c:v>Google - US</c:v>
                </c:pt>
                <c:pt idx="3017">
                  <c:v>Google - US</c:v>
                </c:pt>
                <c:pt idx="3018">
                  <c:v>Google - US</c:v>
                </c:pt>
                <c:pt idx="3019">
                  <c:v>Google - US</c:v>
                </c:pt>
                <c:pt idx="3020">
                  <c:v>Google - US</c:v>
                </c:pt>
                <c:pt idx="3021">
                  <c:v>Google - US</c:v>
                </c:pt>
                <c:pt idx="3022">
                  <c:v>Google - US</c:v>
                </c:pt>
                <c:pt idx="3023">
                  <c:v>Google - US</c:v>
                </c:pt>
                <c:pt idx="3024">
                  <c:v>Google - US</c:v>
                </c:pt>
                <c:pt idx="3025">
                  <c:v>Google - US</c:v>
                </c:pt>
                <c:pt idx="3026">
                  <c:v>Google - US</c:v>
                </c:pt>
                <c:pt idx="3027">
                  <c:v>Google - US</c:v>
                </c:pt>
                <c:pt idx="3028">
                  <c:v>Google - US</c:v>
                </c:pt>
                <c:pt idx="3029">
                  <c:v>Google - US</c:v>
                </c:pt>
                <c:pt idx="3030">
                  <c:v>Google - US</c:v>
                </c:pt>
                <c:pt idx="3031">
                  <c:v>Google - US</c:v>
                </c:pt>
                <c:pt idx="3032">
                  <c:v>Google - US</c:v>
                </c:pt>
                <c:pt idx="3033">
                  <c:v>Google - US</c:v>
                </c:pt>
                <c:pt idx="3034">
                  <c:v>Google - US</c:v>
                </c:pt>
                <c:pt idx="3035">
                  <c:v>Google - US</c:v>
                </c:pt>
                <c:pt idx="3036">
                  <c:v>Google - US</c:v>
                </c:pt>
                <c:pt idx="3037">
                  <c:v>Google - US</c:v>
                </c:pt>
                <c:pt idx="3038">
                  <c:v>Google - US</c:v>
                </c:pt>
                <c:pt idx="3039">
                  <c:v>Google - US</c:v>
                </c:pt>
                <c:pt idx="3040">
                  <c:v>Google - US</c:v>
                </c:pt>
                <c:pt idx="3041">
                  <c:v>Google - US</c:v>
                </c:pt>
                <c:pt idx="3042">
                  <c:v>Google - US</c:v>
                </c:pt>
                <c:pt idx="3043">
                  <c:v>Google - US</c:v>
                </c:pt>
                <c:pt idx="3044">
                  <c:v>Google - US</c:v>
                </c:pt>
                <c:pt idx="3045">
                  <c:v>Google - US</c:v>
                </c:pt>
                <c:pt idx="3046">
                  <c:v>Google - US</c:v>
                </c:pt>
                <c:pt idx="3047">
                  <c:v>Google - US</c:v>
                </c:pt>
                <c:pt idx="3048">
                  <c:v>Google - US</c:v>
                </c:pt>
                <c:pt idx="3049">
                  <c:v>Google - US</c:v>
                </c:pt>
                <c:pt idx="3050">
                  <c:v>Google - US</c:v>
                </c:pt>
                <c:pt idx="3051">
                  <c:v>Google - US</c:v>
                </c:pt>
                <c:pt idx="3052">
                  <c:v>Google - US</c:v>
                </c:pt>
                <c:pt idx="3053">
                  <c:v>Google - US</c:v>
                </c:pt>
                <c:pt idx="3054">
                  <c:v>Google - US</c:v>
                </c:pt>
                <c:pt idx="3055">
                  <c:v>Google - US</c:v>
                </c:pt>
                <c:pt idx="3056">
                  <c:v>Google - US</c:v>
                </c:pt>
                <c:pt idx="3057">
                  <c:v>Google - US</c:v>
                </c:pt>
                <c:pt idx="3058">
                  <c:v>Google - US</c:v>
                </c:pt>
                <c:pt idx="3059">
                  <c:v>Google - US</c:v>
                </c:pt>
                <c:pt idx="3060">
                  <c:v>Google - US</c:v>
                </c:pt>
                <c:pt idx="3061">
                  <c:v>Google - US</c:v>
                </c:pt>
                <c:pt idx="3062">
                  <c:v>Google - US</c:v>
                </c:pt>
                <c:pt idx="3063">
                  <c:v>Google - US</c:v>
                </c:pt>
                <c:pt idx="3064">
                  <c:v>Google - US</c:v>
                </c:pt>
                <c:pt idx="3065">
                  <c:v>Google - US</c:v>
                </c:pt>
                <c:pt idx="3066">
                  <c:v>Google - US</c:v>
                </c:pt>
                <c:pt idx="3067">
                  <c:v>Google - US</c:v>
                </c:pt>
                <c:pt idx="3068">
                  <c:v>Google - US</c:v>
                </c:pt>
                <c:pt idx="3069">
                  <c:v>Google - US</c:v>
                </c:pt>
                <c:pt idx="3070">
                  <c:v>Google - US</c:v>
                </c:pt>
                <c:pt idx="3071">
                  <c:v>Google - US</c:v>
                </c:pt>
                <c:pt idx="3072">
                  <c:v>Google - US</c:v>
                </c:pt>
                <c:pt idx="3073">
                  <c:v>Google - US</c:v>
                </c:pt>
                <c:pt idx="3074">
                  <c:v>Google - US</c:v>
                </c:pt>
                <c:pt idx="3075">
                  <c:v>Google - US</c:v>
                </c:pt>
                <c:pt idx="3076">
                  <c:v>Google - US</c:v>
                </c:pt>
                <c:pt idx="3077">
                  <c:v>Google - US</c:v>
                </c:pt>
                <c:pt idx="3078">
                  <c:v>Google - US</c:v>
                </c:pt>
                <c:pt idx="3079">
                  <c:v>Google - US</c:v>
                </c:pt>
                <c:pt idx="3080">
                  <c:v>Google - US</c:v>
                </c:pt>
                <c:pt idx="3081">
                  <c:v>Google - US</c:v>
                </c:pt>
                <c:pt idx="3082">
                  <c:v>Google - US</c:v>
                </c:pt>
                <c:pt idx="3083">
                  <c:v>Google - US</c:v>
                </c:pt>
                <c:pt idx="3084">
                  <c:v>Google - US</c:v>
                </c:pt>
                <c:pt idx="3085">
                  <c:v>Google - US</c:v>
                </c:pt>
                <c:pt idx="3086">
                  <c:v>Google - US</c:v>
                </c:pt>
                <c:pt idx="3087">
                  <c:v>Google - US</c:v>
                </c:pt>
                <c:pt idx="3088">
                  <c:v>Google - US</c:v>
                </c:pt>
                <c:pt idx="3089">
                  <c:v>Google - US</c:v>
                </c:pt>
                <c:pt idx="3090">
                  <c:v>Google - US</c:v>
                </c:pt>
                <c:pt idx="3091">
                  <c:v>Google - US</c:v>
                </c:pt>
                <c:pt idx="3092">
                  <c:v>Google - US</c:v>
                </c:pt>
                <c:pt idx="3093">
                  <c:v>Google - US</c:v>
                </c:pt>
                <c:pt idx="3094">
                  <c:v>Google - US</c:v>
                </c:pt>
                <c:pt idx="3095">
                  <c:v>Google - US</c:v>
                </c:pt>
                <c:pt idx="3096">
                  <c:v>Google - US</c:v>
                </c:pt>
                <c:pt idx="3097">
                  <c:v>Google - US</c:v>
                </c:pt>
                <c:pt idx="3098">
                  <c:v>Google - US</c:v>
                </c:pt>
                <c:pt idx="3099">
                  <c:v>Google - US</c:v>
                </c:pt>
                <c:pt idx="3100">
                  <c:v>Google - US</c:v>
                </c:pt>
                <c:pt idx="3101">
                  <c:v>Google - US</c:v>
                </c:pt>
                <c:pt idx="3102">
                  <c:v>Google - US</c:v>
                </c:pt>
                <c:pt idx="3103">
                  <c:v>Google - US</c:v>
                </c:pt>
                <c:pt idx="3104">
                  <c:v>Google - US</c:v>
                </c:pt>
                <c:pt idx="3105">
                  <c:v>Google - US</c:v>
                </c:pt>
                <c:pt idx="3106">
                  <c:v>Google - US</c:v>
                </c:pt>
                <c:pt idx="3107">
                  <c:v>Google - US</c:v>
                </c:pt>
                <c:pt idx="3108">
                  <c:v>Google - US</c:v>
                </c:pt>
                <c:pt idx="3109">
                  <c:v>Google - US</c:v>
                </c:pt>
                <c:pt idx="3110">
                  <c:v>Google - US</c:v>
                </c:pt>
                <c:pt idx="3111">
                  <c:v>Google - US</c:v>
                </c:pt>
                <c:pt idx="3112">
                  <c:v>Google - US</c:v>
                </c:pt>
                <c:pt idx="3113">
                  <c:v>Google - US</c:v>
                </c:pt>
                <c:pt idx="3114">
                  <c:v>Google - US</c:v>
                </c:pt>
                <c:pt idx="3115">
                  <c:v>Google - US</c:v>
                </c:pt>
                <c:pt idx="3116">
                  <c:v>Google - US</c:v>
                </c:pt>
                <c:pt idx="3117">
                  <c:v>Google - US</c:v>
                </c:pt>
                <c:pt idx="3118">
                  <c:v>Google - US</c:v>
                </c:pt>
                <c:pt idx="3119">
                  <c:v>Google - US</c:v>
                </c:pt>
                <c:pt idx="3120">
                  <c:v>Google - US</c:v>
                </c:pt>
                <c:pt idx="3121">
                  <c:v>Google - US</c:v>
                </c:pt>
                <c:pt idx="3122">
                  <c:v>Google - US</c:v>
                </c:pt>
                <c:pt idx="3123">
                  <c:v>Google - US</c:v>
                </c:pt>
                <c:pt idx="3124">
                  <c:v>Google - US</c:v>
                </c:pt>
                <c:pt idx="3125">
                  <c:v>Google - US</c:v>
                </c:pt>
                <c:pt idx="3126">
                  <c:v>Google - US</c:v>
                </c:pt>
                <c:pt idx="3127">
                  <c:v>Google - US</c:v>
                </c:pt>
                <c:pt idx="3128">
                  <c:v>Google - US</c:v>
                </c:pt>
                <c:pt idx="3129">
                  <c:v>Google - US</c:v>
                </c:pt>
                <c:pt idx="3130">
                  <c:v>Google - US</c:v>
                </c:pt>
                <c:pt idx="3131">
                  <c:v>Google - US</c:v>
                </c:pt>
                <c:pt idx="3132">
                  <c:v>Google - US</c:v>
                </c:pt>
                <c:pt idx="3133">
                  <c:v>Google - US</c:v>
                </c:pt>
                <c:pt idx="3134">
                  <c:v>Google - US</c:v>
                </c:pt>
                <c:pt idx="3135">
                  <c:v>Google - US</c:v>
                </c:pt>
                <c:pt idx="3136">
                  <c:v>Google - US</c:v>
                </c:pt>
                <c:pt idx="3137">
                  <c:v>Google - US</c:v>
                </c:pt>
                <c:pt idx="3138">
                  <c:v>Google - US</c:v>
                </c:pt>
                <c:pt idx="3139">
                  <c:v>Google - US</c:v>
                </c:pt>
                <c:pt idx="3140">
                  <c:v>Google - US</c:v>
                </c:pt>
                <c:pt idx="3141">
                  <c:v>Google - US</c:v>
                </c:pt>
                <c:pt idx="3142">
                  <c:v>Google - US</c:v>
                </c:pt>
                <c:pt idx="3143">
                  <c:v>Google - US</c:v>
                </c:pt>
                <c:pt idx="3144">
                  <c:v>Google - US</c:v>
                </c:pt>
                <c:pt idx="3145">
                  <c:v>Google - US</c:v>
                </c:pt>
                <c:pt idx="3146">
                  <c:v>Google - US</c:v>
                </c:pt>
                <c:pt idx="3147">
                  <c:v>Google - US</c:v>
                </c:pt>
                <c:pt idx="3148">
                  <c:v>Google - US</c:v>
                </c:pt>
                <c:pt idx="3149">
                  <c:v>Google - US</c:v>
                </c:pt>
                <c:pt idx="3150">
                  <c:v>Google - US</c:v>
                </c:pt>
                <c:pt idx="3151">
                  <c:v>Google - US</c:v>
                </c:pt>
                <c:pt idx="3152">
                  <c:v>Google - US</c:v>
                </c:pt>
                <c:pt idx="3153">
                  <c:v>Google - US</c:v>
                </c:pt>
                <c:pt idx="3154">
                  <c:v>Google - US</c:v>
                </c:pt>
                <c:pt idx="3155">
                  <c:v>Overture - Global</c:v>
                </c:pt>
                <c:pt idx="3156">
                  <c:v>Overture - Global</c:v>
                </c:pt>
                <c:pt idx="3157">
                  <c:v>Yahoo - US</c:v>
                </c:pt>
                <c:pt idx="3158">
                  <c:v>Yahoo - US</c:v>
                </c:pt>
                <c:pt idx="3159">
                  <c:v>Yahoo - US</c:v>
                </c:pt>
                <c:pt idx="3160">
                  <c:v>Yahoo - US</c:v>
                </c:pt>
                <c:pt idx="3161">
                  <c:v>Yahoo - US</c:v>
                </c:pt>
                <c:pt idx="3162">
                  <c:v>Yahoo - US</c:v>
                </c:pt>
                <c:pt idx="3163">
                  <c:v>Yahoo - US</c:v>
                </c:pt>
                <c:pt idx="3164">
                  <c:v>Yahoo - US</c:v>
                </c:pt>
                <c:pt idx="3165">
                  <c:v>Yahoo - US</c:v>
                </c:pt>
                <c:pt idx="3166">
                  <c:v>Yahoo - US</c:v>
                </c:pt>
                <c:pt idx="3167">
                  <c:v>Yahoo - US</c:v>
                </c:pt>
                <c:pt idx="3168">
                  <c:v>Yahoo - US</c:v>
                </c:pt>
                <c:pt idx="3169">
                  <c:v>Yahoo - US</c:v>
                </c:pt>
                <c:pt idx="3170">
                  <c:v>Yahoo - US</c:v>
                </c:pt>
                <c:pt idx="3171">
                  <c:v>Yahoo - US</c:v>
                </c:pt>
                <c:pt idx="3172">
                  <c:v>Yahoo - US</c:v>
                </c:pt>
                <c:pt idx="3173">
                  <c:v>Yahoo - US</c:v>
                </c:pt>
                <c:pt idx="3174">
                  <c:v>Yahoo - US</c:v>
                </c:pt>
                <c:pt idx="3175">
                  <c:v>Yahoo - US</c:v>
                </c:pt>
                <c:pt idx="3176">
                  <c:v>Yahoo - US</c:v>
                </c:pt>
                <c:pt idx="3177">
                  <c:v>Yahoo - US</c:v>
                </c:pt>
                <c:pt idx="3178">
                  <c:v>Yahoo - US</c:v>
                </c:pt>
                <c:pt idx="3179">
                  <c:v>Yahoo - US</c:v>
                </c:pt>
                <c:pt idx="3180">
                  <c:v>Yahoo - US</c:v>
                </c:pt>
                <c:pt idx="3181">
                  <c:v>Yahoo - US</c:v>
                </c:pt>
                <c:pt idx="3182">
                  <c:v>Yahoo - US</c:v>
                </c:pt>
                <c:pt idx="3183">
                  <c:v>Yahoo - US</c:v>
                </c:pt>
                <c:pt idx="3184">
                  <c:v>Yahoo - US</c:v>
                </c:pt>
                <c:pt idx="3185">
                  <c:v>Yahoo - US</c:v>
                </c:pt>
                <c:pt idx="3186">
                  <c:v>Yahoo - US</c:v>
                </c:pt>
                <c:pt idx="3187">
                  <c:v>Yahoo - US</c:v>
                </c:pt>
                <c:pt idx="3188">
                  <c:v>Yahoo - US</c:v>
                </c:pt>
                <c:pt idx="3189">
                  <c:v>Yahoo - US</c:v>
                </c:pt>
                <c:pt idx="3190">
                  <c:v>Yahoo - US</c:v>
                </c:pt>
                <c:pt idx="3191">
                  <c:v>Yahoo - US</c:v>
                </c:pt>
                <c:pt idx="3192">
                  <c:v>Yahoo - US</c:v>
                </c:pt>
                <c:pt idx="3193">
                  <c:v>Yahoo - US</c:v>
                </c:pt>
                <c:pt idx="3194">
                  <c:v>Yahoo - US</c:v>
                </c:pt>
                <c:pt idx="3195">
                  <c:v>Yahoo - US</c:v>
                </c:pt>
                <c:pt idx="3196">
                  <c:v>Yahoo - US</c:v>
                </c:pt>
                <c:pt idx="3197">
                  <c:v>Yahoo - US</c:v>
                </c:pt>
                <c:pt idx="3198">
                  <c:v>Yahoo - US</c:v>
                </c:pt>
                <c:pt idx="3199">
                  <c:v>Yahoo - US</c:v>
                </c:pt>
                <c:pt idx="3200">
                  <c:v>Yahoo - US</c:v>
                </c:pt>
                <c:pt idx="3201">
                  <c:v>Yahoo - US</c:v>
                </c:pt>
                <c:pt idx="3202">
                  <c:v>Yahoo - US</c:v>
                </c:pt>
                <c:pt idx="3203">
                  <c:v>Yahoo - US</c:v>
                </c:pt>
                <c:pt idx="3204">
                  <c:v>Yahoo - US</c:v>
                </c:pt>
                <c:pt idx="3205">
                  <c:v>Yahoo - US</c:v>
                </c:pt>
                <c:pt idx="3206">
                  <c:v>Yahoo - US</c:v>
                </c:pt>
                <c:pt idx="3207">
                  <c:v>Yahoo - US</c:v>
                </c:pt>
                <c:pt idx="3208">
                  <c:v>Yahoo - US</c:v>
                </c:pt>
                <c:pt idx="3209">
                  <c:v>Yahoo - US</c:v>
                </c:pt>
                <c:pt idx="3210">
                  <c:v>Yahoo - US</c:v>
                </c:pt>
                <c:pt idx="3211">
                  <c:v>Yahoo - US</c:v>
                </c:pt>
                <c:pt idx="3212">
                  <c:v>Yahoo - US</c:v>
                </c:pt>
                <c:pt idx="3213">
                  <c:v>Yahoo - US</c:v>
                </c:pt>
                <c:pt idx="3214">
                  <c:v>Yahoo - US</c:v>
                </c:pt>
                <c:pt idx="3215">
                  <c:v>Yahoo - US</c:v>
                </c:pt>
                <c:pt idx="3216">
                  <c:v>Yahoo - US</c:v>
                </c:pt>
                <c:pt idx="3217">
                  <c:v>Yahoo - US</c:v>
                </c:pt>
                <c:pt idx="3218">
                  <c:v>Yahoo - US</c:v>
                </c:pt>
                <c:pt idx="3219">
                  <c:v>Yahoo - US</c:v>
                </c:pt>
                <c:pt idx="3220">
                  <c:v>Yahoo - US</c:v>
                </c:pt>
                <c:pt idx="3221">
                  <c:v>Yahoo - US</c:v>
                </c:pt>
                <c:pt idx="3222">
                  <c:v>Yahoo - US</c:v>
                </c:pt>
                <c:pt idx="3223">
                  <c:v>Yahoo - US</c:v>
                </c:pt>
                <c:pt idx="3224">
                  <c:v>Yahoo - US</c:v>
                </c:pt>
                <c:pt idx="3225">
                  <c:v>Yahoo - US</c:v>
                </c:pt>
                <c:pt idx="3226">
                  <c:v>Yahoo - US</c:v>
                </c:pt>
                <c:pt idx="3227">
                  <c:v>Yahoo - US</c:v>
                </c:pt>
                <c:pt idx="3228">
                  <c:v>Yahoo - US</c:v>
                </c:pt>
                <c:pt idx="3229">
                  <c:v>Yahoo - US</c:v>
                </c:pt>
                <c:pt idx="3230">
                  <c:v>Yahoo - US</c:v>
                </c:pt>
                <c:pt idx="3231">
                  <c:v>Yahoo - US</c:v>
                </c:pt>
                <c:pt idx="3232">
                  <c:v>Yahoo - US</c:v>
                </c:pt>
                <c:pt idx="3233">
                  <c:v>Yahoo - US</c:v>
                </c:pt>
                <c:pt idx="3234">
                  <c:v>Yahoo - US</c:v>
                </c:pt>
                <c:pt idx="3235">
                  <c:v>Yahoo - US</c:v>
                </c:pt>
                <c:pt idx="3236">
                  <c:v>Yahoo - US</c:v>
                </c:pt>
                <c:pt idx="3237">
                  <c:v>Yahoo - US</c:v>
                </c:pt>
                <c:pt idx="3238">
                  <c:v>Yahoo - US</c:v>
                </c:pt>
                <c:pt idx="3239">
                  <c:v>Yahoo - US</c:v>
                </c:pt>
                <c:pt idx="3240">
                  <c:v>Yahoo - US</c:v>
                </c:pt>
                <c:pt idx="3241">
                  <c:v>Yahoo - US</c:v>
                </c:pt>
                <c:pt idx="3242">
                  <c:v>Yahoo - US</c:v>
                </c:pt>
                <c:pt idx="3243">
                  <c:v>Yahoo - US</c:v>
                </c:pt>
                <c:pt idx="3244">
                  <c:v>Yahoo - US</c:v>
                </c:pt>
                <c:pt idx="3245">
                  <c:v>Yahoo - US</c:v>
                </c:pt>
                <c:pt idx="3246">
                  <c:v>Yahoo - US</c:v>
                </c:pt>
                <c:pt idx="3247">
                  <c:v>Yahoo - US</c:v>
                </c:pt>
                <c:pt idx="3248">
                  <c:v>Yahoo - US</c:v>
                </c:pt>
                <c:pt idx="3249">
                  <c:v>Yahoo - US</c:v>
                </c:pt>
                <c:pt idx="3250">
                  <c:v>Yahoo - US</c:v>
                </c:pt>
                <c:pt idx="3251">
                  <c:v>Yahoo - US</c:v>
                </c:pt>
                <c:pt idx="3252">
                  <c:v>Yahoo - US</c:v>
                </c:pt>
                <c:pt idx="3253">
                  <c:v>Yahoo - US</c:v>
                </c:pt>
                <c:pt idx="3254">
                  <c:v>Yahoo - US</c:v>
                </c:pt>
                <c:pt idx="3255">
                  <c:v>Yahoo - US</c:v>
                </c:pt>
                <c:pt idx="3256">
                  <c:v>Yahoo - US</c:v>
                </c:pt>
                <c:pt idx="3257">
                  <c:v>Yahoo - US</c:v>
                </c:pt>
                <c:pt idx="3258">
                  <c:v>Yahoo - US</c:v>
                </c:pt>
                <c:pt idx="3259">
                  <c:v>Yahoo - US</c:v>
                </c:pt>
                <c:pt idx="3260">
                  <c:v>Yahoo - US</c:v>
                </c:pt>
                <c:pt idx="3261">
                  <c:v>Yahoo - US</c:v>
                </c:pt>
                <c:pt idx="3262">
                  <c:v>Yahoo - US</c:v>
                </c:pt>
                <c:pt idx="3263">
                  <c:v>Yahoo - US</c:v>
                </c:pt>
                <c:pt idx="3264">
                  <c:v>Yahoo - US</c:v>
                </c:pt>
                <c:pt idx="3265">
                  <c:v>Yahoo - US</c:v>
                </c:pt>
                <c:pt idx="3266">
                  <c:v>Yahoo - US</c:v>
                </c:pt>
                <c:pt idx="3267">
                  <c:v>Yahoo - US</c:v>
                </c:pt>
                <c:pt idx="3268">
                  <c:v>Yahoo - US</c:v>
                </c:pt>
                <c:pt idx="3269">
                  <c:v>Yahoo - US</c:v>
                </c:pt>
                <c:pt idx="3270">
                  <c:v>Yahoo - US</c:v>
                </c:pt>
                <c:pt idx="3271">
                  <c:v>Yahoo - US</c:v>
                </c:pt>
                <c:pt idx="3272">
                  <c:v>Yahoo - US</c:v>
                </c:pt>
                <c:pt idx="3273">
                  <c:v>Yahoo - US</c:v>
                </c:pt>
                <c:pt idx="3274">
                  <c:v>Yahoo - US</c:v>
                </c:pt>
                <c:pt idx="3275">
                  <c:v>Yahoo - US</c:v>
                </c:pt>
                <c:pt idx="3276">
                  <c:v>Yahoo - US</c:v>
                </c:pt>
                <c:pt idx="3277">
                  <c:v>Yahoo - US</c:v>
                </c:pt>
                <c:pt idx="3278">
                  <c:v>Yahoo - US</c:v>
                </c:pt>
                <c:pt idx="3279">
                  <c:v>Yahoo - US</c:v>
                </c:pt>
                <c:pt idx="3280">
                  <c:v>Yahoo - US</c:v>
                </c:pt>
                <c:pt idx="3281">
                  <c:v>Yahoo - US</c:v>
                </c:pt>
                <c:pt idx="3282">
                  <c:v>Yahoo - US</c:v>
                </c:pt>
                <c:pt idx="3283">
                  <c:v>Yahoo - US</c:v>
                </c:pt>
                <c:pt idx="3284">
                  <c:v>Yahoo - US</c:v>
                </c:pt>
                <c:pt idx="3285">
                  <c:v>Yahoo - US</c:v>
                </c:pt>
                <c:pt idx="3286">
                  <c:v>Yahoo - US</c:v>
                </c:pt>
                <c:pt idx="3287">
                  <c:v>Yahoo - US</c:v>
                </c:pt>
                <c:pt idx="3288">
                  <c:v>Yahoo - US</c:v>
                </c:pt>
                <c:pt idx="3289">
                  <c:v>Yahoo - US</c:v>
                </c:pt>
                <c:pt idx="3290">
                  <c:v>Yahoo - US</c:v>
                </c:pt>
                <c:pt idx="3291">
                  <c:v>Yahoo - US</c:v>
                </c:pt>
                <c:pt idx="3292">
                  <c:v>Yahoo - US</c:v>
                </c:pt>
                <c:pt idx="3293">
                  <c:v>Yahoo - US</c:v>
                </c:pt>
                <c:pt idx="3294">
                  <c:v>Yahoo - US</c:v>
                </c:pt>
                <c:pt idx="3295">
                  <c:v>Yahoo - US</c:v>
                </c:pt>
                <c:pt idx="3296">
                  <c:v>Yahoo - US</c:v>
                </c:pt>
                <c:pt idx="3297">
                  <c:v>Yahoo - US</c:v>
                </c:pt>
                <c:pt idx="3298">
                  <c:v>Yahoo - US</c:v>
                </c:pt>
                <c:pt idx="3299">
                  <c:v>Yahoo - US</c:v>
                </c:pt>
                <c:pt idx="3300">
                  <c:v>Yahoo - US</c:v>
                </c:pt>
                <c:pt idx="3301">
                  <c:v>Yahoo - US</c:v>
                </c:pt>
                <c:pt idx="3302">
                  <c:v>Yahoo - US</c:v>
                </c:pt>
                <c:pt idx="3303">
                  <c:v>Yahoo - US</c:v>
                </c:pt>
                <c:pt idx="3304">
                  <c:v>Yahoo - US</c:v>
                </c:pt>
                <c:pt idx="3305">
                  <c:v>Yahoo - US</c:v>
                </c:pt>
                <c:pt idx="3306">
                  <c:v>Yahoo - US</c:v>
                </c:pt>
                <c:pt idx="3307">
                  <c:v>Yahoo - US</c:v>
                </c:pt>
                <c:pt idx="3308">
                  <c:v>Yahoo - US</c:v>
                </c:pt>
                <c:pt idx="3309">
                  <c:v>Yahoo - US</c:v>
                </c:pt>
                <c:pt idx="3310">
                  <c:v>Yahoo - US</c:v>
                </c:pt>
                <c:pt idx="3311">
                  <c:v>Yahoo - US</c:v>
                </c:pt>
                <c:pt idx="3312">
                  <c:v>Yahoo - US</c:v>
                </c:pt>
                <c:pt idx="3313">
                  <c:v>Yahoo - US</c:v>
                </c:pt>
                <c:pt idx="3314">
                  <c:v>Yahoo - US</c:v>
                </c:pt>
                <c:pt idx="3315">
                  <c:v>Yahoo - US</c:v>
                </c:pt>
                <c:pt idx="3316">
                  <c:v>Yahoo - US</c:v>
                </c:pt>
                <c:pt idx="3317">
                  <c:v>Yahoo - US</c:v>
                </c:pt>
                <c:pt idx="3318">
                  <c:v>Yahoo - US</c:v>
                </c:pt>
                <c:pt idx="3319">
                  <c:v>Yahoo - US</c:v>
                </c:pt>
                <c:pt idx="3320">
                  <c:v>Yahoo - US</c:v>
                </c:pt>
                <c:pt idx="3321">
                  <c:v>Yahoo - US</c:v>
                </c:pt>
                <c:pt idx="3322">
                  <c:v>Yahoo - US</c:v>
                </c:pt>
                <c:pt idx="3323">
                  <c:v>Yahoo - US</c:v>
                </c:pt>
                <c:pt idx="3324">
                  <c:v>Yahoo - US</c:v>
                </c:pt>
                <c:pt idx="3325">
                  <c:v>Yahoo - US</c:v>
                </c:pt>
                <c:pt idx="3326">
                  <c:v>Yahoo - US</c:v>
                </c:pt>
                <c:pt idx="3327">
                  <c:v>Yahoo - US</c:v>
                </c:pt>
                <c:pt idx="3328">
                  <c:v>Yahoo - US</c:v>
                </c:pt>
                <c:pt idx="3329">
                  <c:v>Yahoo - US</c:v>
                </c:pt>
                <c:pt idx="3330">
                  <c:v>Yahoo - US</c:v>
                </c:pt>
                <c:pt idx="3331">
                  <c:v>Yahoo - US</c:v>
                </c:pt>
                <c:pt idx="3332">
                  <c:v>Yahoo - US</c:v>
                </c:pt>
                <c:pt idx="3333">
                  <c:v>Yahoo - US</c:v>
                </c:pt>
                <c:pt idx="3334">
                  <c:v>Yahoo - US</c:v>
                </c:pt>
                <c:pt idx="3335">
                  <c:v>Yahoo - US</c:v>
                </c:pt>
                <c:pt idx="3336">
                  <c:v>Yahoo - US</c:v>
                </c:pt>
                <c:pt idx="3337">
                  <c:v>Yahoo - US</c:v>
                </c:pt>
                <c:pt idx="3338">
                  <c:v>Yahoo - US</c:v>
                </c:pt>
                <c:pt idx="3339">
                  <c:v>Yahoo - US</c:v>
                </c:pt>
                <c:pt idx="3340">
                  <c:v>Yahoo - US</c:v>
                </c:pt>
                <c:pt idx="3341">
                  <c:v>Yahoo - US</c:v>
                </c:pt>
                <c:pt idx="3342">
                  <c:v>Yahoo - US</c:v>
                </c:pt>
                <c:pt idx="3343">
                  <c:v>Yahoo - US</c:v>
                </c:pt>
                <c:pt idx="3344">
                  <c:v>Yahoo - US</c:v>
                </c:pt>
                <c:pt idx="3345">
                  <c:v>Yahoo - US</c:v>
                </c:pt>
                <c:pt idx="3346">
                  <c:v>Yahoo - US</c:v>
                </c:pt>
                <c:pt idx="3347">
                  <c:v>Yahoo - US</c:v>
                </c:pt>
                <c:pt idx="3348">
                  <c:v>Yahoo - US</c:v>
                </c:pt>
                <c:pt idx="3349">
                  <c:v>Yahoo - US</c:v>
                </c:pt>
                <c:pt idx="3350">
                  <c:v>Yahoo - US</c:v>
                </c:pt>
                <c:pt idx="3351">
                  <c:v>Yahoo - US</c:v>
                </c:pt>
                <c:pt idx="3352">
                  <c:v>Yahoo - US</c:v>
                </c:pt>
                <c:pt idx="3353">
                  <c:v>Yahoo - US</c:v>
                </c:pt>
                <c:pt idx="3354">
                  <c:v>Yahoo - US</c:v>
                </c:pt>
                <c:pt idx="3355">
                  <c:v>Yahoo - US</c:v>
                </c:pt>
                <c:pt idx="3356">
                  <c:v>Yahoo - US</c:v>
                </c:pt>
                <c:pt idx="3357">
                  <c:v>Yahoo - US</c:v>
                </c:pt>
                <c:pt idx="3358">
                  <c:v>Yahoo - US</c:v>
                </c:pt>
                <c:pt idx="3359">
                  <c:v>Yahoo - US</c:v>
                </c:pt>
                <c:pt idx="3360">
                  <c:v>Yahoo - US</c:v>
                </c:pt>
                <c:pt idx="3361">
                  <c:v>Yahoo - US</c:v>
                </c:pt>
                <c:pt idx="3362">
                  <c:v>Yahoo - US</c:v>
                </c:pt>
                <c:pt idx="3363">
                  <c:v>Yahoo - US</c:v>
                </c:pt>
                <c:pt idx="3364">
                  <c:v>Yahoo - US</c:v>
                </c:pt>
                <c:pt idx="3365">
                  <c:v>Yahoo - US</c:v>
                </c:pt>
                <c:pt idx="3366">
                  <c:v>Yahoo - US</c:v>
                </c:pt>
                <c:pt idx="3367">
                  <c:v>Yahoo - US</c:v>
                </c:pt>
                <c:pt idx="3368">
                  <c:v>Yahoo - US</c:v>
                </c:pt>
                <c:pt idx="3369">
                  <c:v>Yahoo - US</c:v>
                </c:pt>
                <c:pt idx="3370">
                  <c:v>Yahoo - US</c:v>
                </c:pt>
                <c:pt idx="3371">
                  <c:v>Yahoo - US</c:v>
                </c:pt>
                <c:pt idx="3372">
                  <c:v>Yahoo - US</c:v>
                </c:pt>
                <c:pt idx="3373">
                  <c:v>Yahoo - US</c:v>
                </c:pt>
                <c:pt idx="3374">
                  <c:v>Yahoo - US</c:v>
                </c:pt>
                <c:pt idx="3375">
                  <c:v>Yahoo - US</c:v>
                </c:pt>
                <c:pt idx="3376">
                  <c:v>Yahoo - US</c:v>
                </c:pt>
                <c:pt idx="3377">
                  <c:v>Yahoo - US</c:v>
                </c:pt>
                <c:pt idx="3378">
                  <c:v>Yahoo - US</c:v>
                </c:pt>
                <c:pt idx="3379">
                  <c:v>Yahoo - US</c:v>
                </c:pt>
                <c:pt idx="3380">
                  <c:v>Yahoo - US</c:v>
                </c:pt>
                <c:pt idx="3381">
                  <c:v>Yahoo - US</c:v>
                </c:pt>
                <c:pt idx="3382">
                  <c:v>Yahoo - US</c:v>
                </c:pt>
                <c:pt idx="3383">
                  <c:v>Yahoo - US</c:v>
                </c:pt>
                <c:pt idx="3384">
                  <c:v>Yahoo - US</c:v>
                </c:pt>
                <c:pt idx="3385">
                  <c:v>Yahoo - US</c:v>
                </c:pt>
                <c:pt idx="3386">
                  <c:v>Yahoo - US</c:v>
                </c:pt>
                <c:pt idx="3387">
                  <c:v>Yahoo - US</c:v>
                </c:pt>
                <c:pt idx="3388">
                  <c:v>Yahoo - US</c:v>
                </c:pt>
                <c:pt idx="3389">
                  <c:v>Yahoo - US</c:v>
                </c:pt>
                <c:pt idx="3390">
                  <c:v>Yahoo - US</c:v>
                </c:pt>
                <c:pt idx="3391">
                  <c:v>Yahoo - US</c:v>
                </c:pt>
                <c:pt idx="3392">
                  <c:v>Yahoo - US</c:v>
                </c:pt>
                <c:pt idx="3393">
                  <c:v>Yahoo - US</c:v>
                </c:pt>
                <c:pt idx="3394">
                  <c:v>Yahoo - US</c:v>
                </c:pt>
                <c:pt idx="3395">
                  <c:v>Yahoo - US</c:v>
                </c:pt>
                <c:pt idx="3396">
                  <c:v>Yahoo - US</c:v>
                </c:pt>
                <c:pt idx="3397">
                  <c:v>Yahoo - US</c:v>
                </c:pt>
                <c:pt idx="3398">
                  <c:v>Yahoo - US</c:v>
                </c:pt>
                <c:pt idx="3399">
                  <c:v>Yahoo - US</c:v>
                </c:pt>
                <c:pt idx="3400">
                  <c:v>Yahoo - US</c:v>
                </c:pt>
                <c:pt idx="3401">
                  <c:v>Yahoo - US</c:v>
                </c:pt>
                <c:pt idx="3402">
                  <c:v>Yahoo - US</c:v>
                </c:pt>
                <c:pt idx="3403">
                  <c:v>Yahoo - US</c:v>
                </c:pt>
                <c:pt idx="3404">
                  <c:v>Yahoo - US</c:v>
                </c:pt>
                <c:pt idx="3405">
                  <c:v>Yahoo - US</c:v>
                </c:pt>
                <c:pt idx="3406">
                  <c:v>Yahoo - US</c:v>
                </c:pt>
                <c:pt idx="3407">
                  <c:v>Yahoo - US</c:v>
                </c:pt>
                <c:pt idx="3408">
                  <c:v>Yahoo - US</c:v>
                </c:pt>
                <c:pt idx="3409">
                  <c:v>Yahoo - US</c:v>
                </c:pt>
                <c:pt idx="3410">
                  <c:v>Yahoo - US</c:v>
                </c:pt>
                <c:pt idx="3411">
                  <c:v>Yahoo - US</c:v>
                </c:pt>
                <c:pt idx="3412">
                  <c:v>Yahoo - US</c:v>
                </c:pt>
                <c:pt idx="3413">
                  <c:v>Yahoo - US</c:v>
                </c:pt>
                <c:pt idx="3414">
                  <c:v>Yahoo - US</c:v>
                </c:pt>
                <c:pt idx="3415">
                  <c:v>Yahoo - US</c:v>
                </c:pt>
                <c:pt idx="3416">
                  <c:v>Yahoo - US</c:v>
                </c:pt>
                <c:pt idx="3417">
                  <c:v>Yahoo - US</c:v>
                </c:pt>
                <c:pt idx="3418">
                  <c:v>Yahoo - US</c:v>
                </c:pt>
                <c:pt idx="3419">
                  <c:v>Yahoo - US</c:v>
                </c:pt>
                <c:pt idx="3420">
                  <c:v>Yahoo - US</c:v>
                </c:pt>
                <c:pt idx="3421">
                  <c:v>Yahoo - US</c:v>
                </c:pt>
                <c:pt idx="3422">
                  <c:v>Yahoo - US</c:v>
                </c:pt>
                <c:pt idx="3423">
                  <c:v>Yahoo - US</c:v>
                </c:pt>
                <c:pt idx="3424">
                  <c:v>Yahoo - US</c:v>
                </c:pt>
                <c:pt idx="3425">
                  <c:v>Yahoo - US</c:v>
                </c:pt>
                <c:pt idx="3426">
                  <c:v>Yahoo - US</c:v>
                </c:pt>
                <c:pt idx="3427">
                  <c:v>Yahoo - US</c:v>
                </c:pt>
                <c:pt idx="3428">
                  <c:v>Yahoo - US</c:v>
                </c:pt>
                <c:pt idx="3429">
                  <c:v>Yahoo - US</c:v>
                </c:pt>
                <c:pt idx="3430">
                  <c:v>Yahoo - US</c:v>
                </c:pt>
                <c:pt idx="3431">
                  <c:v>Yahoo - US</c:v>
                </c:pt>
                <c:pt idx="3432">
                  <c:v>Yahoo - US</c:v>
                </c:pt>
                <c:pt idx="3433">
                  <c:v>Yahoo - US</c:v>
                </c:pt>
                <c:pt idx="3434">
                  <c:v>Yahoo - US</c:v>
                </c:pt>
                <c:pt idx="3435">
                  <c:v>Yahoo - US</c:v>
                </c:pt>
                <c:pt idx="3436">
                  <c:v>Yahoo - US</c:v>
                </c:pt>
                <c:pt idx="3437">
                  <c:v>Yahoo - US</c:v>
                </c:pt>
                <c:pt idx="3438">
                  <c:v>Yahoo - US</c:v>
                </c:pt>
                <c:pt idx="3439">
                  <c:v>Yahoo - US</c:v>
                </c:pt>
                <c:pt idx="3440">
                  <c:v>Yahoo - US</c:v>
                </c:pt>
                <c:pt idx="3441">
                  <c:v>Yahoo - US</c:v>
                </c:pt>
                <c:pt idx="3442">
                  <c:v>Yahoo - US</c:v>
                </c:pt>
                <c:pt idx="3443">
                  <c:v>Yahoo - US</c:v>
                </c:pt>
                <c:pt idx="3444">
                  <c:v>Yahoo - US</c:v>
                </c:pt>
                <c:pt idx="3445">
                  <c:v>Yahoo - US</c:v>
                </c:pt>
                <c:pt idx="3446">
                  <c:v>Yahoo - US</c:v>
                </c:pt>
                <c:pt idx="3447">
                  <c:v>Yahoo - US</c:v>
                </c:pt>
                <c:pt idx="3448">
                  <c:v>Yahoo - US</c:v>
                </c:pt>
                <c:pt idx="3449">
                  <c:v>Yahoo - US</c:v>
                </c:pt>
                <c:pt idx="3450">
                  <c:v>Yahoo - US</c:v>
                </c:pt>
                <c:pt idx="3451">
                  <c:v>Yahoo - US</c:v>
                </c:pt>
                <c:pt idx="3452">
                  <c:v>Yahoo - US</c:v>
                </c:pt>
                <c:pt idx="3453">
                  <c:v>Yahoo - US</c:v>
                </c:pt>
                <c:pt idx="3454">
                  <c:v>Yahoo - US</c:v>
                </c:pt>
                <c:pt idx="3455">
                  <c:v>Yahoo - US</c:v>
                </c:pt>
                <c:pt idx="3456">
                  <c:v>Yahoo - US</c:v>
                </c:pt>
                <c:pt idx="3457">
                  <c:v>Yahoo - US</c:v>
                </c:pt>
                <c:pt idx="3458">
                  <c:v>Yahoo - US</c:v>
                </c:pt>
                <c:pt idx="3459">
                  <c:v>Yahoo - US</c:v>
                </c:pt>
                <c:pt idx="3460">
                  <c:v>Yahoo - US</c:v>
                </c:pt>
                <c:pt idx="3461">
                  <c:v>Yahoo - US</c:v>
                </c:pt>
                <c:pt idx="3462">
                  <c:v>Yahoo - US</c:v>
                </c:pt>
                <c:pt idx="3463">
                  <c:v>Yahoo - US</c:v>
                </c:pt>
                <c:pt idx="3464">
                  <c:v>Yahoo - US</c:v>
                </c:pt>
                <c:pt idx="3465">
                  <c:v>Yahoo - US</c:v>
                </c:pt>
                <c:pt idx="3466">
                  <c:v>Yahoo - US</c:v>
                </c:pt>
                <c:pt idx="3467">
                  <c:v>Yahoo - US</c:v>
                </c:pt>
                <c:pt idx="3468">
                  <c:v>Yahoo - US</c:v>
                </c:pt>
                <c:pt idx="3469">
                  <c:v>Yahoo - US</c:v>
                </c:pt>
                <c:pt idx="3470">
                  <c:v>Yahoo - US</c:v>
                </c:pt>
                <c:pt idx="3471">
                  <c:v>Yahoo - US</c:v>
                </c:pt>
                <c:pt idx="3472">
                  <c:v>Yahoo - US</c:v>
                </c:pt>
                <c:pt idx="3473">
                  <c:v>Yahoo - US</c:v>
                </c:pt>
                <c:pt idx="3474">
                  <c:v>Yahoo - US</c:v>
                </c:pt>
                <c:pt idx="3475">
                  <c:v>Yahoo - US</c:v>
                </c:pt>
                <c:pt idx="3476">
                  <c:v>Yahoo - US</c:v>
                </c:pt>
                <c:pt idx="3477">
                  <c:v>Yahoo - US</c:v>
                </c:pt>
                <c:pt idx="3478">
                  <c:v>Yahoo - US</c:v>
                </c:pt>
                <c:pt idx="3479">
                  <c:v>Yahoo - US</c:v>
                </c:pt>
                <c:pt idx="3480">
                  <c:v>Yahoo - US</c:v>
                </c:pt>
                <c:pt idx="3481">
                  <c:v>Yahoo - US</c:v>
                </c:pt>
                <c:pt idx="3482">
                  <c:v>Yahoo - US</c:v>
                </c:pt>
                <c:pt idx="3483">
                  <c:v>Yahoo - US</c:v>
                </c:pt>
                <c:pt idx="3484">
                  <c:v>Yahoo - US</c:v>
                </c:pt>
                <c:pt idx="3485">
                  <c:v>Yahoo - US</c:v>
                </c:pt>
                <c:pt idx="3486">
                  <c:v>Yahoo - US</c:v>
                </c:pt>
                <c:pt idx="3487">
                  <c:v>Yahoo - US</c:v>
                </c:pt>
                <c:pt idx="3488">
                  <c:v>Yahoo - US</c:v>
                </c:pt>
                <c:pt idx="3489">
                  <c:v>Yahoo - US</c:v>
                </c:pt>
                <c:pt idx="3490">
                  <c:v>Yahoo - US</c:v>
                </c:pt>
                <c:pt idx="3491">
                  <c:v>Yahoo - US</c:v>
                </c:pt>
                <c:pt idx="3492">
                  <c:v>Yahoo - US</c:v>
                </c:pt>
                <c:pt idx="3493">
                  <c:v>Yahoo - US</c:v>
                </c:pt>
                <c:pt idx="3494">
                  <c:v>Yahoo - US</c:v>
                </c:pt>
                <c:pt idx="3495">
                  <c:v>Yahoo - US</c:v>
                </c:pt>
                <c:pt idx="3496">
                  <c:v>Yahoo - US</c:v>
                </c:pt>
                <c:pt idx="3497">
                  <c:v>Yahoo - US</c:v>
                </c:pt>
                <c:pt idx="3498">
                  <c:v>Yahoo - US</c:v>
                </c:pt>
                <c:pt idx="3499">
                  <c:v>Yahoo - US</c:v>
                </c:pt>
                <c:pt idx="3500">
                  <c:v>Yahoo - US</c:v>
                </c:pt>
                <c:pt idx="3501">
                  <c:v>Yahoo - US</c:v>
                </c:pt>
                <c:pt idx="3502">
                  <c:v>Yahoo - US</c:v>
                </c:pt>
                <c:pt idx="3503">
                  <c:v>Yahoo - US</c:v>
                </c:pt>
                <c:pt idx="3504">
                  <c:v>Yahoo - US</c:v>
                </c:pt>
                <c:pt idx="3505">
                  <c:v>Yahoo - US</c:v>
                </c:pt>
                <c:pt idx="3506">
                  <c:v>Yahoo - US</c:v>
                </c:pt>
                <c:pt idx="3507">
                  <c:v>Yahoo - US</c:v>
                </c:pt>
                <c:pt idx="3508">
                  <c:v>Yahoo - US</c:v>
                </c:pt>
                <c:pt idx="3509">
                  <c:v>Yahoo - US</c:v>
                </c:pt>
                <c:pt idx="3510">
                  <c:v>Yahoo - US</c:v>
                </c:pt>
                <c:pt idx="3511">
                  <c:v>Yahoo - US</c:v>
                </c:pt>
                <c:pt idx="3512">
                  <c:v>Yahoo - US</c:v>
                </c:pt>
                <c:pt idx="3513">
                  <c:v>Yahoo - US</c:v>
                </c:pt>
                <c:pt idx="3514">
                  <c:v>Yahoo - US</c:v>
                </c:pt>
                <c:pt idx="3515">
                  <c:v>Yahoo - US</c:v>
                </c:pt>
                <c:pt idx="3516">
                  <c:v>Yahoo - US</c:v>
                </c:pt>
                <c:pt idx="3517">
                  <c:v>Yahoo - US</c:v>
                </c:pt>
                <c:pt idx="3518">
                  <c:v>Yahoo - US</c:v>
                </c:pt>
                <c:pt idx="3519">
                  <c:v>Yahoo - US</c:v>
                </c:pt>
                <c:pt idx="3520">
                  <c:v>Yahoo - US</c:v>
                </c:pt>
                <c:pt idx="3521">
                  <c:v>Yahoo - US</c:v>
                </c:pt>
                <c:pt idx="3522">
                  <c:v>Yahoo - US</c:v>
                </c:pt>
                <c:pt idx="3523">
                  <c:v>Yahoo - US</c:v>
                </c:pt>
                <c:pt idx="3524">
                  <c:v>Yahoo - US</c:v>
                </c:pt>
                <c:pt idx="3525">
                  <c:v>Yahoo - US</c:v>
                </c:pt>
                <c:pt idx="3526">
                  <c:v>Yahoo - US</c:v>
                </c:pt>
                <c:pt idx="3527">
                  <c:v>Yahoo - US</c:v>
                </c:pt>
                <c:pt idx="3528">
                  <c:v>Yahoo - US</c:v>
                </c:pt>
                <c:pt idx="3529">
                  <c:v>Yahoo - US</c:v>
                </c:pt>
                <c:pt idx="3530">
                  <c:v>Yahoo - US</c:v>
                </c:pt>
                <c:pt idx="3531">
                  <c:v>Yahoo - US</c:v>
                </c:pt>
                <c:pt idx="3532">
                  <c:v>Yahoo - US</c:v>
                </c:pt>
                <c:pt idx="3533">
                  <c:v>Yahoo - US</c:v>
                </c:pt>
                <c:pt idx="3534">
                  <c:v>Yahoo - US</c:v>
                </c:pt>
                <c:pt idx="3535">
                  <c:v>Yahoo - US</c:v>
                </c:pt>
                <c:pt idx="3536">
                  <c:v>Yahoo - US</c:v>
                </c:pt>
                <c:pt idx="3537">
                  <c:v>Yahoo - US</c:v>
                </c:pt>
                <c:pt idx="3538">
                  <c:v>Yahoo - US</c:v>
                </c:pt>
                <c:pt idx="3539">
                  <c:v>Yahoo - US</c:v>
                </c:pt>
                <c:pt idx="3540">
                  <c:v>Yahoo - US</c:v>
                </c:pt>
                <c:pt idx="3541">
                  <c:v>Yahoo - US</c:v>
                </c:pt>
                <c:pt idx="3542">
                  <c:v>Yahoo - US</c:v>
                </c:pt>
                <c:pt idx="3543">
                  <c:v>Yahoo - US</c:v>
                </c:pt>
                <c:pt idx="3544">
                  <c:v>Yahoo - US</c:v>
                </c:pt>
                <c:pt idx="3545">
                  <c:v>Yahoo - US</c:v>
                </c:pt>
                <c:pt idx="3546">
                  <c:v>Yahoo - US</c:v>
                </c:pt>
                <c:pt idx="3547">
                  <c:v>Yahoo - US</c:v>
                </c:pt>
                <c:pt idx="3548">
                  <c:v>Yahoo - US</c:v>
                </c:pt>
                <c:pt idx="3549">
                  <c:v>Yahoo - US</c:v>
                </c:pt>
                <c:pt idx="3550">
                  <c:v>Yahoo - US</c:v>
                </c:pt>
                <c:pt idx="3551">
                  <c:v>Yahoo - US</c:v>
                </c:pt>
                <c:pt idx="3552">
                  <c:v>Yahoo - US</c:v>
                </c:pt>
                <c:pt idx="3553">
                  <c:v>Yahoo - US</c:v>
                </c:pt>
                <c:pt idx="3554">
                  <c:v>Yahoo - US</c:v>
                </c:pt>
                <c:pt idx="3555">
                  <c:v>Yahoo - US</c:v>
                </c:pt>
                <c:pt idx="3556">
                  <c:v>Yahoo - US</c:v>
                </c:pt>
                <c:pt idx="3557">
                  <c:v>Yahoo - US</c:v>
                </c:pt>
                <c:pt idx="3558">
                  <c:v>Yahoo - US</c:v>
                </c:pt>
                <c:pt idx="3559">
                  <c:v>Yahoo - US</c:v>
                </c:pt>
                <c:pt idx="3560">
                  <c:v>Yahoo - US</c:v>
                </c:pt>
                <c:pt idx="3561">
                  <c:v>Yahoo - US</c:v>
                </c:pt>
                <c:pt idx="3562">
                  <c:v>Yahoo - US</c:v>
                </c:pt>
                <c:pt idx="3563">
                  <c:v>Yahoo - US</c:v>
                </c:pt>
                <c:pt idx="3564">
                  <c:v>Yahoo - US</c:v>
                </c:pt>
                <c:pt idx="3565">
                  <c:v>Yahoo - US</c:v>
                </c:pt>
                <c:pt idx="3566">
                  <c:v>Yahoo - US</c:v>
                </c:pt>
                <c:pt idx="3567">
                  <c:v>Yahoo - US</c:v>
                </c:pt>
                <c:pt idx="3568">
                  <c:v>Yahoo - US</c:v>
                </c:pt>
                <c:pt idx="3569">
                  <c:v>Yahoo - US</c:v>
                </c:pt>
                <c:pt idx="3570">
                  <c:v>Yahoo - US</c:v>
                </c:pt>
                <c:pt idx="3571">
                  <c:v>Yahoo - US</c:v>
                </c:pt>
                <c:pt idx="3572">
                  <c:v>Yahoo - US</c:v>
                </c:pt>
                <c:pt idx="3573">
                  <c:v>Yahoo - US</c:v>
                </c:pt>
                <c:pt idx="3574">
                  <c:v>Yahoo - US</c:v>
                </c:pt>
                <c:pt idx="3575">
                  <c:v>Yahoo - US</c:v>
                </c:pt>
                <c:pt idx="3576">
                  <c:v>Yahoo - US</c:v>
                </c:pt>
                <c:pt idx="3577">
                  <c:v>Yahoo - US</c:v>
                </c:pt>
                <c:pt idx="3578">
                  <c:v>Yahoo - US</c:v>
                </c:pt>
                <c:pt idx="3579">
                  <c:v>Yahoo - US</c:v>
                </c:pt>
                <c:pt idx="3580">
                  <c:v>Yahoo - US</c:v>
                </c:pt>
                <c:pt idx="3581">
                  <c:v>Yahoo - US</c:v>
                </c:pt>
                <c:pt idx="3582">
                  <c:v>Yahoo - US</c:v>
                </c:pt>
                <c:pt idx="3583">
                  <c:v>Yahoo - US</c:v>
                </c:pt>
                <c:pt idx="3584">
                  <c:v>Yahoo - US</c:v>
                </c:pt>
                <c:pt idx="3585">
                  <c:v>Yahoo - US</c:v>
                </c:pt>
                <c:pt idx="3586">
                  <c:v>Yahoo - US</c:v>
                </c:pt>
                <c:pt idx="3587">
                  <c:v>Yahoo - US</c:v>
                </c:pt>
                <c:pt idx="3588">
                  <c:v>Yahoo - US</c:v>
                </c:pt>
                <c:pt idx="3589">
                  <c:v>Yahoo - US</c:v>
                </c:pt>
                <c:pt idx="3590">
                  <c:v>Yahoo - US</c:v>
                </c:pt>
                <c:pt idx="3591">
                  <c:v>Yahoo - US</c:v>
                </c:pt>
                <c:pt idx="3592">
                  <c:v>Yahoo - US</c:v>
                </c:pt>
                <c:pt idx="3593">
                  <c:v>Yahoo - US</c:v>
                </c:pt>
                <c:pt idx="3594">
                  <c:v>Yahoo - US</c:v>
                </c:pt>
                <c:pt idx="3595">
                  <c:v>Yahoo - US</c:v>
                </c:pt>
                <c:pt idx="3596">
                  <c:v>Yahoo - US</c:v>
                </c:pt>
                <c:pt idx="3597">
                  <c:v>Yahoo - US</c:v>
                </c:pt>
                <c:pt idx="3598">
                  <c:v>Yahoo - US</c:v>
                </c:pt>
                <c:pt idx="3599">
                  <c:v>Yahoo - US</c:v>
                </c:pt>
                <c:pt idx="3600">
                  <c:v>Yahoo - US</c:v>
                </c:pt>
                <c:pt idx="3601">
                  <c:v>Yahoo - US</c:v>
                </c:pt>
                <c:pt idx="3602">
                  <c:v>Yahoo - US</c:v>
                </c:pt>
                <c:pt idx="3603">
                  <c:v>Yahoo - US</c:v>
                </c:pt>
                <c:pt idx="3604">
                  <c:v>Yahoo - US</c:v>
                </c:pt>
                <c:pt idx="3605">
                  <c:v>Yahoo - US</c:v>
                </c:pt>
                <c:pt idx="3606">
                  <c:v>Yahoo - US</c:v>
                </c:pt>
                <c:pt idx="3607">
                  <c:v>Yahoo - US</c:v>
                </c:pt>
                <c:pt idx="3608">
                  <c:v>Yahoo - US</c:v>
                </c:pt>
                <c:pt idx="3609">
                  <c:v>Yahoo - US</c:v>
                </c:pt>
                <c:pt idx="3610">
                  <c:v>Yahoo - US</c:v>
                </c:pt>
                <c:pt idx="3611">
                  <c:v>Yahoo - US</c:v>
                </c:pt>
                <c:pt idx="3612">
                  <c:v>Yahoo - US</c:v>
                </c:pt>
                <c:pt idx="3613">
                  <c:v>Yahoo - US</c:v>
                </c:pt>
                <c:pt idx="3614">
                  <c:v>Yahoo - US</c:v>
                </c:pt>
                <c:pt idx="3615">
                  <c:v>Yahoo - US</c:v>
                </c:pt>
                <c:pt idx="3616">
                  <c:v>Yahoo - US</c:v>
                </c:pt>
                <c:pt idx="3617">
                  <c:v>Yahoo - US</c:v>
                </c:pt>
                <c:pt idx="3618">
                  <c:v>Yahoo - US</c:v>
                </c:pt>
                <c:pt idx="3619">
                  <c:v>Yahoo - US</c:v>
                </c:pt>
                <c:pt idx="3620">
                  <c:v>Yahoo - US</c:v>
                </c:pt>
                <c:pt idx="3621">
                  <c:v>Yahoo - US</c:v>
                </c:pt>
                <c:pt idx="3622">
                  <c:v>Yahoo - US</c:v>
                </c:pt>
                <c:pt idx="3623">
                  <c:v>Yahoo - US</c:v>
                </c:pt>
                <c:pt idx="3624">
                  <c:v>Yahoo - US</c:v>
                </c:pt>
                <c:pt idx="3625">
                  <c:v>Yahoo - US</c:v>
                </c:pt>
                <c:pt idx="3626">
                  <c:v>Yahoo - US</c:v>
                </c:pt>
                <c:pt idx="3627">
                  <c:v>Yahoo - US</c:v>
                </c:pt>
                <c:pt idx="3628">
                  <c:v>Yahoo - US</c:v>
                </c:pt>
                <c:pt idx="3629">
                  <c:v>Yahoo - US</c:v>
                </c:pt>
                <c:pt idx="3630">
                  <c:v>Yahoo - US</c:v>
                </c:pt>
                <c:pt idx="3631">
                  <c:v>Yahoo - US</c:v>
                </c:pt>
                <c:pt idx="3632">
                  <c:v>Yahoo - US</c:v>
                </c:pt>
                <c:pt idx="3633">
                  <c:v>Yahoo - US</c:v>
                </c:pt>
                <c:pt idx="3634">
                  <c:v>Yahoo - US</c:v>
                </c:pt>
                <c:pt idx="3635">
                  <c:v>Yahoo - US</c:v>
                </c:pt>
                <c:pt idx="3636">
                  <c:v>Yahoo - US</c:v>
                </c:pt>
                <c:pt idx="3637">
                  <c:v>Yahoo - US</c:v>
                </c:pt>
                <c:pt idx="3638">
                  <c:v>Yahoo - US</c:v>
                </c:pt>
                <c:pt idx="3639">
                  <c:v>Yahoo - US</c:v>
                </c:pt>
                <c:pt idx="3640">
                  <c:v>Yahoo - US</c:v>
                </c:pt>
                <c:pt idx="3641">
                  <c:v>Yahoo - US</c:v>
                </c:pt>
                <c:pt idx="3642">
                  <c:v>Yahoo - US</c:v>
                </c:pt>
                <c:pt idx="3643">
                  <c:v>Yahoo - US</c:v>
                </c:pt>
                <c:pt idx="3644">
                  <c:v>Yahoo - US</c:v>
                </c:pt>
                <c:pt idx="3645">
                  <c:v>Yahoo - US</c:v>
                </c:pt>
                <c:pt idx="3646">
                  <c:v>Yahoo - US</c:v>
                </c:pt>
                <c:pt idx="3647">
                  <c:v>Yahoo - US</c:v>
                </c:pt>
                <c:pt idx="3648">
                  <c:v>Yahoo - US</c:v>
                </c:pt>
                <c:pt idx="3649">
                  <c:v>Yahoo - US</c:v>
                </c:pt>
                <c:pt idx="3650">
                  <c:v>Yahoo - US</c:v>
                </c:pt>
                <c:pt idx="3651">
                  <c:v>Yahoo - US</c:v>
                </c:pt>
                <c:pt idx="3652">
                  <c:v>Yahoo - US</c:v>
                </c:pt>
                <c:pt idx="3653">
                  <c:v>Yahoo - US</c:v>
                </c:pt>
                <c:pt idx="3654">
                  <c:v>Yahoo - US</c:v>
                </c:pt>
                <c:pt idx="3655">
                  <c:v>Yahoo - US</c:v>
                </c:pt>
                <c:pt idx="3656">
                  <c:v>Yahoo - US</c:v>
                </c:pt>
                <c:pt idx="3657">
                  <c:v>Yahoo - US</c:v>
                </c:pt>
                <c:pt idx="3658">
                  <c:v>Yahoo - US</c:v>
                </c:pt>
                <c:pt idx="3659">
                  <c:v>Yahoo - US</c:v>
                </c:pt>
                <c:pt idx="3660">
                  <c:v>Yahoo - US</c:v>
                </c:pt>
                <c:pt idx="3661">
                  <c:v>Yahoo - US</c:v>
                </c:pt>
                <c:pt idx="3662">
                  <c:v>Yahoo - US</c:v>
                </c:pt>
                <c:pt idx="3663">
                  <c:v>Yahoo - US</c:v>
                </c:pt>
                <c:pt idx="3664">
                  <c:v>Yahoo - US</c:v>
                </c:pt>
                <c:pt idx="3665">
                  <c:v>Yahoo - US</c:v>
                </c:pt>
                <c:pt idx="3666">
                  <c:v>Yahoo - US</c:v>
                </c:pt>
                <c:pt idx="3667">
                  <c:v>Yahoo - US</c:v>
                </c:pt>
                <c:pt idx="3668">
                  <c:v>Yahoo - US</c:v>
                </c:pt>
                <c:pt idx="3669">
                  <c:v>Yahoo - US</c:v>
                </c:pt>
                <c:pt idx="3670">
                  <c:v>Yahoo - US</c:v>
                </c:pt>
                <c:pt idx="3671">
                  <c:v>Yahoo - US</c:v>
                </c:pt>
                <c:pt idx="3672">
                  <c:v>Yahoo - US</c:v>
                </c:pt>
                <c:pt idx="3673">
                  <c:v>Yahoo - US</c:v>
                </c:pt>
                <c:pt idx="3674">
                  <c:v>Yahoo - US</c:v>
                </c:pt>
                <c:pt idx="3675">
                  <c:v>Yahoo - US</c:v>
                </c:pt>
                <c:pt idx="3676">
                  <c:v>Yahoo - US</c:v>
                </c:pt>
                <c:pt idx="3677">
                  <c:v>Yahoo - US</c:v>
                </c:pt>
                <c:pt idx="3678">
                  <c:v>Yahoo - US</c:v>
                </c:pt>
                <c:pt idx="3679">
                  <c:v>Yahoo - US</c:v>
                </c:pt>
                <c:pt idx="3680">
                  <c:v>Yahoo - US</c:v>
                </c:pt>
                <c:pt idx="3681">
                  <c:v>Yahoo - US</c:v>
                </c:pt>
                <c:pt idx="3682">
                  <c:v>Yahoo - US</c:v>
                </c:pt>
                <c:pt idx="3683">
                  <c:v>Yahoo - US</c:v>
                </c:pt>
                <c:pt idx="3684">
                  <c:v>Yahoo - US</c:v>
                </c:pt>
                <c:pt idx="3685">
                  <c:v>Yahoo - US</c:v>
                </c:pt>
                <c:pt idx="3686">
                  <c:v>Yahoo - US</c:v>
                </c:pt>
                <c:pt idx="3687">
                  <c:v>Yahoo - US</c:v>
                </c:pt>
                <c:pt idx="3688">
                  <c:v>Yahoo - US</c:v>
                </c:pt>
                <c:pt idx="3689">
                  <c:v>Yahoo - US</c:v>
                </c:pt>
                <c:pt idx="3690">
                  <c:v>Yahoo - US</c:v>
                </c:pt>
                <c:pt idx="3691">
                  <c:v>Yahoo - US</c:v>
                </c:pt>
                <c:pt idx="3692">
                  <c:v>Yahoo - US</c:v>
                </c:pt>
                <c:pt idx="3693">
                  <c:v>Yahoo - US</c:v>
                </c:pt>
                <c:pt idx="3694">
                  <c:v>Yahoo - US</c:v>
                </c:pt>
                <c:pt idx="3695">
                  <c:v>Yahoo - US</c:v>
                </c:pt>
                <c:pt idx="3696">
                  <c:v>Yahoo - US</c:v>
                </c:pt>
                <c:pt idx="3697">
                  <c:v>Yahoo - US</c:v>
                </c:pt>
                <c:pt idx="3698">
                  <c:v>Yahoo - US</c:v>
                </c:pt>
                <c:pt idx="3699">
                  <c:v>Yahoo - US</c:v>
                </c:pt>
                <c:pt idx="3700">
                  <c:v>Yahoo - US</c:v>
                </c:pt>
                <c:pt idx="3701">
                  <c:v>Yahoo - US</c:v>
                </c:pt>
                <c:pt idx="3702">
                  <c:v>Yahoo - US</c:v>
                </c:pt>
                <c:pt idx="3703">
                  <c:v>Yahoo - US</c:v>
                </c:pt>
                <c:pt idx="3704">
                  <c:v>Yahoo - US</c:v>
                </c:pt>
                <c:pt idx="3705">
                  <c:v>Yahoo - US</c:v>
                </c:pt>
                <c:pt idx="3706">
                  <c:v>Yahoo - US</c:v>
                </c:pt>
                <c:pt idx="3707">
                  <c:v>Yahoo - US</c:v>
                </c:pt>
                <c:pt idx="3708">
                  <c:v>Yahoo - US</c:v>
                </c:pt>
                <c:pt idx="3709">
                  <c:v>Yahoo - US</c:v>
                </c:pt>
                <c:pt idx="3710">
                  <c:v>Yahoo - US</c:v>
                </c:pt>
                <c:pt idx="3711">
                  <c:v>Yahoo - US</c:v>
                </c:pt>
                <c:pt idx="3712">
                  <c:v>Yahoo - US</c:v>
                </c:pt>
                <c:pt idx="3713">
                  <c:v>Yahoo - US</c:v>
                </c:pt>
                <c:pt idx="3714">
                  <c:v>Yahoo - US</c:v>
                </c:pt>
                <c:pt idx="3715">
                  <c:v>Yahoo - US</c:v>
                </c:pt>
                <c:pt idx="3716">
                  <c:v>Yahoo - US</c:v>
                </c:pt>
                <c:pt idx="3717">
                  <c:v>Yahoo - US</c:v>
                </c:pt>
                <c:pt idx="3718">
                  <c:v>Yahoo - US</c:v>
                </c:pt>
                <c:pt idx="3719">
                  <c:v>Yahoo - US</c:v>
                </c:pt>
                <c:pt idx="3720">
                  <c:v>Yahoo - US</c:v>
                </c:pt>
                <c:pt idx="3721">
                  <c:v>Yahoo - US</c:v>
                </c:pt>
                <c:pt idx="3722">
                  <c:v>Google - Global</c:v>
                </c:pt>
                <c:pt idx="3723">
                  <c:v>Google - Global</c:v>
                </c:pt>
                <c:pt idx="3724">
                  <c:v>Google - Global</c:v>
                </c:pt>
                <c:pt idx="3725">
                  <c:v>Google - Global</c:v>
                </c:pt>
                <c:pt idx="3726">
                  <c:v>Google - US</c:v>
                </c:pt>
                <c:pt idx="3727">
                  <c:v>Google - US</c:v>
                </c:pt>
                <c:pt idx="3728">
                  <c:v>Google - US</c:v>
                </c:pt>
                <c:pt idx="3729">
                  <c:v>Google - US</c:v>
                </c:pt>
                <c:pt idx="3730">
                  <c:v>Overture - Global</c:v>
                </c:pt>
                <c:pt idx="3731">
                  <c:v>Overture - Global</c:v>
                </c:pt>
                <c:pt idx="3732">
                  <c:v>Overture - Global</c:v>
                </c:pt>
                <c:pt idx="3733">
                  <c:v>Overture - Global</c:v>
                </c:pt>
                <c:pt idx="3734">
                  <c:v>Overture - Global</c:v>
                </c:pt>
                <c:pt idx="3735">
                  <c:v>Overture - US</c:v>
                </c:pt>
                <c:pt idx="3736">
                  <c:v>Overture - US</c:v>
                </c:pt>
                <c:pt idx="3737">
                  <c:v>Overture - US</c:v>
                </c:pt>
                <c:pt idx="3738">
                  <c:v>Overture - US</c:v>
                </c:pt>
                <c:pt idx="3739">
                  <c:v>Overture - US</c:v>
                </c:pt>
                <c:pt idx="3740">
                  <c:v>Overture - US</c:v>
                </c:pt>
                <c:pt idx="3741">
                  <c:v>Overture - US</c:v>
                </c:pt>
                <c:pt idx="3742">
                  <c:v>Overture - US</c:v>
                </c:pt>
                <c:pt idx="3743">
                  <c:v>Overture - US</c:v>
                </c:pt>
                <c:pt idx="3744">
                  <c:v>Overture - US</c:v>
                </c:pt>
                <c:pt idx="3745">
                  <c:v>Yahoo - US</c:v>
                </c:pt>
                <c:pt idx="3746">
                  <c:v>Yahoo - US</c:v>
                </c:pt>
                <c:pt idx="3747">
                  <c:v>Yahoo - US</c:v>
                </c:pt>
                <c:pt idx="3748">
                  <c:v>Yahoo - US</c:v>
                </c:pt>
                <c:pt idx="3749">
                  <c:v>Yahoo - US</c:v>
                </c:pt>
                <c:pt idx="3750">
                  <c:v>Yahoo - US</c:v>
                </c:pt>
                <c:pt idx="3751">
                  <c:v>Yahoo - US</c:v>
                </c:pt>
                <c:pt idx="3752">
                  <c:v>Yahoo - US</c:v>
                </c:pt>
                <c:pt idx="3753">
                  <c:v>Yahoo - US</c:v>
                </c:pt>
                <c:pt idx="3754">
                  <c:v>Yahoo - US</c:v>
                </c:pt>
                <c:pt idx="3755">
                  <c:v>Yahoo - US</c:v>
                </c:pt>
                <c:pt idx="3756">
                  <c:v>Yahoo - US</c:v>
                </c:pt>
                <c:pt idx="3757">
                  <c:v>Yahoo - US</c:v>
                </c:pt>
                <c:pt idx="3758">
                  <c:v>Yahoo - US</c:v>
                </c:pt>
                <c:pt idx="3759">
                  <c:v>Yahoo - US</c:v>
                </c:pt>
                <c:pt idx="3760">
                  <c:v>Yahoo - US</c:v>
                </c:pt>
                <c:pt idx="3761">
                  <c:v>Yahoo - US</c:v>
                </c:pt>
                <c:pt idx="3762">
                  <c:v>Yahoo - US</c:v>
                </c:pt>
                <c:pt idx="3763">
                  <c:v>Yahoo - US</c:v>
                </c:pt>
                <c:pt idx="3764">
                  <c:v>Yahoo - US</c:v>
                </c:pt>
                <c:pt idx="3765">
                  <c:v>Yahoo - US</c:v>
                </c:pt>
                <c:pt idx="3766">
                  <c:v>Yahoo - US</c:v>
                </c:pt>
                <c:pt idx="3767">
                  <c:v>Yahoo - US</c:v>
                </c:pt>
                <c:pt idx="3768">
                  <c:v>Yahoo - US</c:v>
                </c:pt>
                <c:pt idx="3769">
                  <c:v>Yahoo - US</c:v>
                </c:pt>
                <c:pt idx="3770">
                  <c:v>Yahoo - US</c:v>
                </c:pt>
                <c:pt idx="3771">
                  <c:v>Yahoo - US</c:v>
                </c:pt>
                <c:pt idx="3772">
                  <c:v>Yahoo - US</c:v>
                </c:pt>
                <c:pt idx="3773">
                  <c:v>Yahoo - US</c:v>
                </c:pt>
                <c:pt idx="3774">
                  <c:v>Yahoo - US</c:v>
                </c:pt>
                <c:pt idx="3775">
                  <c:v>Google - Global</c:v>
                </c:pt>
                <c:pt idx="3776">
                  <c:v>Google - Global</c:v>
                </c:pt>
                <c:pt idx="3777">
                  <c:v>Google - Global</c:v>
                </c:pt>
                <c:pt idx="3778">
                  <c:v>Google - Global</c:v>
                </c:pt>
                <c:pt idx="3779">
                  <c:v>Google - Global</c:v>
                </c:pt>
                <c:pt idx="3780">
                  <c:v>Google - Global</c:v>
                </c:pt>
                <c:pt idx="3781">
                  <c:v>Google - Global</c:v>
                </c:pt>
                <c:pt idx="3782">
                  <c:v>Google - Global</c:v>
                </c:pt>
                <c:pt idx="3783">
                  <c:v>Google - Global</c:v>
                </c:pt>
                <c:pt idx="3784">
                  <c:v>Google - Global</c:v>
                </c:pt>
                <c:pt idx="3785">
                  <c:v>Google - Global</c:v>
                </c:pt>
                <c:pt idx="3786">
                  <c:v>Google - US</c:v>
                </c:pt>
                <c:pt idx="3787">
                  <c:v>Google - US</c:v>
                </c:pt>
                <c:pt idx="3788">
                  <c:v>Google - US</c:v>
                </c:pt>
                <c:pt idx="3789">
                  <c:v>Google - US</c:v>
                </c:pt>
                <c:pt idx="3790">
                  <c:v>Google - US</c:v>
                </c:pt>
                <c:pt idx="3791">
                  <c:v>Google - US</c:v>
                </c:pt>
                <c:pt idx="3792">
                  <c:v>Google - US</c:v>
                </c:pt>
                <c:pt idx="3793">
                  <c:v>Google - US</c:v>
                </c:pt>
                <c:pt idx="3794">
                  <c:v>Google - US</c:v>
                </c:pt>
                <c:pt idx="3795">
                  <c:v>Google - US</c:v>
                </c:pt>
                <c:pt idx="3796">
                  <c:v>Overture - Global</c:v>
                </c:pt>
                <c:pt idx="3797">
                  <c:v>Overture - Global</c:v>
                </c:pt>
                <c:pt idx="3798">
                  <c:v>Overture - Global</c:v>
                </c:pt>
                <c:pt idx="3799">
                  <c:v>Overture - Global</c:v>
                </c:pt>
                <c:pt idx="3800">
                  <c:v>Overture - Global</c:v>
                </c:pt>
                <c:pt idx="3801">
                  <c:v>Overture - Global</c:v>
                </c:pt>
                <c:pt idx="3802">
                  <c:v>Overture - Global</c:v>
                </c:pt>
                <c:pt idx="3803">
                  <c:v>Overture - Global</c:v>
                </c:pt>
                <c:pt idx="3804">
                  <c:v>Overture - Global</c:v>
                </c:pt>
                <c:pt idx="3805">
                  <c:v>Overture - Global</c:v>
                </c:pt>
                <c:pt idx="3806">
                  <c:v>Overture - Global</c:v>
                </c:pt>
                <c:pt idx="3807">
                  <c:v>Overture - Global</c:v>
                </c:pt>
                <c:pt idx="3808">
                  <c:v>Overture - Global</c:v>
                </c:pt>
                <c:pt idx="3809">
                  <c:v>Overture - Global</c:v>
                </c:pt>
                <c:pt idx="3810">
                  <c:v>Overture - Global</c:v>
                </c:pt>
                <c:pt idx="3811">
                  <c:v>Overture - Global</c:v>
                </c:pt>
                <c:pt idx="3812">
                  <c:v>Overture - Global</c:v>
                </c:pt>
                <c:pt idx="3813">
                  <c:v>Overture - Global</c:v>
                </c:pt>
                <c:pt idx="3814">
                  <c:v>Overture - Global</c:v>
                </c:pt>
                <c:pt idx="3815">
                  <c:v>Overture - Global</c:v>
                </c:pt>
                <c:pt idx="3816">
                  <c:v>Overture - Global</c:v>
                </c:pt>
                <c:pt idx="3817">
                  <c:v>Overture - Global</c:v>
                </c:pt>
                <c:pt idx="3818">
                  <c:v>Overture - Global</c:v>
                </c:pt>
                <c:pt idx="3819">
                  <c:v>Overture - Global</c:v>
                </c:pt>
                <c:pt idx="3820">
                  <c:v>Overture - Global</c:v>
                </c:pt>
                <c:pt idx="3821">
                  <c:v>Overture - Global</c:v>
                </c:pt>
                <c:pt idx="3822">
                  <c:v>Overture - Global</c:v>
                </c:pt>
                <c:pt idx="3823">
                  <c:v>Overture - Global</c:v>
                </c:pt>
                <c:pt idx="3824">
                  <c:v>Overture - Global</c:v>
                </c:pt>
                <c:pt idx="3825">
                  <c:v>Overture - Global</c:v>
                </c:pt>
                <c:pt idx="3826">
                  <c:v>Overture - Global</c:v>
                </c:pt>
                <c:pt idx="3827">
                  <c:v>Overture - Global</c:v>
                </c:pt>
                <c:pt idx="3828">
                  <c:v>Overture - Global</c:v>
                </c:pt>
                <c:pt idx="3829">
                  <c:v>Overture - Global</c:v>
                </c:pt>
                <c:pt idx="3830">
                  <c:v>Overture - Global</c:v>
                </c:pt>
                <c:pt idx="3831">
                  <c:v>Overture - Global</c:v>
                </c:pt>
                <c:pt idx="3832">
                  <c:v>Overture - Global</c:v>
                </c:pt>
                <c:pt idx="3833">
                  <c:v>Overture - Global</c:v>
                </c:pt>
                <c:pt idx="3834">
                  <c:v>Overture - Global</c:v>
                </c:pt>
                <c:pt idx="3835">
                  <c:v>Overture - Global</c:v>
                </c:pt>
                <c:pt idx="3836">
                  <c:v>Overture - Global</c:v>
                </c:pt>
                <c:pt idx="3837">
                  <c:v>Overture - Global</c:v>
                </c:pt>
                <c:pt idx="3838">
                  <c:v>Overture - Global</c:v>
                </c:pt>
                <c:pt idx="3839">
                  <c:v>Overture - Global</c:v>
                </c:pt>
                <c:pt idx="3840">
                  <c:v>Overture - Global</c:v>
                </c:pt>
                <c:pt idx="3841">
                  <c:v>Overture - Global</c:v>
                </c:pt>
                <c:pt idx="3842">
                  <c:v>Overture - Global</c:v>
                </c:pt>
                <c:pt idx="3843">
                  <c:v>Overture - Global</c:v>
                </c:pt>
                <c:pt idx="3844">
                  <c:v>Overture - Global</c:v>
                </c:pt>
                <c:pt idx="3845">
                  <c:v>Overture - Global</c:v>
                </c:pt>
                <c:pt idx="3846">
                  <c:v>Overture - Global</c:v>
                </c:pt>
                <c:pt idx="3847">
                  <c:v>Overture - Global</c:v>
                </c:pt>
                <c:pt idx="3848">
                  <c:v>Overture - Global</c:v>
                </c:pt>
                <c:pt idx="3849">
                  <c:v>Overture - Global</c:v>
                </c:pt>
                <c:pt idx="3850">
                  <c:v>Overture - Global</c:v>
                </c:pt>
                <c:pt idx="3851">
                  <c:v>Overture - Global</c:v>
                </c:pt>
                <c:pt idx="3852">
                  <c:v>Overture - Global</c:v>
                </c:pt>
                <c:pt idx="3853">
                  <c:v>Overture - Global</c:v>
                </c:pt>
                <c:pt idx="3854">
                  <c:v>Overture - Global</c:v>
                </c:pt>
                <c:pt idx="3855">
                  <c:v>Overture - Global</c:v>
                </c:pt>
                <c:pt idx="3856">
                  <c:v>Overture - Global</c:v>
                </c:pt>
                <c:pt idx="3857">
                  <c:v>Overture - Global</c:v>
                </c:pt>
                <c:pt idx="3858">
                  <c:v>Overture - Global</c:v>
                </c:pt>
                <c:pt idx="3859">
                  <c:v>Overture - Global</c:v>
                </c:pt>
                <c:pt idx="3860">
                  <c:v>Overture - Global</c:v>
                </c:pt>
                <c:pt idx="3861">
                  <c:v>Overture - Global</c:v>
                </c:pt>
                <c:pt idx="3862">
                  <c:v>Overture - Global</c:v>
                </c:pt>
                <c:pt idx="3863">
                  <c:v>Overture - Global</c:v>
                </c:pt>
                <c:pt idx="3864">
                  <c:v>Overture - Global</c:v>
                </c:pt>
                <c:pt idx="3865">
                  <c:v>Overture - Global</c:v>
                </c:pt>
                <c:pt idx="3866">
                  <c:v>Overture - Global</c:v>
                </c:pt>
                <c:pt idx="3867">
                  <c:v>Overture - Global</c:v>
                </c:pt>
                <c:pt idx="3868">
                  <c:v>Overture - Global</c:v>
                </c:pt>
                <c:pt idx="3869">
                  <c:v>Overture - Global</c:v>
                </c:pt>
                <c:pt idx="3870">
                  <c:v>Overture - Global</c:v>
                </c:pt>
                <c:pt idx="3871">
                  <c:v>Overture - Global</c:v>
                </c:pt>
                <c:pt idx="3872">
                  <c:v>Overture - Global</c:v>
                </c:pt>
                <c:pt idx="3873">
                  <c:v>Overture - Global</c:v>
                </c:pt>
                <c:pt idx="3874">
                  <c:v>Overture - Global</c:v>
                </c:pt>
                <c:pt idx="3875">
                  <c:v>Overture - Global</c:v>
                </c:pt>
                <c:pt idx="3876">
                  <c:v>Overture - Global</c:v>
                </c:pt>
                <c:pt idx="3877">
                  <c:v>Overture - Global</c:v>
                </c:pt>
                <c:pt idx="3878">
                  <c:v>Overture - Global</c:v>
                </c:pt>
                <c:pt idx="3879">
                  <c:v>Overture - Global</c:v>
                </c:pt>
                <c:pt idx="3880">
                  <c:v>Overture - Global</c:v>
                </c:pt>
                <c:pt idx="3881">
                  <c:v>Overture - Global</c:v>
                </c:pt>
                <c:pt idx="3882">
                  <c:v>Overture - Global</c:v>
                </c:pt>
                <c:pt idx="3883">
                  <c:v>Overture - Global</c:v>
                </c:pt>
                <c:pt idx="3884">
                  <c:v>Overture - Global</c:v>
                </c:pt>
                <c:pt idx="3885">
                  <c:v>Overture - Global</c:v>
                </c:pt>
                <c:pt idx="3886">
                  <c:v>Overture - Global</c:v>
                </c:pt>
                <c:pt idx="3887">
                  <c:v>Overture - Global</c:v>
                </c:pt>
                <c:pt idx="3888">
                  <c:v>Overture - Global</c:v>
                </c:pt>
                <c:pt idx="3889">
                  <c:v>Overture - Global</c:v>
                </c:pt>
                <c:pt idx="3890">
                  <c:v>Overture - Global</c:v>
                </c:pt>
                <c:pt idx="3891">
                  <c:v>Overture - Global</c:v>
                </c:pt>
                <c:pt idx="3892">
                  <c:v>Overture - Global</c:v>
                </c:pt>
                <c:pt idx="3893">
                  <c:v>Overture - Global</c:v>
                </c:pt>
                <c:pt idx="3894">
                  <c:v>Overture - Global</c:v>
                </c:pt>
                <c:pt idx="3895">
                  <c:v>Overture - Global</c:v>
                </c:pt>
                <c:pt idx="3896">
                  <c:v>Overture - Global</c:v>
                </c:pt>
                <c:pt idx="3897">
                  <c:v>Overture - Global</c:v>
                </c:pt>
                <c:pt idx="3898">
                  <c:v>Overture - Global</c:v>
                </c:pt>
                <c:pt idx="3899">
                  <c:v>Overture - Global</c:v>
                </c:pt>
                <c:pt idx="3900">
                  <c:v>Overture - Global</c:v>
                </c:pt>
                <c:pt idx="3901">
                  <c:v>Overture - Global</c:v>
                </c:pt>
                <c:pt idx="3902">
                  <c:v>Overture - Global</c:v>
                </c:pt>
                <c:pt idx="3903">
                  <c:v>Overture - Global</c:v>
                </c:pt>
                <c:pt idx="3904">
                  <c:v>Overture - Global</c:v>
                </c:pt>
                <c:pt idx="3905">
                  <c:v>Overture - Global</c:v>
                </c:pt>
                <c:pt idx="3906">
                  <c:v>Overture - Global</c:v>
                </c:pt>
                <c:pt idx="3907">
                  <c:v>Overture - Global</c:v>
                </c:pt>
                <c:pt idx="3908">
                  <c:v>Overture - Global</c:v>
                </c:pt>
                <c:pt idx="3909">
                  <c:v>Overture - Global</c:v>
                </c:pt>
                <c:pt idx="3910">
                  <c:v>Overture - Global</c:v>
                </c:pt>
                <c:pt idx="3911">
                  <c:v>Overture - Global</c:v>
                </c:pt>
                <c:pt idx="3912">
                  <c:v>Overture - Global</c:v>
                </c:pt>
                <c:pt idx="3913">
                  <c:v>Overture - Global</c:v>
                </c:pt>
                <c:pt idx="3914">
                  <c:v>Overture - Global</c:v>
                </c:pt>
                <c:pt idx="3915">
                  <c:v>Overture - Global</c:v>
                </c:pt>
                <c:pt idx="3916">
                  <c:v>Overture - Global</c:v>
                </c:pt>
                <c:pt idx="3917">
                  <c:v>Overture - Global</c:v>
                </c:pt>
                <c:pt idx="3918">
                  <c:v>Overture - Global</c:v>
                </c:pt>
                <c:pt idx="3919">
                  <c:v>Overture - Global</c:v>
                </c:pt>
                <c:pt idx="3920">
                  <c:v>Overture - Global</c:v>
                </c:pt>
                <c:pt idx="3921">
                  <c:v>Overture - Global</c:v>
                </c:pt>
                <c:pt idx="3922">
                  <c:v>Overture - Global</c:v>
                </c:pt>
                <c:pt idx="3923">
                  <c:v>Overture - Global</c:v>
                </c:pt>
                <c:pt idx="3924">
                  <c:v>Overture - Global</c:v>
                </c:pt>
                <c:pt idx="3925">
                  <c:v>Overture - Global</c:v>
                </c:pt>
                <c:pt idx="3926">
                  <c:v>Overture - Global</c:v>
                </c:pt>
                <c:pt idx="3927">
                  <c:v>Overture - Global</c:v>
                </c:pt>
                <c:pt idx="3928">
                  <c:v>Overture - Global</c:v>
                </c:pt>
                <c:pt idx="3929">
                  <c:v>Overture - Global</c:v>
                </c:pt>
                <c:pt idx="3930">
                  <c:v>Overture - Global</c:v>
                </c:pt>
                <c:pt idx="3931">
                  <c:v>Overture - Global</c:v>
                </c:pt>
                <c:pt idx="3932">
                  <c:v>Overture - Global</c:v>
                </c:pt>
                <c:pt idx="3933">
                  <c:v>Overture - Global</c:v>
                </c:pt>
                <c:pt idx="3934">
                  <c:v>Overture - Global</c:v>
                </c:pt>
                <c:pt idx="3935">
                  <c:v>Overture - Global</c:v>
                </c:pt>
                <c:pt idx="3936">
                  <c:v>Overture - Global</c:v>
                </c:pt>
                <c:pt idx="3937">
                  <c:v>Overture - Global</c:v>
                </c:pt>
                <c:pt idx="3938">
                  <c:v>Overture - Global</c:v>
                </c:pt>
                <c:pt idx="3939">
                  <c:v>Overture - Global</c:v>
                </c:pt>
                <c:pt idx="3940">
                  <c:v>Overture - Global</c:v>
                </c:pt>
                <c:pt idx="3941">
                  <c:v>Overture - Global</c:v>
                </c:pt>
                <c:pt idx="3942">
                  <c:v>Overture - Global</c:v>
                </c:pt>
                <c:pt idx="3943">
                  <c:v>Overture - Global</c:v>
                </c:pt>
                <c:pt idx="3944">
                  <c:v>Overture - Global</c:v>
                </c:pt>
                <c:pt idx="3945">
                  <c:v>Overture - Global</c:v>
                </c:pt>
                <c:pt idx="3946">
                  <c:v>Overture - Global</c:v>
                </c:pt>
                <c:pt idx="3947">
                  <c:v>Overture - Global</c:v>
                </c:pt>
                <c:pt idx="3948">
                  <c:v>Overture - Global</c:v>
                </c:pt>
                <c:pt idx="3949">
                  <c:v>Overture - Global</c:v>
                </c:pt>
                <c:pt idx="3950">
                  <c:v>Overture - Global</c:v>
                </c:pt>
                <c:pt idx="3951">
                  <c:v>Overture - Global</c:v>
                </c:pt>
                <c:pt idx="3952">
                  <c:v>Overture - Global</c:v>
                </c:pt>
                <c:pt idx="3953">
                  <c:v>Overture - Global</c:v>
                </c:pt>
                <c:pt idx="3954">
                  <c:v>Overture - Global</c:v>
                </c:pt>
                <c:pt idx="3955">
                  <c:v>Overture - Global</c:v>
                </c:pt>
                <c:pt idx="3956">
                  <c:v>Overture - Global</c:v>
                </c:pt>
                <c:pt idx="3957">
                  <c:v>Overture - Global</c:v>
                </c:pt>
                <c:pt idx="3958">
                  <c:v>Overture - Global</c:v>
                </c:pt>
                <c:pt idx="3959">
                  <c:v>Overture - Global</c:v>
                </c:pt>
                <c:pt idx="3960">
                  <c:v>Overture - Global</c:v>
                </c:pt>
                <c:pt idx="3961">
                  <c:v>Overture - Global</c:v>
                </c:pt>
                <c:pt idx="3962">
                  <c:v>Overture - Global</c:v>
                </c:pt>
                <c:pt idx="3963">
                  <c:v>Overture - Global</c:v>
                </c:pt>
                <c:pt idx="3964">
                  <c:v>Overture - Global</c:v>
                </c:pt>
                <c:pt idx="3965">
                  <c:v>Overture - Global</c:v>
                </c:pt>
                <c:pt idx="3966">
                  <c:v>Overture - Global</c:v>
                </c:pt>
                <c:pt idx="3967">
                  <c:v>Overture - Global</c:v>
                </c:pt>
                <c:pt idx="3968">
                  <c:v>Overture - Global</c:v>
                </c:pt>
                <c:pt idx="3969">
                  <c:v>Overture - Global</c:v>
                </c:pt>
                <c:pt idx="3970">
                  <c:v>Overture - Global</c:v>
                </c:pt>
                <c:pt idx="3971">
                  <c:v>Overture - Global</c:v>
                </c:pt>
                <c:pt idx="3972">
                  <c:v>Overture - Global</c:v>
                </c:pt>
                <c:pt idx="3973">
                  <c:v>Overture - Global</c:v>
                </c:pt>
                <c:pt idx="3974">
                  <c:v>Overture - Global</c:v>
                </c:pt>
                <c:pt idx="3975">
                  <c:v>Overture - Global</c:v>
                </c:pt>
                <c:pt idx="3976">
                  <c:v>Overture - Global</c:v>
                </c:pt>
                <c:pt idx="3977">
                  <c:v>Overture - Global</c:v>
                </c:pt>
                <c:pt idx="3978">
                  <c:v>Overture - Global</c:v>
                </c:pt>
                <c:pt idx="3979">
                  <c:v>Overture - Global</c:v>
                </c:pt>
                <c:pt idx="3980">
                  <c:v>Overture - Global</c:v>
                </c:pt>
                <c:pt idx="3981">
                  <c:v>Overture - Global</c:v>
                </c:pt>
                <c:pt idx="3982">
                  <c:v>Overture - Global</c:v>
                </c:pt>
                <c:pt idx="3983">
                  <c:v>Overture - Global</c:v>
                </c:pt>
                <c:pt idx="3984">
                  <c:v>Overture - Global</c:v>
                </c:pt>
                <c:pt idx="3985">
                  <c:v>Overture - Global</c:v>
                </c:pt>
                <c:pt idx="3986">
                  <c:v>Overture - Global</c:v>
                </c:pt>
                <c:pt idx="3987">
                  <c:v>Overture - Global</c:v>
                </c:pt>
                <c:pt idx="3988">
                  <c:v>Overture - Global</c:v>
                </c:pt>
                <c:pt idx="3989">
                  <c:v>Overture - Global</c:v>
                </c:pt>
                <c:pt idx="3990">
                  <c:v>Overture - Global</c:v>
                </c:pt>
                <c:pt idx="3991">
                  <c:v>Overture - Global</c:v>
                </c:pt>
                <c:pt idx="3992">
                  <c:v>Overture - Global</c:v>
                </c:pt>
                <c:pt idx="3993">
                  <c:v>Overture - Global</c:v>
                </c:pt>
                <c:pt idx="3994">
                  <c:v>Overture - Global</c:v>
                </c:pt>
                <c:pt idx="3995">
                  <c:v>Overture - Global</c:v>
                </c:pt>
                <c:pt idx="3996">
                  <c:v>Overture - Global</c:v>
                </c:pt>
                <c:pt idx="3997">
                  <c:v>Overture - Global</c:v>
                </c:pt>
                <c:pt idx="3998">
                  <c:v>Overture - Global</c:v>
                </c:pt>
                <c:pt idx="3999">
                  <c:v>Overture - Global</c:v>
                </c:pt>
                <c:pt idx="4000">
                  <c:v>Overture - Global</c:v>
                </c:pt>
                <c:pt idx="4001">
                  <c:v>Overture - Global</c:v>
                </c:pt>
                <c:pt idx="4002">
                  <c:v>Overture - Global</c:v>
                </c:pt>
                <c:pt idx="4003">
                  <c:v>Overture - Global</c:v>
                </c:pt>
                <c:pt idx="4004">
                  <c:v>Overture - Global</c:v>
                </c:pt>
                <c:pt idx="4005">
                  <c:v>Overture - Global</c:v>
                </c:pt>
                <c:pt idx="4006">
                  <c:v>Overture - Global</c:v>
                </c:pt>
                <c:pt idx="4007">
                  <c:v>Overture - Global</c:v>
                </c:pt>
                <c:pt idx="4008">
                  <c:v>Overture - Global</c:v>
                </c:pt>
                <c:pt idx="4009">
                  <c:v>Overture - Global</c:v>
                </c:pt>
                <c:pt idx="4010">
                  <c:v>Overture - Global</c:v>
                </c:pt>
                <c:pt idx="4011">
                  <c:v>Overture - Global</c:v>
                </c:pt>
                <c:pt idx="4012">
                  <c:v>Overture - Global</c:v>
                </c:pt>
                <c:pt idx="4013">
                  <c:v>Overture - Global</c:v>
                </c:pt>
                <c:pt idx="4014">
                  <c:v>Overture - Global</c:v>
                </c:pt>
                <c:pt idx="4015">
                  <c:v>Overture - Global</c:v>
                </c:pt>
                <c:pt idx="4016">
                  <c:v>Overture - Global</c:v>
                </c:pt>
                <c:pt idx="4017">
                  <c:v>Overture - Global</c:v>
                </c:pt>
                <c:pt idx="4018">
                  <c:v>Overture - Global</c:v>
                </c:pt>
                <c:pt idx="4019">
                  <c:v>Overture - Global</c:v>
                </c:pt>
                <c:pt idx="4020">
                  <c:v>Overture - Global</c:v>
                </c:pt>
                <c:pt idx="4021">
                  <c:v>Overture - Global</c:v>
                </c:pt>
                <c:pt idx="4022">
                  <c:v>Overture - Global</c:v>
                </c:pt>
                <c:pt idx="4023">
                  <c:v>Overture - Global</c:v>
                </c:pt>
                <c:pt idx="4024">
                  <c:v>Overture - Global</c:v>
                </c:pt>
                <c:pt idx="4025">
                  <c:v>Overture - Global</c:v>
                </c:pt>
                <c:pt idx="4026">
                  <c:v>Overture - Global</c:v>
                </c:pt>
                <c:pt idx="4027">
                  <c:v>Overture - Global</c:v>
                </c:pt>
                <c:pt idx="4028">
                  <c:v>Overture - Global</c:v>
                </c:pt>
                <c:pt idx="4029">
                  <c:v>Overture - Global</c:v>
                </c:pt>
                <c:pt idx="4030">
                  <c:v>Overture - Global</c:v>
                </c:pt>
                <c:pt idx="4031">
                  <c:v>Overture - Global</c:v>
                </c:pt>
                <c:pt idx="4032">
                  <c:v>Overture - Global</c:v>
                </c:pt>
                <c:pt idx="4033">
                  <c:v>Overture - Global</c:v>
                </c:pt>
                <c:pt idx="4034">
                  <c:v>Overture - Global</c:v>
                </c:pt>
                <c:pt idx="4035">
                  <c:v>Overture - Global</c:v>
                </c:pt>
                <c:pt idx="4036">
                  <c:v>Overture - Global</c:v>
                </c:pt>
                <c:pt idx="4037">
                  <c:v>Overture - Global</c:v>
                </c:pt>
                <c:pt idx="4038">
                  <c:v>Overture - Global</c:v>
                </c:pt>
                <c:pt idx="4039">
                  <c:v>Overture - Global</c:v>
                </c:pt>
                <c:pt idx="4040">
                  <c:v>Overture - Global</c:v>
                </c:pt>
                <c:pt idx="4041">
                  <c:v>Overture - Global</c:v>
                </c:pt>
                <c:pt idx="4042">
                  <c:v>Overture - US</c:v>
                </c:pt>
                <c:pt idx="4043">
                  <c:v>Overture - US</c:v>
                </c:pt>
                <c:pt idx="4044">
                  <c:v>Overture - US</c:v>
                </c:pt>
                <c:pt idx="4045">
                  <c:v>Overture - US</c:v>
                </c:pt>
                <c:pt idx="4046">
                  <c:v>Overture - US</c:v>
                </c:pt>
                <c:pt idx="4047">
                  <c:v>Overture - US</c:v>
                </c:pt>
                <c:pt idx="4048">
                  <c:v>Overture - US</c:v>
                </c:pt>
                <c:pt idx="4049">
                  <c:v>Overture - US</c:v>
                </c:pt>
                <c:pt idx="4050">
                  <c:v>Overture - US</c:v>
                </c:pt>
                <c:pt idx="4051">
                  <c:v>Overture - US</c:v>
                </c:pt>
                <c:pt idx="4052">
                  <c:v>Overture - US</c:v>
                </c:pt>
                <c:pt idx="4053">
                  <c:v>Overture - US</c:v>
                </c:pt>
                <c:pt idx="4054">
                  <c:v>Overture - US</c:v>
                </c:pt>
                <c:pt idx="4055">
                  <c:v>Overture - US</c:v>
                </c:pt>
                <c:pt idx="4056">
                  <c:v>Overture - US</c:v>
                </c:pt>
                <c:pt idx="4057">
                  <c:v>Overture - US</c:v>
                </c:pt>
                <c:pt idx="4058">
                  <c:v>Overture - US</c:v>
                </c:pt>
                <c:pt idx="4059">
                  <c:v>Overture - US</c:v>
                </c:pt>
                <c:pt idx="4060">
                  <c:v>Overture - US</c:v>
                </c:pt>
                <c:pt idx="4061">
                  <c:v>Overture - US</c:v>
                </c:pt>
                <c:pt idx="4062">
                  <c:v>Overture - US</c:v>
                </c:pt>
                <c:pt idx="4063">
                  <c:v>Overture - US</c:v>
                </c:pt>
                <c:pt idx="4064">
                  <c:v>Overture - US</c:v>
                </c:pt>
                <c:pt idx="4065">
                  <c:v>Overture - US</c:v>
                </c:pt>
                <c:pt idx="4066">
                  <c:v>Overture - US</c:v>
                </c:pt>
                <c:pt idx="4067">
                  <c:v>Overture - US</c:v>
                </c:pt>
                <c:pt idx="4068">
                  <c:v>Overture - US</c:v>
                </c:pt>
                <c:pt idx="4069">
                  <c:v>Overture - US</c:v>
                </c:pt>
                <c:pt idx="4070">
                  <c:v>Overture - US</c:v>
                </c:pt>
                <c:pt idx="4071">
                  <c:v>Overture - US</c:v>
                </c:pt>
                <c:pt idx="4072">
                  <c:v>Overture - US</c:v>
                </c:pt>
                <c:pt idx="4073">
                  <c:v>Overture - US</c:v>
                </c:pt>
                <c:pt idx="4074">
                  <c:v>Overture - US</c:v>
                </c:pt>
                <c:pt idx="4075">
                  <c:v>Overture - US</c:v>
                </c:pt>
                <c:pt idx="4076">
                  <c:v>Overture - US</c:v>
                </c:pt>
                <c:pt idx="4077">
                  <c:v>Overture - US</c:v>
                </c:pt>
                <c:pt idx="4078">
                  <c:v>Overture - US</c:v>
                </c:pt>
                <c:pt idx="4079">
                  <c:v>Overture - US</c:v>
                </c:pt>
                <c:pt idx="4080">
                  <c:v>Overture - US</c:v>
                </c:pt>
                <c:pt idx="4081">
                  <c:v>Overture - US</c:v>
                </c:pt>
                <c:pt idx="4082">
                  <c:v>Overture - US</c:v>
                </c:pt>
                <c:pt idx="4083">
                  <c:v>Overture - US</c:v>
                </c:pt>
                <c:pt idx="4084">
                  <c:v>Overture - US</c:v>
                </c:pt>
                <c:pt idx="4085">
                  <c:v>Overture - US</c:v>
                </c:pt>
                <c:pt idx="4086">
                  <c:v>Overture - US</c:v>
                </c:pt>
                <c:pt idx="4087">
                  <c:v>Overture - US</c:v>
                </c:pt>
                <c:pt idx="4088">
                  <c:v>Overture - US</c:v>
                </c:pt>
                <c:pt idx="4089">
                  <c:v>Overture - Global</c:v>
                </c:pt>
                <c:pt idx="4090">
                  <c:v>Google - Global</c:v>
                </c:pt>
                <c:pt idx="4091">
                  <c:v>Google - Global</c:v>
                </c:pt>
                <c:pt idx="4092">
                  <c:v>Google - US</c:v>
                </c:pt>
                <c:pt idx="4093">
                  <c:v>Google - US</c:v>
                </c:pt>
                <c:pt idx="4094">
                  <c:v>Google - US</c:v>
                </c:pt>
                <c:pt idx="4095">
                  <c:v>Google - US</c:v>
                </c:pt>
                <c:pt idx="4096">
                  <c:v>Google - US</c:v>
                </c:pt>
                <c:pt idx="4097">
                  <c:v>Google - US</c:v>
                </c:pt>
                <c:pt idx="4098">
                  <c:v>Google - US</c:v>
                </c:pt>
                <c:pt idx="4099">
                  <c:v>Google - US</c:v>
                </c:pt>
                <c:pt idx="4100">
                  <c:v>Google - US</c:v>
                </c:pt>
                <c:pt idx="4101">
                  <c:v>Google - US</c:v>
                </c:pt>
                <c:pt idx="4102">
                  <c:v>Google - US</c:v>
                </c:pt>
                <c:pt idx="4103">
                  <c:v>Google - US</c:v>
                </c:pt>
                <c:pt idx="4104">
                  <c:v>Google - US</c:v>
                </c:pt>
                <c:pt idx="4105">
                  <c:v>Google - US</c:v>
                </c:pt>
                <c:pt idx="4106">
                  <c:v>Google - US</c:v>
                </c:pt>
                <c:pt idx="4107">
                  <c:v>Google - US</c:v>
                </c:pt>
                <c:pt idx="4108">
                  <c:v>Google - US</c:v>
                </c:pt>
                <c:pt idx="4109">
                  <c:v>Google - US</c:v>
                </c:pt>
                <c:pt idx="4110">
                  <c:v>Google - US</c:v>
                </c:pt>
                <c:pt idx="4111">
                  <c:v>Google - US</c:v>
                </c:pt>
                <c:pt idx="4112">
                  <c:v>Google - US</c:v>
                </c:pt>
                <c:pt idx="4113">
                  <c:v>Google - US</c:v>
                </c:pt>
                <c:pt idx="4114">
                  <c:v>Google - US</c:v>
                </c:pt>
                <c:pt idx="4115">
                  <c:v>Google - US</c:v>
                </c:pt>
                <c:pt idx="4116">
                  <c:v>Google - US</c:v>
                </c:pt>
                <c:pt idx="4117">
                  <c:v>Google - US</c:v>
                </c:pt>
                <c:pt idx="4118">
                  <c:v>Google - US</c:v>
                </c:pt>
                <c:pt idx="4119">
                  <c:v>Google - US</c:v>
                </c:pt>
                <c:pt idx="4120">
                  <c:v>Google - US</c:v>
                </c:pt>
                <c:pt idx="4121">
                  <c:v>Google - US</c:v>
                </c:pt>
                <c:pt idx="4122">
                  <c:v>Google - US</c:v>
                </c:pt>
                <c:pt idx="4123">
                  <c:v>Google - US</c:v>
                </c:pt>
                <c:pt idx="4124">
                  <c:v>Google - US</c:v>
                </c:pt>
                <c:pt idx="4125">
                  <c:v>Google - US</c:v>
                </c:pt>
                <c:pt idx="4126">
                  <c:v>Google - US</c:v>
                </c:pt>
                <c:pt idx="4127">
                  <c:v>Google - US</c:v>
                </c:pt>
                <c:pt idx="4128">
                  <c:v>Google - US</c:v>
                </c:pt>
                <c:pt idx="4129">
                  <c:v>Google - US</c:v>
                </c:pt>
                <c:pt idx="4130">
                  <c:v>Google - US</c:v>
                </c:pt>
                <c:pt idx="4131">
                  <c:v>Google - US</c:v>
                </c:pt>
                <c:pt idx="4132">
                  <c:v>Google - US</c:v>
                </c:pt>
                <c:pt idx="4133">
                  <c:v>Google - US</c:v>
                </c:pt>
                <c:pt idx="4134">
                  <c:v>Google - US</c:v>
                </c:pt>
                <c:pt idx="4135">
                  <c:v>Google - US</c:v>
                </c:pt>
                <c:pt idx="4136">
                  <c:v>Google - US</c:v>
                </c:pt>
                <c:pt idx="4137">
                  <c:v>Google - US</c:v>
                </c:pt>
                <c:pt idx="4138">
                  <c:v>Google - US</c:v>
                </c:pt>
                <c:pt idx="4139">
                  <c:v>Google - US</c:v>
                </c:pt>
                <c:pt idx="4140">
                  <c:v>Google - US</c:v>
                </c:pt>
                <c:pt idx="4141">
                  <c:v>Google - US</c:v>
                </c:pt>
                <c:pt idx="4142">
                  <c:v>Google - US</c:v>
                </c:pt>
                <c:pt idx="4143">
                  <c:v>Google - US</c:v>
                </c:pt>
                <c:pt idx="4144">
                  <c:v>Google - US</c:v>
                </c:pt>
                <c:pt idx="4145">
                  <c:v>Google - US</c:v>
                </c:pt>
                <c:pt idx="4146">
                  <c:v>Google - US</c:v>
                </c:pt>
                <c:pt idx="4147">
                  <c:v>Google - US</c:v>
                </c:pt>
                <c:pt idx="4148">
                  <c:v>Google - US</c:v>
                </c:pt>
                <c:pt idx="4149">
                  <c:v>Google - US</c:v>
                </c:pt>
                <c:pt idx="4150">
                  <c:v>Google - US</c:v>
                </c:pt>
                <c:pt idx="4151">
                  <c:v>Google - US</c:v>
                </c:pt>
                <c:pt idx="4152">
                  <c:v>Google - US</c:v>
                </c:pt>
                <c:pt idx="4153">
                  <c:v>Google - US</c:v>
                </c:pt>
                <c:pt idx="4154">
                  <c:v>Google - US</c:v>
                </c:pt>
                <c:pt idx="4155">
                  <c:v>Google - US</c:v>
                </c:pt>
                <c:pt idx="4156">
                  <c:v>Google - US</c:v>
                </c:pt>
                <c:pt idx="4157">
                  <c:v>Google - US</c:v>
                </c:pt>
                <c:pt idx="4158">
                  <c:v>Google - US</c:v>
                </c:pt>
                <c:pt idx="4159">
                  <c:v>Google - US</c:v>
                </c:pt>
                <c:pt idx="4160">
                  <c:v>Google - US</c:v>
                </c:pt>
                <c:pt idx="4161">
                  <c:v>Google - US</c:v>
                </c:pt>
                <c:pt idx="4162">
                  <c:v>Google - US</c:v>
                </c:pt>
                <c:pt idx="4163">
                  <c:v>Google - US</c:v>
                </c:pt>
                <c:pt idx="4164">
                  <c:v>Google - US</c:v>
                </c:pt>
                <c:pt idx="4165">
                  <c:v>Google - US</c:v>
                </c:pt>
                <c:pt idx="4166">
                  <c:v>Google - US</c:v>
                </c:pt>
                <c:pt idx="4167">
                  <c:v>Google - US</c:v>
                </c:pt>
                <c:pt idx="4168">
                  <c:v>Google - US</c:v>
                </c:pt>
                <c:pt idx="4169">
                  <c:v>Google - US</c:v>
                </c:pt>
                <c:pt idx="4170">
                  <c:v>Google - US</c:v>
                </c:pt>
                <c:pt idx="4171">
                  <c:v>Google - US</c:v>
                </c:pt>
                <c:pt idx="4172">
                  <c:v>Google - US</c:v>
                </c:pt>
                <c:pt idx="4173">
                  <c:v>Google - US</c:v>
                </c:pt>
                <c:pt idx="4174">
                  <c:v>Google - US</c:v>
                </c:pt>
                <c:pt idx="4175">
                  <c:v>Google - US</c:v>
                </c:pt>
                <c:pt idx="4176">
                  <c:v>Google - US</c:v>
                </c:pt>
                <c:pt idx="4177">
                  <c:v>Google - US</c:v>
                </c:pt>
                <c:pt idx="4178">
                  <c:v>Google - US</c:v>
                </c:pt>
                <c:pt idx="4179">
                  <c:v>Google - US</c:v>
                </c:pt>
                <c:pt idx="4180">
                  <c:v>Google - US</c:v>
                </c:pt>
                <c:pt idx="4181">
                  <c:v>Google - US</c:v>
                </c:pt>
                <c:pt idx="4182">
                  <c:v>Google - US</c:v>
                </c:pt>
                <c:pt idx="4183">
                  <c:v>Google - US</c:v>
                </c:pt>
                <c:pt idx="4184">
                  <c:v>Google - US</c:v>
                </c:pt>
                <c:pt idx="4185">
                  <c:v>Google - US</c:v>
                </c:pt>
                <c:pt idx="4186">
                  <c:v>Google - US</c:v>
                </c:pt>
                <c:pt idx="4187">
                  <c:v>Google - US</c:v>
                </c:pt>
                <c:pt idx="4188">
                  <c:v>Google - US</c:v>
                </c:pt>
                <c:pt idx="4189">
                  <c:v>Google - US</c:v>
                </c:pt>
                <c:pt idx="4190">
                  <c:v>Google - US</c:v>
                </c:pt>
                <c:pt idx="4191">
                  <c:v>Google - US</c:v>
                </c:pt>
                <c:pt idx="4192">
                  <c:v>Google - US</c:v>
                </c:pt>
                <c:pt idx="4193">
                  <c:v>Google - US</c:v>
                </c:pt>
                <c:pt idx="4194">
                  <c:v>Google - US</c:v>
                </c:pt>
                <c:pt idx="4195">
                  <c:v>Google - US</c:v>
                </c:pt>
                <c:pt idx="4196">
                  <c:v>Google - US</c:v>
                </c:pt>
                <c:pt idx="4197">
                  <c:v>Google - US</c:v>
                </c:pt>
                <c:pt idx="4198">
                  <c:v>Google - US</c:v>
                </c:pt>
                <c:pt idx="4199">
                  <c:v>Google - US</c:v>
                </c:pt>
                <c:pt idx="4200">
                  <c:v>Google - US</c:v>
                </c:pt>
                <c:pt idx="4201">
                  <c:v>Google - US</c:v>
                </c:pt>
                <c:pt idx="4202">
                  <c:v>Google - US</c:v>
                </c:pt>
                <c:pt idx="4203">
                  <c:v>Google - US</c:v>
                </c:pt>
                <c:pt idx="4204">
                  <c:v>Google - US</c:v>
                </c:pt>
                <c:pt idx="4205">
                  <c:v>Google - US</c:v>
                </c:pt>
                <c:pt idx="4206">
                  <c:v>Google - US</c:v>
                </c:pt>
                <c:pt idx="4207">
                  <c:v>Google - US</c:v>
                </c:pt>
                <c:pt idx="4208">
                  <c:v>Google - US</c:v>
                </c:pt>
                <c:pt idx="4209">
                  <c:v>Google - US</c:v>
                </c:pt>
                <c:pt idx="4210">
                  <c:v>Google - US</c:v>
                </c:pt>
                <c:pt idx="4211">
                  <c:v>Google - US</c:v>
                </c:pt>
                <c:pt idx="4212">
                  <c:v>Google - US</c:v>
                </c:pt>
                <c:pt idx="4213">
                  <c:v>Google - US</c:v>
                </c:pt>
                <c:pt idx="4214">
                  <c:v>Google - US</c:v>
                </c:pt>
                <c:pt idx="4215">
                  <c:v>Google - US</c:v>
                </c:pt>
                <c:pt idx="4216">
                  <c:v>Google - US</c:v>
                </c:pt>
                <c:pt idx="4217">
                  <c:v>Google - US</c:v>
                </c:pt>
                <c:pt idx="4218">
                  <c:v>Google - US</c:v>
                </c:pt>
                <c:pt idx="4219">
                  <c:v>Google - US</c:v>
                </c:pt>
                <c:pt idx="4220">
                  <c:v>Google - US</c:v>
                </c:pt>
                <c:pt idx="4221">
                  <c:v>Google - US</c:v>
                </c:pt>
                <c:pt idx="4222">
                  <c:v>Google - US</c:v>
                </c:pt>
                <c:pt idx="4223">
                  <c:v>Google - US</c:v>
                </c:pt>
                <c:pt idx="4224">
                  <c:v>Google - US</c:v>
                </c:pt>
                <c:pt idx="4225">
                  <c:v>Google - US</c:v>
                </c:pt>
                <c:pt idx="4226">
                  <c:v>Google - US</c:v>
                </c:pt>
                <c:pt idx="4227">
                  <c:v>Google - US</c:v>
                </c:pt>
                <c:pt idx="4228">
                  <c:v>Google - US</c:v>
                </c:pt>
                <c:pt idx="4229">
                  <c:v>Google - US</c:v>
                </c:pt>
                <c:pt idx="4230">
                  <c:v>Google - US</c:v>
                </c:pt>
                <c:pt idx="4231">
                  <c:v>Google - US</c:v>
                </c:pt>
                <c:pt idx="4232">
                  <c:v>Google - US</c:v>
                </c:pt>
                <c:pt idx="4233">
                  <c:v>Google - US</c:v>
                </c:pt>
                <c:pt idx="4234">
                  <c:v>Google - US</c:v>
                </c:pt>
                <c:pt idx="4235">
                  <c:v>Google - US</c:v>
                </c:pt>
                <c:pt idx="4236">
                  <c:v>Google - US</c:v>
                </c:pt>
                <c:pt idx="4237">
                  <c:v>Google - US</c:v>
                </c:pt>
                <c:pt idx="4238">
                  <c:v>Google - US</c:v>
                </c:pt>
                <c:pt idx="4239">
                  <c:v>Google - US</c:v>
                </c:pt>
                <c:pt idx="4240">
                  <c:v>Google - US</c:v>
                </c:pt>
                <c:pt idx="4241">
                  <c:v>Google - US</c:v>
                </c:pt>
                <c:pt idx="4242">
                  <c:v>Google - US</c:v>
                </c:pt>
                <c:pt idx="4243">
                  <c:v>Google - US</c:v>
                </c:pt>
                <c:pt idx="4244">
                  <c:v>Overture - Global</c:v>
                </c:pt>
                <c:pt idx="4245">
                  <c:v>Overture - Global</c:v>
                </c:pt>
                <c:pt idx="4246">
                  <c:v>Overture - Global</c:v>
                </c:pt>
                <c:pt idx="4247">
                  <c:v>Overture - Global</c:v>
                </c:pt>
                <c:pt idx="4248">
                  <c:v>Overture - Global</c:v>
                </c:pt>
                <c:pt idx="4249">
                  <c:v>Overture - Global</c:v>
                </c:pt>
                <c:pt idx="4250">
                  <c:v>Overture - Global</c:v>
                </c:pt>
                <c:pt idx="4251">
                  <c:v>Overture - Global</c:v>
                </c:pt>
                <c:pt idx="4252">
                  <c:v>Overture - Global</c:v>
                </c:pt>
                <c:pt idx="4253">
                  <c:v>Overture - Global</c:v>
                </c:pt>
                <c:pt idx="4254">
                  <c:v>Overture - Global</c:v>
                </c:pt>
                <c:pt idx="4255">
                  <c:v>Overture - Global</c:v>
                </c:pt>
                <c:pt idx="4256">
                  <c:v>Overture - Global</c:v>
                </c:pt>
                <c:pt idx="4257">
                  <c:v>Overture - Global</c:v>
                </c:pt>
                <c:pt idx="4258">
                  <c:v>Overture - Global</c:v>
                </c:pt>
                <c:pt idx="4259">
                  <c:v>Google - Global</c:v>
                </c:pt>
                <c:pt idx="4260">
                  <c:v>Google - Global</c:v>
                </c:pt>
                <c:pt idx="4261">
                  <c:v>Google - Global</c:v>
                </c:pt>
                <c:pt idx="4262">
                  <c:v>Google - Global</c:v>
                </c:pt>
                <c:pt idx="4263">
                  <c:v>Google - Global</c:v>
                </c:pt>
                <c:pt idx="4264">
                  <c:v>Google - Global</c:v>
                </c:pt>
                <c:pt idx="4265">
                  <c:v>Google - Global</c:v>
                </c:pt>
                <c:pt idx="4266">
                  <c:v>Google - Global</c:v>
                </c:pt>
                <c:pt idx="4267">
                  <c:v>Google - Global</c:v>
                </c:pt>
                <c:pt idx="4268">
                  <c:v>Google - Global</c:v>
                </c:pt>
                <c:pt idx="4269">
                  <c:v>Google - Global</c:v>
                </c:pt>
                <c:pt idx="4270">
                  <c:v>Google - Global</c:v>
                </c:pt>
                <c:pt idx="4271">
                  <c:v>Google - Global</c:v>
                </c:pt>
                <c:pt idx="4272">
                  <c:v>Google - Global</c:v>
                </c:pt>
                <c:pt idx="4273">
                  <c:v>Google - Global</c:v>
                </c:pt>
                <c:pt idx="4274">
                  <c:v>Google - Global</c:v>
                </c:pt>
                <c:pt idx="4275">
                  <c:v>Google - Global</c:v>
                </c:pt>
                <c:pt idx="4276">
                  <c:v>Google - Global</c:v>
                </c:pt>
                <c:pt idx="4277">
                  <c:v>Google - Global</c:v>
                </c:pt>
                <c:pt idx="4278">
                  <c:v>Google - Global</c:v>
                </c:pt>
                <c:pt idx="4279">
                  <c:v>Google - Global</c:v>
                </c:pt>
                <c:pt idx="4280">
                  <c:v>Google - Global</c:v>
                </c:pt>
                <c:pt idx="4281">
                  <c:v>Google - Global</c:v>
                </c:pt>
                <c:pt idx="4282">
                  <c:v>Google - Global</c:v>
                </c:pt>
                <c:pt idx="4283">
                  <c:v>Google - Global</c:v>
                </c:pt>
                <c:pt idx="4284">
                  <c:v>Google - Global</c:v>
                </c:pt>
                <c:pt idx="4285">
                  <c:v>Google - Global</c:v>
                </c:pt>
                <c:pt idx="4286">
                  <c:v>Google - Global</c:v>
                </c:pt>
                <c:pt idx="4287">
                  <c:v>Google - Global</c:v>
                </c:pt>
                <c:pt idx="4288">
                  <c:v>Google - Global</c:v>
                </c:pt>
                <c:pt idx="4289">
                  <c:v>Google - Global</c:v>
                </c:pt>
                <c:pt idx="4290">
                  <c:v>Google - Global</c:v>
                </c:pt>
                <c:pt idx="4291">
                  <c:v>Google - Global</c:v>
                </c:pt>
                <c:pt idx="4292">
                  <c:v>Google - Global</c:v>
                </c:pt>
                <c:pt idx="4293">
                  <c:v>Google - Global</c:v>
                </c:pt>
                <c:pt idx="4294">
                  <c:v>Google - Global</c:v>
                </c:pt>
                <c:pt idx="4295">
                  <c:v>Google - Global</c:v>
                </c:pt>
                <c:pt idx="4296">
                  <c:v>Google - Global</c:v>
                </c:pt>
                <c:pt idx="4297">
                  <c:v>Google - Global</c:v>
                </c:pt>
                <c:pt idx="4298">
                  <c:v>Google - Global</c:v>
                </c:pt>
                <c:pt idx="4299">
                  <c:v>Google - Global</c:v>
                </c:pt>
                <c:pt idx="4300">
                  <c:v>Google - Global</c:v>
                </c:pt>
                <c:pt idx="4301">
                  <c:v>Google - Global</c:v>
                </c:pt>
                <c:pt idx="4302">
                  <c:v>Google - Global</c:v>
                </c:pt>
                <c:pt idx="4303">
                  <c:v>Google - Global</c:v>
                </c:pt>
                <c:pt idx="4304">
                  <c:v>Google - Global</c:v>
                </c:pt>
                <c:pt idx="4305">
                  <c:v>Google - Global</c:v>
                </c:pt>
                <c:pt idx="4306">
                  <c:v>Google - Global</c:v>
                </c:pt>
                <c:pt idx="4307">
                  <c:v>Google - Global</c:v>
                </c:pt>
                <c:pt idx="4308">
                  <c:v>Google - Global</c:v>
                </c:pt>
                <c:pt idx="4309">
                  <c:v>Google - Global</c:v>
                </c:pt>
                <c:pt idx="4310">
                  <c:v>Google - Global</c:v>
                </c:pt>
                <c:pt idx="4311">
                  <c:v>Google - Global</c:v>
                </c:pt>
                <c:pt idx="4312">
                  <c:v>Google - Global</c:v>
                </c:pt>
                <c:pt idx="4313">
                  <c:v>Google - Global</c:v>
                </c:pt>
                <c:pt idx="4314">
                  <c:v>Google - Global</c:v>
                </c:pt>
                <c:pt idx="4315">
                  <c:v>Google - Global</c:v>
                </c:pt>
                <c:pt idx="4316">
                  <c:v>Google - Global</c:v>
                </c:pt>
                <c:pt idx="4317">
                  <c:v>Google - Global</c:v>
                </c:pt>
                <c:pt idx="4318">
                  <c:v>Google - Global</c:v>
                </c:pt>
                <c:pt idx="4319">
                  <c:v>Google - Global</c:v>
                </c:pt>
                <c:pt idx="4320">
                  <c:v>Google - Global</c:v>
                </c:pt>
                <c:pt idx="4321">
                  <c:v>Google - Global</c:v>
                </c:pt>
                <c:pt idx="4322">
                  <c:v>Google - Global</c:v>
                </c:pt>
                <c:pt idx="4323">
                  <c:v>Google - Global</c:v>
                </c:pt>
                <c:pt idx="4324">
                  <c:v>Google - Global</c:v>
                </c:pt>
                <c:pt idx="4325">
                  <c:v>Google - Global</c:v>
                </c:pt>
                <c:pt idx="4326">
                  <c:v>Google - Global</c:v>
                </c:pt>
                <c:pt idx="4327">
                  <c:v>Google - Global</c:v>
                </c:pt>
                <c:pt idx="4328">
                  <c:v>Google - Global</c:v>
                </c:pt>
                <c:pt idx="4329">
                  <c:v>Google - Global</c:v>
                </c:pt>
                <c:pt idx="4330">
                  <c:v>Google - Global</c:v>
                </c:pt>
                <c:pt idx="4331">
                  <c:v>Google - Global</c:v>
                </c:pt>
                <c:pt idx="4332">
                  <c:v>Google - Global</c:v>
                </c:pt>
                <c:pt idx="4333">
                  <c:v>Google - Global</c:v>
                </c:pt>
                <c:pt idx="4334">
                  <c:v>Google - Global</c:v>
                </c:pt>
                <c:pt idx="4335">
                  <c:v>Google - Global</c:v>
                </c:pt>
                <c:pt idx="4336">
                  <c:v>Google - Global</c:v>
                </c:pt>
                <c:pt idx="4337">
                  <c:v>Google - Global</c:v>
                </c:pt>
                <c:pt idx="4338">
                  <c:v>Google - Global</c:v>
                </c:pt>
                <c:pt idx="4339">
                  <c:v>Google - Global</c:v>
                </c:pt>
                <c:pt idx="4340">
                  <c:v>Google - Global</c:v>
                </c:pt>
                <c:pt idx="4341">
                  <c:v>Google - Global</c:v>
                </c:pt>
                <c:pt idx="4342">
                  <c:v>Google - Global</c:v>
                </c:pt>
                <c:pt idx="4343">
                  <c:v>Google - Global</c:v>
                </c:pt>
                <c:pt idx="4344">
                  <c:v>Google - Global</c:v>
                </c:pt>
                <c:pt idx="4345">
                  <c:v>Google - Global</c:v>
                </c:pt>
                <c:pt idx="4346">
                  <c:v>Google - Global</c:v>
                </c:pt>
                <c:pt idx="4347">
                  <c:v>Google - Global</c:v>
                </c:pt>
                <c:pt idx="4348">
                  <c:v>Google - Global</c:v>
                </c:pt>
                <c:pt idx="4349">
                  <c:v>Google - Global</c:v>
                </c:pt>
                <c:pt idx="4350">
                  <c:v>Google - Global</c:v>
                </c:pt>
                <c:pt idx="4351">
                  <c:v>Google - Global</c:v>
                </c:pt>
                <c:pt idx="4352">
                  <c:v>Google - Global</c:v>
                </c:pt>
                <c:pt idx="4353">
                  <c:v>Google - Global</c:v>
                </c:pt>
                <c:pt idx="4354">
                  <c:v>Google - Global</c:v>
                </c:pt>
                <c:pt idx="4355">
                  <c:v>Google - Global</c:v>
                </c:pt>
                <c:pt idx="4356">
                  <c:v>Google - Global</c:v>
                </c:pt>
                <c:pt idx="4357">
                  <c:v>Google - Global</c:v>
                </c:pt>
                <c:pt idx="4358">
                  <c:v>Google - Global</c:v>
                </c:pt>
                <c:pt idx="4359">
                  <c:v>Google - Global</c:v>
                </c:pt>
                <c:pt idx="4360">
                  <c:v>Google - Global</c:v>
                </c:pt>
                <c:pt idx="4361">
                  <c:v>Google - Global</c:v>
                </c:pt>
                <c:pt idx="4362">
                  <c:v>Google - Global</c:v>
                </c:pt>
                <c:pt idx="4363">
                  <c:v>Google - Global</c:v>
                </c:pt>
                <c:pt idx="4364">
                  <c:v>Google - Global</c:v>
                </c:pt>
                <c:pt idx="4365">
                  <c:v>Google - Global</c:v>
                </c:pt>
                <c:pt idx="4366">
                  <c:v>Google - Global</c:v>
                </c:pt>
                <c:pt idx="4367">
                  <c:v>Google - Global</c:v>
                </c:pt>
                <c:pt idx="4368">
                  <c:v>Google - Global</c:v>
                </c:pt>
                <c:pt idx="4369">
                  <c:v>Google - Global</c:v>
                </c:pt>
                <c:pt idx="4370">
                  <c:v>Google - Global</c:v>
                </c:pt>
                <c:pt idx="4371">
                  <c:v>Google - Global</c:v>
                </c:pt>
                <c:pt idx="4372">
                  <c:v>Google - Global</c:v>
                </c:pt>
                <c:pt idx="4373">
                  <c:v>Google - Global</c:v>
                </c:pt>
                <c:pt idx="4374">
                  <c:v>Google - Global</c:v>
                </c:pt>
                <c:pt idx="4375">
                  <c:v>Google - Global</c:v>
                </c:pt>
                <c:pt idx="4376">
                  <c:v>Google - US</c:v>
                </c:pt>
                <c:pt idx="4377">
                  <c:v>Google - US</c:v>
                </c:pt>
                <c:pt idx="4378">
                  <c:v>Overture - Global</c:v>
                </c:pt>
                <c:pt idx="4379">
                  <c:v>Overture - US</c:v>
                </c:pt>
                <c:pt idx="4380">
                  <c:v>Overture - US</c:v>
                </c:pt>
                <c:pt idx="4381">
                  <c:v>Overture - US</c:v>
                </c:pt>
                <c:pt idx="4382">
                  <c:v>Overture - US</c:v>
                </c:pt>
                <c:pt idx="4383">
                  <c:v>Overture - US</c:v>
                </c:pt>
                <c:pt idx="4384">
                  <c:v>Overture - US</c:v>
                </c:pt>
                <c:pt idx="4385">
                  <c:v>Overture - US</c:v>
                </c:pt>
                <c:pt idx="4386">
                  <c:v>Overture - US</c:v>
                </c:pt>
                <c:pt idx="4387">
                  <c:v>Overture - US</c:v>
                </c:pt>
                <c:pt idx="4388">
                  <c:v>Overture - US</c:v>
                </c:pt>
                <c:pt idx="4389">
                  <c:v>Overture - US</c:v>
                </c:pt>
                <c:pt idx="4390">
                  <c:v>Overture - US</c:v>
                </c:pt>
                <c:pt idx="4391">
                  <c:v>Overture - US</c:v>
                </c:pt>
                <c:pt idx="4392">
                  <c:v>Overture - US</c:v>
                </c:pt>
                <c:pt idx="4393">
                  <c:v>Overture - US</c:v>
                </c:pt>
                <c:pt idx="4394">
                  <c:v>Overture - US</c:v>
                </c:pt>
                <c:pt idx="4395">
                  <c:v>Overture - US</c:v>
                </c:pt>
                <c:pt idx="4396">
                  <c:v>Overture - US</c:v>
                </c:pt>
                <c:pt idx="4397">
                  <c:v>Overture - US</c:v>
                </c:pt>
                <c:pt idx="4398">
                  <c:v>Overture - US</c:v>
                </c:pt>
                <c:pt idx="4399">
                  <c:v>Overture - US</c:v>
                </c:pt>
                <c:pt idx="4400">
                  <c:v>Overture - US</c:v>
                </c:pt>
                <c:pt idx="4401">
                  <c:v>Overture - US</c:v>
                </c:pt>
                <c:pt idx="4402">
                  <c:v>Overture - US</c:v>
                </c:pt>
                <c:pt idx="4403">
                  <c:v>Overture - US</c:v>
                </c:pt>
                <c:pt idx="4404">
                  <c:v>Overture - US</c:v>
                </c:pt>
                <c:pt idx="4405">
                  <c:v>Overture - US</c:v>
                </c:pt>
                <c:pt idx="4406">
                  <c:v>Overture - US</c:v>
                </c:pt>
                <c:pt idx="4407">
                  <c:v>Overture - US</c:v>
                </c:pt>
                <c:pt idx="4408">
                  <c:v>Yahoo - US</c:v>
                </c:pt>
                <c:pt idx="4409">
                  <c:v>Google - US</c:v>
                </c:pt>
                <c:pt idx="4410">
                  <c:v>Google - US</c:v>
                </c:pt>
                <c:pt idx="4411">
                  <c:v>Google - US</c:v>
                </c:pt>
                <c:pt idx="4412">
                  <c:v>Google - US</c:v>
                </c:pt>
                <c:pt idx="4413">
                  <c:v>Google - US</c:v>
                </c:pt>
                <c:pt idx="4414">
                  <c:v>Google - US</c:v>
                </c:pt>
                <c:pt idx="4415">
                  <c:v>Google - US</c:v>
                </c:pt>
                <c:pt idx="4416">
                  <c:v>Google - US</c:v>
                </c:pt>
                <c:pt idx="4417">
                  <c:v>Google - US</c:v>
                </c:pt>
                <c:pt idx="4418">
                  <c:v>Google - US</c:v>
                </c:pt>
                <c:pt idx="4419">
                  <c:v>Google - US</c:v>
                </c:pt>
                <c:pt idx="4420">
                  <c:v>Google - US</c:v>
                </c:pt>
                <c:pt idx="4421">
                  <c:v>Google - US</c:v>
                </c:pt>
                <c:pt idx="4422">
                  <c:v>Google - US</c:v>
                </c:pt>
                <c:pt idx="4423">
                  <c:v>Google - US</c:v>
                </c:pt>
                <c:pt idx="4424">
                  <c:v>Google - US</c:v>
                </c:pt>
                <c:pt idx="4425">
                  <c:v>Google - US</c:v>
                </c:pt>
                <c:pt idx="4426">
                  <c:v>Google - US</c:v>
                </c:pt>
                <c:pt idx="4427">
                  <c:v>Google - US</c:v>
                </c:pt>
                <c:pt idx="4428">
                  <c:v>Google - US</c:v>
                </c:pt>
                <c:pt idx="4429">
                  <c:v>Google - US</c:v>
                </c:pt>
                <c:pt idx="4430">
                  <c:v>Google - US</c:v>
                </c:pt>
                <c:pt idx="4431">
                  <c:v>Google - US</c:v>
                </c:pt>
                <c:pt idx="4432">
                  <c:v>Google - US</c:v>
                </c:pt>
                <c:pt idx="4433">
                  <c:v>Google - US</c:v>
                </c:pt>
                <c:pt idx="4434">
                  <c:v>Google - US</c:v>
                </c:pt>
                <c:pt idx="4435">
                  <c:v>Google - US</c:v>
                </c:pt>
                <c:pt idx="4436">
                  <c:v>Google - US</c:v>
                </c:pt>
                <c:pt idx="4437">
                  <c:v>Google - US</c:v>
                </c:pt>
                <c:pt idx="4438">
                  <c:v>Google - US</c:v>
                </c:pt>
                <c:pt idx="4439">
                  <c:v>Google - US</c:v>
                </c:pt>
                <c:pt idx="4440">
                  <c:v>Google - US</c:v>
                </c:pt>
                <c:pt idx="4441">
                  <c:v>Google - US</c:v>
                </c:pt>
                <c:pt idx="4442">
                  <c:v>Google - US</c:v>
                </c:pt>
                <c:pt idx="4443">
                  <c:v>Google - US</c:v>
                </c:pt>
                <c:pt idx="4444">
                  <c:v>Google - US</c:v>
                </c:pt>
                <c:pt idx="4445">
                  <c:v>Google - Global</c:v>
                </c:pt>
                <c:pt idx="4446">
                  <c:v>Google - Global</c:v>
                </c:pt>
                <c:pt idx="4447">
                  <c:v>Google - Global</c:v>
                </c:pt>
                <c:pt idx="4448">
                  <c:v>Google - Global</c:v>
                </c:pt>
                <c:pt idx="4449">
                  <c:v>Google - Global</c:v>
                </c:pt>
                <c:pt idx="4450">
                  <c:v>Google - Global</c:v>
                </c:pt>
                <c:pt idx="4451">
                  <c:v>Google - Global</c:v>
                </c:pt>
                <c:pt idx="4452">
                  <c:v>Google - US</c:v>
                </c:pt>
                <c:pt idx="4453">
                  <c:v>Google - US</c:v>
                </c:pt>
                <c:pt idx="4454">
                  <c:v>Google - US</c:v>
                </c:pt>
                <c:pt idx="4455">
                  <c:v>Google - US</c:v>
                </c:pt>
                <c:pt idx="4456">
                  <c:v>Google - US</c:v>
                </c:pt>
                <c:pt idx="4457">
                  <c:v>Google - US</c:v>
                </c:pt>
                <c:pt idx="4458">
                  <c:v>Google - US</c:v>
                </c:pt>
                <c:pt idx="4459">
                  <c:v>Google - US</c:v>
                </c:pt>
                <c:pt idx="4460">
                  <c:v>Google - US</c:v>
                </c:pt>
                <c:pt idx="4461">
                  <c:v>Google - US</c:v>
                </c:pt>
                <c:pt idx="4462">
                  <c:v>Google - US</c:v>
                </c:pt>
                <c:pt idx="4463">
                  <c:v>Google - US</c:v>
                </c:pt>
                <c:pt idx="4464">
                  <c:v>Google - US</c:v>
                </c:pt>
                <c:pt idx="4465">
                  <c:v>Google - US</c:v>
                </c:pt>
                <c:pt idx="4466">
                  <c:v>Google - US</c:v>
                </c:pt>
                <c:pt idx="4467">
                  <c:v>Google - US</c:v>
                </c:pt>
                <c:pt idx="4468">
                  <c:v>Google - US</c:v>
                </c:pt>
                <c:pt idx="4469">
                  <c:v>Google - US</c:v>
                </c:pt>
                <c:pt idx="4470">
                  <c:v>Google - US</c:v>
                </c:pt>
                <c:pt idx="4471">
                  <c:v>Google - US</c:v>
                </c:pt>
                <c:pt idx="4472">
                  <c:v>Google - US</c:v>
                </c:pt>
                <c:pt idx="4473">
                  <c:v>Google - US</c:v>
                </c:pt>
                <c:pt idx="4474">
                  <c:v>Google - US</c:v>
                </c:pt>
                <c:pt idx="4475">
                  <c:v>Google - US</c:v>
                </c:pt>
                <c:pt idx="4476">
                  <c:v>Google - US</c:v>
                </c:pt>
                <c:pt idx="4477">
                  <c:v>Google - US</c:v>
                </c:pt>
                <c:pt idx="4478">
                  <c:v>Google - US</c:v>
                </c:pt>
                <c:pt idx="4479">
                  <c:v>Google - US</c:v>
                </c:pt>
                <c:pt idx="4480">
                  <c:v>Google - US</c:v>
                </c:pt>
                <c:pt idx="4481">
                  <c:v>Google - US</c:v>
                </c:pt>
                <c:pt idx="4482">
                  <c:v>Google - US</c:v>
                </c:pt>
                <c:pt idx="4483">
                  <c:v>Google - US</c:v>
                </c:pt>
                <c:pt idx="4484">
                  <c:v>Google - US</c:v>
                </c:pt>
                <c:pt idx="4485">
                  <c:v>Google - US</c:v>
                </c:pt>
                <c:pt idx="4486">
                  <c:v>Google - US</c:v>
                </c:pt>
                <c:pt idx="4487">
                  <c:v>Google - US</c:v>
                </c:pt>
                <c:pt idx="4488">
                  <c:v>Google - US</c:v>
                </c:pt>
                <c:pt idx="4489">
                  <c:v>Google - US</c:v>
                </c:pt>
                <c:pt idx="4490">
                  <c:v>Google - US</c:v>
                </c:pt>
                <c:pt idx="4491">
                  <c:v>Google - US</c:v>
                </c:pt>
                <c:pt idx="4492">
                  <c:v>Google - US</c:v>
                </c:pt>
                <c:pt idx="4493">
                  <c:v>Google - US</c:v>
                </c:pt>
                <c:pt idx="4494">
                  <c:v>Google - US</c:v>
                </c:pt>
                <c:pt idx="4495">
                  <c:v>Google - US</c:v>
                </c:pt>
                <c:pt idx="4496">
                  <c:v>Google - US</c:v>
                </c:pt>
                <c:pt idx="4497">
                  <c:v>Overture - Global</c:v>
                </c:pt>
                <c:pt idx="4498">
                  <c:v>Overture - Global</c:v>
                </c:pt>
                <c:pt idx="4499">
                  <c:v>Overture - Global</c:v>
                </c:pt>
                <c:pt idx="4500">
                  <c:v>Overture - US</c:v>
                </c:pt>
                <c:pt idx="4501">
                  <c:v>Overture - US</c:v>
                </c:pt>
                <c:pt idx="4502">
                  <c:v>Overture - US</c:v>
                </c:pt>
                <c:pt idx="4503">
                  <c:v>Overture - US</c:v>
                </c:pt>
                <c:pt idx="4504">
                  <c:v>Overture - US</c:v>
                </c:pt>
                <c:pt idx="4505">
                  <c:v>Overture - US</c:v>
                </c:pt>
                <c:pt idx="4506">
                  <c:v>Overture - US</c:v>
                </c:pt>
                <c:pt idx="4507">
                  <c:v>Overture - US</c:v>
                </c:pt>
                <c:pt idx="4508">
                  <c:v>Overture - US</c:v>
                </c:pt>
                <c:pt idx="4509">
                  <c:v>Overture - US</c:v>
                </c:pt>
              </c:strCache>
            </c:strRef>
          </c:xVal>
          <c:yVal>
            <c:numRef>
              <c:f>Sheet2!$B$2:$B$4511</c:f>
              <c:numCache>
                <c:formatCode>General</c:formatCode>
                <c:ptCount val="4510"/>
                <c:pt idx="0">
                  <c:v>8775.6375000000007</c:v>
                </c:pt>
                <c:pt idx="1">
                  <c:v>1573.575</c:v>
                </c:pt>
                <c:pt idx="2">
                  <c:v>389.76249999999999</c:v>
                </c:pt>
                <c:pt idx="3">
                  <c:v>1662.8375001625002</c:v>
                </c:pt>
                <c:pt idx="4">
                  <c:v>932.8</c:v>
                </c:pt>
                <c:pt idx="5">
                  <c:v>1812.05</c:v>
                </c:pt>
                <c:pt idx="6">
                  <c:v>1680.3374999999999</c:v>
                </c:pt>
                <c:pt idx="7">
                  <c:v>3784.3000002250001</c:v>
                </c:pt>
                <c:pt idx="8">
                  <c:v>1507.7875000125</c:v>
                </c:pt>
                <c:pt idx="9">
                  <c:v>2340.312500125</c:v>
                </c:pt>
                <c:pt idx="10">
                  <c:v>7392.1875000375003</c:v>
                </c:pt>
                <c:pt idx="11">
                  <c:v>11225.500001987501</c:v>
                </c:pt>
                <c:pt idx="12">
                  <c:v>22977.100001375002</c:v>
                </c:pt>
                <c:pt idx="13">
                  <c:v>48316.037505350003</c:v>
                </c:pt>
                <c:pt idx="14">
                  <c:v>892.00000002499996</c:v>
                </c:pt>
                <c:pt idx="15">
                  <c:v>5702.4625018750003</c:v>
                </c:pt>
                <c:pt idx="16">
                  <c:v>492.01249999999999</c:v>
                </c:pt>
                <c:pt idx="17">
                  <c:v>1805.6624999999999</c:v>
                </c:pt>
                <c:pt idx="18">
                  <c:v>1465.5875000000001</c:v>
                </c:pt>
                <c:pt idx="19">
                  <c:v>467.28750000000002</c:v>
                </c:pt>
                <c:pt idx="20">
                  <c:v>1774.28750025</c:v>
                </c:pt>
                <c:pt idx="21">
                  <c:v>1976.7250000500001</c:v>
                </c:pt>
                <c:pt idx="22">
                  <c:v>2791.7500000499999</c:v>
                </c:pt>
                <c:pt idx="23">
                  <c:v>917.35</c:v>
                </c:pt>
                <c:pt idx="24">
                  <c:v>2687.0000000499999</c:v>
                </c:pt>
                <c:pt idx="25">
                  <c:v>773.01250013750007</c:v>
                </c:pt>
                <c:pt idx="26">
                  <c:v>671.46249999999998</c:v>
                </c:pt>
                <c:pt idx="27">
                  <c:v>5594.662500075</c:v>
                </c:pt>
                <c:pt idx="28">
                  <c:v>3229.2750004</c:v>
                </c:pt>
                <c:pt idx="29">
                  <c:v>1963.3625</c:v>
                </c:pt>
                <c:pt idx="30">
                  <c:v>6817.7875021</c:v>
                </c:pt>
                <c:pt idx="31">
                  <c:v>1820.9750001</c:v>
                </c:pt>
                <c:pt idx="32">
                  <c:v>632.11250003750001</c:v>
                </c:pt>
                <c:pt idx="33">
                  <c:v>1285.2500004125</c:v>
                </c:pt>
                <c:pt idx="34">
                  <c:v>42172.450013000001</c:v>
                </c:pt>
                <c:pt idx="35">
                  <c:v>10052.925000675001</c:v>
                </c:pt>
                <c:pt idx="36">
                  <c:v>665.5</c:v>
                </c:pt>
                <c:pt idx="37">
                  <c:v>3907.5750002</c:v>
                </c:pt>
                <c:pt idx="38">
                  <c:v>744.44999999999993</c:v>
                </c:pt>
                <c:pt idx="39">
                  <c:v>5672.58750005</c:v>
                </c:pt>
                <c:pt idx="40">
                  <c:v>1388.4250000500001</c:v>
                </c:pt>
                <c:pt idx="41">
                  <c:v>710.9375</c:v>
                </c:pt>
                <c:pt idx="42">
                  <c:v>938.03750012499995</c:v>
                </c:pt>
                <c:pt idx="43">
                  <c:v>980.83750002500005</c:v>
                </c:pt>
                <c:pt idx="44">
                  <c:v>22793.862503249999</c:v>
                </c:pt>
                <c:pt idx="45">
                  <c:v>2201.7125000625001</c:v>
                </c:pt>
                <c:pt idx="46">
                  <c:v>2850.7000011999999</c:v>
                </c:pt>
                <c:pt idx="47">
                  <c:v>214503.23754572499</c:v>
                </c:pt>
                <c:pt idx="48">
                  <c:v>924.6</c:v>
                </c:pt>
                <c:pt idx="49">
                  <c:v>429.46250000000003</c:v>
                </c:pt>
                <c:pt idx="50">
                  <c:v>3000.4750022499998</c:v>
                </c:pt>
                <c:pt idx="51">
                  <c:v>5087.4000007000004</c:v>
                </c:pt>
                <c:pt idx="52">
                  <c:v>484.4750000125</c:v>
                </c:pt>
                <c:pt idx="53">
                  <c:v>2738.9124999999999</c:v>
                </c:pt>
                <c:pt idx="54">
                  <c:v>1469.087500075</c:v>
                </c:pt>
                <c:pt idx="55">
                  <c:v>130159.487557325</c:v>
                </c:pt>
                <c:pt idx="56">
                  <c:v>504.98749999999995</c:v>
                </c:pt>
                <c:pt idx="57">
                  <c:v>993.9500004125</c:v>
                </c:pt>
                <c:pt idx="58">
                  <c:v>483.0625</c:v>
                </c:pt>
                <c:pt idx="59">
                  <c:v>794.06250019999993</c:v>
                </c:pt>
                <c:pt idx="60">
                  <c:v>926.2250000250001</c:v>
                </c:pt>
                <c:pt idx="61">
                  <c:v>11747.350002887499</c:v>
                </c:pt>
                <c:pt idx="62">
                  <c:v>918.93750030000001</c:v>
                </c:pt>
                <c:pt idx="63">
                  <c:v>14747.875001099999</c:v>
                </c:pt>
                <c:pt idx="64">
                  <c:v>32039.400009875</c:v>
                </c:pt>
                <c:pt idx="65">
                  <c:v>3554.4375019375002</c:v>
                </c:pt>
                <c:pt idx="66">
                  <c:v>1334.9875</c:v>
                </c:pt>
                <c:pt idx="67">
                  <c:v>4105.7875013250004</c:v>
                </c:pt>
                <c:pt idx="68">
                  <c:v>418.21249999999998</c:v>
                </c:pt>
                <c:pt idx="69">
                  <c:v>2400.3500000625004</c:v>
                </c:pt>
                <c:pt idx="70">
                  <c:v>231079.85010187502</c:v>
                </c:pt>
                <c:pt idx="71">
                  <c:v>752.50000024999997</c:v>
                </c:pt>
                <c:pt idx="72">
                  <c:v>74575.112525300006</c:v>
                </c:pt>
                <c:pt idx="73">
                  <c:v>10526.612500325</c:v>
                </c:pt>
                <c:pt idx="74">
                  <c:v>5636.9750064500004</c:v>
                </c:pt>
                <c:pt idx="75">
                  <c:v>1405.8125</c:v>
                </c:pt>
                <c:pt idx="76">
                  <c:v>482.58749999999998</c:v>
                </c:pt>
                <c:pt idx="77">
                  <c:v>1070.7750000000001</c:v>
                </c:pt>
                <c:pt idx="78">
                  <c:v>11015.30000035</c:v>
                </c:pt>
                <c:pt idx="79">
                  <c:v>1575.3000005625001</c:v>
                </c:pt>
                <c:pt idx="80">
                  <c:v>471.22500004999995</c:v>
                </c:pt>
                <c:pt idx="81">
                  <c:v>502455.08759615</c:v>
                </c:pt>
                <c:pt idx="82">
                  <c:v>1094.4375003875</c:v>
                </c:pt>
                <c:pt idx="83">
                  <c:v>1836.6125011250001</c:v>
                </c:pt>
                <c:pt idx="84">
                  <c:v>4284.9625002749999</c:v>
                </c:pt>
                <c:pt idx="85">
                  <c:v>34359.062507449999</c:v>
                </c:pt>
                <c:pt idx="86">
                  <c:v>117880.56250912501</c:v>
                </c:pt>
                <c:pt idx="87">
                  <c:v>1237.3875004500001</c:v>
                </c:pt>
                <c:pt idx="88">
                  <c:v>1485.4875</c:v>
                </c:pt>
                <c:pt idx="89">
                  <c:v>5712.0250021500005</c:v>
                </c:pt>
                <c:pt idx="90">
                  <c:v>1352.9000007</c:v>
                </c:pt>
                <c:pt idx="91">
                  <c:v>824.25</c:v>
                </c:pt>
                <c:pt idx="92">
                  <c:v>790.21249999999998</c:v>
                </c:pt>
                <c:pt idx="93">
                  <c:v>549524.05027343752</c:v>
                </c:pt>
                <c:pt idx="94">
                  <c:v>29102.137516375002</c:v>
                </c:pt>
                <c:pt idx="95">
                  <c:v>1164.0625007000001</c:v>
                </c:pt>
                <c:pt idx="96">
                  <c:v>4011.7000000749999</c:v>
                </c:pt>
                <c:pt idx="97">
                  <c:v>41578.875012687495</c:v>
                </c:pt>
                <c:pt idx="98">
                  <c:v>30149.312506824997</c:v>
                </c:pt>
                <c:pt idx="99">
                  <c:v>549.9625002125</c:v>
                </c:pt>
                <c:pt idx="100">
                  <c:v>1499.4500003125002</c:v>
                </c:pt>
                <c:pt idx="101">
                  <c:v>34390.250010374999</c:v>
                </c:pt>
                <c:pt idx="102">
                  <c:v>594.81250039999998</c:v>
                </c:pt>
                <c:pt idx="103">
                  <c:v>1640.4000002</c:v>
                </c:pt>
                <c:pt idx="104">
                  <c:v>5914.8000037000002</c:v>
                </c:pt>
                <c:pt idx="105">
                  <c:v>1402.7250011374999</c:v>
                </c:pt>
                <c:pt idx="106">
                  <c:v>48587.862509250001</c:v>
                </c:pt>
                <c:pt idx="107">
                  <c:v>16040.750014775002</c:v>
                </c:pt>
                <c:pt idx="108">
                  <c:v>3183.2125005624998</c:v>
                </c:pt>
                <c:pt idx="109">
                  <c:v>89127.937523624991</c:v>
                </c:pt>
                <c:pt idx="110">
                  <c:v>2329.1750012500002</c:v>
                </c:pt>
                <c:pt idx="111">
                  <c:v>1970.7125004</c:v>
                </c:pt>
                <c:pt idx="112">
                  <c:v>1153.5125</c:v>
                </c:pt>
                <c:pt idx="113">
                  <c:v>960.88750049999999</c:v>
                </c:pt>
                <c:pt idx="114">
                  <c:v>374.88750002500001</c:v>
                </c:pt>
                <c:pt idx="115">
                  <c:v>2367.7000004624997</c:v>
                </c:pt>
                <c:pt idx="116">
                  <c:v>6751.2625041249994</c:v>
                </c:pt>
                <c:pt idx="117">
                  <c:v>500.57500043750002</c:v>
                </c:pt>
                <c:pt idx="118">
                  <c:v>3629.7875003624999</c:v>
                </c:pt>
                <c:pt idx="119">
                  <c:v>201.76250017500001</c:v>
                </c:pt>
                <c:pt idx="120">
                  <c:v>3261.1375005</c:v>
                </c:pt>
                <c:pt idx="121">
                  <c:v>12372.5125135</c:v>
                </c:pt>
                <c:pt idx="122">
                  <c:v>222631.41264250001</c:v>
                </c:pt>
                <c:pt idx="123">
                  <c:v>12019.387510625</c:v>
                </c:pt>
                <c:pt idx="124">
                  <c:v>1782.6750001374999</c:v>
                </c:pt>
                <c:pt idx="125">
                  <c:v>147.537500075</c:v>
                </c:pt>
                <c:pt idx="126">
                  <c:v>2626.10000175</c:v>
                </c:pt>
                <c:pt idx="127">
                  <c:v>814.762500875</c:v>
                </c:pt>
                <c:pt idx="128">
                  <c:v>92591.662517799996</c:v>
                </c:pt>
                <c:pt idx="129">
                  <c:v>598.28750000000002</c:v>
                </c:pt>
                <c:pt idx="130">
                  <c:v>742.15</c:v>
                </c:pt>
                <c:pt idx="131">
                  <c:v>135.81250005000001</c:v>
                </c:pt>
                <c:pt idx="132">
                  <c:v>1265.8625000000002</c:v>
                </c:pt>
                <c:pt idx="133">
                  <c:v>283.17500022500002</c:v>
                </c:pt>
                <c:pt idx="134">
                  <c:v>1220.0250000000001</c:v>
                </c:pt>
                <c:pt idx="135">
                  <c:v>25754.762517225001</c:v>
                </c:pt>
                <c:pt idx="136">
                  <c:v>249321.16267295001</c:v>
                </c:pt>
                <c:pt idx="137">
                  <c:v>15067.5000031625</c:v>
                </c:pt>
                <c:pt idx="138">
                  <c:v>70350.012515162496</c:v>
                </c:pt>
                <c:pt idx="139">
                  <c:v>3397.5000036000001</c:v>
                </c:pt>
                <c:pt idx="140">
                  <c:v>2779.4875003875004</c:v>
                </c:pt>
                <c:pt idx="141">
                  <c:v>15129.887513025</c:v>
                </c:pt>
                <c:pt idx="142">
                  <c:v>3079.2500009999999</c:v>
                </c:pt>
                <c:pt idx="143">
                  <c:v>11813.8875075</c:v>
                </c:pt>
                <c:pt idx="144">
                  <c:v>1236.062500025</c:v>
                </c:pt>
                <c:pt idx="145">
                  <c:v>754.375</c:v>
                </c:pt>
                <c:pt idx="146">
                  <c:v>482.90000002499994</c:v>
                </c:pt>
                <c:pt idx="147">
                  <c:v>590.42500014999996</c:v>
                </c:pt>
                <c:pt idx="148">
                  <c:v>5281.6625016999997</c:v>
                </c:pt>
                <c:pt idx="149">
                  <c:v>1054.9250006</c:v>
                </c:pt>
                <c:pt idx="150">
                  <c:v>1724.5125003999999</c:v>
                </c:pt>
                <c:pt idx="151">
                  <c:v>294.72500005000001</c:v>
                </c:pt>
                <c:pt idx="152">
                  <c:v>563.125</c:v>
                </c:pt>
                <c:pt idx="153">
                  <c:v>102378.987545075</c:v>
                </c:pt>
                <c:pt idx="154">
                  <c:v>3764.8625040000002</c:v>
                </c:pt>
                <c:pt idx="155">
                  <c:v>4116.3000035000005</c:v>
                </c:pt>
                <c:pt idx="156">
                  <c:v>10697.725003250001</c:v>
                </c:pt>
                <c:pt idx="157">
                  <c:v>3386.9250028750002</c:v>
                </c:pt>
                <c:pt idx="158">
                  <c:v>153.86249999999998</c:v>
                </c:pt>
                <c:pt idx="159">
                  <c:v>822.08750148749994</c:v>
                </c:pt>
                <c:pt idx="160">
                  <c:v>16924.200009749999</c:v>
                </c:pt>
                <c:pt idx="161">
                  <c:v>1493.7750000999999</c:v>
                </c:pt>
                <c:pt idx="162">
                  <c:v>4184.9250012000002</c:v>
                </c:pt>
                <c:pt idx="163">
                  <c:v>2062.1500000624997</c:v>
                </c:pt>
                <c:pt idx="164">
                  <c:v>8478.7750006000006</c:v>
                </c:pt>
                <c:pt idx="165">
                  <c:v>457.93750045000002</c:v>
                </c:pt>
                <c:pt idx="166">
                  <c:v>21622.125002699999</c:v>
                </c:pt>
                <c:pt idx="167">
                  <c:v>403.56250017500003</c:v>
                </c:pt>
                <c:pt idx="168">
                  <c:v>176.82500000000002</c:v>
                </c:pt>
                <c:pt idx="169">
                  <c:v>151.337500025</c:v>
                </c:pt>
                <c:pt idx="170">
                  <c:v>5265.7375039999997</c:v>
                </c:pt>
                <c:pt idx="171">
                  <c:v>4881.9125005999995</c:v>
                </c:pt>
                <c:pt idx="172">
                  <c:v>3495.2625021624999</c:v>
                </c:pt>
                <c:pt idx="173">
                  <c:v>3866.6250005249995</c:v>
                </c:pt>
                <c:pt idx="174">
                  <c:v>654.625</c:v>
                </c:pt>
                <c:pt idx="175">
                  <c:v>933.58750032499995</c:v>
                </c:pt>
                <c:pt idx="176">
                  <c:v>593.60000067500005</c:v>
                </c:pt>
                <c:pt idx="177">
                  <c:v>387.71250035000003</c:v>
                </c:pt>
                <c:pt idx="178">
                  <c:v>163.51250089999999</c:v>
                </c:pt>
                <c:pt idx="179">
                  <c:v>894.47500052499993</c:v>
                </c:pt>
                <c:pt idx="180">
                  <c:v>205.76250005000003</c:v>
                </c:pt>
                <c:pt idx="181">
                  <c:v>3049.7500024374999</c:v>
                </c:pt>
                <c:pt idx="182">
                  <c:v>360.56250025000003</c:v>
                </c:pt>
                <c:pt idx="183">
                  <c:v>28653.662518862504</c:v>
                </c:pt>
                <c:pt idx="184">
                  <c:v>178.90000048749999</c:v>
                </c:pt>
                <c:pt idx="185">
                  <c:v>874.00000006250002</c:v>
                </c:pt>
                <c:pt idx="186">
                  <c:v>1837.5750025500001</c:v>
                </c:pt>
                <c:pt idx="187">
                  <c:v>1592.1375</c:v>
                </c:pt>
                <c:pt idx="188">
                  <c:v>2719.137500325</c:v>
                </c:pt>
                <c:pt idx="189">
                  <c:v>2486.2500011500001</c:v>
                </c:pt>
                <c:pt idx="190">
                  <c:v>1478.6000000000001</c:v>
                </c:pt>
                <c:pt idx="191">
                  <c:v>852.95000037500006</c:v>
                </c:pt>
                <c:pt idx="192">
                  <c:v>850.60000012499995</c:v>
                </c:pt>
                <c:pt idx="193">
                  <c:v>1818.8250006625001</c:v>
                </c:pt>
                <c:pt idx="194">
                  <c:v>244421.46268525001</c:v>
                </c:pt>
                <c:pt idx="195">
                  <c:v>1963.025002525</c:v>
                </c:pt>
                <c:pt idx="196">
                  <c:v>757.57500078750002</c:v>
                </c:pt>
                <c:pt idx="197">
                  <c:v>992.21250220000002</c:v>
                </c:pt>
                <c:pt idx="198">
                  <c:v>442.51250028750002</c:v>
                </c:pt>
                <c:pt idx="199">
                  <c:v>693.50000035000005</c:v>
                </c:pt>
                <c:pt idx="200">
                  <c:v>3137.2750010250002</c:v>
                </c:pt>
                <c:pt idx="201">
                  <c:v>4677.8750022999993</c:v>
                </c:pt>
                <c:pt idx="202">
                  <c:v>557.13750049999999</c:v>
                </c:pt>
                <c:pt idx="203">
                  <c:v>1396.950001875</c:v>
                </c:pt>
                <c:pt idx="204">
                  <c:v>727.30000026250002</c:v>
                </c:pt>
                <c:pt idx="205">
                  <c:v>7822.0000084999992</c:v>
                </c:pt>
                <c:pt idx="206">
                  <c:v>13822.837503575001</c:v>
                </c:pt>
                <c:pt idx="207">
                  <c:v>226.56250037499998</c:v>
                </c:pt>
                <c:pt idx="208">
                  <c:v>1945.7250005124999</c:v>
                </c:pt>
                <c:pt idx="209">
                  <c:v>927.47500003749997</c:v>
                </c:pt>
                <c:pt idx="210">
                  <c:v>759.12500187499995</c:v>
                </c:pt>
                <c:pt idx="211">
                  <c:v>1554.8875004250001</c:v>
                </c:pt>
                <c:pt idx="212">
                  <c:v>2353.00000155</c:v>
                </c:pt>
                <c:pt idx="213">
                  <c:v>19243.987518350001</c:v>
                </c:pt>
                <c:pt idx="214">
                  <c:v>2625.612503325</c:v>
                </c:pt>
                <c:pt idx="215">
                  <c:v>332.72500079999998</c:v>
                </c:pt>
                <c:pt idx="216">
                  <c:v>1644.5125006750002</c:v>
                </c:pt>
                <c:pt idx="217">
                  <c:v>656.90000020000002</c:v>
                </c:pt>
                <c:pt idx="218">
                  <c:v>1416.7750000000001</c:v>
                </c:pt>
                <c:pt idx="219">
                  <c:v>27762.512522399997</c:v>
                </c:pt>
                <c:pt idx="220">
                  <c:v>360.86250000000001</c:v>
                </c:pt>
                <c:pt idx="221">
                  <c:v>3547.2000066500004</c:v>
                </c:pt>
                <c:pt idx="222">
                  <c:v>679.73750070000006</c:v>
                </c:pt>
                <c:pt idx="223">
                  <c:v>1586.4750011250001</c:v>
                </c:pt>
                <c:pt idx="224">
                  <c:v>1072.5625005125003</c:v>
                </c:pt>
                <c:pt idx="225">
                  <c:v>16596.262531637498</c:v>
                </c:pt>
                <c:pt idx="226">
                  <c:v>1548.3000024749999</c:v>
                </c:pt>
                <c:pt idx="227">
                  <c:v>1103.0125031999999</c:v>
                </c:pt>
                <c:pt idx="228">
                  <c:v>290.91250034999996</c:v>
                </c:pt>
                <c:pt idx="229">
                  <c:v>828.00000164999994</c:v>
                </c:pt>
                <c:pt idx="230">
                  <c:v>792.22500007500003</c:v>
                </c:pt>
                <c:pt idx="231">
                  <c:v>1291.537502225</c:v>
                </c:pt>
                <c:pt idx="232">
                  <c:v>824.5750004125</c:v>
                </c:pt>
                <c:pt idx="233">
                  <c:v>571.41250004999995</c:v>
                </c:pt>
                <c:pt idx="234">
                  <c:v>1667.3500015</c:v>
                </c:pt>
                <c:pt idx="235">
                  <c:v>766.57499999999993</c:v>
                </c:pt>
                <c:pt idx="236">
                  <c:v>613.85</c:v>
                </c:pt>
                <c:pt idx="237">
                  <c:v>819.10000215000014</c:v>
                </c:pt>
                <c:pt idx="238">
                  <c:v>74.974999999999994</c:v>
                </c:pt>
                <c:pt idx="239">
                  <c:v>690.6875</c:v>
                </c:pt>
                <c:pt idx="240">
                  <c:v>2124.475001325</c:v>
                </c:pt>
                <c:pt idx="241">
                  <c:v>979.76250051250008</c:v>
                </c:pt>
                <c:pt idx="242">
                  <c:v>486.2</c:v>
                </c:pt>
                <c:pt idx="243">
                  <c:v>6101.0500050499995</c:v>
                </c:pt>
                <c:pt idx="244">
                  <c:v>3317.0750066999999</c:v>
                </c:pt>
                <c:pt idx="245">
                  <c:v>1013.3125041000001</c:v>
                </c:pt>
                <c:pt idx="246">
                  <c:v>884.36250014999996</c:v>
                </c:pt>
                <c:pt idx="247">
                  <c:v>1371.4750042999999</c:v>
                </c:pt>
                <c:pt idx="248">
                  <c:v>3995.4250053374999</c:v>
                </c:pt>
                <c:pt idx="249">
                  <c:v>206.00000025000003</c:v>
                </c:pt>
                <c:pt idx="250">
                  <c:v>481.10000074999999</c:v>
                </c:pt>
                <c:pt idx="251">
                  <c:v>1496.8125021999999</c:v>
                </c:pt>
                <c:pt idx="252">
                  <c:v>2282.4625092374999</c:v>
                </c:pt>
                <c:pt idx="253">
                  <c:v>2139.0375018750001</c:v>
                </c:pt>
                <c:pt idx="254">
                  <c:v>910.13750140000002</c:v>
                </c:pt>
                <c:pt idx="255">
                  <c:v>4251.4250033624994</c:v>
                </c:pt>
                <c:pt idx="256">
                  <c:v>2032.7125059500001</c:v>
                </c:pt>
                <c:pt idx="257">
                  <c:v>2526.0375045874998</c:v>
                </c:pt>
                <c:pt idx="258">
                  <c:v>2549.712507275</c:v>
                </c:pt>
                <c:pt idx="259">
                  <c:v>2099.0750058374997</c:v>
                </c:pt>
                <c:pt idx="260">
                  <c:v>485.96250200000003</c:v>
                </c:pt>
                <c:pt idx="261">
                  <c:v>245.66250045000001</c:v>
                </c:pt>
                <c:pt idx="262">
                  <c:v>451.10000076249997</c:v>
                </c:pt>
                <c:pt idx="263">
                  <c:v>6428.5375096500002</c:v>
                </c:pt>
                <c:pt idx="264">
                  <c:v>257.58750047500007</c:v>
                </c:pt>
                <c:pt idx="265">
                  <c:v>164.91250055</c:v>
                </c:pt>
                <c:pt idx="266">
                  <c:v>136.21250049999998</c:v>
                </c:pt>
                <c:pt idx="267">
                  <c:v>15155.675016275</c:v>
                </c:pt>
                <c:pt idx="268">
                  <c:v>390.51250010000001</c:v>
                </c:pt>
                <c:pt idx="269">
                  <c:v>1028.5750014374998</c:v>
                </c:pt>
                <c:pt idx="270">
                  <c:v>1527.2750039999996</c:v>
                </c:pt>
                <c:pt idx="271">
                  <c:v>796.00000309999996</c:v>
                </c:pt>
                <c:pt idx="272">
                  <c:v>3096.6500009999995</c:v>
                </c:pt>
                <c:pt idx="273">
                  <c:v>1016.4125006500001</c:v>
                </c:pt>
                <c:pt idx="274">
                  <c:v>442.10000074999994</c:v>
                </c:pt>
                <c:pt idx="275">
                  <c:v>144.08750086250001</c:v>
                </c:pt>
                <c:pt idx="276">
                  <c:v>184.07500000000002</c:v>
                </c:pt>
                <c:pt idx="277">
                  <c:v>84.187500249999985</c:v>
                </c:pt>
                <c:pt idx="278">
                  <c:v>279.98750168749996</c:v>
                </c:pt>
                <c:pt idx="279">
                  <c:v>1125.1500046249998</c:v>
                </c:pt>
                <c:pt idx="280">
                  <c:v>636.2125016624999</c:v>
                </c:pt>
                <c:pt idx="281">
                  <c:v>351.80000169999994</c:v>
                </c:pt>
                <c:pt idx="282">
                  <c:v>3056.9000089875003</c:v>
                </c:pt>
                <c:pt idx="283">
                  <c:v>744.42500172500013</c:v>
                </c:pt>
                <c:pt idx="284">
                  <c:v>40942.362657149999</c:v>
                </c:pt>
                <c:pt idx="285">
                  <c:v>5272.6375162499999</c:v>
                </c:pt>
                <c:pt idx="286">
                  <c:v>155.61250134999997</c:v>
                </c:pt>
                <c:pt idx="287">
                  <c:v>218.13750025000002</c:v>
                </c:pt>
                <c:pt idx="288">
                  <c:v>136.85000039999997</c:v>
                </c:pt>
                <c:pt idx="289">
                  <c:v>386.43750028750003</c:v>
                </c:pt>
                <c:pt idx="290">
                  <c:v>17490.850029187499</c:v>
                </c:pt>
                <c:pt idx="291">
                  <c:v>2180.8375027000002</c:v>
                </c:pt>
                <c:pt idx="292">
                  <c:v>326.1375018</c:v>
                </c:pt>
                <c:pt idx="293">
                  <c:v>187.9250012</c:v>
                </c:pt>
                <c:pt idx="294">
                  <c:v>1490.825006625</c:v>
                </c:pt>
                <c:pt idx="295">
                  <c:v>398.97500005000006</c:v>
                </c:pt>
                <c:pt idx="296">
                  <c:v>445.12500037500013</c:v>
                </c:pt>
                <c:pt idx="297">
                  <c:v>5538.6125088000008</c:v>
                </c:pt>
                <c:pt idx="298">
                  <c:v>299.96250012499996</c:v>
                </c:pt>
                <c:pt idx="299">
                  <c:v>21373.800022399992</c:v>
                </c:pt>
                <c:pt idx="300">
                  <c:v>1784.9000008999997</c:v>
                </c:pt>
                <c:pt idx="301">
                  <c:v>2511.6125061249995</c:v>
                </c:pt>
                <c:pt idx="302">
                  <c:v>190.66250087500009</c:v>
                </c:pt>
                <c:pt idx="303">
                  <c:v>552.20000370000002</c:v>
                </c:pt>
                <c:pt idx="304">
                  <c:v>586.11250455000004</c:v>
                </c:pt>
                <c:pt idx="305">
                  <c:v>1243.9500120000002</c:v>
                </c:pt>
                <c:pt idx="306">
                  <c:v>1561.5375152500001</c:v>
                </c:pt>
                <c:pt idx="307">
                  <c:v>1113.5000013874997</c:v>
                </c:pt>
                <c:pt idx="308">
                  <c:v>784.57500262500025</c:v>
                </c:pt>
                <c:pt idx="309">
                  <c:v>151.93750012499999</c:v>
                </c:pt>
                <c:pt idx="310">
                  <c:v>333.96250331250019</c:v>
                </c:pt>
                <c:pt idx="311">
                  <c:v>107.32500120000003</c:v>
                </c:pt>
                <c:pt idx="312">
                  <c:v>123.96250100000003</c:v>
                </c:pt>
                <c:pt idx="313">
                  <c:v>216.60000287499997</c:v>
                </c:pt>
                <c:pt idx="314">
                  <c:v>135.20000005000003</c:v>
                </c:pt>
                <c:pt idx="315">
                  <c:v>874.37500714999987</c:v>
                </c:pt>
                <c:pt idx="316">
                  <c:v>243.95000872499986</c:v>
                </c:pt>
                <c:pt idx="317">
                  <c:v>175.02500950000012</c:v>
                </c:pt>
                <c:pt idx="318">
                  <c:v>540.33750219999911</c:v>
                </c:pt>
                <c:pt idx="319">
                  <c:v>43.000000012499981</c:v>
                </c:pt>
                <c:pt idx="320">
                  <c:v>50.262503887500088</c:v>
                </c:pt>
                <c:pt idx="321">
                  <c:v>150.26250356249966</c:v>
                </c:pt>
                <c:pt idx="322">
                  <c:v>1.6875003499999934</c:v>
                </c:pt>
                <c:pt idx="323">
                  <c:v>-50.037472000000889</c:v>
                </c:pt>
                <c:pt idx="324">
                  <c:v>-579.68746565000038</c:v>
                </c:pt>
                <c:pt idx="325">
                  <c:v>-944.96246983749916</c:v>
                </c:pt>
                <c:pt idx="326">
                  <c:v>-8.5</c:v>
                </c:pt>
                <c:pt idx="327">
                  <c:v>-309.47499863749999</c:v>
                </c:pt>
                <c:pt idx="328">
                  <c:v>-282.94999202500003</c:v>
                </c:pt>
                <c:pt idx="329">
                  <c:v>-536.14999679999983</c:v>
                </c:pt>
                <c:pt idx="330">
                  <c:v>-1422.1249700125009</c:v>
                </c:pt>
                <c:pt idx="331">
                  <c:v>-34.099999312499989</c:v>
                </c:pt>
                <c:pt idx="332">
                  <c:v>-46.287499600000046</c:v>
                </c:pt>
                <c:pt idx="333">
                  <c:v>-2463.62498375</c:v>
                </c:pt>
                <c:pt idx="334">
                  <c:v>-371.13749630000007</c:v>
                </c:pt>
                <c:pt idx="335">
                  <c:v>-1749.1124712999999</c:v>
                </c:pt>
                <c:pt idx="336">
                  <c:v>-526.61249777500007</c:v>
                </c:pt>
                <c:pt idx="337">
                  <c:v>417.35</c:v>
                </c:pt>
                <c:pt idx="338">
                  <c:v>-584.07499387499979</c:v>
                </c:pt>
                <c:pt idx="339">
                  <c:v>-54.599999549999978</c:v>
                </c:pt>
                <c:pt idx="340">
                  <c:v>-1008.3749866000003</c:v>
                </c:pt>
                <c:pt idx="341">
                  <c:v>-429.73749329999998</c:v>
                </c:pt>
                <c:pt idx="342">
                  <c:v>-1000.12499325</c:v>
                </c:pt>
                <c:pt idx="343">
                  <c:v>-1576.6624880999998</c:v>
                </c:pt>
                <c:pt idx="344">
                  <c:v>-3958.4624748749993</c:v>
                </c:pt>
                <c:pt idx="345">
                  <c:v>-2450.6749731250011</c:v>
                </c:pt>
                <c:pt idx="346">
                  <c:v>-1407.6749926875</c:v>
                </c:pt>
                <c:pt idx="347">
                  <c:v>-734.66249593750013</c:v>
                </c:pt>
                <c:pt idx="348">
                  <c:v>-2155.5499963125003</c:v>
                </c:pt>
                <c:pt idx="349">
                  <c:v>-242.51249849999999</c:v>
                </c:pt>
                <c:pt idx="350">
                  <c:v>-492.24999824999998</c:v>
                </c:pt>
                <c:pt idx="351">
                  <c:v>-528.44999821249985</c:v>
                </c:pt>
                <c:pt idx="352">
                  <c:v>-875.61249805</c:v>
                </c:pt>
                <c:pt idx="353">
                  <c:v>-2415.8624907124999</c:v>
                </c:pt>
                <c:pt idx="354">
                  <c:v>-213.11249925000001</c:v>
                </c:pt>
                <c:pt idx="355">
                  <c:v>-1881.0374846250002</c:v>
                </c:pt>
                <c:pt idx="356">
                  <c:v>-470.43749972500001</c:v>
                </c:pt>
                <c:pt idx="357">
                  <c:v>-3564.6624662249997</c:v>
                </c:pt>
                <c:pt idx="358">
                  <c:v>-276.16249718749998</c:v>
                </c:pt>
                <c:pt idx="359">
                  <c:v>-3455.1249959375</c:v>
                </c:pt>
                <c:pt idx="360">
                  <c:v>-2385.862499025</c:v>
                </c:pt>
                <c:pt idx="361">
                  <c:v>-2031.7624936</c:v>
                </c:pt>
                <c:pt idx="362">
                  <c:v>-2811.3374801499999</c:v>
                </c:pt>
                <c:pt idx="363">
                  <c:v>-1897.1499948999997</c:v>
                </c:pt>
                <c:pt idx="364">
                  <c:v>-271.04999952500003</c:v>
                </c:pt>
                <c:pt idx="365">
                  <c:v>-8725.9249873999997</c:v>
                </c:pt>
                <c:pt idx="366">
                  <c:v>-1524.0874979624998</c:v>
                </c:pt>
                <c:pt idx="367">
                  <c:v>-1841.1124943749999</c:v>
                </c:pt>
                <c:pt idx="368">
                  <c:v>-1.3125</c:v>
                </c:pt>
                <c:pt idx="369">
                  <c:v>-2</c:v>
                </c:pt>
                <c:pt idx="370">
                  <c:v>-2.1375000000000002</c:v>
                </c:pt>
                <c:pt idx="371">
                  <c:v>-4.1500000000000004</c:v>
                </c:pt>
                <c:pt idx="372">
                  <c:v>-4.875</c:v>
                </c:pt>
                <c:pt idx="373">
                  <c:v>-10.0625</c:v>
                </c:pt>
                <c:pt idx="374">
                  <c:v>-14.312499949999999</c:v>
                </c:pt>
                <c:pt idx="375">
                  <c:v>-6.8499999374999998</c:v>
                </c:pt>
                <c:pt idx="376">
                  <c:v>-9.7249998624999989</c:v>
                </c:pt>
                <c:pt idx="377">
                  <c:v>-9.9250000000000007</c:v>
                </c:pt>
                <c:pt idx="378">
                  <c:v>-11.025</c:v>
                </c:pt>
                <c:pt idx="379">
                  <c:v>-11.037499850000001</c:v>
                </c:pt>
                <c:pt idx="380">
                  <c:v>-12.7125</c:v>
                </c:pt>
                <c:pt idx="381">
                  <c:v>-17.324999837499998</c:v>
                </c:pt>
                <c:pt idx="382">
                  <c:v>-18.474999950000001</c:v>
                </c:pt>
                <c:pt idx="383">
                  <c:v>-31.237499800000002</c:v>
                </c:pt>
                <c:pt idx="384">
                  <c:v>-42.887499675000001</c:v>
                </c:pt>
                <c:pt idx="385">
                  <c:v>-49.362499999999997</c:v>
                </c:pt>
                <c:pt idx="386">
                  <c:v>-57.687499837499999</c:v>
                </c:pt>
                <c:pt idx="387">
                  <c:v>-75.612499600000007</c:v>
                </c:pt>
                <c:pt idx="388">
                  <c:v>-181.487498875</c:v>
                </c:pt>
                <c:pt idx="389">
                  <c:v>-186.474999</c:v>
                </c:pt>
                <c:pt idx="390">
                  <c:v>-389.84999900000003</c:v>
                </c:pt>
                <c:pt idx="391">
                  <c:v>-418.93749803749995</c:v>
                </c:pt>
                <c:pt idx="392">
                  <c:v>-492.43749682500004</c:v>
                </c:pt>
                <c:pt idx="393">
                  <c:v>-0.1</c:v>
                </c:pt>
                <c:pt idx="394">
                  <c:v>-0.125</c:v>
                </c:pt>
                <c:pt idx="395">
                  <c:v>-0.15</c:v>
                </c:pt>
                <c:pt idx="396">
                  <c:v>-0.26250000000000001</c:v>
                </c:pt>
                <c:pt idx="397">
                  <c:v>-0.58750000000000002</c:v>
                </c:pt>
                <c:pt idx="398">
                  <c:v>-0.61250000000000004</c:v>
                </c:pt>
                <c:pt idx="399">
                  <c:v>-0.67500000000000004</c:v>
                </c:pt>
                <c:pt idx="400">
                  <c:v>-0.77500000000000002</c:v>
                </c:pt>
                <c:pt idx="401">
                  <c:v>-0.77500000000000002</c:v>
                </c:pt>
                <c:pt idx="402">
                  <c:v>-0.8125</c:v>
                </c:pt>
                <c:pt idx="403">
                  <c:v>-0.92500000000000004</c:v>
                </c:pt>
                <c:pt idx="404">
                  <c:v>-1</c:v>
                </c:pt>
                <c:pt idx="405">
                  <c:v>-1.0375000000000001</c:v>
                </c:pt>
                <c:pt idx="406">
                  <c:v>-1.1375</c:v>
                </c:pt>
                <c:pt idx="407">
                  <c:v>-1.25</c:v>
                </c:pt>
                <c:pt idx="408">
                  <c:v>-1.375</c:v>
                </c:pt>
                <c:pt idx="409">
                  <c:v>-1.5249999999999999</c:v>
                </c:pt>
                <c:pt idx="410">
                  <c:v>-1.55</c:v>
                </c:pt>
                <c:pt idx="411">
                  <c:v>-1.6</c:v>
                </c:pt>
                <c:pt idx="412">
                  <c:v>-1.7749999999999999</c:v>
                </c:pt>
                <c:pt idx="413">
                  <c:v>-1.9624999999999999</c:v>
                </c:pt>
                <c:pt idx="414">
                  <c:v>-2.25</c:v>
                </c:pt>
                <c:pt idx="415">
                  <c:v>-2.35</c:v>
                </c:pt>
                <c:pt idx="416">
                  <c:v>-2.4249999999999998</c:v>
                </c:pt>
                <c:pt idx="417">
                  <c:v>-2.625</c:v>
                </c:pt>
                <c:pt idx="418">
                  <c:v>-2.7250000000000001</c:v>
                </c:pt>
                <c:pt idx="419">
                  <c:v>-2.8624999999999998</c:v>
                </c:pt>
                <c:pt idx="420">
                  <c:v>-3.3</c:v>
                </c:pt>
                <c:pt idx="421">
                  <c:v>-3.7374999999999998</c:v>
                </c:pt>
                <c:pt idx="422">
                  <c:v>-3.75</c:v>
                </c:pt>
                <c:pt idx="423">
                  <c:v>-4.1124999750000004</c:v>
                </c:pt>
                <c:pt idx="424">
                  <c:v>-4.2750000000000004</c:v>
                </c:pt>
                <c:pt idx="425">
                  <c:v>-4.2750000000000004</c:v>
                </c:pt>
                <c:pt idx="426">
                  <c:v>-4.7874999999999996</c:v>
                </c:pt>
                <c:pt idx="427">
                  <c:v>-5.05</c:v>
                </c:pt>
                <c:pt idx="428">
                  <c:v>-5.125</c:v>
                </c:pt>
                <c:pt idx="429">
                  <c:v>-5.2249999499999999</c:v>
                </c:pt>
                <c:pt idx="430">
                  <c:v>-5.5125000000000002</c:v>
                </c:pt>
                <c:pt idx="431">
                  <c:v>-5.6874999750000006</c:v>
                </c:pt>
                <c:pt idx="432">
                  <c:v>-5.9124999750000002</c:v>
                </c:pt>
                <c:pt idx="433">
                  <c:v>-6.4999999874999999</c:v>
                </c:pt>
                <c:pt idx="434">
                  <c:v>-6.6624999750000002</c:v>
                </c:pt>
                <c:pt idx="435">
                  <c:v>-7.35</c:v>
                </c:pt>
                <c:pt idx="436">
                  <c:v>-7.4749999999999996</c:v>
                </c:pt>
                <c:pt idx="437">
                  <c:v>-7.625</c:v>
                </c:pt>
                <c:pt idx="438">
                  <c:v>-8.9624999874999993</c:v>
                </c:pt>
                <c:pt idx="439">
                  <c:v>-9.5374999999999996</c:v>
                </c:pt>
                <c:pt idx="440">
                  <c:v>-10.137499999999999</c:v>
                </c:pt>
                <c:pt idx="441">
                  <c:v>-10.212499962500001</c:v>
                </c:pt>
                <c:pt idx="442">
                  <c:v>-10.337499987499999</c:v>
                </c:pt>
                <c:pt idx="443">
                  <c:v>-12.7</c:v>
                </c:pt>
                <c:pt idx="444">
                  <c:v>-12.7</c:v>
                </c:pt>
                <c:pt idx="445">
                  <c:v>-12.974999887499999</c:v>
                </c:pt>
                <c:pt idx="446">
                  <c:v>-13.225</c:v>
                </c:pt>
                <c:pt idx="447">
                  <c:v>-13.4375</c:v>
                </c:pt>
                <c:pt idx="448">
                  <c:v>-14.0374999125</c:v>
                </c:pt>
                <c:pt idx="449">
                  <c:v>-14.4249998</c:v>
                </c:pt>
                <c:pt idx="450">
                  <c:v>-14.6625</c:v>
                </c:pt>
                <c:pt idx="451">
                  <c:v>-15.312499950000003</c:v>
                </c:pt>
                <c:pt idx="452">
                  <c:v>-16.949999925</c:v>
                </c:pt>
                <c:pt idx="453">
                  <c:v>-19.037499974999999</c:v>
                </c:pt>
                <c:pt idx="454">
                  <c:v>-20.387499999999999</c:v>
                </c:pt>
                <c:pt idx="455">
                  <c:v>-21.037500000000001</c:v>
                </c:pt>
                <c:pt idx="456">
                  <c:v>-22.612500000000001</c:v>
                </c:pt>
                <c:pt idx="457">
                  <c:v>-24.287499924999999</c:v>
                </c:pt>
                <c:pt idx="458">
                  <c:v>-26.23749995</c:v>
                </c:pt>
                <c:pt idx="459">
                  <c:v>-26.612500000000001</c:v>
                </c:pt>
                <c:pt idx="460">
                  <c:v>-28.299999824999997</c:v>
                </c:pt>
                <c:pt idx="461">
                  <c:v>-28.449999837499998</c:v>
                </c:pt>
                <c:pt idx="462">
                  <c:v>-29.037499975000003</c:v>
                </c:pt>
                <c:pt idx="463">
                  <c:v>-31.362500000000001</c:v>
                </c:pt>
                <c:pt idx="464">
                  <c:v>-31.462499999999999</c:v>
                </c:pt>
                <c:pt idx="465">
                  <c:v>-36.312499799999998</c:v>
                </c:pt>
                <c:pt idx="466">
                  <c:v>-41.062499800000005</c:v>
                </c:pt>
                <c:pt idx="467">
                  <c:v>-50.02499985</c:v>
                </c:pt>
                <c:pt idx="468">
                  <c:v>-52.4749999</c:v>
                </c:pt>
                <c:pt idx="469">
                  <c:v>-56.662499949999997</c:v>
                </c:pt>
                <c:pt idx="470">
                  <c:v>-61.837499999999999</c:v>
                </c:pt>
                <c:pt idx="471">
                  <c:v>-62.062499875</c:v>
                </c:pt>
                <c:pt idx="472">
                  <c:v>-62.212499699999995</c:v>
                </c:pt>
                <c:pt idx="473">
                  <c:v>-77.999999525000007</c:v>
                </c:pt>
                <c:pt idx="474">
                  <c:v>-91.387499599999998</c:v>
                </c:pt>
                <c:pt idx="475">
                  <c:v>-92.324999974999997</c:v>
                </c:pt>
                <c:pt idx="476">
                  <c:v>-95.612499900000003</c:v>
                </c:pt>
                <c:pt idx="477">
                  <c:v>-111.96249959999999</c:v>
                </c:pt>
                <c:pt idx="478">
                  <c:v>-114.49999955</c:v>
                </c:pt>
                <c:pt idx="479">
                  <c:v>-117.42499997500001</c:v>
                </c:pt>
                <c:pt idx="480">
                  <c:v>-356.29999942500001</c:v>
                </c:pt>
                <c:pt idx="481">
                  <c:v>-2582.33749855</c:v>
                </c:pt>
                <c:pt idx="482">
                  <c:v>-0.42499999999999999</c:v>
                </c:pt>
                <c:pt idx="483">
                  <c:v>-0.58750000000000002</c:v>
                </c:pt>
                <c:pt idx="484">
                  <c:v>-0.8125</c:v>
                </c:pt>
                <c:pt idx="485">
                  <c:v>-1.0874999999999999</c:v>
                </c:pt>
                <c:pt idx="486">
                  <c:v>-1.2875000000000001</c:v>
                </c:pt>
                <c:pt idx="487">
                  <c:v>-1.65</c:v>
                </c:pt>
                <c:pt idx="488">
                  <c:v>-2</c:v>
                </c:pt>
                <c:pt idx="489">
                  <c:v>-2.1625000000000001</c:v>
                </c:pt>
                <c:pt idx="490">
                  <c:v>-2.6124999999999998</c:v>
                </c:pt>
                <c:pt idx="491">
                  <c:v>-2.6625000000000001</c:v>
                </c:pt>
                <c:pt idx="492">
                  <c:v>-2.6749999999999998</c:v>
                </c:pt>
                <c:pt idx="493">
                  <c:v>-2.7250000000000001</c:v>
                </c:pt>
                <c:pt idx="494">
                  <c:v>-2.8875000000000002</c:v>
                </c:pt>
                <c:pt idx="495">
                  <c:v>-3.0874999999999999</c:v>
                </c:pt>
                <c:pt idx="496">
                  <c:v>-3.1875</c:v>
                </c:pt>
                <c:pt idx="497">
                  <c:v>-3.2749999999999999</c:v>
                </c:pt>
                <c:pt idx="498">
                  <c:v>-3.375</c:v>
                </c:pt>
                <c:pt idx="499">
                  <c:v>-3.3875000000000002</c:v>
                </c:pt>
                <c:pt idx="500">
                  <c:v>-3.45</c:v>
                </c:pt>
                <c:pt idx="501">
                  <c:v>-3.4750000000000001</c:v>
                </c:pt>
                <c:pt idx="502">
                  <c:v>-3.4750000000000001</c:v>
                </c:pt>
                <c:pt idx="503">
                  <c:v>-3.625</c:v>
                </c:pt>
                <c:pt idx="504">
                  <c:v>-3.6375000000000002</c:v>
                </c:pt>
                <c:pt idx="505">
                  <c:v>-5.2</c:v>
                </c:pt>
                <c:pt idx="506">
                  <c:v>-5.2625000000000002</c:v>
                </c:pt>
                <c:pt idx="507">
                  <c:v>-5.6</c:v>
                </c:pt>
                <c:pt idx="508">
                  <c:v>-5.65</c:v>
                </c:pt>
                <c:pt idx="509">
                  <c:v>-5.7750000000000004</c:v>
                </c:pt>
                <c:pt idx="510">
                  <c:v>-6.0125000000000002</c:v>
                </c:pt>
                <c:pt idx="511">
                  <c:v>-6.1875</c:v>
                </c:pt>
                <c:pt idx="512">
                  <c:v>-6.6124999999999998</c:v>
                </c:pt>
                <c:pt idx="513">
                  <c:v>-7.2</c:v>
                </c:pt>
                <c:pt idx="514">
                  <c:v>-7.4374999874999999</c:v>
                </c:pt>
                <c:pt idx="515">
                  <c:v>-7.7</c:v>
                </c:pt>
                <c:pt idx="516">
                  <c:v>-7.7874999999999996</c:v>
                </c:pt>
                <c:pt idx="517">
                  <c:v>-8.1125000000000007</c:v>
                </c:pt>
                <c:pt idx="518">
                  <c:v>-8.4749999999999996</c:v>
                </c:pt>
                <c:pt idx="519">
                  <c:v>-8.6750000000000007</c:v>
                </c:pt>
                <c:pt idx="520">
                  <c:v>-9.2750000000000004</c:v>
                </c:pt>
                <c:pt idx="521">
                  <c:v>-10.187499975</c:v>
                </c:pt>
                <c:pt idx="522">
                  <c:v>-11.775</c:v>
                </c:pt>
                <c:pt idx="523">
                  <c:v>-12.824999999999999</c:v>
                </c:pt>
                <c:pt idx="524">
                  <c:v>-13.0249999125</c:v>
                </c:pt>
                <c:pt idx="525">
                  <c:v>-15.024999975</c:v>
                </c:pt>
                <c:pt idx="526">
                  <c:v>-15.074999999999999</c:v>
                </c:pt>
                <c:pt idx="527">
                  <c:v>-15.22499985</c:v>
                </c:pt>
                <c:pt idx="528">
                  <c:v>-16.100000000000001</c:v>
                </c:pt>
                <c:pt idx="529">
                  <c:v>-16.587499999999999</c:v>
                </c:pt>
                <c:pt idx="530">
                  <c:v>-17.112500000000001</c:v>
                </c:pt>
                <c:pt idx="531">
                  <c:v>-17.274999975</c:v>
                </c:pt>
                <c:pt idx="532">
                  <c:v>-17.824999875</c:v>
                </c:pt>
                <c:pt idx="533">
                  <c:v>-20.6</c:v>
                </c:pt>
                <c:pt idx="534">
                  <c:v>-21.162499799999999</c:v>
                </c:pt>
                <c:pt idx="535">
                  <c:v>-23</c:v>
                </c:pt>
                <c:pt idx="536">
                  <c:v>-23.774999999999999</c:v>
                </c:pt>
                <c:pt idx="537">
                  <c:v>-23.862499862499998</c:v>
                </c:pt>
                <c:pt idx="538">
                  <c:v>-24.287499937500002</c:v>
                </c:pt>
                <c:pt idx="539">
                  <c:v>-24.487500000000001</c:v>
                </c:pt>
                <c:pt idx="540">
                  <c:v>-26.39999985</c:v>
                </c:pt>
                <c:pt idx="541">
                  <c:v>-26.787499949999997</c:v>
                </c:pt>
                <c:pt idx="542">
                  <c:v>-28.112500000000001</c:v>
                </c:pt>
                <c:pt idx="543">
                  <c:v>-28.449999837499998</c:v>
                </c:pt>
                <c:pt idx="544">
                  <c:v>-30.98749995</c:v>
                </c:pt>
                <c:pt idx="545">
                  <c:v>-33.049999874999997</c:v>
                </c:pt>
                <c:pt idx="546">
                  <c:v>-35.599999875000002</c:v>
                </c:pt>
                <c:pt idx="547">
                  <c:v>-35.887499862500007</c:v>
                </c:pt>
                <c:pt idx="548">
                  <c:v>-39.049999812499998</c:v>
                </c:pt>
                <c:pt idx="549">
                  <c:v>-39.787499862499999</c:v>
                </c:pt>
                <c:pt idx="550">
                  <c:v>-40.549999999999997</c:v>
                </c:pt>
                <c:pt idx="551">
                  <c:v>-44.337499825000002</c:v>
                </c:pt>
                <c:pt idx="552">
                  <c:v>-45.0625</c:v>
                </c:pt>
                <c:pt idx="553">
                  <c:v>-46.037499749999995</c:v>
                </c:pt>
                <c:pt idx="554">
                  <c:v>-52.962499999999999</c:v>
                </c:pt>
                <c:pt idx="555">
                  <c:v>-56.549999962499996</c:v>
                </c:pt>
                <c:pt idx="556">
                  <c:v>-60.499999899999992</c:v>
                </c:pt>
                <c:pt idx="557">
                  <c:v>-60.912500000000001</c:v>
                </c:pt>
                <c:pt idx="558">
                  <c:v>-62.637500000000003</c:v>
                </c:pt>
                <c:pt idx="559">
                  <c:v>-70.962499800000018</c:v>
                </c:pt>
                <c:pt idx="560">
                  <c:v>-73.474999949999997</c:v>
                </c:pt>
                <c:pt idx="561">
                  <c:v>-118.09999987500001</c:v>
                </c:pt>
                <c:pt idx="562">
                  <c:v>-139.86249979999999</c:v>
                </c:pt>
                <c:pt idx="563">
                  <c:v>-141.06249942500003</c:v>
                </c:pt>
                <c:pt idx="564">
                  <c:v>-145.99999974999997</c:v>
                </c:pt>
                <c:pt idx="565">
                  <c:v>-170.24999969999999</c:v>
                </c:pt>
                <c:pt idx="566">
                  <c:v>-175.29999975000001</c:v>
                </c:pt>
                <c:pt idx="567">
                  <c:v>-234.14999939999998</c:v>
                </c:pt>
                <c:pt idx="568">
                  <c:v>-480.61249774999999</c:v>
                </c:pt>
                <c:pt idx="569">
                  <c:v>-713.87499994999996</c:v>
                </c:pt>
                <c:pt idx="570">
                  <c:v>-824.51250000000005</c:v>
                </c:pt>
                <c:pt idx="571">
                  <c:v>-0.125</c:v>
                </c:pt>
                <c:pt idx="572">
                  <c:v>-0.125</c:v>
                </c:pt>
                <c:pt idx="573">
                  <c:v>-0.13750000000000001</c:v>
                </c:pt>
                <c:pt idx="574">
                  <c:v>-0.15</c:v>
                </c:pt>
                <c:pt idx="575">
                  <c:v>-0.25</c:v>
                </c:pt>
                <c:pt idx="576">
                  <c:v>-0.26250000000000001</c:v>
                </c:pt>
                <c:pt idx="577">
                  <c:v>-0.27500000000000002</c:v>
                </c:pt>
                <c:pt idx="578">
                  <c:v>-0.375</c:v>
                </c:pt>
                <c:pt idx="579">
                  <c:v>-0.39999997500000001</c:v>
                </c:pt>
                <c:pt idx="580">
                  <c:v>-0.5</c:v>
                </c:pt>
                <c:pt idx="581">
                  <c:v>-0.55000000000000004</c:v>
                </c:pt>
                <c:pt idx="582">
                  <c:v>-0.57499999999999996</c:v>
                </c:pt>
                <c:pt idx="583">
                  <c:v>-0.63749999999999996</c:v>
                </c:pt>
                <c:pt idx="584">
                  <c:v>-0.76249995000000004</c:v>
                </c:pt>
                <c:pt idx="585">
                  <c:v>-1.4375</c:v>
                </c:pt>
                <c:pt idx="586">
                  <c:v>-1.6874999624999998</c:v>
                </c:pt>
                <c:pt idx="587">
                  <c:v>-2.3624999999999998</c:v>
                </c:pt>
                <c:pt idx="588">
                  <c:v>-2.4750000000000001</c:v>
                </c:pt>
                <c:pt idx="589">
                  <c:v>-3.1</c:v>
                </c:pt>
                <c:pt idx="590">
                  <c:v>-3.8374998749999993</c:v>
                </c:pt>
                <c:pt idx="591">
                  <c:v>-4.0374999499999999</c:v>
                </c:pt>
                <c:pt idx="592">
                  <c:v>-5.7625000000000002</c:v>
                </c:pt>
                <c:pt idx="593">
                  <c:v>-0.125</c:v>
                </c:pt>
                <c:pt idx="594">
                  <c:v>-0.125</c:v>
                </c:pt>
                <c:pt idx="595">
                  <c:v>-0.125</c:v>
                </c:pt>
                <c:pt idx="596">
                  <c:v>-0.125</c:v>
                </c:pt>
                <c:pt idx="597">
                  <c:v>-0.125</c:v>
                </c:pt>
                <c:pt idx="598">
                  <c:v>-0.125</c:v>
                </c:pt>
                <c:pt idx="599">
                  <c:v>-0.125</c:v>
                </c:pt>
                <c:pt idx="600">
                  <c:v>-0.125</c:v>
                </c:pt>
                <c:pt idx="601">
                  <c:v>-0.125</c:v>
                </c:pt>
                <c:pt idx="602">
                  <c:v>-0.125</c:v>
                </c:pt>
                <c:pt idx="603">
                  <c:v>-0.125</c:v>
                </c:pt>
                <c:pt idx="604">
                  <c:v>-0.13750000000000001</c:v>
                </c:pt>
                <c:pt idx="605">
                  <c:v>-0.15</c:v>
                </c:pt>
                <c:pt idx="606">
                  <c:v>-0.25</c:v>
                </c:pt>
                <c:pt idx="607">
                  <c:v>-0.25</c:v>
                </c:pt>
                <c:pt idx="608">
                  <c:v>-0.25</c:v>
                </c:pt>
                <c:pt idx="609">
                  <c:v>-0.25</c:v>
                </c:pt>
                <c:pt idx="610">
                  <c:v>-0.25</c:v>
                </c:pt>
                <c:pt idx="611">
                  <c:v>-0.25</c:v>
                </c:pt>
                <c:pt idx="612">
                  <c:v>-0.26250000000000001</c:v>
                </c:pt>
                <c:pt idx="613">
                  <c:v>-0.26250000000000001</c:v>
                </c:pt>
                <c:pt idx="614">
                  <c:v>-0.3125</c:v>
                </c:pt>
                <c:pt idx="615">
                  <c:v>-0.3125</c:v>
                </c:pt>
                <c:pt idx="616">
                  <c:v>-0.35</c:v>
                </c:pt>
                <c:pt idx="617">
                  <c:v>-0.35</c:v>
                </c:pt>
                <c:pt idx="618">
                  <c:v>-0.35</c:v>
                </c:pt>
                <c:pt idx="619">
                  <c:v>-0.38749998750000003</c:v>
                </c:pt>
                <c:pt idx="620">
                  <c:v>-0.4</c:v>
                </c:pt>
                <c:pt idx="621">
                  <c:v>-0.4</c:v>
                </c:pt>
                <c:pt idx="622">
                  <c:v>-0.42499999999999999</c:v>
                </c:pt>
                <c:pt idx="623">
                  <c:v>-0.42499999999999999</c:v>
                </c:pt>
                <c:pt idx="624">
                  <c:v>-0.42499999999999999</c:v>
                </c:pt>
                <c:pt idx="625">
                  <c:v>-0.45</c:v>
                </c:pt>
                <c:pt idx="626">
                  <c:v>-0.51249999999999996</c:v>
                </c:pt>
                <c:pt idx="627">
                  <c:v>-0.57499999999999996</c:v>
                </c:pt>
                <c:pt idx="628">
                  <c:v>-0.57499999999999996</c:v>
                </c:pt>
                <c:pt idx="629">
                  <c:v>-0.6</c:v>
                </c:pt>
                <c:pt idx="630">
                  <c:v>-0.63749999999999996</c:v>
                </c:pt>
                <c:pt idx="631">
                  <c:v>-0.64999998749999999</c:v>
                </c:pt>
                <c:pt idx="632">
                  <c:v>-0.82499999999999996</c:v>
                </c:pt>
                <c:pt idx="633">
                  <c:v>-0.82499999999999996</c:v>
                </c:pt>
                <c:pt idx="634">
                  <c:v>-0.83750000000000002</c:v>
                </c:pt>
                <c:pt idx="635">
                  <c:v>-0.83750000000000002</c:v>
                </c:pt>
                <c:pt idx="636">
                  <c:v>-0.9</c:v>
                </c:pt>
                <c:pt idx="637">
                  <c:v>-0.9375</c:v>
                </c:pt>
                <c:pt idx="638">
                  <c:v>-0.96249997500000006</c:v>
                </c:pt>
                <c:pt idx="639">
                  <c:v>-1</c:v>
                </c:pt>
                <c:pt idx="640">
                  <c:v>-1.125</c:v>
                </c:pt>
                <c:pt idx="641">
                  <c:v>-1.125</c:v>
                </c:pt>
                <c:pt idx="642">
                  <c:v>-1.25</c:v>
                </c:pt>
                <c:pt idx="643">
                  <c:v>-1.2625</c:v>
                </c:pt>
                <c:pt idx="644">
                  <c:v>-1.2625</c:v>
                </c:pt>
                <c:pt idx="645">
                  <c:v>-1.3249999875</c:v>
                </c:pt>
                <c:pt idx="646">
                  <c:v>-1.425</c:v>
                </c:pt>
                <c:pt idx="647">
                  <c:v>-1.5</c:v>
                </c:pt>
                <c:pt idx="648">
                  <c:v>-1.6</c:v>
                </c:pt>
                <c:pt idx="649">
                  <c:v>-1.8875</c:v>
                </c:pt>
                <c:pt idx="650">
                  <c:v>-2.1875</c:v>
                </c:pt>
                <c:pt idx="651">
                  <c:v>-2.4750000000000001</c:v>
                </c:pt>
                <c:pt idx="652">
                  <c:v>-2.987499975</c:v>
                </c:pt>
                <c:pt idx="653">
                  <c:v>-3.25</c:v>
                </c:pt>
                <c:pt idx="654">
                  <c:v>-3.3249999749999999</c:v>
                </c:pt>
                <c:pt idx="655">
                  <c:v>-3.7749999375000005</c:v>
                </c:pt>
                <c:pt idx="656">
                  <c:v>-4.2750000000000004</c:v>
                </c:pt>
                <c:pt idx="657">
                  <c:v>-4.4249999999999998</c:v>
                </c:pt>
                <c:pt idx="658">
                  <c:v>-6</c:v>
                </c:pt>
                <c:pt idx="659">
                  <c:v>-7.9375</c:v>
                </c:pt>
                <c:pt idx="660">
                  <c:v>-9.9124997500000003</c:v>
                </c:pt>
                <c:pt idx="661">
                  <c:v>-0.23749999999999999</c:v>
                </c:pt>
                <c:pt idx="662">
                  <c:v>-0.26250000000000001</c:v>
                </c:pt>
                <c:pt idx="663">
                  <c:v>-0.27500000000000002</c:v>
                </c:pt>
                <c:pt idx="664">
                  <c:v>-0.51249999999999996</c:v>
                </c:pt>
                <c:pt idx="665">
                  <c:v>-1.299999975</c:v>
                </c:pt>
                <c:pt idx="666">
                  <c:v>-1.8374999624999999</c:v>
                </c:pt>
                <c:pt idx="667">
                  <c:v>-2.7374999999999998</c:v>
                </c:pt>
                <c:pt idx="668">
                  <c:v>-3.8124999000000002</c:v>
                </c:pt>
                <c:pt idx="669">
                  <c:v>-4.7749999499999998</c:v>
                </c:pt>
                <c:pt idx="670">
                  <c:v>-4.8624999749999995</c:v>
                </c:pt>
                <c:pt idx="671">
                  <c:v>-5.4625000000000004</c:v>
                </c:pt>
                <c:pt idx="672">
                  <c:v>-6.1999999500000005</c:v>
                </c:pt>
                <c:pt idx="673">
                  <c:v>-6.4749998999999994</c:v>
                </c:pt>
                <c:pt idx="674">
                  <c:v>-7.8249999125000009</c:v>
                </c:pt>
                <c:pt idx="675">
                  <c:v>-0.125</c:v>
                </c:pt>
                <c:pt idx="676">
                  <c:v>-0.125</c:v>
                </c:pt>
                <c:pt idx="677">
                  <c:v>-0.13750000000000001</c:v>
                </c:pt>
                <c:pt idx="678">
                  <c:v>-0.15</c:v>
                </c:pt>
                <c:pt idx="679">
                  <c:v>-0.23749999999999999</c:v>
                </c:pt>
                <c:pt idx="680">
                  <c:v>-0.41249999999999998</c:v>
                </c:pt>
                <c:pt idx="681">
                  <c:v>-0.57499999999999996</c:v>
                </c:pt>
                <c:pt idx="682">
                  <c:v>-0.63749999999999996</c:v>
                </c:pt>
                <c:pt idx="683">
                  <c:v>-0.67500000000000004</c:v>
                </c:pt>
                <c:pt idx="684">
                  <c:v>-0.7</c:v>
                </c:pt>
                <c:pt idx="685">
                  <c:v>-0.7</c:v>
                </c:pt>
                <c:pt idx="686">
                  <c:v>-0.73749997499999997</c:v>
                </c:pt>
                <c:pt idx="687">
                  <c:v>-0.875</c:v>
                </c:pt>
                <c:pt idx="688">
                  <c:v>-0.95</c:v>
                </c:pt>
                <c:pt idx="689">
                  <c:v>-0.95</c:v>
                </c:pt>
                <c:pt idx="690">
                  <c:v>-1.0874999999999999</c:v>
                </c:pt>
                <c:pt idx="691">
                  <c:v>-1.425</c:v>
                </c:pt>
                <c:pt idx="692">
                  <c:v>-1.45</c:v>
                </c:pt>
                <c:pt idx="693">
                  <c:v>-1.8999999750000001</c:v>
                </c:pt>
                <c:pt idx="694">
                  <c:v>-1.9749999749999998</c:v>
                </c:pt>
                <c:pt idx="695">
                  <c:v>-4.5625</c:v>
                </c:pt>
                <c:pt idx="696">
                  <c:v>-7.0750000000000002</c:v>
                </c:pt>
                <c:pt idx="697">
                  <c:v>-8.4124999124999995</c:v>
                </c:pt>
                <c:pt idx="698">
                  <c:v>-9.1499999249999995</c:v>
                </c:pt>
                <c:pt idx="699">
                  <c:v>-0.17499999999999999</c:v>
                </c:pt>
                <c:pt idx="700">
                  <c:v>-0.26250000000000001</c:v>
                </c:pt>
                <c:pt idx="701">
                  <c:v>-2.07499995</c:v>
                </c:pt>
                <c:pt idx="702">
                  <c:v>-2.625</c:v>
                </c:pt>
                <c:pt idx="703">
                  <c:v>-0.13750000000000001</c:v>
                </c:pt>
                <c:pt idx="704">
                  <c:v>-0.3125</c:v>
                </c:pt>
                <c:pt idx="705">
                  <c:v>-0.32500000000000001</c:v>
                </c:pt>
                <c:pt idx="706">
                  <c:v>-0.35</c:v>
                </c:pt>
                <c:pt idx="707">
                  <c:v>-0.45</c:v>
                </c:pt>
                <c:pt idx="708">
                  <c:v>-0.5</c:v>
                </c:pt>
                <c:pt idx="709">
                  <c:v>-0.9</c:v>
                </c:pt>
                <c:pt idx="710">
                  <c:v>-2.8250000000000002</c:v>
                </c:pt>
                <c:pt idx="711">
                  <c:v>-3.7</c:v>
                </c:pt>
                <c:pt idx="712">
                  <c:v>-4.0875000000000004</c:v>
                </c:pt>
                <c:pt idx="713">
                  <c:v>-1.4</c:v>
                </c:pt>
                <c:pt idx="714">
                  <c:v>-1.6374999750000001</c:v>
                </c:pt>
                <c:pt idx="715">
                  <c:v>-1.6749999874999999</c:v>
                </c:pt>
                <c:pt idx="716">
                  <c:v>-1.762499925</c:v>
                </c:pt>
                <c:pt idx="717">
                  <c:v>-0.15</c:v>
                </c:pt>
                <c:pt idx="718">
                  <c:v>-0.16250000000000001</c:v>
                </c:pt>
                <c:pt idx="719">
                  <c:v>-1.2625</c:v>
                </c:pt>
                <c:pt idx="720">
                  <c:v>-1.2625</c:v>
                </c:pt>
                <c:pt idx="721">
                  <c:v>-1.425</c:v>
                </c:pt>
                <c:pt idx="722">
                  <c:v>-2.5125000000000002</c:v>
                </c:pt>
                <c:pt idx="723">
                  <c:v>-3.2250000000000001</c:v>
                </c:pt>
                <c:pt idx="724">
                  <c:v>-17.937499987500004</c:v>
                </c:pt>
                <c:pt idx="725">
                  <c:v>-0.43749997500000004</c:v>
                </c:pt>
                <c:pt idx="726">
                  <c:v>-0.72499999999999998</c:v>
                </c:pt>
                <c:pt idx="727">
                  <c:v>-1.5499999375</c:v>
                </c:pt>
                <c:pt idx="728">
                  <c:v>-1.7375</c:v>
                </c:pt>
                <c:pt idx="729">
                  <c:v>-8.8624999249999998</c:v>
                </c:pt>
                <c:pt idx="730">
                  <c:v>-0.91249999999999998</c:v>
                </c:pt>
                <c:pt idx="731">
                  <c:v>-0.98750000000000004</c:v>
                </c:pt>
                <c:pt idx="732">
                  <c:v>-1.1499999999999999</c:v>
                </c:pt>
                <c:pt idx="733">
                  <c:v>-2.85</c:v>
                </c:pt>
                <c:pt idx="734">
                  <c:v>-0.3125</c:v>
                </c:pt>
                <c:pt idx="735">
                  <c:v>-3.3125</c:v>
                </c:pt>
                <c:pt idx="736">
                  <c:v>-0.73750000000000004</c:v>
                </c:pt>
                <c:pt idx="737">
                  <c:v>-1.6375</c:v>
                </c:pt>
                <c:pt idx="738">
                  <c:v>-1.7375</c:v>
                </c:pt>
                <c:pt idx="739">
                  <c:v>-2.1875</c:v>
                </c:pt>
                <c:pt idx="740">
                  <c:v>-2.2124999999999999</c:v>
                </c:pt>
                <c:pt idx="741">
                  <c:v>-2.9375</c:v>
                </c:pt>
                <c:pt idx="742">
                  <c:v>-3.6499999375000001</c:v>
                </c:pt>
                <c:pt idx="743">
                  <c:v>-4.3125</c:v>
                </c:pt>
                <c:pt idx="744">
                  <c:v>-12.324999825000003</c:v>
                </c:pt>
                <c:pt idx="745">
                  <c:v>-0.47499997499999991</c:v>
                </c:pt>
                <c:pt idx="746">
                  <c:v>-0.51249999999999996</c:v>
                </c:pt>
                <c:pt idx="747">
                  <c:v>-2.0499999999999998</c:v>
                </c:pt>
                <c:pt idx="748">
                  <c:v>-5.0374999500000008</c:v>
                </c:pt>
                <c:pt idx="749">
                  <c:v>-0.48749999999999999</c:v>
                </c:pt>
                <c:pt idx="750">
                  <c:v>-0.51249999999999996</c:v>
                </c:pt>
                <c:pt idx="751">
                  <c:v>-1.1000000000000001</c:v>
                </c:pt>
                <c:pt idx="752">
                  <c:v>-1.2625</c:v>
                </c:pt>
                <c:pt idx="753">
                  <c:v>-1.3875</c:v>
                </c:pt>
                <c:pt idx="754">
                  <c:v>-5.4249999999999998</c:v>
                </c:pt>
                <c:pt idx="755">
                  <c:v>-5.8374999750000001</c:v>
                </c:pt>
                <c:pt idx="756">
                  <c:v>-8.6750000000000007</c:v>
                </c:pt>
                <c:pt idx="757">
                  <c:v>-9.0124999999999993</c:v>
                </c:pt>
                <c:pt idx="758">
                  <c:v>-12.549999825000002</c:v>
                </c:pt>
                <c:pt idx="759">
                  <c:v>-0.98750000000000004</c:v>
                </c:pt>
                <c:pt idx="760">
                  <c:v>-1.3</c:v>
                </c:pt>
                <c:pt idx="761">
                  <c:v>-1.7374999500000001</c:v>
                </c:pt>
                <c:pt idx="762">
                  <c:v>-2.0249999999999999</c:v>
                </c:pt>
                <c:pt idx="763">
                  <c:v>-4.7374998999999995</c:v>
                </c:pt>
                <c:pt idx="764">
                  <c:v>-0.22500000000000001</c:v>
                </c:pt>
                <c:pt idx="765">
                  <c:v>-0.52500000000000002</c:v>
                </c:pt>
                <c:pt idx="766">
                  <c:v>-0.82499999999999996</c:v>
                </c:pt>
                <c:pt idx="767">
                  <c:v>-0.86250000000000004</c:v>
                </c:pt>
                <c:pt idx="768">
                  <c:v>-1.125</c:v>
                </c:pt>
                <c:pt idx="769">
                  <c:v>-1.6375</c:v>
                </c:pt>
                <c:pt idx="770">
                  <c:v>-2.7749999374999996</c:v>
                </c:pt>
                <c:pt idx="771">
                  <c:v>-2.8249999749999999</c:v>
                </c:pt>
                <c:pt idx="772">
                  <c:v>-20.362499849999999</c:v>
                </c:pt>
                <c:pt idx="773">
                  <c:v>-27.224999899999997</c:v>
                </c:pt>
                <c:pt idx="774">
                  <c:v>-3.8874999624999997</c:v>
                </c:pt>
                <c:pt idx="775">
                  <c:v>-0.23749999999999999</c:v>
                </c:pt>
                <c:pt idx="776">
                  <c:v>-0.6</c:v>
                </c:pt>
                <c:pt idx="777">
                  <c:v>-1.05</c:v>
                </c:pt>
                <c:pt idx="778">
                  <c:v>-1.5</c:v>
                </c:pt>
                <c:pt idx="779">
                  <c:v>-1.9</c:v>
                </c:pt>
                <c:pt idx="780">
                  <c:v>-28.749999849999998</c:v>
                </c:pt>
                <c:pt idx="781">
                  <c:v>-37.975000000000001</c:v>
                </c:pt>
                <c:pt idx="782">
                  <c:v>-1.1875</c:v>
                </c:pt>
                <c:pt idx="783">
                  <c:v>-3.7874999124999995</c:v>
                </c:pt>
                <c:pt idx="784">
                  <c:v>-4.75</c:v>
                </c:pt>
                <c:pt idx="785">
                  <c:v>-0.5625</c:v>
                </c:pt>
                <c:pt idx="786">
                  <c:v>-2.4624999999999999</c:v>
                </c:pt>
                <c:pt idx="787">
                  <c:v>-2.5249999999999999</c:v>
                </c:pt>
                <c:pt idx="788">
                  <c:v>-3.1124999499999997</c:v>
                </c:pt>
                <c:pt idx="789">
                  <c:v>-3.5750000000000002</c:v>
                </c:pt>
                <c:pt idx="790">
                  <c:v>-8.8249999500000005</c:v>
                </c:pt>
                <c:pt idx="791">
                  <c:v>-19.649999925000003</c:v>
                </c:pt>
                <c:pt idx="792">
                  <c:v>-5.1999998749999996</c:v>
                </c:pt>
                <c:pt idx="793">
                  <c:v>-18.962499937500002</c:v>
                </c:pt>
                <c:pt idx="794">
                  <c:v>-23.274999899999997</c:v>
                </c:pt>
                <c:pt idx="795">
                  <c:v>-1.7</c:v>
                </c:pt>
                <c:pt idx="796">
                  <c:v>-2.25</c:v>
                </c:pt>
                <c:pt idx="797">
                  <c:v>-3.0750000000000002</c:v>
                </c:pt>
                <c:pt idx="798">
                  <c:v>-3.737499975</c:v>
                </c:pt>
                <c:pt idx="799">
                  <c:v>-4.8249999249999993</c:v>
                </c:pt>
                <c:pt idx="800">
                  <c:v>-8.2874999999999996</c:v>
                </c:pt>
                <c:pt idx="801">
                  <c:v>-26.599999074999999</c:v>
                </c:pt>
                <c:pt idx="802">
                  <c:v>-101.46249987500001</c:v>
                </c:pt>
                <c:pt idx="803">
                  <c:v>-0.375</c:v>
                </c:pt>
                <c:pt idx="804">
                  <c:v>-0.55000000000000004</c:v>
                </c:pt>
                <c:pt idx="805">
                  <c:v>-0.625</c:v>
                </c:pt>
                <c:pt idx="806">
                  <c:v>-1.2749999999999999</c:v>
                </c:pt>
                <c:pt idx="807">
                  <c:v>-2.8125</c:v>
                </c:pt>
                <c:pt idx="808">
                  <c:v>-4.0250000000000004</c:v>
                </c:pt>
                <c:pt idx="809">
                  <c:v>-7.3624999500000001</c:v>
                </c:pt>
                <c:pt idx="810">
                  <c:v>-26.249999750000001</c:v>
                </c:pt>
                <c:pt idx="811">
                  <c:v>-0.4</c:v>
                </c:pt>
                <c:pt idx="812">
                  <c:v>-0.55000000000000004</c:v>
                </c:pt>
                <c:pt idx="813">
                  <c:v>-0.57499999999999996</c:v>
                </c:pt>
                <c:pt idx="814">
                  <c:v>-0.82499999999999996</c:v>
                </c:pt>
                <c:pt idx="815">
                  <c:v>-0.96250000000000002</c:v>
                </c:pt>
                <c:pt idx="816">
                  <c:v>-1.0249999999999999</c:v>
                </c:pt>
                <c:pt idx="817">
                  <c:v>-1.7374999249999998</c:v>
                </c:pt>
                <c:pt idx="818">
                  <c:v>-2.0125000000000002</c:v>
                </c:pt>
                <c:pt idx="819">
                  <c:v>-2.0499999999999998</c:v>
                </c:pt>
                <c:pt idx="820">
                  <c:v>-2.5750000000000002</c:v>
                </c:pt>
                <c:pt idx="821">
                  <c:v>-3.35</c:v>
                </c:pt>
                <c:pt idx="822">
                  <c:v>-3.5750000000000002</c:v>
                </c:pt>
                <c:pt idx="823">
                  <c:v>-4.8249998999999999</c:v>
                </c:pt>
                <c:pt idx="824">
                  <c:v>-5.45</c:v>
                </c:pt>
                <c:pt idx="825">
                  <c:v>-5.9124999999999996</c:v>
                </c:pt>
                <c:pt idx="826">
                  <c:v>-5.9374999749999997</c:v>
                </c:pt>
                <c:pt idx="827">
                  <c:v>-6.8874998500000002</c:v>
                </c:pt>
                <c:pt idx="828">
                  <c:v>-10.4125</c:v>
                </c:pt>
                <c:pt idx="829">
                  <c:v>-26.287499725</c:v>
                </c:pt>
                <c:pt idx="830">
                  <c:v>-0.61250000000000004</c:v>
                </c:pt>
                <c:pt idx="831">
                  <c:v>-1.7625</c:v>
                </c:pt>
                <c:pt idx="832">
                  <c:v>-0.2</c:v>
                </c:pt>
                <c:pt idx="833">
                  <c:v>-0.5</c:v>
                </c:pt>
                <c:pt idx="834">
                  <c:v>-1.3625</c:v>
                </c:pt>
                <c:pt idx="835">
                  <c:v>-2.5125000000000002</c:v>
                </c:pt>
                <c:pt idx="836">
                  <c:v>-2.6749999500000001</c:v>
                </c:pt>
                <c:pt idx="837">
                  <c:v>-2.68749985</c:v>
                </c:pt>
                <c:pt idx="838">
                  <c:v>-3.7625000000000002</c:v>
                </c:pt>
                <c:pt idx="839">
                  <c:v>-4.9749999750000002</c:v>
                </c:pt>
                <c:pt idx="840">
                  <c:v>-9.524999900000001</c:v>
                </c:pt>
                <c:pt idx="841">
                  <c:v>-10.537499925000001</c:v>
                </c:pt>
                <c:pt idx="842">
                  <c:v>-11.72499975</c:v>
                </c:pt>
                <c:pt idx="843">
                  <c:v>-17.312499750000001</c:v>
                </c:pt>
                <c:pt idx="844">
                  <c:v>-1.55</c:v>
                </c:pt>
                <c:pt idx="845">
                  <c:v>-2.85</c:v>
                </c:pt>
                <c:pt idx="846">
                  <c:v>-4.6749998999999995</c:v>
                </c:pt>
                <c:pt idx="847">
                  <c:v>-0.75</c:v>
                </c:pt>
                <c:pt idx="848">
                  <c:v>-1.9499999749999999</c:v>
                </c:pt>
                <c:pt idx="849">
                  <c:v>-2.9375</c:v>
                </c:pt>
                <c:pt idx="850">
                  <c:v>-1.0624999875000001</c:v>
                </c:pt>
                <c:pt idx="851">
                  <c:v>-32.824999924999993</c:v>
                </c:pt>
                <c:pt idx="852">
                  <c:v>-50.224999949999997</c:v>
                </c:pt>
                <c:pt idx="853">
                  <c:v>-0.3125</c:v>
                </c:pt>
                <c:pt idx="854">
                  <c:v>-0.97499999999999998</c:v>
                </c:pt>
                <c:pt idx="855">
                  <c:v>-2.5625</c:v>
                </c:pt>
                <c:pt idx="856">
                  <c:v>-2.85</c:v>
                </c:pt>
                <c:pt idx="857">
                  <c:v>-7.8</c:v>
                </c:pt>
                <c:pt idx="858">
                  <c:v>-9.9374999375000002</c:v>
                </c:pt>
                <c:pt idx="859">
                  <c:v>-21.212499824999998</c:v>
                </c:pt>
                <c:pt idx="860">
                  <c:v>-0.77499997500000006</c:v>
                </c:pt>
                <c:pt idx="861">
                  <c:v>-1.8</c:v>
                </c:pt>
                <c:pt idx="862">
                  <c:v>-0.125</c:v>
                </c:pt>
                <c:pt idx="863">
                  <c:v>-1.1874999750000002</c:v>
                </c:pt>
                <c:pt idx="864">
                  <c:v>-1.9624999875</c:v>
                </c:pt>
                <c:pt idx="865">
                  <c:v>-4.5999999999999996</c:v>
                </c:pt>
                <c:pt idx="866">
                  <c:v>-5.5874999249999995</c:v>
                </c:pt>
                <c:pt idx="867">
                  <c:v>-8.0625</c:v>
                </c:pt>
                <c:pt idx="868">
                  <c:v>-10.949999662500002</c:v>
                </c:pt>
                <c:pt idx="869">
                  <c:v>-20.037499974999999</c:v>
                </c:pt>
                <c:pt idx="870">
                  <c:v>-0.76249999999999996</c:v>
                </c:pt>
                <c:pt idx="871">
                  <c:v>-1.05</c:v>
                </c:pt>
                <c:pt idx="872">
                  <c:v>-16.562499800000001</c:v>
                </c:pt>
                <c:pt idx="873">
                  <c:v>-0.45</c:v>
                </c:pt>
                <c:pt idx="874">
                  <c:v>-1.5499999875000001</c:v>
                </c:pt>
                <c:pt idx="875">
                  <c:v>-7.0999999874999995</c:v>
                </c:pt>
                <c:pt idx="876">
                  <c:v>-0.4375</c:v>
                </c:pt>
                <c:pt idx="877">
                  <c:v>-1.95</c:v>
                </c:pt>
                <c:pt idx="878">
                  <c:v>-2.8624999999999998</c:v>
                </c:pt>
                <c:pt idx="879">
                  <c:v>-12.612499962500001</c:v>
                </c:pt>
                <c:pt idx="880">
                  <c:v>-14.187499987499999</c:v>
                </c:pt>
                <c:pt idx="881">
                  <c:v>-14.674999662499999</c:v>
                </c:pt>
                <c:pt idx="882">
                  <c:v>-20.812499774999999</c:v>
                </c:pt>
                <c:pt idx="883">
                  <c:v>-0.32500000000000001</c:v>
                </c:pt>
                <c:pt idx="884">
                  <c:v>-0.47499999999999998</c:v>
                </c:pt>
                <c:pt idx="885">
                  <c:v>-0.5</c:v>
                </c:pt>
                <c:pt idx="886">
                  <c:v>-0.51249999999999996</c:v>
                </c:pt>
                <c:pt idx="887">
                  <c:v>-0.51249999999999996</c:v>
                </c:pt>
                <c:pt idx="888">
                  <c:v>-0.85</c:v>
                </c:pt>
                <c:pt idx="889">
                  <c:v>-4.9749999250000005</c:v>
                </c:pt>
                <c:pt idx="890">
                  <c:v>-11.675000000000001</c:v>
                </c:pt>
                <c:pt idx="891">
                  <c:v>-23.987499750000001</c:v>
                </c:pt>
                <c:pt idx="892">
                  <c:v>-61.987499112499997</c:v>
                </c:pt>
                <c:pt idx="893">
                  <c:v>-70.537499400000002</c:v>
                </c:pt>
                <c:pt idx="894">
                  <c:v>-0.4375</c:v>
                </c:pt>
                <c:pt idx="895">
                  <c:v>-0.82499999999999996</c:v>
                </c:pt>
                <c:pt idx="896">
                  <c:v>-1.5249999999999999</c:v>
                </c:pt>
                <c:pt idx="897">
                  <c:v>-2.7749999374999996</c:v>
                </c:pt>
                <c:pt idx="898">
                  <c:v>-3.0375000000000001</c:v>
                </c:pt>
                <c:pt idx="899">
                  <c:v>-3.9624999999999999</c:v>
                </c:pt>
                <c:pt idx="900">
                  <c:v>-4.5374999999999996</c:v>
                </c:pt>
                <c:pt idx="901">
                  <c:v>-6.9499999125</c:v>
                </c:pt>
                <c:pt idx="902">
                  <c:v>-10.899999899999999</c:v>
                </c:pt>
                <c:pt idx="903">
                  <c:v>-0.16250000000000001</c:v>
                </c:pt>
                <c:pt idx="904">
                  <c:v>-0.86250000000000004</c:v>
                </c:pt>
                <c:pt idx="905">
                  <c:v>-1.0874999999999999</c:v>
                </c:pt>
                <c:pt idx="906">
                  <c:v>-2.85</c:v>
                </c:pt>
                <c:pt idx="907">
                  <c:v>-3.0249999999999999</c:v>
                </c:pt>
                <c:pt idx="908">
                  <c:v>-3.1875</c:v>
                </c:pt>
                <c:pt idx="909">
                  <c:v>-5.6749999999999998</c:v>
                </c:pt>
                <c:pt idx="910">
                  <c:v>-13.987500000000001</c:v>
                </c:pt>
                <c:pt idx="911">
                  <c:v>-19.124999849999998</c:v>
                </c:pt>
                <c:pt idx="912">
                  <c:v>-0.95</c:v>
                </c:pt>
                <c:pt idx="913">
                  <c:v>-3.7875000000000001</c:v>
                </c:pt>
                <c:pt idx="914">
                  <c:v>-1.9249999875000001</c:v>
                </c:pt>
                <c:pt idx="915">
                  <c:v>-4.1375000000000002</c:v>
                </c:pt>
                <c:pt idx="916">
                  <c:v>-4.5125000000000002</c:v>
                </c:pt>
                <c:pt idx="917">
                  <c:v>-25.462499924999999</c:v>
                </c:pt>
                <c:pt idx="918">
                  <c:v>-40.262499337500003</c:v>
                </c:pt>
                <c:pt idx="919">
                  <c:v>-207.23749624999999</c:v>
                </c:pt>
                <c:pt idx="920">
                  <c:v>-0.32500000000000001</c:v>
                </c:pt>
                <c:pt idx="921">
                  <c:v>-1.7375</c:v>
                </c:pt>
                <c:pt idx="922">
                  <c:v>-3.15</c:v>
                </c:pt>
                <c:pt idx="923">
                  <c:v>-11.9625</c:v>
                </c:pt>
                <c:pt idx="924">
                  <c:v>-17.074999999999999</c:v>
                </c:pt>
                <c:pt idx="925">
                  <c:v>-72.049999499999998</c:v>
                </c:pt>
                <c:pt idx="926">
                  <c:v>-0.41249999999999998</c:v>
                </c:pt>
                <c:pt idx="927">
                  <c:v>-0.41249999999999998</c:v>
                </c:pt>
                <c:pt idx="928">
                  <c:v>-2</c:v>
                </c:pt>
                <c:pt idx="929">
                  <c:v>-17.174999974999999</c:v>
                </c:pt>
                <c:pt idx="930">
                  <c:v>-27.312499975000001</c:v>
                </c:pt>
                <c:pt idx="931">
                  <c:v>-1.4374999875000003</c:v>
                </c:pt>
                <c:pt idx="932">
                  <c:v>-2.7</c:v>
                </c:pt>
                <c:pt idx="933">
                  <c:v>-3.25</c:v>
                </c:pt>
                <c:pt idx="934">
                  <c:v>-4.1500000000000004</c:v>
                </c:pt>
                <c:pt idx="935">
                  <c:v>-7.2874999749999994</c:v>
                </c:pt>
                <c:pt idx="936">
                  <c:v>-9.7125000000000004</c:v>
                </c:pt>
                <c:pt idx="937">
                  <c:v>-1.7625</c:v>
                </c:pt>
                <c:pt idx="938">
                  <c:v>-1.85</c:v>
                </c:pt>
                <c:pt idx="939">
                  <c:v>-2.1</c:v>
                </c:pt>
                <c:pt idx="940">
                  <c:v>-4.4000000000000004</c:v>
                </c:pt>
                <c:pt idx="941">
                  <c:v>-5.9124999999999996</c:v>
                </c:pt>
                <c:pt idx="942">
                  <c:v>-14.512499999999999</c:v>
                </c:pt>
                <c:pt idx="943">
                  <c:v>-5.9874998750000001</c:v>
                </c:pt>
                <c:pt idx="944">
                  <c:v>-11.9249997375</c:v>
                </c:pt>
                <c:pt idx="945">
                  <c:v>-0.41249999999999998</c:v>
                </c:pt>
                <c:pt idx="946">
                  <c:v>-0.6</c:v>
                </c:pt>
                <c:pt idx="947">
                  <c:v>-1.0249999999999999</c:v>
                </c:pt>
                <c:pt idx="948">
                  <c:v>-1.35</c:v>
                </c:pt>
                <c:pt idx="949">
                  <c:v>-2.1</c:v>
                </c:pt>
                <c:pt idx="950">
                  <c:v>-20.674999862500002</c:v>
                </c:pt>
                <c:pt idx="951">
                  <c:v>-39.587499749999999</c:v>
                </c:pt>
                <c:pt idx="952">
                  <c:v>-83.599999762500005</c:v>
                </c:pt>
                <c:pt idx="953">
                  <c:v>-1.45</c:v>
                </c:pt>
                <c:pt idx="954">
                  <c:v>-3.1875</c:v>
                </c:pt>
                <c:pt idx="955">
                  <c:v>-5.1624999999999996</c:v>
                </c:pt>
                <c:pt idx="956">
                  <c:v>-7.15</c:v>
                </c:pt>
                <c:pt idx="957">
                  <c:v>-10.749999825</c:v>
                </c:pt>
                <c:pt idx="958">
                  <c:v>-20.987500000000001</c:v>
                </c:pt>
                <c:pt idx="959">
                  <c:v>-33.4999994</c:v>
                </c:pt>
                <c:pt idx="960">
                  <c:v>-3.1749999750000004</c:v>
                </c:pt>
                <c:pt idx="961">
                  <c:v>-4.1375000000000002</c:v>
                </c:pt>
                <c:pt idx="962">
                  <c:v>-5.2374999750000004</c:v>
                </c:pt>
                <c:pt idx="963">
                  <c:v>-10.937499899999999</c:v>
                </c:pt>
                <c:pt idx="964">
                  <c:v>-0.7</c:v>
                </c:pt>
                <c:pt idx="965">
                  <c:v>-1.3875</c:v>
                </c:pt>
                <c:pt idx="966">
                  <c:v>-1.8249999749999999</c:v>
                </c:pt>
                <c:pt idx="967">
                  <c:v>-2.6749999999999998</c:v>
                </c:pt>
                <c:pt idx="968">
                  <c:v>-224.48749810000001</c:v>
                </c:pt>
                <c:pt idx="969">
                  <c:v>-1.2124999875</c:v>
                </c:pt>
                <c:pt idx="970">
                  <c:v>-1.6125</c:v>
                </c:pt>
                <c:pt idx="971">
                  <c:v>-2.15</c:v>
                </c:pt>
                <c:pt idx="972">
                  <c:v>-17.549999949999997</c:v>
                </c:pt>
                <c:pt idx="973">
                  <c:v>-0.42499999999999999</c:v>
                </c:pt>
                <c:pt idx="974">
                  <c:v>-0.51249999999999996</c:v>
                </c:pt>
                <c:pt idx="975">
                  <c:v>-1.4624999999999999</c:v>
                </c:pt>
                <c:pt idx="976">
                  <c:v>-3.2124999999999999</c:v>
                </c:pt>
                <c:pt idx="977">
                  <c:v>-3.5125000000000002</c:v>
                </c:pt>
                <c:pt idx="978">
                  <c:v>-7.5624999374999993</c:v>
                </c:pt>
                <c:pt idx="979">
                  <c:v>-1.0249999999999999</c:v>
                </c:pt>
                <c:pt idx="980">
                  <c:v>-1.5375000000000001</c:v>
                </c:pt>
                <c:pt idx="981">
                  <c:v>-1.5499999875000001</c:v>
                </c:pt>
                <c:pt idx="982">
                  <c:v>-2.1875</c:v>
                </c:pt>
                <c:pt idx="983">
                  <c:v>-5.462499900000001</c:v>
                </c:pt>
                <c:pt idx="984">
                  <c:v>-7.1999999749999999</c:v>
                </c:pt>
                <c:pt idx="985">
                  <c:v>-23.262499650000002</c:v>
                </c:pt>
                <c:pt idx="986">
                  <c:v>-145.09999800000003</c:v>
                </c:pt>
                <c:pt idx="987">
                  <c:v>-0.41249999999999998</c:v>
                </c:pt>
                <c:pt idx="988">
                  <c:v>-1.075</c:v>
                </c:pt>
                <c:pt idx="989">
                  <c:v>-1.125</c:v>
                </c:pt>
                <c:pt idx="990">
                  <c:v>-1.55</c:v>
                </c:pt>
                <c:pt idx="991">
                  <c:v>-4.2</c:v>
                </c:pt>
                <c:pt idx="992">
                  <c:v>-5.4874999999999998</c:v>
                </c:pt>
                <c:pt idx="993">
                  <c:v>-5.5125000000000002</c:v>
                </c:pt>
                <c:pt idx="994">
                  <c:v>-9.5874999874999993</c:v>
                </c:pt>
                <c:pt idx="995">
                  <c:v>-19.474999875000002</c:v>
                </c:pt>
                <c:pt idx="996">
                  <c:v>-32.937499899999999</c:v>
                </c:pt>
                <c:pt idx="997">
                  <c:v>-0.58750000000000002</c:v>
                </c:pt>
                <c:pt idx="998">
                  <c:v>-1.6125</c:v>
                </c:pt>
                <c:pt idx="999">
                  <c:v>-1.6624999874999999</c:v>
                </c:pt>
                <c:pt idx="1000">
                  <c:v>-5.2750000000000004</c:v>
                </c:pt>
                <c:pt idx="1001">
                  <c:v>-7.8499999124999995</c:v>
                </c:pt>
                <c:pt idx="1002">
                  <c:v>-8.6999997749999984</c:v>
                </c:pt>
                <c:pt idx="1003">
                  <c:v>-9.2750000000000004</c:v>
                </c:pt>
                <c:pt idx="1004">
                  <c:v>-10.25</c:v>
                </c:pt>
                <c:pt idx="1005">
                  <c:v>-25.612499824999997</c:v>
                </c:pt>
                <c:pt idx="1006">
                  <c:v>-40.162499425</c:v>
                </c:pt>
                <c:pt idx="1007">
                  <c:v>-0.51249999999999996</c:v>
                </c:pt>
                <c:pt idx="1008">
                  <c:v>-0.52500000000000002</c:v>
                </c:pt>
                <c:pt idx="1009">
                  <c:v>-0.96250000000000002</c:v>
                </c:pt>
                <c:pt idx="1010">
                  <c:v>-1.0249999999999999</c:v>
                </c:pt>
                <c:pt idx="1011">
                  <c:v>-1.1000000000000001</c:v>
                </c:pt>
                <c:pt idx="1012">
                  <c:v>-1.25</c:v>
                </c:pt>
                <c:pt idx="1013">
                  <c:v>-1.2625</c:v>
                </c:pt>
                <c:pt idx="1014">
                  <c:v>-1.675</c:v>
                </c:pt>
                <c:pt idx="1015">
                  <c:v>-2.9249999999999998</c:v>
                </c:pt>
                <c:pt idx="1016">
                  <c:v>-3.0874999500000002</c:v>
                </c:pt>
                <c:pt idx="1017">
                  <c:v>-3.1124999999999998</c:v>
                </c:pt>
                <c:pt idx="1018">
                  <c:v>-3.8249999375000003</c:v>
                </c:pt>
                <c:pt idx="1019">
                  <c:v>-4.0125000000000002</c:v>
                </c:pt>
                <c:pt idx="1020">
                  <c:v>-7.2499999000000006</c:v>
                </c:pt>
                <c:pt idx="1021">
                  <c:v>-8.4999998875000013</c:v>
                </c:pt>
                <c:pt idx="1022">
                  <c:v>-9.087499949999998</c:v>
                </c:pt>
                <c:pt idx="1023">
                  <c:v>-21.387499825000003</c:v>
                </c:pt>
                <c:pt idx="1024">
                  <c:v>-25.524999900000001</c:v>
                </c:pt>
                <c:pt idx="1025">
                  <c:v>-88.362499049999997</c:v>
                </c:pt>
                <c:pt idx="1026">
                  <c:v>-117.79999979999999</c:v>
                </c:pt>
                <c:pt idx="1027">
                  <c:v>-187.12499923749999</c:v>
                </c:pt>
                <c:pt idx="1028">
                  <c:v>-1.05</c:v>
                </c:pt>
                <c:pt idx="1029">
                  <c:v>-12.999999912500002</c:v>
                </c:pt>
                <c:pt idx="1030">
                  <c:v>-4.8499999999999996</c:v>
                </c:pt>
                <c:pt idx="1031">
                  <c:v>-9.474999875</c:v>
                </c:pt>
                <c:pt idx="1032">
                  <c:v>-9.7624998999999999</c:v>
                </c:pt>
                <c:pt idx="1033">
                  <c:v>-10.425000000000001</c:v>
                </c:pt>
                <c:pt idx="1034">
                  <c:v>-14.025</c:v>
                </c:pt>
                <c:pt idx="1035">
                  <c:v>-51.212499649999998</c:v>
                </c:pt>
                <c:pt idx="1036">
                  <c:v>-76.649999837500005</c:v>
                </c:pt>
                <c:pt idx="1037">
                  <c:v>-3.0499999250000003</c:v>
                </c:pt>
                <c:pt idx="1038">
                  <c:v>-126.54999884999999</c:v>
                </c:pt>
                <c:pt idx="1039">
                  <c:v>-2.3499999750000002</c:v>
                </c:pt>
                <c:pt idx="1040">
                  <c:v>-2.8</c:v>
                </c:pt>
                <c:pt idx="1041">
                  <c:v>-9.9</c:v>
                </c:pt>
                <c:pt idx="1042">
                  <c:v>-25.562499712499999</c:v>
                </c:pt>
                <c:pt idx="1043">
                  <c:v>-0.57499999999999996</c:v>
                </c:pt>
                <c:pt idx="1044">
                  <c:v>-1.674999975</c:v>
                </c:pt>
                <c:pt idx="1045">
                  <c:v>-6.55</c:v>
                </c:pt>
                <c:pt idx="1046">
                  <c:v>-0.63749999999999996</c:v>
                </c:pt>
                <c:pt idx="1047">
                  <c:v>-0.8125</c:v>
                </c:pt>
                <c:pt idx="1048">
                  <c:v>-1</c:v>
                </c:pt>
                <c:pt idx="1049">
                  <c:v>-1.487499975</c:v>
                </c:pt>
                <c:pt idx="1050">
                  <c:v>-10.487499962499999</c:v>
                </c:pt>
                <c:pt idx="1051">
                  <c:v>-13.462499874999999</c:v>
                </c:pt>
                <c:pt idx="1052">
                  <c:v>-19.8999999125</c:v>
                </c:pt>
                <c:pt idx="1053">
                  <c:v>-1.075</c:v>
                </c:pt>
                <c:pt idx="1054">
                  <c:v>-1.125</c:v>
                </c:pt>
                <c:pt idx="1055">
                  <c:v>-2.875</c:v>
                </c:pt>
                <c:pt idx="1056">
                  <c:v>-2.9749999874999995</c:v>
                </c:pt>
                <c:pt idx="1057">
                  <c:v>-3.0874999500000002</c:v>
                </c:pt>
                <c:pt idx="1058">
                  <c:v>-6.4874999249999998</c:v>
                </c:pt>
                <c:pt idx="1059">
                  <c:v>-10.637499925</c:v>
                </c:pt>
                <c:pt idx="1060">
                  <c:v>-1.55</c:v>
                </c:pt>
                <c:pt idx="1061">
                  <c:v>-2.612499975</c:v>
                </c:pt>
                <c:pt idx="1062">
                  <c:v>-2.8875000000000002</c:v>
                </c:pt>
                <c:pt idx="1063">
                  <c:v>-4.2374999624999994</c:v>
                </c:pt>
                <c:pt idx="1064">
                  <c:v>-5.6999999250000002</c:v>
                </c:pt>
                <c:pt idx="1065">
                  <c:v>-6.1875</c:v>
                </c:pt>
                <c:pt idx="1066">
                  <c:v>-8.9375</c:v>
                </c:pt>
                <c:pt idx="1067">
                  <c:v>-10.074999999999999</c:v>
                </c:pt>
                <c:pt idx="1068">
                  <c:v>-0.41249999999999998</c:v>
                </c:pt>
                <c:pt idx="1069">
                  <c:v>-0.67500000000000004</c:v>
                </c:pt>
                <c:pt idx="1070">
                  <c:v>-1.5625</c:v>
                </c:pt>
                <c:pt idx="1071">
                  <c:v>-1.95</c:v>
                </c:pt>
                <c:pt idx="1072">
                  <c:v>-2.5125000000000002</c:v>
                </c:pt>
                <c:pt idx="1073">
                  <c:v>-3.2499999750000006</c:v>
                </c:pt>
                <c:pt idx="1074">
                  <c:v>-3.3874999875</c:v>
                </c:pt>
                <c:pt idx="1075">
                  <c:v>-3.8250000000000002</c:v>
                </c:pt>
                <c:pt idx="1076">
                  <c:v>-3.85</c:v>
                </c:pt>
                <c:pt idx="1077">
                  <c:v>-4.1624999999999996</c:v>
                </c:pt>
                <c:pt idx="1078">
                  <c:v>-24.037499849999996</c:v>
                </c:pt>
                <c:pt idx="1079">
                  <c:v>-57.574999624999997</c:v>
                </c:pt>
                <c:pt idx="1080">
                  <c:v>-182.03749920000001</c:v>
                </c:pt>
                <c:pt idx="1081">
                  <c:v>-0.58750000000000002</c:v>
                </c:pt>
                <c:pt idx="1082">
                  <c:v>-1.0125</c:v>
                </c:pt>
                <c:pt idx="1083">
                  <c:v>-2.2749999750000001</c:v>
                </c:pt>
                <c:pt idx="1084">
                  <c:v>-2.4</c:v>
                </c:pt>
                <c:pt idx="1085">
                  <c:v>-4.1499999750000001</c:v>
                </c:pt>
                <c:pt idx="1086">
                  <c:v>-9.599999875</c:v>
                </c:pt>
                <c:pt idx="1087">
                  <c:v>-20.937499825</c:v>
                </c:pt>
                <c:pt idx="1088">
                  <c:v>-1.1000000000000001</c:v>
                </c:pt>
                <c:pt idx="1089">
                  <c:v>-1.5499999875000001</c:v>
                </c:pt>
                <c:pt idx="1090">
                  <c:v>-2.3875000000000002</c:v>
                </c:pt>
                <c:pt idx="1091">
                  <c:v>-3.7</c:v>
                </c:pt>
                <c:pt idx="1092">
                  <c:v>-5.4124999499999999</c:v>
                </c:pt>
                <c:pt idx="1093">
                  <c:v>-7.3125</c:v>
                </c:pt>
                <c:pt idx="1094">
                  <c:v>-7.5124999499999987</c:v>
                </c:pt>
                <c:pt idx="1095">
                  <c:v>-9.087499949999998</c:v>
                </c:pt>
                <c:pt idx="1096">
                  <c:v>-11.14999995</c:v>
                </c:pt>
                <c:pt idx="1097">
                  <c:v>-40.362499587500004</c:v>
                </c:pt>
                <c:pt idx="1098">
                  <c:v>-213.58749868750002</c:v>
                </c:pt>
                <c:pt idx="1099">
                  <c:v>-26.524999875000002</c:v>
                </c:pt>
                <c:pt idx="1100">
                  <c:v>-78.449998900000011</c:v>
                </c:pt>
                <c:pt idx="1101">
                  <c:v>-0.48749999999999999</c:v>
                </c:pt>
                <c:pt idx="1102">
                  <c:v>-7.637499974999999</c:v>
                </c:pt>
                <c:pt idx="1103">
                  <c:v>-7.8375000000000004</c:v>
                </c:pt>
                <c:pt idx="1104">
                  <c:v>-38.8499994875</c:v>
                </c:pt>
                <c:pt idx="1105">
                  <c:v>-3.6375000000000002</c:v>
                </c:pt>
                <c:pt idx="1106">
                  <c:v>-4.5749999750000008</c:v>
                </c:pt>
                <c:pt idx="1107">
                  <c:v>-18.287499687500002</c:v>
                </c:pt>
                <c:pt idx="1108">
                  <c:v>-0.6</c:v>
                </c:pt>
                <c:pt idx="1109">
                  <c:v>-0.625</c:v>
                </c:pt>
                <c:pt idx="1110">
                  <c:v>-2.0374999874999995</c:v>
                </c:pt>
                <c:pt idx="1111">
                  <c:v>-4.6374999749999999</c:v>
                </c:pt>
                <c:pt idx="1112">
                  <c:v>-5.5625</c:v>
                </c:pt>
                <c:pt idx="1113">
                  <c:v>-63.662499399999994</c:v>
                </c:pt>
                <c:pt idx="1114">
                  <c:v>-0.58750000000000002</c:v>
                </c:pt>
                <c:pt idx="1115">
                  <c:v>-0.625</c:v>
                </c:pt>
                <c:pt idx="1116">
                  <c:v>-1.2625</c:v>
                </c:pt>
                <c:pt idx="1117">
                  <c:v>-1.5249999999999999</c:v>
                </c:pt>
                <c:pt idx="1118">
                  <c:v>-4.3250000000000002</c:v>
                </c:pt>
                <c:pt idx="1119">
                  <c:v>-4.3499999999999996</c:v>
                </c:pt>
                <c:pt idx="1120">
                  <c:v>-5.6749999999999998</c:v>
                </c:pt>
                <c:pt idx="1121">
                  <c:v>-6.6124999999999998</c:v>
                </c:pt>
                <c:pt idx="1122">
                  <c:v>-7.4499999875</c:v>
                </c:pt>
                <c:pt idx="1123">
                  <c:v>-11.7499999375</c:v>
                </c:pt>
                <c:pt idx="1124">
                  <c:v>-17.174999925000002</c:v>
                </c:pt>
                <c:pt idx="1125">
                  <c:v>-45.98749995</c:v>
                </c:pt>
                <c:pt idx="1126">
                  <c:v>-115.04999972500001</c:v>
                </c:pt>
                <c:pt idx="1127">
                  <c:v>-14.137499999999999</c:v>
                </c:pt>
                <c:pt idx="1128">
                  <c:v>-20.462499987499999</c:v>
                </c:pt>
                <c:pt idx="1129">
                  <c:v>-0.65</c:v>
                </c:pt>
                <c:pt idx="1130">
                  <c:v>-1.6875</c:v>
                </c:pt>
                <c:pt idx="1131">
                  <c:v>-4.9999999499999994</c:v>
                </c:pt>
                <c:pt idx="1132">
                  <c:v>-6.1624999999999996</c:v>
                </c:pt>
                <c:pt idx="1133">
                  <c:v>-6.4374998875000005</c:v>
                </c:pt>
                <c:pt idx="1134">
                  <c:v>-6.65</c:v>
                </c:pt>
                <c:pt idx="1135">
                  <c:v>-7.5250000000000004</c:v>
                </c:pt>
                <c:pt idx="1136">
                  <c:v>-7.625</c:v>
                </c:pt>
                <c:pt idx="1137">
                  <c:v>-8.5749999999999993</c:v>
                </c:pt>
                <c:pt idx="1138">
                  <c:v>-13.612500000000001</c:v>
                </c:pt>
                <c:pt idx="1139">
                  <c:v>-14.274999962499999</c:v>
                </c:pt>
                <c:pt idx="1140">
                  <c:v>-15.887499862499999</c:v>
                </c:pt>
                <c:pt idx="1141">
                  <c:v>-21.7</c:v>
                </c:pt>
                <c:pt idx="1142">
                  <c:v>-23.412499687500002</c:v>
                </c:pt>
                <c:pt idx="1143">
                  <c:v>-34.92499995</c:v>
                </c:pt>
                <c:pt idx="1144">
                  <c:v>-37.349999775000001</c:v>
                </c:pt>
                <c:pt idx="1145">
                  <c:v>-41.874999687500001</c:v>
                </c:pt>
                <c:pt idx="1146">
                  <c:v>-7.8874999500000005</c:v>
                </c:pt>
                <c:pt idx="1147">
                  <c:v>-16.312499875</c:v>
                </c:pt>
                <c:pt idx="1148">
                  <c:v>-38.787499687500002</c:v>
                </c:pt>
                <c:pt idx="1149">
                  <c:v>-67.324999874999989</c:v>
                </c:pt>
                <c:pt idx="1150">
                  <c:v>-107.0124998</c:v>
                </c:pt>
                <c:pt idx="1151">
                  <c:v>-2.5750000000000002</c:v>
                </c:pt>
                <c:pt idx="1152">
                  <c:v>-6.5875000000000004</c:v>
                </c:pt>
                <c:pt idx="1153">
                  <c:v>-15.6625</c:v>
                </c:pt>
                <c:pt idx="1154">
                  <c:v>-138.43749919999999</c:v>
                </c:pt>
                <c:pt idx="1155">
                  <c:v>-181.0124998</c:v>
                </c:pt>
                <c:pt idx="1156">
                  <c:v>-29.099999587499997</c:v>
                </c:pt>
                <c:pt idx="1157">
                  <c:v>-0.96250000000000002</c:v>
                </c:pt>
                <c:pt idx="1158">
                  <c:v>-17.399999924999999</c:v>
                </c:pt>
                <c:pt idx="1159">
                  <c:v>-20.287499750000002</c:v>
                </c:pt>
                <c:pt idx="1160">
                  <c:v>-155.82499974999999</c:v>
                </c:pt>
                <c:pt idx="1161">
                  <c:v>-465.94999909999996</c:v>
                </c:pt>
                <c:pt idx="1162">
                  <c:v>-12.5625</c:v>
                </c:pt>
                <c:pt idx="1163">
                  <c:v>-18.887499812500003</c:v>
                </c:pt>
                <c:pt idx="1164">
                  <c:v>-113.67499909999999</c:v>
                </c:pt>
                <c:pt idx="1165">
                  <c:v>-11.5374999375</c:v>
                </c:pt>
                <c:pt idx="1166">
                  <c:v>-2.1</c:v>
                </c:pt>
                <c:pt idx="1167">
                  <c:v>-4.0875000000000004</c:v>
                </c:pt>
                <c:pt idx="1168">
                  <c:v>-21.8999998</c:v>
                </c:pt>
                <c:pt idx="1169">
                  <c:v>-234.94999905000003</c:v>
                </c:pt>
                <c:pt idx="1170">
                  <c:v>-2.125</c:v>
                </c:pt>
                <c:pt idx="1171">
                  <c:v>-6</c:v>
                </c:pt>
                <c:pt idx="1172">
                  <c:v>-11.7125</c:v>
                </c:pt>
                <c:pt idx="1173">
                  <c:v>-30.599999849999996</c:v>
                </c:pt>
                <c:pt idx="1174">
                  <c:v>-44.8125</c:v>
                </c:pt>
                <c:pt idx="1175">
                  <c:v>-71.462499674999989</c:v>
                </c:pt>
                <c:pt idx="1176">
                  <c:v>-91.149999537500008</c:v>
                </c:pt>
                <c:pt idx="1177">
                  <c:v>-227.24999959999997</c:v>
                </c:pt>
                <c:pt idx="1178">
                  <c:v>-2.5249999999999999</c:v>
                </c:pt>
                <c:pt idx="1179">
                  <c:v>-3.3</c:v>
                </c:pt>
                <c:pt idx="1180">
                  <c:v>-14.049999937499999</c:v>
                </c:pt>
                <c:pt idx="1181">
                  <c:v>-18.274999999999999</c:v>
                </c:pt>
                <c:pt idx="1182">
                  <c:v>-20.074999949999999</c:v>
                </c:pt>
                <c:pt idx="1183">
                  <c:v>-31.54999995</c:v>
                </c:pt>
                <c:pt idx="1184">
                  <c:v>-371.16249692499997</c:v>
                </c:pt>
                <c:pt idx="1185">
                  <c:v>-7.9624998749999989</c:v>
                </c:pt>
                <c:pt idx="1186">
                  <c:v>-20.474999912499996</c:v>
                </c:pt>
                <c:pt idx="1187">
                  <c:v>-32.212499962499997</c:v>
                </c:pt>
                <c:pt idx="1188">
                  <c:v>-76.049999437500006</c:v>
                </c:pt>
                <c:pt idx="1189">
                  <c:v>-0.2</c:v>
                </c:pt>
                <c:pt idx="1190">
                  <c:v>-0.625</c:v>
                </c:pt>
                <c:pt idx="1191">
                  <c:v>-7.7249999999999996</c:v>
                </c:pt>
                <c:pt idx="1192">
                  <c:v>-22.074999999999999</c:v>
                </c:pt>
                <c:pt idx="1193">
                  <c:v>-23.049999787499999</c:v>
                </c:pt>
                <c:pt idx="1194">
                  <c:v>-25.412500000000001</c:v>
                </c:pt>
                <c:pt idx="1195">
                  <c:v>-222.324999225</c:v>
                </c:pt>
                <c:pt idx="1196">
                  <c:v>-4.0625</c:v>
                </c:pt>
                <c:pt idx="1197">
                  <c:v>-52.712499600000001</c:v>
                </c:pt>
                <c:pt idx="1198">
                  <c:v>-0.58750000000000002</c:v>
                </c:pt>
                <c:pt idx="1199">
                  <c:v>-6.2374999750000004</c:v>
                </c:pt>
                <c:pt idx="1200">
                  <c:v>-14.237500000000001</c:v>
                </c:pt>
                <c:pt idx="1201">
                  <c:v>-16.899999999999999</c:v>
                </c:pt>
                <c:pt idx="1202">
                  <c:v>-20.462499999999999</c:v>
                </c:pt>
                <c:pt idx="1203">
                  <c:v>-26.474999850000003</c:v>
                </c:pt>
                <c:pt idx="1204">
                  <c:v>-109.92499979999998</c:v>
                </c:pt>
                <c:pt idx="1205">
                  <c:v>-519.22499772499998</c:v>
                </c:pt>
                <c:pt idx="1206">
                  <c:v>-7.9499998499999993</c:v>
                </c:pt>
                <c:pt idx="1207">
                  <c:v>-1.175</c:v>
                </c:pt>
                <c:pt idx="1208">
                  <c:v>-1.2375</c:v>
                </c:pt>
                <c:pt idx="1209">
                  <c:v>-11.874999825000002</c:v>
                </c:pt>
                <c:pt idx="1210">
                  <c:v>-27.949999875000003</c:v>
                </c:pt>
                <c:pt idx="1211">
                  <c:v>-5.1375000000000002</c:v>
                </c:pt>
                <c:pt idx="1212">
                  <c:v>-58.712499100000009</c:v>
                </c:pt>
                <c:pt idx="1213">
                  <c:v>-2.7</c:v>
                </c:pt>
                <c:pt idx="1214">
                  <c:v>-4.0750000000000002</c:v>
                </c:pt>
                <c:pt idx="1215">
                  <c:v>-4.9999999499999994</c:v>
                </c:pt>
                <c:pt idx="1216">
                  <c:v>-6.0624999874999999</c:v>
                </c:pt>
                <c:pt idx="1217">
                  <c:v>-10.5375</c:v>
                </c:pt>
                <c:pt idx="1218">
                  <c:v>-18.0625</c:v>
                </c:pt>
                <c:pt idx="1219">
                  <c:v>-29.224999762499998</c:v>
                </c:pt>
                <c:pt idx="1220">
                  <c:v>-35.737499737500002</c:v>
                </c:pt>
                <c:pt idx="1221">
                  <c:v>-9.1374999375000012</c:v>
                </c:pt>
                <c:pt idx="1222">
                  <c:v>-3.0249999999999999</c:v>
                </c:pt>
                <c:pt idx="1223">
                  <c:v>-13.3125</c:v>
                </c:pt>
                <c:pt idx="1224">
                  <c:v>-80.049999350000007</c:v>
                </c:pt>
                <c:pt idx="1225">
                  <c:v>-757.42499137499999</c:v>
                </c:pt>
                <c:pt idx="1226">
                  <c:v>-19.224999749999998</c:v>
                </c:pt>
                <c:pt idx="1227">
                  <c:v>-237.9249981625</c:v>
                </c:pt>
                <c:pt idx="1228">
                  <c:v>-10.6</c:v>
                </c:pt>
                <c:pt idx="1229">
                  <c:v>-5.5624999500000003</c:v>
                </c:pt>
                <c:pt idx="1230">
                  <c:v>-272.4124989</c:v>
                </c:pt>
                <c:pt idx="1231">
                  <c:v>-37.912499937500002</c:v>
                </c:pt>
                <c:pt idx="1232">
                  <c:v>-164.63749982499999</c:v>
                </c:pt>
                <c:pt idx="1233">
                  <c:v>-1.3</c:v>
                </c:pt>
                <c:pt idx="1234">
                  <c:v>-1.7124999749999998</c:v>
                </c:pt>
                <c:pt idx="1235">
                  <c:v>-2.9124999749999998</c:v>
                </c:pt>
                <c:pt idx="1236">
                  <c:v>-4.9375</c:v>
                </c:pt>
                <c:pt idx="1237">
                  <c:v>-7.3125</c:v>
                </c:pt>
                <c:pt idx="1238">
                  <c:v>-8.75</c:v>
                </c:pt>
                <c:pt idx="1239">
                  <c:v>-20.212499999999999</c:v>
                </c:pt>
                <c:pt idx="1240">
                  <c:v>-39.737499924999995</c:v>
                </c:pt>
                <c:pt idx="1241">
                  <c:v>-45.237499999999997</c:v>
                </c:pt>
                <c:pt idx="1242">
                  <c:v>-14.6875</c:v>
                </c:pt>
                <c:pt idx="1243">
                  <c:v>-43.099999799999999</c:v>
                </c:pt>
                <c:pt idx="1244">
                  <c:v>-67.687499387499997</c:v>
                </c:pt>
                <c:pt idx="1245">
                  <c:v>-0.66249999999999998</c:v>
                </c:pt>
                <c:pt idx="1246">
                  <c:v>-2.4750000000000001</c:v>
                </c:pt>
                <c:pt idx="1247">
                  <c:v>-40.762500000000003</c:v>
                </c:pt>
                <c:pt idx="1248">
                  <c:v>-60.037499274999995</c:v>
                </c:pt>
                <c:pt idx="1249">
                  <c:v>-93.849999374999996</c:v>
                </c:pt>
                <c:pt idx="1250">
                  <c:v>-311.99999931249994</c:v>
                </c:pt>
                <c:pt idx="1251">
                  <c:v>-8.6249999250000009</c:v>
                </c:pt>
                <c:pt idx="1252">
                  <c:v>-242.3999968</c:v>
                </c:pt>
                <c:pt idx="1253">
                  <c:v>-19.474999950000001</c:v>
                </c:pt>
                <c:pt idx="1254">
                  <c:v>-3.8374999999999999</c:v>
                </c:pt>
                <c:pt idx="1255">
                  <c:v>-14.349999837499999</c:v>
                </c:pt>
                <c:pt idx="1256">
                  <c:v>-10.5</c:v>
                </c:pt>
                <c:pt idx="1257">
                  <c:v>-12.687499875</c:v>
                </c:pt>
                <c:pt idx="1258">
                  <c:v>-8.0124999750000008</c:v>
                </c:pt>
                <c:pt idx="1259">
                  <c:v>-0.9375</c:v>
                </c:pt>
                <c:pt idx="1260">
                  <c:v>-11.5375</c:v>
                </c:pt>
                <c:pt idx="1261">
                  <c:v>-4.7874999750000002</c:v>
                </c:pt>
                <c:pt idx="1262">
                  <c:v>-8.7999999374999991</c:v>
                </c:pt>
                <c:pt idx="1263">
                  <c:v>-89.749999799999998</c:v>
                </c:pt>
                <c:pt idx="1264">
                  <c:v>-69.224999812500002</c:v>
                </c:pt>
                <c:pt idx="1265">
                  <c:v>-326.06249954999998</c:v>
                </c:pt>
                <c:pt idx="1266">
                  <c:v>-2.0124999749999999</c:v>
                </c:pt>
                <c:pt idx="1267">
                  <c:v>-140.07499960000001</c:v>
                </c:pt>
                <c:pt idx="1268">
                  <c:v>-86.512499974999997</c:v>
                </c:pt>
                <c:pt idx="1269">
                  <c:v>-17.987499862500002</c:v>
                </c:pt>
                <c:pt idx="1270">
                  <c:v>-1221.325</c:v>
                </c:pt>
                <c:pt idx="1271">
                  <c:v>-0.6875</c:v>
                </c:pt>
                <c:pt idx="1272">
                  <c:v>-0.7</c:v>
                </c:pt>
                <c:pt idx="1273">
                  <c:v>-0.7</c:v>
                </c:pt>
                <c:pt idx="1274">
                  <c:v>-0.71250000000000002</c:v>
                </c:pt>
                <c:pt idx="1275">
                  <c:v>-0.75</c:v>
                </c:pt>
                <c:pt idx="1276">
                  <c:v>-1.5625</c:v>
                </c:pt>
                <c:pt idx="1277">
                  <c:v>-1.6875</c:v>
                </c:pt>
                <c:pt idx="1278">
                  <c:v>-1.6875</c:v>
                </c:pt>
                <c:pt idx="1279">
                  <c:v>-1.8374999999999999</c:v>
                </c:pt>
                <c:pt idx="1280">
                  <c:v>-1.9624999999999999</c:v>
                </c:pt>
                <c:pt idx="1281">
                  <c:v>-2.1375000000000002</c:v>
                </c:pt>
                <c:pt idx="1282">
                  <c:v>-2.5375000000000001</c:v>
                </c:pt>
                <c:pt idx="1283">
                  <c:v>-2.8875000000000002</c:v>
                </c:pt>
                <c:pt idx="1284">
                  <c:v>-3.2374999875000001</c:v>
                </c:pt>
                <c:pt idx="1285">
                  <c:v>-3.4624999999999999</c:v>
                </c:pt>
                <c:pt idx="1286">
                  <c:v>-3.9750000000000001</c:v>
                </c:pt>
                <c:pt idx="1287">
                  <c:v>-4.1875</c:v>
                </c:pt>
                <c:pt idx="1288">
                  <c:v>-5.5250000000000004</c:v>
                </c:pt>
                <c:pt idx="1289">
                  <c:v>-6.1999999875</c:v>
                </c:pt>
                <c:pt idx="1290">
                  <c:v>-6.5499999249999998</c:v>
                </c:pt>
                <c:pt idx="1291">
                  <c:v>-8.7999999750000004</c:v>
                </c:pt>
                <c:pt idx="1292">
                  <c:v>-9.75</c:v>
                </c:pt>
                <c:pt idx="1293">
                  <c:v>-11.524999949999998</c:v>
                </c:pt>
                <c:pt idx="1294">
                  <c:v>-12.762499999999999</c:v>
                </c:pt>
                <c:pt idx="1295">
                  <c:v>-14.3124999375</c:v>
                </c:pt>
                <c:pt idx="1296">
                  <c:v>-15.4999999125</c:v>
                </c:pt>
                <c:pt idx="1297">
                  <c:v>-20.824999874999996</c:v>
                </c:pt>
                <c:pt idx="1298">
                  <c:v>-21.099999862500002</c:v>
                </c:pt>
                <c:pt idx="1299">
                  <c:v>-21.774999875000002</c:v>
                </c:pt>
                <c:pt idx="1300">
                  <c:v>-25.449999850000005</c:v>
                </c:pt>
                <c:pt idx="1301">
                  <c:v>-38.9499999875</c:v>
                </c:pt>
                <c:pt idx="1302">
                  <c:v>-42.024999600000001</c:v>
                </c:pt>
                <c:pt idx="1303">
                  <c:v>-52.324999650000002</c:v>
                </c:pt>
                <c:pt idx="1304">
                  <c:v>-6.9624999749999992</c:v>
                </c:pt>
                <c:pt idx="1305">
                  <c:v>-29.074999849999998</c:v>
                </c:pt>
                <c:pt idx="1306">
                  <c:v>-34.700000000000003</c:v>
                </c:pt>
                <c:pt idx="1307">
                  <c:v>-1.1749999875000001</c:v>
                </c:pt>
                <c:pt idx="1308">
                  <c:v>-5.25</c:v>
                </c:pt>
                <c:pt idx="1309">
                  <c:v>-5.3</c:v>
                </c:pt>
                <c:pt idx="1310">
                  <c:v>-13.05</c:v>
                </c:pt>
                <c:pt idx="1311">
                  <c:v>-46.437499800000005</c:v>
                </c:pt>
                <c:pt idx="1312">
                  <c:v>-534.6249942500001</c:v>
                </c:pt>
                <c:pt idx="1313">
                  <c:v>-1062.049991375</c:v>
                </c:pt>
                <c:pt idx="1314">
                  <c:v>-0.3</c:v>
                </c:pt>
                <c:pt idx="1315">
                  <c:v>-1.2875000000000001</c:v>
                </c:pt>
                <c:pt idx="1316">
                  <c:v>-2.7499999874999999</c:v>
                </c:pt>
                <c:pt idx="1317">
                  <c:v>-4.2874999999999996</c:v>
                </c:pt>
                <c:pt idx="1318">
                  <c:v>-7</c:v>
                </c:pt>
                <c:pt idx="1319">
                  <c:v>-10.587499987499999</c:v>
                </c:pt>
                <c:pt idx="1320">
                  <c:v>-10.774999875000001</c:v>
                </c:pt>
                <c:pt idx="1321">
                  <c:v>-10.8375</c:v>
                </c:pt>
                <c:pt idx="1322">
                  <c:v>-12.899999924999999</c:v>
                </c:pt>
                <c:pt idx="1323">
                  <c:v>-14.837499912499998</c:v>
                </c:pt>
                <c:pt idx="1324">
                  <c:v>-30.162500000000001</c:v>
                </c:pt>
                <c:pt idx="1325">
                  <c:v>-37.637499900000002</c:v>
                </c:pt>
                <c:pt idx="1326">
                  <c:v>-27.399999824999998</c:v>
                </c:pt>
                <c:pt idx="1327">
                  <c:v>-98.199999849999998</c:v>
                </c:pt>
                <c:pt idx="1328">
                  <c:v>-9.5124998500000011</c:v>
                </c:pt>
                <c:pt idx="1329">
                  <c:v>-17.1875</c:v>
                </c:pt>
                <c:pt idx="1330">
                  <c:v>-155.51249865</c:v>
                </c:pt>
                <c:pt idx="1331">
                  <c:v>-3.5249999999999999</c:v>
                </c:pt>
                <c:pt idx="1332">
                  <c:v>-527.92499725000005</c:v>
                </c:pt>
                <c:pt idx="1333">
                  <c:v>-1.45</c:v>
                </c:pt>
                <c:pt idx="1334">
                  <c:v>-4.6124999375000009</c:v>
                </c:pt>
                <c:pt idx="1335">
                  <c:v>-516.01249356250003</c:v>
                </c:pt>
                <c:pt idx="1336">
                  <c:v>-2.1</c:v>
                </c:pt>
                <c:pt idx="1337">
                  <c:v>-0.4</c:v>
                </c:pt>
                <c:pt idx="1338">
                  <c:v>-437.28749670000002</c:v>
                </c:pt>
                <c:pt idx="1339">
                  <c:v>-494.21249999999998</c:v>
                </c:pt>
                <c:pt idx="1340">
                  <c:v>-931.9999981000002</c:v>
                </c:pt>
                <c:pt idx="1341">
                  <c:v>-39.987499787500006</c:v>
                </c:pt>
                <c:pt idx="1342">
                  <c:v>-550.01249832500002</c:v>
                </c:pt>
                <c:pt idx="1343">
                  <c:v>-918.93749638750012</c:v>
                </c:pt>
                <c:pt idx="1344">
                  <c:v>-177.46249965000001</c:v>
                </c:pt>
                <c:pt idx="1345">
                  <c:v>-52.624999712499992</c:v>
                </c:pt>
                <c:pt idx="1346">
                  <c:v>-0.76249999999999996</c:v>
                </c:pt>
                <c:pt idx="1347">
                  <c:v>-1.075</c:v>
                </c:pt>
                <c:pt idx="1348">
                  <c:v>-1.9750000000000001</c:v>
                </c:pt>
                <c:pt idx="1349">
                  <c:v>-2.1749999999999998</c:v>
                </c:pt>
                <c:pt idx="1350">
                  <c:v>-3.3125</c:v>
                </c:pt>
                <c:pt idx="1351">
                  <c:v>-3.4</c:v>
                </c:pt>
                <c:pt idx="1352">
                  <c:v>-3.7625000000000002</c:v>
                </c:pt>
                <c:pt idx="1353">
                  <c:v>-5.4624999750000001</c:v>
                </c:pt>
                <c:pt idx="1354">
                  <c:v>-5.7625000000000002</c:v>
                </c:pt>
                <c:pt idx="1355">
                  <c:v>-5.9375</c:v>
                </c:pt>
                <c:pt idx="1356">
                  <c:v>-7.8375000000000004</c:v>
                </c:pt>
                <c:pt idx="1357">
                  <c:v>-7.9249999999999998</c:v>
                </c:pt>
                <c:pt idx="1358">
                  <c:v>-17.749999875</c:v>
                </c:pt>
                <c:pt idx="1359">
                  <c:v>-18.5625</c:v>
                </c:pt>
                <c:pt idx="1360">
                  <c:v>-23.487499875000001</c:v>
                </c:pt>
                <c:pt idx="1361">
                  <c:v>-38.412499812500002</c:v>
                </c:pt>
                <c:pt idx="1362">
                  <c:v>-46.662499762499998</c:v>
                </c:pt>
                <c:pt idx="1363">
                  <c:v>-60.937499700000004</c:v>
                </c:pt>
                <c:pt idx="1364">
                  <c:v>-125.07499891250001</c:v>
                </c:pt>
                <c:pt idx="1365">
                  <c:v>-186.08749950000001</c:v>
                </c:pt>
                <c:pt idx="1366">
                  <c:v>-457.42499880000003</c:v>
                </c:pt>
                <c:pt idx="1367">
                  <c:v>-1.4624999999999999</c:v>
                </c:pt>
                <c:pt idx="1368">
                  <c:v>-1152.0624967250001</c:v>
                </c:pt>
                <c:pt idx="1369">
                  <c:v>-1243.7499961999999</c:v>
                </c:pt>
                <c:pt idx="1370">
                  <c:v>-48.79999995</c:v>
                </c:pt>
                <c:pt idx="1371">
                  <c:v>-15.6</c:v>
                </c:pt>
                <c:pt idx="1372">
                  <c:v>-2.7625000000000002</c:v>
                </c:pt>
                <c:pt idx="1373">
                  <c:v>-92.149999812499999</c:v>
                </c:pt>
                <c:pt idx="1374">
                  <c:v>-1070.6374977375001</c:v>
                </c:pt>
                <c:pt idx="1375">
                  <c:v>-4.8375000000000004</c:v>
                </c:pt>
                <c:pt idx="1376">
                  <c:v>-6.0499999125000006</c:v>
                </c:pt>
                <c:pt idx="1377">
                  <c:v>-1.875</c:v>
                </c:pt>
                <c:pt idx="1378">
                  <c:v>-2.4375</c:v>
                </c:pt>
                <c:pt idx="1379">
                  <c:v>-13.475</c:v>
                </c:pt>
                <c:pt idx="1380">
                  <c:v>-16.850000000000001</c:v>
                </c:pt>
                <c:pt idx="1381">
                  <c:v>-23.962499749999999</c:v>
                </c:pt>
                <c:pt idx="1382">
                  <c:v>-111.21249919999998</c:v>
                </c:pt>
                <c:pt idx="1383">
                  <c:v>-132.01249961249999</c:v>
                </c:pt>
                <c:pt idx="1384">
                  <c:v>-1545.0374974375002</c:v>
                </c:pt>
                <c:pt idx="1385">
                  <c:v>-3.9124999875000004</c:v>
                </c:pt>
                <c:pt idx="1386">
                  <c:v>-4.3499999999999996</c:v>
                </c:pt>
                <c:pt idx="1387">
                  <c:v>-7.625</c:v>
                </c:pt>
                <c:pt idx="1388">
                  <c:v>-9.9249999750000022</c:v>
                </c:pt>
                <c:pt idx="1389">
                  <c:v>-9.9375</c:v>
                </c:pt>
                <c:pt idx="1390">
                  <c:v>-13.275</c:v>
                </c:pt>
                <c:pt idx="1391">
                  <c:v>-17.724999825000001</c:v>
                </c:pt>
                <c:pt idx="1392">
                  <c:v>-18.462499999999999</c:v>
                </c:pt>
                <c:pt idx="1393">
                  <c:v>-84.749999674999998</c:v>
                </c:pt>
                <c:pt idx="1394">
                  <c:v>-623.08749907499998</c:v>
                </c:pt>
                <c:pt idx="1395">
                  <c:v>-59.249999737499998</c:v>
                </c:pt>
                <c:pt idx="1396">
                  <c:v>-89.737499650000018</c:v>
                </c:pt>
                <c:pt idx="1397">
                  <c:v>-106.71249956250001</c:v>
                </c:pt>
                <c:pt idx="1398">
                  <c:v>-0.8</c:v>
                </c:pt>
                <c:pt idx="1399">
                  <c:v>-0.83750000000000002</c:v>
                </c:pt>
                <c:pt idx="1400">
                  <c:v>-1.1000000000000001</c:v>
                </c:pt>
                <c:pt idx="1401">
                  <c:v>-1.2124999999999999</c:v>
                </c:pt>
                <c:pt idx="1402">
                  <c:v>-1.35</c:v>
                </c:pt>
                <c:pt idx="1403">
                  <c:v>-1.4375</c:v>
                </c:pt>
                <c:pt idx="1404">
                  <c:v>-1.6375</c:v>
                </c:pt>
                <c:pt idx="1405">
                  <c:v>-1.9375</c:v>
                </c:pt>
                <c:pt idx="1406">
                  <c:v>-2.0499999999999998</c:v>
                </c:pt>
                <c:pt idx="1407">
                  <c:v>-2.2625000000000002</c:v>
                </c:pt>
                <c:pt idx="1408">
                  <c:v>-2.2875000000000001</c:v>
                </c:pt>
                <c:pt idx="1409">
                  <c:v>-3.4</c:v>
                </c:pt>
                <c:pt idx="1410">
                  <c:v>-3.5125000000000002</c:v>
                </c:pt>
                <c:pt idx="1411">
                  <c:v>-4.5250000000000004</c:v>
                </c:pt>
                <c:pt idx="1412">
                  <c:v>-4.5374999999999996</c:v>
                </c:pt>
                <c:pt idx="1413">
                  <c:v>-4.6749999999999998</c:v>
                </c:pt>
                <c:pt idx="1414">
                  <c:v>-5.2750000000000004</c:v>
                </c:pt>
                <c:pt idx="1415">
                  <c:v>-5.8250000000000002</c:v>
                </c:pt>
                <c:pt idx="1416">
                  <c:v>-7.125</c:v>
                </c:pt>
                <c:pt idx="1417">
                  <c:v>-7.55</c:v>
                </c:pt>
                <c:pt idx="1418">
                  <c:v>-7.7749999875000011</c:v>
                </c:pt>
                <c:pt idx="1419">
                  <c:v>-9.1</c:v>
                </c:pt>
                <c:pt idx="1420">
                  <c:v>-9.1125000000000007</c:v>
                </c:pt>
                <c:pt idx="1421">
                  <c:v>-9.2624999999999993</c:v>
                </c:pt>
                <c:pt idx="1422">
                  <c:v>-9.4375</c:v>
                </c:pt>
                <c:pt idx="1423">
                  <c:v>-9.5374999874999986</c:v>
                </c:pt>
                <c:pt idx="1424">
                  <c:v>-10.025</c:v>
                </c:pt>
                <c:pt idx="1425">
                  <c:v>-11.599999950000001</c:v>
                </c:pt>
                <c:pt idx="1426">
                  <c:v>-12.174999924999998</c:v>
                </c:pt>
                <c:pt idx="1427">
                  <c:v>-12.637499999999999</c:v>
                </c:pt>
                <c:pt idx="1428">
                  <c:v>-13.262499999999999</c:v>
                </c:pt>
                <c:pt idx="1429">
                  <c:v>-19.512499949999999</c:v>
                </c:pt>
                <c:pt idx="1430">
                  <c:v>-23.25</c:v>
                </c:pt>
                <c:pt idx="1431">
                  <c:v>-24.674999987500001</c:v>
                </c:pt>
                <c:pt idx="1432">
                  <c:v>-24.78749985</c:v>
                </c:pt>
                <c:pt idx="1433">
                  <c:v>-26.149999837500001</c:v>
                </c:pt>
                <c:pt idx="1434">
                  <c:v>-26.374999625000001</c:v>
                </c:pt>
                <c:pt idx="1435">
                  <c:v>-29.524999950000002</c:v>
                </c:pt>
                <c:pt idx="1436">
                  <c:v>-32.824999924999993</c:v>
                </c:pt>
                <c:pt idx="1437">
                  <c:v>-33.75</c:v>
                </c:pt>
                <c:pt idx="1438">
                  <c:v>-39.4374999375</c:v>
                </c:pt>
                <c:pt idx="1439">
                  <c:v>-47.799999974999999</c:v>
                </c:pt>
                <c:pt idx="1440">
                  <c:v>-49.999999950000003</c:v>
                </c:pt>
                <c:pt idx="1441">
                  <c:v>-50.774999799999996</c:v>
                </c:pt>
                <c:pt idx="1442">
                  <c:v>-54.774999999999999</c:v>
                </c:pt>
                <c:pt idx="1443">
                  <c:v>-54.8</c:v>
                </c:pt>
                <c:pt idx="1444">
                  <c:v>-63.987499662500007</c:v>
                </c:pt>
                <c:pt idx="1445">
                  <c:v>-65.699999925</c:v>
                </c:pt>
                <c:pt idx="1446">
                  <c:v>-66.087499725000001</c:v>
                </c:pt>
                <c:pt idx="1447">
                  <c:v>-81.537499812500002</c:v>
                </c:pt>
                <c:pt idx="1448">
                  <c:v>-84.525000000000006</c:v>
                </c:pt>
                <c:pt idx="1449">
                  <c:v>-91.849999875000009</c:v>
                </c:pt>
                <c:pt idx="1450">
                  <c:v>-95.862499700000001</c:v>
                </c:pt>
                <c:pt idx="1451">
                  <c:v>-103.1374998</c:v>
                </c:pt>
                <c:pt idx="1452">
                  <c:v>-122.36249968750001</c:v>
                </c:pt>
                <c:pt idx="1453">
                  <c:v>-126.7375</c:v>
                </c:pt>
                <c:pt idx="1454">
                  <c:v>-134.34999997499997</c:v>
                </c:pt>
                <c:pt idx="1455">
                  <c:v>-141.27499950000001</c:v>
                </c:pt>
                <c:pt idx="1456">
                  <c:v>-154.63749974999996</c:v>
                </c:pt>
                <c:pt idx="1457">
                  <c:v>-156.67499992500001</c:v>
                </c:pt>
                <c:pt idx="1458">
                  <c:v>-168.87499936250001</c:v>
                </c:pt>
                <c:pt idx="1459">
                  <c:v>-171.83749983750002</c:v>
                </c:pt>
                <c:pt idx="1460">
                  <c:v>-208.39999937499999</c:v>
                </c:pt>
                <c:pt idx="1461">
                  <c:v>-213.78749978750002</c:v>
                </c:pt>
                <c:pt idx="1462">
                  <c:v>-214.08749945</c:v>
                </c:pt>
                <c:pt idx="1463">
                  <c:v>-217.32499965</c:v>
                </c:pt>
                <c:pt idx="1464">
                  <c:v>-283.72500000000002</c:v>
                </c:pt>
                <c:pt idx="1465">
                  <c:v>-361.84999952499999</c:v>
                </c:pt>
                <c:pt idx="1466">
                  <c:v>-372.83749833749999</c:v>
                </c:pt>
                <c:pt idx="1467">
                  <c:v>-418.06249959999997</c:v>
                </c:pt>
                <c:pt idx="1468">
                  <c:v>-429.13749919999998</c:v>
                </c:pt>
                <c:pt idx="1469">
                  <c:v>-470.63749860000001</c:v>
                </c:pt>
                <c:pt idx="1470">
                  <c:v>-522.13749754999992</c:v>
                </c:pt>
                <c:pt idx="1471">
                  <c:v>-586.57499906250007</c:v>
                </c:pt>
                <c:pt idx="1472">
                  <c:v>-629.26249929999994</c:v>
                </c:pt>
                <c:pt idx="1473">
                  <c:v>-669.74999850000006</c:v>
                </c:pt>
                <c:pt idx="1474">
                  <c:v>-745.83749999999998</c:v>
                </c:pt>
                <c:pt idx="1475">
                  <c:v>-760.23749793749994</c:v>
                </c:pt>
                <c:pt idx="1476">
                  <c:v>-989.53749675000006</c:v>
                </c:pt>
                <c:pt idx="1477">
                  <c:v>-1310.3624971124998</c:v>
                </c:pt>
                <c:pt idx="1478">
                  <c:v>-1.125</c:v>
                </c:pt>
                <c:pt idx="1479">
                  <c:v>-1.3625</c:v>
                </c:pt>
                <c:pt idx="1480">
                  <c:v>-1.375</c:v>
                </c:pt>
                <c:pt idx="1481">
                  <c:v>-2.0499999999999998</c:v>
                </c:pt>
                <c:pt idx="1482">
                  <c:v>-2.1749999999999998</c:v>
                </c:pt>
                <c:pt idx="1483">
                  <c:v>-2.5499999999999998</c:v>
                </c:pt>
                <c:pt idx="1484">
                  <c:v>-2.8624999999999998</c:v>
                </c:pt>
                <c:pt idx="1485">
                  <c:v>-3.3250000000000002</c:v>
                </c:pt>
                <c:pt idx="1486">
                  <c:v>-4.4000000000000004</c:v>
                </c:pt>
                <c:pt idx="1487">
                  <c:v>-5.7624999749999999</c:v>
                </c:pt>
                <c:pt idx="1488">
                  <c:v>-5.8125</c:v>
                </c:pt>
                <c:pt idx="1489">
                  <c:v>-6.4374999749999997</c:v>
                </c:pt>
                <c:pt idx="1490">
                  <c:v>-8.5875000000000004</c:v>
                </c:pt>
                <c:pt idx="1491">
                  <c:v>-11.7125</c:v>
                </c:pt>
                <c:pt idx="1492">
                  <c:v>-14.48749995</c:v>
                </c:pt>
                <c:pt idx="1493">
                  <c:v>-14.875</c:v>
                </c:pt>
                <c:pt idx="1494">
                  <c:v>-15.062499900000001</c:v>
                </c:pt>
                <c:pt idx="1495">
                  <c:v>-15.774999975000002</c:v>
                </c:pt>
                <c:pt idx="1496">
                  <c:v>-15.85</c:v>
                </c:pt>
                <c:pt idx="1497">
                  <c:v>-16.562499974999998</c:v>
                </c:pt>
                <c:pt idx="1498">
                  <c:v>-17.125</c:v>
                </c:pt>
                <c:pt idx="1499">
                  <c:v>-19.55</c:v>
                </c:pt>
                <c:pt idx="1500">
                  <c:v>-19.849999950000004</c:v>
                </c:pt>
                <c:pt idx="1501">
                  <c:v>-20.037499987500002</c:v>
                </c:pt>
                <c:pt idx="1502">
                  <c:v>-21</c:v>
                </c:pt>
                <c:pt idx="1503">
                  <c:v>-27.837499937500002</c:v>
                </c:pt>
                <c:pt idx="1504">
                  <c:v>-38.487499874999997</c:v>
                </c:pt>
                <c:pt idx="1505">
                  <c:v>-93.39999954999999</c:v>
                </c:pt>
                <c:pt idx="1506">
                  <c:v>-107.27499956249999</c:v>
                </c:pt>
                <c:pt idx="1507">
                  <c:v>-117.77499970000001</c:v>
                </c:pt>
                <c:pt idx="1508">
                  <c:v>-262.43749841249996</c:v>
                </c:pt>
                <c:pt idx="1509">
                  <c:v>-0.35</c:v>
                </c:pt>
                <c:pt idx="1510">
                  <c:v>-711.08749860000012</c:v>
                </c:pt>
                <c:pt idx="1511">
                  <c:v>-1.3125</c:v>
                </c:pt>
                <c:pt idx="1512">
                  <c:v>-2.4</c:v>
                </c:pt>
                <c:pt idx="1513">
                  <c:v>-2.5499999999999998</c:v>
                </c:pt>
                <c:pt idx="1514">
                  <c:v>-3.3</c:v>
                </c:pt>
                <c:pt idx="1515">
                  <c:v>-3.9624999999999999</c:v>
                </c:pt>
                <c:pt idx="1516">
                  <c:v>-7.125</c:v>
                </c:pt>
                <c:pt idx="1517">
                  <c:v>-7.5</c:v>
                </c:pt>
                <c:pt idx="1518">
                  <c:v>-16.212499999999999</c:v>
                </c:pt>
                <c:pt idx="1519">
                  <c:v>-42.712499899999997</c:v>
                </c:pt>
                <c:pt idx="1520">
                  <c:v>-57.499999899999999</c:v>
                </c:pt>
                <c:pt idx="1521">
                  <c:v>-66.024999949999994</c:v>
                </c:pt>
                <c:pt idx="1522">
                  <c:v>-717.17499735000001</c:v>
                </c:pt>
                <c:pt idx="1523">
                  <c:v>-3151.7874998499997</c:v>
                </c:pt>
                <c:pt idx="1524">
                  <c:v>-0.05</c:v>
                </c:pt>
                <c:pt idx="1525">
                  <c:v>-0.1125</c:v>
                </c:pt>
                <c:pt idx="1526">
                  <c:v>-0.125</c:v>
                </c:pt>
                <c:pt idx="1527">
                  <c:v>-0.17499999999999999</c:v>
                </c:pt>
                <c:pt idx="1528">
                  <c:v>-0.2</c:v>
                </c:pt>
                <c:pt idx="1529">
                  <c:v>-0.21249999999999999</c:v>
                </c:pt>
                <c:pt idx="1530">
                  <c:v>-0.22500000000000001</c:v>
                </c:pt>
                <c:pt idx="1531">
                  <c:v>-0.23749999999999999</c:v>
                </c:pt>
                <c:pt idx="1532">
                  <c:v>-0.25</c:v>
                </c:pt>
                <c:pt idx="1533">
                  <c:v>-0.26250000000000001</c:v>
                </c:pt>
                <c:pt idx="1534">
                  <c:v>-0.32500000000000001</c:v>
                </c:pt>
                <c:pt idx="1535">
                  <c:v>-0.32500000000000001</c:v>
                </c:pt>
                <c:pt idx="1536">
                  <c:v>-0.41249999999999998</c:v>
                </c:pt>
                <c:pt idx="1537">
                  <c:v>-0.4375</c:v>
                </c:pt>
                <c:pt idx="1538">
                  <c:v>-0.4375</c:v>
                </c:pt>
                <c:pt idx="1539">
                  <c:v>-0.46250000000000002</c:v>
                </c:pt>
                <c:pt idx="1540">
                  <c:v>-0.47499999999999998</c:v>
                </c:pt>
                <c:pt idx="1541">
                  <c:v>-0.47499999999999998</c:v>
                </c:pt>
                <c:pt idx="1542">
                  <c:v>-0.48749999999999999</c:v>
                </c:pt>
                <c:pt idx="1543">
                  <c:v>-0.5</c:v>
                </c:pt>
                <c:pt idx="1544">
                  <c:v>-0.51249999999999996</c:v>
                </c:pt>
                <c:pt idx="1545">
                  <c:v>-0.53749999999999998</c:v>
                </c:pt>
                <c:pt idx="1546">
                  <c:v>-0.55000000000000004</c:v>
                </c:pt>
                <c:pt idx="1547">
                  <c:v>-0.55000000000000004</c:v>
                </c:pt>
                <c:pt idx="1548">
                  <c:v>-0.5625</c:v>
                </c:pt>
                <c:pt idx="1549">
                  <c:v>-0.5625</c:v>
                </c:pt>
                <c:pt idx="1550">
                  <c:v>-0.6</c:v>
                </c:pt>
                <c:pt idx="1551">
                  <c:v>-0.625</c:v>
                </c:pt>
                <c:pt idx="1552">
                  <c:v>-0.625</c:v>
                </c:pt>
                <c:pt idx="1553">
                  <c:v>-0.63749999999999996</c:v>
                </c:pt>
                <c:pt idx="1554">
                  <c:v>-0.65</c:v>
                </c:pt>
                <c:pt idx="1555">
                  <c:v>-0.6875</c:v>
                </c:pt>
                <c:pt idx="1556">
                  <c:v>-0.7</c:v>
                </c:pt>
                <c:pt idx="1557">
                  <c:v>-0.71250000000000002</c:v>
                </c:pt>
                <c:pt idx="1558">
                  <c:v>-0.76249999999999996</c:v>
                </c:pt>
                <c:pt idx="1559">
                  <c:v>-0.77500000000000002</c:v>
                </c:pt>
                <c:pt idx="1560">
                  <c:v>-0.77500000000000002</c:v>
                </c:pt>
                <c:pt idx="1561">
                  <c:v>-0.77500000000000002</c:v>
                </c:pt>
                <c:pt idx="1562">
                  <c:v>-0.78749999999999998</c:v>
                </c:pt>
                <c:pt idx="1563">
                  <c:v>-0.82499999999999996</c:v>
                </c:pt>
                <c:pt idx="1564">
                  <c:v>-0.86250000000000004</c:v>
                </c:pt>
                <c:pt idx="1565">
                  <c:v>-0.86250000000000004</c:v>
                </c:pt>
                <c:pt idx="1566">
                  <c:v>-0.875</c:v>
                </c:pt>
                <c:pt idx="1567">
                  <c:v>-0.875</c:v>
                </c:pt>
                <c:pt idx="1568">
                  <c:v>-0.88749999999999996</c:v>
                </c:pt>
                <c:pt idx="1569">
                  <c:v>-0.88749999999999996</c:v>
                </c:pt>
                <c:pt idx="1570">
                  <c:v>-0.9</c:v>
                </c:pt>
                <c:pt idx="1571">
                  <c:v>-0.9</c:v>
                </c:pt>
                <c:pt idx="1572">
                  <c:v>-0.9</c:v>
                </c:pt>
                <c:pt idx="1573">
                  <c:v>-0.9</c:v>
                </c:pt>
                <c:pt idx="1574">
                  <c:v>-0.91249999999999998</c:v>
                </c:pt>
                <c:pt idx="1575">
                  <c:v>-0.91249999999999998</c:v>
                </c:pt>
                <c:pt idx="1576">
                  <c:v>-0.91249999999999998</c:v>
                </c:pt>
                <c:pt idx="1577">
                  <c:v>-0.95</c:v>
                </c:pt>
                <c:pt idx="1578">
                  <c:v>-0.95</c:v>
                </c:pt>
                <c:pt idx="1579">
                  <c:v>-0.96250000000000002</c:v>
                </c:pt>
                <c:pt idx="1580">
                  <c:v>-0.96250000000000002</c:v>
                </c:pt>
                <c:pt idx="1581">
                  <c:v>-0.96250000000000002</c:v>
                </c:pt>
                <c:pt idx="1582">
                  <c:v>-0.96250000000000002</c:v>
                </c:pt>
                <c:pt idx="1583">
                  <c:v>-0.97499999999999998</c:v>
                </c:pt>
                <c:pt idx="1584">
                  <c:v>-0.98750000000000004</c:v>
                </c:pt>
                <c:pt idx="1585">
                  <c:v>-0.98750000000000004</c:v>
                </c:pt>
                <c:pt idx="1586">
                  <c:v>-0.98750000000000004</c:v>
                </c:pt>
                <c:pt idx="1587">
                  <c:v>-0.98750000000000004</c:v>
                </c:pt>
                <c:pt idx="1588">
                  <c:v>-1</c:v>
                </c:pt>
                <c:pt idx="1589">
                  <c:v>-1</c:v>
                </c:pt>
                <c:pt idx="1590">
                  <c:v>-1.0125</c:v>
                </c:pt>
                <c:pt idx="1591">
                  <c:v>-1.0125</c:v>
                </c:pt>
                <c:pt idx="1592">
                  <c:v>-1.0125</c:v>
                </c:pt>
                <c:pt idx="1593">
                  <c:v>-1.0249999999999999</c:v>
                </c:pt>
                <c:pt idx="1594">
                  <c:v>-1.0375000000000001</c:v>
                </c:pt>
                <c:pt idx="1595">
                  <c:v>-1.05</c:v>
                </c:pt>
                <c:pt idx="1596">
                  <c:v>-1.0625</c:v>
                </c:pt>
                <c:pt idx="1597">
                  <c:v>-1.075</c:v>
                </c:pt>
                <c:pt idx="1598">
                  <c:v>-1.0874999999999999</c:v>
                </c:pt>
                <c:pt idx="1599">
                  <c:v>-1.0874999999999999</c:v>
                </c:pt>
                <c:pt idx="1600">
                  <c:v>-1.1000000000000001</c:v>
                </c:pt>
                <c:pt idx="1601">
                  <c:v>-1.1000000000000001</c:v>
                </c:pt>
                <c:pt idx="1602">
                  <c:v>-1.1125</c:v>
                </c:pt>
                <c:pt idx="1603">
                  <c:v>-1.1125</c:v>
                </c:pt>
                <c:pt idx="1604">
                  <c:v>-1.1125</c:v>
                </c:pt>
                <c:pt idx="1605">
                  <c:v>-1.1125</c:v>
                </c:pt>
                <c:pt idx="1606">
                  <c:v>-1.125</c:v>
                </c:pt>
                <c:pt idx="1607">
                  <c:v>-1.1375</c:v>
                </c:pt>
                <c:pt idx="1608">
                  <c:v>-1.1499999999999999</c:v>
                </c:pt>
                <c:pt idx="1609">
                  <c:v>-1.1499999999999999</c:v>
                </c:pt>
                <c:pt idx="1610">
                  <c:v>-1.1499999999999999</c:v>
                </c:pt>
                <c:pt idx="1611">
                  <c:v>-1.1625000000000001</c:v>
                </c:pt>
                <c:pt idx="1612">
                  <c:v>-1.175</c:v>
                </c:pt>
                <c:pt idx="1613">
                  <c:v>-1.1875</c:v>
                </c:pt>
                <c:pt idx="1614">
                  <c:v>-1.1875</c:v>
                </c:pt>
                <c:pt idx="1615">
                  <c:v>-1.2</c:v>
                </c:pt>
                <c:pt idx="1616">
                  <c:v>-1.2124999999999999</c:v>
                </c:pt>
                <c:pt idx="1617">
                  <c:v>-1.2124999999999999</c:v>
                </c:pt>
                <c:pt idx="1618">
                  <c:v>-1.2250000000000001</c:v>
                </c:pt>
                <c:pt idx="1619">
                  <c:v>-1.2250000000000001</c:v>
                </c:pt>
                <c:pt idx="1620">
                  <c:v>-1.2375</c:v>
                </c:pt>
                <c:pt idx="1621">
                  <c:v>-1.2499999874999999</c:v>
                </c:pt>
                <c:pt idx="1622">
                  <c:v>-1.25</c:v>
                </c:pt>
                <c:pt idx="1623">
                  <c:v>-1.25</c:v>
                </c:pt>
                <c:pt idx="1624">
                  <c:v>-1.25</c:v>
                </c:pt>
                <c:pt idx="1625">
                  <c:v>-1.25</c:v>
                </c:pt>
                <c:pt idx="1626">
                  <c:v>-1.25</c:v>
                </c:pt>
                <c:pt idx="1627">
                  <c:v>-1.25</c:v>
                </c:pt>
                <c:pt idx="1628">
                  <c:v>-1.2625</c:v>
                </c:pt>
                <c:pt idx="1629">
                  <c:v>-1.2624999750000001</c:v>
                </c:pt>
                <c:pt idx="1630">
                  <c:v>-1.2749999999999999</c:v>
                </c:pt>
                <c:pt idx="1631">
                  <c:v>-1.2749999999999999</c:v>
                </c:pt>
                <c:pt idx="1632">
                  <c:v>-1.2749999999999999</c:v>
                </c:pt>
                <c:pt idx="1633">
                  <c:v>-1.2749999999999999</c:v>
                </c:pt>
                <c:pt idx="1634">
                  <c:v>-1.2749999999999999</c:v>
                </c:pt>
                <c:pt idx="1635">
                  <c:v>-1.2875000000000001</c:v>
                </c:pt>
                <c:pt idx="1636">
                  <c:v>-1.3</c:v>
                </c:pt>
                <c:pt idx="1637">
                  <c:v>-1.3</c:v>
                </c:pt>
                <c:pt idx="1638">
                  <c:v>-1.3</c:v>
                </c:pt>
                <c:pt idx="1639">
                  <c:v>-1.3</c:v>
                </c:pt>
                <c:pt idx="1640">
                  <c:v>-1.3125</c:v>
                </c:pt>
                <c:pt idx="1641">
                  <c:v>-1.3125</c:v>
                </c:pt>
                <c:pt idx="1642">
                  <c:v>-1.325</c:v>
                </c:pt>
                <c:pt idx="1643">
                  <c:v>-1.325</c:v>
                </c:pt>
                <c:pt idx="1644">
                  <c:v>-1.3374999999999999</c:v>
                </c:pt>
                <c:pt idx="1645">
                  <c:v>-1.3374999999999999</c:v>
                </c:pt>
                <c:pt idx="1646">
                  <c:v>-1.35</c:v>
                </c:pt>
                <c:pt idx="1647">
                  <c:v>-1.3625</c:v>
                </c:pt>
                <c:pt idx="1648">
                  <c:v>-1.3625</c:v>
                </c:pt>
                <c:pt idx="1649">
                  <c:v>-1.375</c:v>
                </c:pt>
                <c:pt idx="1650">
                  <c:v>-1.3875</c:v>
                </c:pt>
                <c:pt idx="1651">
                  <c:v>-1.3875</c:v>
                </c:pt>
                <c:pt idx="1652">
                  <c:v>-1.3875</c:v>
                </c:pt>
                <c:pt idx="1653">
                  <c:v>-1.4</c:v>
                </c:pt>
                <c:pt idx="1654">
                  <c:v>-1.4</c:v>
                </c:pt>
                <c:pt idx="1655">
                  <c:v>-1.4</c:v>
                </c:pt>
                <c:pt idx="1656">
                  <c:v>-1.4</c:v>
                </c:pt>
                <c:pt idx="1657">
                  <c:v>-1.4125000000000001</c:v>
                </c:pt>
                <c:pt idx="1658">
                  <c:v>-1.4125000000000001</c:v>
                </c:pt>
                <c:pt idx="1659">
                  <c:v>-1.4125000000000001</c:v>
                </c:pt>
                <c:pt idx="1660">
                  <c:v>-1.425</c:v>
                </c:pt>
                <c:pt idx="1661">
                  <c:v>-1.4375</c:v>
                </c:pt>
                <c:pt idx="1662">
                  <c:v>-1.4375</c:v>
                </c:pt>
                <c:pt idx="1663">
                  <c:v>-1.45</c:v>
                </c:pt>
                <c:pt idx="1664">
                  <c:v>-1.45</c:v>
                </c:pt>
                <c:pt idx="1665">
                  <c:v>-1.5</c:v>
                </c:pt>
                <c:pt idx="1666">
                  <c:v>-1.5</c:v>
                </c:pt>
                <c:pt idx="1667">
                  <c:v>-1.5</c:v>
                </c:pt>
                <c:pt idx="1668">
                  <c:v>-1.5</c:v>
                </c:pt>
                <c:pt idx="1669">
                  <c:v>-1.5</c:v>
                </c:pt>
                <c:pt idx="1670">
                  <c:v>-1.5125</c:v>
                </c:pt>
                <c:pt idx="1671">
                  <c:v>-1.5249999999999999</c:v>
                </c:pt>
                <c:pt idx="1672">
                  <c:v>-1.5249999999999999</c:v>
                </c:pt>
                <c:pt idx="1673">
                  <c:v>-1.5249999999999999</c:v>
                </c:pt>
                <c:pt idx="1674">
                  <c:v>-1.5375000000000001</c:v>
                </c:pt>
                <c:pt idx="1675">
                  <c:v>-1.5375000000000001</c:v>
                </c:pt>
                <c:pt idx="1676">
                  <c:v>-1.5375000000000001</c:v>
                </c:pt>
                <c:pt idx="1677">
                  <c:v>-1.5375000000000001</c:v>
                </c:pt>
                <c:pt idx="1678">
                  <c:v>-1.5625</c:v>
                </c:pt>
                <c:pt idx="1679">
                  <c:v>-1.5625</c:v>
                </c:pt>
                <c:pt idx="1680">
                  <c:v>-1.5625</c:v>
                </c:pt>
                <c:pt idx="1681">
                  <c:v>-1.575</c:v>
                </c:pt>
                <c:pt idx="1682">
                  <c:v>-1.6</c:v>
                </c:pt>
                <c:pt idx="1683">
                  <c:v>-1.6</c:v>
                </c:pt>
                <c:pt idx="1684">
                  <c:v>-1.6</c:v>
                </c:pt>
                <c:pt idx="1685">
                  <c:v>-1.6125</c:v>
                </c:pt>
                <c:pt idx="1686">
                  <c:v>-1.6125</c:v>
                </c:pt>
                <c:pt idx="1687">
                  <c:v>-1.6125</c:v>
                </c:pt>
                <c:pt idx="1688">
                  <c:v>-1.6125</c:v>
                </c:pt>
                <c:pt idx="1689">
                  <c:v>-1.625</c:v>
                </c:pt>
                <c:pt idx="1690">
                  <c:v>-1.625</c:v>
                </c:pt>
                <c:pt idx="1691">
                  <c:v>-1.625</c:v>
                </c:pt>
                <c:pt idx="1692">
                  <c:v>-1.625</c:v>
                </c:pt>
                <c:pt idx="1693">
                  <c:v>-1.625</c:v>
                </c:pt>
                <c:pt idx="1694">
                  <c:v>-1.6375</c:v>
                </c:pt>
                <c:pt idx="1695">
                  <c:v>-1.6374999750000001</c:v>
                </c:pt>
                <c:pt idx="1696">
                  <c:v>-1.6375</c:v>
                </c:pt>
                <c:pt idx="1697">
                  <c:v>-1.6375</c:v>
                </c:pt>
                <c:pt idx="1698">
                  <c:v>-1.65</c:v>
                </c:pt>
                <c:pt idx="1699">
                  <c:v>-1.65</c:v>
                </c:pt>
                <c:pt idx="1700">
                  <c:v>-1.65</c:v>
                </c:pt>
                <c:pt idx="1701">
                  <c:v>-1.65</c:v>
                </c:pt>
                <c:pt idx="1702">
                  <c:v>-1.65</c:v>
                </c:pt>
                <c:pt idx="1703">
                  <c:v>-1.6625000000000001</c:v>
                </c:pt>
                <c:pt idx="1704">
                  <c:v>-1.6625000000000001</c:v>
                </c:pt>
                <c:pt idx="1705">
                  <c:v>-1.6625000000000001</c:v>
                </c:pt>
                <c:pt idx="1706">
                  <c:v>-1.6625000000000001</c:v>
                </c:pt>
                <c:pt idx="1707">
                  <c:v>-1.6625000000000001</c:v>
                </c:pt>
                <c:pt idx="1708">
                  <c:v>-1.675</c:v>
                </c:pt>
                <c:pt idx="1709">
                  <c:v>-1.674999975</c:v>
                </c:pt>
                <c:pt idx="1710">
                  <c:v>-1.675</c:v>
                </c:pt>
                <c:pt idx="1711">
                  <c:v>-1.675</c:v>
                </c:pt>
                <c:pt idx="1712">
                  <c:v>-1.675</c:v>
                </c:pt>
                <c:pt idx="1713">
                  <c:v>-1.6875</c:v>
                </c:pt>
                <c:pt idx="1714">
                  <c:v>-1.6875</c:v>
                </c:pt>
                <c:pt idx="1715">
                  <c:v>-1.6875</c:v>
                </c:pt>
                <c:pt idx="1716">
                  <c:v>-1.6875</c:v>
                </c:pt>
                <c:pt idx="1717">
                  <c:v>-1.6875</c:v>
                </c:pt>
                <c:pt idx="1718">
                  <c:v>-1.7</c:v>
                </c:pt>
                <c:pt idx="1719">
                  <c:v>-1.7250000000000001</c:v>
                </c:pt>
                <c:pt idx="1720">
                  <c:v>-1.7250000000000001</c:v>
                </c:pt>
                <c:pt idx="1721">
                  <c:v>-1.7250000000000001</c:v>
                </c:pt>
                <c:pt idx="1722">
                  <c:v>-1.7250000000000001</c:v>
                </c:pt>
                <c:pt idx="1723">
                  <c:v>-1.7250000000000001</c:v>
                </c:pt>
                <c:pt idx="1724">
                  <c:v>-1.7375</c:v>
                </c:pt>
                <c:pt idx="1725">
                  <c:v>-1.7375</c:v>
                </c:pt>
                <c:pt idx="1726">
                  <c:v>-1.7375</c:v>
                </c:pt>
                <c:pt idx="1727">
                  <c:v>-1.75</c:v>
                </c:pt>
                <c:pt idx="1728">
                  <c:v>-1.75</c:v>
                </c:pt>
                <c:pt idx="1729">
                  <c:v>-1.7749999999999999</c:v>
                </c:pt>
                <c:pt idx="1730">
                  <c:v>-1.7875000000000001</c:v>
                </c:pt>
                <c:pt idx="1731">
                  <c:v>-1.7875000000000001</c:v>
                </c:pt>
                <c:pt idx="1732">
                  <c:v>-1.7875000000000001</c:v>
                </c:pt>
                <c:pt idx="1733">
                  <c:v>-1.8</c:v>
                </c:pt>
                <c:pt idx="1734">
                  <c:v>-1.8125</c:v>
                </c:pt>
                <c:pt idx="1735">
                  <c:v>-1.8125</c:v>
                </c:pt>
                <c:pt idx="1736">
                  <c:v>-1.8249999749999999</c:v>
                </c:pt>
                <c:pt idx="1737">
                  <c:v>-1.8374999999999999</c:v>
                </c:pt>
                <c:pt idx="1738">
                  <c:v>-1.8374999999999999</c:v>
                </c:pt>
                <c:pt idx="1739">
                  <c:v>-1.8374999999999999</c:v>
                </c:pt>
                <c:pt idx="1740">
                  <c:v>-1.85</c:v>
                </c:pt>
                <c:pt idx="1741">
                  <c:v>-1.8625</c:v>
                </c:pt>
                <c:pt idx="1742">
                  <c:v>-1.8625</c:v>
                </c:pt>
                <c:pt idx="1743">
                  <c:v>-1.875</c:v>
                </c:pt>
                <c:pt idx="1744">
                  <c:v>-1.875</c:v>
                </c:pt>
                <c:pt idx="1745">
                  <c:v>-1.875</c:v>
                </c:pt>
                <c:pt idx="1746">
                  <c:v>-1.875</c:v>
                </c:pt>
                <c:pt idx="1747">
                  <c:v>-1.8875</c:v>
                </c:pt>
                <c:pt idx="1748">
                  <c:v>-1.8875</c:v>
                </c:pt>
                <c:pt idx="1749">
                  <c:v>-1.9</c:v>
                </c:pt>
                <c:pt idx="1750">
                  <c:v>-1.9</c:v>
                </c:pt>
                <c:pt idx="1751">
                  <c:v>-1.9</c:v>
                </c:pt>
                <c:pt idx="1752">
                  <c:v>-1.9125000000000001</c:v>
                </c:pt>
                <c:pt idx="1753">
                  <c:v>-1.9125000000000001</c:v>
                </c:pt>
                <c:pt idx="1754">
                  <c:v>-1.9125000000000001</c:v>
                </c:pt>
                <c:pt idx="1755">
                  <c:v>-1.925</c:v>
                </c:pt>
                <c:pt idx="1756">
                  <c:v>-1.9375</c:v>
                </c:pt>
                <c:pt idx="1757">
                  <c:v>-1.95</c:v>
                </c:pt>
                <c:pt idx="1758">
                  <c:v>-1.9624999999999999</c:v>
                </c:pt>
                <c:pt idx="1759">
                  <c:v>-1.9624999999999999</c:v>
                </c:pt>
                <c:pt idx="1760">
                  <c:v>-1.9624999999999999</c:v>
                </c:pt>
                <c:pt idx="1761">
                  <c:v>-1.9624999999999999</c:v>
                </c:pt>
                <c:pt idx="1762">
                  <c:v>-1.9624999999999999</c:v>
                </c:pt>
                <c:pt idx="1763">
                  <c:v>-1.9750000000000001</c:v>
                </c:pt>
                <c:pt idx="1764">
                  <c:v>-1.9750000000000001</c:v>
                </c:pt>
                <c:pt idx="1765">
                  <c:v>-1.9875</c:v>
                </c:pt>
                <c:pt idx="1766">
                  <c:v>-1.9875</c:v>
                </c:pt>
                <c:pt idx="1767">
                  <c:v>-2</c:v>
                </c:pt>
                <c:pt idx="1768">
                  <c:v>-2</c:v>
                </c:pt>
                <c:pt idx="1769">
                  <c:v>-2</c:v>
                </c:pt>
                <c:pt idx="1770">
                  <c:v>-2.0125000000000002</c:v>
                </c:pt>
                <c:pt idx="1771">
                  <c:v>-2.0249999999999999</c:v>
                </c:pt>
                <c:pt idx="1772">
                  <c:v>-2.0249999999999999</c:v>
                </c:pt>
                <c:pt idx="1773">
                  <c:v>-2.0249999999999999</c:v>
                </c:pt>
                <c:pt idx="1774">
                  <c:v>-2.0249999999999999</c:v>
                </c:pt>
                <c:pt idx="1775">
                  <c:v>-2.0249999999999999</c:v>
                </c:pt>
                <c:pt idx="1776">
                  <c:v>-2.0249999999999999</c:v>
                </c:pt>
                <c:pt idx="1777">
                  <c:v>-2.0375000000000001</c:v>
                </c:pt>
                <c:pt idx="1778">
                  <c:v>-2.0499999999999998</c:v>
                </c:pt>
                <c:pt idx="1779">
                  <c:v>-2.0625</c:v>
                </c:pt>
                <c:pt idx="1780">
                  <c:v>-2.0750000000000002</c:v>
                </c:pt>
                <c:pt idx="1781">
                  <c:v>-2.0874999999999999</c:v>
                </c:pt>
                <c:pt idx="1782">
                  <c:v>-2.0874999999999999</c:v>
                </c:pt>
                <c:pt idx="1783">
                  <c:v>-2.0874999999999999</c:v>
                </c:pt>
                <c:pt idx="1784">
                  <c:v>-2.0874999999999999</c:v>
                </c:pt>
                <c:pt idx="1785">
                  <c:v>-2.1124999999999998</c:v>
                </c:pt>
                <c:pt idx="1786">
                  <c:v>-2.1124999999999998</c:v>
                </c:pt>
                <c:pt idx="1787">
                  <c:v>-2.1124999999999998</c:v>
                </c:pt>
                <c:pt idx="1788">
                  <c:v>-2.1124999999999998</c:v>
                </c:pt>
                <c:pt idx="1789">
                  <c:v>-2.1124999999999998</c:v>
                </c:pt>
                <c:pt idx="1790">
                  <c:v>-2.1124999999999998</c:v>
                </c:pt>
                <c:pt idx="1791">
                  <c:v>-2.1124999999999998</c:v>
                </c:pt>
                <c:pt idx="1792">
                  <c:v>-2.125</c:v>
                </c:pt>
                <c:pt idx="1793">
                  <c:v>-2.125</c:v>
                </c:pt>
                <c:pt idx="1794">
                  <c:v>-2.125</c:v>
                </c:pt>
                <c:pt idx="1795">
                  <c:v>-2.125</c:v>
                </c:pt>
                <c:pt idx="1796">
                  <c:v>-2.1375000000000002</c:v>
                </c:pt>
                <c:pt idx="1797">
                  <c:v>-2.1375000000000002</c:v>
                </c:pt>
                <c:pt idx="1798">
                  <c:v>-2.1375000000000002</c:v>
                </c:pt>
                <c:pt idx="1799">
                  <c:v>-2.15</c:v>
                </c:pt>
                <c:pt idx="1800">
                  <c:v>-2.15</c:v>
                </c:pt>
                <c:pt idx="1801">
                  <c:v>-2.15</c:v>
                </c:pt>
                <c:pt idx="1802">
                  <c:v>-2.15</c:v>
                </c:pt>
                <c:pt idx="1803">
                  <c:v>-2.1625000000000001</c:v>
                </c:pt>
                <c:pt idx="1804">
                  <c:v>-2.1625000000000001</c:v>
                </c:pt>
                <c:pt idx="1805">
                  <c:v>-2.1625000000000001</c:v>
                </c:pt>
                <c:pt idx="1806">
                  <c:v>-2.1749999999999998</c:v>
                </c:pt>
                <c:pt idx="1807">
                  <c:v>-2.1749999999999998</c:v>
                </c:pt>
                <c:pt idx="1808">
                  <c:v>-2.1749999999999998</c:v>
                </c:pt>
                <c:pt idx="1809">
                  <c:v>-2.1875</c:v>
                </c:pt>
                <c:pt idx="1810">
                  <c:v>-2.1875</c:v>
                </c:pt>
                <c:pt idx="1811">
                  <c:v>-2.1875</c:v>
                </c:pt>
                <c:pt idx="1812">
                  <c:v>-2.1875</c:v>
                </c:pt>
                <c:pt idx="1813">
                  <c:v>-2.1875</c:v>
                </c:pt>
                <c:pt idx="1814">
                  <c:v>-2.2000000000000002</c:v>
                </c:pt>
                <c:pt idx="1815">
                  <c:v>-2.2124999999999999</c:v>
                </c:pt>
                <c:pt idx="1816">
                  <c:v>-2.2124999999999999</c:v>
                </c:pt>
                <c:pt idx="1817">
                  <c:v>-2.2124999999999999</c:v>
                </c:pt>
                <c:pt idx="1818">
                  <c:v>-2.2250000000000001</c:v>
                </c:pt>
                <c:pt idx="1819">
                  <c:v>-2.2250000000000001</c:v>
                </c:pt>
                <c:pt idx="1820">
                  <c:v>-2.2374999999999998</c:v>
                </c:pt>
                <c:pt idx="1821">
                  <c:v>-2.2374999999999998</c:v>
                </c:pt>
                <c:pt idx="1822">
                  <c:v>-2.25</c:v>
                </c:pt>
                <c:pt idx="1823">
                  <c:v>-2.25</c:v>
                </c:pt>
                <c:pt idx="1824">
                  <c:v>-2.25</c:v>
                </c:pt>
                <c:pt idx="1825">
                  <c:v>-2.25</c:v>
                </c:pt>
                <c:pt idx="1826">
                  <c:v>-2.2749999999999999</c:v>
                </c:pt>
                <c:pt idx="1827">
                  <c:v>-2.2875000000000001</c:v>
                </c:pt>
                <c:pt idx="1828">
                  <c:v>-2.2875000000000001</c:v>
                </c:pt>
                <c:pt idx="1829">
                  <c:v>-2.3125</c:v>
                </c:pt>
                <c:pt idx="1830">
                  <c:v>-2.3125</c:v>
                </c:pt>
                <c:pt idx="1831">
                  <c:v>-2.3125</c:v>
                </c:pt>
                <c:pt idx="1832">
                  <c:v>-2.3125</c:v>
                </c:pt>
                <c:pt idx="1833">
                  <c:v>-2.3250000000000002</c:v>
                </c:pt>
                <c:pt idx="1834">
                  <c:v>-2.3250000000000002</c:v>
                </c:pt>
                <c:pt idx="1835">
                  <c:v>-2.3250000000000002</c:v>
                </c:pt>
                <c:pt idx="1836">
                  <c:v>-2.3250000000000002</c:v>
                </c:pt>
                <c:pt idx="1837">
                  <c:v>-2.3374999999999999</c:v>
                </c:pt>
                <c:pt idx="1838">
                  <c:v>-2.3374999999999999</c:v>
                </c:pt>
                <c:pt idx="1839">
                  <c:v>-2.3499999750000002</c:v>
                </c:pt>
                <c:pt idx="1840">
                  <c:v>-2.3624999999999998</c:v>
                </c:pt>
                <c:pt idx="1841">
                  <c:v>-2.3624999999999998</c:v>
                </c:pt>
                <c:pt idx="1842">
                  <c:v>-2.375</c:v>
                </c:pt>
                <c:pt idx="1843">
                  <c:v>-2.375</c:v>
                </c:pt>
                <c:pt idx="1844">
                  <c:v>-2.3875000000000002</c:v>
                </c:pt>
                <c:pt idx="1845">
                  <c:v>-2.3875000000000002</c:v>
                </c:pt>
                <c:pt idx="1846">
                  <c:v>-2.3875000000000002</c:v>
                </c:pt>
                <c:pt idx="1847">
                  <c:v>-2.3875000000000002</c:v>
                </c:pt>
                <c:pt idx="1848">
                  <c:v>-2.4</c:v>
                </c:pt>
                <c:pt idx="1849">
                  <c:v>-2.4</c:v>
                </c:pt>
                <c:pt idx="1850">
                  <c:v>-2.4</c:v>
                </c:pt>
                <c:pt idx="1851">
                  <c:v>-2.4</c:v>
                </c:pt>
                <c:pt idx="1852">
                  <c:v>-2.4125000000000001</c:v>
                </c:pt>
                <c:pt idx="1853">
                  <c:v>-2.4125000000000001</c:v>
                </c:pt>
                <c:pt idx="1854">
                  <c:v>-2.4125000000000001</c:v>
                </c:pt>
                <c:pt idx="1855">
                  <c:v>-2.4249999999999998</c:v>
                </c:pt>
                <c:pt idx="1856">
                  <c:v>-2.4249999999999998</c:v>
                </c:pt>
                <c:pt idx="1857">
                  <c:v>-2.4249999999999998</c:v>
                </c:pt>
                <c:pt idx="1858">
                  <c:v>-2.4249999999999998</c:v>
                </c:pt>
                <c:pt idx="1859">
                  <c:v>-2.4500000000000002</c:v>
                </c:pt>
                <c:pt idx="1860">
                  <c:v>-2.4500000000000002</c:v>
                </c:pt>
                <c:pt idx="1861">
                  <c:v>-2.4624999999999999</c:v>
                </c:pt>
                <c:pt idx="1862">
                  <c:v>-2.4624999999999999</c:v>
                </c:pt>
                <c:pt idx="1863">
                  <c:v>-2.4750000000000001</c:v>
                </c:pt>
                <c:pt idx="1864">
                  <c:v>-2.4874999999999998</c:v>
                </c:pt>
                <c:pt idx="1865">
                  <c:v>-2.4874999999999998</c:v>
                </c:pt>
                <c:pt idx="1866">
                  <c:v>-2.4874999999999998</c:v>
                </c:pt>
                <c:pt idx="1867">
                  <c:v>-2.4874999999999998</c:v>
                </c:pt>
                <c:pt idx="1868">
                  <c:v>-2.5</c:v>
                </c:pt>
                <c:pt idx="1869">
                  <c:v>-2.5</c:v>
                </c:pt>
                <c:pt idx="1870">
                  <c:v>-2.5125000000000002</c:v>
                </c:pt>
                <c:pt idx="1871">
                  <c:v>-2.5249999999999999</c:v>
                </c:pt>
                <c:pt idx="1872">
                  <c:v>-2.5249999999999999</c:v>
                </c:pt>
                <c:pt idx="1873">
                  <c:v>-2.5249999999999999</c:v>
                </c:pt>
                <c:pt idx="1874">
                  <c:v>-2.5375000000000001</c:v>
                </c:pt>
                <c:pt idx="1875">
                  <c:v>-2.5375000000000001</c:v>
                </c:pt>
                <c:pt idx="1876">
                  <c:v>-2.5499999999999998</c:v>
                </c:pt>
                <c:pt idx="1877">
                  <c:v>-2.5499999999999998</c:v>
                </c:pt>
                <c:pt idx="1878">
                  <c:v>-2.5499999999999998</c:v>
                </c:pt>
                <c:pt idx="1879">
                  <c:v>-2.5625</c:v>
                </c:pt>
                <c:pt idx="1880">
                  <c:v>-2.5625</c:v>
                </c:pt>
                <c:pt idx="1881">
                  <c:v>-2.5750000000000002</c:v>
                </c:pt>
                <c:pt idx="1882">
                  <c:v>-2.5750000000000002</c:v>
                </c:pt>
                <c:pt idx="1883">
                  <c:v>-2.5750000000000002</c:v>
                </c:pt>
                <c:pt idx="1884">
                  <c:v>-2.5750000000000002</c:v>
                </c:pt>
                <c:pt idx="1885">
                  <c:v>-2.5874999999999999</c:v>
                </c:pt>
                <c:pt idx="1886">
                  <c:v>-2.6</c:v>
                </c:pt>
                <c:pt idx="1887">
                  <c:v>-2.6</c:v>
                </c:pt>
                <c:pt idx="1888">
                  <c:v>-2.6</c:v>
                </c:pt>
                <c:pt idx="1889">
                  <c:v>-2.6124999999999998</c:v>
                </c:pt>
                <c:pt idx="1890">
                  <c:v>-2.6124999999999998</c:v>
                </c:pt>
                <c:pt idx="1891">
                  <c:v>-2.6124999999999998</c:v>
                </c:pt>
                <c:pt idx="1892">
                  <c:v>-2.6124999999999998</c:v>
                </c:pt>
                <c:pt idx="1893">
                  <c:v>-2.6124999999999998</c:v>
                </c:pt>
                <c:pt idx="1894">
                  <c:v>-2.6124999999999998</c:v>
                </c:pt>
                <c:pt idx="1895">
                  <c:v>-2.6375000000000002</c:v>
                </c:pt>
                <c:pt idx="1896">
                  <c:v>-2.6375000000000002</c:v>
                </c:pt>
                <c:pt idx="1897">
                  <c:v>-2.65</c:v>
                </c:pt>
                <c:pt idx="1898">
                  <c:v>-2.65</c:v>
                </c:pt>
                <c:pt idx="1899">
                  <c:v>-2.6625000000000001</c:v>
                </c:pt>
                <c:pt idx="1900">
                  <c:v>-2.6625000000000001</c:v>
                </c:pt>
                <c:pt idx="1901">
                  <c:v>-2.6625000000000001</c:v>
                </c:pt>
                <c:pt idx="1902">
                  <c:v>-2.6749999999999998</c:v>
                </c:pt>
                <c:pt idx="1903">
                  <c:v>-2.7</c:v>
                </c:pt>
                <c:pt idx="1904">
                  <c:v>-2.7</c:v>
                </c:pt>
                <c:pt idx="1905">
                  <c:v>-2.7124999999999999</c:v>
                </c:pt>
                <c:pt idx="1906">
                  <c:v>-2.7124999999999999</c:v>
                </c:pt>
                <c:pt idx="1907">
                  <c:v>-2.7124999999999999</c:v>
                </c:pt>
                <c:pt idx="1908">
                  <c:v>-2.7250000000000001</c:v>
                </c:pt>
                <c:pt idx="1909">
                  <c:v>-2.7374999999999998</c:v>
                </c:pt>
                <c:pt idx="1910">
                  <c:v>-2.7374999999999998</c:v>
                </c:pt>
                <c:pt idx="1911">
                  <c:v>-2.75</c:v>
                </c:pt>
                <c:pt idx="1912">
                  <c:v>-2.7625000000000002</c:v>
                </c:pt>
                <c:pt idx="1913">
                  <c:v>-2.7625000000000002</c:v>
                </c:pt>
                <c:pt idx="1914">
                  <c:v>-2.7625000000000002</c:v>
                </c:pt>
                <c:pt idx="1915">
                  <c:v>-2.7749999999999999</c:v>
                </c:pt>
                <c:pt idx="1916">
                  <c:v>-2.7749999999999999</c:v>
                </c:pt>
                <c:pt idx="1917">
                  <c:v>-2.7749999999999999</c:v>
                </c:pt>
                <c:pt idx="1918">
                  <c:v>-2.7875000000000001</c:v>
                </c:pt>
                <c:pt idx="1919">
                  <c:v>-2.7875000000000001</c:v>
                </c:pt>
                <c:pt idx="1920">
                  <c:v>-2.8</c:v>
                </c:pt>
                <c:pt idx="1921">
                  <c:v>-2.8125</c:v>
                </c:pt>
                <c:pt idx="1922">
                  <c:v>-2.8125</c:v>
                </c:pt>
                <c:pt idx="1923">
                  <c:v>-2.8125</c:v>
                </c:pt>
                <c:pt idx="1924">
                  <c:v>-2.8125</c:v>
                </c:pt>
                <c:pt idx="1925">
                  <c:v>-2.8125</c:v>
                </c:pt>
                <c:pt idx="1926">
                  <c:v>-2.8250000000000002</c:v>
                </c:pt>
                <c:pt idx="1927">
                  <c:v>-2.8250000000000002</c:v>
                </c:pt>
                <c:pt idx="1928">
                  <c:v>-2.8374999999999999</c:v>
                </c:pt>
                <c:pt idx="1929">
                  <c:v>-2.8374999999999999</c:v>
                </c:pt>
                <c:pt idx="1930">
                  <c:v>-2.8374999999999999</c:v>
                </c:pt>
                <c:pt idx="1931">
                  <c:v>-2.85</c:v>
                </c:pt>
                <c:pt idx="1932">
                  <c:v>-2.8624999999999998</c:v>
                </c:pt>
                <c:pt idx="1933">
                  <c:v>-2.8624999999999998</c:v>
                </c:pt>
                <c:pt idx="1934">
                  <c:v>-2.8624999999999998</c:v>
                </c:pt>
                <c:pt idx="1935">
                  <c:v>-2.8624999999999998</c:v>
                </c:pt>
                <c:pt idx="1936">
                  <c:v>-2.8624999999999998</c:v>
                </c:pt>
                <c:pt idx="1937">
                  <c:v>-2.875</c:v>
                </c:pt>
                <c:pt idx="1938">
                  <c:v>-2.875</c:v>
                </c:pt>
                <c:pt idx="1939">
                  <c:v>-2.8875000000000002</c:v>
                </c:pt>
                <c:pt idx="1940">
                  <c:v>-2.8875000000000002</c:v>
                </c:pt>
                <c:pt idx="1941">
                  <c:v>-2.8875000000000002</c:v>
                </c:pt>
                <c:pt idx="1942">
                  <c:v>-2.8875000000000002</c:v>
                </c:pt>
                <c:pt idx="1943">
                  <c:v>-2.8875000000000002</c:v>
                </c:pt>
                <c:pt idx="1944">
                  <c:v>-2.8875000000000002</c:v>
                </c:pt>
                <c:pt idx="1945">
                  <c:v>-2.8875000000000002</c:v>
                </c:pt>
                <c:pt idx="1946">
                  <c:v>-2.8875000000000002</c:v>
                </c:pt>
                <c:pt idx="1947">
                  <c:v>-2.8875000000000002</c:v>
                </c:pt>
                <c:pt idx="1948">
                  <c:v>-2.9</c:v>
                </c:pt>
                <c:pt idx="1949">
                  <c:v>-2.9</c:v>
                </c:pt>
                <c:pt idx="1950">
                  <c:v>-2.9125000000000001</c:v>
                </c:pt>
                <c:pt idx="1951">
                  <c:v>-2.9125000000000001</c:v>
                </c:pt>
                <c:pt idx="1952">
                  <c:v>-2.9125000000000001</c:v>
                </c:pt>
                <c:pt idx="1953">
                  <c:v>-2.9125000000000001</c:v>
                </c:pt>
                <c:pt idx="1954">
                  <c:v>-2.9249999999999998</c:v>
                </c:pt>
                <c:pt idx="1955">
                  <c:v>-2.9249999999999998</c:v>
                </c:pt>
                <c:pt idx="1956">
                  <c:v>-2.9249999999999998</c:v>
                </c:pt>
                <c:pt idx="1957">
                  <c:v>-2.9375</c:v>
                </c:pt>
                <c:pt idx="1958">
                  <c:v>-2.95</c:v>
                </c:pt>
                <c:pt idx="1959">
                  <c:v>-2.95</c:v>
                </c:pt>
                <c:pt idx="1960">
                  <c:v>-2.95</c:v>
                </c:pt>
                <c:pt idx="1961">
                  <c:v>-2.95</c:v>
                </c:pt>
                <c:pt idx="1962">
                  <c:v>-2.9624999999999999</c:v>
                </c:pt>
                <c:pt idx="1963">
                  <c:v>-2.9750000000000001</c:v>
                </c:pt>
                <c:pt idx="1964">
                  <c:v>-2.9750000000000001</c:v>
                </c:pt>
                <c:pt idx="1965">
                  <c:v>-2.9750000000000001</c:v>
                </c:pt>
                <c:pt idx="1966">
                  <c:v>-2.9750000000000001</c:v>
                </c:pt>
                <c:pt idx="1967">
                  <c:v>-2.9874999999999998</c:v>
                </c:pt>
                <c:pt idx="1968">
                  <c:v>-3</c:v>
                </c:pt>
                <c:pt idx="1969">
                  <c:v>-3</c:v>
                </c:pt>
                <c:pt idx="1970">
                  <c:v>-3.0125000000000002</c:v>
                </c:pt>
                <c:pt idx="1971">
                  <c:v>-3.0125000000000002</c:v>
                </c:pt>
                <c:pt idx="1972">
                  <c:v>-3.0249999999999999</c:v>
                </c:pt>
                <c:pt idx="1973">
                  <c:v>-3.0249999999999999</c:v>
                </c:pt>
                <c:pt idx="1974">
                  <c:v>-3.0249999999999999</c:v>
                </c:pt>
                <c:pt idx="1975">
                  <c:v>-3.0375000000000001</c:v>
                </c:pt>
                <c:pt idx="1976">
                  <c:v>-3.05</c:v>
                </c:pt>
                <c:pt idx="1977">
                  <c:v>-3.05</c:v>
                </c:pt>
                <c:pt idx="1978">
                  <c:v>-3.05</c:v>
                </c:pt>
                <c:pt idx="1979">
                  <c:v>-3.0625</c:v>
                </c:pt>
                <c:pt idx="1980">
                  <c:v>-3.0750000000000002</c:v>
                </c:pt>
                <c:pt idx="1981">
                  <c:v>-3.0874999875000002</c:v>
                </c:pt>
                <c:pt idx="1982">
                  <c:v>-3.0874999999999999</c:v>
                </c:pt>
                <c:pt idx="1983">
                  <c:v>-3.0874999999999999</c:v>
                </c:pt>
                <c:pt idx="1984">
                  <c:v>-3.0874999999999999</c:v>
                </c:pt>
                <c:pt idx="1985">
                  <c:v>-3.1</c:v>
                </c:pt>
                <c:pt idx="1986">
                  <c:v>-3.1124999999999998</c:v>
                </c:pt>
                <c:pt idx="1987">
                  <c:v>-3.1124999999999998</c:v>
                </c:pt>
                <c:pt idx="1988">
                  <c:v>-3.1124999999999998</c:v>
                </c:pt>
                <c:pt idx="1989">
                  <c:v>-3.1124999999999998</c:v>
                </c:pt>
                <c:pt idx="1990">
                  <c:v>-3.1124999999999998</c:v>
                </c:pt>
                <c:pt idx="1991">
                  <c:v>-3.125</c:v>
                </c:pt>
                <c:pt idx="1992">
                  <c:v>-3.125</c:v>
                </c:pt>
                <c:pt idx="1993">
                  <c:v>-3.1249999874999999</c:v>
                </c:pt>
                <c:pt idx="1994">
                  <c:v>-3.1375000000000002</c:v>
                </c:pt>
                <c:pt idx="1995">
                  <c:v>-3.15</c:v>
                </c:pt>
                <c:pt idx="1996">
                  <c:v>-3.15</c:v>
                </c:pt>
                <c:pt idx="1997">
                  <c:v>-3.1625000000000001</c:v>
                </c:pt>
                <c:pt idx="1998">
                  <c:v>-3.1749999999999998</c:v>
                </c:pt>
                <c:pt idx="1999">
                  <c:v>-3.1749999999999998</c:v>
                </c:pt>
                <c:pt idx="2000">
                  <c:v>-3.1749999999999998</c:v>
                </c:pt>
                <c:pt idx="2001">
                  <c:v>-3.1749999999999998</c:v>
                </c:pt>
                <c:pt idx="2002">
                  <c:v>-3.1875</c:v>
                </c:pt>
                <c:pt idx="2003">
                  <c:v>-3.1875</c:v>
                </c:pt>
                <c:pt idx="2004">
                  <c:v>-3.1875</c:v>
                </c:pt>
                <c:pt idx="2005">
                  <c:v>-3.1999999875</c:v>
                </c:pt>
                <c:pt idx="2006">
                  <c:v>-3.2</c:v>
                </c:pt>
                <c:pt idx="2007">
                  <c:v>-3.2</c:v>
                </c:pt>
                <c:pt idx="2008">
                  <c:v>-3.2</c:v>
                </c:pt>
                <c:pt idx="2009">
                  <c:v>-3.2250000000000001</c:v>
                </c:pt>
                <c:pt idx="2010">
                  <c:v>-3.2250000000000001</c:v>
                </c:pt>
                <c:pt idx="2011">
                  <c:v>-3.2250000000000001</c:v>
                </c:pt>
                <c:pt idx="2012">
                  <c:v>-3.2374999999999998</c:v>
                </c:pt>
                <c:pt idx="2013">
                  <c:v>-3.25</c:v>
                </c:pt>
                <c:pt idx="2014">
                  <c:v>-3.2625000000000002</c:v>
                </c:pt>
                <c:pt idx="2015">
                  <c:v>-3.2625000000000002</c:v>
                </c:pt>
                <c:pt idx="2016">
                  <c:v>-3.2625000000000002</c:v>
                </c:pt>
                <c:pt idx="2017">
                  <c:v>-3.2749999999999999</c:v>
                </c:pt>
                <c:pt idx="2018">
                  <c:v>-3.2875000000000001</c:v>
                </c:pt>
                <c:pt idx="2019">
                  <c:v>-3.2875000000000001</c:v>
                </c:pt>
                <c:pt idx="2020">
                  <c:v>-3.3</c:v>
                </c:pt>
                <c:pt idx="2021">
                  <c:v>-3.3</c:v>
                </c:pt>
                <c:pt idx="2022">
                  <c:v>-3.3125</c:v>
                </c:pt>
                <c:pt idx="2023">
                  <c:v>-3.3125</c:v>
                </c:pt>
                <c:pt idx="2024">
                  <c:v>-3.3125</c:v>
                </c:pt>
                <c:pt idx="2025">
                  <c:v>-3.3374999999999999</c:v>
                </c:pt>
                <c:pt idx="2026">
                  <c:v>-3.3374999999999999</c:v>
                </c:pt>
                <c:pt idx="2027">
                  <c:v>-3.3374999999999999</c:v>
                </c:pt>
                <c:pt idx="2028">
                  <c:v>-3.35</c:v>
                </c:pt>
                <c:pt idx="2029">
                  <c:v>-3.35</c:v>
                </c:pt>
                <c:pt idx="2030">
                  <c:v>-3.3624999999999998</c:v>
                </c:pt>
                <c:pt idx="2031">
                  <c:v>-3.3624999999999998</c:v>
                </c:pt>
                <c:pt idx="2032">
                  <c:v>-3.375</c:v>
                </c:pt>
                <c:pt idx="2033">
                  <c:v>-3.375</c:v>
                </c:pt>
                <c:pt idx="2034">
                  <c:v>-3.3875000000000002</c:v>
                </c:pt>
                <c:pt idx="2035">
                  <c:v>-3.3875000000000002</c:v>
                </c:pt>
                <c:pt idx="2036">
                  <c:v>-3.4</c:v>
                </c:pt>
                <c:pt idx="2037">
                  <c:v>-3.4</c:v>
                </c:pt>
                <c:pt idx="2038">
                  <c:v>-3.4</c:v>
                </c:pt>
                <c:pt idx="2039">
                  <c:v>-3.4125000000000001</c:v>
                </c:pt>
                <c:pt idx="2040">
                  <c:v>-3.4125000000000001</c:v>
                </c:pt>
                <c:pt idx="2041">
                  <c:v>-3.4125000000000001</c:v>
                </c:pt>
                <c:pt idx="2042">
                  <c:v>-3.4249999875000001</c:v>
                </c:pt>
                <c:pt idx="2043">
                  <c:v>-3.4249999999999998</c:v>
                </c:pt>
                <c:pt idx="2044">
                  <c:v>-3.4249999999999998</c:v>
                </c:pt>
                <c:pt idx="2045">
                  <c:v>-3.4375</c:v>
                </c:pt>
                <c:pt idx="2046">
                  <c:v>-3.4374999749999997</c:v>
                </c:pt>
                <c:pt idx="2047">
                  <c:v>-3.4375</c:v>
                </c:pt>
                <c:pt idx="2048">
                  <c:v>-3.4624999999999999</c:v>
                </c:pt>
                <c:pt idx="2049">
                  <c:v>-3.4749999750000002</c:v>
                </c:pt>
                <c:pt idx="2050">
                  <c:v>-3.4750000000000001</c:v>
                </c:pt>
                <c:pt idx="2051">
                  <c:v>-3.4750000000000001</c:v>
                </c:pt>
                <c:pt idx="2052">
                  <c:v>-3.4874999999999998</c:v>
                </c:pt>
                <c:pt idx="2053">
                  <c:v>-3.4874999999999998</c:v>
                </c:pt>
                <c:pt idx="2054">
                  <c:v>-3.5</c:v>
                </c:pt>
                <c:pt idx="2055">
                  <c:v>-3.5249999999999999</c:v>
                </c:pt>
                <c:pt idx="2056">
                  <c:v>-3.5249999999999999</c:v>
                </c:pt>
                <c:pt idx="2057">
                  <c:v>-3.5375000000000001</c:v>
                </c:pt>
                <c:pt idx="2058">
                  <c:v>-3.55</c:v>
                </c:pt>
                <c:pt idx="2059">
                  <c:v>-3.55</c:v>
                </c:pt>
                <c:pt idx="2060">
                  <c:v>-3.5625</c:v>
                </c:pt>
                <c:pt idx="2061">
                  <c:v>-3.5625</c:v>
                </c:pt>
                <c:pt idx="2062">
                  <c:v>-3.5750000000000002</c:v>
                </c:pt>
                <c:pt idx="2063">
                  <c:v>-3.5874999750000001</c:v>
                </c:pt>
                <c:pt idx="2064">
                  <c:v>-3.5874999999999999</c:v>
                </c:pt>
                <c:pt idx="2065">
                  <c:v>-3.6</c:v>
                </c:pt>
                <c:pt idx="2066">
                  <c:v>-3.6</c:v>
                </c:pt>
                <c:pt idx="2067">
                  <c:v>-3.6124999999999998</c:v>
                </c:pt>
                <c:pt idx="2068">
                  <c:v>-3.625</c:v>
                </c:pt>
                <c:pt idx="2069">
                  <c:v>-3.6625000000000001</c:v>
                </c:pt>
                <c:pt idx="2070">
                  <c:v>-3.6625000000000001</c:v>
                </c:pt>
                <c:pt idx="2071">
                  <c:v>-3.6749999999999998</c:v>
                </c:pt>
                <c:pt idx="2072">
                  <c:v>-3.6875</c:v>
                </c:pt>
                <c:pt idx="2073">
                  <c:v>-3.7</c:v>
                </c:pt>
                <c:pt idx="2074">
                  <c:v>-3.7250000000000001</c:v>
                </c:pt>
                <c:pt idx="2075">
                  <c:v>-3.7250000000000001</c:v>
                </c:pt>
                <c:pt idx="2076">
                  <c:v>-3.7250000000000001</c:v>
                </c:pt>
                <c:pt idx="2077">
                  <c:v>-3.7250000000000001</c:v>
                </c:pt>
                <c:pt idx="2078">
                  <c:v>-3.7374999999999998</c:v>
                </c:pt>
                <c:pt idx="2079">
                  <c:v>-3.7374999999999998</c:v>
                </c:pt>
                <c:pt idx="2080">
                  <c:v>-3.75</c:v>
                </c:pt>
                <c:pt idx="2081">
                  <c:v>-3.75</c:v>
                </c:pt>
                <c:pt idx="2082">
                  <c:v>-3.75</c:v>
                </c:pt>
                <c:pt idx="2083">
                  <c:v>-3.75</c:v>
                </c:pt>
                <c:pt idx="2084">
                  <c:v>-3.75</c:v>
                </c:pt>
                <c:pt idx="2085">
                  <c:v>-3.7749999999999999</c:v>
                </c:pt>
                <c:pt idx="2086">
                  <c:v>-3.7749999999999999</c:v>
                </c:pt>
                <c:pt idx="2087">
                  <c:v>-3.8</c:v>
                </c:pt>
                <c:pt idx="2088">
                  <c:v>-3.8</c:v>
                </c:pt>
                <c:pt idx="2089">
                  <c:v>-3.8125</c:v>
                </c:pt>
                <c:pt idx="2090">
                  <c:v>-3.8250000000000002</c:v>
                </c:pt>
                <c:pt idx="2091">
                  <c:v>-3.8250000000000002</c:v>
                </c:pt>
                <c:pt idx="2092">
                  <c:v>-3.8250000000000002</c:v>
                </c:pt>
                <c:pt idx="2093">
                  <c:v>-3.8374999999999999</c:v>
                </c:pt>
                <c:pt idx="2094">
                  <c:v>-3.85</c:v>
                </c:pt>
                <c:pt idx="2095">
                  <c:v>-3.8624999999999998</c:v>
                </c:pt>
                <c:pt idx="2096">
                  <c:v>-3.8624999999999998</c:v>
                </c:pt>
                <c:pt idx="2097">
                  <c:v>-3.9</c:v>
                </c:pt>
                <c:pt idx="2098">
                  <c:v>-3.9</c:v>
                </c:pt>
                <c:pt idx="2099">
                  <c:v>-3.9125000000000001</c:v>
                </c:pt>
                <c:pt idx="2100">
                  <c:v>-3.9125000000000001</c:v>
                </c:pt>
                <c:pt idx="2101">
                  <c:v>-3.9249999999999998</c:v>
                </c:pt>
                <c:pt idx="2102">
                  <c:v>-3.9249999999999998</c:v>
                </c:pt>
                <c:pt idx="2103">
                  <c:v>-3.9375</c:v>
                </c:pt>
                <c:pt idx="2104">
                  <c:v>-3.9375</c:v>
                </c:pt>
                <c:pt idx="2105">
                  <c:v>-3.9375</c:v>
                </c:pt>
                <c:pt idx="2106">
                  <c:v>-3.95</c:v>
                </c:pt>
                <c:pt idx="2107">
                  <c:v>-3.95</c:v>
                </c:pt>
                <c:pt idx="2108">
                  <c:v>-3.9624999999999999</c:v>
                </c:pt>
                <c:pt idx="2109">
                  <c:v>-3.9624999999999999</c:v>
                </c:pt>
                <c:pt idx="2110">
                  <c:v>-3.9874999999999998</c:v>
                </c:pt>
                <c:pt idx="2111">
                  <c:v>-3.9874999999999998</c:v>
                </c:pt>
                <c:pt idx="2112">
                  <c:v>-3.9874999999999998</c:v>
                </c:pt>
                <c:pt idx="2113">
                  <c:v>-4.0125000000000002</c:v>
                </c:pt>
                <c:pt idx="2114">
                  <c:v>-4.0125000000000002</c:v>
                </c:pt>
                <c:pt idx="2115">
                  <c:v>-4.0250000000000004</c:v>
                </c:pt>
                <c:pt idx="2116">
                  <c:v>-4.0374999999999996</c:v>
                </c:pt>
                <c:pt idx="2117">
                  <c:v>-4.05</c:v>
                </c:pt>
                <c:pt idx="2118">
                  <c:v>-4.0625</c:v>
                </c:pt>
                <c:pt idx="2119">
                  <c:v>-4.0875000000000004</c:v>
                </c:pt>
                <c:pt idx="2120">
                  <c:v>-4.0875000000000004</c:v>
                </c:pt>
                <c:pt idx="2121">
                  <c:v>-4.0875000000000004</c:v>
                </c:pt>
                <c:pt idx="2122">
                  <c:v>-4.0875000000000004</c:v>
                </c:pt>
                <c:pt idx="2123">
                  <c:v>-4.0875000000000004</c:v>
                </c:pt>
                <c:pt idx="2124">
                  <c:v>-4.0999999999999996</c:v>
                </c:pt>
                <c:pt idx="2125">
                  <c:v>-4.0999999999999996</c:v>
                </c:pt>
                <c:pt idx="2126">
                  <c:v>-4.0999999999999996</c:v>
                </c:pt>
                <c:pt idx="2127">
                  <c:v>-4.1124999999999998</c:v>
                </c:pt>
                <c:pt idx="2128">
                  <c:v>-4.1124999750000004</c:v>
                </c:pt>
                <c:pt idx="2129">
                  <c:v>-4.1124999999999998</c:v>
                </c:pt>
                <c:pt idx="2130">
                  <c:v>-4.125</c:v>
                </c:pt>
                <c:pt idx="2131">
                  <c:v>-4.1375000000000002</c:v>
                </c:pt>
                <c:pt idx="2132">
                  <c:v>-4.1500000000000004</c:v>
                </c:pt>
                <c:pt idx="2133">
                  <c:v>-4.1500000000000004</c:v>
                </c:pt>
                <c:pt idx="2134">
                  <c:v>-4.1500000000000004</c:v>
                </c:pt>
                <c:pt idx="2135">
                  <c:v>-4.1624999999999996</c:v>
                </c:pt>
                <c:pt idx="2136">
                  <c:v>-4.1624999999999996</c:v>
                </c:pt>
                <c:pt idx="2137">
                  <c:v>-4.1749999999999998</c:v>
                </c:pt>
                <c:pt idx="2138">
                  <c:v>-4.1874999749999997</c:v>
                </c:pt>
                <c:pt idx="2139">
                  <c:v>-4.2125000000000004</c:v>
                </c:pt>
                <c:pt idx="2140">
                  <c:v>-4.2125000000000004</c:v>
                </c:pt>
                <c:pt idx="2141">
                  <c:v>-4.2125000000000004</c:v>
                </c:pt>
                <c:pt idx="2142">
                  <c:v>-4.25</c:v>
                </c:pt>
                <c:pt idx="2143">
                  <c:v>-4.25</c:v>
                </c:pt>
                <c:pt idx="2144">
                  <c:v>-4.25</c:v>
                </c:pt>
                <c:pt idx="2145">
                  <c:v>-4.2625000000000002</c:v>
                </c:pt>
                <c:pt idx="2146">
                  <c:v>-4.262499974999999</c:v>
                </c:pt>
                <c:pt idx="2147">
                  <c:v>-4.3</c:v>
                </c:pt>
                <c:pt idx="2148">
                  <c:v>-4.3</c:v>
                </c:pt>
                <c:pt idx="2149">
                  <c:v>-4.3125</c:v>
                </c:pt>
                <c:pt idx="2150">
                  <c:v>-4.3249999875</c:v>
                </c:pt>
                <c:pt idx="2151">
                  <c:v>-4.3499999999999996</c:v>
                </c:pt>
                <c:pt idx="2152">
                  <c:v>-4.3499999999999996</c:v>
                </c:pt>
                <c:pt idx="2153">
                  <c:v>-4.3499999999999996</c:v>
                </c:pt>
                <c:pt idx="2154">
                  <c:v>-4.375</c:v>
                </c:pt>
                <c:pt idx="2155">
                  <c:v>-4.3875000000000002</c:v>
                </c:pt>
                <c:pt idx="2156">
                  <c:v>-4.3875000000000002</c:v>
                </c:pt>
                <c:pt idx="2157">
                  <c:v>-4.3875000000000002</c:v>
                </c:pt>
                <c:pt idx="2158">
                  <c:v>-4.3999999750000001</c:v>
                </c:pt>
                <c:pt idx="2159">
                  <c:v>-4.4000000000000004</c:v>
                </c:pt>
                <c:pt idx="2160">
                  <c:v>-4.4249999999999998</c:v>
                </c:pt>
                <c:pt idx="2161">
                  <c:v>-4.4375</c:v>
                </c:pt>
                <c:pt idx="2162">
                  <c:v>-4.45</c:v>
                </c:pt>
                <c:pt idx="2163">
                  <c:v>-4.4625000000000004</c:v>
                </c:pt>
                <c:pt idx="2164">
                  <c:v>-4.4749999874999995</c:v>
                </c:pt>
                <c:pt idx="2165">
                  <c:v>-4.4874999999999998</c:v>
                </c:pt>
                <c:pt idx="2166">
                  <c:v>-4.4874999999999998</c:v>
                </c:pt>
                <c:pt idx="2167">
                  <c:v>-4.5</c:v>
                </c:pt>
                <c:pt idx="2168">
                  <c:v>-4.5125000000000002</c:v>
                </c:pt>
                <c:pt idx="2169">
                  <c:v>-4.5250000000000004</c:v>
                </c:pt>
                <c:pt idx="2170">
                  <c:v>-4.55</c:v>
                </c:pt>
                <c:pt idx="2171">
                  <c:v>-4.5625</c:v>
                </c:pt>
                <c:pt idx="2172">
                  <c:v>-4.5625</c:v>
                </c:pt>
                <c:pt idx="2173">
                  <c:v>-4.5750000000000002</c:v>
                </c:pt>
                <c:pt idx="2174">
                  <c:v>-4.5999999999999996</c:v>
                </c:pt>
                <c:pt idx="2175">
                  <c:v>-4.6124999999999998</c:v>
                </c:pt>
                <c:pt idx="2176">
                  <c:v>-4.6124999999999998</c:v>
                </c:pt>
                <c:pt idx="2177">
                  <c:v>-4.6124999999999998</c:v>
                </c:pt>
                <c:pt idx="2178">
                  <c:v>-4.6249999874999999</c:v>
                </c:pt>
                <c:pt idx="2179">
                  <c:v>-4.6375000000000002</c:v>
                </c:pt>
                <c:pt idx="2180">
                  <c:v>-4.6500000000000004</c:v>
                </c:pt>
                <c:pt idx="2181">
                  <c:v>-4.6500000000000004</c:v>
                </c:pt>
                <c:pt idx="2182">
                  <c:v>-4.6624999999999996</c:v>
                </c:pt>
                <c:pt idx="2183">
                  <c:v>-4.6624999999999996</c:v>
                </c:pt>
                <c:pt idx="2184">
                  <c:v>-4.6624999999999996</c:v>
                </c:pt>
                <c:pt idx="2185">
                  <c:v>-4.6624999999999996</c:v>
                </c:pt>
                <c:pt idx="2186">
                  <c:v>-4.6749998750000001</c:v>
                </c:pt>
                <c:pt idx="2187">
                  <c:v>-4.6875</c:v>
                </c:pt>
                <c:pt idx="2188">
                  <c:v>-4.6875</c:v>
                </c:pt>
                <c:pt idx="2189">
                  <c:v>-4.7125000000000004</c:v>
                </c:pt>
                <c:pt idx="2190">
                  <c:v>-4.7125000000000004</c:v>
                </c:pt>
                <c:pt idx="2191">
                  <c:v>-4.7125000000000004</c:v>
                </c:pt>
                <c:pt idx="2192">
                  <c:v>-4.7125000000000004</c:v>
                </c:pt>
                <c:pt idx="2193">
                  <c:v>-4.7124999750000001</c:v>
                </c:pt>
                <c:pt idx="2194">
                  <c:v>-4.7249999999999996</c:v>
                </c:pt>
                <c:pt idx="2195">
                  <c:v>-4.7249999999999996</c:v>
                </c:pt>
                <c:pt idx="2196">
                  <c:v>-4.75</c:v>
                </c:pt>
                <c:pt idx="2197">
                  <c:v>-4.75</c:v>
                </c:pt>
                <c:pt idx="2198">
                  <c:v>-4.7625000000000002</c:v>
                </c:pt>
                <c:pt idx="2199">
                  <c:v>-4.7750000000000004</c:v>
                </c:pt>
                <c:pt idx="2200">
                  <c:v>-4.7874999999999996</c:v>
                </c:pt>
                <c:pt idx="2201">
                  <c:v>-4.7874999999999996</c:v>
                </c:pt>
                <c:pt idx="2202">
                  <c:v>-4.8</c:v>
                </c:pt>
                <c:pt idx="2203">
                  <c:v>-4.8125</c:v>
                </c:pt>
                <c:pt idx="2204">
                  <c:v>-4.8250000000000002</c:v>
                </c:pt>
                <c:pt idx="2205">
                  <c:v>-4.8499999875000004</c:v>
                </c:pt>
                <c:pt idx="2206">
                  <c:v>-4.8499999875000004</c:v>
                </c:pt>
                <c:pt idx="2207">
                  <c:v>-4.8499999999999996</c:v>
                </c:pt>
                <c:pt idx="2208">
                  <c:v>-4.8624999750000004</c:v>
                </c:pt>
                <c:pt idx="2209">
                  <c:v>-4.8624999999999998</c:v>
                </c:pt>
                <c:pt idx="2210">
                  <c:v>-4.875</c:v>
                </c:pt>
                <c:pt idx="2211">
                  <c:v>-4.9000000000000004</c:v>
                </c:pt>
                <c:pt idx="2212">
                  <c:v>-4.9000000000000004</c:v>
                </c:pt>
                <c:pt idx="2213">
                  <c:v>-4.9124999999999996</c:v>
                </c:pt>
                <c:pt idx="2214">
                  <c:v>-4.9375</c:v>
                </c:pt>
                <c:pt idx="2215">
                  <c:v>-4.9375</c:v>
                </c:pt>
                <c:pt idx="2216">
                  <c:v>-4.9375</c:v>
                </c:pt>
                <c:pt idx="2217">
                  <c:v>-4.95</c:v>
                </c:pt>
                <c:pt idx="2218">
                  <c:v>-4.9625000000000004</c:v>
                </c:pt>
                <c:pt idx="2219">
                  <c:v>-4.9749999999999996</c:v>
                </c:pt>
                <c:pt idx="2220">
                  <c:v>-4.9874999999999998</c:v>
                </c:pt>
                <c:pt idx="2221">
                  <c:v>-5</c:v>
                </c:pt>
                <c:pt idx="2222">
                  <c:v>-5</c:v>
                </c:pt>
                <c:pt idx="2223">
                  <c:v>-5.0250000000000004</c:v>
                </c:pt>
                <c:pt idx="2224">
                  <c:v>-5.0250000000000004</c:v>
                </c:pt>
                <c:pt idx="2225">
                  <c:v>-5.0374999999999996</c:v>
                </c:pt>
                <c:pt idx="2226">
                  <c:v>-5.0625</c:v>
                </c:pt>
                <c:pt idx="2227">
                  <c:v>-5.0625</c:v>
                </c:pt>
                <c:pt idx="2228">
                  <c:v>-5.0749999875</c:v>
                </c:pt>
                <c:pt idx="2229">
                  <c:v>-5.0750000000000002</c:v>
                </c:pt>
                <c:pt idx="2230">
                  <c:v>-5.0875000000000004</c:v>
                </c:pt>
                <c:pt idx="2231">
                  <c:v>-5.0999999999999996</c:v>
                </c:pt>
                <c:pt idx="2232">
                  <c:v>-5.1124999999999998</c:v>
                </c:pt>
                <c:pt idx="2233">
                  <c:v>-5.1124999999999998</c:v>
                </c:pt>
                <c:pt idx="2234">
                  <c:v>-5.125</c:v>
                </c:pt>
                <c:pt idx="2235">
                  <c:v>-5.125</c:v>
                </c:pt>
                <c:pt idx="2236">
                  <c:v>-5.1375000000000002</c:v>
                </c:pt>
                <c:pt idx="2237">
                  <c:v>-5.1499999499999998</c:v>
                </c:pt>
                <c:pt idx="2238">
                  <c:v>-5.2625000000000002</c:v>
                </c:pt>
                <c:pt idx="2239">
                  <c:v>-5.2750000000000004</c:v>
                </c:pt>
                <c:pt idx="2240">
                  <c:v>-5.2874999999999996</c:v>
                </c:pt>
                <c:pt idx="2241">
                  <c:v>-5.3</c:v>
                </c:pt>
                <c:pt idx="2242">
                  <c:v>-5.3250000000000002</c:v>
                </c:pt>
                <c:pt idx="2243">
                  <c:v>-5.3250000000000002</c:v>
                </c:pt>
                <c:pt idx="2244">
                  <c:v>-5.3250000000000002</c:v>
                </c:pt>
                <c:pt idx="2245">
                  <c:v>-5.3375000000000004</c:v>
                </c:pt>
                <c:pt idx="2246">
                  <c:v>-5.375</c:v>
                </c:pt>
                <c:pt idx="2247">
                  <c:v>-5.375</c:v>
                </c:pt>
                <c:pt idx="2248">
                  <c:v>-5.3875000000000002</c:v>
                </c:pt>
                <c:pt idx="2249">
                  <c:v>-5.4</c:v>
                </c:pt>
                <c:pt idx="2250">
                  <c:v>-5.4</c:v>
                </c:pt>
                <c:pt idx="2251">
                  <c:v>-5.4</c:v>
                </c:pt>
                <c:pt idx="2252">
                  <c:v>-5.4</c:v>
                </c:pt>
                <c:pt idx="2253">
                  <c:v>-5.4124999999999996</c:v>
                </c:pt>
                <c:pt idx="2254">
                  <c:v>-5.4249999999999998</c:v>
                </c:pt>
                <c:pt idx="2255">
                  <c:v>-5.4249999999999998</c:v>
                </c:pt>
                <c:pt idx="2256">
                  <c:v>-5.4375</c:v>
                </c:pt>
                <c:pt idx="2257">
                  <c:v>-5.4499999500000005</c:v>
                </c:pt>
                <c:pt idx="2258">
                  <c:v>-5.4499999749999999</c:v>
                </c:pt>
                <c:pt idx="2259">
                  <c:v>-5.4624999750000001</c:v>
                </c:pt>
                <c:pt idx="2260">
                  <c:v>-5.4625000000000004</c:v>
                </c:pt>
                <c:pt idx="2261">
                  <c:v>-5.4749999999999996</c:v>
                </c:pt>
                <c:pt idx="2262">
                  <c:v>-5.4749999999999996</c:v>
                </c:pt>
                <c:pt idx="2263">
                  <c:v>-5.4874999999999998</c:v>
                </c:pt>
                <c:pt idx="2264">
                  <c:v>-5.4874999874999997</c:v>
                </c:pt>
                <c:pt idx="2265">
                  <c:v>-5.4874999999999998</c:v>
                </c:pt>
                <c:pt idx="2266">
                  <c:v>-5.4874999999999998</c:v>
                </c:pt>
                <c:pt idx="2267">
                  <c:v>-5.5</c:v>
                </c:pt>
                <c:pt idx="2268">
                  <c:v>-5.5125000000000002</c:v>
                </c:pt>
                <c:pt idx="2269">
                  <c:v>-5.5625</c:v>
                </c:pt>
                <c:pt idx="2270">
                  <c:v>-5.5750000000000002</c:v>
                </c:pt>
                <c:pt idx="2271">
                  <c:v>-5.5749999749999999</c:v>
                </c:pt>
                <c:pt idx="2272">
                  <c:v>-5.5875000000000004</c:v>
                </c:pt>
                <c:pt idx="2273">
                  <c:v>-5.6</c:v>
                </c:pt>
                <c:pt idx="2274">
                  <c:v>-5.6124999999999998</c:v>
                </c:pt>
                <c:pt idx="2275">
                  <c:v>-5.6624999999999996</c:v>
                </c:pt>
                <c:pt idx="2276">
                  <c:v>-5.7</c:v>
                </c:pt>
                <c:pt idx="2277">
                  <c:v>-5.7</c:v>
                </c:pt>
                <c:pt idx="2278">
                  <c:v>-5.7</c:v>
                </c:pt>
                <c:pt idx="2279">
                  <c:v>-5.7374999999999998</c:v>
                </c:pt>
                <c:pt idx="2280">
                  <c:v>-5.7374999999999998</c:v>
                </c:pt>
                <c:pt idx="2281">
                  <c:v>-5.75</c:v>
                </c:pt>
                <c:pt idx="2282">
                  <c:v>-5.7750000000000004</c:v>
                </c:pt>
                <c:pt idx="2283">
                  <c:v>-5.7750000000000004</c:v>
                </c:pt>
                <c:pt idx="2284">
                  <c:v>-5.8125</c:v>
                </c:pt>
                <c:pt idx="2285">
                  <c:v>-5.8125</c:v>
                </c:pt>
                <c:pt idx="2286">
                  <c:v>-5.8375000000000004</c:v>
                </c:pt>
                <c:pt idx="2287">
                  <c:v>-5.85</c:v>
                </c:pt>
                <c:pt idx="2288">
                  <c:v>-5.85</c:v>
                </c:pt>
                <c:pt idx="2289">
                  <c:v>-5.85</c:v>
                </c:pt>
                <c:pt idx="2290">
                  <c:v>-5.875</c:v>
                </c:pt>
                <c:pt idx="2291">
                  <c:v>-5.8875000000000002</c:v>
                </c:pt>
                <c:pt idx="2292">
                  <c:v>-5.95</c:v>
                </c:pt>
                <c:pt idx="2293">
                  <c:v>-6</c:v>
                </c:pt>
                <c:pt idx="2294">
                  <c:v>-6.0250000000000004</c:v>
                </c:pt>
                <c:pt idx="2295">
                  <c:v>-6.0374999999999996</c:v>
                </c:pt>
                <c:pt idx="2296">
                  <c:v>-6.05</c:v>
                </c:pt>
                <c:pt idx="2297">
                  <c:v>-6.05</c:v>
                </c:pt>
                <c:pt idx="2298">
                  <c:v>-6.0625</c:v>
                </c:pt>
                <c:pt idx="2299">
                  <c:v>-6.0750000000000002</c:v>
                </c:pt>
                <c:pt idx="2300">
                  <c:v>-6.0875000000000004</c:v>
                </c:pt>
                <c:pt idx="2301">
                  <c:v>-6.1124999999999998</c:v>
                </c:pt>
                <c:pt idx="2302">
                  <c:v>-6.1624999999999996</c:v>
                </c:pt>
                <c:pt idx="2303">
                  <c:v>-6.1749999750000004</c:v>
                </c:pt>
                <c:pt idx="2304">
                  <c:v>-6.1749999999999998</c:v>
                </c:pt>
                <c:pt idx="2305">
                  <c:v>-6.1999999875</c:v>
                </c:pt>
                <c:pt idx="2306">
                  <c:v>-6.2249999999999996</c:v>
                </c:pt>
                <c:pt idx="2307">
                  <c:v>-6.2374999999999998</c:v>
                </c:pt>
                <c:pt idx="2308">
                  <c:v>-6.2374999874999997</c:v>
                </c:pt>
                <c:pt idx="2309">
                  <c:v>-6.25</c:v>
                </c:pt>
                <c:pt idx="2310">
                  <c:v>-6.25</c:v>
                </c:pt>
                <c:pt idx="2311">
                  <c:v>-6.3</c:v>
                </c:pt>
                <c:pt idx="2312">
                  <c:v>-6.3375000000000004</c:v>
                </c:pt>
                <c:pt idx="2313">
                  <c:v>-6.3624999750000004</c:v>
                </c:pt>
                <c:pt idx="2314">
                  <c:v>-6.375</c:v>
                </c:pt>
                <c:pt idx="2315">
                  <c:v>-6.3874999125</c:v>
                </c:pt>
                <c:pt idx="2316">
                  <c:v>-6.3875000000000002</c:v>
                </c:pt>
                <c:pt idx="2317">
                  <c:v>-6.3999999874999993</c:v>
                </c:pt>
                <c:pt idx="2318">
                  <c:v>-6.4124999999999996</c:v>
                </c:pt>
                <c:pt idx="2319">
                  <c:v>-6.4124999999999996</c:v>
                </c:pt>
                <c:pt idx="2320">
                  <c:v>-6.4249999999999998</c:v>
                </c:pt>
                <c:pt idx="2321">
                  <c:v>-6.4374999749999997</c:v>
                </c:pt>
                <c:pt idx="2322">
                  <c:v>-6.4375</c:v>
                </c:pt>
                <c:pt idx="2323">
                  <c:v>-6.4374999749999997</c:v>
                </c:pt>
                <c:pt idx="2324">
                  <c:v>-6.4749999999999996</c:v>
                </c:pt>
                <c:pt idx="2325">
                  <c:v>-6.4749999874999995</c:v>
                </c:pt>
                <c:pt idx="2326">
                  <c:v>-6.4874999999999998</c:v>
                </c:pt>
                <c:pt idx="2327">
                  <c:v>-6.4874999999999998</c:v>
                </c:pt>
                <c:pt idx="2328">
                  <c:v>-6.5</c:v>
                </c:pt>
                <c:pt idx="2329">
                  <c:v>-6.5250000000000004</c:v>
                </c:pt>
                <c:pt idx="2330">
                  <c:v>-6.5250000000000004</c:v>
                </c:pt>
                <c:pt idx="2331">
                  <c:v>-6.5374999999999996</c:v>
                </c:pt>
                <c:pt idx="2332">
                  <c:v>-6.55</c:v>
                </c:pt>
                <c:pt idx="2333">
                  <c:v>-6.55</c:v>
                </c:pt>
                <c:pt idx="2334">
                  <c:v>-6.55</c:v>
                </c:pt>
                <c:pt idx="2335">
                  <c:v>-6.6</c:v>
                </c:pt>
                <c:pt idx="2336">
                  <c:v>-6.6124999874999997</c:v>
                </c:pt>
                <c:pt idx="2337">
                  <c:v>-6.65</c:v>
                </c:pt>
                <c:pt idx="2338">
                  <c:v>-6.6624999750000002</c:v>
                </c:pt>
                <c:pt idx="2339">
                  <c:v>-6.6624999750000002</c:v>
                </c:pt>
                <c:pt idx="2340">
                  <c:v>-6.7374999750000004</c:v>
                </c:pt>
                <c:pt idx="2341">
                  <c:v>-6.7374999999999998</c:v>
                </c:pt>
                <c:pt idx="2342">
                  <c:v>-6.75</c:v>
                </c:pt>
                <c:pt idx="2343">
                  <c:v>-6.7749999750000001</c:v>
                </c:pt>
                <c:pt idx="2344">
                  <c:v>-6.7749999750000001</c:v>
                </c:pt>
                <c:pt idx="2345">
                  <c:v>-6.7874999999999996</c:v>
                </c:pt>
                <c:pt idx="2346">
                  <c:v>-6.7874999999999996</c:v>
                </c:pt>
                <c:pt idx="2347">
                  <c:v>-6.7874999999999996</c:v>
                </c:pt>
                <c:pt idx="2348">
                  <c:v>-6.8250000000000002</c:v>
                </c:pt>
                <c:pt idx="2349">
                  <c:v>-6.8499999750000002</c:v>
                </c:pt>
                <c:pt idx="2350">
                  <c:v>-6.8624999999999998</c:v>
                </c:pt>
                <c:pt idx="2351">
                  <c:v>-6.875</c:v>
                </c:pt>
                <c:pt idx="2352">
                  <c:v>-6.875</c:v>
                </c:pt>
                <c:pt idx="2353">
                  <c:v>-6.8875000000000002</c:v>
                </c:pt>
                <c:pt idx="2354">
                  <c:v>-6.8875000000000002</c:v>
                </c:pt>
                <c:pt idx="2355">
                  <c:v>-6.9249999750000004</c:v>
                </c:pt>
                <c:pt idx="2356">
                  <c:v>-6.9249999999999998</c:v>
                </c:pt>
                <c:pt idx="2357">
                  <c:v>-6.9375</c:v>
                </c:pt>
                <c:pt idx="2358">
                  <c:v>-6.9749999999999996</c:v>
                </c:pt>
                <c:pt idx="2359">
                  <c:v>-6.9999999749999997</c:v>
                </c:pt>
                <c:pt idx="2360">
                  <c:v>-7.05</c:v>
                </c:pt>
                <c:pt idx="2361">
                  <c:v>-7.0999999875000004</c:v>
                </c:pt>
                <c:pt idx="2362">
                  <c:v>-7.125</c:v>
                </c:pt>
                <c:pt idx="2363">
                  <c:v>-7.1749999500000001</c:v>
                </c:pt>
                <c:pt idx="2364">
                  <c:v>-7.1875</c:v>
                </c:pt>
                <c:pt idx="2365">
                  <c:v>-7.2125000000000004</c:v>
                </c:pt>
                <c:pt idx="2366">
                  <c:v>-7.2249999750000002</c:v>
                </c:pt>
                <c:pt idx="2367">
                  <c:v>-7.2374999999999998</c:v>
                </c:pt>
                <c:pt idx="2368">
                  <c:v>-7.2625000000000002</c:v>
                </c:pt>
                <c:pt idx="2369">
                  <c:v>-7.3</c:v>
                </c:pt>
                <c:pt idx="2370">
                  <c:v>-7.3125</c:v>
                </c:pt>
                <c:pt idx="2371">
                  <c:v>-7.3249999875</c:v>
                </c:pt>
                <c:pt idx="2372">
                  <c:v>-7.3375000000000004</c:v>
                </c:pt>
                <c:pt idx="2373">
                  <c:v>-7.3375000000000004</c:v>
                </c:pt>
                <c:pt idx="2374">
                  <c:v>-7.3624999999999998</c:v>
                </c:pt>
                <c:pt idx="2375">
                  <c:v>-7.3749999749999997</c:v>
                </c:pt>
                <c:pt idx="2376">
                  <c:v>-7.4124999750000002</c:v>
                </c:pt>
                <c:pt idx="2377">
                  <c:v>-7.4374999874999999</c:v>
                </c:pt>
                <c:pt idx="2378">
                  <c:v>-7.45</c:v>
                </c:pt>
                <c:pt idx="2379">
                  <c:v>-7.45</c:v>
                </c:pt>
                <c:pt idx="2380">
                  <c:v>-7.4749999875000004</c:v>
                </c:pt>
                <c:pt idx="2381">
                  <c:v>-7.4749999999999996</c:v>
                </c:pt>
                <c:pt idx="2382">
                  <c:v>-7.487499950000001</c:v>
                </c:pt>
                <c:pt idx="2383">
                  <c:v>-7.5374999999999996</c:v>
                </c:pt>
                <c:pt idx="2384">
                  <c:v>-7.55</c:v>
                </c:pt>
                <c:pt idx="2385">
                  <c:v>-7.5625</c:v>
                </c:pt>
                <c:pt idx="2386">
                  <c:v>-7.5874999500000007</c:v>
                </c:pt>
                <c:pt idx="2387">
                  <c:v>-7.6124999999999998</c:v>
                </c:pt>
                <c:pt idx="2388">
                  <c:v>-7.65</c:v>
                </c:pt>
                <c:pt idx="2389">
                  <c:v>-7.65</c:v>
                </c:pt>
                <c:pt idx="2390">
                  <c:v>-7.6875</c:v>
                </c:pt>
                <c:pt idx="2391">
                  <c:v>-7.7249999750000011</c:v>
                </c:pt>
                <c:pt idx="2392">
                  <c:v>-7.75</c:v>
                </c:pt>
                <c:pt idx="2393">
                  <c:v>-7.7625000000000002</c:v>
                </c:pt>
                <c:pt idx="2394">
                  <c:v>-7.7874999999999996</c:v>
                </c:pt>
                <c:pt idx="2395">
                  <c:v>-7.8125</c:v>
                </c:pt>
                <c:pt idx="2396">
                  <c:v>-7.8375000000000004</c:v>
                </c:pt>
                <c:pt idx="2397">
                  <c:v>-7.9</c:v>
                </c:pt>
                <c:pt idx="2398">
                  <c:v>-7.9124999999999996</c:v>
                </c:pt>
                <c:pt idx="2399">
                  <c:v>-7.924999950000001</c:v>
                </c:pt>
                <c:pt idx="2400">
                  <c:v>-7.9249999999999998</c:v>
                </c:pt>
                <c:pt idx="2401">
                  <c:v>-7.9999999874999999</c:v>
                </c:pt>
                <c:pt idx="2402">
                  <c:v>-8</c:v>
                </c:pt>
                <c:pt idx="2403">
                  <c:v>-8.0250000000000004</c:v>
                </c:pt>
                <c:pt idx="2404">
                  <c:v>-8.0250000000000004</c:v>
                </c:pt>
                <c:pt idx="2405">
                  <c:v>-8.0374999500000008</c:v>
                </c:pt>
                <c:pt idx="2406">
                  <c:v>-8.0749999999999993</c:v>
                </c:pt>
                <c:pt idx="2407">
                  <c:v>-8.1124999874999997</c:v>
                </c:pt>
                <c:pt idx="2408">
                  <c:v>-8.1249999750000015</c:v>
                </c:pt>
                <c:pt idx="2409">
                  <c:v>-8.1374999999999993</c:v>
                </c:pt>
                <c:pt idx="2410">
                  <c:v>-8.1624999749999994</c:v>
                </c:pt>
                <c:pt idx="2411">
                  <c:v>-8.1874999499999994</c:v>
                </c:pt>
                <c:pt idx="2412">
                  <c:v>-8.2624999875</c:v>
                </c:pt>
                <c:pt idx="2413">
                  <c:v>-8.2750000000000004</c:v>
                </c:pt>
                <c:pt idx="2414">
                  <c:v>-8.2874999999999996</c:v>
                </c:pt>
                <c:pt idx="2415">
                  <c:v>-8.2874999999999996</c:v>
                </c:pt>
                <c:pt idx="2416">
                  <c:v>-8.2874999999999996</c:v>
                </c:pt>
                <c:pt idx="2417">
                  <c:v>-8.3125</c:v>
                </c:pt>
                <c:pt idx="2418">
                  <c:v>-8.3374999874999993</c:v>
                </c:pt>
                <c:pt idx="2419">
                  <c:v>-8.35</c:v>
                </c:pt>
                <c:pt idx="2420">
                  <c:v>-8.3874999750000008</c:v>
                </c:pt>
                <c:pt idx="2421">
                  <c:v>-8.4249999749999986</c:v>
                </c:pt>
                <c:pt idx="2422">
                  <c:v>-8.4375</c:v>
                </c:pt>
                <c:pt idx="2423">
                  <c:v>-8.4499999499999987</c:v>
                </c:pt>
                <c:pt idx="2424">
                  <c:v>-8.4499999999999993</c:v>
                </c:pt>
                <c:pt idx="2425">
                  <c:v>-8.4499999999999993</c:v>
                </c:pt>
                <c:pt idx="2426">
                  <c:v>-8.5374999999999996</c:v>
                </c:pt>
                <c:pt idx="2427">
                  <c:v>-8.5749999999999993</c:v>
                </c:pt>
                <c:pt idx="2428">
                  <c:v>-8.5875000000000004</c:v>
                </c:pt>
                <c:pt idx="2429">
                  <c:v>-8.6125000000000007</c:v>
                </c:pt>
                <c:pt idx="2430">
                  <c:v>-8.625</c:v>
                </c:pt>
                <c:pt idx="2431">
                  <c:v>-8.6499999750000001</c:v>
                </c:pt>
                <c:pt idx="2432">
                  <c:v>-8.6499999750000001</c:v>
                </c:pt>
                <c:pt idx="2433">
                  <c:v>-8.7249999374999998</c:v>
                </c:pt>
                <c:pt idx="2434">
                  <c:v>-8.7750000000000004</c:v>
                </c:pt>
                <c:pt idx="2435">
                  <c:v>-8.8749999625000004</c:v>
                </c:pt>
                <c:pt idx="2436">
                  <c:v>-8.8749999749999997</c:v>
                </c:pt>
                <c:pt idx="2437">
                  <c:v>-8.9124999999999996</c:v>
                </c:pt>
                <c:pt idx="2438">
                  <c:v>-8.9374999499999994</c:v>
                </c:pt>
                <c:pt idx="2439">
                  <c:v>-8.9375</c:v>
                </c:pt>
                <c:pt idx="2440">
                  <c:v>-8.9374999875000007</c:v>
                </c:pt>
                <c:pt idx="2441">
                  <c:v>-8.9625000000000004</c:v>
                </c:pt>
                <c:pt idx="2442">
                  <c:v>-8.9625000000000004</c:v>
                </c:pt>
                <c:pt idx="2443">
                  <c:v>-8.9875000000000007</c:v>
                </c:pt>
                <c:pt idx="2444">
                  <c:v>-9.0374999999999996</c:v>
                </c:pt>
                <c:pt idx="2445">
                  <c:v>-9.0875000000000004</c:v>
                </c:pt>
                <c:pt idx="2446">
                  <c:v>-9.1125000000000007</c:v>
                </c:pt>
                <c:pt idx="2447">
                  <c:v>-9.25</c:v>
                </c:pt>
                <c:pt idx="2448">
                  <c:v>-9.2874999749999994</c:v>
                </c:pt>
                <c:pt idx="2449">
                  <c:v>-9.2874999749999994</c:v>
                </c:pt>
                <c:pt idx="2450">
                  <c:v>-9.3124999875000007</c:v>
                </c:pt>
                <c:pt idx="2451">
                  <c:v>-9.3125</c:v>
                </c:pt>
                <c:pt idx="2452">
                  <c:v>-9.3375000000000004</c:v>
                </c:pt>
                <c:pt idx="2453">
                  <c:v>-9.3625000000000007</c:v>
                </c:pt>
                <c:pt idx="2454">
                  <c:v>-9.375</c:v>
                </c:pt>
                <c:pt idx="2455">
                  <c:v>-9.3874999999999993</c:v>
                </c:pt>
                <c:pt idx="2456">
                  <c:v>-9.4</c:v>
                </c:pt>
                <c:pt idx="2457">
                  <c:v>-9.4250000000000007</c:v>
                </c:pt>
                <c:pt idx="2458">
                  <c:v>-9.4625000000000004</c:v>
                </c:pt>
                <c:pt idx="2459">
                  <c:v>-9.4624999874999993</c:v>
                </c:pt>
                <c:pt idx="2460">
                  <c:v>-9.5250000000000004</c:v>
                </c:pt>
                <c:pt idx="2461">
                  <c:v>-9.5500000000000007</c:v>
                </c:pt>
                <c:pt idx="2462">
                  <c:v>-9.5625</c:v>
                </c:pt>
                <c:pt idx="2463">
                  <c:v>-9.5625</c:v>
                </c:pt>
                <c:pt idx="2464">
                  <c:v>-9.5625</c:v>
                </c:pt>
                <c:pt idx="2465">
                  <c:v>-9.5875000000000004</c:v>
                </c:pt>
                <c:pt idx="2466">
                  <c:v>-9.5999999374999998</c:v>
                </c:pt>
                <c:pt idx="2467">
                  <c:v>-9.65</c:v>
                </c:pt>
                <c:pt idx="2468">
                  <c:v>-9.6874999875000007</c:v>
                </c:pt>
                <c:pt idx="2469">
                  <c:v>-9.6999999999999993</c:v>
                </c:pt>
                <c:pt idx="2470">
                  <c:v>-9.7375000000000007</c:v>
                </c:pt>
                <c:pt idx="2471">
                  <c:v>-9.7750000000000004</c:v>
                </c:pt>
                <c:pt idx="2472">
                  <c:v>-9.7999999500000001</c:v>
                </c:pt>
                <c:pt idx="2473">
                  <c:v>-9.8125</c:v>
                </c:pt>
                <c:pt idx="2474">
                  <c:v>-9.8499999749999994</c:v>
                </c:pt>
                <c:pt idx="2475">
                  <c:v>-9.8625000000000007</c:v>
                </c:pt>
                <c:pt idx="2476">
                  <c:v>-9.8625000000000007</c:v>
                </c:pt>
                <c:pt idx="2477">
                  <c:v>-9.9</c:v>
                </c:pt>
                <c:pt idx="2478">
                  <c:v>-9.9124999750000011</c:v>
                </c:pt>
                <c:pt idx="2479">
                  <c:v>-9.9249999750000022</c:v>
                </c:pt>
                <c:pt idx="2480">
                  <c:v>-9.9249999750000022</c:v>
                </c:pt>
                <c:pt idx="2481">
                  <c:v>-9.9250000000000007</c:v>
                </c:pt>
                <c:pt idx="2482">
                  <c:v>-9.9499999999999993</c:v>
                </c:pt>
                <c:pt idx="2483">
                  <c:v>-9.9874999874999997</c:v>
                </c:pt>
                <c:pt idx="2484">
                  <c:v>-10</c:v>
                </c:pt>
                <c:pt idx="2485">
                  <c:v>-10.012499999999999</c:v>
                </c:pt>
                <c:pt idx="2486">
                  <c:v>-10.012499999999999</c:v>
                </c:pt>
                <c:pt idx="2487">
                  <c:v>-10.012499999999999</c:v>
                </c:pt>
                <c:pt idx="2488">
                  <c:v>-10.037499974999999</c:v>
                </c:pt>
                <c:pt idx="2489">
                  <c:v>-10.0625</c:v>
                </c:pt>
                <c:pt idx="2490">
                  <c:v>-10.074999999999999</c:v>
                </c:pt>
                <c:pt idx="2491">
                  <c:v>-10.0875</c:v>
                </c:pt>
                <c:pt idx="2492">
                  <c:v>-10.0875</c:v>
                </c:pt>
                <c:pt idx="2493">
                  <c:v>-10.1</c:v>
                </c:pt>
                <c:pt idx="2494">
                  <c:v>-10.1</c:v>
                </c:pt>
                <c:pt idx="2495">
                  <c:v>-10.125</c:v>
                </c:pt>
                <c:pt idx="2496">
                  <c:v>-10.225</c:v>
                </c:pt>
                <c:pt idx="2497">
                  <c:v>-10.25</c:v>
                </c:pt>
                <c:pt idx="2498">
                  <c:v>-10.275</c:v>
                </c:pt>
                <c:pt idx="2499">
                  <c:v>-10.275</c:v>
                </c:pt>
                <c:pt idx="2500">
                  <c:v>-10.3</c:v>
                </c:pt>
                <c:pt idx="2501">
                  <c:v>-10.399999950000002</c:v>
                </c:pt>
                <c:pt idx="2502">
                  <c:v>-10.4125</c:v>
                </c:pt>
                <c:pt idx="2503">
                  <c:v>-10.4249998875</c:v>
                </c:pt>
                <c:pt idx="2504">
                  <c:v>-10.4375</c:v>
                </c:pt>
                <c:pt idx="2505">
                  <c:v>-10.475</c:v>
                </c:pt>
                <c:pt idx="2506">
                  <c:v>-10.487500000000001</c:v>
                </c:pt>
                <c:pt idx="2507">
                  <c:v>-10.5</c:v>
                </c:pt>
                <c:pt idx="2508">
                  <c:v>-10.5</c:v>
                </c:pt>
                <c:pt idx="2509">
                  <c:v>-10.5124999875</c:v>
                </c:pt>
                <c:pt idx="2510">
                  <c:v>-10.5625</c:v>
                </c:pt>
                <c:pt idx="2511">
                  <c:v>-10.574999999999999</c:v>
                </c:pt>
                <c:pt idx="2512">
                  <c:v>-10.5875</c:v>
                </c:pt>
                <c:pt idx="2513">
                  <c:v>-10.625</c:v>
                </c:pt>
                <c:pt idx="2514">
                  <c:v>-10.624999987500001</c:v>
                </c:pt>
                <c:pt idx="2515">
                  <c:v>-10.6875</c:v>
                </c:pt>
                <c:pt idx="2516">
                  <c:v>-10.7125</c:v>
                </c:pt>
                <c:pt idx="2517">
                  <c:v>-10.7125</c:v>
                </c:pt>
                <c:pt idx="2518">
                  <c:v>-10.7374999875</c:v>
                </c:pt>
                <c:pt idx="2519">
                  <c:v>-10.749999975</c:v>
                </c:pt>
                <c:pt idx="2520">
                  <c:v>-10.8</c:v>
                </c:pt>
                <c:pt idx="2521">
                  <c:v>-10.875</c:v>
                </c:pt>
                <c:pt idx="2522">
                  <c:v>-10.9125</c:v>
                </c:pt>
                <c:pt idx="2523">
                  <c:v>-10.9125</c:v>
                </c:pt>
                <c:pt idx="2524">
                  <c:v>-10.9249999875</c:v>
                </c:pt>
                <c:pt idx="2525">
                  <c:v>-10.925000000000001</c:v>
                </c:pt>
                <c:pt idx="2526">
                  <c:v>-10.9375</c:v>
                </c:pt>
                <c:pt idx="2527">
                  <c:v>-10.9625</c:v>
                </c:pt>
                <c:pt idx="2528">
                  <c:v>-10.974999974999999</c:v>
                </c:pt>
                <c:pt idx="2529">
                  <c:v>-10.9999999375</c:v>
                </c:pt>
                <c:pt idx="2530">
                  <c:v>-11</c:v>
                </c:pt>
                <c:pt idx="2531">
                  <c:v>-11.025</c:v>
                </c:pt>
                <c:pt idx="2532">
                  <c:v>-11.0374999875</c:v>
                </c:pt>
                <c:pt idx="2533">
                  <c:v>-11.07499995</c:v>
                </c:pt>
                <c:pt idx="2534">
                  <c:v>-11.162499974999999</c:v>
                </c:pt>
                <c:pt idx="2535">
                  <c:v>-11.175000000000001</c:v>
                </c:pt>
                <c:pt idx="2536">
                  <c:v>-11.237500000000001</c:v>
                </c:pt>
                <c:pt idx="2537">
                  <c:v>-11.2875</c:v>
                </c:pt>
                <c:pt idx="2538">
                  <c:v>-11.362500000000001</c:v>
                </c:pt>
                <c:pt idx="2539">
                  <c:v>-11.425000000000001</c:v>
                </c:pt>
                <c:pt idx="2540">
                  <c:v>-11.4375</c:v>
                </c:pt>
                <c:pt idx="2541">
                  <c:v>-11.525</c:v>
                </c:pt>
                <c:pt idx="2542">
                  <c:v>-11.537499974999999</c:v>
                </c:pt>
                <c:pt idx="2543">
                  <c:v>-11.562499987500001</c:v>
                </c:pt>
                <c:pt idx="2544">
                  <c:v>-11.6</c:v>
                </c:pt>
                <c:pt idx="2545">
                  <c:v>-11.612500000000001</c:v>
                </c:pt>
                <c:pt idx="2546">
                  <c:v>-11.699999937499999</c:v>
                </c:pt>
                <c:pt idx="2547">
                  <c:v>-11.7</c:v>
                </c:pt>
                <c:pt idx="2548">
                  <c:v>-11.724999974999999</c:v>
                </c:pt>
                <c:pt idx="2549">
                  <c:v>-11.775</c:v>
                </c:pt>
                <c:pt idx="2550">
                  <c:v>-11.775</c:v>
                </c:pt>
                <c:pt idx="2551">
                  <c:v>-11.9</c:v>
                </c:pt>
                <c:pt idx="2552">
                  <c:v>-11.925000000000001</c:v>
                </c:pt>
                <c:pt idx="2553">
                  <c:v>-11.9625</c:v>
                </c:pt>
                <c:pt idx="2554">
                  <c:v>-12.01249995</c:v>
                </c:pt>
                <c:pt idx="2555">
                  <c:v>-12.012499999999999</c:v>
                </c:pt>
                <c:pt idx="2556">
                  <c:v>-12.0375</c:v>
                </c:pt>
                <c:pt idx="2557">
                  <c:v>-12.1</c:v>
                </c:pt>
                <c:pt idx="2558">
                  <c:v>-12.1875</c:v>
                </c:pt>
                <c:pt idx="2559">
                  <c:v>-12.19999995</c:v>
                </c:pt>
                <c:pt idx="2560">
                  <c:v>-12.2125</c:v>
                </c:pt>
                <c:pt idx="2561">
                  <c:v>-12.225</c:v>
                </c:pt>
                <c:pt idx="2562">
                  <c:v>-12.237500000000001</c:v>
                </c:pt>
                <c:pt idx="2563">
                  <c:v>-12.237499987500001</c:v>
                </c:pt>
                <c:pt idx="2564">
                  <c:v>-12.237499987500001</c:v>
                </c:pt>
                <c:pt idx="2565">
                  <c:v>-12.23749995</c:v>
                </c:pt>
                <c:pt idx="2566">
                  <c:v>-12.25</c:v>
                </c:pt>
                <c:pt idx="2567">
                  <c:v>-12.275</c:v>
                </c:pt>
                <c:pt idx="2568">
                  <c:v>-12.275</c:v>
                </c:pt>
                <c:pt idx="2569">
                  <c:v>-12.29999995</c:v>
                </c:pt>
                <c:pt idx="2570">
                  <c:v>-12.3</c:v>
                </c:pt>
                <c:pt idx="2571">
                  <c:v>-12.3499999875</c:v>
                </c:pt>
                <c:pt idx="2572">
                  <c:v>-12.362499975000002</c:v>
                </c:pt>
                <c:pt idx="2573">
                  <c:v>-12.375</c:v>
                </c:pt>
                <c:pt idx="2574">
                  <c:v>-12.387499987499998</c:v>
                </c:pt>
                <c:pt idx="2575">
                  <c:v>-12.399999975</c:v>
                </c:pt>
                <c:pt idx="2576">
                  <c:v>-12.4125</c:v>
                </c:pt>
                <c:pt idx="2577">
                  <c:v>-12.4625</c:v>
                </c:pt>
                <c:pt idx="2578">
                  <c:v>-12.549999974999999</c:v>
                </c:pt>
                <c:pt idx="2579">
                  <c:v>-12.6</c:v>
                </c:pt>
                <c:pt idx="2580">
                  <c:v>-12.699999975000001</c:v>
                </c:pt>
                <c:pt idx="2581">
                  <c:v>-12.7125</c:v>
                </c:pt>
                <c:pt idx="2582">
                  <c:v>-12.774999937500002</c:v>
                </c:pt>
                <c:pt idx="2583">
                  <c:v>-12.7874999875</c:v>
                </c:pt>
                <c:pt idx="2584">
                  <c:v>-12.8125</c:v>
                </c:pt>
                <c:pt idx="2585">
                  <c:v>-12.8124999625</c:v>
                </c:pt>
                <c:pt idx="2586">
                  <c:v>-12.824999999999999</c:v>
                </c:pt>
                <c:pt idx="2587">
                  <c:v>-12.837499987499999</c:v>
                </c:pt>
                <c:pt idx="2588">
                  <c:v>-12.875</c:v>
                </c:pt>
                <c:pt idx="2589">
                  <c:v>-12.9</c:v>
                </c:pt>
                <c:pt idx="2590">
                  <c:v>-12.925000000000001</c:v>
                </c:pt>
                <c:pt idx="2591">
                  <c:v>-12.925000000000001</c:v>
                </c:pt>
                <c:pt idx="2592">
                  <c:v>-12.975</c:v>
                </c:pt>
                <c:pt idx="2593">
                  <c:v>-12.974999974999999</c:v>
                </c:pt>
                <c:pt idx="2594">
                  <c:v>-13.024999924999999</c:v>
                </c:pt>
                <c:pt idx="2595">
                  <c:v>-13.024999950000002</c:v>
                </c:pt>
                <c:pt idx="2596">
                  <c:v>-13.412499974999999</c:v>
                </c:pt>
                <c:pt idx="2597">
                  <c:v>-13.425000000000001</c:v>
                </c:pt>
                <c:pt idx="2598">
                  <c:v>-13.425000000000001</c:v>
                </c:pt>
                <c:pt idx="2599">
                  <c:v>-13.425000000000001</c:v>
                </c:pt>
                <c:pt idx="2600">
                  <c:v>-13.437499987500001</c:v>
                </c:pt>
                <c:pt idx="2601">
                  <c:v>-13.474999950000001</c:v>
                </c:pt>
                <c:pt idx="2602">
                  <c:v>-13.55</c:v>
                </c:pt>
                <c:pt idx="2603">
                  <c:v>-13.65</c:v>
                </c:pt>
                <c:pt idx="2604">
                  <c:v>-13.8375</c:v>
                </c:pt>
                <c:pt idx="2605">
                  <c:v>-13.8375</c:v>
                </c:pt>
                <c:pt idx="2606">
                  <c:v>-13.875</c:v>
                </c:pt>
                <c:pt idx="2607">
                  <c:v>-13.925000000000001</c:v>
                </c:pt>
                <c:pt idx="2608">
                  <c:v>-13.9375</c:v>
                </c:pt>
                <c:pt idx="2609">
                  <c:v>-13.975</c:v>
                </c:pt>
                <c:pt idx="2610">
                  <c:v>-13.987500000000001</c:v>
                </c:pt>
                <c:pt idx="2611">
                  <c:v>-13.999999949999999</c:v>
                </c:pt>
                <c:pt idx="2612">
                  <c:v>-14.0375</c:v>
                </c:pt>
                <c:pt idx="2613">
                  <c:v>-14.05</c:v>
                </c:pt>
                <c:pt idx="2614">
                  <c:v>-14.137499999999999</c:v>
                </c:pt>
                <c:pt idx="2615">
                  <c:v>-14.162499974999999</c:v>
                </c:pt>
                <c:pt idx="2616">
                  <c:v>-14.2125</c:v>
                </c:pt>
                <c:pt idx="2617">
                  <c:v>-14.237499975000002</c:v>
                </c:pt>
                <c:pt idx="2618">
                  <c:v>-14.25</c:v>
                </c:pt>
                <c:pt idx="2619">
                  <c:v>-14.3</c:v>
                </c:pt>
                <c:pt idx="2620">
                  <c:v>-14.412499950000001</c:v>
                </c:pt>
                <c:pt idx="2621">
                  <c:v>-14.525</c:v>
                </c:pt>
                <c:pt idx="2622">
                  <c:v>-14.5999999875</c:v>
                </c:pt>
                <c:pt idx="2623">
                  <c:v>-14.725</c:v>
                </c:pt>
                <c:pt idx="2624">
                  <c:v>-14.737499962499999</c:v>
                </c:pt>
                <c:pt idx="2625">
                  <c:v>-14.75</c:v>
                </c:pt>
                <c:pt idx="2626">
                  <c:v>-14.774999962500001</c:v>
                </c:pt>
                <c:pt idx="2627">
                  <c:v>-14.775</c:v>
                </c:pt>
                <c:pt idx="2628">
                  <c:v>-14.8125</c:v>
                </c:pt>
                <c:pt idx="2629">
                  <c:v>-14.8125</c:v>
                </c:pt>
                <c:pt idx="2630">
                  <c:v>-14.875</c:v>
                </c:pt>
                <c:pt idx="2631">
                  <c:v>-14.9</c:v>
                </c:pt>
                <c:pt idx="2632">
                  <c:v>-14.925000000000001</c:v>
                </c:pt>
                <c:pt idx="2633">
                  <c:v>-14.9749999875</c:v>
                </c:pt>
                <c:pt idx="2634">
                  <c:v>-15.149999924999999</c:v>
                </c:pt>
                <c:pt idx="2635">
                  <c:v>-15.225</c:v>
                </c:pt>
                <c:pt idx="2636">
                  <c:v>-15.237500000000001</c:v>
                </c:pt>
                <c:pt idx="2637">
                  <c:v>-15.2875</c:v>
                </c:pt>
                <c:pt idx="2638">
                  <c:v>-15.324999999999999</c:v>
                </c:pt>
                <c:pt idx="2639">
                  <c:v>-15.3375</c:v>
                </c:pt>
                <c:pt idx="2640">
                  <c:v>-15.4124999875</c:v>
                </c:pt>
                <c:pt idx="2641">
                  <c:v>-15.4375</c:v>
                </c:pt>
                <c:pt idx="2642">
                  <c:v>-15.487500000000001</c:v>
                </c:pt>
                <c:pt idx="2643">
                  <c:v>-15.574999999999999</c:v>
                </c:pt>
                <c:pt idx="2644">
                  <c:v>-15.6</c:v>
                </c:pt>
                <c:pt idx="2645">
                  <c:v>-15.625</c:v>
                </c:pt>
                <c:pt idx="2646">
                  <c:v>-15.6625</c:v>
                </c:pt>
                <c:pt idx="2647">
                  <c:v>-15.6625</c:v>
                </c:pt>
                <c:pt idx="2648">
                  <c:v>-15.75</c:v>
                </c:pt>
                <c:pt idx="2649">
                  <c:v>-15.7875</c:v>
                </c:pt>
                <c:pt idx="2650">
                  <c:v>-15.7875</c:v>
                </c:pt>
                <c:pt idx="2651">
                  <c:v>-15.8</c:v>
                </c:pt>
                <c:pt idx="2652">
                  <c:v>-15.862500000000001</c:v>
                </c:pt>
                <c:pt idx="2653">
                  <c:v>-15.975</c:v>
                </c:pt>
                <c:pt idx="2654">
                  <c:v>-16.012499999999999</c:v>
                </c:pt>
                <c:pt idx="2655">
                  <c:v>-16.024999987499999</c:v>
                </c:pt>
                <c:pt idx="2656">
                  <c:v>-16.17499995</c:v>
                </c:pt>
                <c:pt idx="2657">
                  <c:v>-16.187499975000001</c:v>
                </c:pt>
                <c:pt idx="2658">
                  <c:v>-16.23749995</c:v>
                </c:pt>
                <c:pt idx="2659">
                  <c:v>-16.324999949999999</c:v>
                </c:pt>
                <c:pt idx="2660">
                  <c:v>-16.337499999999999</c:v>
                </c:pt>
                <c:pt idx="2661">
                  <c:v>-16.350000000000001</c:v>
                </c:pt>
                <c:pt idx="2662">
                  <c:v>-16.537500000000001</c:v>
                </c:pt>
                <c:pt idx="2663">
                  <c:v>-16.537500000000001</c:v>
                </c:pt>
                <c:pt idx="2664">
                  <c:v>-16.55</c:v>
                </c:pt>
                <c:pt idx="2665">
                  <c:v>-16.587499950000002</c:v>
                </c:pt>
                <c:pt idx="2666">
                  <c:v>-16.600000000000001</c:v>
                </c:pt>
                <c:pt idx="2667">
                  <c:v>-16.625</c:v>
                </c:pt>
                <c:pt idx="2668">
                  <c:v>-16.6875</c:v>
                </c:pt>
                <c:pt idx="2669">
                  <c:v>-16.6999999875</c:v>
                </c:pt>
                <c:pt idx="2670">
                  <c:v>-16.862500000000001</c:v>
                </c:pt>
                <c:pt idx="2671">
                  <c:v>-16.875</c:v>
                </c:pt>
                <c:pt idx="2672">
                  <c:v>-16.925000000000001</c:v>
                </c:pt>
                <c:pt idx="2673">
                  <c:v>-17.049999837500003</c:v>
                </c:pt>
                <c:pt idx="2674">
                  <c:v>-17.0625</c:v>
                </c:pt>
                <c:pt idx="2675">
                  <c:v>-17.0625</c:v>
                </c:pt>
                <c:pt idx="2676">
                  <c:v>-17.124999975000001</c:v>
                </c:pt>
                <c:pt idx="2677">
                  <c:v>-17.149999949999998</c:v>
                </c:pt>
                <c:pt idx="2678">
                  <c:v>-17.1624997875</c:v>
                </c:pt>
                <c:pt idx="2679">
                  <c:v>-17.212499975</c:v>
                </c:pt>
                <c:pt idx="2680">
                  <c:v>-17.274999999999999</c:v>
                </c:pt>
                <c:pt idx="2681">
                  <c:v>-17.312499975000001</c:v>
                </c:pt>
                <c:pt idx="2682">
                  <c:v>-17.337499987499999</c:v>
                </c:pt>
                <c:pt idx="2683">
                  <c:v>-17.349999974999999</c:v>
                </c:pt>
                <c:pt idx="2684">
                  <c:v>-17.350000000000001</c:v>
                </c:pt>
                <c:pt idx="2685">
                  <c:v>-17.399999924999999</c:v>
                </c:pt>
                <c:pt idx="2686">
                  <c:v>-17.4375</c:v>
                </c:pt>
                <c:pt idx="2687">
                  <c:v>-17.5</c:v>
                </c:pt>
                <c:pt idx="2688">
                  <c:v>-17.5124999875</c:v>
                </c:pt>
                <c:pt idx="2689">
                  <c:v>-17.512499999999999</c:v>
                </c:pt>
                <c:pt idx="2690">
                  <c:v>-17.524999950000002</c:v>
                </c:pt>
                <c:pt idx="2691">
                  <c:v>-17.524999950000002</c:v>
                </c:pt>
                <c:pt idx="2692">
                  <c:v>-17.624999925000001</c:v>
                </c:pt>
                <c:pt idx="2693">
                  <c:v>-17.675000000000001</c:v>
                </c:pt>
                <c:pt idx="2694">
                  <c:v>-17.737499974999999</c:v>
                </c:pt>
                <c:pt idx="2695">
                  <c:v>-17.887499999999999</c:v>
                </c:pt>
                <c:pt idx="2696">
                  <c:v>-17.887499999999999</c:v>
                </c:pt>
                <c:pt idx="2697">
                  <c:v>-17.987499937499997</c:v>
                </c:pt>
                <c:pt idx="2698">
                  <c:v>-18</c:v>
                </c:pt>
                <c:pt idx="2699">
                  <c:v>-18.274999999999999</c:v>
                </c:pt>
                <c:pt idx="2700">
                  <c:v>-18.512499937500003</c:v>
                </c:pt>
                <c:pt idx="2701">
                  <c:v>-18.637499999999999</c:v>
                </c:pt>
                <c:pt idx="2702">
                  <c:v>-18.637499999999999</c:v>
                </c:pt>
                <c:pt idx="2703">
                  <c:v>-18.649999812499999</c:v>
                </c:pt>
                <c:pt idx="2704">
                  <c:v>-18.649999999999999</c:v>
                </c:pt>
                <c:pt idx="2705">
                  <c:v>-18.699999975000001</c:v>
                </c:pt>
                <c:pt idx="2706">
                  <c:v>-18.712499975</c:v>
                </c:pt>
                <c:pt idx="2707">
                  <c:v>-18.724999974999999</c:v>
                </c:pt>
                <c:pt idx="2708">
                  <c:v>-18.86249995</c:v>
                </c:pt>
                <c:pt idx="2709">
                  <c:v>-18.874999850000002</c:v>
                </c:pt>
                <c:pt idx="2710">
                  <c:v>-18.949999949999999</c:v>
                </c:pt>
                <c:pt idx="2711">
                  <c:v>-18.962499999999999</c:v>
                </c:pt>
                <c:pt idx="2712">
                  <c:v>-19.024999999999999</c:v>
                </c:pt>
                <c:pt idx="2713">
                  <c:v>-19.112499962500003</c:v>
                </c:pt>
                <c:pt idx="2714">
                  <c:v>-19.1624999625</c:v>
                </c:pt>
                <c:pt idx="2715">
                  <c:v>-19.187499975000001</c:v>
                </c:pt>
                <c:pt idx="2716">
                  <c:v>-19.1875</c:v>
                </c:pt>
                <c:pt idx="2717">
                  <c:v>-19.3125</c:v>
                </c:pt>
                <c:pt idx="2718">
                  <c:v>-19.337499900000001</c:v>
                </c:pt>
                <c:pt idx="2719">
                  <c:v>-19.487500000000001</c:v>
                </c:pt>
                <c:pt idx="2720">
                  <c:v>-19.524999999999999</c:v>
                </c:pt>
                <c:pt idx="2721">
                  <c:v>-19.574999999999999</c:v>
                </c:pt>
                <c:pt idx="2722">
                  <c:v>-19.637499887500002</c:v>
                </c:pt>
                <c:pt idx="2723">
                  <c:v>-19.674999974999999</c:v>
                </c:pt>
                <c:pt idx="2724">
                  <c:v>-19.774999875000002</c:v>
                </c:pt>
                <c:pt idx="2725">
                  <c:v>-19.937499975000001</c:v>
                </c:pt>
                <c:pt idx="2726">
                  <c:v>-19.962499999999999</c:v>
                </c:pt>
                <c:pt idx="2727">
                  <c:v>-19.987500000000001</c:v>
                </c:pt>
                <c:pt idx="2728">
                  <c:v>-20.087499950000002</c:v>
                </c:pt>
                <c:pt idx="2729">
                  <c:v>-20.099999925000002</c:v>
                </c:pt>
                <c:pt idx="2730">
                  <c:v>-20.224999924999999</c:v>
                </c:pt>
                <c:pt idx="2731">
                  <c:v>-20.224999987499999</c:v>
                </c:pt>
                <c:pt idx="2732">
                  <c:v>-20.349999975000003</c:v>
                </c:pt>
                <c:pt idx="2733">
                  <c:v>-20.350000000000001</c:v>
                </c:pt>
                <c:pt idx="2734">
                  <c:v>-20.512499999999999</c:v>
                </c:pt>
                <c:pt idx="2735">
                  <c:v>-20.574999900000002</c:v>
                </c:pt>
                <c:pt idx="2736">
                  <c:v>-20.649999975</c:v>
                </c:pt>
                <c:pt idx="2737">
                  <c:v>-20.712499949999998</c:v>
                </c:pt>
                <c:pt idx="2738">
                  <c:v>-20.724999974999999</c:v>
                </c:pt>
                <c:pt idx="2739">
                  <c:v>-20.774999999999999</c:v>
                </c:pt>
                <c:pt idx="2740">
                  <c:v>-20.85</c:v>
                </c:pt>
                <c:pt idx="2741">
                  <c:v>-20.8749999375</c:v>
                </c:pt>
                <c:pt idx="2742">
                  <c:v>-21.024999999999999</c:v>
                </c:pt>
                <c:pt idx="2743">
                  <c:v>-21.062499850000002</c:v>
                </c:pt>
                <c:pt idx="2744">
                  <c:v>-21.074999999999999</c:v>
                </c:pt>
                <c:pt idx="2745">
                  <c:v>-21.162499987499999</c:v>
                </c:pt>
                <c:pt idx="2746">
                  <c:v>-21.199999975000001</c:v>
                </c:pt>
                <c:pt idx="2747">
                  <c:v>-21.224999924999999</c:v>
                </c:pt>
                <c:pt idx="2748">
                  <c:v>-21.249999925000001</c:v>
                </c:pt>
                <c:pt idx="2749">
                  <c:v>-21.475000000000001</c:v>
                </c:pt>
                <c:pt idx="2750">
                  <c:v>-21.487500000000001</c:v>
                </c:pt>
                <c:pt idx="2751">
                  <c:v>-21.6</c:v>
                </c:pt>
                <c:pt idx="2752">
                  <c:v>-21.687499837500003</c:v>
                </c:pt>
                <c:pt idx="2753">
                  <c:v>-21.774999937499999</c:v>
                </c:pt>
                <c:pt idx="2754">
                  <c:v>-21.824999999999999</c:v>
                </c:pt>
                <c:pt idx="2755">
                  <c:v>-21.837499750000003</c:v>
                </c:pt>
                <c:pt idx="2756">
                  <c:v>-22.149999900000001</c:v>
                </c:pt>
                <c:pt idx="2757">
                  <c:v>-22.162500000000001</c:v>
                </c:pt>
                <c:pt idx="2758">
                  <c:v>-22.237499775</c:v>
                </c:pt>
                <c:pt idx="2759">
                  <c:v>-22.299999937500001</c:v>
                </c:pt>
                <c:pt idx="2760">
                  <c:v>-22.387499925</c:v>
                </c:pt>
                <c:pt idx="2761">
                  <c:v>-22.449999949999999</c:v>
                </c:pt>
                <c:pt idx="2762">
                  <c:v>-22.474999924999999</c:v>
                </c:pt>
                <c:pt idx="2763">
                  <c:v>-22.487500000000001</c:v>
                </c:pt>
                <c:pt idx="2764">
                  <c:v>-22.499999912499998</c:v>
                </c:pt>
                <c:pt idx="2765">
                  <c:v>-22.562499749999997</c:v>
                </c:pt>
                <c:pt idx="2766">
                  <c:v>-22.6999999875</c:v>
                </c:pt>
                <c:pt idx="2767">
                  <c:v>-22.787500000000001</c:v>
                </c:pt>
                <c:pt idx="2768">
                  <c:v>-22.8125</c:v>
                </c:pt>
                <c:pt idx="2769">
                  <c:v>-22.824999999999999</c:v>
                </c:pt>
                <c:pt idx="2770">
                  <c:v>-22.987500000000001</c:v>
                </c:pt>
                <c:pt idx="2771">
                  <c:v>-23.074999949999999</c:v>
                </c:pt>
                <c:pt idx="2772">
                  <c:v>-23.087499937499999</c:v>
                </c:pt>
                <c:pt idx="2773">
                  <c:v>-23.349999887500001</c:v>
                </c:pt>
                <c:pt idx="2774">
                  <c:v>-23.499999949999999</c:v>
                </c:pt>
                <c:pt idx="2775">
                  <c:v>-23.7</c:v>
                </c:pt>
                <c:pt idx="2776">
                  <c:v>-23.912499937500002</c:v>
                </c:pt>
                <c:pt idx="2777">
                  <c:v>-24.024999975</c:v>
                </c:pt>
                <c:pt idx="2778">
                  <c:v>-24.1</c:v>
                </c:pt>
                <c:pt idx="2779">
                  <c:v>-24.212499999999999</c:v>
                </c:pt>
                <c:pt idx="2780">
                  <c:v>-24.237500000000001</c:v>
                </c:pt>
                <c:pt idx="2781">
                  <c:v>-24.3</c:v>
                </c:pt>
                <c:pt idx="2782">
                  <c:v>-24.462499949999998</c:v>
                </c:pt>
                <c:pt idx="2783">
                  <c:v>-24.624999987499997</c:v>
                </c:pt>
                <c:pt idx="2784">
                  <c:v>-24.712499999999999</c:v>
                </c:pt>
                <c:pt idx="2785">
                  <c:v>-24.724999950000004</c:v>
                </c:pt>
                <c:pt idx="2786">
                  <c:v>-24.737499825</c:v>
                </c:pt>
                <c:pt idx="2787">
                  <c:v>-24.787500000000001</c:v>
                </c:pt>
                <c:pt idx="2788">
                  <c:v>-25.137499887500002</c:v>
                </c:pt>
                <c:pt idx="2789">
                  <c:v>-25.225000000000001</c:v>
                </c:pt>
                <c:pt idx="2790">
                  <c:v>-25.262499925</c:v>
                </c:pt>
                <c:pt idx="2791">
                  <c:v>-25.36249995</c:v>
                </c:pt>
                <c:pt idx="2792">
                  <c:v>-25.387499912499997</c:v>
                </c:pt>
                <c:pt idx="2793">
                  <c:v>-25.399999975</c:v>
                </c:pt>
                <c:pt idx="2794">
                  <c:v>-25.425000000000001</c:v>
                </c:pt>
                <c:pt idx="2795">
                  <c:v>-25.712499962500001</c:v>
                </c:pt>
                <c:pt idx="2796">
                  <c:v>-25.749999899999999</c:v>
                </c:pt>
                <c:pt idx="2797">
                  <c:v>-25.799999962499996</c:v>
                </c:pt>
                <c:pt idx="2798">
                  <c:v>-25.9375</c:v>
                </c:pt>
                <c:pt idx="2799">
                  <c:v>-25.987500000000001</c:v>
                </c:pt>
                <c:pt idx="2800">
                  <c:v>-25.999999949999999</c:v>
                </c:pt>
                <c:pt idx="2801">
                  <c:v>-26.037499950000001</c:v>
                </c:pt>
                <c:pt idx="2802">
                  <c:v>-26.174999949999997</c:v>
                </c:pt>
                <c:pt idx="2803">
                  <c:v>-26.2249999</c:v>
                </c:pt>
                <c:pt idx="2804">
                  <c:v>-26.224999949999997</c:v>
                </c:pt>
                <c:pt idx="2805">
                  <c:v>-26.4124999125</c:v>
                </c:pt>
                <c:pt idx="2806">
                  <c:v>-26.524999912500004</c:v>
                </c:pt>
                <c:pt idx="2807">
                  <c:v>-26.975000000000001</c:v>
                </c:pt>
                <c:pt idx="2808">
                  <c:v>-27.25</c:v>
                </c:pt>
                <c:pt idx="2809">
                  <c:v>-27.45</c:v>
                </c:pt>
                <c:pt idx="2810">
                  <c:v>-27.624999975000001</c:v>
                </c:pt>
                <c:pt idx="2811">
                  <c:v>-27.762499875</c:v>
                </c:pt>
                <c:pt idx="2812">
                  <c:v>-27.824999999999999</c:v>
                </c:pt>
                <c:pt idx="2813">
                  <c:v>-27.924999987499998</c:v>
                </c:pt>
                <c:pt idx="2814">
                  <c:v>-28.05</c:v>
                </c:pt>
                <c:pt idx="2815">
                  <c:v>-28.2999998875</c:v>
                </c:pt>
                <c:pt idx="2816">
                  <c:v>-28.399999950000002</c:v>
                </c:pt>
                <c:pt idx="2817">
                  <c:v>-28.4</c:v>
                </c:pt>
                <c:pt idx="2818">
                  <c:v>-28.574999887499999</c:v>
                </c:pt>
                <c:pt idx="2819">
                  <c:v>-28.587499849999997</c:v>
                </c:pt>
                <c:pt idx="2820">
                  <c:v>-28.637499937500003</c:v>
                </c:pt>
                <c:pt idx="2821">
                  <c:v>-28.762499999999999</c:v>
                </c:pt>
                <c:pt idx="2822">
                  <c:v>-29.062499950000003</c:v>
                </c:pt>
                <c:pt idx="2823">
                  <c:v>-29.175000000000001</c:v>
                </c:pt>
                <c:pt idx="2824">
                  <c:v>-29.199999937499999</c:v>
                </c:pt>
                <c:pt idx="2825">
                  <c:v>-29.2</c:v>
                </c:pt>
                <c:pt idx="2826">
                  <c:v>-29.225000000000001</c:v>
                </c:pt>
                <c:pt idx="2827">
                  <c:v>-29.362500000000001</c:v>
                </c:pt>
                <c:pt idx="2828">
                  <c:v>-29.4</c:v>
                </c:pt>
                <c:pt idx="2829">
                  <c:v>-29.399999887499995</c:v>
                </c:pt>
                <c:pt idx="2830">
                  <c:v>-29.412500000000001</c:v>
                </c:pt>
                <c:pt idx="2831">
                  <c:v>-29.524999900000001</c:v>
                </c:pt>
                <c:pt idx="2832">
                  <c:v>-29.599999875000002</c:v>
                </c:pt>
                <c:pt idx="2833">
                  <c:v>-29.799999899999996</c:v>
                </c:pt>
                <c:pt idx="2834">
                  <c:v>-29.874999975000001</c:v>
                </c:pt>
                <c:pt idx="2835">
                  <c:v>-29.9749998375</c:v>
                </c:pt>
                <c:pt idx="2836">
                  <c:v>-29.987499937499997</c:v>
                </c:pt>
                <c:pt idx="2837">
                  <c:v>-30.324999999999999</c:v>
                </c:pt>
                <c:pt idx="2838">
                  <c:v>-30.4749999</c:v>
                </c:pt>
                <c:pt idx="2839">
                  <c:v>-30.962499999999999</c:v>
                </c:pt>
                <c:pt idx="2840">
                  <c:v>-31.175000000000001</c:v>
                </c:pt>
                <c:pt idx="2841">
                  <c:v>-31.2</c:v>
                </c:pt>
                <c:pt idx="2842">
                  <c:v>-31.5124999875</c:v>
                </c:pt>
                <c:pt idx="2843">
                  <c:v>-31.612499962500003</c:v>
                </c:pt>
                <c:pt idx="2844">
                  <c:v>-31.787500000000001</c:v>
                </c:pt>
                <c:pt idx="2845">
                  <c:v>-31.799999962499996</c:v>
                </c:pt>
                <c:pt idx="2846">
                  <c:v>-31.837499999999999</c:v>
                </c:pt>
                <c:pt idx="2847">
                  <c:v>-32.174999999999997</c:v>
                </c:pt>
                <c:pt idx="2848">
                  <c:v>-32.262499912500004</c:v>
                </c:pt>
                <c:pt idx="2849">
                  <c:v>-32.299999999999997</c:v>
                </c:pt>
                <c:pt idx="2850">
                  <c:v>-32.424999937499997</c:v>
                </c:pt>
                <c:pt idx="2851">
                  <c:v>-32.537499749999995</c:v>
                </c:pt>
                <c:pt idx="2852">
                  <c:v>-32.662499924999999</c:v>
                </c:pt>
                <c:pt idx="2853">
                  <c:v>-32.674999999999997</c:v>
                </c:pt>
                <c:pt idx="2854">
                  <c:v>-33.224999912500003</c:v>
                </c:pt>
                <c:pt idx="2855">
                  <c:v>-33.462499962499997</c:v>
                </c:pt>
                <c:pt idx="2856">
                  <c:v>-33.849999974999996</c:v>
                </c:pt>
                <c:pt idx="2857">
                  <c:v>-33.887499949999999</c:v>
                </c:pt>
                <c:pt idx="2858">
                  <c:v>-33.949999874999996</c:v>
                </c:pt>
                <c:pt idx="2859">
                  <c:v>-34.4124999</c:v>
                </c:pt>
                <c:pt idx="2860">
                  <c:v>-34.549999999999997</c:v>
                </c:pt>
                <c:pt idx="2861">
                  <c:v>-34.799999962500003</c:v>
                </c:pt>
                <c:pt idx="2862">
                  <c:v>-34.9749999</c:v>
                </c:pt>
                <c:pt idx="2863">
                  <c:v>-35.04999995</c:v>
                </c:pt>
                <c:pt idx="2864">
                  <c:v>-35.399999925000003</c:v>
                </c:pt>
                <c:pt idx="2865">
                  <c:v>-36.162499787499996</c:v>
                </c:pt>
                <c:pt idx="2866">
                  <c:v>-36.199999800000001</c:v>
                </c:pt>
                <c:pt idx="2867">
                  <c:v>-36.6624999</c:v>
                </c:pt>
                <c:pt idx="2868">
                  <c:v>-36.75</c:v>
                </c:pt>
                <c:pt idx="2869">
                  <c:v>-36.912499799999999</c:v>
                </c:pt>
                <c:pt idx="2870">
                  <c:v>-37.712499999999999</c:v>
                </c:pt>
                <c:pt idx="2871">
                  <c:v>-37.825000000000003</c:v>
                </c:pt>
                <c:pt idx="2872">
                  <c:v>-37.987499999999997</c:v>
                </c:pt>
                <c:pt idx="2873">
                  <c:v>-38.15</c:v>
                </c:pt>
                <c:pt idx="2874">
                  <c:v>-38.387499937500003</c:v>
                </c:pt>
                <c:pt idx="2875">
                  <c:v>-38.512499900000002</c:v>
                </c:pt>
                <c:pt idx="2876">
                  <c:v>-38.549999999999997</c:v>
                </c:pt>
                <c:pt idx="2877">
                  <c:v>-38.562499849999995</c:v>
                </c:pt>
                <c:pt idx="2878">
                  <c:v>-38.700000000000003</c:v>
                </c:pt>
                <c:pt idx="2879">
                  <c:v>-39.249999949999996</c:v>
                </c:pt>
                <c:pt idx="2880">
                  <c:v>-39.324999787500005</c:v>
                </c:pt>
                <c:pt idx="2881">
                  <c:v>-39.337499950000002</c:v>
                </c:pt>
                <c:pt idx="2882">
                  <c:v>-39.424999999999997</c:v>
                </c:pt>
                <c:pt idx="2883">
                  <c:v>-39.700000000000003</c:v>
                </c:pt>
                <c:pt idx="2884">
                  <c:v>-39.9749999</c:v>
                </c:pt>
                <c:pt idx="2885">
                  <c:v>-40.0374999</c:v>
                </c:pt>
                <c:pt idx="2886">
                  <c:v>-40.075000000000003</c:v>
                </c:pt>
                <c:pt idx="2887">
                  <c:v>-40.349999762499998</c:v>
                </c:pt>
                <c:pt idx="2888">
                  <c:v>-40.474999987499999</c:v>
                </c:pt>
                <c:pt idx="2889">
                  <c:v>-40.5874999125</c:v>
                </c:pt>
                <c:pt idx="2890">
                  <c:v>-40.724999824999998</c:v>
                </c:pt>
                <c:pt idx="2891">
                  <c:v>-40.799999987500009</c:v>
                </c:pt>
                <c:pt idx="2892">
                  <c:v>-40.912499924999999</c:v>
                </c:pt>
                <c:pt idx="2893">
                  <c:v>-41.512499900000002</c:v>
                </c:pt>
                <c:pt idx="2894">
                  <c:v>-42.15</c:v>
                </c:pt>
                <c:pt idx="2895">
                  <c:v>-43.624999912499995</c:v>
                </c:pt>
                <c:pt idx="2896">
                  <c:v>-43.824999937499996</c:v>
                </c:pt>
                <c:pt idx="2897">
                  <c:v>-43.837499999999999</c:v>
                </c:pt>
                <c:pt idx="2898">
                  <c:v>-45.124999875</c:v>
                </c:pt>
                <c:pt idx="2899">
                  <c:v>-45.237499775000003</c:v>
                </c:pt>
                <c:pt idx="2900">
                  <c:v>-45.362499999999997</c:v>
                </c:pt>
                <c:pt idx="2901">
                  <c:v>-45.55</c:v>
                </c:pt>
                <c:pt idx="2902">
                  <c:v>-45.6</c:v>
                </c:pt>
                <c:pt idx="2903">
                  <c:v>-45.612499862500002</c:v>
                </c:pt>
                <c:pt idx="2904">
                  <c:v>-45.812499937500007</c:v>
                </c:pt>
                <c:pt idx="2905">
                  <c:v>-45.937499725000002</c:v>
                </c:pt>
                <c:pt idx="2906">
                  <c:v>-46.0749999875</c:v>
                </c:pt>
                <c:pt idx="2907">
                  <c:v>-46.1624999</c:v>
                </c:pt>
                <c:pt idx="2908">
                  <c:v>-46.599999749999995</c:v>
                </c:pt>
                <c:pt idx="2909">
                  <c:v>-46.849999762499998</c:v>
                </c:pt>
                <c:pt idx="2910">
                  <c:v>-46.974999749999995</c:v>
                </c:pt>
                <c:pt idx="2911">
                  <c:v>-47.324999749999996</c:v>
                </c:pt>
                <c:pt idx="2912">
                  <c:v>-47.349999937500002</c:v>
                </c:pt>
                <c:pt idx="2913">
                  <c:v>-47.449999949999999</c:v>
                </c:pt>
                <c:pt idx="2914">
                  <c:v>-47.474999775000001</c:v>
                </c:pt>
                <c:pt idx="2915">
                  <c:v>-47.574999875000003</c:v>
                </c:pt>
                <c:pt idx="2916">
                  <c:v>-47.587499999999999</c:v>
                </c:pt>
                <c:pt idx="2917">
                  <c:v>-48.037499812500009</c:v>
                </c:pt>
                <c:pt idx="2918">
                  <c:v>-48.537499849999996</c:v>
                </c:pt>
                <c:pt idx="2919">
                  <c:v>-48.6875</c:v>
                </c:pt>
                <c:pt idx="2920">
                  <c:v>-49.212499700000002</c:v>
                </c:pt>
                <c:pt idx="2921">
                  <c:v>-49.662499949999997</c:v>
                </c:pt>
                <c:pt idx="2922">
                  <c:v>-49.7</c:v>
                </c:pt>
                <c:pt idx="2923">
                  <c:v>-49.787499712500001</c:v>
                </c:pt>
                <c:pt idx="2924">
                  <c:v>-49.787499824999998</c:v>
                </c:pt>
                <c:pt idx="2925">
                  <c:v>-49.962499987500003</c:v>
                </c:pt>
                <c:pt idx="2926">
                  <c:v>-50.53749997500001</c:v>
                </c:pt>
                <c:pt idx="2927">
                  <c:v>-51.2749995625</c:v>
                </c:pt>
                <c:pt idx="2928">
                  <c:v>-51.624999824999996</c:v>
                </c:pt>
                <c:pt idx="2929">
                  <c:v>-51.774999975</c:v>
                </c:pt>
                <c:pt idx="2930">
                  <c:v>-51.962499874999999</c:v>
                </c:pt>
                <c:pt idx="2931">
                  <c:v>-51.987499825</c:v>
                </c:pt>
                <c:pt idx="2932">
                  <c:v>-52.337499974999993</c:v>
                </c:pt>
                <c:pt idx="2933">
                  <c:v>-52.787499875000002</c:v>
                </c:pt>
                <c:pt idx="2934">
                  <c:v>-52.8374995</c:v>
                </c:pt>
                <c:pt idx="2935">
                  <c:v>-53.112499774999996</c:v>
                </c:pt>
                <c:pt idx="2936">
                  <c:v>-53.249999737499998</c:v>
                </c:pt>
                <c:pt idx="2937">
                  <c:v>-54.199999887499992</c:v>
                </c:pt>
                <c:pt idx="2938">
                  <c:v>-54.3</c:v>
                </c:pt>
                <c:pt idx="2939">
                  <c:v>-54.312499700000004</c:v>
                </c:pt>
                <c:pt idx="2940">
                  <c:v>-54.374999874999993</c:v>
                </c:pt>
                <c:pt idx="2941">
                  <c:v>-54.924999812500005</c:v>
                </c:pt>
                <c:pt idx="2942">
                  <c:v>-55.487499999999997</c:v>
                </c:pt>
                <c:pt idx="2943">
                  <c:v>-56.287500000000001</c:v>
                </c:pt>
                <c:pt idx="2944">
                  <c:v>-57.887500000000003</c:v>
                </c:pt>
                <c:pt idx="2945">
                  <c:v>-58.174999875000005</c:v>
                </c:pt>
                <c:pt idx="2946">
                  <c:v>-58.299999862500002</c:v>
                </c:pt>
                <c:pt idx="2947">
                  <c:v>-58.449999599999998</c:v>
                </c:pt>
                <c:pt idx="2948">
                  <c:v>-58.562499899999999</c:v>
                </c:pt>
                <c:pt idx="2949">
                  <c:v>-60.087499874999999</c:v>
                </c:pt>
                <c:pt idx="2950">
                  <c:v>-60.412500000000001</c:v>
                </c:pt>
                <c:pt idx="2951">
                  <c:v>-60.562499674999998</c:v>
                </c:pt>
                <c:pt idx="2952">
                  <c:v>-60.799999749999998</c:v>
                </c:pt>
                <c:pt idx="2953">
                  <c:v>-61.15</c:v>
                </c:pt>
                <c:pt idx="2954">
                  <c:v>-61.649999949999994</c:v>
                </c:pt>
                <c:pt idx="2955">
                  <c:v>-61.774999999999999</c:v>
                </c:pt>
                <c:pt idx="2956">
                  <c:v>-61.824999599999998</c:v>
                </c:pt>
                <c:pt idx="2957">
                  <c:v>-61.999999875000007</c:v>
                </c:pt>
                <c:pt idx="2958">
                  <c:v>-62.624999775000006</c:v>
                </c:pt>
                <c:pt idx="2959">
                  <c:v>-62.687499974999994</c:v>
                </c:pt>
                <c:pt idx="2960">
                  <c:v>-63.412499825000012</c:v>
                </c:pt>
                <c:pt idx="2961">
                  <c:v>-63.599999850000003</c:v>
                </c:pt>
                <c:pt idx="2962">
                  <c:v>-63.937499800000005</c:v>
                </c:pt>
                <c:pt idx="2963">
                  <c:v>-64.562499899999992</c:v>
                </c:pt>
                <c:pt idx="2964">
                  <c:v>-65.199999599999998</c:v>
                </c:pt>
                <c:pt idx="2965">
                  <c:v>-65.549999924999995</c:v>
                </c:pt>
                <c:pt idx="2966">
                  <c:v>-65.587500000000006</c:v>
                </c:pt>
                <c:pt idx="2967">
                  <c:v>-65.999999812500008</c:v>
                </c:pt>
                <c:pt idx="2968">
                  <c:v>-66.512499950000006</c:v>
                </c:pt>
                <c:pt idx="2969">
                  <c:v>-66.712499700000009</c:v>
                </c:pt>
                <c:pt idx="2970">
                  <c:v>-67.849999925000006</c:v>
                </c:pt>
                <c:pt idx="2971">
                  <c:v>-67.987499850000006</c:v>
                </c:pt>
                <c:pt idx="2972">
                  <c:v>-68.262499800000001</c:v>
                </c:pt>
                <c:pt idx="2973">
                  <c:v>-68.775000000000006</c:v>
                </c:pt>
                <c:pt idx="2974">
                  <c:v>-68.999999687499994</c:v>
                </c:pt>
                <c:pt idx="2975">
                  <c:v>-69.0999999</c:v>
                </c:pt>
                <c:pt idx="2976">
                  <c:v>-69.449999699999992</c:v>
                </c:pt>
                <c:pt idx="2977">
                  <c:v>-69.574999812499996</c:v>
                </c:pt>
                <c:pt idx="2978">
                  <c:v>-69.787499999999994</c:v>
                </c:pt>
                <c:pt idx="2979">
                  <c:v>-70.599999749999995</c:v>
                </c:pt>
                <c:pt idx="2980">
                  <c:v>-70.637499950000006</c:v>
                </c:pt>
                <c:pt idx="2981">
                  <c:v>-70.662499425000007</c:v>
                </c:pt>
                <c:pt idx="2982">
                  <c:v>-71.074999800000001</c:v>
                </c:pt>
                <c:pt idx="2983">
                  <c:v>-71.512499875000003</c:v>
                </c:pt>
                <c:pt idx="2984">
                  <c:v>-73.562499875</c:v>
                </c:pt>
                <c:pt idx="2985">
                  <c:v>-75.912499687499988</c:v>
                </c:pt>
                <c:pt idx="2986">
                  <c:v>-76.125</c:v>
                </c:pt>
                <c:pt idx="2987">
                  <c:v>-76.899999637500002</c:v>
                </c:pt>
                <c:pt idx="2988">
                  <c:v>-76.999999700000004</c:v>
                </c:pt>
                <c:pt idx="2989">
                  <c:v>-78.124999750000015</c:v>
                </c:pt>
                <c:pt idx="2990">
                  <c:v>-78.712499949999994</c:v>
                </c:pt>
                <c:pt idx="2991">
                  <c:v>-79.012500000000003</c:v>
                </c:pt>
                <c:pt idx="2992">
                  <c:v>-80.55</c:v>
                </c:pt>
                <c:pt idx="2993">
                  <c:v>-80.574999862500007</c:v>
                </c:pt>
                <c:pt idx="2994">
                  <c:v>-80.737499812499991</c:v>
                </c:pt>
                <c:pt idx="2995">
                  <c:v>-81.449999487499994</c:v>
                </c:pt>
                <c:pt idx="2996">
                  <c:v>-83.087499899999997</c:v>
                </c:pt>
                <c:pt idx="2997">
                  <c:v>-84.987499799999995</c:v>
                </c:pt>
                <c:pt idx="2998">
                  <c:v>-85.062499612499991</c:v>
                </c:pt>
                <c:pt idx="2999">
                  <c:v>-86.537499949999997</c:v>
                </c:pt>
                <c:pt idx="3000">
                  <c:v>-87.237499900000003</c:v>
                </c:pt>
                <c:pt idx="3001">
                  <c:v>-88.212499900000012</c:v>
                </c:pt>
                <c:pt idx="3002">
                  <c:v>-88.387500000000003</c:v>
                </c:pt>
                <c:pt idx="3003">
                  <c:v>-88.937499750000001</c:v>
                </c:pt>
                <c:pt idx="3004">
                  <c:v>-89.649999725000001</c:v>
                </c:pt>
                <c:pt idx="3005">
                  <c:v>-90.787499999999994</c:v>
                </c:pt>
                <c:pt idx="3006">
                  <c:v>-91.424999924999995</c:v>
                </c:pt>
                <c:pt idx="3007">
                  <c:v>-91.949999925</c:v>
                </c:pt>
                <c:pt idx="3008">
                  <c:v>-92.762499750000003</c:v>
                </c:pt>
                <c:pt idx="3009">
                  <c:v>-95.98749983750001</c:v>
                </c:pt>
                <c:pt idx="3010">
                  <c:v>-96.687499799999998</c:v>
                </c:pt>
                <c:pt idx="3011">
                  <c:v>-96.999999650000007</c:v>
                </c:pt>
                <c:pt idx="3012">
                  <c:v>-100.02499987499999</c:v>
                </c:pt>
                <c:pt idx="3013">
                  <c:v>-101.174999625</c:v>
                </c:pt>
                <c:pt idx="3014">
                  <c:v>-101.287499775</c:v>
                </c:pt>
                <c:pt idx="3015">
                  <c:v>-102.14999960000002</c:v>
                </c:pt>
                <c:pt idx="3016">
                  <c:v>-103.27499952499998</c:v>
                </c:pt>
                <c:pt idx="3017">
                  <c:v>-104.0874999875</c:v>
                </c:pt>
                <c:pt idx="3018">
                  <c:v>-107.04999987499998</c:v>
                </c:pt>
                <c:pt idx="3019">
                  <c:v>-109.0125</c:v>
                </c:pt>
                <c:pt idx="3020">
                  <c:v>-110.27499975000001</c:v>
                </c:pt>
                <c:pt idx="3021">
                  <c:v>-110.84999959999999</c:v>
                </c:pt>
                <c:pt idx="3022">
                  <c:v>-111.2124999375</c:v>
                </c:pt>
                <c:pt idx="3023">
                  <c:v>-117.14999975000001</c:v>
                </c:pt>
                <c:pt idx="3024">
                  <c:v>-118.61249968749999</c:v>
                </c:pt>
                <c:pt idx="3025">
                  <c:v>-123.3749993</c:v>
                </c:pt>
                <c:pt idx="3026">
                  <c:v>-124.61249984999999</c:v>
                </c:pt>
                <c:pt idx="3027">
                  <c:v>-124.8874998125</c:v>
                </c:pt>
                <c:pt idx="3028">
                  <c:v>-125.47499965</c:v>
                </c:pt>
                <c:pt idx="3029">
                  <c:v>-126.54999960000001</c:v>
                </c:pt>
                <c:pt idx="3030">
                  <c:v>-126.78749996250001</c:v>
                </c:pt>
                <c:pt idx="3031">
                  <c:v>-126.89999987499999</c:v>
                </c:pt>
                <c:pt idx="3032">
                  <c:v>-127.09999935</c:v>
                </c:pt>
                <c:pt idx="3033">
                  <c:v>-127.2624995875</c:v>
                </c:pt>
                <c:pt idx="3034">
                  <c:v>-130.41249981250002</c:v>
                </c:pt>
                <c:pt idx="3035">
                  <c:v>-132.58749945</c:v>
                </c:pt>
                <c:pt idx="3036">
                  <c:v>-133.18749954999998</c:v>
                </c:pt>
                <c:pt idx="3037">
                  <c:v>-133.4749995</c:v>
                </c:pt>
                <c:pt idx="3038">
                  <c:v>-134.39999925000001</c:v>
                </c:pt>
                <c:pt idx="3039">
                  <c:v>-134.53749907500003</c:v>
                </c:pt>
                <c:pt idx="3040">
                  <c:v>-135.56249922500001</c:v>
                </c:pt>
                <c:pt idx="3041">
                  <c:v>-136.94999999999999</c:v>
                </c:pt>
                <c:pt idx="3042">
                  <c:v>-138.18749991250002</c:v>
                </c:pt>
                <c:pt idx="3043">
                  <c:v>-140.78749937500001</c:v>
                </c:pt>
                <c:pt idx="3044">
                  <c:v>-143.3374993125</c:v>
                </c:pt>
                <c:pt idx="3045">
                  <c:v>-144.68749940000001</c:v>
                </c:pt>
                <c:pt idx="3046">
                  <c:v>-149.06249980000001</c:v>
                </c:pt>
                <c:pt idx="3047">
                  <c:v>-152.074999725</c:v>
                </c:pt>
                <c:pt idx="3048">
                  <c:v>-153.74999980000001</c:v>
                </c:pt>
                <c:pt idx="3049">
                  <c:v>-153.8624997</c:v>
                </c:pt>
                <c:pt idx="3050">
                  <c:v>-155.92499981249998</c:v>
                </c:pt>
                <c:pt idx="3051">
                  <c:v>-156.2249995</c:v>
                </c:pt>
                <c:pt idx="3052">
                  <c:v>-158.89999915000001</c:v>
                </c:pt>
                <c:pt idx="3053">
                  <c:v>-159.375</c:v>
                </c:pt>
                <c:pt idx="3054">
                  <c:v>-160.56249975</c:v>
                </c:pt>
                <c:pt idx="3055">
                  <c:v>-160.80000000000001</c:v>
                </c:pt>
                <c:pt idx="3056">
                  <c:v>-162.33749945</c:v>
                </c:pt>
                <c:pt idx="3057">
                  <c:v>-163.11249990000002</c:v>
                </c:pt>
                <c:pt idx="3058">
                  <c:v>-163.42499942500001</c:v>
                </c:pt>
                <c:pt idx="3059">
                  <c:v>-164.7374995875</c:v>
                </c:pt>
                <c:pt idx="3060">
                  <c:v>-165.03749955000001</c:v>
                </c:pt>
                <c:pt idx="3061">
                  <c:v>-168.23750000000001</c:v>
                </c:pt>
                <c:pt idx="3062">
                  <c:v>-169.7499995</c:v>
                </c:pt>
                <c:pt idx="3063">
                  <c:v>-170.83749904999999</c:v>
                </c:pt>
                <c:pt idx="3064">
                  <c:v>-170.98749926249999</c:v>
                </c:pt>
                <c:pt idx="3065">
                  <c:v>-171.76249935000001</c:v>
                </c:pt>
                <c:pt idx="3066">
                  <c:v>-172.77499882499998</c:v>
                </c:pt>
                <c:pt idx="3067">
                  <c:v>-173.48749931249998</c:v>
                </c:pt>
                <c:pt idx="3068">
                  <c:v>-173.85</c:v>
                </c:pt>
                <c:pt idx="3069">
                  <c:v>-178.9374997875</c:v>
                </c:pt>
                <c:pt idx="3070">
                  <c:v>-183.199999625</c:v>
                </c:pt>
                <c:pt idx="3071">
                  <c:v>-189.39999978749998</c:v>
                </c:pt>
                <c:pt idx="3072">
                  <c:v>-190.21249912499999</c:v>
                </c:pt>
                <c:pt idx="3073">
                  <c:v>-191.69999957499999</c:v>
                </c:pt>
                <c:pt idx="3074">
                  <c:v>-198.52499907500001</c:v>
                </c:pt>
                <c:pt idx="3075">
                  <c:v>-199.33749962499999</c:v>
                </c:pt>
                <c:pt idx="3076">
                  <c:v>-199.4749999</c:v>
                </c:pt>
                <c:pt idx="3077">
                  <c:v>-201.23749950000001</c:v>
                </c:pt>
                <c:pt idx="3078">
                  <c:v>-204.15</c:v>
                </c:pt>
                <c:pt idx="3079">
                  <c:v>-210.37499962500002</c:v>
                </c:pt>
                <c:pt idx="3080">
                  <c:v>-211.33749893749999</c:v>
                </c:pt>
                <c:pt idx="3081">
                  <c:v>-215.21249978750001</c:v>
                </c:pt>
                <c:pt idx="3082">
                  <c:v>-216.61249837500003</c:v>
                </c:pt>
                <c:pt idx="3083">
                  <c:v>-218.48749982500004</c:v>
                </c:pt>
                <c:pt idx="3084">
                  <c:v>-219.02499951250002</c:v>
                </c:pt>
                <c:pt idx="3085">
                  <c:v>-222.87499919999999</c:v>
                </c:pt>
                <c:pt idx="3086">
                  <c:v>-224.33749964999998</c:v>
                </c:pt>
                <c:pt idx="3087">
                  <c:v>-232.79999923749997</c:v>
                </c:pt>
                <c:pt idx="3088">
                  <c:v>-237.09999879999998</c:v>
                </c:pt>
                <c:pt idx="3089">
                  <c:v>-240.01249999999999</c:v>
                </c:pt>
                <c:pt idx="3090">
                  <c:v>-240.14999935</c:v>
                </c:pt>
                <c:pt idx="3091">
                  <c:v>-240.18749977499996</c:v>
                </c:pt>
                <c:pt idx="3092">
                  <c:v>-240.31249943750001</c:v>
                </c:pt>
                <c:pt idx="3093">
                  <c:v>-242.43749984999999</c:v>
                </c:pt>
                <c:pt idx="3094">
                  <c:v>-249.21249885</c:v>
                </c:pt>
                <c:pt idx="3095">
                  <c:v>-250.69999905</c:v>
                </c:pt>
                <c:pt idx="3096">
                  <c:v>-253.21249965000001</c:v>
                </c:pt>
                <c:pt idx="3097">
                  <c:v>-257.97499968750003</c:v>
                </c:pt>
                <c:pt idx="3098">
                  <c:v>-260.68749960000002</c:v>
                </c:pt>
                <c:pt idx="3099">
                  <c:v>-262.79999973750006</c:v>
                </c:pt>
                <c:pt idx="3100">
                  <c:v>-276.81249918749995</c:v>
                </c:pt>
                <c:pt idx="3101">
                  <c:v>-279.38749904999997</c:v>
                </c:pt>
                <c:pt idx="3102">
                  <c:v>-282.49999920000005</c:v>
                </c:pt>
                <c:pt idx="3103">
                  <c:v>-287.29999918750002</c:v>
                </c:pt>
                <c:pt idx="3104">
                  <c:v>-291.76249899999999</c:v>
                </c:pt>
                <c:pt idx="3105">
                  <c:v>-292.81249909999997</c:v>
                </c:pt>
                <c:pt idx="3106">
                  <c:v>-293.33749949999998</c:v>
                </c:pt>
                <c:pt idx="3107">
                  <c:v>-298.52499997500001</c:v>
                </c:pt>
                <c:pt idx="3108">
                  <c:v>-303.77499934999997</c:v>
                </c:pt>
                <c:pt idx="3109">
                  <c:v>-310.625</c:v>
                </c:pt>
                <c:pt idx="3110">
                  <c:v>-321.63749971250002</c:v>
                </c:pt>
                <c:pt idx="3111">
                  <c:v>-331.8</c:v>
                </c:pt>
                <c:pt idx="3112">
                  <c:v>-332.96249912500002</c:v>
                </c:pt>
                <c:pt idx="3113">
                  <c:v>-353.53749839999995</c:v>
                </c:pt>
                <c:pt idx="3114">
                  <c:v>-354.6999993</c:v>
                </c:pt>
                <c:pt idx="3115">
                  <c:v>-373.04999951249999</c:v>
                </c:pt>
                <c:pt idx="3116">
                  <c:v>-382.8</c:v>
                </c:pt>
                <c:pt idx="3117">
                  <c:v>-394.63749971249996</c:v>
                </c:pt>
                <c:pt idx="3118">
                  <c:v>-396.46249807499998</c:v>
                </c:pt>
                <c:pt idx="3119">
                  <c:v>-417.93749931249999</c:v>
                </c:pt>
                <c:pt idx="3120">
                  <c:v>-433.72499820000007</c:v>
                </c:pt>
                <c:pt idx="3121">
                  <c:v>-445.29999800000007</c:v>
                </c:pt>
                <c:pt idx="3122">
                  <c:v>-460.27499924999995</c:v>
                </c:pt>
                <c:pt idx="3123">
                  <c:v>-491.02499968750004</c:v>
                </c:pt>
                <c:pt idx="3124">
                  <c:v>-491.53749994999993</c:v>
                </c:pt>
                <c:pt idx="3125">
                  <c:v>-518.34999922499992</c:v>
                </c:pt>
                <c:pt idx="3126">
                  <c:v>-528.67499987500003</c:v>
                </c:pt>
                <c:pt idx="3127">
                  <c:v>-555.07500000000005</c:v>
                </c:pt>
                <c:pt idx="3128">
                  <c:v>-557.91249821249994</c:v>
                </c:pt>
                <c:pt idx="3129">
                  <c:v>-592.03749966249995</c:v>
                </c:pt>
                <c:pt idx="3130">
                  <c:v>-601.84999957500008</c:v>
                </c:pt>
                <c:pt idx="3131">
                  <c:v>-648.91249728749995</c:v>
                </c:pt>
                <c:pt idx="3132">
                  <c:v>-681.68749787500008</c:v>
                </c:pt>
                <c:pt idx="3133">
                  <c:v>-688.4374983749999</c:v>
                </c:pt>
                <c:pt idx="3134">
                  <c:v>-739.62499724999998</c:v>
                </c:pt>
                <c:pt idx="3135">
                  <c:v>-754.49999576250002</c:v>
                </c:pt>
                <c:pt idx="3136">
                  <c:v>-793.52499827500003</c:v>
                </c:pt>
                <c:pt idx="3137">
                  <c:v>-812.21249862500008</c:v>
                </c:pt>
                <c:pt idx="3138">
                  <c:v>-882.41249897500006</c:v>
                </c:pt>
                <c:pt idx="3139">
                  <c:v>-903.9249955125</c:v>
                </c:pt>
                <c:pt idx="3140">
                  <c:v>-981.81249574999993</c:v>
                </c:pt>
                <c:pt idx="3141">
                  <c:v>-1045.4124999999999</c:v>
                </c:pt>
                <c:pt idx="3142">
                  <c:v>-1188.9749978750001</c:v>
                </c:pt>
                <c:pt idx="3143">
                  <c:v>-1406.3749985499999</c:v>
                </c:pt>
                <c:pt idx="3144">
                  <c:v>-1480.5249986250001</c:v>
                </c:pt>
                <c:pt idx="3145">
                  <c:v>-1556.6</c:v>
                </c:pt>
                <c:pt idx="3146">
                  <c:v>-1616.3374991875</c:v>
                </c:pt>
                <c:pt idx="3147">
                  <c:v>-1667.7874963125</c:v>
                </c:pt>
                <c:pt idx="3148">
                  <c:v>-1676.7124944500001</c:v>
                </c:pt>
                <c:pt idx="3149">
                  <c:v>-1692.9374969999999</c:v>
                </c:pt>
                <c:pt idx="3150">
                  <c:v>-2065.2999948750003</c:v>
                </c:pt>
                <c:pt idx="3151">
                  <c:v>-2082.7624999999998</c:v>
                </c:pt>
                <c:pt idx="3152">
                  <c:v>-2697.6249922750003</c:v>
                </c:pt>
                <c:pt idx="3153">
                  <c:v>-2921.3624999999997</c:v>
                </c:pt>
                <c:pt idx="3154">
                  <c:v>-5642.3374773999994</c:v>
                </c:pt>
                <c:pt idx="3155">
                  <c:v>-82.174999999999997</c:v>
                </c:pt>
                <c:pt idx="3156">
                  <c:v>-2510.3624879250001</c:v>
                </c:pt>
                <c:pt idx="3157">
                  <c:v>-0.125</c:v>
                </c:pt>
                <c:pt idx="3158">
                  <c:v>-0.1875</c:v>
                </c:pt>
                <c:pt idx="3159">
                  <c:v>-0.21249999999999999</c:v>
                </c:pt>
                <c:pt idx="3160">
                  <c:v>-0.23749999999999999</c:v>
                </c:pt>
                <c:pt idx="3161">
                  <c:v>-0.23749999999999999</c:v>
                </c:pt>
                <c:pt idx="3162">
                  <c:v>-0.25</c:v>
                </c:pt>
                <c:pt idx="3163">
                  <c:v>-0.26250000000000001</c:v>
                </c:pt>
                <c:pt idx="3164">
                  <c:v>-0.27500000000000002</c:v>
                </c:pt>
                <c:pt idx="3165">
                  <c:v>-0.27500000000000002</c:v>
                </c:pt>
                <c:pt idx="3166">
                  <c:v>-0.27500000000000002</c:v>
                </c:pt>
                <c:pt idx="3167">
                  <c:v>-0.28749999999999998</c:v>
                </c:pt>
                <c:pt idx="3168">
                  <c:v>-0.3125</c:v>
                </c:pt>
                <c:pt idx="3169">
                  <c:v>-0.32500000000000001</c:v>
                </c:pt>
                <c:pt idx="3170">
                  <c:v>-0.38750000000000001</c:v>
                </c:pt>
                <c:pt idx="3171">
                  <c:v>-0.41249999999999998</c:v>
                </c:pt>
                <c:pt idx="3172">
                  <c:v>-0.41249999999999998</c:v>
                </c:pt>
                <c:pt idx="3173">
                  <c:v>-0.45</c:v>
                </c:pt>
                <c:pt idx="3174">
                  <c:v>-0.47499999999999998</c:v>
                </c:pt>
                <c:pt idx="3175">
                  <c:v>-0.47499999999999998</c:v>
                </c:pt>
                <c:pt idx="3176">
                  <c:v>-0.47499999999999998</c:v>
                </c:pt>
                <c:pt idx="3177">
                  <c:v>-0.48749999999999999</c:v>
                </c:pt>
                <c:pt idx="3178">
                  <c:v>-0.51249999999999996</c:v>
                </c:pt>
                <c:pt idx="3179">
                  <c:v>-0.51249999999999996</c:v>
                </c:pt>
                <c:pt idx="3180">
                  <c:v>-0.52500000000000002</c:v>
                </c:pt>
                <c:pt idx="3181">
                  <c:v>-0.53749999999999998</c:v>
                </c:pt>
                <c:pt idx="3182">
                  <c:v>-0.5625</c:v>
                </c:pt>
                <c:pt idx="3183">
                  <c:v>-0.5625</c:v>
                </c:pt>
                <c:pt idx="3184">
                  <c:v>-0.61250000000000004</c:v>
                </c:pt>
                <c:pt idx="3185">
                  <c:v>-0.625</c:v>
                </c:pt>
                <c:pt idx="3186">
                  <c:v>-0.625</c:v>
                </c:pt>
                <c:pt idx="3187">
                  <c:v>-0.65</c:v>
                </c:pt>
                <c:pt idx="3188">
                  <c:v>-0.66249999999999998</c:v>
                </c:pt>
                <c:pt idx="3189">
                  <c:v>-0.66249999999999998</c:v>
                </c:pt>
                <c:pt idx="3190">
                  <c:v>-0.67500000000000004</c:v>
                </c:pt>
                <c:pt idx="3191">
                  <c:v>-0.67500000000000004</c:v>
                </c:pt>
                <c:pt idx="3192">
                  <c:v>-0.6875</c:v>
                </c:pt>
                <c:pt idx="3193">
                  <c:v>-0.6875</c:v>
                </c:pt>
                <c:pt idx="3194">
                  <c:v>-0.7</c:v>
                </c:pt>
                <c:pt idx="3195">
                  <c:v>-0.71250000000000002</c:v>
                </c:pt>
                <c:pt idx="3196">
                  <c:v>-0.72499999999999998</c:v>
                </c:pt>
                <c:pt idx="3197">
                  <c:v>-0.72499999999999998</c:v>
                </c:pt>
                <c:pt idx="3198">
                  <c:v>-0.76249999999999996</c:v>
                </c:pt>
                <c:pt idx="3199">
                  <c:v>-0.76249999999999996</c:v>
                </c:pt>
                <c:pt idx="3200">
                  <c:v>-0.76249999999999996</c:v>
                </c:pt>
                <c:pt idx="3201">
                  <c:v>-0.77500000000000002</c:v>
                </c:pt>
                <c:pt idx="3202">
                  <c:v>-0.78749999999999998</c:v>
                </c:pt>
                <c:pt idx="3203">
                  <c:v>-0.8</c:v>
                </c:pt>
                <c:pt idx="3204">
                  <c:v>-0.8</c:v>
                </c:pt>
                <c:pt idx="3205">
                  <c:v>-0.8</c:v>
                </c:pt>
                <c:pt idx="3206">
                  <c:v>-0.8</c:v>
                </c:pt>
                <c:pt idx="3207">
                  <c:v>-0.8125</c:v>
                </c:pt>
                <c:pt idx="3208">
                  <c:v>-0.82499999999999996</c:v>
                </c:pt>
                <c:pt idx="3209">
                  <c:v>-0.82499999999999996</c:v>
                </c:pt>
                <c:pt idx="3210">
                  <c:v>-0.83750000000000002</c:v>
                </c:pt>
                <c:pt idx="3211">
                  <c:v>-0.875</c:v>
                </c:pt>
                <c:pt idx="3212">
                  <c:v>-0.88749999999999996</c:v>
                </c:pt>
                <c:pt idx="3213">
                  <c:v>-0.88749999999999996</c:v>
                </c:pt>
                <c:pt idx="3214">
                  <c:v>-0.88749999999999996</c:v>
                </c:pt>
                <c:pt idx="3215">
                  <c:v>-0.9</c:v>
                </c:pt>
                <c:pt idx="3216">
                  <c:v>-0.91249999999999998</c:v>
                </c:pt>
                <c:pt idx="3217">
                  <c:v>-0.91249999999999998</c:v>
                </c:pt>
                <c:pt idx="3218">
                  <c:v>-0.91249999999999998</c:v>
                </c:pt>
                <c:pt idx="3219">
                  <c:v>-0.91249999999999998</c:v>
                </c:pt>
                <c:pt idx="3220">
                  <c:v>-0.91249999999999998</c:v>
                </c:pt>
                <c:pt idx="3221">
                  <c:v>-0.92500000000000004</c:v>
                </c:pt>
                <c:pt idx="3222">
                  <c:v>-0.92500000000000004</c:v>
                </c:pt>
                <c:pt idx="3223">
                  <c:v>-0.92500000000000004</c:v>
                </c:pt>
                <c:pt idx="3224">
                  <c:v>-0.92500000000000004</c:v>
                </c:pt>
                <c:pt idx="3225">
                  <c:v>-0.92500000000000004</c:v>
                </c:pt>
                <c:pt idx="3226">
                  <c:v>-0.9375</c:v>
                </c:pt>
                <c:pt idx="3227">
                  <c:v>-0.95</c:v>
                </c:pt>
                <c:pt idx="3228">
                  <c:v>-0.95</c:v>
                </c:pt>
                <c:pt idx="3229">
                  <c:v>-0.95</c:v>
                </c:pt>
                <c:pt idx="3230">
                  <c:v>-0.96250000000000002</c:v>
                </c:pt>
                <c:pt idx="3231">
                  <c:v>-0.97499999999999998</c:v>
                </c:pt>
                <c:pt idx="3232">
                  <c:v>-0.97499999999999998</c:v>
                </c:pt>
                <c:pt idx="3233">
                  <c:v>-0.97499999999999998</c:v>
                </c:pt>
                <c:pt idx="3234">
                  <c:v>-0.98750000000000004</c:v>
                </c:pt>
                <c:pt idx="3235">
                  <c:v>-0.98750000000000004</c:v>
                </c:pt>
                <c:pt idx="3236">
                  <c:v>-0.98750000000000004</c:v>
                </c:pt>
                <c:pt idx="3237">
                  <c:v>-0.98750000000000004</c:v>
                </c:pt>
                <c:pt idx="3238">
                  <c:v>-0.98750000000000004</c:v>
                </c:pt>
                <c:pt idx="3239">
                  <c:v>-0.98750000000000004</c:v>
                </c:pt>
                <c:pt idx="3240">
                  <c:v>-1</c:v>
                </c:pt>
                <c:pt idx="3241">
                  <c:v>-1</c:v>
                </c:pt>
                <c:pt idx="3242">
                  <c:v>-1</c:v>
                </c:pt>
                <c:pt idx="3243">
                  <c:v>-1</c:v>
                </c:pt>
                <c:pt idx="3244">
                  <c:v>-1</c:v>
                </c:pt>
                <c:pt idx="3245">
                  <c:v>-1.0125</c:v>
                </c:pt>
                <c:pt idx="3246">
                  <c:v>-1.0125</c:v>
                </c:pt>
                <c:pt idx="3247">
                  <c:v>-1.0249999999999999</c:v>
                </c:pt>
                <c:pt idx="3248">
                  <c:v>-1.0249999999999999</c:v>
                </c:pt>
                <c:pt idx="3249">
                  <c:v>-1.0375000000000001</c:v>
                </c:pt>
                <c:pt idx="3250">
                  <c:v>-1.0375000000000001</c:v>
                </c:pt>
                <c:pt idx="3251">
                  <c:v>-1.0375000000000001</c:v>
                </c:pt>
                <c:pt idx="3252">
                  <c:v>-1.05</c:v>
                </c:pt>
                <c:pt idx="3253">
                  <c:v>-1.0625</c:v>
                </c:pt>
                <c:pt idx="3254">
                  <c:v>-1.0625</c:v>
                </c:pt>
                <c:pt idx="3255">
                  <c:v>-1.0625</c:v>
                </c:pt>
                <c:pt idx="3256">
                  <c:v>-1.075</c:v>
                </c:pt>
                <c:pt idx="3257">
                  <c:v>-1.075</c:v>
                </c:pt>
                <c:pt idx="3258">
                  <c:v>-1.075</c:v>
                </c:pt>
                <c:pt idx="3259">
                  <c:v>-1.1000000000000001</c:v>
                </c:pt>
                <c:pt idx="3260">
                  <c:v>-1.1000000000000001</c:v>
                </c:pt>
                <c:pt idx="3261">
                  <c:v>-1.1000000000000001</c:v>
                </c:pt>
                <c:pt idx="3262">
                  <c:v>-1.1000000000000001</c:v>
                </c:pt>
                <c:pt idx="3263">
                  <c:v>-1.1000000000000001</c:v>
                </c:pt>
                <c:pt idx="3264">
                  <c:v>-1.1125</c:v>
                </c:pt>
                <c:pt idx="3265">
                  <c:v>-1.1125</c:v>
                </c:pt>
                <c:pt idx="3266">
                  <c:v>-1.125</c:v>
                </c:pt>
                <c:pt idx="3267">
                  <c:v>-1.125</c:v>
                </c:pt>
                <c:pt idx="3268">
                  <c:v>-1.125</c:v>
                </c:pt>
                <c:pt idx="3269">
                  <c:v>-1.125</c:v>
                </c:pt>
                <c:pt idx="3270">
                  <c:v>-1.125</c:v>
                </c:pt>
                <c:pt idx="3271">
                  <c:v>-1.1375</c:v>
                </c:pt>
                <c:pt idx="3272">
                  <c:v>-1.1499999999999999</c:v>
                </c:pt>
                <c:pt idx="3273">
                  <c:v>-1.1625000000000001</c:v>
                </c:pt>
                <c:pt idx="3274">
                  <c:v>-1.175</c:v>
                </c:pt>
                <c:pt idx="3275">
                  <c:v>-1.1875</c:v>
                </c:pt>
                <c:pt idx="3276">
                  <c:v>-1.2</c:v>
                </c:pt>
                <c:pt idx="3277">
                  <c:v>-1.2</c:v>
                </c:pt>
                <c:pt idx="3278">
                  <c:v>-1.2124999999999999</c:v>
                </c:pt>
                <c:pt idx="3279">
                  <c:v>-1.2124999999999999</c:v>
                </c:pt>
                <c:pt idx="3280">
                  <c:v>-1.2124999999999999</c:v>
                </c:pt>
                <c:pt idx="3281">
                  <c:v>-1.2124999499999998</c:v>
                </c:pt>
                <c:pt idx="3282">
                  <c:v>-1.2250000000000001</c:v>
                </c:pt>
                <c:pt idx="3283">
                  <c:v>-1.2250000000000001</c:v>
                </c:pt>
                <c:pt idx="3284">
                  <c:v>-1.2250000000000001</c:v>
                </c:pt>
                <c:pt idx="3285">
                  <c:v>-1.2250000000000001</c:v>
                </c:pt>
                <c:pt idx="3286">
                  <c:v>-1.2625</c:v>
                </c:pt>
                <c:pt idx="3287">
                  <c:v>-1.2749999999999999</c:v>
                </c:pt>
                <c:pt idx="3288">
                  <c:v>-1.2749999999999999</c:v>
                </c:pt>
                <c:pt idx="3289">
                  <c:v>-1.2875000000000001</c:v>
                </c:pt>
                <c:pt idx="3290">
                  <c:v>-1.2875000000000001</c:v>
                </c:pt>
                <c:pt idx="3291">
                  <c:v>-1.2875000000000001</c:v>
                </c:pt>
                <c:pt idx="3292">
                  <c:v>-1.3</c:v>
                </c:pt>
                <c:pt idx="3293">
                  <c:v>-1.3</c:v>
                </c:pt>
                <c:pt idx="3294">
                  <c:v>-1.3125</c:v>
                </c:pt>
                <c:pt idx="3295">
                  <c:v>-1.3125</c:v>
                </c:pt>
                <c:pt idx="3296">
                  <c:v>-1.325</c:v>
                </c:pt>
                <c:pt idx="3297">
                  <c:v>-1.3374999999999999</c:v>
                </c:pt>
                <c:pt idx="3298">
                  <c:v>-1.35</c:v>
                </c:pt>
                <c:pt idx="3299">
                  <c:v>-1.375</c:v>
                </c:pt>
                <c:pt idx="3300">
                  <c:v>-1.375</c:v>
                </c:pt>
                <c:pt idx="3301">
                  <c:v>-1.3875</c:v>
                </c:pt>
                <c:pt idx="3302">
                  <c:v>-1.3875</c:v>
                </c:pt>
                <c:pt idx="3303">
                  <c:v>-1.4125000000000001</c:v>
                </c:pt>
                <c:pt idx="3304">
                  <c:v>-1.4125000000000001</c:v>
                </c:pt>
                <c:pt idx="3305">
                  <c:v>-1.4375</c:v>
                </c:pt>
                <c:pt idx="3306">
                  <c:v>-1.45</c:v>
                </c:pt>
                <c:pt idx="3307">
                  <c:v>-1.4624999999999999</c:v>
                </c:pt>
                <c:pt idx="3308">
                  <c:v>-1.4624999999999999</c:v>
                </c:pt>
                <c:pt idx="3309">
                  <c:v>-1.5</c:v>
                </c:pt>
                <c:pt idx="3310">
                  <c:v>-1.5</c:v>
                </c:pt>
                <c:pt idx="3311">
                  <c:v>-1.5125</c:v>
                </c:pt>
                <c:pt idx="3312">
                  <c:v>-1.5249999999999999</c:v>
                </c:pt>
                <c:pt idx="3313">
                  <c:v>-1.5249999999999999</c:v>
                </c:pt>
                <c:pt idx="3314">
                  <c:v>-1.5375000000000001</c:v>
                </c:pt>
                <c:pt idx="3315">
                  <c:v>-1.5375000000000001</c:v>
                </c:pt>
                <c:pt idx="3316">
                  <c:v>-1.5625</c:v>
                </c:pt>
                <c:pt idx="3317">
                  <c:v>-1.575</c:v>
                </c:pt>
                <c:pt idx="3318">
                  <c:v>-1.5874999999999999</c:v>
                </c:pt>
                <c:pt idx="3319">
                  <c:v>-1.6</c:v>
                </c:pt>
                <c:pt idx="3320">
                  <c:v>-1.6125</c:v>
                </c:pt>
                <c:pt idx="3321">
                  <c:v>-1.6125</c:v>
                </c:pt>
                <c:pt idx="3322">
                  <c:v>-1.6375</c:v>
                </c:pt>
                <c:pt idx="3323">
                  <c:v>-1.675</c:v>
                </c:pt>
                <c:pt idx="3324">
                  <c:v>-1.7250000000000001</c:v>
                </c:pt>
                <c:pt idx="3325">
                  <c:v>-1.7625</c:v>
                </c:pt>
                <c:pt idx="3326">
                  <c:v>-1.7625</c:v>
                </c:pt>
                <c:pt idx="3327">
                  <c:v>-1.7625</c:v>
                </c:pt>
                <c:pt idx="3328">
                  <c:v>-1.7625</c:v>
                </c:pt>
                <c:pt idx="3329">
                  <c:v>-1.7749999999999999</c:v>
                </c:pt>
                <c:pt idx="3330">
                  <c:v>-1.7749999999999999</c:v>
                </c:pt>
                <c:pt idx="3331">
                  <c:v>-1.7749999999999999</c:v>
                </c:pt>
                <c:pt idx="3332">
                  <c:v>-1.7749999999999999</c:v>
                </c:pt>
                <c:pt idx="3333">
                  <c:v>-1.7875000000000001</c:v>
                </c:pt>
                <c:pt idx="3334">
                  <c:v>-1.825</c:v>
                </c:pt>
                <c:pt idx="3335">
                  <c:v>-1.8374999999999999</c:v>
                </c:pt>
                <c:pt idx="3336">
                  <c:v>-1.8374999999999999</c:v>
                </c:pt>
                <c:pt idx="3337">
                  <c:v>-1.8374999999999999</c:v>
                </c:pt>
                <c:pt idx="3338">
                  <c:v>-1.8875</c:v>
                </c:pt>
                <c:pt idx="3339">
                  <c:v>-1.8875</c:v>
                </c:pt>
                <c:pt idx="3340">
                  <c:v>-1.8875</c:v>
                </c:pt>
                <c:pt idx="3341">
                  <c:v>-1.8875</c:v>
                </c:pt>
                <c:pt idx="3342">
                  <c:v>-1.9</c:v>
                </c:pt>
                <c:pt idx="3343">
                  <c:v>-1.925</c:v>
                </c:pt>
                <c:pt idx="3344">
                  <c:v>-1.925</c:v>
                </c:pt>
                <c:pt idx="3345">
                  <c:v>-1.9375</c:v>
                </c:pt>
                <c:pt idx="3346">
                  <c:v>-1.9375</c:v>
                </c:pt>
                <c:pt idx="3347">
                  <c:v>-1.9375</c:v>
                </c:pt>
                <c:pt idx="3348">
                  <c:v>-1.95</c:v>
                </c:pt>
                <c:pt idx="3349">
                  <c:v>-1.9875</c:v>
                </c:pt>
                <c:pt idx="3350">
                  <c:v>-2</c:v>
                </c:pt>
                <c:pt idx="3351">
                  <c:v>-2</c:v>
                </c:pt>
                <c:pt idx="3352">
                  <c:v>-2.0375000000000001</c:v>
                </c:pt>
                <c:pt idx="3353">
                  <c:v>-2.0625</c:v>
                </c:pt>
                <c:pt idx="3354">
                  <c:v>-2.0625</c:v>
                </c:pt>
                <c:pt idx="3355">
                  <c:v>-2.1</c:v>
                </c:pt>
                <c:pt idx="3356">
                  <c:v>-2.1124999999999998</c:v>
                </c:pt>
                <c:pt idx="3357">
                  <c:v>-2.125</c:v>
                </c:pt>
                <c:pt idx="3358">
                  <c:v>-2.125</c:v>
                </c:pt>
                <c:pt idx="3359">
                  <c:v>-2.125</c:v>
                </c:pt>
                <c:pt idx="3360">
                  <c:v>-2.125</c:v>
                </c:pt>
                <c:pt idx="3361">
                  <c:v>-2.1375000000000002</c:v>
                </c:pt>
                <c:pt idx="3362">
                  <c:v>-2.15</c:v>
                </c:pt>
                <c:pt idx="3363">
                  <c:v>-2.15</c:v>
                </c:pt>
                <c:pt idx="3364">
                  <c:v>-2.1749999999999998</c:v>
                </c:pt>
                <c:pt idx="3365">
                  <c:v>-2.1875</c:v>
                </c:pt>
                <c:pt idx="3366">
                  <c:v>-2.1875</c:v>
                </c:pt>
                <c:pt idx="3367">
                  <c:v>-2.1875</c:v>
                </c:pt>
                <c:pt idx="3368">
                  <c:v>-2.2124999999999999</c:v>
                </c:pt>
                <c:pt idx="3369">
                  <c:v>-2.2250000000000001</c:v>
                </c:pt>
                <c:pt idx="3370">
                  <c:v>-2.2250000000000001</c:v>
                </c:pt>
                <c:pt idx="3371">
                  <c:v>-2.25</c:v>
                </c:pt>
                <c:pt idx="3372">
                  <c:v>-2.2624999875</c:v>
                </c:pt>
                <c:pt idx="3373">
                  <c:v>-2.2749999999999999</c:v>
                </c:pt>
                <c:pt idx="3374">
                  <c:v>-2.2749999999999999</c:v>
                </c:pt>
                <c:pt idx="3375">
                  <c:v>-2.3249999499999996</c:v>
                </c:pt>
                <c:pt idx="3376">
                  <c:v>-2.3875000000000002</c:v>
                </c:pt>
                <c:pt idx="3377">
                  <c:v>-2.4125000000000001</c:v>
                </c:pt>
                <c:pt idx="3378">
                  <c:v>-2.4125000000000001</c:v>
                </c:pt>
                <c:pt idx="3379">
                  <c:v>-2.4249999999999998</c:v>
                </c:pt>
                <c:pt idx="3380">
                  <c:v>-2.4249999999999998</c:v>
                </c:pt>
                <c:pt idx="3381">
                  <c:v>-2.4375</c:v>
                </c:pt>
                <c:pt idx="3382">
                  <c:v>-2.4750000000000001</c:v>
                </c:pt>
                <c:pt idx="3383">
                  <c:v>-2.5125000000000002</c:v>
                </c:pt>
                <c:pt idx="3384">
                  <c:v>-2.5125000000000002</c:v>
                </c:pt>
                <c:pt idx="3385">
                  <c:v>-2.5375000000000001</c:v>
                </c:pt>
                <c:pt idx="3386">
                  <c:v>-2.5375000000000001</c:v>
                </c:pt>
                <c:pt idx="3387">
                  <c:v>-2.5625</c:v>
                </c:pt>
                <c:pt idx="3388">
                  <c:v>-2.5750000000000002</c:v>
                </c:pt>
                <c:pt idx="3389">
                  <c:v>-2.5874999999999999</c:v>
                </c:pt>
                <c:pt idx="3390">
                  <c:v>-2.625</c:v>
                </c:pt>
                <c:pt idx="3391">
                  <c:v>-2.6875</c:v>
                </c:pt>
                <c:pt idx="3392">
                  <c:v>-2.7</c:v>
                </c:pt>
                <c:pt idx="3393">
                  <c:v>-2.7</c:v>
                </c:pt>
                <c:pt idx="3394">
                  <c:v>-2.7124999999999999</c:v>
                </c:pt>
                <c:pt idx="3395">
                  <c:v>-2.7250000000000001</c:v>
                </c:pt>
                <c:pt idx="3396">
                  <c:v>-2.7250000000000001</c:v>
                </c:pt>
                <c:pt idx="3397">
                  <c:v>-2.7249999750000002</c:v>
                </c:pt>
                <c:pt idx="3398">
                  <c:v>-2.8</c:v>
                </c:pt>
                <c:pt idx="3399">
                  <c:v>-2.8374999750000001</c:v>
                </c:pt>
                <c:pt idx="3400">
                  <c:v>-2.8374999999999999</c:v>
                </c:pt>
                <c:pt idx="3401">
                  <c:v>-2.85</c:v>
                </c:pt>
                <c:pt idx="3402">
                  <c:v>-2.8875000000000002</c:v>
                </c:pt>
                <c:pt idx="3403">
                  <c:v>-2.9125000000000001</c:v>
                </c:pt>
                <c:pt idx="3404">
                  <c:v>-2.9124999749999998</c:v>
                </c:pt>
                <c:pt idx="3405">
                  <c:v>-2.9249999999999998</c:v>
                </c:pt>
                <c:pt idx="3406">
                  <c:v>-2.95</c:v>
                </c:pt>
                <c:pt idx="3407">
                  <c:v>-3.05</c:v>
                </c:pt>
                <c:pt idx="3408">
                  <c:v>-3.1</c:v>
                </c:pt>
                <c:pt idx="3409">
                  <c:v>-3.1124999999999998</c:v>
                </c:pt>
                <c:pt idx="3410">
                  <c:v>-3.125</c:v>
                </c:pt>
                <c:pt idx="3411">
                  <c:v>-3.15</c:v>
                </c:pt>
                <c:pt idx="3412">
                  <c:v>-3.15</c:v>
                </c:pt>
                <c:pt idx="3413">
                  <c:v>-3.1625000000000001</c:v>
                </c:pt>
                <c:pt idx="3414">
                  <c:v>-3.1875</c:v>
                </c:pt>
                <c:pt idx="3415">
                  <c:v>-3.1875</c:v>
                </c:pt>
                <c:pt idx="3416">
                  <c:v>-3.1999999875</c:v>
                </c:pt>
                <c:pt idx="3417">
                  <c:v>-3.2124999999999999</c:v>
                </c:pt>
                <c:pt idx="3418">
                  <c:v>-3.25</c:v>
                </c:pt>
                <c:pt idx="3419">
                  <c:v>-3.2875000000000001</c:v>
                </c:pt>
                <c:pt idx="3420">
                  <c:v>-3.3374999999999999</c:v>
                </c:pt>
                <c:pt idx="3421">
                  <c:v>-3.3875000000000002</c:v>
                </c:pt>
                <c:pt idx="3422">
                  <c:v>-3.4125000000000001</c:v>
                </c:pt>
                <c:pt idx="3423">
                  <c:v>-3.4375</c:v>
                </c:pt>
                <c:pt idx="3424">
                  <c:v>-3.4375</c:v>
                </c:pt>
                <c:pt idx="3425">
                  <c:v>-3.4624999999999999</c:v>
                </c:pt>
                <c:pt idx="3426">
                  <c:v>-3.4750000000000001</c:v>
                </c:pt>
                <c:pt idx="3427">
                  <c:v>-3.4874999999999998</c:v>
                </c:pt>
                <c:pt idx="3428">
                  <c:v>-3.5</c:v>
                </c:pt>
                <c:pt idx="3429">
                  <c:v>-3.5375000000000001</c:v>
                </c:pt>
                <c:pt idx="3430">
                  <c:v>-3.6</c:v>
                </c:pt>
                <c:pt idx="3431">
                  <c:v>-3.6</c:v>
                </c:pt>
                <c:pt idx="3432">
                  <c:v>-3.6124999999999998</c:v>
                </c:pt>
                <c:pt idx="3433">
                  <c:v>-3.6124999999999998</c:v>
                </c:pt>
                <c:pt idx="3434">
                  <c:v>-3.625</c:v>
                </c:pt>
                <c:pt idx="3435">
                  <c:v>-3.6375000000000002</c:v>
                </c:pt>
                <c:pt idx="3436">
                  <c:v>-3.6749999999999998</c:v>
                </c:pt>
                <c:pt idx="3437">
                  <c:v>-3.6875</c:v>
                </c:pt>
                <c:pt idx="3438">
                  <c:v>-3.7124999999999999</c:v>
                </c:pt>
                <c:pt idx="3439">
                  <c:v>-3.7124999999999999</c:v>
                </c:pt>
                <c:pt idx="3440">
                  <c:v>-3.7374999999999998</c:v>
                </c:pt>
                <c:pt idx="3441">
                  <c:v>-3.7749999999999999</c:v>
                </c:pt>
                <c:pt idx="3442">
                  <c:v>-3.7749999999999999</c:v>
                </c:pt>
                <c:pt idx="3443">
                  <c:v>-3.8125</c:v>
                </c:pt>
                <c:pt idx="3444">
                  <c:v>-3.8124999750000006</c:v>
                </c:pt>
                <c:pt idx="3445">
                  <c:v>-3.8250000000000002</c:v>
                </c:pt>
                <c:pt idx="3446">
                  <c:v>-3.8875000000000002</c:v>
                </c:pt>
                <c:pt idx="3447">
                  <c:v>-3.9249999999999998</c:v>
                </c:pt>
                <c:pt idx="3448">
                  <c:v>-3.95</c:v>
                </c:pt>
                <c:pt idx="3449">
                  <c:v>-4.0250000000000004</c:v>
                </c:pt>
                <c:pt idx="3450">
                  <c:v>-4.0750000000000002</c:v>
                </c:pt>
                <c:pt idx="3451">
                  <c:v>-4.0999999999999996</c:v>
                </c:pt>
                <c:pt idx="3452">
                  <c:v>-4.1124999750000004</c:v>
                </c:pt>
                <c:pt idx="3453">
                  <c:v>-4.1124999750000004</c:v>
                </c:pt>
                <c:pt idx="3454">
                  <c:v>-4.125</c:v>
                </c:pt>
                <c:pt idx="3455">
                  <c:v>-4.1875</c:v>
                </c:pt>
                <c:pt idx="3456">
                  <c:v>-4.1875</c:v>
                </c:pt>
                <c:pt idx="3457">
                  <c:v>-4.2499999874999999</c:v>
                </c:pt>
                <c:pt idx="3458">
                  <c:v>-4.2999999750000004</c:v>
                </c:pt>
                <c:pt idx="3459">
                  <c:v>-4.3</c:v>
                </c:pt>
                <c:pt idx="3460">
                  <c:v>-4.3374999750000001</c:v>
                </c:pt>
                <c:pt idx="3461">
                  <c:v>-4.4000000000000004</c:v>
                </c:pt>
                <c:pt idx="3462">
                  <c:v>-4.4124999999999996</c:v>
                </c:pt>
                <c:pt idx="3463">
                  <c:v>-4.45</c:v>
                </c:pt>
                <c:pt idx="3464">
                  <c:v>-4.4874999999999998</c:v>
                </c:pt>
                <c:pt idx="3465">
                  <c:v>-4.55</c:v>
                </c:pt>
                <c:pt idx="3466">
                  <c:v>-4.5750000000000002</c:v>
                </c:pt>
                <c:pt idx="3467">
                  <c:v>-4.5875000000000004</c:v>
                </c:pt>
                <c:pt idx="3468">
                  <c:v>-4.5875000000000004</c:v>
                </c:pt>
                <c:pt idx="3469">
                  <c:v>-4.6375000000000002</c:v>
                </c:pt>
                <c:pt idx="3470">
                  <c:v>-4.6500000000000004</c:v>
                </c:pt>
                <c:pt idx="3471">
                  <c:v>-4.7374999874999997</c:v>
                </c:pt>
                <c:pt idx="3472">
                  <c:v>-4.7499999750000006</c:v>
                </c:pt>
                <c:pt idx="3473">
                  <c:v>-4.75</c:v>
                </c:pt>
                <c:pt idx="3474">
                  <c:v>-4.8</c:v>
                </c:pt>
                <c:pt idx="3475">
                  <c:v>-4.9249999999999998</c:v>
                </c:pt>
                <c:pt idx="3476">
                  <c:v>-4.9625000000000004</c:v>
                </c:pt>
                <c:pt idx="3477">
                  <c:v>-4.9874999999999998</c:v>
                </c:pt>
                <c:pt idx="3478">
                  <c:v>-5.0374999999999996</c:v>
                </c:pt>
                <c:pt idx="3479">
                  <c:v>-5.0374999999999996</c:v>
                </c:pt>
                <c:pt idx="3480">
                  <c:v>-5.05</c:v>
                </c:pt>
                <c:pt idx="3481">
                  <c:v>-5.0999999999999996</c:v>
                </c:pt>
                <c:pt idx="3482">
                  <c:v>-5.0999999999999996</c:v>
                </c:pt>
                <c:pt idx="3483">
                  <c:v>-5.1124999999999998</c:v>
                </c:pt>
                <c:pt idx="3484">
                  <c:v>-5.1249999749999997</c:v>
                </c:pt>
                <c:pt idx="3485">
                  <c:v>-5.2</c:v>
                </c:pt>
                <c:pt idx="3486">
                  <c:v>-5.2249999999999996</c:v>
                </c:pt>
                <c:pt idx="3487">
                  <c:v>-5.2249999499999999</c:v>
                </c:pt>
                <c:pt idx="3488">
                  <c:v>-5.2374999750000004</c:v>
                </c:pt>
                <c:pt idx="3489">
                  <c:v>-5.2874999999999996</c:v>
                </c:pt>
                <c:pt idx="3490">
                  <c:v>-5.3</c:v>
                </c:pt>
                <c:pt idx="3491">
                  <c:v>-5.3</c:v>
                </c:pt>
                <c:pt idx="3492">
                  <c:v>-5.3375000000000004</c:v>
                </c:pt>
                <c:pt idx="3493">
                  <c:v>-5.3375000000000004</c:v>
                </c:pt>
                <c:pt idx="3494">
                  <c:v>-5.4375</c:v>
                </c:pt>
                <c:pt idx="3495">
                  <c:v>-5.4375</c:v>
                </c:pt>
                <c:pt idx="3496">
                  <c:v>-5.4749999999999996</c:v>
                </c:pt>
                <c:pt idx="3497">
                  <c:v>-5.5125000000000002</c:v>
                </c:pt>
                <c:pt idx="3498">
                  <c:v>-5.5125000000000002</c:v>
                </c:pt>
                <c:pt idx="3499">
                  <c:v>-5.5750000000000002</c:v>
                </c:pt>
                <c:pt idx="3500">
                  <c:v>-5.6124999999999998</c:v>
                </c:pt>
                <c:pt idx="3501">
                  <c:v>-5.65</c:v>
                </c:pt>
                <c:pt idx="3502">
                  <c:v>-5.65</c:v>
                </c:pt>
                <c:pt idx="3503">
                  <c:v>-5.6624999999999996</c:v>
                </c:pt>
                <c:pt idx="3504">
                  <c:v>-5.6875</c:v>
                </c:pt>
                <c:pt idx="3505">
                  <c:v>-5.7125000000000004</c:v>
                </c:pt>
                <c:pt idx="3506">
                  <c:v>-5.7874999875000004</c:v>
                </c:pt>
                <c:pt idx="3507">
                  <c:v>-5.8</c:v>
                </c:pt>
                <c:pt idx="3508">
                  <c:v>-5.8250000000000002</c:v>
                </c:pt>
                <c:pt idx="3509">
                  <c:v>-5.8375000000000004</c:v>
                </c:pt>
                <c:pt idx="3510">
                  <c:v>-5.8624999999999998</c:v>
                </c:pt>
                <c:pt idx="3511">
                  <c:v>-5.8875000000000002</c:v>
                </c:pt>
                <c:pt idx="3512">
                  <c:v>-5.8875000000000002</c:v>
                </c:pt>
                <c:pt idx="3513">
                  <c:v>-5.8875000000000002</c:v>
                </c:pt>
                <c:pt idx="3514">
                  <c:v>-5.9124999999999996</c:v>
                </c:pt>
                <c:pt idx="3515">
                  <c:v>-5.9375</c:v>
                </c:pt>
                <c:pt idx="3516">
                  <c:v>-5.9874999999999998</c:v>
                </c:pt>
                <c:pt idx="3517">
                  <c:v>-6.0125000000000002</c:v>
                </c:pt>
                <c:pt idx="3518">
                  <c:v>-6.0625</c:v>
                </c:pt>
                <c:pt idx="3519">
                  <c:v>-6.0750000000000002</c:v>
                </c:pt>
                <c:pt idx="3520">
                  <c:v>-6.1</c:v>
                </c:pt>
                <c:pt idx="3521">
                  <c:v>-6.125</c:v>
                </c:pt>
                <c:pt idx="3522">
                  <c:v>-6.1749999999999998</c:v>
                </c:pt>
                <c:pt idx="3523">
                  <c:v>-6.2374999874999997</c:v>
                </c:pt>
                <c:pt idx="3524">
                  <c:v>-6.2625000000000002</c:v>
                </c:pt>
                <c:pt idx="3525">
                  <c:v>-6.2874999999999996</c:v>
                </c:pt>
                <c:pt idx="3526">
                  <c:v>-6.3875000000000002</c:v>
                </c:pt>
                <c:pt idx="3527">
                  <c:v>-6.5250000000000004</c:v>
                </c:pt>
                <c:pt idx="3528">
                  <c:v>-6.6249999749999997</c:v>
                </c:pt>
                <c:pt idx="3529">
                  <c:v>-6.6875</c:v>
                </c:pt>
                <c:pt idx="3530">
                  <c:v>-6.7625000000000002</c:v>
                </c:pt>
                <c:pt idx="3531">
                  <c:v>-6.9499999125</c:v>
                </c:pt>
                <c:pt idx="3532">
                  <c:v>-6.9749999999999996</c:v>
                </c:pt>
                <c:pt idx="3533">
                  <c:v>-6.9874999999999998</c:v>
                </c:pt>
                <c:pt idx="3534">
                  <c:v>-6.9874999874999997</c:v>
                </c:pt>
                <c:pt idx="3535">
                  <c:v>-7.0250000000000004</c:v>
                </c:pt>
                <c:pt idx="3536">
                  <c:v>-7.1</c:v>
                </c:pt>
                <c:pt idx="3537">
                  <c:v>-7.2249999750000002</c:v>
                </c:pt>
                <c:pt idx="3538">
                  <c:v>-7.3250000000000002</c:v>
                </c:pt>
                <c:pt idx="3539">
                  <c:v>-7.3624999999999998</c:v>
                </c:pt>
                <c:pt idx="3540">
                  <c:v>-7.4</c:v>
                </c:pt>
                <c:pt idx="3541">
                  <c:v>-7.5125000000000002</c:v>
                </c:pt>
                <c:pt idx="3542">
                  <c:v>-7.625</c:v>
                </c:pt>
                <c:pt idx="3543">
                  <c:v>-7.6624999874999995</c:v>
                </c:pt>
                <c:pt idx="3544">
                  <c:v>-7.8125</c:v>
                </c:pt>
                <c:pt idx="3545">
                  <c:v>-7.875</c:v>
                </c:pt>
                <c:pt idx="3546">
                  <c:v>-8.1</c:v>
                </c:pt>
                <c:pt idx="3547">
                  <c:v>-8.125</c:v>
                </c:pt>
                <c:pt idx="3548">
                  <c:v>-8.1999999999999993</c:v>
                </c:pt>
                <c:pt idx="3549">
                  <c:v>-8.35</c:v>
                </c:pt>
                <c:pt idx="3550">
                  <c:v>-8.4375</c:v>
                </c:pt>
                <c:pt idx="3551">
                  <c:v>-8.4375</c:v>
                </c:pt>
                <c:pt idx="3552">
                  <c:v>-8.625</c:v>
                </c:pt>
                <c:pt idx="3553">
                  <c:v>-8.625</c:v>
                </c:pt>
                <c:pt idx="3554">
                  <c:v>-8.7375000000000007</c:v>
                </c:pt>
                <c:pt idx="3555">
                  <c:v>-8.7624999999999993</c:v>
                </c:pt>
                <c:pt idx="3556">
                  <c:v>-8.8125</c:v>
                </c:pt>
                <c:pt idx="3557">
                  <c:v>-9.0250000000000004</c:v>
                </c:pt>
                <c:pt idx="3558">
                  <c:v>-9.0499999624999994</c:v>
                </c:pt>
                <c:pt idx="3559">
                  <c:v>-9.1374999750000008</c:v>
                </c:pt>
                <c:pt idx="3560">
                  <c:v>-9.2624999999999993</c:v>
                </c:pt>
                <c:pt idx="3561">
                  <c:v>-9.2750000000000004</c:v>
                </c:pt>
                <c:pt idx="3562">
                  <c:v>-9.3249999999999993</c:v>
                </c:pt>
                <c:pt idx="3563">
                  <c:v>-9.3874999999999993</c:v>
                </c:pt>
                <c:pt idx="3564">
                  <c:v>-9.5250000000000004</c:v>
                </c:pt>
                <c:pt idx="3565">
                  <c:v>-9.6874999375000002</c:v>
                </c:pt>
                <c:pt idx="3566">
                  <c:v>-9.7125000000000004</c:v>
                </c:pt>
                <c:pt idx="3567">
                  <c:v>-9.7125000000000004</c:v>
                </c:pt>
                <c:pt idx="3568">
                  <c:v>-9.75</c:v>
                </c:pt>
                <c:pt idx="3569">
                  <c:v>-9.9</c:v>
                </c:pt>
                <c:pt idx="3570">
                  <c:v>-9.9</c:v>
                </c:pt>
                <c:pt idx="3571">
                  <c:v>-9.9249999750000022</c:v>
                </c:pt>
                <c:pt idx="3572">
                  <c:v>-9.9874999874999997</c:v>
                </c:pt>
                <c:pt idx="3573">
                  <c:v>-10.1875</c:v>
                </c:pt>
                <c:pt idx="3574">
                  <c:v>-10.249999924999999</c:v>
                </c:pt>
                <c:pt idx="3575">
                  <c:v>-10.712499975</c:v>
                </c:pt>
                <c:pt idx="3576">
                  <c:v>-10.8375</c:v>
                </c:pt>
                <c:pt idx="3577">
                  <c:v>-10.95</c:v>
                </c:pt>
                <c:pt idx="3578">
                  <c:v>-11.112500000000001</c:v>
                </c:pt>
                <c:pt idx="3579">
                  <c:v>-11.125</c:v>
                </c:pt>
                <c:pt idx="3580">
                  <c:v>-11.175000000000001</c:v>
                </c:pt>
                <c:pt idx="3581">
                  <c:v>-11.262499949999999</c:v>
                </c:pt>
                <c:pt idx="3582">
                  <c:v>-11.5375</c:v>
                </c:pt>
                <c:pt idx="3583">
                  <c:v>-11.612500000000001</c:v>
                </c:pt>
                <c:pt idx="3584">
                  <c:v>-11.612499975</c:v>
                </c:pt>
                <c:pt idx="3585">
                  <c:v>-11.625</c:v>
                </c:pt>
                <c:pt idx="3586">
                  <c:v>-11.775</c:v>
                </c:pt>
                <c:pt idx="3587">
                  <c:v>-11.949999975000001</c:v>
                </c:pt>
                <c:pt idx="3588">
                  <c:v>-11.95</c:v>
                </c:pt>
                <c:pt idx="3589">
                  <c:v>-12.237500000000001</c:v>
                </c:pt>
                <c:pt idx="3590">
                  <c:v>-12.3</c:v>
                </c:pt>
                <c:pt idx="3591">
                  <c:v>-12.399999975</c:v>
                </c:pt>
                <c:pt idx="3592">
                  <c:v>-13.0625</c:v>
                </c:pt>
                <c:pt idx="3593">
                  <c:v>-13.062499949999999</c:v>
                </c:pt>
                <c:pt idx="3594">
                  <c:v>-13.1</c:v>
                </c:pt>
                <c:pt idx="3595">
                  <c:v>-13.225</c:v>
                </c:pt>
                <c:pt idx="3596">
                  <c:v>-13.25</c:v>
                </c:pt>
                <c:pt idx="3597">
                  <c:v>-13.624999862500001</c:v>
                </c:pt>
                <c:pt idx="3598">
                  <c:v>-13.637499975000001</c:v>
                </c:pt>
                <c:pt idx="3599">
                  <c:v>-14.149999987499999</c:v>
                </c:pt>
                <c:pt idx="3600">
                  <c:v>-14.349999974999999</c:v>
                </c:pt>
                <c:pt idx="3601">
                  <c:v>-14.462499974999998</c:v>
                </c:pt>
                <c:pt idx="3602">
                  <c:v>-15.012499999999999</c:v>
                </c:pt>
                <c:pt idx="3603">
                  <c:v>-15.05</c:v>
                </c:pt>
                <c:pt idx="3604">
                  <c:v>-15.3499999625</c:v>
                </c:pt>
                <c:pt idx="3605">
                  <c:v>-15.925000000000001</c:v>
                </c:pt>
                <c:pt idx="3606">
                  <c:v>-15.95</c:v>
                </c:pt>
                <c:pt idx="3607">
                  <c:v>-16.0625</c:v>
                </c:pt>
                <c:pt idx="3608">
                  <c:v>-16.23749995</c:v>
                </c:pt>
                <c:pt idx="3609">
                  <c:v>-16.824999999999999</c:v>
                </c:pt>
                <c:pt idx="3610">
                  <c:v>-17.124999900000002</c:v>
                </c:pt>
                <c:pt idx="3611">
                  <c:v>-17.4375</c:v>
                </c:pt>
                <c:pt idx="3612">
                  <c:v>-17.587499999999999</c:v>
                </c:pt>
                <c:pt idx="3613">
                  <c:v>-17.75</c:v>
                </c:pt>
                <c:pt idx="3614">
                  <c:v>-18.049999987500001</c:v>
                </c:pt>
                <c:pt idx="3615">
                  <c:v>-18.649999987500003</c:v>
                </c:pt>
                <c:pt idx="3616">
                  <c:v>-18.6624999</c:v>
                </c:pt>
                <c:pt idx="3617">
                  <c:v>-19.062499925000001</c:v>
                </c:pt>
                <c:pt idx="3618">
                  <c:v>-19.225000000000001</c:v>
                </c:pt>
                <c:pt idx="3619">
                  <c:v>-19.3</c:v>
                </c:pt>
                <c:pt idx="3620">
                  <c:v>-19.712499975</c:v>
                </c:pt>
                <c:pt idx="3621">
                  <c:v>-19.925000000000001</c:v>
                </c:pt>
                <c:pt idx="3622">
                  <c:v>-20.0625</c:v>
                </c:pt>
                <c:pt idx="3623">
                  <c:v>-20.137499800000001</c:v>
                </c:pt>
                <c:pt idx="3624">
                  <c:v>-20.212499999999999</c:v>
                </c:pt>
                <c:pt idx="3625">
                  <c:v>-20.862500000000001</c:v>
                </c:pt>
                <c:pt idx="3626">
                  <c:v>-21.475000000000001</c:v>
                </c:pt>
                <c:pt idx="3627">
                  <c:v>-21.574999912500001</c:v>
                </c:pt>
                <c:pt idx="3628">
                  <c:v>-21.662500000000001</c:v>
                </c:pt>
                <c:pt idx="3629">
                  <c:v>-21.9</c:v>
                </c:pt>
                <c:pt idx="3630">
                  <c:v>-22.0374999</c:v>
                </c:pt>
                <c:pt idx="3631">
                  <c:v>-22.262499875000003</c:v>
                </c:pt>
                <c:pt idx="3632">
                  <c:v>-23.637499999999999</c:v>
                </c:pt>
                <c:pt idx="3633">
                  <c:v>-24.125</c:v>
                </c:pt>
                <c:pt idx="3634">
                  <c:v>-24.362499937500001</c:v>
                </c:pt>
                <c:pt idx="3635">
                  <c:v>-24.55</c:v>
                </c:pt>
                <c:pt idx="3636">
                  <c:v>-24.587499887500002</c:v>
                </c:pt>
                <c:pt idx="3637">
                  <c:v>-24.962499900000001</c:v>
                </c:pt>
                <c:pt idx="3638">
                  <c:v>-25.999999899999999</c:v>
                </c:pt>
                <c:pt idx="3639">
                  <c:v>-26.037499950000001</c:v>
                </c:pt>
                <c:pt idx="3640">
                  <c:v>-26.0999999</c:v>
                </c:pt>
                <c:pt idx="3641">
                  <c:v>-26.387499937499999</c:v>
                </c:pt>
                <c:pt idx="3642">
                  <c:v>-26.887499999999999</c:v>
                </c:pt>
                <c:pt idx="3643">
                  <c:v>-27.187499950000003</c:v>
                </c:pt>
                <c:pt idx="3644">
                  <c:v>-27.687499875</c:v>
                </c:pt>
                <c:pt idx="3645">
                  <c:v>-28.2749999125</c:v>
                </c:pt>
                <c:pt idx="3646">
                  <c:v>-28.375</c:v>
                </c:pt>
                <c:pt idx="3647">
                  <c:v>-28.399999949999998</c:v>
                </c:pt>
                <c:pt idx="3648">
                  <c:v>-29.199999937500003</c:v>
                </c:pt>
                <c:pt idx="3649">
                  <c:v>-29.599999824999994</c:v>
                </c:pt>
                <c:pt idx="3650">
                  <c:v>-30.074999962500002</c:v>
                </c:pt>
                <c:pt idx="3651">
                  <c:v>-30.624999900000006</c:v>
                </c:pt>
                <c:pt idx="3652">
                  <c:v>-32.262499874999996</c:v>
                </c:pt>
                <c:pt idx="3653">
                  <c:v>-33.462499999999999</c:v>
                </c:pt>
                <c:pt idx="3654">
                  <c:v>-33.6749996</c:v>
                </c:pt>
                <c:pt idx="3655">
                  <c:v>-33.774999899999997</c:v>
                </c:pt>
                <c:pt idx="3656">
                  <c:v>-34.762500000000003</c:v>
                </c:pt>
                <c:pt idx="3657">
                  <c:v>-34.974999749999995</c:v>
                </c:pt>
                <c:pt idx="3658">
                  <c:v>-35.262499949999999</c:v>
                </c:pt>
                <c:pt idx="3659">
                  <c:v>-35.637500000000003</c:v>
                </c:pt>
                <c:pt idx="3660">
                  <c:v>-36.837499962499997</c:v>
                </c:pt>
                <c:pt idx="3661">
                  <c:v>-37.324999875000003</c:v>
                </c:pt>
                <c:pt idx="3662">
                  <c:v>-38.149999949999994</c:v>
                </c:pt>
                <c:pt idx="3663">
                  <c:v>-39.324999699999999</c:v>
                </c:pt>
                <c:pt idx="3664">
                  <c:v>-40.212499950000002</c:v>
                </c:pt>
                <c:pt idx="3665">
                  <c:v>-40.574999837499995</c:v>
                </c:pt>
                <c:pt idx="3666">
                  <c:v>-41.749999874999993</c:v>
                </c:pt>
                <c:pt idx="3667">
                  <c:v>-42.849999924999999</c:v>
                </c:pt>
                <c:pt idx="3668">
                  <c:v>-43.61249995</c:v>
                </c:pt>
                <c:pt idx="3669">
                  <c:v>-45.512499987500007</c:v>
                </c:pt>
                <c:pt idx="3670">
                  <c:v>-46.15</c:v>
                </c:pt>
                <c:pt idx="3671">
                  <c:v>-46.9</c:v>
                </c:pt>
                <c:pt idx="3672">
                  <c:v>-47.612499812500005</c:v>
                </c:pt>
                <c:pt idx="3673">
                  <c:v>-49.437499825000003</c:v>
                </c:pt>
                <c:pt idx="3674">
                  <c:v>-50.124999924999997</c:v>
                </c:pt>
                <c:pt idx="3675">
                  <c:v>-50.887499774999995</c:v>
                </c:pt>
                <c:pt idx="3676">
                  <c:v>-52.0625</c:v>
                </c:pt>
                <c:pt idx="3677">
                  <c:v>-52.862499899999996</c:v>
                </c:pt>
                <c:pt idx="3678">
                  <c:v>-53.08749985</c:v>
                </c:pt>
                <c:pt idx="3679">
                  <c:v>-53.249999824999996</c:v>
                </c:pt>
                <c:pt idx="3680">
                  <c:v>-59.249999600000002</c:v>
                </c:pt>
                <c:pt idx="3681">
                  <c:v>-61.649999774999998</c:v>
                </c:pt>
                <c:pt idx="3682">
                  <c:v>-62.574999899999995</c:v>
                </c:pt>
                <c:pt idx="3683">
                  <c:v>-63.724999799999999</c:v>
                </c:pt>
                <c:pt idx="3684">
                  <c:v>-64.887499537499991</c:v>
                </c:pt>
                <c:pt idx="3685">
                  <c:v>-65.149999850000015</c:v>
                </c:pt>
                <c:pt idx="3686">
                  <c:v>-65.299999862500002</c:v>
                </c:pt>
                <c:pt idx="3687">
                  <c:v>-65.637499837500002</c:v>
                </c:pt>
                <c:pt idx="3688">
                  <c:v>-68.487499499999998</c:v>
                </c:pt>
                <c:pt idx="3689">
                  <c:v>-68.762499750000003</c:v>
                </c:pt>
                <c:pt idx="3690">
                  <c:v>-71.662499974999989</c:v>
                </c:pt>
                <c:pt idx="3691">
                  <c:v>-73.187499899999992</c:v>
                </c:pt>
                <c:pt idx="3692">
                  <c:v>-75.749999949999989</c:v>
                </c:pt>
                <c:pt idx="3693">
                  <c:v>-82.449999824999992</c:v>
                </c:pt>
                <c:pt idx="3694">
                  <c:v>-83.524999950000009</c:v>
                </c:pt>
                <c:pt idx="3695">
                  <c:v>-84.912499237500001</c:v>
                </c:pt>
                <c:pt idx="3696">
                  <c:v>-89.212499750000006</c:v>
                </c:pt>
                <c:pt idx="3697">
                  <c:v>-96.974999999999994</c:v>
                </c:pt>
                <c:pt idx="3698">
                  <c:v>-98.087499962500004</c:v>
                </c:pt>
                <c:pt idx="3699">
                  <c:v>-104.63749974999999</c:v>
                </c:pt>
                <c:pt idx="3700">
                  <c:v>-105.02499989999998</c:v>
                </c:pt>
                <c:pt idx="3701">
                  <c:v>-109.01249998749999</c:v>
                </c:pt>
                <c:pt idx="3702">
                  <c:v>-112.37499968750002</c:v>
                </c:pt>
                <c:pt idx="3703">
                  <c:v>-117.24999963750001</c:v>
                </c:pt>
                <c:pt idx="3704">
                  <c:v>-117.48749980000001</c:v>
                </c:pt>
                <c:pt idx="3705">
                  <c:v>-131.32499984999998</c:v>
                </c:pt>
                <c:pt idx="3706">
                  <c:v>-132.125</c:v>
                </c:pt>
                <c:pt idx="3707">
                  <c:v>-143.299999875</c:v>
                </c:pt>
                <c:pt idx="3708">
                  <c:v>-155.39999964999998</c:v>
                </c:pt>
                <c:pt idx="3709">
                  <c:v>-158.04999960000001</c:v>
                </c:pt>
                <c:pt idx="3710">
                  <c:v>-187.19999996250002</c:v>
                </c:pt>
                <c:pt idx="3711">
                  <c:v>-202.712499525</c:v>
                </c:pt>
                <c:pt idx="3712">
                  <c:v>-208.01249895000001</c:v>
                </c:pt>
                <c:pt idx="3713">
                  <c:v>-222.72499892499997</c:v>
                </c:pt>
                <c:pt idx="3714">
                  <c:v>-234.13749975000002</c:v>
                </c:pt>
                <c:pt idx="3715">
                  <c:v>-251.61250000000001</c:v>
                </c:pt>
                <c:pt idx="3716">
                  <c:v>-267.97499960000005</c:v>
                </c:pt>
                <c:pt idx="3717">
                  <c:v>-273.89999839999996</c:v>
                </c:pt>
                <c:pt idx="3718">
                  <c:v>-283.03749920000001</c:v>
                </c:pt>
                <c:pt idx="3719">
                  <c:v>-296.76249933749995</c:v>
                </c:pt>
                <c:pt idx="3720">
                  <c:v>-381.84999970000001</c:v>
                </c:pt>
                <c:pt idx="3721">
                  <c:v>-398.33749965000004</c:v>
                </c:pt>
                <c:pt idx="3722">
                  <c:v>-4.7625000000000002</c:v>
                </c:pt>
                <c:pt idx="3723">
                  <c:v>-5.9625000000000004</c:v>
                </c:pt>
                <c:pt idx="3724">
                  <c:v>-104.437499375</c:v>
                </c:pt>
                <c:pt idx="3725">
                  <c:v>-1092.0749978125</c:v>
                </c:pt>
                <c:pt idx="3726">
                  <c:v>-1.5874999875</c:v>
                </c:pt>
                <c:pt idx="3727">
                  <c:v>-1.6</c:v>
                </c:pt>
                <c:pt idx="3728">
                  <c:v>-3.3125</c:v>
                </c:pt>
                <c:pt idx="3729">
                  <c:v>-46.3999999125</c:v>
                </c:pt>
                <c:pt idx="3730">
                  <c:v>-0.38750000000000001</c:v>
                </c:pt>
                <c:pt idx="3731">
                  <c:v>-0.51249999999999996</c:v>
                </c:pt>
                <c:pt idx="3732">
                  <c:v>-0.85</c:v>
                </c:pt>
                <c:pt idx="3733">
                  <c:v>-8.7499997000000018</c:v>
                </c:pt>
                <c:pt idx="3734">
                  <c:v>-37.262499624999997</c:v>
                </c:pt>
                <c:pt idx="3735">
                  <c:v>-0.25</c:v>
                </c:pt>
                <c:pt idx="3736">
                  <c:v>-0.5</c:v>
                </c:pt>
                <c:pt idx="3737">
                  <c:v>-0.875</c:v>
                </c:pt>
                <c:pt idx="3738">
                  <c:v>-1.0249999999999999</c:v>
                </c:pt>
                <c:pt idx="3739">
                  <c:v>-3.1</c:v>
                </c:pt>
                <c:pt idx="3740">
                  <c:v>-5.3749998750000003</c:v>
                </c:pt>
                <c:pt idx="3741">
                  <c:v>-5.7125000000000004</c:v>
                </c:pt>
                <c:pt idx="3742">
                  <c:v>-10.949999799999999</c:v>
                </c:pt>
                <c:pt idx="3743">
                  <c:v>-12.912499950000001</c:v>
                </c:pt>
                <c:pt idx="3744">
                  <c:v>-44.637500000000003</c:v>
                </c:pt>
                <c:pt idx="3745">
                  <c:v>-0.125</c:v>
                </c:pt>
                <c:pt idx="3746">
                  <c:v>-0.125</c:v>
                </c:pt>
                <c:pt idx="3747">
                  <c:v>-0.125</c:v>
                </c:pt>
                <c:pt idx="3748">
                  <c:v>-0.125</c:v>
                </c:pt>
                <c:pt idx="3749">
                  <c:v>-0.21249999999999999</c:v>
                </c:pt>
                <c:pt idx="3750">
                  <c:v>-0.3</c:v>
                </c:pt>
                <c:pt idx="3751">
                  <c:v>-0.32500000000000001</c:v>
                </c:pt>
                <c:pt idx="3752">
                  <c:v>-0.7</c:v>
                </c:pt>
                <c:pt idx="3753">
                  <c:v>-1.0749999750000001</c:v>
                </c:pt>
                <c:pt idx="3754">
                  <c:v>-3.749999925</c:v>
                </c:pt>
                <c:pt idx="3755">
                  <c:v>-3.7625000000000002</c:v>
                </c:pt>
                <c:pt idx="3756">
                  <c:v>-5.462499900000001</c:v>
                </c:pt>
                <c:pt idx="3757">
                  <c:v>-5.9249999999999998</c:v>
                </c:pt>
                <c:pt idx="3758">
                  <c:v>-6.0499999874999997</c:v>
                </c:pt>
                <c:pt idx="3759">
                  <c:v>-6.9874999500000001</c:v>
                </c:pt>
                <c:pt idx="3760">
                  <c:v>-7.5</c:v>
                </c:pt>
                <c:pt idx="3761">
                  <c:v>-10.0749999</c:v>
                </c:pt>
                <c:pt idx="3762">
                  <c:v>-10.6625</c:v>
                </c:pt>
                <c:pt idx="3763">
                  <c:v>-11.0625</c:v>
                </c:pt>
                <c:pt idx="3764">
                  <c:v>-11.787499862500001</c:v>
                </c:pt>
                <c:pt idx="3765">
                  <c:v>-13.5625</c:v>
                </c:pt>
                <c:pt idx="3766">
                  <c:v>-24.75</c:v>
                </c:pt>
                <c:pt idx="3767">
                  <c:v>-26.487500000000001</c:v>
                </c:pt>
                <c:pt idx="3768">
                  <c:v>-33.450000000000003</c:v>
                </c:pt>
                <c:pt idx="3769">
                  <c:v>-41.3</c:v>
                </c:pt>
                <c:pt idx="3770">
                  <c:v>-64.699998475000001</c:v>
                </c:pt>
                <c:pt idx="3771">
                  <c:v>-77.824999925</c:v>
                </c:pt>
                <c:pt idx="3772">
                  <c:v>-130.21249994999999</c:v>
                </c:pt>
                <c:pt idx="3773">
                  <c:v>-247.48749982500001</c:v>
                </c:pt>
                <c:pt idx="3774">
                  <c:v>-575.01249919999998</c:v>
                </c:pt>
                <c:pt idx="3775">
                  <c:v>-0.55000000000000004</c:v>
                </c:pt>
                <c:pt idx="3776">
                  <c:v>-2.1375000000000002</c:v>
                </c:pt>
                <c:pt idx="3777">
                  <c:v>-2.2625000000000002</c:v>
                </c:pt>
                <c:pt idx="3778">
                  <c:v>-3.5874999999999999</c:v>
                </c:pt>
                <c:pt idx="3779">
                  <c:v>-9.3000000000000007</c:v>
                </c:pt>
                <c:pt idx="3780">
                  <c:v>-14.887499999999999</c:v>
                </c:pt>
                <c:pt idx="3781">
                  <c:v>-20.149999975</c:v>
                </c:pt>
                <c:pt idx="3782">
                  <c:v>-20.599999887500001</c:v>
                </c:pt>
                <c:pt idx="3783">
                  <c:v>-299.98749877500001</c:v>
                </c:pt>
                <c:pt idx="3784">
                  <c:v>-328.69999904999997</c:v>
                </c:pt>
                <c:pt idx="3785">
                  <c:v>-495.86249992500001</c:v>
                </c:pt>
                <c:pt idx="3786">
                  <c:v>-2.3250000000000002</c:v>
                </c:pt>
                <c:pt idx="3787">
                  <c:v>-4.0750000000000002</c:v>
                </c:pt>
                <c:pt idx="3788">
                  <c:v>-4.9249999999999998</c:v>
                </c:pt>
                <c:pt idx="3789">
                  <c:v>-5.3124999749999997</c:v>
                </c:pt>
                <c:pt idx="3790">
                  <c:v>-8.1875</c:v>
                </c:pt>
                <c:pt idx="3791">
                  <c:v>-9.4</c:v>
                </c:pt>
                <c:pt idx="3792">
                  <c:v>-13.449999975000001</c:v>
                </c:pt>
                <c:pt idx="3793">
                  <c:v>-73.687499812500008</c:v>
                </c:pt>
                <c:pt idx="3794">
                  <c:v>-165.67500000000001</c:v>
                </c:pt>
                <c:pt idx="3795">
                  <c:v>-4247.5624912499998</c:v>
                </c:pt>
                <c:pt idx="3796">
                  <c:v>-0.125</c:v>
                </c:pt>
                <c:pt idx="3797">
                  <c:v>-0.125</c:v>
                </c:pt>
                <c:pt idx="3798">
                  <c:v>-0.125</c:v>
                </c:pt>
                <c:pt idx="3799">
                  <c:v>-0.125</c:v>
                </c:pt>
                <c:pt idx="3800">
                  <c:v>-0.13750000000000001</c:v>
                </c:pt>
                <c:pt idx="3801">
                  <c:v>-0.13750000000000001</c:v>
                </c:pt>
                <c:pt idx="3802">
                  <c:v>-0.13750000000000001</c:v>
                </c:pt>
                <c:pt idx="3803">
                  <c:v>-0.15</c:v>
                </c:pt>
                <c:pt idx="3804">
                  <c:v>-0.17499999999999999</c:v>
                </c:pt>
                <c:pt idx="3805">
                  <c:v>-0.1875</c:v>
                </c:pt>
                <c:pt idx="3806">
                  <c:v>-0.1875</c:v>
                </c:pt>
                <c:pt idx="3807">
                  <c:v>-0.26250000000000001</c:v>
                </c:pt>
                <c:pt idx="3808">
                  <c:v>-0.26250000000000001</c:v>
                </c:pt>
                <c:pt idx="3809">
                  <c:v>-0.27500000000000002</c:v>
                </c:pt>
                <c:pt idx="3810">
                  <c:v>-0.28749999999999998</c:v>
                </c:pt>
                <c:pt idx="3811">
                  <c:v>-0.32500000000000001</c:v>
                </c:pt>
                <c:pt idx="3812">
                  <c:v>-0.375</c:v>
                </c:pt>
                <c:pt idx="3813">
                  <c:v>-0.38750000000000001</c:v>
                </c:pt>
                <c:pt idx="3814">
                  <c:v>-0.38750000000000001</c:v>
                </c:pt>
                <c:pt idx="3815">
                  <c:v>-0.4</c:v>
                </c:pt>
                <c:pt idx="3816">
                  <c:v>-0.42499999999999999</c:v>
                </c:pt>
                <c:pt idx="3817">
                  <c:v>-0.42499999999999999</c:v>
                </c:pt>
                <c:pt idx="3818">
                  <c:v>-0.4375</c:v>
                </c:pt>
                <c:pt idx="3819">
                  <c:v>-0.4375</c:v>
                </c:pt>
                <c:pt idx="3820">
                  <c:v>-0.46250000000000002</c:v>
                </c:pt>
                <c:pt idx="3821">
                  <c:v>-0.46250000000000002</c:v>
                </c:pt>
                <c:pt idx="3822">
                  <c:v>-0.49999998750000002</c:v>
                </c:pt>
                <c:pt idx="3823">
                  <c:v>-0.51249999999999996</c:v>
                </c:pt>
                <c:pt idx="3824">
                  <c:v>-0.51249999999999996</c:v>
                </c:pt>
                <c:pt idx="3825">
                  <c:v>-0.51249999999999996</c:v>
                </c:pt>
                <c:pt idx="3826">
                  <c:v>-0.52500000000000002</c:v>
                </c:pt>
                <c:pt idx="3827">
                  <c:v>-0.53749999999999998</c:v>
                </c:pt>
                <c:pt idx="3828">
                  <c:v>-0.53749999999999998</c:v>
                </c:pt>
                <c:pt idx="3829">
                  <c:v>-0.55000000000000004</c:v>
                </c:pt>
                <c:pt idx="3830">
                  <c:v>-0.55000000000000004</c:v>
                </c:pt>
                <c:pt idx="3831">
                  <c:v>-0.6</c:v>
                </c:pt>
                <c:pt idx="3832">
                  <c:v>-0.625</c:v>
                </c:pt>
                <c:pt idx="3833">
                  <c:v>-0.63749999999999996</c:v>
                </c:pt>
                <c:pt idx="3834">
                  <c:v>-0.65</c:v>
                </c:pt>
                <c:pt idx="3835">
                  <c:v>-0.65</c:v>
                </c:pt>
                <c:pt idx="3836">
                  <c:v>-0.66249999999999998</c:v>
                </c:pt>
                <c:pt idx="3837">
                  <c:v>-0.66249999999999998</c:v>
                </c:pt>
                <c:pt idx="3838">
                  <c:v>-0.6875</c:v>
                </c:pt>
                <c:pt idx="3839">
                  <c:v>-0.6875</c:v>
                </c:pt>
                <c:pt idx="3840">
                  <c:v>-0.6875</c:v>
                </c:pt>
                <c:pt idx="3841">
                  <c:v>-0.71250000000000002</c:v>
                </c:pt>
                <c:pt idx="3842">
                  <c:v>-0.76249999999999996</c:v>
                </c:pt>
                <c:pt idx="3843">
                  <c:v>-0.77500000000000002</c:v>
                </c:pt>
                <c:pt idx="3844">
                  <c:v>-0.7999999874999999</c:v>
                </c:pt>
                <c:pt idx="3845">
                  <c:v>-0.8</c:v>
                </c:pt>
                <c:pt idx="3846">
                  <c:v>-0.83750000000000002</c:v>
                </c:pt>
                <c:pt idx="3847">
                  <c:v>-0.83750000000000002</c:v>
                </c:pt>
                <c:pt idx="3848">
                  <c:v>-0.85</c:v>
                </c:pt>
                <c:pt idx="3849">
                  <c:v>-0.86250000000000004</c:v>
                </c:pt>
                <c:pt idx="3850">
                  <c:v>-0.875</c:v>
                </c:pt>
                <c:pt idx="3851">
                  <c:v>-0.9</c:v>
                </c:pt>
                <c:pt idx="3852">
                  <c:v>-0.9375</c:v>
                </c:pt>
                <c:pt idx="3853">
                  <c:v>-0.95</c:v>
                </c:pt>
                <c:pt idx="3854">
                  <c:v>-0.98750000000000004</c:v>
                </c:pt>
                <c:pt idx="3855">
                  <c:v>-0.98750000000000004</c:v>
                </c:pt>
                <c:pt idx="3856">
                  <c:v>-1</c:v>
                </c:pt>
                <c:pt idx="3857">
                  <c:v>-1.0375000000000001</c:v>
                </c:pt>
                <c:pt idx="3858">
                  <c:v>-1.0874999999999999</c:v>
                </c:pt>
                <c:pt idx="3859">
                  <c:v>-1.1000000000000001</c:v>
                </c:pt>
                <c:pt idx="3860">
                  <c:v>-1.1125</c:v>
                </c:pt>
                <c:pt idx="3861">
                  <c:v>-1.125</c:v>
                </c:pt>
                <c:pt idx="3862">
                  <c:v>-1.1375</c:v>
                </c:pt>
                <c:pt idx="3863">
                  <c:v>-1.175</c:v>
                </c:pt>
                <c:pt idx="3864">
                  <c:v>-1.2</c:v>
                </c:pt>
                <c:pt idx="3865">
                  <c:v>-1.2</c:v>
                </c:pt>
                <c:pt idx="3866">
                  <c:v>-1.2</c:v>
                </c:pt>
                <c:pt idx="3867">
                  <c:v>-1.2124999999999999</c:v>
                </c:pt>
                <c:pt idx="3868">
                  <c:v>-1.25</c:v>
                </c:pt>
                <c:pt idx="3869">
                  <c:v>-1.2625</c:v>
                </c:pt>
                <c:pt idx="3870">
                  <c:v>-1.2625</c:v>
                </c:pt>
                <c:pt idx="3871">
                  <c:v>-1.2625</c:v>
                </c:pt>
                <c:pt idx="3872">
                  <c:v>-1.27499995</c:v>
                </c:pt>
                <c:pt idx="3873">
                  <c:v>-1.2749999999999999</c:v>
                </c:pt>
                <c:pt idx="3874">
                  <c:v>-1.2875000000000001</c:v>
                </c:pt>
                <c:pt idx="3875">
                  <c:v>-1.3125</c:v>
                </c:pt>
                <c:pt idx="3876">
                  <c:v>-1.325</c:v>
                </c:pt>
                <c:pt idx="3877">
                  <c:v>-1.325</c:v>
                </c:pt>
                <c:pt idx="3878">
                  <c:v>-1.3374999999999999</c:v>
                </c:pt>
                <c:pt idx="3879">
                  <c:v>-1.425</c:v>
                </c:pt>
                <c:pt idx="3880">
                  <c:v>-1.425</c:v>
                </c:pt>
                <c:pt idx="3881">
                  <c:v>-1.487499975</c:v>
                </c:pt>
                <c:pt idx="3882">
                  <c:v>-1.575</c:v>
                </c:pt>
                <c:pt idx="3883">
                  <c:v>-1.6624999874999999</c:v>
                </c:pt>
                <c:pt idx="3884">
                  <c:v>-1.7375</c:v>
                </c:pt>
                <c:pt idx="3885">
                  <c:v>-1.7625</c:v>
                </c:pt>
                <c:pt idx="3886">
                  <c:v>-1.7875000000000001</c:v>
                </c:pt>
                <c:pt idx="3887">
                  <c:v>-1.8374999999999999</c:v>
                </c:pt>
                <c:pt idx="3888">
                  <c:v>-1.875</c:v>
                </c:pt>
                <c:pt idx="3889">
                  <c:v>-1.8875</c:v>
                </c:pt>
                <c:pt idx="3890">
                  <c:v>-1.8875</c:v>
                </c:pt>
                <c:pt idx="3891">
                  <c:v>-2.1</c:v>
                </c:pt>
                <c:pt idx="3892">
                  <c:v>-2.1375000000000002</c:v>
                </c:pt>
                <c:pt idx="3893">
                  <c:v>-2.2749999999999999</c:v>
                </c:pt>
                <c:pt idx="3894">
                  <c:v>-2.3875000000000002</c:v>
                </c:pt>
                <c:pt idx="3895">
                  <c:v>-2.4</c:v>
                </c:pt>
                <c:pt idx="3896">
                  <c:v>-2.4874999875000001</c:v>
                </c:pt>
                <c:pt idx="3897">
                  <c:v>-2.5</c:v>
                </c:pt>
                <c:pt idx="3898">
                  <c:v>-2.5</c:v>
                </c:pt>
                <c:pt idx="3899">
                  <c:v>-2.5249999999999999</c:v>
                </c:pt>
                <c:pt idx="3900">
                  <c:v>-2.5750000000000002</c:v>
                </c:pt>
                <c:pt idx="3901">
                  <c:v>-2.5749999749999999</c:v>
                </c:pt>
                <c:pt idx="3902">
                  <c:v>-2.5874999999999999</c:v>
                </c:pt>
                <c:pt idx="3903">
                  <c:v>-2.6124999999999998</c:v>
                </c:pt>
                <c:pt idx="3904">
                  <c:v>-2.6625000000000001</c:v>
                </c:pt>
                <c:pt idx="3905">
                  <c:v>-2.6749999999999998</c:v>
                </c:pt>
                <c:pt idx="3906">
                  <c:v>-2.6874999750000002</c:v>
                </c:pt>
                <c:pt idx="3907">
                  <c:v>-2.7250000000000001</c:v>
                </c:pt>
                <c:pt idx="3908">
                  <c:v>-2.7374999999999998</c:v>
                </c:pt>
                <c:pt idx="3909">
                  <c:v>-2.85</c:v>
                </c:pt>
                <c:pt idx="3910">
                  <c:v>-2.85</c:v>
                </c:pt>
                <c:pt idx="3911">
                  <c:v>-3.05</c:v>
                </c:pt>
                <c:pt idx="3912">
                  <c:v>-3.1</c:v>
                </c:pt>
                <c:pt idx="3913">
                  <c:v>-3.1124999999999998</c:v>
                </c:pt>
                <c:pt idx="3914">
                  <c:v>-3.1124999999999998</c:v>
                </c:pt>
                <c:pt idx="3915">
                  <c:v>-3.1375000000000002</c:v>
                </c:pt>
                <c:pt idx="3916">
                  <c:v>-3.1625000000000001</c:v>
                </c:pt>
                <c:pt idx="3917">
                  <c:v>-3.1875</c:v>
                </c:pt>
                <c:pt idx="3918">
                  <c:v>-3.4750000000000001</c:v>
                </c:pt>
                <c:pt idx="3919">
                  <c:v>-3.5</c:v>
                </c:pt>
                <c:pt idx="3920">
                  <c:v>-3.55</c:v>
                </c:pt>
                <c:pt idx="3921">
                  <c:v>-3.55</c:v>
                </c:pt>
                <c:pt idx="3922">
                  <c:v>-3.6</c:v>
                </c:pt>
                <c:pt idx="3923">
                  <c:v>-3.6625000000000001</c:v>
                </c:pt>
                <c:pt idx="3924">
                  <c:v>-3.7625000000000002</c:v>
                </c:pt>
                <c:pt idx="3925">
                  <c:v>-3.8499999750000002</c:v>
                </c:pt>
                <c:pt idx="3926">
                  <c:v>-4.0125000000000002</c:v>
                </c:pt>
                <c:pt idx="3927">
                  <c:v>-4.0875000000000004</c:v>
                </c:pt>
                <c:pt idx="3928">
                  <c:v>-4.1374999875</c:v>
                </c:pt>
                <c:pt idx="3929">
                  <c:v>-4.4375</c:v>
                </c:pt>
                <c:pt idx="3930">
                  <c:v>-4.5374999249999997</c:v>
                </c:pt>
                <c:pt idx="3931">
                  <c:v>-4.55</c:v>
                </c:pt>
                <c:pt idx="3932">
                  <c:v>-4.6374999749999999</c:v>
                </c:pt>
                <c:pt idx="3933">
                  <c:v>-4.6749999999999998</c:v>
                </c:pt>
                <c:pt idx="3934">
                  <c:v>-4.6875</c:v>
                </c:pt>
                <c:pt idx="3935">
                  <c:v>-4.7874999750000002</c:v>
                </c:pt>
                <c:pt idx="3936">
                  <c:v>-5.05</c:v>
                </c:pt>
                <c:pt idx="3937">
                  <c:v>-5.05</c:v>
                </c:pt>
                <c:pt idx="3938">
                  <c:v>-5.0625</c:v>
                </c:pt>
                <c:pt idx="3939">
                  <c:v>-5.0999999999999996</c:v>
                </c:pt>
                <c:pt idx="3940">
                  <c:v>-5.2374999249999998</c:v>
                </c:pt>
                <c:pt idx="3941">
                  <c:v>-5.2374999750000004</c:v>
                </c:pt>
                <c:pt idx="3942">
                  <c:v>-5.2625000000000002</c:v>
                </c:pt>
                <c:pt idx="3943">
                  <c:v>-5.3250000000000002</c:v>
                </c:pt>
                <c:pt idx="3944">
                  <c:v>-5.3624999999999998</c:v>
                </c:pt>
                <c:pt idx="3945">
                  <c:v>-5.6</c:v>
                </c:pt>
                <c:pt idx="3946">
                  <c:v>-5.6624998625000007</c:v>
                </c:pt>
                <c:pt idx="3947">
                  <c:v>-5.6874999750000006</c:v>
                </c:pt>
                <c:pt idx="3948">
                  <c:v>-5.9625000000000004</c:v>
                </c:pt>
                <c:pt idx="3949">
                  <c:v>-6.2249999875000004</c:v>
                </c:pt>
                <c:pt idx="3950">
                  <c:v>-6.3249998125000007</c:v>
                </c:pt>
                <c:pt idx="3951">
                  <c:v>-6.7125000000000004</c:v>
                </c:pt>
                <c:pt idx="3952">
                  <c:v>-6.7125000000000004</c:v>
                </c:pt>
                <c:pt idx="3953">
                  <c:v>-7.0249999874999993</c:v>
                </c:pt>
                <c:pt idx="3954">
                  <c:v>-7.0374999999999996</c:v>
                </c:pt>
                <c:pt idx="3955">
                  <c:v>-7.1124999749999995</c:v>
                </c:pt>
                <c:pt idx="3956">
                  <c:v>-7.2624998999999999</c:v>
                </c:pt>
                <c:pt idx="3957">
                  <c:v>-7.3624999999999998</c:v>
                </c:pt>
                <c:pt idx="3958">
                  <c:v>-7.6499997750000004</c:v>
                </c:pt>
                <c:pt idx="3959">
                  <c:v>-7.9</c:v>
                </c:pt>
                <c:pt idx="3960">
                  <c:v>-8.1124998500000007</c:v>
                </c:pt>
                <c:pt idx="3961">
                  <c:v>-8.2999999500000001</c:v>
                </c:pt>
                <c:pt idx="3962">
                  <c:v>-8.3375000000000004</c:v>
                </c:pt>
                <c:pt idx="3963">
                  <c:v>-8.3749999499999994</c:v>
                </c:pt>
                <c:pt idx="3964">
                  <c:v>-9.5499998999999995</c:v>
                </c:pt>
                <c:pt idx="3965">
                  <c:v>-9.8124999000000006</c:v>
                </c:pt>
                <c:pt idx="3966">
                  <c:v>-9.9375</c:v>
                </c:pt>
                <c:pt idx="3967">
                  <c:v>-9.9749999999999996</c:v>
                </c:pt>
                <c:pt idx="3968">
                  <c:v>-9.9875000000000007</c:v>
                </c:pt>
                <c:pt idx="3969">
                  <c:v>-10</c:v>
                </c:pt>
                <c:pt idx="3970">
                  <c:v>-10.087499987499999</c:v>
                </c:pt>
                <c:pt idx="3971">
                  <c:v>-10.437499950000001</c:v>
                </c:pt>
                <c:pt idx="3972">
                  <c:v>-10.5875</c:v>
                </c:pt>
                <c:pt idx="3973">
                  <c:v>-10.5875</c:v>
                </c:pt>
                <c:pt idx="3974">
                  <c:v>-10.824999999999999</c:v>
                </c:pt>
                <c:pt idx="3975">
                  <c:v>-10.8249999</c:v>
                </c:pt>
                <c:pt idx="3976">
                  <c:v>-11.824999999999999</c:v>
                </c:pt>
                <c:pt idx="3977">
                  <c:v>-11.949999937500001</c:v>
                </c:pt>
                <c:pt idx="3978">
                  <c:v>-12.2624999875</c:v>
                </c:pt>
                <c:pt idx="3979">
                  <c:v>-12.6</c:v>
                </c:pt>
                <c:pt idx="3980">
                  <c:v>-12.624999975</c:v>
                </c:pt>
                <c:pt idx="3981">
                  <c:v>-12.987500000000001</c:v>
                </c:pt>
                <c:pt idx="3982">
                  <c:v>-13.4125</c:v>
                </c:pt>
                <c:pt idx="3983">
                  <c:v>-13.625</c:v>
                </c:pt>
                <c:pt idx="3984">
                  <c:v>-14.9124999</c:v>
                </c:pt>
                <c:pt idx="3985">
                  <c:v>-16.112499687499998</c:v>
                </c:pt>
                <c:pt idx="3986">
                  <c:v>-16.187499899999999</c:v>
                </c:pt>
                <c:pt idx="3987">
                  <c:v>-16.537500000000001</c:v>
                </c:pt>
                <c:pt idx="3988">
                  <c:v>-16.675000000000001</c:v>
                </c:pt>
                <c:pt idx="3989">
                  <c:v>-16.675000000000001</c:v>
                </c:pt>
                <c:pt idx="3990">
                  <c:v>-17.649999899999997</c:v>
                </c:pt>
                <c:pt idx="3991">
                  <c:v>-17.675000000000001</c:v>
                </c:pt>
                <c:pt idx="3992">
                  <c:v>-17.812499849999998</c:v>
                </c:pt>
                <c:pt idx="3993">
                  <c:v>-17.9374999375</c:v>
                </c:pt>
                <c:pt idx="3994">
                  <c:v>-18.212499999999999</c:v>
                </c:pt>
                <c:pt idx="3995">
                  <c:v>-18.237499912499999</c:v>
                </c:pt>
                <c:pt idx="3996">
                  <c:v>-18.574999525000003</c:v>
                </c:pt>
                <c:pt idx="3997">
                  <c:v>-19</c:v>
                </c:pt>
                <c:pt idx="3998">
                  <c:v>-20.912499937499998</c:v>
                </c:pt>
                <c:pt idx="3999">
                  <c:v>-21.587499999999999</c:v>
                </c:pt>
                <c:pt idx="4000">
                  <c:v>-22.5</c:v>
                </c:pt>
                <c:pt idx="4001">
                  <c:v>-23.412499824999998</c:v>
                </c:pt>
                <c:pt idx="4002">
                  <c:v>-26.237499925000002</c:v>
                </c:pt>
                <c:pt idx="4003">
                  <c:v>-29.987499549999999</c:v>
                </c:pt>
                <c:pt idx="4004">
                  <c:v>-30.162499950000004</c:v>
                </c:pt>
                <c:pt idx="4005">
                  <c:v>-31.074999999999999</c:v>
                </c:pt>
                <c:pt idx="4006">
                  <c:v>-31.474999937500002</c:v>
                </c:pt>
                <c:pt idx="4007">
                  <c:v>-32</c:v>
                </c:pt>
                <c:pt idx="4008">
                  <c:v>-36.037499850000003</c:v>
                </c:pt>
                <c:pt idx="4009">
                  <c:v>-37.5999999</c:v>
                </c:pt>
                <c:pt idx="4010">
                  <c:v>-38.149999774999998</c:v>
                </c:pt>
                <c:pt idx="4011">
                  <c:v>-38.949999599999998</c:v>
                </c:pt>
                <c:pt idx="4012">
                  <c:v>-43.637499837500002</c:v>
                </c:pt>
                <c:pt idx="4013">
                  <c:v>-45.462499900000005</c:v>
                </c:pt>
                <c:pt idx="4014">
                  <c:v>-48.787499537500004</c:v>
                </c:pt>
                <c:pt idx="4015">
                  <c:v>-49.725000000000001</c:v>
                </c:pt>
                <c:pt idx="4016">
                  <c:v>-50.999999737499998</c:v>
                </c:pt>
                <c:pt idx="4017">
                  <c:v>-52.787499799999999</c:v>
                </c:pt>
                <c:pt idx="4018">
                  <c:v>-52.837499812499999</c:v>
                </c:pt>
                <c:pt idx="4019">
                  <c:v>-60.874999649999999</c:v>
                </c:pt>
                <c:pt idx="4020">
                  <c:v>-72.562498999999988</c:v>
                </c:pt>
                <c:pt idx="4021">
                  <c:v>-74.337499687499999</c:v>
                </c:pt>
                <c:pt idx="4022">
                  <c:v>-75.274999975</c:v>
                </c:pt>
                <c:pt idx="4023">
                  <c:v>-78.349999324999999</c:v>
                </c:pt>
                <c:pt idx="4024">
                  <c:v>-81.95</c:v>
                </c:pt>
                <c:pt idx="4025">
                  <c:v>-83.199999712499988</c:v>
                </c:pt>
                <c:pt idx="4026">
                  <c:v>-85.412499762500005</c:v>
                </c:pt>
                <c:pt idx="4027">
                  <c:v>-98.912499600000004</c:v>
                </c:pt>
                <c:pt idx="4028">
                  <c:v>-106.24999905</c:v>
                </c:pt>
                <c:pt idx="4029">
                  <c:v>-110.5124985625</c:v>
                </c:pt>
                <c:pt idx="4030">
                  <c:v>-110.98749900000001</c:v>
                </c:pt>
                <c:pt idx="4031">
                  <c:v>-122.03749974999999</c:v>
                </c:pt>
                <c:pt idx="4032">
                  <c:v>-128.5499997</c:v>
                </c:pt>
                <c:pt idx="4033">
                  <c:v>-133.88749940000002</c:v>
                </c:pt>
                <c:pt idx="4034">
                  <c:v>-139.52499990000001</c:v>
                </c:pt>
                <c:pt idx="4035">
                  <c:v>-154.43749912499999</c:v>
                </c:pt>
                <c:pt idx="4036">
                  <c:v>-156.43749956249999</c:v>
                </c:pt>
                <c:pt idx="4037">
                  <c:v>-172.83750000000001</c:v>
                </c:pt>
                <c:pt idx="4038">
                  <c:v>-175.13749905</c:v>
                </c:pt>
                <c:pt idx="4039">
                  <c:v>-183.274999425</c:v>
                </c:pt>
                <c:pt idx="4040">
                  <c:v>-198.71249818750002</c:v>
                </c:pt>
                <c:pt idx="4041">
                  <c:v>-274.84999987499998</c:v>
                </c:pt>
                <c:pt idx="4042">
                  <c:v>-0.42499998749999995</c:v>
                </c:pt>
                <c:pt idx="4043">
                  <c:v>-0.4375</c:v>
                </c:pt>
                <c:pt idx="4044">
                  <c:v>-0.46250000000000002</c:v>
                </c:pt>
                <c:pt idx="4045">
                  <c:v>-0.6</c:v>
                </c:pt>
                <c:pt idx="4046">
                  <c:v>-0.8</c:v>
                </c:pt>
                <c:pt idx="4047">
                  <c:v>-1</c:v>
                </c:pt>
                <c:pt idx="4048">
                  <c:v>-1.3625</c:v>
                </c:pt>
                <c:pt idx="4049">
                  <c:v>-1.425</c:v>
                </c:pt>
                <c:pt idx="4050">
                  <c:v>-1.425</c:v>
                </c:pt>
                <c:pt idx="4051">
                  <c:v>-1.5375000000000001</c:v>
                </c:pt>
                <c:pt idx="4052">
                  <c:v>-1.675</c:v>
                </c:pt>
                <c:pt idx="4053">
                  <c:v>-2.0874999750000001</c:v>
                </c:pt>
                <c:pt idx="4054">
                  <c:v>-2.799999975</c:v>
                </c:pt>
                <c:pt idx="4055">
                  <c:v>-2.875</c:v>
                </c:pt>
                <c:pt idx="4056">
                  <c:v>-3.3499999875000004</c:v>
                </c:pt>
                <c:pt idx="4057">
                  <c:v>-3.45</c:v>
                </c:pt>
                <c:pt idx="4058">
                  <c:v>-3.5249999999999999</c:v>
                </c:pt>
                <c:pt idx="4059">
                  <c:v>-3.7250000000000001</c:v>
                </c:pt>
                <c:pt idx="4060">
                  <c:v>-3.8624999999999998</c:v>
                </c:pt>
                <c:pt idx="4061">
                  <c:v>-3.9</c:v>
                </c:pt>
                <c:pt idx="4062">
                  <c:v>-3.9375</c:v>
                </c:pt>
                <c:pt idx="4063">
                  <c:v>-4.1624999625000001</c:v>
                </c:pt>
                <c:pt idx="4064">
                  <c:v>-4.3875000000000002</c:v>
                </c:pt>
                <c:pt idx="4065">
                  <c:v>-4.4625000000000004</c:v>
                </c:pt>
                <c:pt idx="4066">
                  <c:v>-5.0499999750000004</c:v>
                </c:pt>
                <c:pt idx="4067">
                  <c:v>-5.1999999624999997</c:v>
                </c:pt>
                <c:pt idx="4068">
                  <c:v>-5.6249999750000006</c:v>
                </c:pt>
                <c:pt idx="4069">
                  <c:v>-8.7249998499999997</c:v>
                </c:pt>
                <c:pt idx="4070">
                  <c:v>-9.4375</c:v>
                </c:pt>
                <c:pt idx="4071">
                  <c:v>-10.812499950000001</c:v>
                </c:pt>
                <c:pt idx="4072">
                  <c:v>-13.574999999999999</c:v>
                </c:pt>
                <c:pt idx="4073">
                  <c:v>-16.474999750000002</c:v>
                </c:pt>
                <c:pt idx="4074">
                  <c:v>-16.474999799999999</c:v>
                </c:pt>
                <c:pt idx="4075">
                  <c:v>-17.1875</c:v>
                </c:pt>
                <c:pt idx="4076">
                  <c:v>-18.849999750000002</c:v>
                </c:pt>
                <c:pt idx="4077">
                  <c:v>-22.149999900000001</c:v>
                </c:pt>
                <c:pt idx="4078">
                  <c:v>-25.362500000000001</c:v>
                </c:pt>
                <c:pt idx="4079">
                  <c:v>-29.424999974999999</c:v>
                </c:pt>
                <c:pt idx="4080">
                  <c:v>-37.974999712499994</c:v>
                </c:pt>
                <c:pt idx="4081">
                  <c:v>-61.499999600000002</c:v>
                </c:pt>
                <c:pt idx="4082">
                  <c:v>-62.774999437499993</c:v>
                </c:pt>
                <c:pt idx="4083">
                  <c:v>-67.462500000000006</c:v>
                </c:pt>
                <c:pt idx="4084">
                  <c:v>-67.512499375000004</c:v>
                </c:pt>
                <c:pt idx="4085">
                  <c:v>-72.549999737500002</c:v>
                </c:pt>
                <c:pt idx="4086">
                  <c:v>-81.737499112500004</c:v>
                </c:pt>
                <c:pt idx="4087">
                  <c:v>-165.39999818749999</c:v>
                </c:pt>
                <c:pt idx="4088">
                  <c:v>-279.16249790000001</c:v>
                </c:pt>
                <c:pt idx="4089">
                  <c:v>-5.3</c:v>
                </c:pt>
                <c:pt idx="4090">
                  <c:v>-16.774999999999999</c:v>
                </c:pt>
                <c:pt idx="4091">
                  <c:v>-47.662499849999996</c:v>
                </c:pt>
                <c:pt idx="4092">
                  <c:v>-0.4</c:v>
                </c:pt>
                <c:pt idx="4093">
                  <c:v>-0.47499999999999998</c:v>
                </c:pt>
                <c:pt idx="4094">
                  <c:v>-0.61250000000000004</c:v>
                </c:pt>
                <c:pt idx="4095">
                  <c:v>-0.76249999999999996</c:v>
                </c:pt>
                <c:pt idx="4096">
                  <c:v>-0.78749999999999998</c:v>
                </c:pt>
                <c:pt idx="4097">
                  <c:v>-0.83750000000000002</c:v>
                </c:pt>
                <c:pt idx="4098">
                  <c:v>-0.9</c:v>
                </c:pt>
                <c:pt idx="4099">
                  <c:v>-0.97499999999999998</c:v>
                </c:pt>
                <c:pt idx="4100">
                  <c:v>-1</c:v>
                </c:pt>
                <c:pt idx="4101">
                  <c:v>-1.05</c:v>
                </c:pt>
                <c:pt idx="4102">
                  <c:v>-1.1625000000000001</c:v>
                </c:pt>
                <c:pt idx="4103">
                  <c:v>-1.25</c:v>
                </c:pt>
                <c:pt idx="4104">
                  <c:v>-1.4</c:v>
                </c:pt>
                <c:pt idx="4105">
                  <c:v>-1.7250000000000001</c:v>
                </c:pt>
                <c:pt idx="4106">
                  <c:v>-1.7250000000000001</c:v>
                </c:pt>
                <c:pt idx="4107">
                  <c:v>-1.9125000000000001</c:v>
                </c:pt>
                <c:pt idx="4108">
                  <c:v>-2.0874999999999999</c:v>
                </c:pt>
                <c:pt idx="4109">
                  <c:v>-2.1124999999999998</c:v>
                </c:pt>
                <c:pt idx="4110">
                  <c:v>-2.4624999999999999</c:v>
                </c:pt>
                <c:pt idx="4111">
                  <c:v>-2.5874999999999999</c:v>
                </c:pt>
                <c:pt idx="4112">
                  <c:v>-2.8374999999999999</c:v>
                </c:pt>
                <c:pt idx="4113">
                  <c:v>-3.25</c:v>
                </c:pt>
                <c:pt idx="4114">
                  <c:v>-3.4</c:v>
                </c:pt>
                <c:pt idx="4115">
                  <c:v>-3.4125000000000001</c:v>
                </c:pt>
                <c:pt idx="4116">
                  <c:v>-3.85</c:v>
                </c:pt>
                <c:pt idx="4117">
                  <c:v>-4.125</c:v>
                </c:pt>
                <c:pt idx="4118">
                  <c:v>-4.1749999874999997</c:v>
                </c:pt>
                <c:pt idx="4119">
                  <c:v>-4.4124999999999996</c:v>
                </c:pt>
                <c:pt idx="4120">
                  <c:v>-4.55</c:v>
                </c:pt>
                <c:pt idx="4121">
                  <c:v>-4.6124999999999998</c:v>
                </c:pt>
                <c:pt idx="4122">
                  <c:v>-4.7374999999999998</c:v>
                </c:pt>
                <c:pt idx="4123">
                  <c:v>-4.8375000000000004</c:v>
                </c:pt>
                <c:pt idx="4124">
                  <c:v>-4.95</c:v>
                </c:pt>
                <c:pt idx="4125">
                  <c:v>-4.9874999999999998</c:v>
                </c:pt>
                <c:pt idx="4126">
                  <c:v>-5.0875000000000004</c:v>
                </c:pt>
                <c:pt idx="4127">
                  <c:v>-5.1249999749999997</c:v>
                </c:pt>
                <c:pt idx="4128">
                  <c:v>-5.4625000000000004</c:v>
                </c:pt>
                <c:pt idx="4129">
                  <c:v>-5.5625</c:v>
                </c:pt>
                <c:pt idx="4130">
                  <c:v>-5.625</c:v>
                </c:pt>
                <c:pt idx="4131">
                  <c:v>-5.7374999999999998</c:v>
                </c:pt>
                <c:pt idx="4132">
                  <c:v>-6</c:v>
                </c:pt>
                <c:pt idx="4133">
                  <c:v>-6.6</c:v>
                </c:pt>
                <c:pt idx="4134">
                  <c:v>-6.7624999875000009</c:v>
                </c:pt>
                <c:pt idx="4135">
                  <c:v>-6.7874999999999996</c:v>
                </c:pt>
                <c:pt idx="4136">
                  <c:v>-7.2249999999999996</c:v>
                </c:pt>
                <c:pt idx="4137">
                  <c:v>-7.35</c:v>
                </c:pt>
                <c:pt idx="4138">
                  <c:v>-7.4874999750000004</c:v>
                </c:pt>
                <c:pt idx="4139">
                  <c:v>-7.625</c:v>
                </c:pt>
                <c:pt idx="4140">
                  <c:v>-7.8</c:v>
                </c:pt>
                <c:pt idx="4141">
                  <c:v>-8.1374999999999993</c:v>
                </c:pt>
                <c:pt idx="4142">
                  <c:v>-8.1374999999999993</c:v>
                </c:pt>
                <c:pt idx="4143">
                  <c:v>-8.2249999999999996</c:v>
                </c:pt>
                <c:pt idx="4144">
                  <c:v>-8.5</c:v>
                </c:pt>
                <c:pt idx="4145">
                  <c:v>-9.4999999500000012</c:v>
                </c:pt>
                <c:pt idx="4146">
                  <c:v>-9.6374999999999993</c:v>
                </c:pt>
                <c:pt idx="4147">
                  <c:v>-9.8249999999999993</c:v>
                </c:pt>
                <c:pt idx="4148">
                  <c:v>-10.024999949999998</c:v>
                </c:pt>
                <c:pt idx="4149">
                  <c:v>-11.2875</c:v>
                </c:pt>
                <c:pt idx="4150">
                  <c:v>-11.599999950000001</c:v>
                </c:pt>
                <c:pt idx="4151">
                  <c:v>-12.1875</c:v>
                </c:pt>
                <c:pt idx="4152">
                  <c:v>-12.6874999125</c:v>
                </c:pt>
                <c:pt idx="4153">
                  <c:v>-12.85</c:v>
                </c:pt>
                <c:pt idx="4154">
                  <c:v>-12.9</c:v>
                </c:pt>
                <c:pt idx="4155">
                  <c:v>-14.775</c:v>
                </c:pt>
                <c:pt idx="4156">
                  <c:v>-15.15</c:v>
                </c:pt>
                <c:pt idx="4157">
                  <c:v>-15.175000000000001</c:v>
                </c:pt>
                <c:pt idx="4158">
                  <c:v>-15.174999962499999</c:v>
                </c:pt>
                <c:pt idx="4159">
                  <c:v>-15.737499925</c:v>
                </c:pt>
                <c:pt idx="4160">
                  <c:v>-15.8499999</c:v>
                </c:pt>
                <c:pt idx="4161">
                  <c:v>-17.587499999999999</c:v>
                </c:pt>
                <c:pt idx="4162">
                  <c:v>-18.8499999625</c:v>
                </c:pt>
                <c:pt idx="4163">
                  <c:v>-19.012499999999999</c:v>
                </c:pt>
                <c:pt idx="4164">
                  <c:v>-19.037500000000001</c:v>
                </c:pt>
                <c:pt idx="4165">
                  <c:v>-19.599999974999999</c:v>
                </c:pt>
                <c:pt idx="4166">
                  <c:v>-20.412500000000001</c:v>
                </c:pt>
                <c:pt idx="4167">
                  <c:v>-21.987499875000001</c:v>
                </c:pt>
                <c:pt idx="4168">
                  <c:v>-23.187499875</c:v>
                </c:pt>
                <c:pt idx="4169">
                  <c:v>-23.824999999999999</c:v>
                </c:pt>
                <c:pt idx="4170">
                  <c:v>-24.225000000000001</c:v>
                </c:pt>
                <c:pt idx="4171">
                  <c:v>-24.75</c:v>
                </c:pt>
                <c:pt idx="4172">
                  <c:v>-25.1</c:v>
                </c:pt>
                <c:pt idx="4173">
                  <c:v>-26.824999999999999</c:v>
                </c:pt>
                <c:pt idx="4174">
                  <c:v>-27.737500000000001</c:v>
                </c:pt>
                <c:pt idx="4175">
                  <c:v>-28.762499975000004</c:v>
                </c:pt>
                <c:pt idx="4176">
                  <c:v>-29.099999950000004</c:v>
                </c:pt>
                <c:pt idx="4177">
                  <c:v>-31.037500000000001</c:v>
                </c:pt>
                <c:pt idx="4178">
                  <c:v>-33.412500000000001</c:v>
                </c:pt>
                <c:pt idx="4179">
                  <c:v>-33.8125</c:v>
                </c:pt>
                <c:pt idx="4180">
                  <c:v>-44.987499749999998</c:v>
                </c:pt>
                <c:pt idx="4181">
                  <c:v>-46.362499999999997</c:v>
                </c:pt>
                <c:pt idx="4182">
                  <c:v>-47.562499799999998</c:v>
                </c:pt>
                <c:pt idx="4183">
                  <c:v>-50.537499862499999</c:v>
                </c:pt>
                <c:pt idx="4184">
                  <c:v>-51.15</c:v>
                </c:pt>
                <c:pt idx="4185">
                  <c:v>-52.374999600000002</c:v>
                </c:pt>
                <c:pt idx="4186">
                  <c:v>-52.487499999999997</c:v>
                </c:pt>
                <c:pt idx="4187">
                  <c:v>-52.524999899999997</c:v>
                </c:pt>
                <c:pt idx="4188">
                  <c:v>-52.712499825000002</c:v>
                </c:pt>
                <c:pt idx="4189">
                  <c:v>-55.087499999999999</c:v>
                </c:pt>
                <c:pt idx="4190">
                  <c:v>-60.987499912500006</c:v>
                </c:pt>
                <c:pt idx="4191">
                  <c:v>-61.212499799999996</c:v>
                </c:pt>
                <c:pt idx="4192">
                  <c:v>-61.962499949999994</c:v>
                </c:pt>
                <c:pt idx="4193">
                  <c:v>-62.837499999999999</c:v>
                </c:pt>
                <c:pt idx="4194">
                  <c:v>-62.949999774999995</c:v>
                </c:pt>
                <c:pt idx="4195">
                  <c:v>-69.312499874999986</c:v>
                </c:pt>
                <c:pt idx="4196">
                  <c:v>-72.349999800000006</c:v>
                </c:pt>
                <c:pt idx="4197">
                  <c:v>-80.712499699999995</c:v>
                </c:pt>
                <c:pt idx="4198">
                  <c:v>-81.0625</c:v>
                </c:pt>
                <c:pt idx="4199">
                  <c:v>-84.025000000000006</c:v>
                </c:pt>
                <c:pt idx="4200">
                  <c:v>-95.599999687500002</c:v>
                </c:pt>
                <c:pt idx="4201">
                  <c:v>-95.687499599999995</c:v>
                </c:pt>
                <c:pt idx="4202">
                  <c:v>-96.96249983749999</c:v>
                </c:pt>
                <c:pt idx="4203">
                  <c:v>-97.399999800000003</c:v>
                </c:pt>
                <c:pt idx="4204">
                  <c:v>-98.924999999999997</c:v>
                </c:pt>
                <c:pt idx="4205">
                  <c:v>-101.03749989999999</c:v>
                </c:pt>
                <c:pt idx="4206">
                  <c:v>-107.4999998</c:v>
                </c:pt>
                <c:pt idx="4207">
                  <c:v>-115.13749970000001</c:v>
                </c:pt>
                <c:pt idx="4208">
                  <c:v>-124.3999998375</c:v>
                </c:pt>
                <c:pt idx="4209">
                  <c:v>-136.14999975000001</c:v>
                </c:pt>
                <c:pt idx="4210">
                  <c:v>-137.56249987500001</c:v>
                </c:pt>
                <c:pt idx="4211">
                  <c:v>-141.31249962499999</c:v>
                </c:pt>
                <c:pt idx="4212">
                  <c:v>-155.23749968749999</c:v>
                </c:pt>
                <c:pt idx="4213">
                  <c:v>-173.52499930000002</c:v>
                </c:pt>
                <c:pt idx="4214">
                  <c:v>-175.01249932500002</c:v>
                </c:pt>
                <c:pt idx="4215">
                  <c:v>-177.34999974999999</c:v>
                </c:pt>
                <c:pt idx="4216">
                  <c:v>-187.27499971250003</c:v>
                </c:pt>
                <c:pt idx="4217">
                  <c:v>-197.21249974999998</c:v>
                </c:pt>
                <c:pt idx="4218">
                  <c:v>-209.1</c:v>
                </c:pt>
                <c:pt idx="4219">
                  <c:v>-213.1499997</c:v>
                </c:pt>
                <c:pt idx="4220">
                  <c:v>-216.02499982500001</c:v>
                </c:pt>
                <c:pt idx="4221">
                  <c:v>-217.08749925000001</c:v>
                </c:pt>
                <c:pt idx="4222">
                  <c:v>-229.47499968750003</c:v>
                </c:pt>
                <c:pt idx="4223">
                  <c:v>-233.72499930000004</c:v>
                </c:pt>
                <c:pt idx="4224">
                  <c:v>-241.57499939999997</c:v>
                </c:pt>
                <c:pt idx="4225">
                  <c:v>-291.93749969999999</c:v>
                </c:pt>
                <c:pt idx="4226">
                  <c:v>-309.98749953750001</c:v>
                </c:pt>
                <c:pt idx="4227">
                  <c:v>-310.44999963750001</c:v>
                </c:pt>
                <c:pt idx="4228">
                  <c:v>-316.62499976250001</c:v>
                </c:pt>
                <c:pt idx="4229">
                  <c:v>-329.07499962499998</c:v>
                </c:pt>
                <c:pt idx="4230">
                  <c:v>-393.3624985875</c:v>
                </c:pt>
                <c:pt idx="4231">
                  <c:v>-416.11249987499997</c:v>
                </c:pt>
                <c:pt idx="4232">
                  <c:v>-444.56249917499997</c:v>
                </c:pt>
                <c:pt idx="4233">
                  <c:v>-463.6499979125</c:v>
                </c:pt>
                <c:pt idx="4234">
                  <c:v>-497.35</c:v>
                </c:pt>
                <c:pt idx="4235">
                  <c:v>-501.89999940000001</c:v>
                </c:pt>
                <c:pt idx="4236">
                  <c:v>-525.987499275</c:v>
                </c:pt>
                <c:pt idx="4237">
                  <c:v>-566.49999883750002</c:v>
                </c:pt>
                <c:pt idx="4238">
                  <c:v>-666.92499837499997</c:v>
                </c:pt>
                <c:pt idx="4239">
                  <c:v>-709.17499942500012</c:v>
                </c:pt>
                <c:pt idx="4240">
                  <c:v>-723.18749800000012</c:v>
                </c:pt>
                <c:pt idx="4241">
                  <c:v>-788.25</c:v>
                </c:pt>
                <c:pt idx="4242">
                  <c:v>-1092.012496025</c:v>
                </c:pt>
                <c:pt idx="4243">
                  <c:v>-1234.5624969500002</c:v>
                </c:pt>
                <c:pt idx="4244">
                  <c:v>-0.125</c:v>
                </c:pt>
                <c:pt idx="4245">
                  <c:v>-0.2</c:v>
                </c:pt>
                <c:pt idx="4246">
                  <c:v>-0.33750000000000002</c:v>
                </c:pt>
                <c:pt idx="4247">
                  <c:v>-0.375</c:v>
                </c:pt>
                <c:pt idx="4248">
                  <c:v>-0.4</c:v>
                </c:pt>
                <c:pt idx="4249">
                  <c:v>-0.5</c:v>
                </c:pt>
                <c:pt idx="4250">
                  <c:v>-0.64999998749999999</c:v>
                </c:pt>
                <c:pt idx="4251">
                  <c:v>-1.4</c:v>
                </c:pt>
                <c:pt idx="4252">
                  <c:v>-2.6625000000000001</c:v>
                </c:pt>
                <c:pt idx="4253">
                  <c:v>-3.0375000000000001</c:v>
                </c:pt>
                <c:pt idx="4254">
                  <c:v>-7.6249999875000007</c:v>
                </c:pt>
                <c:pt idx="4255">
                  <c:v>-12.337499924999999</c:v>
                </c:pt>
                <c:pt idx="4256">
                  <c:v>-50.349999775000001</c:v>
                </c:pt>
                <c:pt idx="4257">
                  <c:v>-82.112499999999997</c:v>
                </c:pt>
                <c:pt idx="4258">
                  <c:v>-224.94999975000005</c:v>
                </c:pt>
                <c:pt idx="4259">
                  <c:v>-0.3</c:v>
                </c:pt>
                <c:pt idx="4260">
                  <c:v>-0.45</c:v>
                </c:pt>
                <c:pt idx="4261">
                  <c:v>-0.66249999999999998</c:v>
                </c:pt>
                <c:pt idx="4262">
                  <c:v>-0.82499999999999996</c:v>
                </c:pt>
                <c:pt idx="4263">
                  <c:v>-0.82499999999999996</c:v>
                </c:pt>
                <c:pt idx="4264">
                  <c:v>-0.86250000000000004</c:v>
                </c:pt>
                <c:pt idx="4265">
                  <c:v>-0.86250000000000004</c:v>
                </c:pt>
                <c:pt idx="4266">
                  <c:v>-0.875</c:v>
                </c:pt>
                <c:pt idx="4267">
                  <c:v>-0.95</c:v>
                </c:pt>
                <c:pt idx="4268">
                  <c:v>-0.97499999999999998</c:v>
                </c:pt>
                <c:pt idx="4269">
                  <c:v>-1.0249999999999999</c:v>
                </c:pt>
                <c:pt idx="4270">
                  <c:v>-1.05</c:v>
                </c:pt>
                <c:pt idx="4271">
                  <c:v>-1.1499999999999999</c:v>
                </c:pt>
                <c:pt idx="4272">
                  <c:v>-1.175</c:v>
                </c:pt>
                <c:pt idx="4273">
                  <c:v>-1.175</c:v>
                </c:pt>
                <c:pt idx="4274">
                  <c:v>-1.2</c:v>
                </c:pt>
                <c:pt idx="4275">
                  <c:v>-1.2124999999999999</c:v>
                </c:pt>
                <c:pt idx="4276">
                  <c:v>-1.325</c:v>
                </c:pt>
                <c:pt idx="4277">
                  <c:v>-1.35</c:v>
                </c:pt>
                <c:pt idx="4278">
                  <c:v>-1.3625</c:v>
                </c:pt>
                <c:pt idx="4279">
                  <c:v>-1.375</c:v>
                </c:pt>
                <c:pt idx="4280">
                  <c:v>-1.375</c:v>
                </c:pt>
                <c:pt idx="4281">
                  <c:v>-1.3875</c:v>
                </c:pt>
                <c:pt idx="4282">
                  <c:v>-1.3875</c:v>
                </c:pt>
                <c:pt idx="4283">
                  <c:v>-1.425</c:v>
                </c:pt>
                <c:pt idx="4284">
                  <c:v>-1.4750000000000001</c:v>
                </c:pt>
                <c:pt idx="4285">
                  <c:v>-1.4750000000000001</c:v>
                </c:pt>
                <c:pt idx="4286">
                  <c:v>-1.5625</c:v>
                </c:pt>
                <c:pt idx="4287">
                  <c:v>-1.5625</c:v>
                </c:pt>
                <c:pt idx="4288">
                  <c:v>-1.6125</c:v>
                </c:pt>
                <c:pt idx="4289">
                  <c:v>-1.625</c:v>
                </c:pt>
                <c:pt idx="4290">
                  <c:v>-1.7250000000000001</c:v>
                </c:pt>
                <c:pt idx="4291">
                  <c:v>-1.7375</c:v>
                </c:pt>
                <c:pt idx="4292">
                  <c:v>-1.8</c:v>
                </c:pt>
                <c:pt idx="4293">
                  <c:v>-1.8</c:v>
                </c:pt>
                <c:pt idx="4294">
                  <c:v>-1.8125</c:v>
                </c:pt>
                <c:pt idx="4295">
                  <c:v>-2.0874999999999999</c:v>
                </c:pt>
                <c:pt idx="4296">
                  <c:v>-2.1</c:v>
                </c:pt>
                <c:pt idx="4297">
                  <c:v>-2.2250000000000001</c:v>
                </c:pt>
                <c:pt idx="4298">
                  <c:v>-2.375</c:v>
                </c:pt>
                <c:pt idx="4299">
                  <c:v>-2.4750000000000001</c:v>
                </c:pt>
                <c:pt idx="4300">
                  <c:v>-2.7</c:v>
                </c:pt>
                <c:pt idx="4301">
                  <c:v>-2.7124999999999999</c:v>
                </c:pt>
                <c:pt idx="4302">
                  <c:v>-2.8624999999999998</c:v>
                </c:pt>
                <c:pt idx="4303">
                  <c:v>-2.8875000000000002</c:v>
                </c:pt>
                <c:pt idx="4304">
                  <c:v>-3.05</c:v>
                </c:pt>
                <c:pt idx="4305">
                  <c:v>-3.0750000000000002</c:v>
                </c:pt>
                <c:pt idx="4306">
                  <c:v>-3.0750000000000002</c:v>
                </c:pt>
                <c:pt idx="4307">
                  <c:v>-3.1</c:v>
                </c:pt>
                <c:pt idx="4308">
                  <c:v>-3.25</c:v>
                </c:pt>
                <c:pt idx="4309">
                  <c:v>-3.3</c:v>
                </c:pt>
                <c:pt idx="4310">
                  <c:v>-3.4125000000000001</c:v>
                </c:pt>
                <c:pt idx="4311">
                  <c:v>-3.45</c:v>
                </c:pt>
                <c:pt idx="4312">
                  <c:v>-3.5125000000000002</c:v>
                </c:pt>
                <c:pt idx="4313">
                  <c:v>-3.7250000000000001</c:v>
                </c:pt>
                <c:pt idx="4314">
                  <c:v>-3.9750000000000001</c:v>
                </c:pt>
                <c:pt idx="4315">
                  <c:v>-3.9999999750000006</c:v>
                </c:pt>
                <c:pt idx="4316">
                  <c:v>-4.0125000000000002</c:v>
                </c:pt>
                <c:pt idx="4317">
                  <c:v>-4.1624999999999996</c:v>
                </c:pt>
                <c:pt idx="4318">
                  <c:v>-4.1875</c:v>
                </c:pt>
                <c:pt idx="4319">
                  <c:v>-4.2125000000000004</c:v>
                </c:pt>
                <c:pt idx="4320">
                  <c:v>-4.2125000000000004</c:v>
                </c:pt>
                <c:pt idx="4321">
                  <c:v>-4.3375000000000004</c:v>
                </c:pt>
                <c:pt idx="4322">
                  <c:v>-4.3374999750000001</c:v>
                </c:pt>
                <c:pt idx="4323">
                  <c:v>-4.4249999999999998</c:v>
                </c:pt>
                <c:pt idx="4324">
                  <c:v>-4.7124999750000001</c:v>
                </c:pt>
                <c:pt idx="4325">
                  <c:v>-4.7125000000000004</c:v>
                </c:pt>
                <c:pt idx="4326">
                  <c:v>-4.7374999874999997</c:v>
                </c:pt>
                <c:pt idx="4327">
                  <c:v>-5</c:v>
                </c:pt>
                <c:pt idx="4328">
                  <c:v>-5.2625000000000002</c:v>
                </c:pt>
                <c:pt idx="4329">
                  <c:v>-5.4749999999999996</c:v>
                </c:pt>
                <c:pt idx="4330">
                  <c:v>-5.4999999749999997</c:v>
                </c:pt>
                <c:pt idx="4331">
                  <c:v>-5.5250000000000004</c:v>
                </c:pt>
                <c:pt idx="4332">
                  <c:v>-5.625</c:v>
                </c:pt>
                <c:pt idx="4333">
                  <c:v>-5.6875</c:v>
                </c:pt>
                <c:pt idx="4334">
                  <c:v>-5.875</c:v>
                </c:pt>
                <c:pt idx="4335">
                  <c:v>-5.9749999999999996</c:v>
                </c:pt>
                <c:pt idx="4336">
                  <c:v>-6.4249999999999998</c:v>
                </c:pt>
                <c:pt idx="4337">
                  <c:v>-6.7125000000000004</c:v>
                </c:pt>
                <c:pt idx="4338">
                  <c:v>-6.7374999750000004</c:v>
                </c:pt>
                <c:pt idx="4339">
                  <c:v>-6.9625000000000004</c:v>
                </c:pt>
                <c:pt idx="4340">
                  <c:v>-7.0625</c:v>
                </c:pt>
                <c:pt idx="4341">
                  <c:v>-7.0875000000000004</c:v>
                </c:pt>
                <c:pt idx="4342">
                  <c:v>-7.1624999999999996</c:v>
                </c:pt>
                <c:pt idx="4343">
                  <c:v>-7.1749999999999998</c:v>
                </c:pt>
                <c:pt idx="4344">
                  <c:v>-7.2750000000000004</c:v>
                </c:pt>
                <c:pt idx="4345">
                  <c:v>-7.8124999874999999</c:v>
                </c:pt>
                <c:pt idx="4346">
                  <c:v>-7.9124999999999996</c:v>
                </c:pt>
                <c:pt idx="4347">
                  <c:v>-7.9375</c:v>
                </c:pt>
                <c:pt idx="4348">
                  <c:v>-8</c:v>
                </c:pt>
                <c:pt idx="4349">
                  <c:v>-8.1125000000000007</c:v>
                </c:pt>
                <c:pt idx="4350">
                  <c:v>-8.3375000000000004</c:v>
                </c:pt>
                <c:pt idx="4351">
                  <c:v>-8.6624999999999996</c:v>
                </c:pt>
                <c:pt idx="4352">
                  <c:v>-8.8624999874999997</c:v>
                </c:pt>
                <c:pt idx="4353">
                  <c:v>-8.9</c:v>
                </c:pt>
                <c:pt idx="4354">
                  <c:v>-9.5749999999999993</c:v>
                </c:pt>
                <c:pt idx="4355">
                  <c:v>-10.3125</c:v>
                </c:pt>
                <c:pt idx="4356">
                  <c:v>-10.5375</c:v>
                </c:pt>
                <c:pt idx="4357">
                  <c:v>-11.012499999999999</c:v>
                </c:pt>
                <c:pt idx="4358">
                  <c:v>-11.7875</c:v>
                </c:pt>
                <c:pt idx="4359">
                  <c:v>-11.8</c:v>
                </c:pt>
                <c:pt idx="4360">
                  <c:v>-12.987499987500001</c:v>
                </c:pt>
                <c:pt idx="4361">
                  <c:v>-13.25</c:v>
                </c:pt>
                <c:pt idx="4362">
                  <c:v>-13.9625</c:v>
                </c:pt>
                <c:pt idx="4363">
                  <c:v>-15.537499950000001</c:v>
                </c:pt>
                <c:pt idx="4364">
                  <c:v>-15.57499995</c:v>
                </c:pt>
                <c:pt idx="4365">
                  <c:v>-15.8</c:v>
                </c:pt>
                <c:pt idx="4366">
                  <c:v>-16.212499987499999</c:v>
                </c:pt>
                <c:pt idx="4367">
                  <c:v>-18.162500000000001</c:v>
                </c:pt>
                <c:pt idx="4368">
                  <c:v>-20.100000000000001</c:v>
                </c:pt>
                <c:pt idx="4369">
                  <c:v>-20.237500000000001</c:v>
                </c:pt>
                <c:pt idx="4370">
                  <c:v>-22.05</c:v>
                </c:pt>
                <c:pt idx="4371">
                  <c:v>-24.599999875000002</c:v>
                </c:pt>
                <c:pt idx="4372">
                  <c:v>-31.449999937500003</c:v>
                </c:pt>
                <c:pt idx="4373">
                  <c:v>-35.762499987500007</c:v>
                </c:pt>
                <c:pt idx="4374">
                  <c:v>-40.024999987500003</c:v>
                </c:pt>
                <c:pt idx="4375">
                  <c:v>-47.6875</c:v>
                </c:pt>
                <c:pt idx="4376">
                  <c:v>-2.0125000000000002</c:v>
                </c:pt>
                <c:pt idx="4377">
                  <c:v>-5.7874999999999996</c:v>
                </c:pt>
                <c:pt idx="4378">
                  <c:v>-2.1</c:v>
                </c:pt>
                <c:pt idx="4379">
                  <c:v>-0.125</c:v>
                </c:pt>
                <c:pt idx="4380">
                  <c:v>-0.38750000000000001</c:v>
                </c:pt>
                <c:pt idx="4381">
                  <c:v>-0.45</c:v>
                </c:pt>
                <c:pt idx="4382">
                  <c:v>-1.0874999999999999</c:v>
                </c:pt>
                <c:pt idx="4383">
                  <c:v>-1.6249999875000003</c:v>
                </c:pt>
                <c:pt idx="4384">
                  <c:v>-2.6749999999999998</c:v>
                </c:pt>
                <c:pt idx="4385">
                  <c:v>-2.7</c:v>
                </c:pt>
                <c:pt idx="4386">
                  <c:v>-3.2499999750000006</c:v>
                </c:pt>
                <c:pt idx="4387">
                  <c:v>-3.4624999999999999</c:v>
                </c:pt>
                <c:pt idx="4388">
                  <c:v>-4.9625000000000004</c:v>
                </c:pt>
                <c:pt idx="4389">
                  <c:v>-5.0250000000000004</c:v>
                </c:pt>
                <c:pt idx="4390">
                  <c:v>-6.125</c:v>
                </c:pt>
                <c:pt idx="4391">
                  <c:v>-6.5124998999999999</c:v>
                </c:pt>
                <c:pt idx="4392">
                  <c:v>-7.0999998875000001</c:v>
                </c:pt>
                <c:pt idx="4393">
                  <c:v>-14.637499799999999</c:v>
                </c:pt>
                <c:pt idx="4394">
                  <c:v>-15.787499950000003</c:v>
                </c:pt>
                <c:pt idx="4395">
                  <c:v>-28.612499849999999</c:v>
                </c:pt>
                <c:pt idx="4396">
                  <c:v>-38.649999500000007</c:v>
                </c:pt>
                <c:pt idx="4397">
                  <c:v>-39.25</c:v>
                </c:pt>
                <c:pt idx="4398">
                  <c:v>-39.687499799999998</c:v>
                </c:pt>
                <c:pt idx="4399">
                  <c:v>-43.462499999999999</c:v>
                </c:pt>
                <c:pt idx="4400">
                  <c:v>-47.199999500000004</c:v>
                </c:pt>
                <c:pt idx="4401">
                  <c:v>-65.337499199999996</c:v>
                </c:pt>
                <c:pt idx="4402">
                  <c:v>-67.149999624999992</c:v>
                </c:pt>
                <c:pt idx="4403">
                  <c:v>-103.89999854999999</c:v>
                </c:pt>
                <c:pt idx="4404">
                  <c:v>-112.26249853749999</c:v>
                </c:pt>
                <c:pt idx="4405">
                  <c:v>-114.74999827499998</c:v>
                </c:pt>
                <c:pt idx="4406">
                  <c:v>-129.72499875</c:v>
                </c:pt>
                <c:pt idx="4407">
                  <c:v>-273.83749548750001</c:v>
                </c:pt>
                <c:pt idx="4408">
                  <c:v>-15.7125</c:v>
                </c:pt>
                <c:pt idx="4409">
                  <c:v>-4.7874999999999996</c:v>
                </c:pt>
                <c:pt idx="4410">
                  <c:v>-3.1124999999999998</c:v>
                </c:pt>
                <c:pt idx="4411">
                  <c:v>-3.5750000000000002</c:v>
                </c:pt>
                <c:pt idx="4412">
                  <c:v>-6.0750000000000002</c:v>
                </c:pt>
                <c:pt idx="4413">
                  <c:v>-14.1875</c:v>
                </c:pt>
                <c:pt idx="4414">
                  <c:v>-14.987500000000001</c:v>
                </c:pt>
                <c:pt idx="4415">
                  <c:v>-1.6125</c:v>
                </c:pt>
                <c:pt idx="4416">
                  <c:v>-2.2999999999999998</c:v>
                </c:pt>
                <c:pt idx="4417">
                  <c:v>-5.9</c:v>
                </c:pt>
                <c:pt idx="4418">
                  <c:v>-7.0625</c:v>
                </c:pt>
                <c:pt idx="4419">
                  <c:v>-24.587499999999999</c:v>
                </c:pt>
                <c:pt idx="4420">
                  <c:v>-27.975000000000001</c:v>
                </c:pt>
                <c:pt idx="4421">
                  <c:v>-67.974999824999998</c:v>
                </c:pt>
                <c:pt idx="4422">
                  <c:v>-83.062499975000009</c:v>
                </c:pt>
                <c:pt idx="4423">
                  <c:v>-91.974999862499999</c:v>
                </c:pt>
                <c:pt idx="4424">
                  <c:v>-113.22499999999999</c:v>
                </c:pt>
                <c:pt idx="4425">
                  <c:v>-126.96249981250001</c:v>
                </c:pt>
                <c:pt idx="4426">
                  <c:v>-1.55</c:v>
                </c:pt>
                <c:pt idx="4427">
                  <c:v>-2.5249999999999999</c:v>
                </c:pt>
                <c:pt idx="4428">
                  <c:v>-4.0875000000000004</c:v>
                </c:pt>
                <c:pt idx="4429">
                  <c:v>-4.6375000000000002</c:v>
                </c:pt>
                <c:pt idx="4430">
                  <c:v>-6.7249999875000004</c:v>
                </c:pt>
                <c:pt idx="4431">
                  <c:v>-9.2249999999999996</c:v>
                </c:pt>
                <c:pt idx="4432">
                  <c:v>-10.6875</c:v>
                </c:pt>
                <c:pt idx="4433">
                  <c:v>-12.8</c:v>
                </c:pt>
                <c:pt idx="4434">
                  <c:v>-14.0875</c:v>
                </c:pt>
                <c:pt idx="4435">
                  <c:v>-17.487500000000001</c:v>
                </c:pt>
                <c:pt idx="4436">
                  <c:v>-18.425000000000001</c:v>
                </c:pt>
                <c:pt idx="4437">
                  <c:v>-20.625</c:v>
                </c:pt>
                <c:pt idx="4438">
                  <c:v>-22.212499812500003</c:v>
                </c:pt>
                <c:pt idx="4439">
                  <c:v>-47.699999937499996</c:v>
                </c:pt>
                <c:pt idx="4440">
                  <c:v>-135.8499990375</c:v>
                </c:pt>
                <c:pt idx="4441">
                  <c:v>-0.05</c:v>
                </c:pt>
                <c:pt idx="4442">
                  <c:v>-6.25E-2</c:v>
                </c:pt>
                <c:pt idx="4443">
                  <c:v>-67.249999912500016</c:v>
                </c:pt>
                <c:pt idx="4444">
                  <c:v>-17.0625</c:v>
                </c:pt>
                <c:pt idx="4445">
                  <c:v>-0.26250000000000001</c:v>
                </c:pt>
                <c:pt idx="4446">
                  <c:v>-0.27500000000000002</c:v>
                </c:pt>
                <c:pt idx="4447">
                  <c:v>-0.57499999999999996</c:v>
                </c:pt>
                <c:pt idx="4448">
                  <c:v>-1.9375</c:v>
                </c:pt>
                <c:pt idx="4449">
                  <c:v>-2.375</c:v>
                </c:pt>
                <c:pt idx="4450">
                  <c:v>-2.5874999499999998</c:v>
                </c:pt>
                <c:pt idx="4451">
                  <c:v>-51.049999800000002</c:v>
                </c:pt>
                <c:pt idx="4452">
                  <c:v>-0.1875</c:v>
                </c:pt>
                <c:pt idx="4453">
                  <c:v>-0.23749999999999999</c:v>
                </c:pt>
                <c:pt idx="4454">
                  <c:v>-0.23749999999999999</c:v>
                </c:pt>
                <c:pt idx="4455">
                  <c:v>-0.32500000000000001</c:v>
                </c:pt>
                <c:pt idx="4456">
                  <c:v>-0.57499999999999996</c:v>
                </c:pt>
                <c:pt idx="4457">
                  <c:v>-0.65</c:v>
                </c:pt>
                <c:pt idx="4458">
                  <c:v>-0.77500000000000002</c:v>
                </c:pt>
                <c:pt idx="4459">
                  <c:v>-0.8</c:v>
                </c:pt>
                <c:pt idx="4460">
                  <c:v>-0.8</c:v>
                </c:pt>
                <c:pt idx="4461">
                  <c:v>-0.87499998750000008</c:v>
                </c:pt>
                <c:pt idx="4462">
                  <c:v>-1.2749999999999999</c:v>
                </c:pt>
                <c:pt idx="4463">
                  <c:v>-1.65</c:v>
                </c:pt>
                <c:pt idx="4464">
                  <c:v>-2.1749999249999998</c:v>
                </c:pt>
                <c:pt idx="4465">
                  <c:v>-2.3374999999999999</c:v>
                </c:pt>
                <c:pt idx="4466">
                  <c:v>-3.7875000000000001</c:v>
                </c:pt>
                <c:pt idx="4467">
                  <c:v>-4.625</c:v>
                </c:pt>
                <c:pt idx="4468">
                  <c:v>-4.6874998625000002</c:v>
                </c:pt>
                <c:pt idx="4469">
                  <c:v>-4.6999997999999996</c:v>
                </c:pt>
                <c:pt idx="4470">
                  <c:v>-5.0625</c:v>
                </c:pt>
                <c:pt idx="4471">
                  <c:v>-5.3125</c:v>
                </c:pt>
                <c:pt idx="4472">
                  <c:v>-5.6624998250000003</c:v>
                </c:pt>
                <c:pt idx="4473">
                  <c:v>-6.8624999999999998</c:v>
                </c:pt>
                <c:pt idx="4474">
                  <c:v>-7.6624999874999995</c:v>
                </c:pt>
                <c:pt idx="4475">
                  <c:v>-8.7874996999999997</c:v>
                </c:pt>
                <c:pt idx="4476">
                  <c:v>-8.8624999874999997</c:v>
                </c:pt>
                <c:pt idx="4477">
                  <c:v>-9.1125000000000007</c:v>
                </c:pt>
                <c:pt idx="4478">
                  <c:v>-10.199999999999999</c:v>
                </c:pt>
                <c:pt idx="4479">
                  <c:v>-13.0499998625</c:v>
                </c:pt>
                <c:pt idx="4480">
                  <c:v>-13.6</c:v>
                </c:pt>
                <c:pt idx="4481">
                  <c:v>-14.4</c:v>
                </c:pt>
                <c:pt idx="4482">
                  <c:v>-19.074999974999997</c:v>
                </c:pt>
                <c:pt idx="4483">
                  <c:v>-23.662500000000001</c:v>
                </c:pt>
                <c:pt idx="4484">
                  <c:v>-26.637499999999999</c:v>
                </c:pt>
                <c:pt idx="4485">
                  <c:v>-27.137499999999999</c:v>
                </c:pt>
                <c:pt idx="4486">
                  <c:v>-30.462499999999999</c:v>
                </c:pt>
                <c:pt idx="4487">
                  <c:v>-31.462499999999999</c:v>
                </c:pt>
                <c:pt idx="4488">
                  <c:v>-36.824999624999997</c:v>
                </c:pt>
                <c:pt idx="4489">
                  <c:v>-46.612499999999997</c:v>
                </c:pt>
                <c:pt idx="4490">
                  <c:v>-67.375</c:v>
                </c:pt>
                <c:pt idx="4491">
                  <c:v>-90.012499800000001</c:v>
                </c:pt>
                <c:pt idx="4492">
                  <c:v>-94.537495500000006</c:v>
                </c:pt>
                <c:pt idx="4493">
                  <c:v>-131.33749983749999</c:v>
                </c:pt>
                <c:pt idx="4494">
                  <c:v>-212.49999989999998</c:v>
                </c:pt>
                <c:pt idx="4495">
                  <c:v>-241.79999891250003</c:v>
                </c:pt>
                <c:pt idx="4496">
                  <c:v>-669.08749968749999</c:v>
                </c:pt>
                <c:pt idx="4497">
                  <c:v>-1.4499999749999999</c:v>
                </c:pt>
                <c:pt idx="4498">
                  <c:v>-2.2000000000000002</c:v>
                </c:pt>
                <c:pt idx="4499">
                  <c:v>-186.79999856250001</c:v>
                </c:pt>
                <c:pt idx="4500">
                  <c:v>-0.21249999999999999</c:v>
                </c:pt>
                <c:pt idx="4501">
                  <c:v>-0.32500000000000001</c:v>
                </c:pt>
                <c:pt idx="4502">
                  <c:v>-1.075</c:v>
                </c:pt>
                <c:pt idx="4503">
                  <c:v>-1.6999999875</c:v>
                </c:pt>
                <c:pt idx="4504">
                  <c:v>-1.7374999875000001</c:v>
                </c:pt>
                <c:pt idx="4505">
                  <c:v>-3.35</c:v>
                </c:pt>
                <c:pt idx="4506">
                  <c:v>-3.6249999000000002</c:v>
                </c:pt>
                <c:pt idx="4507">
                  <c:v>-4.9000000000000004</c:v>
                </c:pt>
                <c:pt idx="4508">
                  <c:v>-34.924999999999997</c:v>
                </c:pt>
                <c:pt idx="4509">
                  <c:v>-55.799998875</c:v>
                </c:pt>
              </c:numCache>
            </c:numRef>
          </c:yVal>
          <c:smooth val="0"/>
          <c:extLst>
            <c:ext xmlns:c16="http://schemas.microsoft.com/office/drawing/2014/chart" uri="{C3380CC4-5D6E-409C-BE32-E72D297353CC}">
              <c16:uniqueId val="{00000001-A0E2-7344-9F5E-294F9590F15B}"/>
            </c:ext>
          </c:extLst>
        </c:ser>
        <c:dLbls>
          <c:showLegendKey val="0"/>
          <c:showVal val="0"/>
          <c:showCatName val="0"/>
          <c:showSerName val="0"/>
          <c:showPercent val="0"/>
          <c:showBubbleSize val="0"/>
        </c:dLbls>
        <c:axId val="1783669536"/>
        <c:axId val="1784572048"/>
      </c:scatterChart>
      <c:valAx>
        <c:axId val="1783669536"/>
        <c:scaling>
          <c:orientation val="minMax"/>
        </c:scaling>
        <c:delete val="0"/>
        <c:axPos val="b"/>
        <c:majorGridlines>
          <c:spPr>
            <a:ln w="9525" cap="flat" cmpd="sng" algn="ctr">
              <a:solidFill>
                <a:schemeClr val="lt1">
                  <a:alpha val="2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784572048"/>
        <c:crosses val="autoZero"/>
        <c:crossBetween val="midCat"/>
      </c:valAx>
      <c:valAx>
        <c:axId val="1784572048"/>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78366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t>Sum of Net Revenue</a:t>
            </a:r>
          </a:p>
        </c:rich>
      </c:tx>
      <c:layout>
        <c:manualLayout>
          <c:xMode val="edge"/>
          <c:yMode val="edge"/>
          <c:x val="0.38913890571370885"/>
          <c:y val="1.3888885098858397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Sheet2!$E$4472</c:f>
              <c:strCache>
                <c:ptCount val="1"/>
                <c:pt idx="0">
                  <c:v>Sum of Net Revenue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Sheet2!$D$4473:$D$4479</c:f>
              <c:strCache>
                <c:ptCount val="7"/>
                <c:pt idx="0">
                  <c:v>Google - Global</c:v>
                </c:pt>
                <c:pt idx="1">
                  <c:v>Google - US</c:v>
                </c:pt>
                <c:pt idx="2">
                  <c:v>MSN - Global</c:v>
                </c:pt>
                <c:pt idx="3">
                  <c:v>MSN - US</c:v>
                </c:pt>
                <c:pt idx="4">
                  <c:v>Overture - Global</c:v>
                </c:pt>
                <c:pt idx="5">
                  <c:v>Overture - US</c:v>
                </c:pt>
                <c:pt idx="6">
                  <c:v>Yahoo - US</c:v>
                </c:pt>
              </c:strCache>
            </c:strRef>
          </c:cat>
          <c:val>
            <c:numRef>
              <c:f>Sheet2!$E$4473:$E$4479</c:f>
              <c:numCache>
                <c:formatCode>"$"#,##0.00_);[Red]\("$"#,##0.00\)</c:formatCode>
                <c:ptCount val="7"/>
                <c:pt idx="0">
                  <c:v>808603.08802860102</c:v>
                </c:pt>
                <c:pt idx="1">
                  <c:v>1391841.2010797199</c:v>
                </c:pt>
                <c:pt idx="2">
                  <c:v>133363.887561663</c:v>
                </c:pt>
                <c:pt idx="3">
                  <c:v>165451.31259336299</c:v>
                </c:pt>
                <c:pt idx="4">
                  <c:v>365788.83785641199</c:v>
                </c:pt>
                <c:pt idx="5">
                  <c:v>205457.17554443699</c:v>
                </c:pt>
                <c:pt idx="6">
                  <c:v>836091.12537988799</c:v>
                </c:pt>
              </c:numCache>
            </c:numRef>
          </c:val>
          <c:extLst>
            <c:ext xmlns:c16="http://schemas.microsoft.com/office/drawing/2014/chart" uri="{C3380CC4-5D6E-409C-BE32-E72D297353CC}">
              <c16:uniqueId val="{00000000-9CFE-4148-9D77-56FF3FBABE00}"/>
            </c:ext>
          </c:extLst>
        </c:ser>
        <c:dLbls>
          <c:showLegendKey val="0"/>
          <c:showVal val="0"/>
          <c:showCatName val="0"/>
          <c:showSerName val="0"/>
          <c:showPercent val="0"/>
          <c:showBubbleSize val="0"/>
        </c:dLbls>
        <c:gapWidth val="219"/>
        <c:overlap val="-27"/>
        <c:axId val="1315217088"/>
        <c:axId val="1473920863"/>
      </c:barChart>
      <c:catAx>
        <c:axId val="131521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73920863"/>
        <c:crosses val="autoZero"/>
        <c:auto val="1"/>
        <c:lblAlgn val="ctr"/>
        <c:lblOffset val="100"/>
        <c:noMultiLvlLbl val="0"/>
      </c:catAx>
      <c:valAx>
        <c:axId val="1473920863"/>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1521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lumMod val="75000"/>
      </a:schemeClr>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[AirFrance.xlsx]DoubleClick!$B$2:$B$4511</cx:f>
        <cx:lvl ptCount="4510">
          <cx:pt idx="0">Yahoo - US</cx:pt>
          <cx:pt idx="1">Yahoo - US</cx:pt>
          <cx:pt idx="2">MSN - Global</cx:pt>
          <cx:pt idx="3">Google - Global</cx:pt>
          <cx:pt idx="4">Overture - Global</cx:pt>
          <cx:pt idx="5">Overture - Global</cx:pt>
          <cx:pt idx="6">Google - US</cx:pt>
          <cx:pt idx="7">Overture - US</cx:pt>
          <cx:pt idx="8">Overture - Global</cx:pt>
          <cx:pt idx="9">Google - Global</cx:pt>
          <cx:pt idx="10">Overture - Global</cx:pt>
          <cx:pt idx="11">Overture - US</cx:pt>
          <cx:pt idx="12">Google - US</cx:pt>
          <cx:pt idx="13">Google - US</cx:pt>
          <cx:pt idx="14">Overture - US</cx:pt>
          <cx:pt idx="15">Google - US</cx:pt>
          <cx:pt idx="16">Google - US</cx:pt>
          <cx:pt idx="17">Google - US</cx:pt>
          <cx:pt idx="18">Overture - Global</cx:pt>
          <cx:pt idx="19">Google - US</cx:pt>
          <cx:pt idx="20">Overture - Global</cx:pt>
          <cx:pt idx="21">Overture - Global</cx:pt>
          <cx:pt idx="22">Google - US</cx:pt>
          <cx:pt idx="23">Google - US</cx:pt>
          <cx:pt idx="24">Google - US</cx:pt>
          <cx:pt idx="25">Overture - US</cx:pt>
          <cx:pt idx="26">Google - US</cx:pt>
          <cx:pt idx="27">Google - US</cx:pt>
          <cx:pt idx="28">Overture - US</cx:pt>
          <cx:pt idx="29">Yahoo - US</cx:pt>
          <cx:pt idx="30">Google - Global</cx:pt>
          <cx:pt idx="31">Google - Global</cx:pt>
          <cx:pt idx="32">Overture - Global</cx:pt>
          <cx:pt idx="33">Google - Global</cx:pt>
          <cx:pt idx="34">Google - US</cx:pt>
          <cx:pt idx="35">Yahoo - US</cx:pt>
          <cx:pt idx="36">Google - US</cx:pt>
          <cx:pt idx="37">Google - Global</cx:pt>
          <cx:pt idx="38">Google - US</cx:pt>
          <cx:pt idx="39">Yahoo - US</cx:pt>
          <cx:pt idx="40">Google - US</cx:pt>
          <cx:pt idx="41">Yahoo - US</cx:pt>
          <cx:pt idx="42">Overture - Global</cx:pt>
          <cx:pt idx="43">Overture - US</cx:pt>
          <cx:pt idx="44">Google - Global</cx:pt>
          <cx:pt idx="45">Overture - Global</cx:pt>
          <cx:pt idx="46">Google - US</cx:pt>
          <cx:pt idx="47">Google - US</cx:pt>
          <cx:pt idx="48">Overture - Global</cx:pt>
          <cx:pt idx="49">Google - US</cx:pt>
          <cx:pt idx="50">Overture - Global</cx:pt>
          <cx:pt idx="51">Google - US</cx:pt>
          <cx:pt idx="52">Google - US</cx:pt>
          <cx:pt idx="53">Yahoo - US</cx:pt>
          <cx:pt idx="54">Google - US</cx:pt>
          <cx:pt idx="55">Google - US</cx:pt>
          <cx:pt idx="56">MSN - US</cx:pt>
          <cx:pt idx="57">Google - US</cx:pt>
          <cx:pt idx="58">Google - US</cx:pt>
          <cx:pt idx="59">Overture - Global</cx:pt>
          <cx:pt idx="60">Google - US</cx:pt>
          <cx:pt idx="61">Google - Global</cx:pt>
          <cx:pt idx="62">Overture - Global</cx:pt>
          <cx:pt idx="63">Google - Global</cx:pt>
          <cx:pt idx="64">Overture - Global</cx:pt>
          <cx:pt idx="65">Google - US</cx:pt>
          <cx:pt idx="66">Google - US</cx:pt>
          <cx:pt idx="67">Overture - US</cx:pt>
          <cx:pt idx="68">Google - US</cx:pt>
          <cx:pt idx="69">Google - US</cx:pt>
          <cx:pt idx="70">Google - Global</cx:pt>
          <cx:pt idx="71">Overture - Global</cx:pt>
          <cx:pt idx="72">Google - US</cx:pt>
          <cx:pt idx="73">Google - US</cx:pt>
          <cx:pt idx="74">Overture - Global</cx:pt>
          <cx:pt idx="75">Google - US</cx:pt>
          <cx:pt idx="76">Google - US</cx:pt>
          <cx:pt idx="77">Google - Global</cx:pt>
          <cx:pt idx="78">Google - US</cx:pt>
          <cx:pt idx="79">Google - US</cx:pt>
          <cx:pt idx="80">Google - US</cx:pt>
          <cx:pt idx="81">Google - US</cx:pt>
          <cx:pt idx="82">Google - US</cx:pt>
          <cx:pt idx="83">Google - US</cx:pt>
          <cx:pt idx="84">Yahoo - US</cx:pt>
          <cx:pt idx="85">Google - Global</cx:pt>
          <cx:pt idx="86">Yahoo - US</cx:pt>
          <cx:pt idx="87">Overture - Global</cx:pt>
          <cx:pt idx="88">Google - US</cx:pt>
          <cx:pt idx="89">Overture - Global</cx:pt>
          <cx:pt idx="90">Overture - Global</cx:pt>
          <cx:pt idx="91">Google - US</cx:pt>
          <cx:pt idx="92">Yahoo - US</cx:pt>
          <cx:pt idx="93">Yahoo - US</cx:pt>
          <cx:pt idx="94">MSN - US</cx:pt>
          <cx:pt idx="95">Overture - Global</cx:pt>
          <cx:pt idx="96">Yahoo - US</cx:pt>
          <cx:pt idx="97">Overture - US</cx:pt>
          <cx:pt idx="98">Google - US</cx:pt>
          <cx:pt idx="99">Overture - US</cx:pt>
          <cx:pt idx="100">Google - US</cx:pt>
          <cx:pt idx="101">Google - Global</cx:pt>
          <cx:pt idx="102">Overture - US</cx:pt>
          <cx:pt idx="103">Google - US</cx:pt>
          <cx:pt idx="104">MSN - US</cx:pt>
          <cx:pt idx="105">Overture - Global</cx:pt>
          <cx:pt idx="106">Google - Global</cx:pt>
          <cx:pt idx="107">MSN - Global</cx:pt>
          <cx:pt idx="108">MSN - Global</cx:pt>
          <cx:pt idx="109">Yahoo - US</cx:pt>
          <cx:pt idx="110">Overture - US</cx:pt>
          <cx:pt idx="111">Overture - US</cx:pt>
          <cx:pt idx="112">Overture - US</cx:pt>
          <cx:pt idx="113">Overture - Global</cx:pt>
          <cx:pt idx="114">Google - US</cx:pt>
          <cx:pt idx="115">Google - US</cx:pt>
          <cx:pt idx="116">MSN - Global</cx:pt>
          <cx:pt idx="117">Overture - Global</cx:pt>
          <cx:pt idx="118">Overture - Global</cx:pt>
          <cx:pt idx="119">Google - US</cx:pt>
          <cx:pt idx="120">Overture - Global</cx:pt>
          <cx:pt idx="121">MSN - Global</cx:pt>
          <cx:pt idx="122">Overture - Global</cx:pt>
          <cx:pt idx="123">Google - Global</cx:pt>
          <cx:pt idx="124">Google - Global</cx:pt>
          <cx:pt idx="125">Overture - Global</cx:pt>
          <cx:pt idx="126">Overture - Global</cx:pt>
          <cx:pt idx="127">Google - US</cx:pt>
          <cx:pt idx="128">MSN - Global</cx:pt>
          <cx:pt idx="129">MSN - US</cx:pt>
          <cx:pt idx="130">Google - US</cx:pt>
          <cx:pt idx="131">Overture - Global</cx:pt>
          <cx:pt idx="132">Google - US</cx:pt>
          <cx:pt idx="133">Overture - Global</cx:pt>
          <cx:pt idx="134">Google - US</cx:pt>
          <cx:pt idx="135">MSN - US</cx:pt>
          <cx:pt idx="136">Google - Global</cx:pt>
          <cx:pt idx="137">Overture - Global</cx:pt>
          <cx:pt idx="138">Overture - US</cx:pt>
          <cx:pt idx="139">Overture - US</cx:pt>
          <cx:pt idx="140">Google - US</cx:pt>
          <cx:pt idx="141">Yahoo - US</cx:pt>
          <cx:pt idx="142">Yahoo - US</cx:pt>
          <cx:pt idx="143">Google - US</cx:pt>
          <cx:pt idx="144">Google - Global</cx:pt>
          <cx:pt idx="145">Google - US</cx:pt>
          <cx:pt idx="146">Yahoo - US</cx:pt>
          <cx:pt idx="147">Google - Global</cx:pt>
          <cx:pt idx="148">Google - Global</cx:pt>
          <cx:pt idx="149">Yahoo - US</cx:pt>
          <cx:pt idx="150">Google - US</cx:pt>
          <cx:pt idx="151">Yahoo - US</cx:pt>
          <cx:pt idx="152">Yahoo - US</cx:pt>
          <cx:pt idx="153">MSN - US</cx:pt>
          <cx:pt idx="154">MSN - Global</cx:pt>
          <cx:pt idx="155">MSN - US</cx:pt>
          <cx:pt idx="156">Google - Global</cx:pt>
          <cx:pt idx="157">Overture - Global</cx:pt>
          <cx:pt idx="158">Google - Global</cx:pt>
          <cx:pt idx="159">Overture - US</cx:pt>
          <cx:pt idx="160">Yahoo - US</cx:pt>
          <cx:pt idx="161">MSN - US</cx:pt>
          <cx:pt idx="162">Yahoo - US</cx:pt>
          <cx:pt idx="163">Google - Global</cx:pt>
          <cx:pt idx="164">Google - Global</cx:pt>
          <cx:pt idx="165">Yahoo - US</cx:pt>
          <cx:pt idx="166">Google - Global</cx:pt>
          <cx:pt idx="167">Google - US</cx:pt>
          <cx:pt idx="168">MSN - US</cx:pt>
          <cx:pt idx="169">Yahoo - US</cx:pt>
          <cx:pt idx="170">Overture - US</cx:pt>
          <cx:pt idx="171">Google - Global</cx:pt>
          <cx:pt idx="172">Google - Global</cx:pt>
          <cx:pt idx="173">Overture - US</cx:pt>
          <cx:pt idx="174">Google - Global</cx:pt>
          <cx:pt idx="175">Google - Global</cx:pt>
          <cx:pt idx="176">Yahoo - US</cx:pt>
          <cx:pt idx="177">Google - US</cx:pt>
          <cx:pt idx="178">Overture - Global</cx:pt>
          <cx:pt idx="179">Overture - US</cx:pt>
          <cx:pt idx="180">Google - US</cx:pt>
          <cx:pt idx="181">Google - Global</cx:pt>
          <cx:pt idx="182">Google - US</cx:pt>
          <cx:pt idx="183">Overture - Global</cx:pt>
          <cx:pt idx="184">Overture - US</cx:pt>
          <cx:pt idx="185">Yahoo - US</cx:pt>
          <cx:pt idx="186">Overture - Global</cx:pt>
          <cx:pt idx="187">MSN - Global</cx:pt>
          <cx:pt idx="188">Google - US</cx:pt>
          <cx:pt idx="189">Google - US</cx:pt>
          <cx:pt idx="190">Yahoo - US</cx:pt>
          <cx:pt idx="191">Google - US</cx:pt>
          <cx:pt idx="192">Google - Global</cx:pt>
          <cx:pt idx="193">Google - Global</cx:pt>
          <cx:pt idx="194">Google - US</cx:pt>
          <cx:pt idx="195">Google - US</cx:pt>
          <cx:pt idx="196">Google - US</cx:pt>
          <cx:pt idx="197">Overture - Global</cx:pt>
          <cx:pt idx="198">Google - US</cx:pt>
          <cx:pt idx="199">Google - US</cx:pt>
          <cx:pt idx="200">Google - Global</cx:pt>
          <cx:pt idx="201">Google - Global</cx:pt>
          <cx:pt idx="202">Google - Global</cx:pt>
          <cx:pt idx="203">Google - Global</cx:pt>
          <cx:pt idx="204">Google - US</cx:pt>
          <cx:pt idx="205">Overture - US</cx:pt>
          <cx:pt idx="206">Google - Global</cx:pt>
          <cx:pt idx="207">Google - Global</cx:pt>
          <cx:pt idx="208">Google - Global</cx:pt>
          <cx:pt idx="209">Google - US</cx:pt>
          <cx:pt idx="210">Overture - US</cx:pt>
          <cx:pt idx="211">Google - US</cx:pt>
          <cx:pt idx="212">Google - US</cx:pt>
          <cx:pt idx="213">Google - US</cx:pt>
          <cx:pt idx="214">Google - US</cx:pt>
          <cx:pt idx="215">Yahoo - US</cx:pt>
          <cx:pt idx="216">Google - US</cx:pt>
          <cx:pt idx="217">Google - Global</cx:pt>
          <cx:pt idx="218">Google - Global</cx:pt>
          <cx:pt idx="219">Google - US</cx:pt>
          <cx:pt idx="220">Google - Global</cx:pt>
          <cx:pt idx="221">Google - Global</cx:pt>
          <cx:pt idx="222">Google - US</cx:pt>
          <cx:pt idx="223">Google - Global</cx:pt>
          <cx:pt idx="224">Google - US</cx:pt>
          <cx:pt idx="225">Google - Global</cx:pt>
          <cx:pt idx="226">Google - Global</cx:pt>
          <cx:pt idx="227">Overture - Global</cx:pt>
          <cx:pt idx="228">Google - Global</cx:pt>
          <cx:pt idx="229">Overture - US</cx:pt>
          <cx:pt idx="230">Google - US</cx:pt>
          <cx:pt idx="231">Google - US</cx:pt>
          <cx:pt idx="232">Yahoo - US</cx:pt>
          <cx:pt idx="233">Google - Global</cx:pt>
          <cx:pt idx="234">Google - US</cx:pt>
          <cx:pt idx="235">Google - US</cx:pt>
          <cx:pt idx="236">Overture - US</cx:pt>
          <cx:pt idx="237">Google - Global</cx:pt>
          <cx:pt idx="238">Google - US</cx:pt>
          <cx:pt idx="239">Google - Global</cx:pt>
          <cx:pt idx="240">Google - Global</cx:pt>
          <cx:pt idx="241">MSN - Global</cx:pt>
          <cx:pt idx="242">Google - US</cx:pt>
          <cx:pt idx="243">Google - Global</cx:pt>
          <cx:pt idx="244">Google - Global</cx:pt>
          <cx:pt idx="245">Overture - US</cx:pt>
          <cx:pt idx="246">Google - US</cx:pt>
          <cx:pt idx="247">Yahoo - US</cx:pt>
          <cx:pt idx="248">Google - US</cx:pt>
          <cx:pt idx="249">Google - Global</cx:pt>
          <cx:pt idx="250">Google - US</cx:pt>
          <cx:pt idx="251">Google - Global</cx:pt>
          <cx:pt idx="252">Overture - US</cx:pt>
          <cx:pt idx="253">Google - Global</cx:pt>
          <cx:pt idx="254">Google - Global</cx:pt>
          <cx:pt idx="255">Google - US</cx:pt>
          <cx:pt idx="256">Google - Global</cx:pt>
          <cx:pt idx="257">Overture - US</cx:pt>
          <cx:pt idx="258">Overture - US</cx:pt>
          <cx:pt idx="259">Overture - Global</cx:pt>
          <cx:pt idx="260">Google - Global</cx:pt>
          <cx:pt idx="261">Google - US</cx:pt>
          <cx:pt idx="262">Overture - US</cx:pt>
          <cx:pt idx="263">Google - US</cx:pt>
          <cx:pt idx="264">Google - US</cx:pt>
          <cx:pt idx="265">Google - US</cx:pt>
          <cx:pt idx="266">Overture - Global</cx:pt>
          <cx:pt idx="267">Overture - US</cx:pt>
          <cx:pt idx="268">MSN - Global</cx:pt>
          <cx:pt idx="269">Google - Global</cx:pt>
          <cx:pt idx="270">Overture - US</cx:pt>
          <cx:pt idx="271">Google - Global</cx:pt>
          <cx:pt idx="272">Google - Global</cx:pt>
          <cx:pt idx="273">Google - Global</cx:pt>
          <cx:pt idx="274">Google - US</cx:pt>
          <cx:pt idx="275">Google - US</cx:pt>
          <cx:pt idx="276">Google - Global</cx:pt>
          <cx:pt idx="277">Google - US</cx:pt>
          <cx:pt idx="278">Overture - Global</cx:pt>
          <cx:pt idx="279">Yahoo - US</cx:pt>
          <cx:pt idx="280">Overture - US</cx:pt>
          <cx:pt idx="281">Google - US</cx:pt>
          <cx:pt idx="282">Google - US</cx:pt>
          <cx:pt idx="283">Google - Global</cx:pt>
          <cx:pt idx="284">Overture - US</cx:pt>
          <cx:pt idx="285">Google - US</cx:pt>
          <cx:pt idx="286">Google - Global</cx:pt>
          <cx:pt idx="287">Google - Global</cx:pt>
          <cx:pt idx="288">Google - US</cx:pt>
          <cx:pt idx="289">Yahoo - US</cx:pt>
          <cx:pt idx="290">Overture - Global</cx:pt>
          <cx:pt idx="291">Overture - US</cx:pt>
          <cx:pt idx="292">Google - US</cx:pt>
          <cx:pt idx="293">Google - US</cx:pt>
          <cx:pt idx="294">Google - US</cx:pt>
          <cx:pt idx="295">Google - US</cx:pt>
          <cx:pt idx="296">Google - US</cx:pt>
          <cx:pt idx="297">Google - Global</cx:pt>
          <cx:pt idx="298">Google - US</cx:pt>
          <cx:pt idx="299">Google - US</cx:pt>
          <cx:pt idx="300">Google - US</cx:pt>
          <cx:pt idx="301">Google - Global</cx:pt>
          <cx:pt idx="302">Google - Global</cx:pt>
          <cx:pt idx="303">Google - Global</cx:pt>
          <cx:pt idx="304">Google - Global</cx:pt>
          <cx:pt idx="305">Overture - US</cx:pt>
          <cx:pt idx="306">Overture - US</cx:pt>
          <cx:pt idx="307">Google - Global</cx:pt>
          <cx:pt idx="308">Yahoo - US</cx:pt>
          <cx:pt idx="309">Google - Global</cx:pt>
          <cx:pt idx="310">Google - US</cx:pt>
          <cx:pt idx="311">Google - US</cx:pt>
          <cx:pt idx="312">Google - Global</cx:pt>
          <cx:pt idx="313">Google - Global</cx:pt>
          <cx:pt idx="314">Google - Global</cx:pt>
          <cx:pt idx="315">Google - US</cx:pt>
          <cx:pt idx="316">Google - US</cx:pt>
          <cx:pt idx="317">Yahoo - US</cx:pt>
          <cx:pt idx="318">Overture - US</cx:pt>
          <cx:pt idx="319">Google - Global</cx:pt>
          <cx:pt idx="320">Google - US</cx:pt>
          <cx:pt idx="321">Overture - US</cx:pt>
          <cx:pt idx="322">Google - Global</cx:pt>
          <cx:pt idx="323">Overture - Global</cx:pt>
          <cx:pt idx="324">Google - US</cx:pt>
          <cx:pt idx="325">Google - US</cx:pt>
          <cx:pt idx="326">Google - US</cx:pt>
          <cx:pt idx="327">Google - Global</cx:pt>
          <cx:pt idx="328">Overture - Global</cx:pt>
          <cx:pt idx="329">Google - Global</cx:pt>
          <cx:pt idx="330">Overture - US</cx:pt>
          <cx:pt idx="331">Google - Global</cx:pt>
          <cx:pt idx="332">Google - US</cx:pt>
          <cx:pt idx="333">Google - US</cx:pt>
          <cx:pt idx="334">Google - US</cx:pt>
          <cx:pt idx="335">Overture - US</cx:pt>
          <cx:pt idx="336">Overture - US</cx:pt>
          <cx:pt idx="337">Google - US</cx:pt>
          <cx:pt idx="338">Google - Global</cx:pt>
          <cx:pt idx="339">Google - US</cx:pt>
          <cx:pt idx="340">Google - US</cx:pt>
          <cx:pt idx="341">Overture - US</cx:pt>
          <cx:pt idx="342">Google - Global</cx:pt>
          <cx:pt idx="343">Google - US</cx:pt>
          <cx:pt idx="344">Google - US</cx:pt>
          <cx:pt idx="345">Google - US</cx:pt>
          <cx:pt idx="346">Overture - US</cx:pt>
          <cx:pt idx="347">Google - US</cx:pt>
          <cx:pt idx="348">Overture - US</cx:pt>
          <cx:pt idx="349">Google - Global</cx:pt>
          <cx:pt idx="350">Overture - US</cx:pt>
          <cx:pt idx="351">Google - Global</cx:pt>
          <cx:pt idx="352">Google - Global</cx:pt>
          <cx:pt idx="353">Google - US</cx:pt>
          <cx:pt idx="354">Google - US</cx:pt>
          <cx:pt idx="355">Overture - US</cx:pt>
          <cx:pt idx="356">Google - Global</cx:pt>
          <cx:pt idx="357">Overture - US</cx:pt>
          <cx:pt idx="358">Google - US</cx:pt>
          <cx:pt idx="359">Google - US</cx:pt>
          <cx:pt idx="360">Google - US</cx:pt>
          <cx:pt idx="361">Google - US</cx:pt>
          <cx:pt idx="362">Overture - Global</cx:pt>
          <cx:pt idx="363">Google - Global</cx:pt>
          <cx:pt idx="364">Overture - US</cx:pt>
          <cx:pt idx="365">Google - US</cx:pt>
          <cx:pt idx="366">Google - US</cx:pt>
          <cx:pt idx="367">Google - US</cx:pt>
          <cx:pt idx="368">Google - Global</cx:pt>
          <cx:pt idx="369">Google - Global</cx:pt>
          <cx:pt idx="370">Google - Global</cx:pt>
          <cx:pt idx="371">Google - Global</cx:pt>
          <cx:pt idx="372">Google - Global</cx:pt>
          <cx:pt idx="373">Google - Global</cx:pt>
          <cx:pt idx="374">Google - Global</cx:pt>
          <cx:pt idx="375">Google - US</cx:pt>
          <cx:pt idx="376">Google - US</cx:pt>
          <cx:pt idx="377">Google - US</cx:pt>
          <cx:pt idx="378">Google - US</cx:pt>
          <cx:pt idx="379">Google - US</cx:pt>
          <cx:pt idx="380">Google - US</cx:pt>
          <cx:pt idx="381">Google - US</cx:pt>
          <cx:pt idx="382">Google - US</cx:pt>
          <cx:pt idx="383">Google - US</cx:pt>
          <cx:pt idx="384">Google - US</cx:pt>
          <cx:pt idx="385">Google - US</cx:pt>
          <cx:pt idx="386">Google - US</cx:pt>
          <cx:pt idx="387">Google - US</cx:pt>
          <cx:pt idx="388">Google - US</cx:pt>
          <cx:pt idx="389">Google - US</cx:pt>
          <cx:pt idx="390">Google - US</cx:pt>
          <cx:pt idx="391">Google - US</cx:pt>
          <cx:pt idx="392">Google - US</cx:pt>
          <cx:pt idx="393">MSN - Global</cx:pt>
          <cx:pt idx="394">MSN - Global</cx:pt>
          <cx:pt idx="395">MSN - Global</cx:pt>
          <cx:pt idx="396">MSN - Global</cx:pt>
          <cx:pt idx="397">MSN - Global</cx:pt>
          <cx:pt idx="398">MSN - Global</cx:pt>
          <cx:pt idx="399">MSN - Global</cx:pt>
          <cx:pt idx="400">MSN - Global</cx:pt>
          <cx:pt idx="401">MSN - Global</cx:pt>
          <cx:pt idx="402">MSN - Global</cx:pt>
          <cx:pt idx="403">MSN - Global</cx:pt>
          <cx:pt idx="404">MSN - Global</cx:pt>
          <cx:pt idx="405">MSN - Global</cx:pt>
          <cx:pt idx="406">MSN - Global</cx:pt>
          <cx:pt idx="407">MSN - Global</cx:pt>
          <cx:pt idx="408">MSN - Global</cx:pt>
          <cx:pt idx="409">MSN - Global</cx:pt>
          <cx:pt idx="410">MSN - Global</cx:pt>
          <cx:pt idx="411">MSN - Global</cx:pt>
          <cx:pt idx="412">MSN - Global</cx:pt>
          <cx:pt idx="413">MSN - Global</cx:pt>
          <cx:pt idx="414">MSN - Global</cx:pt>
          <cx:pt idx="415">MSN - Global</cx:pt>
          <cx:pt idx="416">MSN - Global</cx:pt>
          <cx:pt idx="417">MSN - Global</cx:pt>
          <cx:pt idx="418">MSN - Global</cx:pt>
          <cx:pt idx="419">MSN - Global</cx:pt>
          <cx:pt idx="420">MSN - Global</cx:pt>
          <cx:pt idx="421">MSN - Global</cx:pt>
          <cx:pt idx="422">MSN - Global</cx:pt>
          <cx:pt idx="423">MSN - Global</cx:pt>
          <cx:pt idx="424">MSN - Global</cx:pt>
          <cx:pt idx="425">MSN - Global</cx:pt>
          <cx:pt idx="426">MSN - Global</cx:pt>
          <cx:pt idx="427">MSN - Global</cx:pt>
          <cx:pt idx="428">MSN - Global</cx:pt>
          <cx:pt idx="429">MSN - Global</cx:pt>
          <cx:pt idx="430">MSN - Global</cx:pt>
          <cx:pt idx="431">MSN - Global</cx:pt>
          <cx:pt idx="432">MSN - Global</cx:pt>
          <cx:pt idx="433">MSN - Global</cx:pt>
          <cx:pt idx="434">MSN - Global</cx:pt>
          <cx:pt idx="435">MSN - Global</cx:pt>
          <cx:pt idx="436">MSN - Global</cx:pt>
          <cx:pt idx="437">MSN - Global</cx:pt>
          <cx:pt idx="438">MSN - Global</cx:pt>
          <cx:pt idx="439">MSN - Global</cx:pt>
          <cx:pt idx="440">MSN - Global</cx:pt>
          <cx:pt idx="441">MSN - Global</cx:pt>
          <cx:pt idx="442">MSN - Global</cx:pt>
          <cx:pt idx="443">MSN - Global</cx:pt>
          <cx:pt idx="444">MSN - Global</cx:pt>
          <cx:pt idx="445">MSN - Global</cx:pt>
          <cx:pt idx="446">MSN - Global</cx:pt>
          <cx:pt idx="447">MSN - Global</cx:pt>
          <cx:pt idx="448">MSN - Global</cx:pt>
          <cx:pt idx="449">MSN - Global</cx:pt>
          <cx:pt idx="450">MSN - Global</cx:pt>
          <cx:pt idx="451">MSN - Global</cx:pt>
          <cx:pt idx="452">MSN - Global</cx:pt>
          <cx:pt idx="453">MSN - Global</cx:pt>
          <cx:pt idx="454">MSN - Global</cx:pt>
          <cx:pt idx="455">MSN - Global</cx:pt>
          <cx:pt idx="456">MSN - Global</cx:pt>
          <cx:pt idx="457">MSN - Global</cx:pt>
          <cx:pt idx="458">MSN - Global</cx:pt>
          <cx:pt idx="459">MSN - Global</cx:pt>
          <cx:pt idx="460">MSN - Global</cx:pt>
          <cx:pt idx="461">MSN - Global</cx:pt>
          <cx:pt idx="462">MSN - Global</cx:pt>
          <cx:pt idx="463">MSN - Global</cx:pt>
          <cx:pt idx="464">MSN - Global</cx:pt>
          <cx:pt idx="465">MSN - Global</cx:pt>
          <cx:pt idx="466">MSN - Global</cx:pt>
          <cx:pt idx="467">MSN - Global</cx:pt>
          <cx:pt idx="468">MSN - Global</cx:pt>
          <cx:pt idx="469">MSN - Global</cx:pt>
          <cx:pt idx="470">MSN - Global</cx:pt>
          <cx:pt idx="471">MSN - Global</cx:pt>
          <cx:pt idx="472">MSN - Global</cx:pt>
          <cx:pt idx="473">MSN - Global</cx:pt>
          <cx:pt idx="474">MSN - Global</cx:pt>
          <cx:pt idx="475">MSN - Global</cx:pt>
          <cx:pt idx="476">MSN - Global</cx:pt>
          <cx:pt idx="477">MSN - Global</cx:pt>
          <cx:pt idx="478">MSN - Global</cx:pt>
          <cx:pt idx="479">MSN - Global</cx:pt>
          <cx:pt idx="480">MSN - Global</cx:pt>
          <cx:pt idx="481">MSN - Global</cx:pt>
          <cx:pt idx="482">MSN - US</cx:pt>
          <cx:pt idx="483">MSN - US</cx:pt>
          <cx:pt idx="484">MSN - US</cx:pt>
          <cx:pt idx="485">MSN - US</cx:pt>
          <cx:pt idx="486">MSN - US</cx:pt>
          <cx:pt idx="487">MSN - US</cx:pt>
          <cx:pt idx="488">MSN - US</cx:pt>
          <cx:pt idx="489">MSN - US</cx:pt>
          <cx:pt idx="490">MSN - US</cx:pt>
          <cx:pt idx="491">MSN - US</cx:pt>
          <cx:pt idx="492">MSN - US</cx:pt>
          <cx:pt idx="493">MSN - US</cx:pt>
          <cx:pt idx="494">MSN - US</cx:pt>
          <cx:pt idx="495">MSN - US</cx:pt>
          <cx:pt idx="496">MSN - US</cx:pt>
          <cx:pt idx="497">MSN - US</cx:pt>
          <cx:pt idx="498">MSN - US</cx:pt>
          <cx:pt idx="499">MSN - US</cx:pt>
          <cx:pt idx="500">MSN - US</cx:pt>
          <cx:pt idx="501">MSN - US</cx:pt>
          <cx:pt idx="502">MSN - US</cx:pt>
          <cx:pt idx="503">MSN - US</cx:pt>
          <cx:pt idx="504">MSN - US</cx:pt>
          <cx:pt idx="505">MSN - US</cx:pt>
          <cx:pt idx="506">MSN - US</cx:pt>
          <cx:pt idx="507">MSN - US</cx:pt>
          <cx:pt idx="508">MSN - US</cx:pt>
          <cx:pt idx="509">MSN - US</cx:pt>
          <cx:pt idx="510">MSN - US</cx:pt>
          <cx:pt idx="511">MSN - US</cx:pt>
          <cx:pt idx="512">MSN - US</cx:pt>
          <cx:pt idx="513">MSN - US</cx:pt>
          <cx:pt idx="514">MSN - US</cx:pt>
          <cx:pt idx="515">MSN - US</cx:pt>
          <cx:pt idx="516">MSN - US</cx:pt>
          <cx:pt idx="517">MSN - US</cx:pt>
          <cx:pt idx="518">MSN - US</cx:pt>
          <cx:pt idx="519">MSN - US</cx:pt>
          <cx:pt idx="520">MSN - US</cx:pt>
          <cx:pt idx="521">MSN - US</cx:pt>
          <cx:pt idx="522">MSN - US</cx:pt>
          <cx:pt idx="523">MSN - US</cx:pt>
          <cx:pt idx="524">MSN - US</cx:pt>
          <cx:pt idx="525">MSN - US</cx:pt>
          <cx:pt idx="526">MSN - US</cx:pt>
          <cx:pt idx="527">MSN - US</cx:pt>
          <cx:pt idx="528">MSN - US</cx:pt>
          <cx:pt idx="529">MSN - US</cx:pt>
          <cx:pt idx="530">MSN - US</cx:pt>
          <cx:pt idx="531">MSN - US</cx:pt>
          <cx:pt idx="532">MSN - US</cx:pt>
          <cx:pt idx="533">MSN - US</cx:pt>
          <cx:pt idx="534">MSN - US</cx:pt>
          <cx:pt idx="535">MSN - US</cx:pt>
          <cx:pt idx="536">MSN - US</cx:pt>
          <cx:pt idx="537">MSN - US</cx:pt>
          <cx:pt idx="538">MSN - US</cx:pt>
          <cx:pt idx="539">MSN - US</cx:pt>
          <cx:pt idx="540">MSN - US</cx:pt>
          <cx:pt idx="541">MSN - US</cx:pt>
          <cx:pt idx="542">MSN - US</cx:pt>
          <cx:pt idx="543">MSN - US</cx:pt>
          <cx:pt idx="544">MSN - US</cx:pt>
          <cx:pt idx="545">MSN - US</cx:pt>
          <cx:pt idx="546">MSN - US</cx:pt>
          <cx:pt idx="547">MSN - US</cx:pt>
          <cx:pt idx="548">MSN - US</cx:pt>
          <cx:pt idx="549">MSN - US</cx:pt>
          <cx:pt idx="550">MSN - US</cx:pt>
          <cx:pt idx="551">MSN - US</cx:pt>
          <cx:pt idx="552">MSN - US</cx:pt>
          <cx:pt idx="553">MSN - US</cx:pt>
          <cx:pt idx="554">MSN - US</cx:pt>
          <cx:pt idx="555">MSN - US</cx:pt>
          <cx:pt idx="556">MSN - US</cx:pt>
          <cx:pt idx="557">MSN - US</cx:pt>
          <cx:pt idx="558">MSN - US</cx:pt>
          <cx:pt idx="559">MSN - US</cx:pt>
          <cx:pt idx="560">MSN - US</cx:pt>
          <cx:pt idx="561">MSN - US</cx:pt>
          <cx:pt idx="562">MSN - US</cx:pt>
          <cx:pt idx="563">MSN - US</cx:pt>
          <cx:pt idx="564">MSN - US</cx:pt>
          <cx:pt idx="565">MSN - US</cx:pt>
          <cx:pt idx="566">MSN - US</cx:pt>
          <cx:pt idx="567">MSN - US</cx:pt>
          <cx:pt idx="568">MSN - US</cx:pt>
          <cx:pt idx="569">MSN - US</cx:pt>
          <cx:pt idx="570">MSN - US</cx:pt>
          <cx:pt idx="571">Overture - Global</cx:pt>
          <cx:pt idx="572">Overture - Global</cx:pt>
          <cx:pt idx="573">Overture - Global</cx:pt>
          <cx:pt idx="574">Overture - Global</cx:pt>
          <cx:pt idx="575">Overture - Global</cx:pt>
          <cx:pt idx="576">Overture - Global</cx:pt>
          <cx:pt idx="577">Overture - Global</cx:pt>
          <cx:pt idx="578">Overture - Global</cx:pt>
          <cx:pt idx="579">Overture - Global</cx:pt>
          <cx:pt idx="580">Overture - Global</cx:pt>
          <cx:pt idx="581">Overture - Global</cx:pt>
          <cx:pt idx="582">Overture - Global</cx:pt>
          <cx:pt idx="583">Overture - Global</cx:pt>
          <cx:pt idx="584">Overture - Global</cx:pt>
          <cx:pt idx="585">Overture - Global</cx:pt>
          <cx:pt idx="586">Overture - Global</cx:pt>
          <cx:pt idx="587">Overture - Global</cx:pt>
          <cx:pt idx="588">Overture - Global</cx:pt>
          <cx:pt idx="589">Overture - Global</cx:pt>
          <cx:pt idx="590">Overture - Global</cx:pt>
          <cx:pt idx="591">Overture - Global</cx:pt>
          <cx:pt idx="592">Overture - Global</cx:pt>
          <cx:pt idx="593">Overture - US</cx:pt>
          <cx:pt idx="594">Overture - US</cx:pt>
          <cx:pt idx="595">Overture - US</cx:pt>
          <cx:pt idx="596">Overture - US</cx:pt>
          <cx:pt idx="597">Overture - US</cx:pt>
          <cx:pt idx="598">Overture - US</cx:pt>
          <cx:pt idx="599">Overture - US</cx:pt>
          <cx:pt idx="600">Overture - US</cx:pt>
          <cx:pt idx="601">Overture - US</cx:pt>
          <cx:pt idx="602">Overture - US</cx:pt>
          <cx:pt idx="603">Overture - US</cx:pt>
          <cx:pt idx="604">Overture - US</cx:pt>
          <cx:pt idx="605">Overture - US</cx:pt>
          <cx:pt idx="606">Overture - US</cx:pt>
          <cx:pt idx="607">Overture - US</cx:pt>
          <cx:pt idx="608">Overture - US</cx:pt>
          <cx:pt idx="609">Overture - US</cx:pt>
          <cx:pt idx="610">Overture - US</cx:pt>
          <cx:pt idx="611">Overture - US</cx:pt>
          <cx:pt idx="612">Overture - US</cx:pt>
          <cx:pt idx="613">Overture - US</cx:pt>
          <cx:pt idx="614">Overture - US</cx:pt>
          <cx:pt idx="615">Overture - US</cx:pt>
          <cx:pt idx="616">Overture - US</cx:pt>
          <cx:pt idx="617">Overture - US</cx:pt>
          <cx:pt idx="618">Overture - US</cx:pt>
          <cx:pt idx="619">Overture - US</cx:pt>
          <cx:pt idx="620">Overture - US</cx:pt>
          <cx:pt idx="621">Overture - US</cx:pt>
          <cx:pt idx="622">Overture - US</cx:pt>
          <cx:pt idx="623">Overture - US</cx:pt>
          <cx:pt idx="624">Overture - US</cx:pt>
          <cx:pt idx="625">Overture - US</cx:pt>
          <cx:pt idx="626">Overture - US</cx:pt>
          <cx:pt idx="627">Overture - US</cx:pt>
          <cx:pt idx="628">Overture - US</cx:pt>
          <cx:pt idx="629">Overture - US</cx:pt>
          <cx:pt idx="630">Overture - US</cx:pt>
          <cx:pt idx="631">Overture - US</cx:pt>
          <cx:pt idx="632">Overture - US</cx:pt>
          <cx:pt idx="633">Overture - US</cx:pt>
          <cx:pt idx="634">Overture - US</cx:pt>
          <cx:pt idx="635">Overture - US</cx:pt>
          <cx:pt idx="636">Overture - US</cx:pt>
          <cx:pt idx="637">Overture - US</cx:pt>
          <cx:pt idx="638">Overture - US</cx:pt>
          <cx:pt idx="639">Overture - US</cx:pt>
          <cx:pt idx="640">Overture - US</cx:pt>
          <cx:pt idx="641">Overture - US</cx:pt>
          <cx:pt idx="642">Overture - US</cx:pt>
          <cx:pt idx="643">Overture - US</cx:pt>
          <cx:pt idx="644">Overture - US</cx:pt>
          <cx:pt idx="645">Overture - US</cx:pt>
          <cx:pt idx="646">Overture - US</cx:pt>
          <cx:pt idx="647">Overture - US</cx:pt>
          <cx:pt idx="648">Overture - US</cx:pt>
          <cx:pt idx="649">Overture - US</cx:pt>
          <cx:pt idx="650">Overture - US</cx:pt>
          <cx:pt idx="651">Overture - US</cx:pt>
          <cx:pt idx="652">Overture - US</cx:pt>
          <cx:pt idx="653">Overture - US</cx:pt>
          <cx:pt idx="654">Overture - US</cx:pt>
          <cx:pt idx="655">Overture - US</cx:pt>
          <cx:pt idx="656">Overture - US</cx:pt>
          <cx:pt idx="657">Overture - US</cx:pt>
          <cx:pt idx="658">Overture - US</cx:pt>
          <cx:pt idx="659">Overture - US</cx:pt>
          <cx:pt idx="660">Overture - US</cx:pt>
          <cx:pt idx="661">Overture - Global</cx:pt>
          <cx:pt idx="662">Overture - Global</cx:pt>
          <cx:pt idx="663">Overture - Global</cx:pt>
          <cx:pt idx="664">Overture - Global</cx:pt>
          <cx:pt idx="665">Overture - Global</cx:pt>
          <cx:pt idx="666">Overture - Global</cx:pt>
          <cx:pt idx="667">Overture - Global</cx:pt>
          <cx:pt idx="668">Overture - Global</cx:pt>
          <cx:pt idx="669">Overture - Global</cx:pt>
          <cx:pt idx="670">Overture - Global</cx:pt>
          <cx:pt idx="671">Overture - Global</cx:pt>
          <cx:pt idx="672">Overture - Global</cx:pt>
          <cx:pt idx="673">Overture - Global</cx:pt>
          <cx:pt idx="674">Overture - Global</cx:pt>
          <cx:pt idx="675">Overture - US</cx:pt>
          <cx:pt idx="676">Overture - US</cx:pt>
          <cx:pt idx="677">Overture - US</cx:pt>
          <cx:pt idx="678">Overture - US</cx:pt>
          <cx:pt idx="679">Overture - US</cx:pt>
          <cx:pt idx="680">Overture - US</cx:pt>
          <cx:pt idx="681">Overture - US</cx:pt>
          <cx:pt idx="682">Overture - US</cx:pt>
          <cx:pt idx="683">Overture - US</cx:pt>
          <cx:pt idx="684">Overture - US</cx:pt>
          <cx:pt idx="685">Overture - US</cx:pt>
          <cx:pt idx="686">Overture - US</cx:pt>
          <cx:pt idx="687">Overture - US</cx:pt>
          <cx:pt idx="688">Overture - US</cx:pt>
          <cx:pt idx="689">Overture - US</cx:pt>
          <cx:pt idx="690">Overture - US</cx:pt>
          <cx:pt idx="691">Overture - US</cx:pt>
          <cx:pt idx="692">Overture - US</cx:pt>
          <cx:pt idx="693">Overture - US</cx:pt>
          <cx:pt idx="694">Overture - US</cx:pt>
          <cx:pt idx="695">Overture - US</cx:pt>
          <cx:pt idx="696">Overture - US</cx:pt>
          <cx:pt idx="697">Overture - US</cx:pt>
          <cx:pt idx="698">Overture - US</cx:pt>
          <cx:pt idx="699">Overture - Global</cx:pt>
          <cx:pt idx="700">Overture - Global</cx:pt>
          <cx:pt idx="701">Overture - Global</cx:pt>
          <cx:pt idx="702">Overture - Global</cx:pt>
          <cx:pt idx="703">Overture - US</cx:pt>
          <cx:pt idx="704">Overture - US</cx:pt>
          <cx:pt idx="705">Overture - US</cx:pt>
          <cx:pt idx="706">Overture - US</cx:pt>
          <cx:pt idx="707">Overture - US</cx:pt>
          <cx:pt idx="708">Overture - US</cx:pt>
          <cx:pt idx="709">Overture - US</cx:pt>
          <cx:pt idx="710">Overture - US</cx:pt>
          <cx:pt idx="711">Overture - US</cx:pt>
          <cx:pt idx="712">Overture - US</cx:pt>
          <cx:pt idx="713">Overture - Global</cx:pt>
          <cx:pt idx="714">Overture - Global</cx:pt>
          <cx:pt idx="715">Overture - Global</cx:pt>
          <cx:pt idx="716">Overture - Global</cx:pt>
          <cx:pt idx="717">Overture - US</cx:pt>
          <cx:pt idx="718">Overture - US</cx:pt>
          <cx:pt idx="719">Overture - US</cx:pt>
          <cx:pt idx="720">Overture - US</cx:pt>
          <cx:pt idx="721">Overture - US</cx:pt>
          <cx:pt idx="722">Overture - US</cx:pt>
          <cx:pt idx="723">Overture - US</cx:pt>
          <cx:pt idx="724">Overture - US</cx:pt>
          <cx:pt idx="725">Overture - Global</cx:pt>
          <cx:pt idx="726">Overture - Global</cx:pt>
          <cx:pt idx="727">Overture - Global</cx:pt>
          <cx:pt idx="728">Overture - Global</cx:pt>
          <cx:pt idx="729">Overture - Global</cx:pt>
          <cx:pt idx="730">Overture - US</cx:pt>
          <cx:pt idx="731">Overture - US</cx:pt>
          <cx:pt idx="732">Overture - US</cx:pt>
          <cx:pt idx="733">Overture - US</cx:pt>
          <cx:pt idx="734">Overture - Global</cx:pt>
          <cx:pt idx="735">Overture - Global</cx:pt>
          <cx:pt idx="736">Overture - US</cx:pt>
          <cx:pt idx="737">Overture - US</cx:pt>
          <cx:pt idx="738">Overture - US</cx:pt>
          <cx:pt idx="739">Overture - US</cx:pt>
          <cx:pt idx="740">Overture - US</cx:pt>
          <cx:pt idx="741">Overture - US</cx:pt>
          <cx:pt idx="742">Overture - US</cx:pt>
          <cx:pt idx="743">Overture - US</cx:pt>
          <cx:pt idx="744">Overture - US</cx:pt>
          <cx:pt idx="745">Overture - Global</cx:pt>
          <cx:pt idx="746">Overture - Global</cx:pt>
          <cx:pt idx="747">Overture - Global</cx:pt>
          <cx:pt idx="748">Overture - Global</cx:pt>
          <cx:pt idx="749">Overture - US</cx:pt>
          <cx:pt idx="750">Overture - US</cx:pt>
          <cx:pt idx="751">Overture - US</cx:pt>
          <cx:pt idx="752">Overture - US</cx:pt>
          <cx:pt idx="753">Overture - US</cx:pt>
          <cx:pt idx="754">Overture - US</cx:pt>
          <cx:pt idx="755">Overture - US</cx:pt>
          <cx:pt idx="756">Overture - US</cx:pt>
          <cx:pt idx="757">Overture - US</cx:pt>
          <cx:pt idx="758">Overture - US</cx:pt>
          <cx:pt idx="759">Overture - Global</cx:pt>
          <cx:pt idx="760">Overture - Global</cx:pt>
          <cx:pt idx="761">Overture - Global</cx:pt>
          <cx:pt idx="762">Overture - Global</cx:pt>
          <cx:pt idx="763">Overture - Global</cx:pt>
          <cx:pt idx="764">Overture - US</cx:pt>
          <cx:pt idx="765">Overture - US</cx:pt>
          <cx:pt idx="766">Overture - US</cx:pt>
          <cx:pt idx="767">Overture - US</cx:pt>
          <cx:pt idx="768">Overture - US</cx:pt>
          <cx:pt idx="769">Overture - US</cx:pt>
          <cx:pt idx="770">Overture - US</cx:pt>
          <cx:pt idx="771">Overture - US</cx:pt>
          <cx:pt idx="772">Overture - US</cx:pt>
          <cx:pt idx="773">Overture - US</cx:pt>
          <cx:pt idx="774">Overture - Global</cx:pt>
          <cx:pt idx="775">Overture - US</cx:pt>
          <cx:pt idx="776">Overture - US</cx:pt>
          <cx:pt idx="777">Overture - US</cx:pt>
          <cx:pt idx="778">Overture - US</cx:pt>
          <cx:pt idx="779">Overture - US</cx:pt>
          <cx:pt idx="780">Overture - US</cx:pt>
          <cx:pt idx="781">Overture - US</cx:pt>
          <cx:pt idx="782">Overture - Global</cx:pt>
          <cx:pt idx="783">Overture - Global</cx:pt>
          <cx:pt idx="784">Overture - Global</cx:pt>
          <cx:pt idx="785">Overture - US</cx:pt>
          <cx:pt idx="786">Overture - US</cx:pt>
          <cx:pt idx="787">Overture - US</cx:pt>
          <cx:pt idx="788">Overture - US</cx:pt>
          <cx:pt idx="789">Overture - US</cx:pt>
          <cx:pt idx="790">Overture - US</cx:pt>
          <cx:pt idx="791">Overture - US</cx:pt>
          <cx:pt idx="792">Overture - Global</cx:pt>
          <cx:pt idx="793">Overture - US</cx:pt>
          <cx:pt idx="794">Overture - US</cx:pt>
          <cx:pt idx="795">Overture - Global</cx:pt>
          <cx:pt idx="796">Overture - Global</cx:pt>
          <cx:pt idx="797">Overture - Global</cx:pt>
          <cx:pt idx="798">Overture - Global</cx:pt>
          <cx:pt idx="799">Overture - Global</cx:pt>
          <cx:pt idx="800">Overture - Global</cx:pt>
          <cx:pt idx="801">Overture - Global</cx:pt>
          <cx:pt idx="802">Overture - Global</cx:pt>
          <cx:pt idx="803">Overture - US</cx:pt>
          <cx:pt idx="804">Overture - US</cx:pt>
          <cx:pt idx="805">Overture - US</cx:pt>
          <cx:pt idx="806">Overture - US</cx:pt>
          <cx:pt idx="807">Overture - US</cx:pt>
          <cx:pt idx="808">Overture - US</cx:pt>
          <cx:pt idx="809">Overture - US</cx:pt>
          <cx:pt idx="810">Overture - US</cx:pt>
          <cx:pt idx="811">Overture - Global</cx:pt>
          <cx:pt idx="812">Overture - Global</cx:pt>
          <cx:pt idx="813">Overture - Global</cx:pt>
          <cx:pt idx="814">Overture - Global</cx:pt>
          <cx:pt idx="815">Overture - Global</cx:pt>
          <cx:pt idx="816">Overture - Global</cx:pt>
          <cx:pt idx="817">Overture - Global</cx:pt>
          <cx:pt idx="818">Overture - Global</cx:pt>
          <cx:pt idx="819">Overture - Global</cx:pt>
          <cx:pt idx="820">Overture - Global</cx:pt>
          <cx:pt idx="821">Overture - Global</cx:pt>
          <cx:pt idx="822">Overture - Global</cx:pt>
          <cx:pt idx="823">Overture - Global</cx:pt>
          <cx:pt idx="824">Overture - Global</cx:pt>
          <cx:pt idx="825">Overture - Global</cx:pt>
          <cx:pt idx="826">Overture - Global</cx:pt>
          <cx:pt idx="827">Overture - Global</cx:pt>
          <cx:pt idx="828">Overture - Global</cx:pt>
          <cx:pt idx="829">Overture - Global</cx:pt>
          <cx:pt idx="830">Overture - US</cx:pt>
          <cx:pt idx="831">Overture - US</cx:pt>
          <cx:pt idx="832">Overture - Global</cx:pt>
          <cx:pt idx="833">Overture - Global</cx:pt>
          <cx:pt idx="834">Overture - Global</cx:pt>
          <cx:pt idx="835">Overture - Global</cx:pt>
          <cx:pt idx="836">Overture - Global</cx:pt>
          <cx:pt idx="837">Overture - Global</cx:pt>
          <cx:pt idx="838">Overture - Global</cx:pt>
          <cx:pt idx="839">Overture - Global</cx:pt>
          <cx:pt idx="840">Overture - Global</cx:pt>
          <cx:pt idx="841">Overture - Global</cx:pt>
          <cx:pt idx="842">Overture - Global</cx:pt>
          <cx:pt idx="843">Overture - Global</cx:pt>
          <cx:pt idx="844">Overture - US</cx:pt>
          <cx:pt idx="845">Overture - US</cx:pt>
          <cx:pt idx="846">Overture - US</cx:pt>
          <cx:pt idx="847">Overture - Global</cx:pt>
          <cx:pt idx="848">Overture - Global</cx:pt>
          <cx:pt idx="849">Overture - Global</cx:pt>
          <cx:pt idx="850">Overture - US</cx:pt>
          <cx:pt idx="851">Overture - US</cx:pt>
          <cx:pt idx="852">Overture - US</cx:pt>
          <cx:pt idx="853">Overture - Global</cx:pt>
          <cx:pt idx="854">Overture - Global</cx:pt>
          <cx:pt idx="855">Overture - US</cx:pt>
          <cx:pt idx="856">Overture - US</cx:pt>
          <cx:pt idx="857">Overture - US</cx:pt>
          <cx:pt idx="858">Overture - US</cx:pt>
          <cx:pt idx="859">Overture - US</cx:pt>
          <cx:pt idx="860">Overture - Global</cx:pt>
          <cx:pt idx="861">Overture - Global</cx:pt>
          <cx:pt idx="862">Overture - US</cx:pt>
          <cx:pt idx="863">Overture - US</cx:pt>
          <cx:pt idx="864">Overture - US</cx:pt>
          <cx:pt idx="865">Overture - US</cx:pt>
          <cx:pt idx="866">Overture - US</cx:pt>
          <cx:pt idx="867">Overture - US</cx:pt>
          <cx:pt idx="868">Overture - US</cx:pt>
          <cx:pt idx="869">Overture - US</cx:pt>
          <cx:pt idx="870">Overture - Global</cx:pt>
          <cx:pt idx="871">Overture - Global</cx:pt>
          <cx:pt idx="872">Overture - Global</cx:pt>
          <cx:pt idx="873">Overture - US</cx:pt>
          <cx:pt idx="874">Overture - US</cx:pt>
          <cx:pt idx="875">Overture - US</cx:pt>
          <cx:pt idx="876">Overture - Global</cx:pt>
          <cx:pt idx="877">Overture - Global</cx:pt>
          <cx:pt idx="878">Overture - Global</cx:pt>
          <cx:pt idx="879">Overture - Global</cx:pt>
          <cx:pt idx="880">Overture - Global</cx:pt>
          <cx:pt idx="881">Overture - Global</cx:pt>
          <cx:pt idx="882">Overture - Global</cx:pt>
          <cx:pt idx="883">Overture - US</cx:pt>
          <cx:pt idx="884">Overture - US</cx:pt>
          <cx:pt idx="885">Overture - US</cx:pt>
          <cx:pt idx="886">Overture - US</cx:pt>
          <cx:pt idx="887">Overture - US</cx:pt>
          <cx:pt idx="888">Overture - US</cx:pt>
          <cx:pt idx="889">Overture - US</cx:pt>
          <cx:pt idx="890">Overture - US</cx:pt>
          <cx:pt idx="891">Overture - US</cx:pt>
          <cx:pt idx="892">Overture - US</cx:pt>
          <cx:pt idx="893">Overture - US</cx:pt>
          <cx:pt idx="894">Overture - Global</cx:pt>
          <cx:pt idx="895">Overture - Global</cx:pt>
          <cx:pt idx="896">Overture - Global</cx:pt>
          <cx:pt idx="897">Overture - Global</cx:pt>
          <cx:pt idx="898">Overture - Global</cx:pt>
          <cx:pt idx="899">Overture - Global</cx:pt>
          <cx:pt idx="900">Overture - Global</cx:pt>
          <cx:pt idx="901">Overture - Global</cx:pt>
          <cx:pt idx="902">Overture - Global</cx:pt>
          <cx:pt idx="903">Overture - US</cx:pt>
          <cx:pt idx="904">Overture - US</cx:pt>
          <cx:pt idx="905">Overture - US</cx:pt>
          <cx:pt idx="906">Overture - US</cx:pt>
          <cx:pt idx="907">Overture - US</cx:pt>
          <cx:pt idx="908">Overture - US</cx:pt>
          <cx:pt idx="909">Overture - US</cx:pt>
          <cx:pt idx="910">Overture - US</cx:pt>
          <cx:pt idx="911">Overture - US</cx:pt>
          <cx:pt idx="912">Overture - Global</cx:pt>
          <cx:pt idx="913">Overture - Global</cx:pt>
          <cx:pt idx="914">Overture - US</cx:pt>
          <cx:pt idx="915">Overture - US</cx:pt>
          <cx:pt idx="916">Overture - US</cx:pt>
          <cx:pt idx="917">Overture - US</cx:pt>
          <cx:pt idx="918">Overture - US</cx:pt>
          <cx:pt idx="919">Overture - US</cx:pt>
          <cx:pt idx="920">Overture - US</cx:pt>
          <cx:pt idx="921">Overture - US</cx:pt>
          <cx:pt idx="922">Overture - US</cx:pt>
          <cx:pt idx="923">Overture - US</cx:pt>
          <cx:pt idx="924">Overture - Global</cx:pt>
          <cx:pt idx="925">Overture - Global</cx:pt>
          <cx:pt idx="926">Overture - US</cx:pt>
          <cx:pt idx="927">Overture - US</cx:pt>
          <cx:pt idx="928">Overture - US</cx:pt>
          <cx:pt idx="929">Overture - US</cx:pt>
          <cx:pt idx="930">Overture - US</cx:pt>
          <cx:pt idx="931">Overture - Global</cx:pt>
          <cx:pt idx="932">Overture - Global</cx:pt>
          <cx:pt idx="933">Overture - US</cx:pt>
          <cx:pt idx="934">Overture - US</cx:pt>
          <cx:pt idx="935">Overture - US</cx:pt>
          <cx:pt idx="936">Overture - US</cx:pt>
          <cx:pt idx="937">Overture - US</cx:pt>
          <cx:pt idx="938">Overture - US</cx:pt>
          <cx:pt idx="939">Overture - US</cx:pt>
          <cx:pt idx="940">Overture - US</cx:pt>
          <cx:pt idx="941">Overture - US</cx:pt>
          <cx:pt idx="942">Overture - US</cx:pt>
          <cx:pt idx="943">Overture - Global</cx:pt>
          <cx:pt idx="944">Overture - Global</cx:pt>
          <cx:pt idx="945">Overture - US</cx:pt>
          <cx:pt idx="946">Overture - US</cx:pt>
          <cx:pt idx="947">Overture - US</cx:pt>
          <cx:pt idx="948">Overture - US</cx:pt>
          <cx:pt idx="949">Overture - US</cx:pt>
          <cx:pt idx="950">Overture - US</cx:pt>
          <cx:pt idx="951">Overture - US</cx:pt>
          <cx:pt idx="952">Overture - US</cx:pt>
          <cx:pt idx="953">Overture - US</cx:pt>
          <cx:pt idx="954">Overture - US</cx:pt>
          <cx:pt idx="955">Overture - US</cx:pt>
          <cx:pt idx="956">Overture - US</cx:pt>
          <cx:pt idx="957">Overture - US</cx:pt>
          <cx:pt idx="958">Overture - US</cx:pt>
          <cx:pt idx="959">Overture - US</cx:pt>
          <cx:pt idx="960">Overture - Global</cx:pt>
          <cx:pt idx="961">Overture - Global</cx:pt>
          <cx:pt idx="962">Overture - Global</cx:pt>
          <cx:pt idx="963">Overture - Global</cx:pt>
          <cx:pt idx="964">Overture - US</cx:pt>
          <cx:pt idx="965">Overture - US</cx:pt>
          <cx:pt idx="966">Overture - US</cx:pt>
          <cx:pt idx="967">Overture - US</cx:pt>
          <cx:pt idx="968">Overture - US</cx:pt>
          <cx:pt idx="969">Overture - Global</cx:pt>
          <cx:pt idx="970">Overture - Global</cx:pt>
          <cx:pt idx="971">Overture - Global</cx:pt>
          <cx:pt idx="972">Overture - Global</cx:pt>
          <cx:pt idx="973">Overture - US</cx:pt>
          <cx:pt idx="974">Overture - US</cx:pt>
          <cx:pt idx="975">Overture - US</cx:pt>
          <cx:pt idx="976">Overture - US</cx:pt>
          <cx:pt idx="977">Overture - US</cx:pt>
          <cx:pt idx="978">Overture - US</cx:pt>
          <cx:pt idx="979">Overture - Global</cx:pt>
          <cx:pt idx="980">Overture - Global</cx:pt>
          <cx:pt idx="981">Overture - Global</cx:pt>
          <cx:pt idx="982">Overture - Global</cx:pt>
          <cx:pt idx="983">Overture - Global</cx:pt>
          <cx:pt idx="984">Overture - Global</cx:pt>
          <cx:pt idx="985">Overture - Global</cx:pt>
          <cx:pt idx="986">Overture - Global</cx:pt>
          <cx:pt idx="987">Overture - US</cx:pt>
          <cx:pt idx="988">Overture - US</cx:pt>
          <cx:pt idx="989">Overture - US</cx:pt>
          <cx:pt idx="990">Overture - US</cx:pt>
          <cx:pt idx="991">Overture - US</cx:pt>
          <cx:pt idx="992">Overture - US</cx:pt>
          <cx:pt idx="993">Overture - US</cx:pt>
          <cx:pt idx="994">Overture - US</cx:pt>
          <cx:pt idx="995">Overture - US</cx:pt>
          <cx:pt idx="996">Overture - US</cx:pt>
          <cx:pt idx="997">Overture - Global</cx:pt>
          <cx:pt idx="998">Overture - Global</cx:pt>
          <cx:pt idx="999">Overture - Global</cx:pt>
          <cx:pt idx="1000">Overture - Global</cx:pt>
          <cx:pt idx="1001">Overture - Global</cx:pt>
          <cx:pt idx="1002">Overture - Global</cx:pt>
          <cx:pt idx="1003">Overture - Global</cx:pt>
          <cx:pt idx="1004">Overture - Global</cx:pt>
          <cx:pt idx="1005">Overture - Global</cx:pt>
          <cx:pt idx="1006">Overture - Global</cx:pt>
          <cx:pt idx="1007">Overture - US</cx:pt>
          <cx:pt idx="1008">Overture - US</cx:pt>
          <cx:pt idx="1009">Overture - US</cx:pt>
          <cx:pt idx="1010">Overture - US</cx:pt>
          <cx:pt idx="1011">Overture - US</cx:pt>
          <cx:pt idx="1012">Overture - US</cx:pt>
          <cx:pt idx="1013">Overture - US</cx:pt>
          <cx:pt idx="1014">Overture - US</cx:pt>
          <cx:pt idx="1015">Overture - US</cx:pt>
          <cx:pt idx="1016">Overture - US</cx:pt>
          <cx:pt idx="1017">Overture - US</cx:pt>
          <cx:pt idx="1018">Overture - US</cx:pt>
          <cx:pt idx="1019">Overture - US</cx:pt>
          <cx:pt idx="1020">Overture - US</cx:pt>
          <cx:pt idx="1021">Overture - US</cx:pt>
          <cx:pt idx="1022">Overture - US</cx:pt>
          <cx:pt idx="1023">Overture - US</cx:pt>
          <cx:pt idx="1024">Overture - US</cx:pt>
          <cx:pt idx="1025">Overture - US</cx:pt>
          <cx:pt idx="1026">Overture - US</cx:pt>
          <cx:pt idx="1027">Overture - US</cx:pt>
          <cx:pt idx="1028">Overture - Global</cx:pt>
          <cx:pt idx="1029">Overture - Global</cx:pt>
          <cx:pt idx="1030">Overture - US</cx:pt>
          <cx:pt idx="1031">Overture - US</cx:pt>
          <cx:pt idx="1032">Overture - US</cx:pt>
          <cx:pt idx="1033">Overture - US</cx:pt>
          <cx:pt idx="1034">Overture - US</cx:pt>
          <cx:pt idx="1035">Overture - US</cx:pt>
          <cx:pt idx="1036">Overture - US</cx:pt>
          <cx:pt idx="1037">Overture - Global</cx:pt>
          <cx:pt idx="1038">Overture - Global</cx:pt>
          <cx:pt idx="1039">Overture - US</cx:pt>
          <cx:pt idx="1040">Overture - US</cx:pt>
          <cx:pt idx="1041">Overture - US</cx:pt>
          <cx:pt idx="1042">Overture - US</cx:pt>
          <cx:pt idx="1043">Overture - Global</cx:pt>
          <cx:pt idx="1044">Overture - Global</cx:pt>
          <cx:pt idx="1045">Overture - Global</cx:pt>
          <cx:pt idx="1046">Overture - US</cx:pt>
          <cx:pt idx="1047">Overture - US</cx:pt>
          <cx:pt idx="1048">Overture - US</cx:pt>
          <cx:pt idx="1049">Overture - US</cx:pt>
          <cx:pt idx="1050">Overture - US</cx:pt>
          <cx:pt idx="1051">Overture - US</cx:pt>
          <cx:pt idx="1052">Overture - US</cx:pt>
          <cx:pt idx="1053">Overture - US</cx:pt>
          <cx:pt idx="1054">Overture - US</cx:pt>
          <cx:pt idx="1055">Overture - US</cx:pt>
          <cx:pt idx="1056">Overture - US</cx:pt>
          <cx:pt idx="1057">Overture - US</cx:pt>
          <cx:pt idx="1058">Overture - US</cx:pt>
          <cx:pt idx="1059">Overture - US</cx:pt>
          <cx:pt idx="1060">Overture - Global</cx:pt>
          <cx:pt idx="1061">Overture - Global</cx:pt>
          <cx:pt idx="1062">Overture - Global</cx:pt>
          <cx:pt idx="1063">Overture - Global</cx:pt>
          <cx:pt idx="1064">Overture - Global</cx:pt>
          <cx:pt idx="1065">Overture - Global</cx:pt>
          <cx:pt idx="1066">Overture - Global</cx:pt>
          <cx:pt idx="1067">Overture - Global</cx:pt>
          <cx:pt idx="1068">Overture - US</cx:pt>
          <cx:pt idx="1069">Overture - US</cx:pt>
          <cx:pt idx="1070">Overture - US</cx:pt>
          <cx:pt idx="1071">Overture - US</cx:pt>
          <cx:pt idx="1072">Overture - US</cx:pt>
          <cx:pt idx="1073">Overture - US</cx:pt>
          <cx:pt idx="1074">Overture - US</cx:pt>
          <cx:pt idx="1075">Overture - US</cx:pt>
          <cx:pt idx="1076">Overture - US</cx:pt>
          <cx:pt idx="1077">Overture - US</cx:pt>
          <cx:pt idx="1078">Overture - US</cx:pt>
          <cx:pt idx="1079">Overture - US</cx:pt>
          <cx:pt idx="1080">Overture - US</cx:pt>
          <cx:pt idx="1081">Overture - Global</cx:pt>
          <cx:pt idx="1082">Overture - Global</cx:pt>
          <cx:pt idx="1083">Overture - Global</cx:pt>
          <cx:pt idx="1084">Overture - Global</cx:pt>
          <cx:pt idx="1085">Overture - Global</cx:pt>
          <cx:pt idx="1086">Overture - Global</cx:pt>
          <cx:pt idx="1087">Overture - Global</cx:pt>
          <cx:pt idx="1088">Overture - US</cx:pt>
          <cx:pt idx="1089">Overture - US</cx:pt>
          <cx:pt idx="1090">Overture - US</cx:pt>
          <cx:pt idx="1091">Overture - US</cx:pt>
          <cx:pt idx="1092">Overture - US</cx:pt>
          <cx:pt idx="1093">Overture - US</cx:pt>
          <cx:pt idx="1094">Overture - US</cx:pt>
          <cx:pt idx="1095">Overture - US</cx:pt>
          <cx:pt idx="1096">Overture - US</cx:pt>
          <cx:pt idx="1097">Overture - US</cx:pt>
          <cx:pt idx="1098">Overture - US</cx:pt>
          <cx:pt idx="1099">Overture - Global</cx:pt>
          <cx:pt idx="1100">Overture - Global</cx:pt>
          <cx:pt idx="1101">Overture - US</cx:pt>
          <cx:pt idx="1102">Overture - US</cx:pt>
          <cx:pt idx="1103">Overture - US</cx:pt>
          <cx:pt idx="1104">Overture - US</cx:pt>
          <cx:pt idx="1105">Overture - Global</cx:pt>
          <cx:pt idx="1106">Overture - Global</cx:pt>
          <cx:pt idx="1107">Overture - Global</cx:pt>
          <cx:pt idx="1108">Overture - US</cx:pt>
          <cx:pt idx="1109">Overture - US</cx:pt>
          <cx:pt idx="1110">Overture - US</cx:pt>
          <cx:pt idx="1111">Overture - US</cx:pt>
          <cx:pt idx="1112">Overture - US</cx:pt>
          <cx:pt idx="1113">Overture - US</cx:pt>
          <cx:pt idx="1114">Overture - Global</cx:pt>
          <cx:pt idx="1115">Overture - US</cx:pt>
          <cx:pt idx="1116">Overture - US</cx:pt>
          <cx:pt idx="1117">Overture - US</cx:pt>
          <cx:pt idx="1118">Overture - US</cx:pt>
          <cx:pt idx="1119">Overture - US</cx:pt>
          <cx:pt idx="1120">Overture - US</cx:pt>
          <cx:pt idx="1121">Overture - US</cx:pt>
          <cx:pt idx="1122">Overture - US</cx:pt>
          <cx:pt idx="1123">Overture - US</cx:pt>
          <cx:pt idx="1124">Overture - US</cx:pt>
          <cx:pt idx="1125">Overture - US</cx:pt>
          <cx:pt idx="1126">Overture - US</cx:pt>
          <cx:pt idx="1127">Overture - Global</cx:pt>
          <cx:pt idx="1128">Overture - Global</cx:pt>
          <cx:pt idx="1129">Overture - US</cx:pt>
          <cx:pt idx="1130">Overture - US</cx:pt>
          <cx:pt idx="1131">Overture - US</cx:pt>
          <cx:pt idx="1132">Overture - US</cx:pt>
          <cx:pt idx="1133">Overture - US</cx:pt>
          <cx:pt idx="1134">Overture - US</cx:pt>
          <cx:pt idx="1135">Overture - US</cx:pt>
          <cx:pt idx="1136">Overture - US</cx:pt>
          <cx:pt idx="1137">Overture - US</cx:pt>
          <cx:pt idx="1138">Overture - US</cx:pt>
          <cx:pt idx="1139">Overture - US</cx:pt>
          <cx:pt idx="1140">Overture - US</cx:pt>
          <cx:pt idx="1141">Overture - US</cx:pt>
          <cx:pt idx="1142">Overture - US</cx:pt>
          <cx:pt idx="1143">Overture - US</cx:pt>
          <cx:pt idx="1144">Overture - US</cx:pt>
          <cx:pt idx="1145">Overture - US</cx:pt>
          <cx:pt idx="1146">Overture - Global</cx:pt>
          <cx:pt idx="1147">Overture - Global</cx:pt>
          <cx:pt idx="1148">Overture - Global</cx:pt>
          <cx:pt idx="1149">Overture - Global</cx:pt>
          <cx:pt idx="1150">Overture - Global</cx:pt>
          <cx:pt idx="1151">Overture - US</cx:pt>
          <cx:pt idx="1152">Overture - US</cx:pt>
          <cx:pt idx="1153">Overture - US</cx:pt>
          <cx:pt idx="1154">Overture - US</cx:pt>
          <cx:pt idx="1155">Overture - US</cx:pt>
          <cx:pt idx="1156">Overture - Global</cx:pt>
          <cx:pt idx="1157">Overture - US</cx:pt>
          <cx:pt idx="1158">Overture - US</cx:pt>
          <cx:pt idx="1159">Overture - US</cx:pt>
          <cx:pt idx="1160">Overture - US</cx:pt>
          <cx:pt idx="1161">Overture - US</cx:pt>
          <cx:pt idx="1162">Overture - US</cx:pt>
          <cx:pt idx="1163">Overture - US</cx:pt>
          <cx:pt idx="1164">Overture - US</cx:pt>
          <cx:pt idx="1165">Overture - Global</cx:pt>
          <cx:pt idx="1166">Overture - US</cx:pt>
          <cx:pt idx="1167">Overture - US</cx:pt>
          <cx:pt idx="1168">Overture - US</cx:pt>
          <cx:pt idx="1169">Overture - US</cx:pt>
          <cx:pt idx="1170">Overture - Global</cx:pt>
          <cx:pt idx="1171">Overture - Global</cx:pt>
          <cx:pt idx="1172">Overture - Global</cx:pt>
          <cx:pt idx="1173">Overture - Global</cx:pt>
          <cx:pt idx="1174">Overture - Global</cx:pt>
          <cx:pt idx="1175">Overture - Global</cx:pt>
          <cx:pt idx="1176">Overture - Global</cx:pt>
          <cx:pt idx="1177">Overture - Global</cx:pt>
          <cx:pt idx="1178">Overture - US</cx:pt>
          <cx:pt idx="1179">Overture - US</cx:pt>
          <cx:pt idx="1180">Overture - US</cx:pt>
          <cx:pt idx="1181">Overture - US</cx:pt>
          <cx:pt idx="1182">Overture - US</cx:pt>
          <cx:pt idx="1183">Overture - US</cx:pt>
          <cx:pt idx="1184">Overture - US</cx:pt>
          <cx:pt idx="1185">Overture - Global</cx:pt>
          <cx:pt idx="1186">Overture - Global</cx:pt>
          <cx:pt idx="1187">Overture - Global</cx:pt>
          <cx:pt idx="1188">Overture - Global</cx:pt>
          <cx:pt idx="1189">Overture - US</cx:pt>
          <cx:pt idx="1190">Overture - US</cx:pt>
          <cx:pt idx="1191">Overture - US</cx:pt>
          <cx:pt idx="1192">Overture - US</cx:pt>
          <cx:pt idx="1193">Overture - US</cx:pt>
          <cx:pt idx="1194">Overture - US</cx:pt>
          <cx:pt idx="1195">Overture - US</cx:pt>
          <cx:pt idx="1196">Overture - Global</cx:pt>
          <cx:pt idx="1197">Overture - Global</cx:pt>
          <cx:pt idx="1198">Overture - US</cx:pt>
          <cx:pt idx="1199">Overture - US</cx:pt>
          <cx:pt idx="1200">Overture - US</cx:pt>
          <cx:pt idx="1201">Overture - US</cx:pt>
          <cx:pt idx="1202">Overture - US</cx:pt>
          <cx:pt idx="1203">Overture - US</cx:pt>
          <cx:pt idx="1204">Overture - US</cx:pt>
          <cx:pt idx="1205">Overture - US</cx:pt>
          <cx:pt idx="1206">Overture - Global</cx:pt>
          <cx:pt idx="1207">Overture - US</cx:pt>
          <cx:pt idx="1208">Yahoo - US</cx:pt>
          <cx:pt idx="1209">Overture - Global</cx:pt>
          <cx:pt idx="1210">Overture - Global</cx:pt>
          <cx:pt idx="1211">Overture - US</cx:pt>
          <cx:pt idx="1212">Overture - Global</cx:pt>
          <cx:pt idx="1213">Overture - US</cx:pt>
          <cx:pt idx="1214">Overture - US</cx:pt>
          <cx:pt idx="1215">Overture - US</cx:pt>
          <cx:pt idx="1216">Overture - US</cx:pt>
          <cx:pt idx="1217">Overture - US</cx:pt>
          <cx:pt idx="1218">Overture - US</cx:pt>
          <cx:pt idx="1219">Overture - US</cx:pt>
          <cx:pt idx="1220">Overture - US</cx:pt>
          <cx:pt idx="1221">Yahoo - US</cx:pt>
          <cx:pt idx="1222">Overture - US</cx:pt>
          <cx:pt idx="1223">Overture - US</cx:pt>
          <cx:pt idx="1224">Overture - US</cx:pt>
          <cx:pt idx="1225">Overture - US</cx:pt>
          <cx:pt idx="1226">Overture - Global</cx:pt>
          <cx:pt idx="1227">Overture - Global</cx:pt>
          <cx:pt idx="1228">Overture - US</cx:pt>
          <cx:pt idx="1229">Overture - US</cx:pt>
          <cx:pt idx="1230">Overture - US</cx:pt>
          <cx:pt idx="1231">Overture - Global</cx:pt>
          <cx:pt idx="1232">Overture - Global</cx:pt>
          <cx:pt idx="1233">Overture - US</cx:pt>
          <cx:pt idx="1234">Overture - US</cx:pt>
          <cx:pt idx="1235">Overture - US</cx:pt>
          <cx:pt idx="1236">Overture - US</cx:pt>
          <cx:pt idx="1237">Overture - US</cx:pt>
          <cx:pt idx="1238">Overture - US</cx:pt>
          <cx:pt idx="1239">Overture - US</cx:pt>
          <cx:pt idx="1240">Overture - US</cx:pt>
          <cx:pt idx="1241">Overture - US</cx:pt>
          <cx:pt idx="1242">Overture - US</cx:pt>
          <cx:pt idx="1243">Overture - US</cx:pt>
          <cx:pt idx="1244">Overture - US</cx:pt>
          <cx:pt idx="1245">Overture - US</cx:pt>
          <cx:pt idx="1246">Overture - US</cx:pt>
          <cx:pt idx="1247">Overture - US</cx:pt>
          <cx:pt idx="1248">Overture - Global</cx:pt>
          <cx:pt idx="1249">Overture - US</cx:pt>
          <cx:pt idx="1250">Overture - US</cx:pt>
          <cx:pt idx="1251">Overture - US</cx:pt>
          <cx:pt idx="1252">Overture - US</cx:pt>
          <cx:pt idx="1253">Overture - Global</cx:pt>
          <cx:pt idx="1254">Overture - US</cx:pt>
          <cx:pt idx="1255">Yahoo - US</cx:pt>
          <cx:pt idx="1256">Overture - US</cx:pt>
          <cx:pt idx="1257">Overture - Global</cx:pt>
          <cx:pt idx="1258">Yahoo - US</cx:pt>
          <cx:pt idx="1259">Overture - US</cx:pt>
          <cx:pt idx="1260">Overture - US</cx:pt>
          <cx:pt idx="1261">Overture - Global</cx:pt>
          <cx:pt idx="1262">Overture - Global</cx:pt>
          <cx:pt idx="1263">Overture - Global</cx:pt>
          <cx:pt idx="1264">Overture - US</cx:pt>
          <cx:pt idx="1265">Overture - US</cx:pt>
          <cx:pt idx="1266">Overture - US</cx:pt>
          <cx:pt idx="1267">Overture - US</cx:pt>
          <cx:pt idx="1268">Overture - US</cx:pt>
          <cx:pt idx="1269">Overture - US</cx:pt>
          <cx:pt idx="1270">Overture - US</cx:pt>
          <cx:pt idx="1271">Google - Global</cx:pt>
          <cx:pt idx="1272">Google - Global</cx:pt>
          <cx:pt idx="1273">Google - Global</cx:pt>
          <cx:pt idx="1274">Google - Global</cx:pt>
          <cx:pt idx="1275">Google - Global</cx:pt>
          <cx:pt idx="1276">Google - Global</cx:pt>
          <cx:pt idx="1277">Google - Global</cx:pt>
          <cx:pt idx="1278">Google - Global</cx:pt>
          <cx:pt idx="1279">Google - Global</cx:pt>
          <cx:pt idx="1280">Google - Global</cx:pt>
          <cx:pt idx="1281">Google - Global</cx:pt>
          <cx:pt idx="1282">Google - Global</cx:pt>
          <cx:pt idx="1283">Google - Global</cx:pt>
          <cx:pt idx="1284">Google - Global</cx:pt>
          <cx:pt idx="1285">Google - Global</cx:pt>
          <cx:pt idx="1286">Google - Global</cx:pt>
          <cx:pt idx="1287">Google - Global</cx:pt>
          <cx:pt idx="1288">Google - Global</cx:pt>
          <cx:pt idx="1289">Google - Global</cx:pt>
          <cx:pt idx="1290">Google - Global</cx:pt>
          <cx:pt idx="1291">Google - Global</cx:pt>
          <cx:pt idx="1292">Google - Global</cx:pt>
          <cx:pt idx="1293">Google - Global</cx:pt>
          <cx:pt idx="1294">Google - Global</cx:pt>
          <cx:pt idx="1295">Google - Global</cx:pt>
          <cx:pt idx="1296">Google - Global</cx:pt>
          <cx:pt idx="1297">Google - Global</cx:pt>
          <cx:pt idx="1298">Google - Global</cx:pt>
          <cx:pt idx="1299">Google - Global</cx:pt>
          <cx:pt idx="1300">Google - Global</cx:pt>
          <cx:pt idx="1301">Google - Global</cx:pt>
          <cx:pt idx="1302">Google - Global</cx:pt>
          <cx:pt idx="1303">Google - Global</cx:pt>
          <cx:pt idx="1304">Google - US</cx:pt>
          <cx:pt idx="1305">Google - US</cx:pt>
          <cx:pt idx="1306">Overture - Global</cx:pt>
          <cx:pt idx="1307">Overture - US</cx:pt>
          <cx:pt idx="1308">Overture - US</cx:pt>
          <cx:pt idx="1309">Overture - US</cx:pt>
          <cx:pt idx="1310">Overture - US</cx:pt>
          <cx:pt idx="1311">Overture - US</cx:pt>
          <cx:pt idx="1312">Overture - US</cx:pt>
          <cx:pt idx="1313">Overture - US</cx:pt>
          <cx:pt idx="1314">Overture - US</cx:pt>
          <cx:pt idx="1315">Overture - US</cx:pt>
          <cx:pt idx="1316">Overture - US</cx:pt>
          <cx:pt idx="1317">Overture - US</cx:pt>
          <cx:pt idx="1318">Overture - US</cx:pt>
          <cx:pt idx="1319">Overture - US</cx:pt>
          <cx:pt idx="1320">Overture - US</cx:pt>
          <cx:pt idx="1321">Overture - US</cx:pt>
          <cx:pt idx="1322">Overture - US</cx:pt>
          <cx:pt idx="1323">Overture - US</cx:pt>
          <cx:pt idx="1324">Overture - US</cx:pt>
          <cx:pt idx="1325">Overture - US</cx:pt>
          <cx:pt idx="1326">Overture - US</cx:pt>
          <cx:pt idx="1327">Overture - Global</cx:pt>
          <cx:pt idx="1328">Overture - US</cx:pt>
          <cx:pt idx="1329">Overture - US</cx:pt>
          <cx:pt idx="1330">Overture - US</cx:pt>
          <cx:pt idx="1331">Google - US</cx:pt>
          <cx:pt idx="1332">Overture - US</cx:pt>
          <cx:pt idx="1333">Overture - US</cx:pt>
          <cx:pt idx="1334">Overture - US</cx:pt>
          <cx:pt idx="1335">Overture - US</cx:pt>
          <cx:pt idx="1336">Overture - US</cx:pt>
          <cx:pt idx="1337">Overture - US</cx:pt>
          <cx:pt idx="1338">Overture - US</cx:pt>
          <cx:pt idx="1339">Overture - US</cx:pt>
          <cx:pt idx="1340">Overture - Global</cx:pt>
          <cx:pt idx="1341">Overture - US</cx:pt>
          <cx:pt idx="1342">Overture - US</cx:pt>
          <cx:pt idx="1343">Overture - US</cx:pt>
          <cx:pt idx="1344">Overture - US</cx:pt>
          <cx:pt idx="1345">Overture - US</cx:pt>
          <cx:pt idx="1346">Google - Global</cx:pt>
          <cx:pt idx="1347">Google - Global</cx:pt>
          <cx:pt idx="1348">Google - Global</cx:pt>
          <cx:pt idx="1349">Google - Global</cx:pt>
          <cx:pt idx="1350">Google - Global</cx:pt>
          <cx:pt idx="1351">Google - Global</cx:pt>
          <cx:pt idx="1352">Google - Global</cx:pt>
          <cx:pt idx="1353">Google - Global</cx:pt>
          <cx:pt idx="1354">Google - Global</cx:pt>
          <cx:pt idx="1355">Google - Global</cx:pt>
          <cx:pt idx="1356">Google - Global</cx:pt>
          <cx:pt idx="1357">Google - Global</cx:pt>
          <cx:pt idx="1358">Google - Global</cx:pt>
          <cx:pt idx="1359">Google - Global</cx:pt>
          <cx:pt idx="1360">Google - Global</cx:pt>
          <cx:pt idx="1361">Google - Global</cx:pt>
          <cx:pt idx="1362">Google - Global</cx:pt>
          <cx:pt idx="1363">Google - Global</cx:pt>
          <cx:pt idx="1364">Google - Global</cx:pt>
          <cx:pt idx="1365">Google - Global</cx:pt>
          <cx:pt idx="1366">Google - Global</cx:pt>
          <cx:pt idx="1367">Google - US</cx:pt>
          <cx:pt idx="1368">Google - US</cx:pt>
          <cx:pt idx="1369">Google - US</cx:pt>
          <cx:pt idx="1370">Overture - Global</cx:pt>
          <cx:pt idx="1371">Overture - US</cx:pt>
          <cx:pt idx="1372">Overture - US</cx:pt>
          <cx:pt idx="1373">Overture - US</cx:pt>
          <cx:pt idx="1374">Google - US</cx:pt>
          <cx:pt idx="1375">Overture - Global</cx:pt>
          <cx:pt idx="1376">Overture - Global</cx:pt>
          <cx:pt idx="1377">Overture - US</cx:pt>
          <cx:pt idx="1378">Overture - US</cx:pt>
          <cx:pt idx="1379">Overture - US</cx:pt>
          <cx:pt idx="1380">Overture - US</cx:pt>
          <cx:pt idx="1381">Overture - US</cx:pt>
          <cx:pt idx="1382">Overture - US</cx:pt>
          <cx:pt idx="1383">Overture - US</cx:pt>
          <cx:pt idx="1384">Overture - US</cx:pt>
          <cx:pt idx="1385">Yahoo - US</cx:pt>
          <cx:pt idx="1386">Google - Global</cx:pt>
          <cx:pt idx="1387">Google - Global</cx:pt>
          <cx:pt idx="1388">Google - Global</cx:pt>
          <cx:pt idx="1389">Google - Global</cx:pt>
          <cx:pt idx="1390">Google - Global</cx:pt>
          <cx:pt idx="1391">Google - Global</cx:pt>
          <cx:pt idx="1392">Google - Global</cx:pt>
          <cx:pt idx="1393">Google - Global</cx:pt>
          <cx:pt idx="1394">Google - Global</cx:pt>
          <cx:pt idx="1395">Overture - US</cx:pt>
          <cx:pt idx="1396">Overture - US</cx:pt>
          <cx:pt idx="1397">Overture - US</cx:pt>
          <cx:pt idx="1398">Google - Global</cx:pt>
          <cx:pt idx="1399">Google - Global</cx:pt>
          <cx:pt idx="1400">Google - Global</cx:pt>
          <cx:pt idx="1401">Google - Global</cx:pt>
          <cx:pt idx="1402">Google - Global</cx:pt>
          <cx:pt idx="1403">Google - Global</cx:pt>
          <cx:pt idx="1404">Google - Global</cx:pt>
          <cx:pt idx="1405">Google - Global</cx:pt>
          <cx:pt idx="1406">Google - Global</cx:pt>
          <cx:pt idx="1407">Google - Global</cx:pt>
          <cx:pt idx="1408">Google - Global</cx:pt>
          <cx:pt idx="1409">Google - Global</cx:pt>
          <cx:pt idx="1410">Google - Global</cx:pt>
          <cx:pt idx="1411">Google - Global</cx:pt>
          <cx:pt idx="1412">Google - Global</cx:pt>
          <cx:pt idx="1413">Google - Global</cx:pt>
          <cx:pt idx="1414">Google - Global</cx:pt>
          <cx:pt idx="1415">Google - Global</cx:pt>
          <cx:pt idx="1416">Google - Global</cx:pt>
          <cx:pt idx="1417">Google - Global</cx:pt>
          <cx:pt idx="1418">Google - Global</cx:pt>
          <cx:pt idx="1419">Google - Global</cx:pt>
          <cx:pt idx="1420">Google - Global</cx:pt>
          <cx:pt idx="1421">Google - Global</cx:pt>
          <cx:pt idx="1422">Google - Global</cx:pt>
          <cx:pt idx="1423">Google - Global</cx:pt>
          <cx:pt idx="1424">Google - Global</cx:pt>
          <cx:pt idx="1425">Google - Global</cx:pt>
          <cx:pt idx="1426">Google - Global</cx:pt>
          <cx:pt idx="1427">Google - Global</cx:pt>
          <cx:pt idx="1428">Google - Global</cx:pt>
          <cx:pt idx="1429">Google - Global</cx:pt>
          <cx:pt idx="1430">Google - Global</cx:pt>
          <cx:pt idx="1431">Google - Global</cx:pt>
          <cx:pt idx="1432">Google - Global</cx:pt>
          <cx:pt idx="1433">Google - Global</cx:pt>
          <cx:pt idx="1434">Google - Global</cx:pt>
          <cx:pt idx="1435">Google - Global</cx:pt>
          <cx:pt idx="1436">Google - Global</cx:pt>
          <cx:pt idx="1437">Google - Global</cx:pt>
          <cx:pt idx="1438">Google - Global</cx:pt>
          <cx:pt idx="1439">Google - Global</cx:pt>
          <cx:pt idx="1440">Google - Global</cx:pt>
          <cx:pt idx="1441">Google - Global</cx:pt>
          <cx:pt idx="1442">Google - Global</cx:pt>
          <cx:pt idx="1443">Google - Global</cx:pt>
          <cx:pt idx="1444">Google - Global</cx:pt>
          <cx:pt idx="1445">Google - Global</cx:pt>
          <cx:pt idx="1446">Google - Global</cx:pt>
          <cx:pt idx="1447">Google - Global</cx:pt>
          <cx:pt idx="1448">Google - Global</cx:pt>
          <cx:pt idx="1449">Google - Global</cx:pt>
          <cx:pt idx="1450">Google - Global</cx:pt>
          <cx:pt idx="1451">Google - Global</cx:pt>
          <cx:pt idx="1452">Google - Global</cx:pt>
          <cx:pt idx="1453">Google - Global</cx:pt>
          <cx:pt idx="1454">Google - Global</cx:pt>
          <cx:pt idx="1455">Google - Global</cx:pt>
          <cx:pt idx="1456">Google - Global</cx:pt>
          <cx:pt idx="1457">Google - Global</cx:pt>
          <cx:pt idx="1458">Google - Global</cx:pt>
          <cx:pt idx="1459">Google - Global</cx:pt>
          <cx:pt idx="1460">Google - Global</cx:pt>
          <cx:pt idx="1461">Google - Global</cx:pt>
          <cx:pt idx="1462">Google - Global</cx:pt>
          <cx:pt idx="1463">Google - Global</cx:pt>
          <cx:pt idx="1464">Google - Global</cx:pt>
          <cx:pt idx="1465">Google - Global</cx:pt>
          <cx:pt idx="1466">Google - Global</cx:pt>
          <cx:pt idx="1467">Google - Global</cx:pt>
          <cx:pt idx="1468">Google - Global</cx:pt>
          <cx:pt idx="1469">Google - Global</cx:pt>
          <cx:pt idx="1470">Google - Global</cx:pt>
          <cx:pt idx="1471">Google - Global</cx:pt>
          <cx:pt idx="1472">Google - Global</cx:pt>
          <cx:pt idx="1473">Google - Global</cx:pt>
          <cx:pt idx="1474">Google - Global</cx:pt>
          <cx:pt idx="1475">Google - Global</cx:pt>
          <cx:pt idx="1476">Google - Global</cx:pt>
          <cx:pt idx="1477">Google - Global</cx:pt>
          <cx:pt idx="1478">Google - US</cx:pt>
          <cx:pt idx="1479">Google - US</cx:pt>
          <cx:pt idx="1480">Google - US</cx:pt>
          <cx:pt idx="1481">Google - US</cx:pt>
          <cx:pt idx="1482">Google - US</cx:pt>
          <cx:pt idx="1483">Google - US</cx:pt>
          <cx:pt idx="1484">Google - US</cx:pt>
          <cx:pt idx="1485">Google - US</cx:pt>
          <cx:pt idx="1486">Google - US</cx:pt>
          <cx:pt idx="1487">Google - US</cx:pt>
          <cx:pt idx="1488">Google - US</cx:pt>
          <cx:pt idx="1489">Google - US</cx:pt>
          <cx:pt idx="1490">Google - US</cx:pt>
          <cx:pt idx="1491">Google - US</cx:pt>
          <cx:pt idx="1492">Google - US</cx:pt>
          <cx:pt idx="1493">Google - US</cx:pt>
          <cx:pt idx="1494">Google - US</cx:pt>
          <cx:pt idx="1495">Google - US</cx:pt>
          <cx:pt idx="1496">Google - US</cx:pt>
          <cx:pt idx="1497">Google - US</cx:pt>
          <cx:pt idx="1498">Google - US</cx:pt>
          <cx:pt idx="1499">Google - US</cx:pt>
          <cx:pt idx="1500">Google - US</cx:pt>
          <cx:pt idx="1501">Google - US</cx:pt>
          <cx:pt idx="1502">Google - US</cx:pt>
          <cx:pt idx="1503">Google - US</cx:pt>
          <cx:pt idx="1504">Google - US</cx:pt>
          <cx:pt idx="1505">Google - US</cx:pt>
          <cx:pt idx="1506">Google - US</cx:pt>
          <cx:pt idx="1507">Google - US</cx:pt>
          <cx:pt idx="1508">Google - US</cx:pt>
          <cx:pt idx="1509">Yahoo - US</cx:pt>
          <cx:pt idx="1510">Google - US</cx:pt>
          <cx:pt idx="1511">Google - Global</cx:pt>
          <cx:pt idx="1512">Google - Global</cx:pt>
          <cx:pt idx="1513">Google - Global</cx:pt>
          <cx:pt idx="1514">Google - Global</cx:pt>
          <cx:pt idx="1515">Google - Global</cx:pt>
          <cx:pt idx="1516">Google - Global</cx:pt>
          <cx:pt idx="1517">Google - Global</cx:pt>
          <cx:pt idx="1518">Google - Global</cx:pt>
          <cx:pt idx="1519">Google - Global</cx:pt>
          <cx:pt idx="1520">Google - Global</cx:pt>
          <cx:pt idx="1521">Google - Global</cx:pt>
          <cx:pt idx="1522">Google - Global</cx:pt>
          <cx:pt idx="1523">Google - Global</cx:pt>
          <cx:pt idx="1524">Google - US</cx:pt>
          <cx:pt idx="1525">Google - US</cx:pt>
          <cx:pt idx="1526">Google - US</cx:pt>
          <cx:pt idx="1527">Google - US</cx:pt>
          <cx:pt idx="1528">Google - US</cx:pt>
          <cx:pt idx="1529">Google - US</cx:pt>
          <cx:pt idx="1530">Google - US</cx:pt>
          <cx:pt idx="1531">Google - US</cx:pt>
          <cx:pt idx="1532">Google - US</cx:pt>
          <cx:pt idx="1533">Google - US</cx:pt>
          <cx:pt idx="1534">Google - US</cx:pt>
          <cx:pt idx="1535">Google - US</cx:pt>
          <cx:pt idx="1536">Google - US</cx:pt>
          <cx:pt idx="1537">Google - US</cx:pt>
          <cx:pt idx="1538">Google - US</cx:pt>
          <cx:pt idx="1539">Google - US</cx:pt>
          <cx:pt idx="1540">Google - US</cx:pt>
          <cx:pt idx="1541">Google - US</cx:pt>
          <cx:pt idx="1542">Google - US</cx:pt>
          <cx:pt idx="1543">Google - US</cx:pt>
          <cx:pt idx="1544">Google - US</cx:pt>
          <cx:pt idx="1545">Google - US</cx:pt>
          <cx:pt idx="1546">Google - US</cx:pt>
          <cx:pt idx="1547">Google - US</cx:pt>
          <cx:pt idx="1548">Google - US</cx:pt>
          <cx:pt idx="1549">Google - US</cx:pt>
          <cx:pt idx="1550">Google - US</cx:pt>
          <cx:pt idx="1551">Google - US</cx:pt>
          <cx:pt idx="1552">Google - US</cx:pt>
          <cx:pt idx="1553">Google - US</cx:pt>
          <cx:pt idx="1554">Google - US</cx:pt>
          <cx:pt idx="1555">Google - US</cx:pt>
          <cx:pt idx="1556">Google - US</cx:pt>
          <cx:pt idx="1557">Google - US</cx:pt>
          <cx:pt idx="1558">Google - US</cx:pt>
          <cx:pt idx="1559">Google - US</cx:pt>
          <cx:pt idx="1560">Google - US</cx:pt>
          <cx:pt idx="1561">Google - US</cx:pt>
          <cx:pt idx="1562">Google - US</cx:pt>
          <cx:pt idx="1563">Google - US</cx:pt>
          <cx:pt idx="1564">Google - US</cx:pt>
          <cx:pt idx="1565">Google - US</cx:pt>
          <cx:pt idx="1566">Google - US</cx:pt>
          <cx:pt idx="1567">Google - US</cx:pt>
          <cx:pt idx="1568">Google - US</cx:pt>
          <cx:pt idx="1569">Google - US</cx:pt>
          <cx:pt idx="1570">Google - US</cx:pt>
          <cx:pt idx="1571">Google - US</cx:pt>
          <cx:pt idx="1572">Google - US</cx:pt>
          <cx:pt idx="1573">Google - US</cx:pt>
          <cx:pt idx="1574">Google - US</cx:pt>
          <cx:pt idx="1575">Google - US</cx:pt>
          <cx:pt idx="1576">Google - US</cx:pt>
          <cx:pt idx="1577">Google - US</cx:pt>
          <cx:pt idx="1578">Google - US</cx:pt>
          <cx:pt idx="1579">Google - US</cx:pt>
          <cx:pt idx="1580">Google - US</cx:pt>
          <cx:pt idx="1581">Google - US</cx:pt>
          <cx:pt idx="1582">Google - US</cx:pt>
          <cx:pt idx="1583">Google - US</cx:pt>
          <cx:pt idx="1584">Google - US</cx:pt>
          <cx:pt idx="1585">Google - US</cx:pt>
          <cx:pt idx="1586">Google - US</cx:pt>
          <cx:pt idx="1587">Google - US</cx:pt>
          <cx:pt idx="1588">Google - US</cx:pt>
          <cx:pt idx="1589">Google - US</cx:pt>
          <cx:pt idx="1590">Google - US</cx:pt>
          <cx:pt idx="1591">Google - US</cx:pt>
          <cx:pt idx="1592">Google - US</cx:pt>
          <cx:pt idx="1593">Google - US</cx:pt>
          <cx:pt idx="1594">Google - US</cx:pt>
          <cx:pt idx="1595">Google - US</cx:pt>
          <cx:pt idx="1596">Google - US</cx:pt>
          <cx:pt idx="1597">Google - US</cx:pt>
          <cx:pt idx="1598">Google - US</cx:pt>
          <cx:pt idx="1599">Google - US</cx:pt>
          <cx:pt idx="1600">Google - US</cx:pt>
          <cx:pt idx="1601">Google - US</cx:pt>
          <cx:pt idx="1602">Google - US</cx:pt>
          <cx:pt idx="1603">Google - US</cx:pt>
          <cx:pt idx="1604">Google - US</cx:pt>
          <cx:pt idx="1605">Google - US</cx:pt>
          <cx:pt idx="1606">Google - US</cx:pt>
          <cx:pt idx="1607">Google - US</cx:pt>
          <cx:pt idx="1608">Google - US</cx:pt>
          <cx:pt idx="1609">Google - US</cx:pt>
          <cx:pt idx="1610">Google - US</cx:pt>
          <cx:pt idx="1611">Google - US</cx:pt>
          <cx:pt idx="1612">Google - US</cx:pt>
          <cx:pt idx="1613">Google - US</cx:pt>
          <cx:pt idx="1614">Google - US</cx:pt>
          <cx:pt idx="1615">Google - US</cx:pt>
          <cx:pt idx="1616">Google - US</cx:pt>
          <cx:pt idx="1617">Google - US</cx:pt>
          <cx:pt idx="1618">Google - US</cx:pt>
          <cx:pt idx="1619">Google - US</cx:pt>
          <cx:pt idx="1620">Google - US</cx:pt>
          <cx:pt idx="1621">Google - US</cx:pt>
          <cx:pt idx="1622">Google - US</cx:pt>
          <cx:pt idx="1623">Google - US</cx:pt>
          <cx:pt idx="1624">Google - US</cx:pt>
          <cx:pt idx="1625">Google - US</cx:pt>
          <cx:pt idx="1626">Google - US</cx:pt>
          <cx:pt idx="1627">Google - US</cx:pt>
          <cx:pt idx="1628">Google - US</cx:pt>
          <cx:pt idx="1629">Google - US</cx:pt>
          <cx:pt idx="1630">Google - US</cx:pt>
          <cx:pt idx="1631">Google - US</cx:pt>
          <cx:pt idx="1632">Google - US</cx:pt>
          <cx:pt idx="1633">Google - US</cx:pt>
          <cx:pt idx="1634">Google - US</cx:pt>
          <cx:pt idx="1635">Google - US</cx:pt>
          <cx:pt idx="1636">Google - US</cx:pt>
          <cx:pt idx="1637">Google - US</cx:pt>
          <cx:pt idx="1638">Google - US</cx:pt>
          <cx:pt idx="1639">Google - US</cx:pt>
          <cx:pt idx="1640">Google - US</cx:pt>
          <cx:pt idx="1641">Google - US</cx:pt>
          <cx:pt idx="1642">Google - US</cx:pt>
          <cx:pt idx="1643">Google - US</cx:pt>
          <cx:pt idx="1644">Google - US</cx:pt>
          <cx:pt idx="1645">Google - US</cx:pt>
          <cx:pt idx="1646">Google - US</cx:pt>
          <cx:pt idx="1647">Google - US</cx:pt>
          <cx:pt idx="1648">Google - US</cx:pt>
          <cx:pt idx="1649">Google - US</cx:pt>
          <cx:pt idx="1650">Google - US</cx:pt>
          <cx:pt idx="1651">Google - US</cx:pt>
          <cx:pt idx="1652">Google - US</cx:pt>
          <cx:pt idx="1653">Google - US</cx:pt>
          <cx:pt idx="1654">Google - US</cx:pt>
          <cx:pt idx="1655">Google - US</cx:pt>
          <cx:pt idx="1656">Google - US</cx:pt>
          <cx:pt idx="1657">Google - US</cx:pt>
          <cx:pt idx="1658">Google - US</cx:pt>
          <cx:pt idx="1659">Google - US</cx:pt>
          <cx:pt idx="1660">Google - US</cx:pt>
          <cx:pt idx="1661">Google - US</cx:pt>
          <cx:pt idx="1662">Google - US</cx:pt>
          <cx:pt idx="1663">Google - US</cx:pt>
          <cx:pt idx="1664">Google - US</cx:pt>
          <cx:pt idx="1665">Google - US</cx:pt>
          <cx:pt idx="1666">Google - US</cx:pt>
          <cx:pt idx="1667">Google - US</cx:pt>
          <cx:pt idx="1668">Google - US</cx:pt>
          <cx:pt idx="1669">Google - US</cx:pt>
          <cx:pt idx="1670">Google - US</cx:pt>
          <cx:pt idx="1671">Google - US</cx:pt>
          <cx:pt idx="1672">Google - US</cx:pt>
          <cx:pt idx="1673">Google - US</cx:pt>
          <cx:pt idx="1674">Google - US</cx:pt>
          <cx:pt idx="1675">Google - US</cx:pt>
          <cx:pt idx="1676">Google - US</cx:pt>
          <cx:pt idx="1677">Google - US</cx:pt>
          <cx:pt idx="1678">Google - US</cx:pt>
          <cx:pt idx="1679">Google - US</cx:pt>
          <cx:pt idx="1680">Google - US</cx:pt>
          <cx:pt idx="1681">Google - US</cx:pt>
          <cx:pt idx="1682">Google - US</cx:pt>
          <cx:pt idx="1683">Google - US</cx:pt>
          <cx:pt idx="1684">Google - US</cx:pt>
          <cx:pt idx="1685">Google - US</cx:pt>
          <cx:pt idx="1686">Google - US</cx:pt>
          <cx:pt idx="1687">Google - US</cx:pt>
          <cx:pt idx="1688">Google - US</cx:pt>
          <cx:pt idx="1689">Google - US</cx:pt>
          <cx:pt idx="1690">Google - US</cx:pt>
          <cx:pt idx="1691">Google - US</cx:pt>
          <cx:pt idx="1692">Google - US</cx:pt>
          <cx:pt idx="1693">Google - US</cx:pt>
          <cx:pt idx="1694">Google - US</cx:pt>
          <cx:pt idx="1695">Google - US</cx:pt>
          <cx:pt idx="1696">Google - US</cx:pt>
          <cx:pt idx="1697">Google - US</cx:pt>
          <cx:pt idx="1698">Google - US</cx:pt>
          <cx:pt idx="1699">Google - US</cx:pt>
          <cx:pt idx="1700">Google - US</cx:pt>
          <cx:pt idx="1701">Google - US</cx:pt>
          <cx:pt idx="1702">Google - US</cx:pt>
          <cx:pt idx="1703">Google - US</cx:pt>
          <cx:pt idx="1704">Google - US</cx:pt>
          <cx:pt idx="1705">Google - US</cx:pt>
          <cx:pt idx="1706">Google - US</cx:pt>
          <cx:pt idx="1707">Google - US</cx:pt>
          <cx:pt idx="1708">Google - US</cx:pt>
          <cx:pt idx="1709">Google - US</cx:pt>
          <cx:pt idx="1710">Google - US</cx:pt>
          <cx:pt idx="1711">Google - US</cx:pt>
          <cx:pt idx="1712">Google - US</cx:pt>
          <cx:pt idx="1713">Google - US</cx:pt>
          <cx:pt idx="1714">Google - US</cx:pt>
          <cx:pt idx="1715">Google - US</cx:pt>
          <cx:pt idx="1716">Google - US</cx:pt>
          <cx:pt idx="1717">Google - US</cx:pt>
          <cx:pt idx="1718">Google - US</cx:pt>
          <cx:pt idx="1719">Google - US</cx:pt>
          <cx:pt idx="1720">Google - US</cx:pt>
          <cx:pt idx="1721">Google - US</cx:pt>
          <cx:pt idx="1722">Google - US</cx:pt>
          <cx:pt idx="1723">Google - US</cx:pt>
          <cx:pt idx="1724">Google - US</cx:pt>
          <cx:pt idx="1725">Google - US</cx:pt>
          <cx:pt idx="1726">Google - US</cx:pt>
          <cx:pt idx="1727">Google - US</cx:pt>
          <cx:pt idx="1728">Google - US</cx:pt>
          <cx:pt idx="1729">Google - US</cx:pt>
          <cx:pt idx="1730">Google - US</cx:pt>
          <cx:pt idx="1731">Google - US</cx:pt>
          <cx:pt idx="1732">Google - US</cx:pt>
          <cx:pt idx="1733">Google - US</cx:pt>
          <cx:pt idx="1734">Google - US</cx:pt>
          <cx:pt idx="1735">Google - US</cx:pt>
          <cx:pt idx="1736">Google - US</cx:pt>
          <cx:pt idx="1737">Google - US</cx:pt>
          <cx:pt idx="1738">Google - US</cx:pt>
          <cx:pt idx="1739">Google - US</cx:pt>
          <cx:pt idx="1740">Google - US</cx:pt>
          <cx:pt idx="1741">Google - US</cx:pt>
          <cx:pt idx="1742">Google - US</cx:pt>
          <cx:pt idx="1743">Google - US</cx:pt>
          <cx:pt idx="1744">Google - US</cx:pt>
          <cx:pt idx="1745">Google - US</cx:pt>
          <cx:pt idx="1746">Google - US</cx:pt>
          <cx:pt idx="1747">Google - US</cx:pt>
          <cx:pt idx="1748">Google - US</cx:pt>
          <cx:pt idx="1749">Google - US</cx:pt>
          <cx:pt idx="1750">Google - US</cx:pt>
          <cx:pt idx="1751">Google - US</cx:pt>
          <cx:pt idx="1752">Google - US</cx:pt>
          <cx:pt idx="1753">Google - US</cx:pt>
          <cx:pt idx="1754">Google - US</cx:pt>
          <cx:pt idx="1755">Google - US</cx:pt>
          <cx:pt idx="1756">Google - US</cx:pt>
          <cx:pt idx="1757">Google - US</cx:pt>
          <cx:pt idx="1758">Google - US</cx:pt>
          <cx:pt idx="1759">Google - US</cx:pt>
          <cx:pt idx="1760">Google - US</cx:pt>
          <cx:pt idx="1761">Google - US</cx:pt>
          <cx:pt idx="1762">Google - US</cx:pt>
          <cx:pt idx="1763">Google - US</cx:pt>
          <cx:pt idx="1764">Google - US</cx:pt>
          <cx:pt idx="1765">Google - US</cx:pt>
          <cx:pt idx="1766">Google - US</cx:pt>
          <cx:pt idx="1767">Google - US</cx:pt>
          <cx:pt idx="1768">Google - US</cx:pt>
          <cx:pt idx="1769">Google - US</cx:pt>
          <cx:pt idx="1770">Google - US</cx:pt>
          <cx:pt idx="1771">Google - US</cx:pt>
          <cx:pt idx="1772">Google - US</cx:pt>
          <cx:pt idx="1773">Google - US</cx:pt>
          <cx:pt idx="1774">Google - US</cx:pt>
          <cx:pt idx="1775">Google - US</cx:pt>
          <cx:pt idx="1776">Google - US</cx:pt>
          <cx:pt idx="1777">Google - US</cx:pt>
          <cx:pt idx="1778">Google - US</cx:pt>
          <cx:pt idx="1779">Google - US</cx:pt>
          <cx:pt idx="1780">Google - US</cx:pt>
          <cx:pt idx="1781">Google - US</cx:pt>
          <cx:pt idx="1782">Google - US</cx:pt>
          <cx:pt idx="1783">Google - US</cx:pt>
          <cx:pt idx="1784">Google - US</cx:pt>
          <cx:pt idx="1785">Google - US</cx:pt>
          <cx:pt idx="1786">Google - US</cx:pt>
          <cx:pt idx="1787">Google - US</cx:pt>
          <cx:pt idx="1788">Google - US</cx:pt>
          <cx:pt idx="1789">Google - US</cx:pt>
          <cx:pt idx="1790">Google - US</cx:pt>
          <cx:pt idx="1791">Google - US</cx:pt>
          <cx:pt idx="1792">Google - US</cx:pt>
          <cx:pt idx="1793">Google - US</cx:pt>
          <cx:pt idx="1794">Google - US</cx:pt>
          <cx:pt idx="1795">Google - US</cx:pt>
          <cx:pt idx="1796">Google - US</cx:pt>
          <cx:pt idx="1797">Google - US</cx:pt>
          <cx:pt idx="1798">Google - US</cx:pt>
          <cx:pt idx="1799">Google - US</cx:pt>
          <cx:pt idx="1800">Google - US</cx:pt>
          <cx:pt idx="1801">Google - US</cx:pt>
          <cx:pt idx="1802">Google - US</cx:pt>
          <cx:pt idx="1803">Google - US</cx:pt>
          <cx:pt idx="1804">Google - US</cx:pt>
          <cx:pt idx="1805">Google - US</cx:pt>
          <cx:pt idx="1806">Google - US</cx:pt>
          <cx:pt idx="1807">Google - US</cx:pt>
          <cx:pt idx="1808">Google - US</cx:pt>
          <cx:pt idx="1809">Google - US</cx:pt>
          <cx:pt idx="1810">Google - US</cx:pt>
          <cx:pt idx="1811">Google - US</cx:pt>
          <cx:pt idx="1812">Google - US</cx:pt>
          <cx:pt idx="1813">Google - US</cx:pt>
          <cx:pt idx="1814">Google - US</cx:pt>
          <cx:pt idx="1815">Google - US</cx:pt>
          <cx:pt idx="1816">Google - US</cx:pt>
          <cx:pt idx="1817">Google - US</cx:pt>
          <cx:pt idx="1818">Google - US</cx:pt>
          <cx:pt idx="1819">Google - US</cx:pt>
          <cx:pt idx="1820">Google - US</cx:pt>
          <cx:pt idx="1821">Google - US</cx:pt>
          <cx:pt idx="1822">Google - US</cx:pt>
          <cx:pt idx="1823">Google - US</cx:pt>
          <cx:pt idx="1824">Google - US</cx:pt>
          <cx:pt idx="1825">Google - US</cx:pt>
          <cx:pt idx="1826">Google - US</cx:pt>
          <cx:pt idx="1827">Google - US</cx:pt>
          <cx:pt idx="1828">Google - US</cx:pt>
          <cx:pt idx="1829">Google - US</cx:pt>
          <cx:pt idx="1830">Google - US</cx:pt>
          <cx:pt idx="1831">Google - US</cx:pt>
          <cx:pt idx="1832">Google - US</cx:pt>
          <cx:pt idx="1833">Google - US</cx:pt>
          <cx:pt idx="1834">Google - US</cx:pt>
          <cx:pt idx="1835">Google - US</cx:pt>
          <cx:pt idx="1836">Google - US</cx:pt>
          <cx:pt idx="1837">Google - US</cx:pt>
          <cx:pt idx="1838">Google - US</cx:pt>
          <cx:pt idx="1839">Google - US</cx:pt>
          <cx:pt idx="1840">Google - US</cx:pt>
          <cx:pt idx="1841">Google - US</cx:pt>
          <cx:pt idx="1842">Google - US</cx:pt>
          <cx:pt idx="1843">Google - US</cx:pt>
          <cx:pt idx="1844">Google - US</cx:pt>
          <cx:pt idx="1845">Google - US</cx:pt>
          <cx:pt idx="1846">Google - US</cx:pt>
          <cx:pt idx="1847">Google - US</cx:pt>
          <cx:pt idx="1848">Google - US</cx:pt>
          <cx:pt idx="1849">Google - US</cx:pt>
          <cx:pt idx="1850">Google - US</cx:pt>
          <cx:pt idx="1851">Google - US</cx:pt>
          <cx:pt idx="1852">Google - US</cx:pt>
          <cx:pt idx="1853">Google - US</cx:pt>
          <cx:pt idx="1854">Google - US</cx:pt>
          <cx:pt idx="1855">Google - US</cx:pt>
          <cx:pt idx="1856">Google - US</cx:pt>
          <cx:pt idx="1857">Google - US</cx:pt>
          <cx:pt idx="1858">Google - US</cx:pt>
          <cx:pt idx="1859">Google - US</cx:pt>
          <cx:pt idx="1860">Google - US</cx:pt>
          <cx:pt idx="1861">Google - US</cx:pt>
          <cx:pt idx="1862">Google - US</cx:pt>
          <cx:pt idx="1863">Google - US</cx:pt>
          <cx:pt idx="1864">Google - US</cx:pt>
          <cx:pt idx="1865">Google - US</cx:pt>
          <cx:pt idx="1866">Google - US</cx:pt>
          <cx:pt idx="1867">Google - US</cx:pt>
          <cx:pt idx="1868">Google - US</cx:pt>
          <cx:pt idx="1869">Google - US</cx:pt>
          <cx:pt idx="1870">Google - US</cx:pt>
          <cx:pt idx="1871">Google - US</cx:pt>
          <cx:pt idx="1872">Google - US</cx:pt>
          <cx:pt idx="1873">Google - US</cx:pt>
          <cx:pt idx="1874">Google - US</cx:pt>
          <cx:pt idx="1875">Google - US</cx:pt>
          <cx:pt idx="1876">Google - US</cx:pt>
          <cx:pt idx="1877">Google - US</cx:pt>
          <cx:pt idx="1878">Google - US</cx:pt>
          <cx:pt idx="1879">Google - US</cx:pt>
          <cx:pt idx="1880">Google - US</cx:pt>
          <cx:pt idx="1881">Google - US</cx:pt>
          <cx:pt idx="1882">Google - US</cx:pt>
          <cx:pt idx="1883">Google - US</cx:pt>
          <cx:pt idx="1884">Google - US</cx:pt>
          <cx:pt idx="1885">Google - US</cx:pt>
          <cx:pt idx="1886">Google - US</cx:pt>
          <cx:pt idx="1887">Google - US</cx:pt>
          <cx:pt idx="1888">Google - US</cx:pt>
          <cx:pt idx="1889">Google - US</cx:pt>
          <cx:pt idx="1890">Google - US</cx:pt>
          <cx:pt idx="1891">Google - US</cx:pt>
          <cx:pt idx="1892">Google - US</cx:pt>
          <cx:pt idx="1893">Google - US</cx:pt>
          <cx:pt idx="1894">Google - US</cx:pt>
          <cx:pt idx="1895">Google - US</cx:pt>
          <cx:pt idx="1896">Google - US</cx:pt>
          <cx:pt idx="1897">Google - US</cx:pt>
          <cx:pt idx="1898">Google - US</cx:pt>
          <cx:pt idx="1899">Google - US</cx:pt>
          <cx:pt idx="1900">Google - US</cx:pt>
          <cx:pt idx="1901">Google - US</cx:pt>
          <cx:pt idx="1902">Google - US</cx:pt>
          <cx:pt idx="1903">Google - US</cx:pt>
          <cx:pt idx="1904">Google - US</cx:pt>
          <cx:pt idx="1905">Google - US</cx:pt>
          <cx:pt idx="1906">Google - US</cx:pt>
          <cx:pt idx="1907">Google - US</cx:pt>
          <cx:pt idx="1908">Google - US</cx:pt>
          <cx:pt idx="1909">Google - US</cx:pt>
          <cx:pt idx="1910">Google - US</cx:pt>
          <cx:pt idx="1911">Google - US</cx:pt>
          <cx:pt idx="1912">Google - US</cx:pt>
          <cx:pt idx="1913">Google - US</cx:pt>
          <cx:pt idx="1914">Google - US</cx:pt>
          <cx:pt idx="1915">Google - US</cx:pt>
          <cx:pt idx="1916">Google - US</cx:pt>
          <cx:pt idx="1917">Google - US</cx:pt>
          <cx:pt idx="1918">Google - US</cx:pt>
          <cx:pt idx="1919">Google - US</cx:pt>
          <cx:pt idx="1920">Google - US</cx:pt>
          <cx:pt idx="1921">Google - US</cx:pt>
          <cx:pt idx="1922">Google - US</cx:pt>
          <cx:pt idx="1923">Google - US</cx:pt>
          <cx:pt idx="1924">Google - US</cx:pt>
          <cx:pt idx="1925">Google - US</cx:pt>
          <cx:pt idx="1926">Google - US</cx:pt>
          <cx:pt idx="1927">Google - US</cx:pt>
          <cx:pt idx="1928">Google - US</cx:pt>
          <cx:pt idx="1929">Google - US</cx:pt>
          <cx:pt idx="1930">Google - US</cx:pt>
          <cx:pt idx="1931">Google - US</cx:pt>
          <cx:pt idx="1932">Google - US</cx:pt>
          <cx:pt idx="1933">Google - US</cx:pt>
          <cx:pt idx="1934">Google - US</cx:pt>
          <cx:pt idx="1935">Google - US</cx:pt>
          <cx:pt idx="1936">Google - US</cx:pt>
          <cx:pt idx="1937">Google - US</cx:pt>
          <cx:pt idx="1938">Google - US</cx:pt>
          <cx:pt idx="1939">Google - US</cx:pt>
          <cx:pt idx="1940">Google - US</cx:pt>
          <cx:pt idx="1941">Google - US</cx:pt>
          <cx:pt idx="1942">Google - US</cx:pt>
          <cx:pt idx="1943">Google - US</cx:pt>
          <cx:pt idx="1944">Google - US</cx:pt>
          <cx:pt idx="1945">Google - US</cx:pt>
          <cx:pt idx="1946">Google - US</cx:pt>
          <cx:pt idx="1947">Google - US</cx:pt>
          <cx:pt idx="1948">Google - US</cx:pt>
          <cx:pt idx="1949">Google - US</cx:pt>
          <cx:pt idx="1950">Google - US</cx:pt>
          <cx:pt idx="1951">Google - US</cx:pt>
          <cx:pt idx="1952">Google - US</cx:pt>
          <cx:pt idx="1953">Google - US</cx:pt>
          <cx:pt idx="1954">Google - US</cx:pt>
          <cx:pt idx="1955">Google - US</cx:pt>
          <cx:pt idx="1956">Google - US</cx:pt>
          <cx:pt idx="1957">Google - US</cx:pt>
          <cx:pt idx="1958">Google - US</cx:pt>
          <cx:pt idx="1959">Google - US</cx:pt>
          <cx:pt idx="1960">Google - US</cx:pt>
          <cx:pt idx="1961">Google - US</cx:pt>
          <cx:pt idx="1962">Google - US</cx:pt>
          <cx:pt idx="1963">Google - US</cx:pt>
          <cx:pt idx="1964">Google - US</cx:pt>
          <cx:pt idx="1965">Google - US</cx:pt>
          <cx:pt idx="1966">Google - US</cx:pt>
          <cx:pt idx="1967">Google - US</cx:pt>
          <cx:pt idx="1968">Google - US</cx:pt>
          <cx:pt idx="1969">Google - US</cx:pt>
          <cx:pt idx="1970">Google - US</cx:pt>
          <cx:pt idx="1971">Google - US</cx:pt>
          <cx:pt idx="1972">Google - US</cx:pt>
          <cx:pt idx="1973">Google - US</cx:pt>
          <cx:pt idx="1974">Google - US</cx:pt>
          <cx:pt idx="1975">Google - US</cx:pt>
          <cx:pt idx="1976">Google - US</cx:pt>
          <cx:pt idx="1977">Google - US</cx:pt>
          <cx:pt idx="1978">Google - US</cx:pt>
          <cx:pt idx="1979">Google - US</cx:pt>
          <cx:pt idx="1980">Google - US</cx:pt>
          <cx:pt idx="1981">Google - US</cx:pt>
          <cx:pt idx="1982">Google - US</cx:pt>
          <cx:pt idx="1983">Google - US</cx:pt>
          <cx:pt idx="1984">Google - US</cx:pt>
          <cx:pt idx="1985">Google - US</cx:pt>
          <cx:pt idx="1986">Google - US</cx:pt>
          <cx:pt idx="1987">Google - US</cx:pt>
          <cx:pt idx="1988">Google - US</cx:pt>
          <cx:pt idx="1989">Google - US</cx:pt>
          <cx:pt idx="1990">Google - US</cx:pt>
          <cx:pt idx="1991">Google - US</cx:pt>
          <cx:pt idx="1992">Google - US</cx:pt>
          <cx:pt idx="1993">Google - US</cx:pt>
          <cx:pt idx="1994">Google - US</cx:pt>
          <cx:pt idx="1995">Google - US</cx:pt>
          <cx:pt idx="1996">Google - US</cx:pt>
          <cx:pt idx="1997">Google - US</cx:pt>
          <cx:pt idx="1998">Google - US</cx:pt>
          <cx:pt idx="1999">Google - US</cx:pt>
          <cx:pt idx="2000">Google - US</cx:pt>
          <cx:pt idx="2001">Google - US</cx:pt>
          <cx:pt idx="2002">Google - US</cx:pt>
          <cx:pt idx="2003">Google - US</cx:pt>
          <cx:pt idx="2004">Google - US</cx:pt>
          <cx:pt idx="2005">Google - US</cx:pt>
          <cx:pt idx="2006">Google - US</cx:pt>
          <cx:pt idx="2007">Google - US</cx:pt>
          <cx:pt idx="2008">Google - US</cx:pt>
          <cx:pt idx="2009">Google - US</cx:pt>
          <cx:pt idx="2010">Google - US</cx:pt>
          <cx:pt idx="2011">Google - US</cx:pt>
          <cx:pt idx="2012">Google - US</cx:pt>
          <cx:pt idx="2013">Google - US</cx:pt>
          <cx:pt idx="2014">Google - US</cx:pt>
          <cx:pt idx="2015">Google - US</cx:pt>
          <cx:pt idx="2016">Google - US</cx:pt>
          <cx:pt idx="2017">Google - US</cx:pt>
          <cx:pt idx="2018">Google - US</cx:pt>
          <cx:pt idx="2019">Google - US</cx:pt>
          <cx:pt idx="2020">Google - US</cx:pt>
          <cx:pt idx="2021">Google - US</cx:pt>
          <cx:pt idx="2022">Google - US</cx:pt>
          <cx:pt idx="2023">Google - US</cx:pt>
          <cx:pt idx="2024">Google - US</cx:pt>
          <cx:pt idx="2025">Google - US</cx:pt>
          <cx:pt idx="2026">Google - US</cx:pt>
          <cx:pt idx="2027">Google - US</cx:pt>
          <cx:pt idx="2028">Google - US</cx:pt>
          <cx:pt idx="2029">Google - US</cx:pt>
          <cx:pt idx="2030">Google - US</cx:pt>
          <cx:pt idx="2031">Google - US</cx:pt>
          <cx:pt idx="2032">Google - US</cx:pt>
          <cx:pt idx="2033">Google - US</cx:pt>
          <cx:pt idx="2034">Google - US</cx:pt>
          <cx:pt idx="2035">Google - US</cx:pt>
          <cx:pt idx="2036">Google - US</cx:pt>
          <cx:pt idx="2037">Google - US</cx:pt>
          <cx:pt idx="2038">Google - US</cx:pt>
          <cx:pt idx="2039">Google - US</cx:pt>
          <cx:pt idx="2040">Google - US</cx:pt>
          <cx:pt idx="2041">Google - US</cx:pt>
          <cx:pt idx="2042">Google - US</cx:pt>
          <cx:pt idx="2043">Google - US</cx:pt>
          <cx:pt idx="2044">Google - US</cx:pt>
          <cx:pt idx="2045">Google - US</cx:pt>
          <cx:pt idx="2046">Google - US</cx:pt>
          <cx:pt idx="2047">Google - US</cx:pt>
          <cx:pt idx="2048">Google - US</cx:pt>
          <cx:pt idx="2049">Google - US</cx:pt>
          <cx:pt idx="2050">Google - US</cx:pt>
          <cx:pt idx="2051">Google - US</cx:pt>
          <cx:pt idx="2052">Google - US</cx:pt>
          <cx:pt idx="2053">Google - US</cx:pt>
          <cx:pt idx="2054">Google - US</cx:pt>
          <cx:pt idx="2055">Google - US</cx:pt>
          <cx:pt idx="2056">Google - US</cx:pt>
          <cx:pt idx="2057">Google - US</cx:pt>
          <cx:pt idx="2058">Google - US</cx:pt>
          <cx:pt idx="2059">Google - US</cx:pt>
          <cx:pt idx="2060">Google - US</cx:pt>
          <cx:pt idx="2061">Google - US</cx:pt>
          <cx:pt idx="2062">Google - US</cx:pt>
          <cx:pt idx="2063">Google - US</cx:pt>
          <cx:pt idx="2064">Google - US</cx:pt>
          <cx:pt idx="2065">Google - US</cx:pt>
          <cx:pt idx="2066">Google - US</cx:pt>
          <cx:pt idx="2067">Google - US</cx:pt>
          <cx:pt idx="2068">Google - US</cx:pt>
          <cx:pt idx="2069">Google - US</cx:pt>
          <cx:pt idx="2070">Google - US</cx:pt>
          <cx:pt idx="2071">Google - US</cx:pt>
          <cx:pt idx="2072">Google - US</cx:pt>
          <cx:pt idx="2073">Google - US</cx:pt>
          <cx:pt idx="2074">Google - US</cx:pt>
          <cx:pt idx="2075">Google - US</cx:pt>
          <cx:pt idx="2076">Google - US</cx:pt>
          <cx:pt idx="2077">Google - US</cx:pt>
          <cx:pt idx="2078">Google - US</cx:pt>
          <cx:pt idx="2079">Google - US</cx:pt>
          <cx:pt idx="2080">Google - US</cx:pt>
          <cx:pt idx="2081">Google - US</cx:pt>
          <cx:pt idx="2082">Google - US</cx:pt>
          <cx:pt idx="2083">Google - US</cx:pt>
          <cx:pt idx="2084">Google - US</cx:pt>
          <cx:pt idx="2085">Google - US</cx:pt>
          <cx:pt idx="2086">Google - US</cx:pt>
          <cx:pt idx="2087">Google - US</cx:pt>
          <cx:pt idx="2088">Google - US</cx:pt>
          <cx:pt idx="2089">Google - US</cx:pt>
          <cx:pt idx="2090">Google - US</cx:pt>
          <cx:pt idx="2091">Google - US</cx:pt>
          <cx:pt idx="2092">Google - US</cx:pt>
          <cx:pt idx="2093">Google - US</cx:pt>
          <cx:pt idx="2094">Google - US</cx:pt>
          <cx:pt idx="2095">Google - US</cx:pt>
          <cx:pt idx="2096">Google - US</cx:pt>
          <cx:pt idx="2097">Google - US</cx:pt>
          <cx:pt idx="2098">Google - US</cx:pt>
          <cx:pt idx="2099">Google - US</cx:pt>
          <cx:pt idx="2100">Google - US</cx:pt>
          <cx:pt idx="2101">Google - US</cx:pt>
          <cx:pt idx="2102">Google - US</cx:pt>
          <cx:pt idx="2103">Google - US</cx:pt>
          <cx:pt idx="2104">Google - US</cx:pt>
          <cx:pt idx="2105">Google - US</cx:pt>
          <cx:pt idx="2106">Google - US</cx:pt>
          <cx:pt idx="2107">Google - US</cx:pt>
          <cx:pt idx="2108">Google - US</cx:pt>
          <cx:pt idx="2109">Google - US</cx:pt>
          <cx:pt idx="2110">Google - US</cx:pt>
          <cx:pt idx="2111">Google - US</cx:pt>
          <cx:pt idx="2112">Google - US</cx:pt>
          <cx:pt idx="2113">Google - US</cx:pt>
          <cx:pt idx="2114">Google - US</cx:pt>
          <cx:pt idx="2115">Google - US</cx:pt>
          <cx:pt idx="2116">Google - US</cx:pt>
          <cx:pt idx="2117">Google - US</cx:pt>
          <cx:pt idx="2118">Google - US</cx:pt>
          <cx:pt idx="2119">Google - US</cx:pt>
          <cx:pt idx="2120">Google - US</cx:pt>
          <cx:pt idx="2121">Google - US</cx:pt>
          <cx:pt idx="2122">Google - US</cx:pt>
          <cx:pt idx="2123">Google - US</cx:pt>
          <cx:pt idx="2124">Google - US</cx:pt>
          <cx:pt idx="2125">Google - US</cx:pt>
          <cx:pt idx="2126">Google - US</cx:pt>
          <cx:pt idx="2127">Google - US</cx:pt>
          <cx:pt idx="2128">Google - US</cx:pt>
          <cx:pt idx="2129">Google - US</cx:pt>
          <cx:pt idx="2130">Google - US</cx:pt>
          <cx:pt idx="2131">Google - US</cx:pt>
          <cx:pt idx="2132">Google - US</cx:pt>
          <cx:pt idx="2133">Google - US</cx:pt>
          <cx:pt idx="2134">Google - US</cx:pt>
          <cx:pt idx="2135">Google - US</cx:pt>
          <cx:pt idx="2136">Google - US</cx:pt>
          <cx:pt idx="2137">Google - US</cx:pt>
          <cx:pt idx="2138">Google - US</cx:pt>
          <cx:pt idx="2139">Google - US</cx:pt>
          <cx:pt idx="2140">Google - US</cx:pt>
          <cx:pt idx="2141">Google - US</cx:pt>
          <cx:pt idx="2142">Google - US</cx:pt>
          <cx:pt idx="2143">Google - US</cx:pt>
          <cx:pt idx="2144">Google - US</cx:pt>
          <cx:pt idx="2145">Google - US</cx:pt>
          <cx:pt idx="2146">Google - US</cx:pt>
          <cx:pt idx="2147">Google - US</cx:pt>
          <cx:pt idx="2148">Google - US</cx:pt>
          <cx:pt idx="2149">Google - US</cx:pt>
          <cx:pt idx="2150">Google - US</cx:pt>
          <cx:pt idx="2151">Google - US</cx:pt>
          <cx:pt idx="2152">Google - US</cx:pt>
          <cx:pt idx="2153">Google - US</cx:pt>
          <cx:pt idx="2154">Google - US</cx:pt>
          <cx:pt idx="2155">Google - US</cx:pt>
          <cx:pt idx="2156">Google - US</cx:pt>
          <cx:pt idx="2157">Google - US</cx:pt>
          <cx:pt idx="2158">Google - US</cx:pt>
          <cx:pt idx="2159">Google - US</cx:pt>
          <cx:pt idx="2160">Google - US</cx:pt>
          <cx:pt idx="2161">Google - US</cx:pt>
          <cx:pt idx="2162">Google - US</cx:pt>
          <cx:pt idx="2163">Google - US</cx:pt>
          <cx:pt idx="2164">Google - US</cx:pt>
          <cx:pt idx="2165">Google - US</cx:pt>
          <cx:pt idx="2166">Google - US</cx:pt>
          <cx:pt idx="2167">Google - US</cx:pt>
          <cx:pt idx="2168">Google - US</cx:pt>
          <cx:pt idx="2169">Google - US</cx:pt>
          <cx:pt idx="2170">Google - US</cx:pt>
          <cx:pt idx="2171">Google - US</cx:pt>
          <cx:pt idx="2172">Google - US</cx:pt>
          <cx:pt idx="2173">Google - US</cx:pt>
          <cx:pt idx="2174">Google - US</cx:pt>
          <cx:pt idx="2175">Google - US</cx:pt>
          <cx:pt idx="2176">Google - US</cx:pt>
          <cx:pt idx="2177">Google - US</cx:pt>
          <cx:pt idx="2178">Google - US</cx:pt>
          <cx:pt idx="2179">Google - US</cx:pt>
          <cx:pt idx="2180">Google - US</cx:pt>
          <cx:pt idx="2181">Google - US</cx:pt>
          <cx:pt idx="2182">Google - US</cx:pt>
          <cx:pt idx="2183">Google - US</cx:pt>
          <cx:pt idx="2184">Google - US</cx:pt>
          <cx:pt idx="2185">Google - US</cx:pt>
          <cx:pt idx="2186">Google - US</cx:pt>
          <cx:pt idx="2187">Google - US</cx:pt>
          <cx:pt idx="2188">Google - US</cx:pt>
          <cx:pt idx="2189">Google - US</cx:pt>
          <cx:pt idx="2190">Google - US</cx:pt>
          <cx:pt idx="2191">Google - US</cx:pt>
          <cx:pt idx="2192">Google - US</cx:pt>
          <cx:pt idx="2193">Google - US</cx:pt>
          <cx:pt idx="2194">Google - US</cx:pt>
          <cx:pt idx="2195">Google - US</cx:pt>
          <cx:pt idx="2196">Google - US</cx:pt>
          <cx:pt idx="2197">Google - US</cx:pt>
          <cx:pt idx="2198">Google - US</cx:pt>
          <cx:pt idx="2199">Google - US</cx:pt>
          <cx:pt idx="2200">Google - US</cx:pt>
          <cx:pt idx="2201">Google - US</cx:pt>
          <cx:pt idx="2202">Google - US</cx:pt>
          <cx:pt idx="2203">Google - US</cx:pt>
          <cx:pt idx="2204">Google - US</cx:pt>
          <cx:pt idx="2205">Google - US</cx:pt>
          <cx:pt idx="2206">Google - US</cx:pt>
          <cx:pt idx="2207">Google - US</cx:pt>
          <cx:pt idx="2208">Google - US</cx:pt>
          <cx:pt idx="2209">Google - US</cx:pt>
          <cx:pt idx="2210">Google - US</cx:pt>
          <cx:pt idx="2211">Google - US</cx:pt>
          <cx:pt idx="2212">Google - US</cx:pt>
          <cx:pt idx="2213">Google - US</cx:pt>
          <cx:pt idx="2214">Google - US</cx:pt>
          <cx:pt idx="2215">Google - US</cx:pt>
          <cx:pt idx="2216">Google - US</cx:pt>
          <cx:pt idx="2217">Google - US</cx:pt>
          <cx:pt idx="2218">Google - US</cx:pt>
          <cx:pt idx="2219">Google - US</cx:pt>
          <cx:pt idx="2220">Google - US</cx:pt>
          <cx:pt idx="2221">Google - US</cx:pt>
          <cx:pt idx="2222">Google - US</cx:pt>
          <cx:pt idx="2223">Google - US</cx:pt>
          <cx:pt idx="2224">Google - US</cx:pt>
          <cx:pt idx="2225">Google - US</cx:pt>
          <cx:pt idx="2226">Google - US</cx:pt>
          <cx:pt idx="2227">Google - US</cx:pt>
          <cx:pt idx="2228">Google - US</cx:pt>
          <cx:pt idx="2229">Google - US</cx:pt>
          <cx:pt idx="2230">Google - US</cx:pt>
          <cx:pt idx="2231">Google - US</cx:pt>
          <cx:pt idx="2232">Google - US</cx:pt>
          <cx:pt idx="2233">Google - US</cx:pt>
          <cx:pt idx="2234">Google - US</cx:pt>
          <cx:pt idx="2235">Google - US</cx:pt>
          <cx:pt idx="2236">Google - US</cx:pt>
          <cx:pt idx="2237">Google - US</cx:pt>
          <cx:pt idx="2238">Google - US</cx:pt>
          <cx:pt idx="2239">Google - US</cx:pt>
          <cx:pt idx="2240">Google - US</cx:pt>
          <cx:pt idx="2241">Google - US</cx:pt>
          <cx:pt idx="2242">Google - US</cx:pt>
          <cx:pt idx="2243">Google - US</cx:pt>
          <cx:pt idx="2244">Google - US</cx:pt>
          <cx:pt idx="2245">Google - US</cx:pt>
          <cx:pt idx="2246">Google - US</cx:pt>
          <cx:pt idx="2247">Google - US</cx:pt>
          <cx:pt idx="2248">Google - US</cx:pt>
          <cx:pt idx="2249">Google - US</cx:pt>
          <cx:pt idx="2250">Google - US</cx:pt>
          <cx:pt idx="2251">Google - US</cx:pt>
          <cx:pt idx="2252">Google - US</cx:pt>
          <cx:pt idx="2253">Google - US</cx:pt>
          <cx:pt idx="2254">Google - US</cx:pt>
          <cx:pt idx="2255">Google - US</cx:pt>
          <cx:pt idx="2256">Google - US</cx:pt>
          <cx:pt idx="2257">Google - US</cx:pt>
          <cx:pt idx="2258">Google - US</cx:pt>
          <cx:pt idx="2259">Google - US</cx:pt>
          <cx:pt idx="2260">Google - US</cx:pt>
          <cx:pt idx="2261">Google - US</cx:pt>
          <cx:pt idx="2262">Google - US</cx:pt>
          <cx:pt idx="2263">Google - US</cx:pt>
          <cx:pt idx="2264">Google - US</cx:pt>
          <cx:pt idx="2265">Google - US</cx:pt>
          <cx:pt idx="2266">Google - US</cx:pt>
          <cx:pt idx="2267">Google - US</cx:pt>
          <cx:pt idx="2268">Google - US</cx:pt>
          <cx:pt idx="2269">Google - US</cx:pt>
          <cx:pt idx="2270">Google - US</cx:pt>
          <cx:pt idx="2271">Google - US</cx:pt>
          <cx:pt idx="2272">Google - US</cx:pt>
          <cx:pt idx="2273">Google - US</cx:pt>
          <cx:pt idx="2274">Google - US</cx:pt>
          <cx:pt idx="2275">Google - US</cx:pt>
          <cx:pt idx="2276">Google - US</cx:pt>
          <cx:pt idx="2277">Google - US</cx:pt>
          <cx:pt idx="2278">Google - US</cx:pt>
          <cx:pt idx="2279">Google - US</cx:pt>
          <cx:pt idx="2280">Google - US</cx:pt>
          <cx:pt idx="2281">Google - US</cx:pt>
          <cx:pt idx="2282">Google - US</cx:pt>
          <cx:pt idx="2283">Google - US</cx:pt>
          <cx:pt idx="2284">Google - US</cx:pt>
          <cx:pt idx="2285">Google - US</cx:pt>
          <cx:pt idx="2286">Google - US</cx:pt>
          <cx:pt idx="2287">Google - US</cx:pt>
          <cx:pt idx="2288">Google - US</cx:pt>
          <cx:pt idx="2289">Google - US</cx:pt>
          <cx:pt idx="2290">Google - US</cx:pt>
          <cx:pt idx="2291">Google - US</cx:pt>
          <cx:pt idx="2292">Google - US</cx:pt>
          <cx:pt idx="2293">Google - US</cx:pt>
          <cx:pt idx="2294">Google - US</cx:pt>
          <cx:pt idx="2295">Google - US</cx:pt>
          <cx:pt idx="2296">Google - US</cx:pt>
          <cx:pt idx="2297">Google - US</cx:pt>
          <cx:pt idx="2298">Google - US</cx:pt>
          <cx:pt idx="2299">Google - US</cx:pt>
          <cx:pt idx="2300">Google - US</cx:pt>
          <cx:pt idx="2301">Google - US</cx:pt>
          <cx:pt idx="2302">Google - US</cx:pt>
          <cx:pt idx="2303">Google - US</cx:pt>
          <cx:pt idx="2304">Google - US</cx:pt>
          <cx:pt idx="2305">Google - US</cx:pt>
          <cx:pt idx="2306">Google - US</cx:pt>
          <cx:pt idx="2307">Google - US</cx:pt>
          <cx:pt idx="2308">Google - US</cx:pt>
          <cx:pt idx="2309">Google - US</cx:pt>
          <cx:pt idx="2310">Google - US</cx:pt>
          <cx:pt idx="2311">Google - US</cx:pt>
          <cx:pt idx="2312">Google - US</cx:pt>
          <cx:pt idx="2313">Google - US</cx:pt>
          <cx:pt idx="2314">Google - US</cx:pt>
          <cx:pt idx="2315">Google - US</cx:pt>
          <cx:pt idx="2316">Google - US</cx:pt>
          <cx:pt idx="2317">Google - US</cx:pt>
          <cx:pt idx="2318">Google - US</cx:pt>
          <cx:pt idx="2319">Google - US</cx:pt>
          <cx:pt idx="2320">Google - US</cx:pt>
          <cx:pt idx="2321">Google - US</cx:pt>
          <cx:pt idx="2322">Google - US</cx:pt>
          <cx:pt idx="2323">Google - US</cx:pt>
          <cx:pt idx="2324">Google - US</cx:pt>
          <cx:pt idx="2325">Google - US</cx:pt>
          <cx:pt idx="2326">Google - US</cx:pt>
          <cx:pt idx="2327">Google - US</cx:pt>
          <cx:pt idx="2328">Google - US</cx:pt>
          <cx:pt idx="2329">Google - US</cx:pt>
          <cx:pt idx="2330">Google - US</cx:pt>
          <cx:pt idx="2331">Google - US</cx:pt>
          <cx:pt idx="2332">Google - US</cx:pt>
          <cx:pt idx="2333">Google - US</cx:pt>
          <cx:pt idx="2334">Google - US</cx:pt>
          <cx:pt idx="2335">Google - US</cx:pt>
          <cx:pt idx="2336">Google - US</cx:pt>
          <cx:pt idx="2337">Google - US</cx:pt>
          <cx:pt idx="2338">Google - US</cx:pt>
          <cx:pt idx="2339">Google - US</cx:pt>
          <cx:pt idx="2340">Google - US</cx:pt>
          <cx:pt idx="2341">Google - US</cx:pt>
          <cx:pt idx="2342">Google - US</cx:pt>
          <cx:pt idx="2343">Google - US</cx:pt>
          <cx:pt idx="2344">Google - US</cx:pt>
          <cx:pt idx="2345">Google - US</cx:pt>
          <cx:pt idx="2346">Google - US</cx:pt>
          <cx:pt idx="2347">Google - US</cx:pt>
          <cx:pt idx="2348">Google - US</cx:pt>
          <cx:pt idx="2349">Google - US</cx:pt>
          <cx:pt idx="2350">Google - US</cx:pt>
          <cx:pt idx="2351">Google - US</cx:pt>
          <cx:pt idx="2352">Google - US</cx:pt>
          <cx:pt idx="2353">Google - US</cx:pt>
          <cx:pt idx="2354">Google - US</cx:pt>
          <cx:pt idx="2355">Google - US</cx:pt>
          <cx:pt idx="2356">Google - US</cx:pt>
          <cx:pt idx="2357">Google - US</cx:pt>
          <cx:pt idx="2358">Google - US</cx:pt>
          <cx:pt idx="2359">Google - US</cx:pt>
          <cx:pt idx="2360">Google - US</cx:pt>
          <cx:pt idx="2361">Google - US</cx:pt>
          <cx:pt idx="2362">Google - US</cx:pt>
          <cx:pt idx="2363">Google - US</cx:pt>
          <cx:pt idx="2364">Google - US</cx:pt>
          <cx:pt idx="2365">Google - US</cx:pt>
          <cx:pt idx="2366">Google - US</cx:pt>
          <cx:pt idx="2367">Google - US</cx:pt>
          <cx:pt idx="2368">Google - US</cx:pt>
          <cx:pt idx="2369">Google - US</cx:pt>
          <cx:pt idx="2370">Google - US</cx:pt>
          <cx:pt idx="2371">Google - US</cx:pt>
          <cx:pt idx="2372">Google - US</cx:pt>
          <cx:pt idx="2373">Google - US</cx:pt>
          <cx:pt idx="2374">Google - US</cx:pt>
          <cx:pt idx="2375">Google - US</cx:pt>
          <cx:pt idx="2376">Google - US</cx:pt>
          <cx:pt idx="2377">Google - US</cx:pt>
          <cx:pt idx="2378">Google - US</cx:pt>
          <cx:pt idx="2379">Google - US</cx:pt>
          <cx:pt idx="2380">Google - US</cx:pt>
          <cx:pt idx="2381">Google - US</cx:pt>
          <cx:pt idx="2382">Google - US</cx:pt>
          <cx:pt idx="2383">Google - US</cx:pt>
          <cx:pt idx="2384">Google - US</cx:pt>
          <cx:pt idx="2385">Google - US</cx:pt>
          <cx:pt idx="2386">Google - US</cx:pt>
          <cx:pt idx="2387">Google - US</cx:pt>
          <cx:pt idx="2388">Google - US</cx:pt>
          <cx:pt idx="2389">Google - US</cx:pt>
          <cx:pt idx="2390">Google - US</cx:pt>
          <cx:pt idx="2391">Google - US</cx:pt>
          <cx:pt idx="2392">Google - US</cx:pt>
          <cx:pt idx="2393">Google - US</cx:pt>
          <cx:pt idx="2394">Google - US</cx:pt>
          <cx:pt idx="2395">Google - US</cx:pt>
          <cx:pt idx="2396">Google - US</cx:pt>
          <cx:pt idx="2397">Google - US</cx:pt>
          <cx:pt idx="2398">Google - US</cx:pt>
          <cx:pt idx="2399">Google - US</cx:pt>
          <cx:pt idx="2400">Google - US</cx:pt>
          <cx:pt idx="2401">Google - US</cx:pt>
          <cx:pt idx="2402">Google - US</cx:pt>
          <cx:pt idx="2403">Google - US</cx:pt>
          <cx:pt idx="2404">Google - US</cx:pt>
          <cx:pt idx="2405">Google - US</cx:pt>
          <cx:pt idx="2406">Google - US</cx:pt>
          <cx:pt idx="2407">Google - US</cx:pt>
          <cx:pt idx="2408">Google - US</cx:pt>
          <cx:pt idx="2409">Google - US</cx:pt>
          <cx:pt idx="2410">Google - US</cx:pt>
          <cx:pt idx="2411">Google - US</cx:pt>
          <cx:pt idx="2412">Google - US</cx:pt>
          <cx:pt idx="2413">Google - US</cx:pt>
          <cx:pt idx="2414">Google - US</cx:pt>
          <cx:pt idx="2415">Google - US</cx:pt>
          <cx:pt idx="2416">Google - US</cx:pt>
          <cx:pt idx="2417">Google - US</cx:pt>
          <cx:pt idx="2418">Google - US</cx:pt>
          <cx:pt idx="2419">Google - US</cx:pt>
          <cx:pt idx="2420">Google - US</cx:pt>
          <cx:pt idx="2421">Google - US</cx:pt>
          <cx:pt idx="2422">Google - US</cx:pt>
          <cx:pt idx="2423">Google - US</cx:pt>
          <cx:pt idx="2424">Google - US</cx:pt>
          <cx:pt idx="2425">Google - US</cx:pt>
          <cx:pt idx="2426">Google - US</cx:pt>
          <cx:pt idx="2427">Google - US</cx:pt>
          <cx:pt idx="2428">Google - US</cx:pt>
          <cx:pt idx="2429">Google - US</cx:pt>
          <cx:pt idx="2430">Google - US</cx:pt>
          <cx:pt idx="2431">Google - US</cx:pt>
          <cx:pt idx="2432">Google - US</cx:pt>
          <cx:pt idx="2433">Google - US</cx:pt>
          <cx:pt idx="2434">Google - US</cx:pt>
          <cx:pt idx="2435">Google - US</cx:pt>
          <cx:pt idx="2436">Google - US</cx:pt>
          <cx:pt idx="2437">Google - US</cx:pt>
          <cx:pt idx="2438">Google - US</cx:pt>
          <cx:pt idx="2439">Google - US</cx:pt>
          <cx:pt idx="2440">Google - US</cx:pt>
          <cx:pt idx="2441">Google - US</cx:pt>
          <cx:pt idx="2442">Google - US</cx:pt>
          <cx:pt idx="2443">Google - US</cx:pt>
          <cx:pt idx="2444">Google - US</cx:pt>
          <cx:pt idx="2445">Google - US</cx:pt>
          <cx:pt idx="2446">Google - US</cx:pt>
          <cx:pt idx="2447">Google - US</cx:pt>
          <cx:pt idx="2448">Google - US</cx:pt>
          <cx:pt idx="2449">Google - US</cx:pt>
          <cx:pt idx="2450">Google - US</cx:pt>
          <cx:pt idx="2451">Google - US</cx:pt>
          <cx:pt idx="2452">Google - US</cx:pt>
          <cx:pt idx="2453">Google - US</cx:pt>
          <cx:pt idx="2454">Google - US</cx:pt>
          <cx:pt idx="2455">Google - US</cx:pt>
          <cx:pt idx="2456">Google - US</cx:pt>
          <cx:pt idx="2457">Google - US</cx:pt>
          <cx:pt idx="2458">Google - US</cx:pt>
          <cx:pt idx="2459">Google - US</cx:pt>
          <cx:pt idx="2460">Google - US</cx:pt>
          <cx:pt idx="2461">Google - US</cx:pt>
          <cx:pt idx="2462">Google - US</cx:pt>
          <cx:pt idx="2463">Google - US</cx:pt>
          <cx:pt idx="2464">Google - US</cx:pt>
          <cx:pt idx="2465">Google - US</cx:pt>
          <cx:pt idx="2466">Google - US</cx:pt>
          <cx:pt idx="2467">Google - US</cx:pt>
          <cx:pt idx="2468">Google - US</cx:pt>
          <cx:pt idx="2469">Google - US</cx:pt>
          <cx:pt idx="2470">Google - US</cx:pt>
          <cx:pt idx="2471">Google - US</cx:pt>
          <cx:pt idx="2472">Google - US</cx:pt>
          <cx:pt idx="2473">Google - US</cx:pt>
          <cx:pt idx="2474">Google - US</cx:pt>
          <cx:pt idx="2475">Google - US</cx:pt>
          <cx:pt idx="2476">Google - US</cx:pt>
          <cx:pt idx="2477">Google - US</cx:pt>
          <cx:pt idx="2478">Google - US</cx:pt>
          <cx:pt idx="2479">Google - US</cx:pt>
          <cx:pt idx="2480">Google - US</cx:pt>
          <cx:pt idx="2481">Google - US</cx:pt>
          <cx:pt idx="2482">Google - US</cx:pt>
          <cx:pt idx="2483">Google - US</cx:pt>
          <cx:pt idx="2484">Google - US</cx:pt>
          <cx:pt idx="2485">Google - US</cx:pt>
          <cx:pt idx="2486">Google - US</cx:pt>
          <cx:pt idx="2487">Google - US</cx:pt>
          <cx:pt idx="2488">Google - US</cx:pt>
          <cx:pt idx="2489">Google - US</cx:pt>
          <cx:pt idx="2490">Google - US</cx:pt>
          <cx:pt idx="2491">Google - US</cx:pt>
          <cx:pt idx="2492">Google - US</cx:pt>
          <cx:pt idx="2493">Google - US</cx:pt>
          <cx:pt idx="2494">Google - US</cx:pt>
          <cx:pt idx="2495">Google - US</cx:pt>
          <cx:pt idx="2496">Google - US</cx:pt>
          <cx:pt idx="2497">Google - US</cx:pt>
          <cx:pt idx="2498">Google - US</cx:pt>
          <cx:pt idx="2499">Google - US</cx:pt>
          <cx:pt idx="2500">Google - US</cx:pt>
          <cx:pt idx="2501">Google - US</cx:pt>
          <cx:pt idx="2502">Google - US</cx:pt>
          <cx:pt idx="2503">Google - US</cx:pt>
          <cx:pt idx="2504">Google - US</cx:pt>
          <cx:pt idx="2505">Google - US</cx:pt>
          <cx:pt idx="2506">Google - US</cx:pt>
          <cx:pt idx="2507">Google - US</cx:pt>
          <cx:pt idx="2508">Google - US</cx:pt>
          <cx:pt idx="2509">Google - US</cx:pt>
          <cx:pt idx="2510">Google - US</cx:pt>
          <cx:pt idx="2511">Google - US</cx:pt>
          <cx:pt idx="2512">Google - US</cx:pt>
          <cx:pt idx="2513">Google - US</cx:pt>
          <cx:pt idx="2514">Google - US</cx:pt>
          <cx:pt idx="2515">Google - US</cx:pt>
          <cx:pt idx="2516">Google - US</cx:pt>
          <cx:pt idx="2517">Google - US</cx:pt>
          <cx:pt idx="2518">Google - US</cx:pt>
          <cx:pt idx="2519">Google - US</cx:pt>
          <cx:pt idx="2520">Google - US</cx:pt>
          <cx:pt idx="2521">Google - US</cx:pt>
          <cx:pt idx="2522">Google - US</cx:pt>
          <cx:pt idx="2523">Google - US</cx:pt>
          <cx:pt idx="2524">Google - US</cx:pt>
          <cx:pt idx="2525">Google - US</cx:pt>
          <cx:pt idx="2526">Google - US</cx:pt>
          <cx:pt idx="2527">Google - US</cx:pt>
          <cx:pt idx="2528">Google - US</cx:pt>
          <cx:pt idx="2529">Google - US</cx:pt>
          <cx:pt idx="2530">Google - US</cx:pt>
          <cx:pt idx="2531">Google - US</cx:pt>
          <cx:pt idx="2532">Google - US</cx:pt>
          <cx:pt idx="2533">Google - US</cx:pt>
          <cx:pt idx="2534">Google - US</cx:pt>
          <cx:pt idx="2535">Google - US</cx:pt>
          <cx:pt idx="2536">Google - US</cx:pt>
          <cx:pt idx="2537">Google - US</cx:pt>
          <cx:pt idx="2538">Google - US</cx:pt>
          <cx:pt idx="2539">Google - US</cx:pt>
          <cx:pt idx="2540">Google - US</cx:pt>
          <cx:pt idx="2541">Google - US</cx:pt>
          <cx:pt idx="2542">Google - US</cx:pt>
          <cx:pt idx="2543">Google - US</cx:pt>
          <cx:pt idx="2544">Google - US</cx:pt>
          <cx:pt idx="2545">Google - US</cx:pt>
          <cx:pt idx="2546">Google - US</cx:pt>
          <cx:pt idx="2547">Google - US</cx:pt>
          <cx:pt idx="2548">Google - US</cx:pt>
          <cx:pt idx="2549">Google - US</cx:pt>
          <cx:pt idx="2550">Google - US</cx:pt>
          <cx:pt idx="2551">Google - US</cx:pt>
          <cx:pt idx="2552">Google - US</cx:pt>
          <cx:pt idx="2553">Google - US</cx:pt>
          <cx:pt idx="2554">Google - US</cx:pt>
          <cx:pt idx="2555">Google - US</cx:pt>
          <cx:pt idx="2556">Google - US</cx:pt>
          <cx:pt idx="2557">Google - US</cx:pt>
          <cx:pt idx="2558">Google - US</cx:pt>
          <cx:pt idx="2559">Google - US</cx:pt>
          <cx:pt idx="2560">Google - US</cx:pt>
          <cx:pt idx="2561">Google - US</cx:pt>
          <cx:pt idx="2562">Google - US</cx:pt>
          <cx:pt idx="2563">Google - US</cx:pt>
          <cx:pt idx="2564">Google - US</cx:pt>
          <cx:pt idx="2565">Google - US</cx:pt>
          <cx:pt idx="2566">Google - US</cx:pt>
          <cx:pt idx="2567">Google - US</cx:pt>
          <cx:pt idx="2568">Google - US</cx:pt>
          <cx:pt idx="2569">Google - US</cx:pt>
          <cx:pt idx="2570">Google - US</cx:pt>
          <cx:pt idx="2571">Google - US</cx:pt>
          <cx:pt idx="2572">Google - US</cx:pt>
          <cx:pt idx="2573">Google - US</cx:pt>
          <cx:pt idx="2574">Google - US</cx:pt>
          <cx:pt idx="2575">Google - US</cx:pt>
          <cx:pt idx="2576">Google - US</cx:pt>
          <cx:pt idx="2577">Google - US</cx:pt>
          <cx:pt idx="2578">Google - US</cx:pt>
          <cx:pt idx="2579">Google - US</cx:pt>
          <cx:pt idx="2580">Google - US</cx:pt>
          <cx:pt idx="2581">Google - US</cx:pt>
          <cx:pt idx="2582">Google - US</cx:pt>
          <cx:pt idx="2583">Google - US</cx:pt>
          <cx:pt idx="2584">Google - US</cx:pt>
          <cx:pt idx="2585">Google - US</cx:pt>
          <cx:pt idx="2586">Google - US</cx:pt>
          <cx:pt idx="2587">Google - US</cx:pt>
          <cx:pt idx="2588">Google - US</cx:pt>
          <cx:pt idx="2589">Google - US</cx:pt>
          <cx:pt idx="2590">Google - US</cx:pt>
          <cx:pt idx="2591">Google - US</cx:pt>
          <cx:pt idx="2592">Google - US</cx:pt>
          <cx:pt idx="2593">Google - US</cx:pt>
          <cx:pt idx="2594">Google - US</cx:pt>
          <cx:pt idx="2595">Google - US</cx:pt>
          <cx:pt idx="2596">Google - US</cx:pt>
          <cx:pt idx="2597">Google - US</cx:pt>
          <cx:pt idx="2598">Google - US</cx:pt>
          <cx:pt idx="2599">Google - US</cx:pt>
          <cx:pt idx="2600">Google - US</cx:pt>
          <cx:pt idx="2601">Google - US</cx:pt>
          <cx:pt idx="2602">Google - US</cx:pt>
          <cx:pt idx="2603">Google - US</cx:pt>
          <cx:pt idx="2604">Google - US</cx:pt>
          <cx:pt idx="2605">Google - US</cx:pt>
          <cx:pt idx="2606">Google - US</cx:pt>
          <cx:pt idx="2607">Google - US</cx:pt>
          <cx:pt idx="2608">Google - US</cx:pt>
          <cx:pt idx="2609">Google - US</cx:pt>
          <cx:pt idx="2610">Google - US</cx:pt>
          <cx:pt idx="2611">Google - US</cx:pt>
          <cx:pt idx="2612">Google - US</cx:pt>
          <cx:pt idx="2613">Google - US</cx:pt>
          <cx:pt idx="2614">Google - US</cx:pt>
          <cx:pt idx="2615">Google - US</cx:pt>
          <cx:pt idx="2616">Google - US</cx:pt>
          <cx:pt idx="2617">Google - US</cx:pt>
          <cx:pt idx="2618">Google - US</cx:pt>
          <cx:pt idx="2619">Google - US</cx:pt>
          <cx:pt idx="2620">Google - US</cx:pt>
          <cx:pt idx="2621">Google - US</cx:pt>
          <cx:pt idx="2622">Google - US</cx:pt>
          <cx:pt idx="2623">Google - US</cx:pt>
          <cx:pt idx="2624">Google - US</cx:pt>
          <cx:pt idx="2625">Google - US</cx:pt>
          <cx:pt idx="2626">Google - US</cx:pt>
          <cx:pt idx="2627">Google - US</cx:pt>
          <cx:pt idx="2628">Google - US</cx:pt>
          <cx:pt idx="2629">Google - US</cx:pt>
          <cx:pt idx="2630">Google - US</cx:pt>
          <cx:pt idx="2631">Google - US</cx:pt>
          <cx:pt idx="2632">Google - US</cx:pt>
          <cx:pt idx="2633">Google - US</cx:pt>
          <cx:pt idx="2634">Google - US</cx:pt>
          <cx:pt idx="2635">Google - US</cx:pt>
          <cx:pt idx="2636">Google - US</cx:pt>
          <cx:pt idx="2637">Google - US</cx:pt>
          <cx:pt idx="2638">Google - US</cx:pt>
          <cx:pt idx="2639">Google - US</cx:pt>
          <cx:pt idx="2640">Google - US</cx:pt>
          <cx:pt idx="2641">Google - US</cx:pt>
          <cx:pt idx="2642">Google - US</cx:pt>
          <cx:pt idx="2643">Google - US</cx:pt>
          <cx:pt idx="2644">Google - US</cx:pt>
          <cx:pt idx="2645">Google - US</cx:pt>
          <cx:pt idx="2646">Google - US</cx:pt>
          <cx:pt idx="2647">Google - US</cx:pt>
          <cx:pt idx="2648">Google - US</cx:pt>
          <cx:pt idx="2649">Google - US</cx:pt>
          <cx:pt idx="2650">Google - US</cx:pt>
          <cx:pt idx="2651">Google - US</cx:pt>
          <cx:pt idx="2652">Google - US</cx:pt>
          <cx:pt idx="2653">Google - US</cx:pt>
          <cx:pt idx="2654">Google - US</cx:pt>
          <cx:pt idx="2655">Google - US</cx:pt>
          <cx:pt idx="2656">Google - US</cx:pt>
          <cx:pt idx="2657">Google - US</cx:pt>
          <cx:pt idx="2658">Google - US</cx:pt>
          <cx:pt idx="2659">Google - US</cx:pt>
          <cx:pt idx="2660">Google - US</cx:pt>
          <cx:pt idx="2661">Google - US</cx:pt>
          <cx:pt idx="2662">Google - US</cx:pt>
          <cx:pt idx="2663">Google - US</cx:pt>
          <cx:pt idx="2664">Google - US</cx:pt>
          <cx:pt idx="2665">Google - US</cx:pt>
          <cx:pt idx="2666">Google - US</cx:pt>
          <cx:pt idx="2667">Google - US</cx:pt>
          <cx:pt idx="2668">Google - US</cx:pt>
          <cx:pt idx="2669">Google - US</cx:pt>
          <cx:pt idx="2670">Google - US</cx:pt>
          <cx:pt idx="2671">Google - US</cx:pt>
          <cx:pt idx="2672">Google - US</cx:pt>
          <cx:pt idx="2673">Google - US</cx:pt>
          <cx:pt idx="2674">Google - US</cx:pt>
          <cx:pt idx="2675">Google - US</cx:pt>
          <cx:pt idx="2676">Google - US</cx:pt>
          <cx:pt idx="2677">Google - US</cx:pt>
          <cx:pt idx="2678">Google - US</cx:pt>
          <cx:pt idx="2679">Google - US</cx:pt>
          <cx:pt idx="2680">Google - US</cx:pt>
          <cx:pt idx="2681">Google - US</cx:pt>
          <cx:pt idx="2682">Google - US</cx:pt>
          <cx:pt idx="2683">Google - US</cx:pt>
          <cx:pt idx="2684">Google - US</cx:pt>
          <cx:pt idx="2685">Google - US</cx:pt>
          <cx:pt idx="2686">Google - US</cx:pt>
          <cx:pt idx="2687">Google - US</cx:pt>
          <cx:pt idx="2688">Google - US</cx:pt>
          <cx:pt idx="2689">Google - US</cx:pt>
          <cx:pt idx="2690">Google - US</cx:pt>
          <cx:pt idx="2691">Google - US</cx:pt>
          <cx:pt idx="2692">Google - US</cx:pt>
          <cx:pt idx="2693">Google - US</cx:pt>
          <cx:pt idx="2694">Google - US</cx:pt>
          <cx:pt idx="2695">Google - US</cx:pt>
          <cx:pt idx="2696">Google - US</cx:pt>
          <cx:pt idx="2697">Google - US</cx:pt>
          <cx:pt idx="2698">Google - US</cx:pt>
          <cx:pt idx="2699">Google - US</cx:pt>
          <cx:pt idx="2700">Google - US</cx:pt>
          <cx:pt idx="2701">Google - US</cx:pt>
          <cx:pt idx="2702">Google - US</cx:pt>
          <cx:pt idx="2703">Google - US</cx:pt>
          <cx:pt idx="2704">Google - US</cx:pt>
          <cx:pt idx="2705">Google - US</cx:pt>
          <cx:pt idx="2706">Google - US</cx:pt>
          <cx:pt idx="2707">Google - US</cx:pt>
          <cx:pt idx="2708">Google - US</cx:pt>
          <cx:pt idx="2709">Google - US</cx:pt>
          <cx:pt idx="2710">Google - US</cx:pt>
          <cx:pt idx="2711">Google - US</cx:pt>
          <cx:pt idx="2712">Google - US</cx:pt>
          <cx:pt idx="2713">Google - US</cx:pt>
          <cx:pt idx="2714">Google - US</cx:pt>
          <cx:pt idx="2715">Google - US</cx:pt>
          <cx:pt idx="2716">Google - US</cx:pt>
          <cx:pt idx="2717">Google - US</cx:pt>
          <cx:pt idx="2718">Google - US</cx:pt>
          <cx:pt idx="2719">Google - US</cx:pt>
          <cx:pt idx="2720">Google - US</cx:pt>
          <cx:pt idx="2721">Google - US</cx:pt>
          <cx:pt idx="2722">Google - US</cx:pt>
          <cx:pt idx="2723">Google - US</cx:pt>
          <cx:pt idx="2724">Google - US</cx:pt>
          <cx:pt idx="2725">Google - US</cx:pt>
          <cx:pt idx="2726">Google - US</cx:pt>
          <cx:pt idx="2727">Google - US</cx:pt>
          <cx:pt idx="2728">Google - US</cx:pt>
          <cx:pt idx="2729">Google - US</cx:pt>
          <cx:pt idx="2730">Google - US</cx:pt>
          <cx:pt idx="2731">Google - US</cx:pt>
          <cx:pt idx="2732">Google - US</cx:pt>
          <cx:pt idx="2733">Google - US</cx:pt>
          <cx:pt idx="2734">Google - US</cx:pt>
          <cx:pt idx="2735">Google - US</cx:pt>
          <cx:pt idx="2736">Google - US</cx:pt>
          <cx:pt idx="2737">Google - US</cx:pt>
          <cx:pt idx="2738">Google - US</cx:pt>
          <cx:pt idx="2739">Google - US</cx:pt>
          <cx:pt idx="2740">Google - US</cx:pt>
          <cx:pt idx="2741">Google - US</cx:pt>
          <cx:pt idx="2742">Google - US</cx:pt>
          <cx:pt idx="2743">Google - US</cx:pt>
          <cx:pt idx="2744">Google - US</cx:pt>
          <cx:pt idx="2745">Google - US</cx:pt>
          <cx:pt idx="2746">Google - US</cx:pt>
          <cx:pt idx="2747">Google - US</cx:pt>
          <cx:pt idx="2748">Google - US</cx:pt>
          <cx:pt idx="2749">Google - US</cx:pt>
          <cx:pt idx="2750">Google - US</cx:pt>
          <cx:pt idx="2751">Google - US</cx:pt>
          <cx:pt idx="2752">Google - US</cx:pt>
          <cx:pt idx="2753">Google - US</cx:pt>
          <cx:pt idx="2754">Google - US</cx:pt>
          <cx:pt idx="2755">Google - US</cx:pt>
          <cx:pt idx="2756">Google - US</cx:pt>
          <cx:pt idx="2757">Google - US</cx:pt>
          <cx:pt idx="2758">Google - US</cx:pt>
          <cx:pt idx="2759">Google - US</cx:pt>
          <cx:pt idx="2760">Google - US</cx:pt>
          <cx:pt idx="2761">Google - US</cx:pt>
          <cx:pt idx="2762">Google - US</cx:pt>
          <cx:pt idx="2763">Google - US</cx:pt>
          <cx:pt idx="2764">Google - US</cx:pt>
          <cx:pt idx="2765">Google - US</cx:pt>
          <cx:pt idx="2766">Google - US</cx:pt>
          <cx:pt idx="2767">Google - US</cx:pt>
          <cx:pt idx="2768">Google - US</cx:pt>
          <cx:pt idx="2769">Google - US</cx:pt>
          <cx:pt idx="2770">Google - US</cx:pt>
          <cx:pt idx="2771">Google - US</cx:pt>
          <cx:pt idx="2772">Google - US</cx:pt>
          <cx:pt idx="2773">Google - US</cx:pt>
          <cx:pt idx="2774">Google - US</cx:pt>
          <cx:pt idx="2775">Google - US</cx:pt>
          <cx:pt idx="2776">Google - US</cx:pt>
          <cx:pt idx="2777">Google - US</cx:pt>
          <cx:pt idx="2778">Google - US</cx:pt>
          <cx:pt idx="2779">Google - US</cx:pt>
          <cx:pt idx="2780">Google - US</cx:pt>
          <cx:pt idx="2781">Google - US</cx:pt>
          <cx:pt idx="2782">Google - US</cx:pt>
          <cx:pt idx="2783">Google - US</cx:pt>
          <cx:pt idx="2784">Google - US</cx:pt>
          <cx:pt idx="2785">Google - US</cx:pt>
          <cx:pt idx="2786">Google - US</cx:pt>
          <cx:pt idx="2787">Google - US</cx:pt>
          <cx:pt idx="2788">Google - US</cx:pt>
          <cx:pt idx="2789">Google - US</cx:pt>
          <cx:pt idx="2790">Google - US</cx:pt>
          <cx:pt idx="2791">Google - US</cx:pt>
          <cx:pt idx="2792">Google - US</cx:pt>
          <cx:pt idx="2793">Google - US</cx:pt>
          <cx:pt idx="2794">Google - US</cx:pt>
          <cx:pt idx="2795">Google - US</cx:pt>
          <cx:pt idx="2796">Google - US</cx:pt>
          <cx:pt idx="2797">Google - US</cx:pt>
          <cx:pt idx="2798">Google - US</cx:pt>
          <cx:pt idx="2799">Google - US</cx:pt>
          <cx:pt idx="2800">Google - US</cx:pt>
          <cx:pt idx="2801">Google - US</cx:pt>
          <cx:pt idx="2802">Google - US</cx:pt>
          <cx:pt idx="2803">Google - US</cx:pt>
          <cx:pt idx="2804">Google - US</cx:pt>
          <cx:pt idx="2805">Google - US</cx:pt>
          <cx:pt idx="2806">Google - US</cx:pt>
          <cx:pt idx="2807">Google - US</cx:pt>
          <cx:pt idx="2808">Google - US</cx:pt>
          <cx:pt idx="2809">Google - US</cx:pt>
          <cx:pt idx="2810">Google - US</cx:pt>
          <cx:pt idx="2811">Google - US</cx:pt>
          <cx:pt idx="2812">Google - US</cx:pt>
          <cx:pt idx="2813">Google - US</cx:pt>
          <cx:pt idx="2814">Google - US</cx:pt>
          <cx:pt idx="2815">Google - US</cx:pt>
          <cx:pt idx="2816">Google - US</cx:pt>
          <cx:pt idx="2817">Google - US</cx:pt>
          <cx:pt idx="2818">Google - US</cx:pt>
          <cx:pt idx="2819">Google - US</cx:pt>
          <cx:pt idx="2820">Google - US</cx:pt>
          <cx:pt idx="2821">Google - US</cx:pt>
          <cx:pt idx="2822">Google - US</cx:pt>
          <cx:pt idx="2823">Google - US</cx:pt>
          <cx:pt idx="2824">Google - US</cx:pt>
          <cx:pt idx="2825">Google - US</cx:pt>
          <cx:pt idx="2826">Google - US</cx:pt>
          <cx:pt idx="2827">Google - US</cx:pt>
          <cx:pt idx="2828">Google - US</cx:pt>
          <cx:pt idx="2829">Google - US</cx:pt>
          <cx:pt idx="2830">Google - US</cx:pt>
          <cx:pt idx="2831">Google - US</cx:pt>
          <cx:pt idx="2832">Google - US</cx:pt>
          <cx:pt idx="2833">Google - US</cx:pt>
          <cx:pt idx="2834">Google - US</cx:pt>
          <cx:pt idx="2835">Google - US</cx:pt>
          <cx:pt idx="2836">Google - US</cx:pt>
          <cx:pt idx="2837">Google - US</cx:pt>
          <cx:pt idx="2838">Google - US</cx:pt>
          <cx:pt idx="2839">Google - US</cx:pt>
          <cx:pt idx="2840">Google - US</cx:pt>
          <cx:pt idx="2841">Google - US</cx:pt>
          <cx:pt idx="2842">Google - US</cx:pt>
          <cx:pt idx="2843">Google - US</cx:pt>
          <cx:pt idx="2844">Google - US</cx:pt>
          <cx:pt idx="2845">Google - US</cx:pt>
          <cx:pt idx="2846">Google - US</cx:pt>
          <cx:pt idx="2847">Google - US</cx:pt>
          <cx:pt idx="2848">Google - US</cx:pt>
          <cx:pt idx="2849">Google - US</cx:pt>
          <cx:pt idx="2850">Google - US</cx:pt>
          <cx:pt idx="2851">Google - US</cx:pt>
          <cx:pt idx="2852">Google - US</cx:pt>
          <cx:pt idx="2853">Google - US</cx:pt>
          <cx:pt idx="2854">Google - US</cx:pt>
          <cx:pt idx="2855">Google - US</cx:pt>
          <cx:pt idx="2856">Google - US</cx:pt>
          <cx:pt idx="2857">Google - US</cx:pt>
          <cx:pt idx="2858">Google - US</cx:pt>
          <cx:pt idx="2859">Google - US</cx:pt>
          <cx:pt idx="2860">Google - US</cx:pt>
          <cx:pt idx="2861">Google - US</cx:pt>
          <cx:pt idx="2862">Google - US</cx:pt>
          <cx:pt idx="2863">Google - US</cx:pt>
          <cx:pt idx="2864">Google - US</cx:pt>
          <cx:pt idx="2865">Google - US</cx:pt>
          <cx:pt idx="2866">Google - US</cx:pt>
          <cx:pt idx="2867">Google - US</cx:pt>
          <cx:pt idx="2868">Google - US</cx:pt>
          <cx:pt idx="2869">Google - US</cx:pt>
          <cx:pt idx="2870">Google - US</cx:pt>
          <cx:pt idx="2871">Google - US</cx:pt>
          <cx:pt idx="2872">Google - US</cx:pt>
          <cx:pt idx="2873">Google - US</cx:pt>
          <cx:pt idx="2874">Google - US</cx:pt>
          <cx:pt idx="2875">Google - US</cx:pt>
          <cx:pt idx="2876">Google - US</cx:pt>
          <cx:pt idx="2877">Google - US</cx:pt>
          <cx:pt idx="2878">Google - US</cx:pt>
          <cx:pt idx="2879">Google - US</cx:pt>
          <cx:pt idx="2880">Google - US</cx:pt>
          <cx:pt idx="2881">Google - US</cx:pt>
          <cx:pt idx="2882">Google - US</cx:pt>
          <cx:pt idx="2883">Google - US</cx:pt>
          <cx:pt idx="2884">Google - US</cx:pt>
          <cx:pt idx="2885">Google - US</cx:pt>
          <cx:pt idx="2886">Google - US</cx:pt>
          <cx:pt idx="2887">Google - US</cx:pt>
          <cx:pt idx="2888">Google - US</cx:pt>
          <cx:pt idx="2889">Google - US</cx:pt>
          <cx:pt idx="2890">Google - US</cx:pt>
          <cx:pt idx="2891">Google - US</cx:pt>
          <cx:pt idx="2892">Google - US</cx:pt>
          <cx:pt idx="2893">Google - US</cx:pt>
          <cx:pt idx="2894">Google - US</cx:pt>
          <cx:pt idx="2895">Google - US</cx:pt>
          <cx:pt idx="2896">Google - US</cx:pt>
          <cx:pt idx="2897">Google - US</cx:pt>
          <cx:pt idx="2898">Google - US</cx:pt>
          <cx:pt idx="2899">Google - US</cx:pt>
          <cx:pt idx="2900">Google - US</cx:pt>
          <cx:pt idx="2901">Google - US</cx:pt>
          <cx:pt idx="2902">Google - US</cx:pt>
          <cx:pt idx="2903">Google - US</cx:pt>
          <cx:pt idx="2904">Google - US</cx:pt>
          <cx:pt idx="2905">Google - US</cx:pt>
          <cx:pt idx="2906">Google - US</cx:pt>
          <cx:pt idx="2907">Google - US</cx:pt>
          <cx:pt idx="2908">Google - US</cx:pt>
          <cx:pt idx="2909">Google - US</cx:pt>
          <cx:pt idx="2910">Google - US</cx:pt>
          <cx:pt idx="2911">Google - US</cx:pt>
          <cx:pt idx="2912">Google - US</cx:pt>
          <cx:pt idx="2913">Google - US</cx:pt>
          <cx:pt idx="2914">Google - US</cx:pt>
          <cx:pt idx="2915">Google - US</cx:pt>
          <cx:pt idx="2916">Google - US</cx:pt>
          <cx:pt idx="2917">Google - US</cx:pt>
          <cx:pt idx="2918">Google - US</cx:pt>
          <cx:pt idx="2919">Google - US</cx:pt>
          <cx:pt idx="2920">Google - US</cx:pt>
          <cx:pt idx="2921">Google - US</cx:pt>
          <cx:pt idx="2922">Google - US</cx:pt>
          <cx:pt idx="2923">Google - US</cx:pt>
          <cx:pt idx="2924">Google - US</cx:pt>
          <cx:pt idx="2925">Google - US</cx:pt>
          <cx:pt idx="2926">Google - US</cx:pt>
          <cx:pt idx="2927">Google - US</cx:pt>
          <cx:pt idx="2928">Google - US</cx:pt>
          <cx:pt idx="2929">Google - US</cx:pt>
          <cx:pt idx="2930">Google - US</cx:pt>
          <cx:pt idx="2931">Google - US</cx:pt>
          <cx:pt idx="2932">Google - US</cx:pt>
          <cx:pt idx="2933">Google - US</cx:pt>
          <cx:pt idx="2934">Google - US</cx:pt>
          <cx:pt idx="2935">Google - US</cx:pt>
          <cx:pt idx="2936">Google - US</cx:pt>
          <cx:pt idx="2937">Google - US</cx:pt>
          <cx:pt idx="2938">Google - US</cx:pt>
          <cx:pt idx="2939">Google - US</cx:pt>
          <cx:pt idx="2940">Google - US</cx:pt>
          <cx:pt idx="2941">Google - US</cx:pt>
          <cx:pt idx="2942">Google - US</cx:pt>
          <cx:pt idx="2943">Google - US</cx:pt>
          <cx:pt idx="2944">Google - US</cx:pt>
          <cx:pt idx="2945">Google - US</cx:pt>
          <cx:pt idx="2946">Google - US</cx:pt>
          <cx:pt idx="2947">Google - US</cx:pt>
          <cx:pt idx="2948">Google - US</cx:pt>
          <cx:pt idx="2949">Google - US</cx:pt>
          <cx:pt idx="2950">Google - US</cx:pt>
          <cx:pt idx="2951">Google - US</cx:pt>
          <cx:pt idx="2952">Google - US</cx:pt>
          <cx:pt idx="2953">Google - US</cx:pt>
          <cx:pt idx="2954">Google - US</cx:pt>
          <cx:pt idx="2955">Google - US</cx:pt>
          <cx:pt idx="2956">Google - US</cx:pt>
          <cx:pt idx="2957">Google - US</cx:pt>
          <cx:pt idx="2958">Google - US</cx:pt>
          <cx:pt idx="2959">Google - US</cx:pt>
          <cx:pt idx="2960">Google - US</cx:pt>
          <cx:pt idx="2961">Google - US</cx:pt>
          <cx:pt idx="2962">Google - US</cx:pt>
          <cx:pt idx="2963">Google - US</cx:pt>
          <cx:pt idx="2964">Google - US</cx:pt>
          <cx:pt idx="2965">Google - US</cx:pt>
          <cx:pt idx="2966">Google - US</cx:pt>
          <cx:pt idx="2967">Google - US</cx:pt>
          <cx:pt idx="2968">Google - US</cx:pt>
          <cx:pt idx="2969">Google - US</cx:pt>
          <cx:pt idx="2970">Google - US</cx:pt>
          <cx:pt idx="2971">Google - US</cx:pt>
          <cx:pt idx="2972">Google - US</cx:pt>
          <cx:pt idx="2973">Google - US</cx:pt>
          <cx:pt idx="2974">Google - US</cx:pt>
          <cx:pt idx="2975">Google - US</cx:pt>
          <cx:pt idx="2976">Google - US</cx:pt>
          <cx:pt idx="2977">Google - US</cx:pt>
          <cx:pt idx="2978">Google - US</cx:pt>
          <cx:pt idx="2979">Google - US</cx:pt>
          <cx:pt idx="2980">Google - US</cx:pt>
          <cx:pt idx="2981">Google - US</cx:pt>
          <cx:pt idx="2982">Google - US</cx:pt>
          <cx:pt idx="2983">Google - US</cx:pt>
          <cx:pt idx="2984">Google - US</cx:pt>
          <cx:pt idx="2985">Google - US</cx:pt>
          <cx:pt idx="2986">Google - US</cx:pt>
          <cx:pt idx="2987">Google - US</cx:pt>
          <cx:pt idx="2988">Google - US</cx:pt>
          <cx:pt idx="2989">Google - US</cx:pt>
          <cx:pt idx="2990">Google - US</cx:pt>
          <cx:pt idx="2991">Google - US</cx:pt>
          <cx:pt idx="2992">Google - US</cx:pt>
          <cx:pt idx="2993">Google - US</cx:pt>
          <cx:pt idx="2994">Google - US</cx:pt>
          <cx:pt idx="2995">Google - US</cx:pt>
          <cx:pt idx="2996">Google - US</cx:pt>
          <cx:pt idx="2997">Google - US</cx:pt>
          <cx:pt idx="2998">Google - US</cx:pt>
          <cx:pt idx="2999">Google - US</cx:pt>
          <cx:pt idx="3000">Google - US</cx:pt>
          <cx:pt idx="3001">Google - US</cx:pt>
          <cx:pt idx="3002">Google - US</cx:pt>
          <cx:pt idx="3003">Google - US</cx:pt>
          <cx:pt idx="3004">Google - US</cx:pt>
          <cx:pt idx="3005">Google - US</cx:pt>
          <cx:pt idx="3006">Google - US</cx:pt>
          <cx:pt idx="3007">Google - US</cx:pt>
          <cx:pt idx="3008">Google - US</cx:pt>
          <cx:pt idx="3009">Google - US</cx:pt>
          <cx:pt idx="3010">Google - US</cx:pt>
          <cx:pt idx="3011">Google - US</cx:pt>
          <cx:pt idx="3012">Google - US</cx:pt>
          <cx:pt idx="3013">Google - US</cx:pt>
          <cx:pt idx="3014">Google - US</cx:pt>
          <cx:pt idx="3015">Google - US</cx:pt>
          <cx:pt idx="3016">Google - US</cx:pt>
          <cx:pt idx="3017">Google - US</cx:pt>
          <cx:pt idx="3018">Google - US</cx:pt>
          <cx:pt idx="3019">Google - US</cx:pt>
          <cx:pt idx="3020">Google - US</cx:pt>
          <cx:pt idx="3021">Google - US</cx:pt>
          <cx:pt idx="3022">Google - US</cx:pt>
          <cx:pt idx="3023">Google - US</cx:pt>
          <cx:pt idx="3024">Google - US</cx:pt>
          <cx:pt idx="3025">Google - US</cx:pt>
          <cx:pt idx="3026">Google - US</cx:pt>
          <cx:pt idx="3027">Google - US</cx:pt>
          <cx:pt idx="3028">Google - US</cx:pt>
          <cx:pt idx="3029">Google - US</cx:pt>
          <cx:pt idx="3030">Google - US</cx:pt>
          <cx:pt idx="3031">Google - US</cx:pt>
          <cx:pt idx="3032">Google - US</cx:pt>
          <cx:pt idx="3033">Google - US</cx:pt>
          <cx:pt idx="3034">Google - US</cx:pt>
          <cx:pt idx="3035">Google - US</cx:pt>
          <cx:pt idx="3036">Google - US</cx:pt>
          <cx:pt idx="3037">Google - US</cx:pt>
          <cx:pt idx="3038">Google - US</cx:pt>
          <cx:pt idx="3039">Google - US</cx:pt>
          <cx:pt idx="3040">Google - US</cx:pt>
          <cx:pt idx="3041">Google - US</cx:pt>
          <cx:pt idx="3042">Google - US</cx:pt>
          <cx:pt idx="3043">Google - US</cx:pt>
          <cx:pt idx="3044">Google - US</cx:pt>
          <cx:pt idx="3045">Google - US</cx:pt>
          <cx:pt idx="3046">Google - US</cx:pt>
          <cx:pt idx="3047">Google - US</cx:pt>
          <cx:pt idx="3048">Google - US</cx:pt>
          <cx:pt idx="3049">Google - US</cx:pt>
          <cx:pt idx="3050">Google - US</cx:pt>
          <cx:pt idx="3051">Google - US</cx:pt>
          <cx:pt idx="3052">Google - US</cx:pt>
          <cx:pt idx="3053">Google - US</cx:pt>
          <cx:pt idx="3054">Google - US</cx:pt>
          <cx:pt idx="3055">Google - US</cx:pt>
          <cx:pt idx="3056">Google - US</cx:pt>
          <cx:pt idx="3057">Google - US</cx:pt>
          <cx:pt idx="3058">Google - US</cx:pt>
          <cx:pt idx="3059">Google - US</cx:pt>
          <cx:pt idx="3060">Google - US</cx:pt>
          <cx:pt idx="3061">Google - US</cx:pt>
          <cx:pt idx="3062">Google - US</cx:pt>
          <cx:pt idx="3063">Google - US</cx:pt>
          <cx:pt idx="3064">Google - US</cx:pt>
          <cx:pt idx="3065">Google - US</cx:pt>
          <cx:pt idx="3066">Google - US</cx:pt>
          <cx:pt idx="3067">Google - US</cx:pt>
          <cx:pt idx="3068">Google - US</cx:pt>
          <cx:pt idx="3069">Google - US</cx:pt>
          <cx:pt idx="3070">Google - US</cx:pt>
          <cx:pt idx="3071">Google - US</cx:pt>
          <cx:pt idx="3072">Google - US</cx:pt>
          <cx:pt idx="3073">Google - US</cx:pt>
          <cx:pt idx="3074">Google - US</cx:pt>
          <cx:pt idx="3075">Google - US</cx:pt>
          <cx:pt idx="3076">Google - US</cx:pt>
          <cx:pt idx="3077">Google - US</cx:pt>
          <cx:pt idx="3078">Google - US</cx:pt>
          <cx:pt idx="3079">Google - US</cx:pt>
          <cx:pt idx="3080">Google - US</cx:pt>
          <cx:pt idx="3081">Google - US</cx:pt>
          <cx:pt idx="3082">Google - US</cx:pt>
          <cx:pt idx="3083">Google - US</cx:pt>
          <cx:pt idx="3084">Google - US</cx:pt>
          <cx:pt idx="3085">Google - US</cx:pt>
          <cx:pt idx="3086">Google - US</cx:pt>
          <cx:pt idx="3087">Google - US</cx:pt>
          <cx:pt idx="3088">Google - US</cx:pt>
          <cx:pt idx="3089">Google - US</cx:pt>
          <cx:pt idx="3090">Google - US</cx:pt>
          <cx:pt idx="3091">Google - US</cx:pt>
          <cx:pt idx="3092">Google - US</cx:pt>
          <cx:pt idx="3093">Google - US</cx:pt>
          <cx:pt idx="3094">Google - US</cx:pt>
          <cx:pt idx="3095">Google - US</cx:pt>
          <cx:pt idx="3096">Google - US</cx:pt>
          <cx:pt idx="3097">Google - US</cx:pt>
          <cx:pt idx="3098">Google - US</cx:pt>
          <cx:pt idx="3099">Google - US</cx:pt>
          <cx:pt idx="3100">Google - US</cx:pt>
          <cx:pt idx="3101">Google - US</cx:pt>
          <cx:pt idx="3102">Google - US</cx:pt>
          <cx:pt idx="3103">Google - US</cx:pt>
          <cx:pt idx="3104">Google - US</cx:pt>
          <cx:pt idx="3105">Google - US</cx:pt>
          <cx:pt idx="3106">Google - US</cx:pt>
          <cx:pt idx="3107">Google - US</cx:pt>
          <cx:pt idx="3108">Google - US</cx:pt>
          <cx:pt idx="3109">Google - US</cx:pt>
          <cx:pt idx="3110">Google - US</cx:pt>
          <cx:pt idx="3111">Google - US</cx:pt>
          <cx:pt idx="3112">Google - US</cx:pt>
          <cx:pt idx="3113">Google - US</cx:pt>
          <cx:pt idx="3114">Google - US</cx:pt>
          <cx:pt idx="3115">Google - US</cx:pt>
          <cx:pt idx="3116">Google - US</cx:pt>
          <cx:pt idx="3117">Google - US</cx:pt>
          <cx:pt idx="3118">Google - US</cx:pt>
          <cx:pt idx="3119">Google - US</cx:pt>
          <cx:pt idx="3120">Google - US</cx:pt>
          <cx:pt idx="3121">Google - US</cx:pt>
          <cx:pt idx="3122">Google - US</cx:pt>
          <cx:pt idx="3123">Google - US</cx:pt>
          <cx:pt idx="3124">Google - US</cx:pt>
          <cx:pt idx="3125">Google - US</cx:pt>
          <cx:pt idx="3126">Google - US</cx:pt>
          <cx:pt idx="3127">Google - US</cx:pt>
          <cx:pt idx="3128">Google - US</cx:pt>
          <cx:pt idx="3129">Google - US</cx:pt>
          <cx:pt idx="3130">Google - US</cx:pt>
          <cx:pt idx="3131">Google - US</cx:pt>
          <cx:pt idx="3132">Google - US</cx:pt>
          <cx:pt idx="3133">Google - US</cx:pt>
          <cx:pt idx="3134">Google - US</cx:pt>
          <cx:pt idx="3135">Google - US</cx:pt>
          <cx:pt idx="3136">Google - US</cx:pt>
          <cx:pt idx="3137">Google - US</cx:pt>
          <cx:pt idx="3138">Google - US</cx:pt>
          <cx:pt idx="3139">Google - US</cx:pt>
          <cx:pt idx="3140">Google - US</cx:pt>
          <cx:pt idx="3141">Google - US</cx:pt>
          <cx:pt idx="3142">Google - US</cx:pt>
          <cx:pt idx="3143">Google - US</cx:pt>
          <cx:pt idx="3144">Google - US</cx:pt>
          <cx:pt idx="3145">Google - US</cx:pt>
          <cx:pt idx="3146">Google - US</cx:pt>
          <cx:pt idx="3147">Google - US</cx:pt>
          <cx:pt idx="3148">Google - US</cx:pt>
          <cx:pt idx="3149">Google - US</cx:pt>
          <cx:pt idx="3150">Google - US</cx:pt>
          <cx:pt idx="3151">Google - US</cx:pt>
          <cx:pt idx="3152">Google - US</cx:pt>
          <cx:pt idx="3153">Google - US</cx:pt>
          <cx:pt idx="3154">Google - US</cx:pt>
          <cx:pt idx="3155">Overture - Global</cx:pt>
          <cx:pt idx="3156">Overture - Global</cx:pt>
          <cx:pt idx="3157">Yahoo - US</cx:pt>
          <cx:pt idx="3158">Yahoo - US</cx:pt>
          <cx:pt idx="3159">Yahoo - US</cx:pt>
          <cx:pt idx="3160">Yahoo - US</cx:pt>
          <cx:pt idx="3161">Yahoo - US</cx:pt>
          <cx:pt idx="3162">Yahoo - US</cx:pt>
          <cx:pt idx="3163">Yahoo - US</cx:pt>
          <cx:pt idx="3164">Yahoo - US</cx:pt>
          <cx:pt idx="3165">Yahoo - US</cx:pt>
          <cx:pt idx="3166">Yahoo - US</cx:pt>
          <cx:pt idx="3167">Yahoo - US</cx:pt>
          <cx:pt idx="3168">Yahoo - US</cx:pt>
          <cx:pt idx="3169">Yahoo - US</cx:pt>
          <cx:pt idx="3170">Yahoo - US</cx:pt>
          <cx:pt idx="3171">Yahoo - US</cx:pt>
          <cx:pt idx="3172">Yahoo - US</cx:pt>
          <cx:pt idx="3173">Yahoo - US</cx:pt>
          <cx:pt idx="3174">Yahoo - US</cx:pt>
          <cx:pt idx="3175">Yahoo - US</cx:pt>
          <cx:pt idx="3176">Yahoo - US</cx:pt>
          <cx:pt idx="3177">Yahoo - US</cx:pt>
          <cx:pt idx="3178">Yahoo - US</cx:pt>
          <cx:pt idx="3179">Yahoo - US</cx:pt>
          <cx:pt idx="3180">Yahoo - US</cx:pt>
          <cx:pt idx="3181">Yahoo - US</cx:pt>
          <cx:pt idx="3182">Yahoo - US</cx:pt>
          <cx:pt idx="3183">Yahoo - US</cx:pt>
          <cx:pt idx="3184">Yahoo - US</cx:pt>
          <cx:pt idx="3185">Yahoo - US</cx:pt>
          <cx:pt idx="3186">Yahoo - US</cx:pt>
          <cx:pt idx="3187">Yahoo - US</cx:pt>
          <cx:pt idx="3188">Yahoo - US</cx:pt>
          <cx:pt idx="3189">Yahoo - US</cx:pt>
          <cx:pt idx="3190">Yahoo - US</cx:pt>
          <cx:pt idx="3191">Yahoo - US</cx:pt>
          <cx:pt idx="3192">Yahoo - US</cx:pt>
          <cx:pt idx="3193">Yahoo - US</cx:pt>
          <cx:pt idx="3194">Yahoo - US</cx:pt>
          <cx:pt idx="3195">Yahoo - US</cx:pt>
          <cx:pt idx="3196">Yahoo - US</cx:pt>
          <cx:pt idx="3197">Yahoo - US</cx:pt>
          <cx:pt idx="3198">Yahoo - US</cx:pt>
          <cx:pt idx="3199">Yahoo - US</cx:pt>
          <cx:pt idx="3200">Yahoo - US</cx:pt>
          <cx:pt idx="3201">Yahoo - US</cx:pt>
          <cx:pt idx="3202">Yahoo - US</cx:pt>
          <cx:pt idx="3203">Yahoo - US</cx:pt>
          <cx:pt idx="3204">Yahoo - US</cx:pt>
          <cx:pt idx="3205">Yahoo - US</cx:pt>
          <cx:pt idx="3206">Yahoo - US</cx:pt>
          <cx:pt idx="3207">Yahoo - US</cx:pt>
          <cx:pt idx="3208">Yahoo - US</cx:pt>
          <cx:pt idx="3209">Yahoo - US</cx:pt>
          <cx:pt idx="3210">Yahoo - US</cx:pt>
          <cx:pt idx="3211">Yahoo - US</cx:pt>
          <cx:pt idx="3212">Yahoo - US</cx:pt>
          <cx:pt idx="3213">Yahoo - US</cx:pt>
          <cx:pt idx="3214">Yahoo - US</cx:pt>
          <cx:pt idx="3215">Yahoo - US</cx:pt>
          <cx:pt idx="3216">Yahoo - US</cx:pt>
          <cx:pt idx="3217">Yahoo - US</cx:pt>
          <cx:pt idx="3218">Yahoo - US</cx:pt>
          <cx:pt idx="3219">Yahoo - US</cx:pt>
          <cx:pt idx="3220">Yahoo - US</cx:pt>
          <cx:pt idx="3221">Yahoo - US</cx:pt>
          <cx:pt idx="3222">Yahoo - US</cx:pt>
          <cx:pt idx="3223">Yahoo - US</cx:pt>
          <cx:pt idx="3224">Yahoo - US</cx:pt>
          <cx:pt idx="3225">Yahoo - US</cx:pt>
          <cx:pt idx="3226">Yahoo - US</cx:pt>
          <cx:pt idx="3227">Yahoo - US</cx:pt>
          <cx:pt idx="3228">Yahoo - US</cx:pt>
          <cx:pt idx="3229">Yahoo - US</cx:pt>
          <cx:pt idx="3230">Yahoo - US</cx:pt>
          <cx:pt idx="3231">Yahoo - US</cx:pt>
          <cx:pt idx="3232">Yahoo - US</cx:pt>
          <cx:pt idx="3233">Yahoo - US</cx:pt>
          <cx:pt idx="3234">Yahoo - US</cx:pt>
          <cx:pt idx="3235">Yahoo - US</cx:pt>
          <cx:pt idx="3236">Yahoo - US</cx:pt>
          <cx:pt idx="3237">Yahoo - US</cx:pt>
          <cx:pt idx="3238">Yahoo - US</cx:pt>
          <cx:pt idx="3239">Yahoo - US</cx:pt>
          <cx:pt idx="3240">Yahoo - US</cx:pt>
          <cx:pt idx="3241">Yahoo - US</cx:pt>
          <cx:pt idx="3242">Yahoo - US</cx:pt>
          <cx:pt idx="3243">Yahoo - US</cx:pt>
          <cx:pt idx="3244">Yahoo - US</cx:pt>
          <cx:pt idx="3245">Yahoo - US</cx:pt>
          <cx:pt idx="3246">Yahoo - US</cx:pt>
          <cx:pt idx="3247">Yahoo - US</cx:pt>
          <cx:pt idx="3248">Yahoo - US</cx:pt>
          <cx:pt idx="3249">Yahoo - US</cx:pt>
          <cx:pt idx="3250">Yahoo - US</cx:pt>
          <cx:pt idx="3251">Yahoo - US</cx:pt>
          <cx:pt idx="3252">Yahoo - US</cx:pt>
          <cx:pt idx="3253">Yahoo - US</cx:pt>
          <cx:pt idx="3254">Yahoo - US</cx:pt>
          <cx:pt idx="3255">Yahoo - US</cx:pt>
          <cx:pt idx="3256">Yahoo - US</cx:pt>
          <cx:pt idx="3257">Yahoo - US</cx:pt>
          <cx:pt idx="3258">Yahoo - US</cx:pt>
          <cx:pt idx="3259">Yahoo - US</cx:pt>
          <cx:pt idx="3260">Yahoo - US</cx:pt>
          <cx:pt idx="3261">Yahoo - US</cx:pt>
          <cx:pt idx="3262">Yahoo - US</cx:pt>
          <cx:pt idx="3263">Yahoo - US</cx:pt>
          <cx:pt idx="3264">Yahoo - US</cx:pt>
          <cx:pt idx="3265">Yahoo - US</cx:pt>
          <cx:pt idx="3266">Yahoo - US</cx:pt>
          <cx:pt idx="3267">Yahoo - US</cx:pt>
          <cx:pt idx="3268">Yahoo - US</cx:pt>
          <cx:pt idx="3269">Yahoo - US</cx:pt>
          <cx:pt idx="3270">Yahoo - US</cx:pt>
          <cx:pt idx="3271">Yahoo - US</cx:pt>
          <cx:pt idx="3272">Yahoo - US</cx:pt>
          <cx:pt idx="3273">Yahoo - US</cx:pt>
          <cx:pt idx="3274">Yahoo - US</cx:pt>
          <cx:pt idx="3275">Yahoo - US</cx:pt>
          <cx:pt idx="3276">Yahoo - US</cx:pt>
          <cx:pt idx="3277">Yahoo - US</cx:pt>
          <cx:pt idx="3278">Yahoo - US</cx:pt>
          <cx:pt idx="3279">Yahoo - US</cx:pt>
          <cx:pt idx="3280">Yahoo - US</cx:pt>
          <cx:pt idx="3281">Yahoo - US</cx:pt>
          <cx:pt idx="3282">Yahoo - US</cx:pt>
          <cx:pt idx="3283">Yahoo - US</cx:pt>
          <cx:pt idx="3284">Yahoo - US</cx:pt>
          <cx:pt idx="3285">Yahoo - US</cx:pt>
          <cx:pt idx="3286">Yahoo - US</cx:pt>
          <cx:pt idx="3287">Yahoo - US</cx:pt>
          <cx:pt idx="3288">Yahoo - US</cx:pt>
          <cx:pt idx="3289">Yahoo - US</cx:pt>
          <cx:pt idx="3290">Yahoo - US</cx:pt>
          <cx:pt idx="3291">Yahoo - US</cx:pt>
          <cx:pt idx="3292">Yahoo - US</cx:pt>
          <cx:pt idx="3293">Yahoo - US</cx:pt>
          <cx:pt idx="3294">Yahoo - US</cx:pt>
          <cx:pt idx="3295">Yahoo - US</cx:pt>
          <cx:pt idx="3296">Yahoo - US</cx:pt>
          <cx:pt idx="3297">Yahoo - US</cx:pt>
          <cx:pt idx="3298">Yahoo - US</cx:pt>
          <cx:pt idx="3299">Yahoo - US</cx:pt>
          <cx:pt idx="3300">Yahoo - US</cx:pt>
          <cx:pt idx="3301">Yahoo - US</cx:pt>
          <cx:pt idx="3302">Yahoo - US</cx:pt>
          <cx:pt idx="3303">Yahoo - US</cx:pt>
          <cx:pt idx="3304">Yahoo - US</cx:pt>
          <cx:pt idx="3305">Yahoo - US</cx:pt>
          <cx:pt idx="3306">Yahoo - US</cx:pt>
          <cx:pt idx="3307">Yahoo - US</cx:pt>
          <cx:pt idx="3308">Yahoo - US</cx:pt>
          <cx:pt idx="3309">Yahoo - US</cx:pt>
          <cx:pt idx="3310">Yahoo - US</cx:pt>
          <cx:pt idx="3311">Yahoo - US</cx:pt>
          <cx:pt idx="3312">Yahoo - US</cx:pt>
          <cx:pt idx="3313">Yahoo - US</cx:pt>
          <cx:pt idx="3314">Yahoo - US</cx:pt>
          <cx:pt idx="3315">Yahoo - US</cx:pt>
          <cx:pt idx="3316">Yahoo - US</cx:pt>
          <cx:pt idx="3317">Yahoo - US</cx:pt>
          <cx:pt idx="3318">Yahoo - US</cx:pt>
          <cx:pt idx="3319">Yahoo - US</cx:pt>
          <cx:pt idx="3320">Yahoo - US</cx:pt>
          <cx:pt idx="3321">Yahoo - US</cx:pt>
          <cx:pt idx="3322">Yahoo - US</cx:pt>
          <cx:pt idx="3323">Yahoo - US</cx:pt>
          <cx:pt idx="3324">Yahoo - US</cx:pt>
          <cx:pt idx="3325">Yahoo - US</cx:pt>
          <cx:pt idx="3326">Yahoo - US</cx:pt>
          <cx:pt idx="3327">Yahoo - US</cx:pt>
          <cx:pt idx="3328">Yahoo - US</cx:pt>
          <cx:pt idx="3329">Yahoo - US</cx:pt>
          <cx:pt idx="3330">Yahoo - US</cx:pt>
          <cx:pt idx="3331">Yahoo - US</cx:pt>
          <cx:pt idx="3332">Yahoo - US</cx:pt>
          <cx:pt idx="3333">Yahoo - US</cx:pt>
          <cx:pt idx="3334">Yahoo - US</cx:pt>
          <cx:pt idx="3335">Yahoo - US</cx:pt>
          <cx:pt idx="3336">Yahoo - US</cx:pt>
          <cx:pt idx="3337">Yahoo - US</cx:pt>
          <cx:pt idx="3338">Yahoo - US</cx:pt>
          <cx:pt idx="3339">Yahoo - US</cx:pt>
          <cx:pt idx="3340">Yahoo - US</cx:pt>
          <cx:pt idx="3341">Yahoo - US</cx:pt>
          <cx:pt idx="3342">Yahoo - US</cx:pt>
          <cx:pt idx="3343">Yahoo - US</cx:pt>
          <cx:pt idx="3344">Yahoo - US</cx:pt>
          <cx:pt idx="3345">Yahoo - US</cx:pt>
          <cx:pt idx="3346">Yahoo - US</cx:pt>
          <cx:pt idx="3347">Yahoo - US</cx:pt>
          <cx:pt idx="3348">Yahoo - US</cx:pt>
          <cx:pt idx="3349">Yahoo - US</cx:pt>
          <cx:pt idx="3350">Yahoo - US</cx:pt>
          <cx:pt idx="3351">Yahoo - US</cx:pt>
          <cx:pt idx="3352">Yahoo - US</cx:pt>
          <cx:pt idx="3353">Yahoo - US</cx:pt>
          <cx:pt idx="3354">Yahoo - US</cx:pt>
          <cx:pt idx="3355">Yahoo - US</cx:pt>
          <cx:pt idx="3356">Yahoo - US</cx:pt>
          <cx:pt idx="3357">Yahoo - US</cx:pt>
          <cx:pt idx="3358">Yahoo - US</cx:pt>
          <cx:pt idx="3359">Yahoo - US</cx:pt>
          <cx:pt idx="3360">Yahoo - US</cx:pt>
          <cx:pt idx="3361">Yahoo - US</cx:pt>
          <cx:pt idx="3362">Yahoo - US</cx:pt>
          <cx:pt idx="3363">Yahoo - US</cx:pt>
          <cx:pt idx="3364">Yahoo - US</cx:pt>
          <cx:pt idx="3365">Yahoo - US</cx:pt>
          <cx:pt idx="3366">Yahoo - US</cx:pt>
          <cx:pt idx="3367">Yahoo - US</cx:pt>
          <cx:pt idx="3368">Yahoo - US</cx:pt>
          <cx:pt idx="3369">Yahoo - US</cx:pt>
          <cx:pt idx="3370">Yahoo - US</cx:pt>
          <cx:pt idx="3371">Yahoo - US</cx:pt>
          <cx:pt idx="3372">Yahoo - US</cx:pt>
          <cx:pt idx="3373">Yahoo - US</cx:pt>
          <cx:pt idx="3374">Yahoo - US</cx:pt>
          <cx:pt idx="3375">Yahoo - US</cx:pt>
          <cx:pt idx="3376">Yahoo - US</cx:pt>
          <cx:pt idx="3377">Yahoo - US</cx:pt>
          <cx:pt idx="3378">Yahoo - US</cx:pt>
          <cx:pt idx="3379">Yahoo - US</cx:pt>
          <cx:pt idx="3380">Yahoo - US</cx:pt>
          <cx:pt idx="3381">Yahoo - US</cx:pt>
          <cx:pt idx="3382">Yahoo - US</cx:pt>
          <cx:pt idx="3383">Yahoo - US</cx:pt>
          <cx:pt idx="3384">Yahoo - US</cx:pt>
          <cx:pt idx="3385">Yahoo - US</cx:pt>
          <cx:pt idx="3386">Yahoo - US</cx:pt>
          <cx:pt idx="3387">Yahoo - US</cx:pt>
          <cx:pt idx="3388">Yahoo - US</cx:pt>
          <cx:pt idx="3389">Yahoo - US</cx:pt>
          <cx:pt idx="3390">Yahoo - US</cx:pt>
          <cx:pt idx="3391">Yahoo - US</cx:pt>
          <cx:pt idx="3392">Yahoo - US</cx:pt>
          <cx:pt idx="3393">Yahoo - US</cx:pt>
          <cx:pt idx="3394">Yahoo - US</cx:pt>
          <cx:pt idx="3395">Yahoo - US</cx:pt>
          <cx:pt idx="3396">Yahoo - US</cx:pt>
          <cx:pt idx="3397">Yahoo - US</cx:pt>
          <cx:pt idx="3398">Yahoo - US</cx:pt>
          <cx:pt idx="3399">Yahoo - US</cx:pt>
          <cx:pt idx="3400">Yahoo - US</cx:pt>
          <cx:pt idx="3401">Yahoo - US</cx:pt>
          <cx:pt idx="3402">Yahoo - US</cx:pt>
          <cx:pt idx="3403">Yahoo - US</cx:pt>
          <cx:pt idx="3404">Yahoo - US</cx:pt>
          <cx:pt idx="3405">Yahoo - US</cx:pt>
          <cx:pt idx="3406">Yahoo - US</cx:pt>
          <cx:pt idx="3407">Yahoo - US</cx:pt>
          <cx:pt idx="3408">Yahoo - US</cx:pt>
          <cx:pt idx="3409">Yahoo - US</cx:pt>
          <cx:pt idx="3410">Yahoo - US</cx:pt>
          <cx:pt idx="3411">Yahoo - US</cx:pt>
          <cx:pt idx="3412">Yahoo - US</cx:pt>
          <cx:pt idx="3413">Yahoo - US</cx:pt>
          <cx:pt idx="3414">Yahoo - US</cx:pt>
          <cx:pt idx="3415">Yahoo - US</cx:pt>
          <cx:pt idx="3416">Yahoo - US</cx:pt>
          <cx:pt idx="3417">Yahoo - US</cx:pt>
          <cx:pt idx="3418">Yahoo - US</cx:pt>
          <cx:pt idx="3419">Yahoo - US</cx:pt>
          <cx:pt idx="3420">Yahoo - US</cx:pt>
          <cx:pt idx="3421">Yahoo - US</cx:pt>
          <cx:pt idx="3422">Yahoo - US</cx:pt>
          <cx:pt idx="3423">Yahoo - US</cx:pt>
          <cx:pt idx="3424">Yahoo - US</cx:pt>
          <cx:pt idx="3425">Yahoo - US</cx:pt>
          <cx:pt idx="3426">Yahoo - US</cx:pt>
          <cx:pt idx="3427">Yahoo - US</cx:pt>
          <cx:pt idx="3428">Yahoo - US</cx:pt>
          <cx:pt idx="3429">Yahoo - US</cx:pt>
          <cx:pt idx="3430">Yahoo - US</cx:pt>
          <cx:pt idx="3431">Yahoo - US</cx:pt>
          <cx:pt idx="3432">Yahoo - US</cx:pt>
          <cx:pt idx="3433">Yahoo - US</cx:pt>
          <cx:pt idx="3434">Yahoo - US</cx:pt>
          <cx:pt idx="3435">Yahoo - US</cx:pt>
          <cx:pt idx="3436">Yahoo - US</cx:pt>
          <cx:pt idx="3437">Yahoo - US</cx:pt>
          <cx:pt idx="3438">Yahoo - US</cx:pt>
          <cx:pt idx="3439">Yahoo - US</cx:pt>
          <cx:pt idx="3440">Yahoo - US</cx:pt>
          <cx:pt idx="3441">Yahoo - US</cx:pt>
          <cx:pt idx="3442">Yahoo - US</cx:pt>
          <cx:pt idx="3443">Yahoo - US</cx:pt>
          <cx:pt idx="3444">Yahoo - US</cx:pt>
          <cx:pt idx="3445">Yahoo - US</cx:pt>
          <cx:pt idx="3446">Yahoo - US</cx:pt>
          <cx:pt idx="3447">Yahoo - US</cx:pt>
          <cx:pt idx="3448">Yahoo - US</cx:pt>
          <cx:pt idx="3449">Yahoo - US</cx:pt>
          <cx:pt idx="3450">Yahoo - US</cx:pt>
          <cx:pt idx="3451">Yahoo - US</cx:pt>
          <cx:pt idx="3452">Yahoo - US</cx:pt>
          <cx:pt idx="3453">Yahoo - US</cx:pt>
          <cx:pt idx="3454">Yahoo - US</cx:pt>
          <cx:pt idx="3455">Yahoo - US</cx:pt>
          <cx:pt idx="3456">Yahoo - US</cx:pt>
          <cx:pt idx="3457">Yahoo - US</cx:pt>
          <cx:pt idx="3458">Yahoo - US</cx:pt>
          <cx:pt idx="3459">Yahoo - US</cx:pt>
          <cx:pt idx="3460">Yahoo - US</cx:pt>
          <cx:pt idx="3461">Yahoo - US</cx:pt>
          <cx:pt idx="3462">Yahoo - US</cx:pt>
          <cx:pt idx="3463">Yahoo - US</cx:pt>
          <cx:pt idx="3464">Yahoo - US</cx:pt>
          <cx:pt idx="3465">Yahoo - US</cx:pt>
          <cx:pt idx="3466">Yahoo - US</cx:pt>
          <cx:pt idx="3467">Yahoo - US</cx:pt>
          <cx:pt idx="3468">Yahoo - US</cx:pt>
          <cx:pt idx="3469">Yahoo - US</cx:pt>
          <cx:pt idx="3470">Yahoo - US</cx:pt>
          <cx:pt idx="3471">Yahoo - US</cx:pt>
          <cx:pt idx="3472">Yahoo - US</cx:pt>
          <cx:pt idx="3473">Yahoo - US</cx:pt>
          <cx:pt idx="3474">Yahoo - US</cx:pt>
          <cx:pt idx="3475">Yahoo - US</cx:pt>
          <cx:pt idx="3476">Yahoo - US</cx:pt>
          <cx:pt idx="3477">Yahoo - US</cx:pt>
          <cx:pt idx="3478">Yahoo - US</cx:pt>
          <cx:pt idx="3479">Yahoo - US</cx:pt>
          <cx:pt idx="3480">Yahoo - US</cx:pt>
          <cx:pt idx="3481">Yahoo - US</cx:pt>
          <cx:pt idx="3482">Yahoo - US</cx:pt>
          <cx:pt idx="3483">Yahoo - US</cx:pt>
          <cx:pt idx="3484">Yahoo - US</cx:pt>
          <cx:pt idx="3485">Yahoo - US</cx:pt>
          <cx:pt idx="3486">Yahoo - US</cx:pt>
          <cx:pt idx="3487">Yahoo - US</cx:pt>
          <cx:pt idx="3488">Yahoo - US</cx:pt>
          <cx:pt idx="3489">Yahoo - US</cx:pt>
          <cx:pt idx="3490">Yahoo - US</cx:pt>
          <cx:pt idx="3491">Yahoo - US</cx:pt>
          <cx:pt idx="3492">Yahoo - US</cx:pt>
          <cx:pt idx="3493">Yahoo - US</cx:pt>
          <cx:pt idx="3494">Yahoo - US</cx:pt>
          <cx:pt idx="3495">Yahoo - US</cx:pt>
          <cx:pt idx="3496">Yahoo - US</cx:pt>
          <cx:pt idx="3497">Yahoo - US</cx:pt>
          <cx:pt idx="3498">Yahoo - US</cx:pt>
          <cx:pt idx="3499">Yahoo - US</cx:pt>
          <cx:pt idx="3500">Yahoo - US</cx:pt>
          <cx:pt idx="3501">Yahoo - US</cx:pt>
          <cx:pt idx="3502">Yahoo - US</cx:pt>
          <cx:pt idx="3503">Yahoo - US</cx:pt>
          <cx:pt idx="3504">Yahoo - US</cx:pt>
          <cx:pt idx="3505">Yahoo - US</cx:pt>
          <cx:pt idx="3506">Yahoo - US</cx:pt>
          <cx:pt idx="3507">Yahoo - US</cx:pt>
          <cx:pt idx="3508">Yahoo - US</cx:pt>
          <cx:pt idx="3509">Yahoo - US</cx:pt>
          <cx:pt idx="3510">Yahoo - US</cx:pt>
          <cx:pt idx="3511">Yahoo - US</cx:pt>
          <cx:pt idx="3512">Yahoo - US</cx:pt>
          <cx:pt idx="3513">Yahoo - US</cx:pt>
          <cx:pt idx="3514">Yahoo - US</cx:pt>
          <cx:pt idx="3515">Yahoo - US</cx:pt>
          <cx:pt idx="3516">Yahoo - US</cx:pt>
          <cx:pt idx="3517">Yahoo - US</cx:pt>
          <cx:pt idx="3518">Yahoo - US</cx:pt>
          <cx:pt idx="3519">Yahoo - US</cx:pt>
          <cx:pt idx="3520">Yahoo - US</cx:pt>
          <cx:pt idx="3521">Yahoo - US</cx:pt>
          <cx:pt idx="3522">Yahoo - US</cx:pt>
          <cx:pt idx="3523">Yahoo - US</cx:pt>
          <cx:pt idx="3524">Yahoo - US</cx:pt>
          <cx:pt idx="3525">Yahoo - US</cx:pt>
          <cx:pt idx="3526">Yahoo - US</cx:pt>
          <cx:pt idx="3527">Yahoo - US</cx:pt>
          <cx:pt idx="3528">Yahoo - US</cx:pt>
          <cx:pt idx="3529">Yahoo - US</cx:pt>
          <cx:pt idx="3530">Yahoo - US</cx:pt>
          <cx:pt idx="3531">Yahoo - US</cx:pt>
          <cx:pt idx="3532">Yahoo - US</cx:pt>
          <cx:pt idx="3533">Yahoo - US</cx:pt>
          <cx:pt idx="3534">Yahoo - US</cx:pt>
          <cx:pt idx="3535">Yahoo - US</cx:pt>
          <cx:pt idx="3536">Yahoo - US</cx:pt>
          <cx:pt idx="3537">Yahoo - US</cx:pt>
          <cx:pt idx="3538">Yahoo - US</cx:pt>
          <cx:pt idx="3539">Yahoo - US</cx:pt>
          <cx:pt idx="3540">Yahoo - US</cx:pt>
          <cx:pt idx="3541">Yahoo - US</cx:pt>
          <cx:pt idx="3542">Yahoo - US</cx:pt>
          <cx:pt idx="3543">Yahoo - US</cx:pt>
          <cx:pt idx="3544">Yahoo - US</cx:pt>
          <cx:pt idx="3545">Yahoo - US</cx:pt>
          <cx:pt idx="3546">Yahoo - US</cx:pt>
          <cx:pt idx="3547">Yahoo - US</cx:pt>
          <cx:pt idx="3548">Yahoo - US</cx:pt>
          <cx:pt idx="3549">Yahoo - US</cx:pt>
          <cx:pt idx="3550">Yahoo - US</cx:pt>
          <cx:pt idx="3551">Yahoo - US</cx:pt>
          <cx:pt idx="3552">Yahoo - US</cx:pt>
          <cx:pt idx="3553">Yahoo - US</cx:pt>
          <cx:pt idx="3554">Yahoo - US</cx:pt>
          <cx:pt idx="3555">Yahoo - US</cx:pt>
          <cx:pt idx="3556">Yahoo - US</cx:pt>
          <cx:pt idx="3557">Yahoo - US</cx:pt>
          <cx:pt idx="3558">Yahoo - US</cx:pt>
          <cx:pt idx="3559">Yahoo - US</cx:pt>
          <cx:pt idx="3560">Yahoo - US</cx:pt>
          <cx:pt idx="3561">Yahoo - US</cx:pt>
          <cx:pt idx="3562">Yahoo - US</cx:pt>
          <cx:pt idx="3563">Yahoo - US</cx:pt>
          <cx:pt idx="3564">Yahoo - US</cx:pt>
          <cx:pt idx="3565">Yahoo - US</cx:pt>
          <cx:pt idx="3566">Yahoo - US</cx:pt>
          <cx:pt idx="3567">Yahoo - US</cx:pt>
          <cx:pt idx="3568">Yahoo - US</cx:pt>
          <cx:pt idx="3569">Yahoo - US</cx:pt>
          <cx:pt idx="3570">Yahoo - US</cx:pt>
          <cx:pt idx="3571">Yahoo - US</cx:pt>
          <cx:pt idx="3572">Yahoo - US</cx:pt>
          <cx:pt idx="3573">Yahoo - US</cx:pt>
          <cx:pt idx="3574">Yahoo - US</cx:pt>
          <cx:pt idx="3575">Yahoo - US</cx:pt>
          <cx:pt idx="3576">Yahoo - US</cx:pt>
          <cx:pt idx="3577">Yahoo - US</cx:pt>
          <cx:pt idx="3578">Yahoo - US</cx:pt>
          <cx:pt idx="3579">Yahoo - US</cx:pt>
          <cx:pt idx="3580">Yahoo - US</cx:pt>
          <cx:pt idx="3581">Yahoo - US</cx:pt>
          <cx:pt idx="3582">Yahoo - US</cx:pt>
          <cx:pt idx="3583">Yahoo - US</cx:pt>
          <cx:pt idx="3584">Yahoo - US</cx:pt>
          <cx:pt idx="3585">Yahoo - US</cx:pt>
          <cx:pt idx="3586">Yahoo - US</cx:pt>
          <cx:pt idx="3587">Yahoo - US</cx:pt>
          <cx:pt idx="3588">Yahoo - US</cx:pt>
          <cx:pt idx="3589">Yahoo - US</cx:pt>
          <cx:pt idx="3590">Yahoo - US</cx:pt>
          <cx:pt idx="3591">Yahoo - US</cx:pt>
          <cx:pt idx="3592">Yahoo - US</cx:pt>
          <cx:pt idx="3593">Yahoo - US</cx:pt>
          <cx:pt idx="3594">Yahoo - US</cx:pt>
          <cx:pt idx="3595">Yahoo - US</cx:pt>
          <cx:pt idx="3596">Yahoo - US</cx:pt>
          <cx:pt idx="3597">Yahoo - US</cx:pt>
          <cx:pt idx="3598">Yahoo - US</cx:pt>
          <cx:pt idx="3599">Yahoo - US</cx:pt>
          <cx:pt idx="3600">Yahoo - US</cx:pt>
          <cx:pt idx="3601">Yahoo - US</cx:pt>
          <cx:pt idx="3602">Yahoo - US</cx:pt>
          <cx:pt idx="3603">Yahoo - US</cx:pt>
          <cx:pt idx="3604">Yahoo - US</cx:pt>
          <cx:pt idx="3605">Yahoo - US</cx:pt>
          <cx:pt idx="3606">Yahoo - US</cx:pt>
          <cx:pt idx="3607">Yahoo - US</cx:pt>
          <cx:pt idx="3608">Yahoo - US</cx:pt>
          <cx:pt idx="3609">Yahoo - US</cx:pt>
          <cx:pt idx="3610">Yahoo - US</cx:pt>
          <cx:pt idx="3611">Yahoo - US</cx:pt>
          <cx:pt idx="3612">Yahoo - US</cx:pt>
          <cx:pt idx="3613">Yahoo - US</cx:pt>
          <cx:pt idx="3614">Yahoo - US</cx:pt>
          <cx:pt idx="3615">Yahoo - US</cx:pt>
          <cx:pt idx="3616">Yahoo - US</cx:pt>
          <cx:pt idx="3617">Yahoo - US</cx:pt>
          <cx:pt idx="3618">Yahoo - US</cx:pt>
          <cx:pt idx="3619">Yahoo - US</cx:pt>
          <cx:pt idx="3620">Yahoo - US</cx:pt>
          <cx:pt idx="3621">Yahoo - US</cx:pt>
          <cx:pt idx="3622">Yahoo - US</cx:pt>
          <cx:pt idx="3623">Yahoo - US</cx:pt>
          <cx:pt idx="3624">Yahoo - US</cx:pt>
          <cx:pt idx="3625">Yahoo - US</cx:pt>
          <cx:pt idx="3626">Yahoo - US</cx:pt>
          <cx:pt idx="3627">Yahoo - US</cx:pt>
          <cx:pt idx="3628">Yahoo - US</cx:pt>
          <cx:pt idx="3629">Yahoo - US</cx:pt>
          <cx:pt idx="3630">Yahoo - US</cx:pt>
          <cx:pt idx="3631">Yahoo - US</cx:pt>
          <cx:pt idx="3632">Yahoo - US</cx:pt>
          <cx:pt idx="3633">Yahoo - US</cx:pt>
          <cx:pt idx="3634">Yahoo - US</cx:pt>
          <cx:pt idx="3635">Yahoo - US</cx:pt>
          <cx:pt idx="3636">Yahoo - US</cx:pt>
          <cx:pt idx="3637">Yahoo - US</cx:pt>
          <cx:pt idx="3638">Yahoo - US</cx:pt>
          <cx:pt idx="3639">Yahoo - US</cx:pt>
          <cx:pt idx="3640">Yahoo - US</cx:pt>
          <cx:pt idx="3641">Yahoo - US</cx:pt>
          <cx:pt idx="3642">Yahoo - US</cx:pt>
          <cx:pt idx="3643">Yahoo - US</cx:pt>
          <cx:pt idx="3644">Yahoo - US</cx:pt>
          <cx:pt idx="3645">Yahoo - US</cx:pt>
          <cx:pt idx="3646">Yahoo - US</cx:pt>
          <cx:pt idx="3647">Yahoo - US</cx:pt>
          <cx:pt idx="3648">Yahoo - US</cx:pt>
          <cx:pt idx="3649">Yahoo - US</cx:pt>
          <cx:pt idx="3650">Yahoo - US</cx:pt>
          <cx:pt idx="3651">Yahoo - US</cx:pt>
          <cx:pt idx="3652">Yahoo - US</cx:pt>
          <cx:pt idx="3653">Yahoo - US</cx:pt>
          <cx:pt idx="3654">Yahoo - US</cx:pt>
          <cx:pt idx="3655">Yahoo - US</cx:pt>
          <cx:pt idx="3656">Yahoo - US</cx:pt>
          <cx:pt idx="3657">Yahoo - US</cx:pt>
          <cx:pt idx="3658">Yahoo - US</cx:pt>
          <cx:pt idx="3659">Yahoo - US</cx:pt>
          <cx:pt idx="3660">Yahoo - US</cx:pt>
          <cx:pt idx="3661">Yahoo - US</cx:pt>
          <cx:pt idx="3662">Yahoo - US</cx:pt>
          <cx:pt idx="3663">Yahoo - US</cx:pt>
          <cx:pt idx="3664">Yahoo - US</cx:pt>
          <cx:pt idx="3665">Yahoo - US</cx:pt>
          <cx:pt idx="3666">Yahoo - US</cx:pt>
          <cx:pt idx="3667">Yahoo - US</cx:pt>
          <cx:pt idx="3668">Yahoo - US</cx:pt>
          <cx:pt idx="3669">Yahoo - US</cx:pt>
          <cx:pt idx="3670">Yahoo - US</cx:pt>
          <cx:pt idx="3671">Yahoo - US</cx:pt>
          <cx:pt idx="3672">Yahoo - US</cx:pt>
          <cx:pt idx="3673">Yahoo - US</cx:pt>
          <cx:pt idx="3674">Yahoo - US</cx:pt>
          <cx:pt idx="3675">Yahoo - US</cx:pt>
          <cx:pt idx="3676">Yahoo - US</cx:pt>
          <cx:pt idx="3677">Yahoo - US</cx:pt>
          <cx:pt idx="3678">Yahoo - US</cx:pt>
          <cx:pt idx="3679">Yahoo - US</cx:pt>
          <cx:pt idx="3680">Yahoo - US</cx:pt>
          <cx:pt idx="3681">Yahoo - US</cx:pt>
          <cx:pt idx="3682">Yahoo - US</cx:pt>
          <cx:pt idx="3683">Yahoo - US</cx:pt>
          <cx:pt idx="3684">Yahoo - US</cx:pt>
          <cx:pt idx="3685">Yahoo - US</cx:pt>
          <cx:pt idx="3686">Yahoo - US</cx:pt>
          <cx:pt idx="3687">Yahoo - US</cx:pt>
          <cx:pt idx="3688">Yahoo - US</cx:pt>
          <cx:pt idx="3689">Yahoo - US</cx:pt>
          <cx:pt idx="3690">Yahoo - US</cx:pt>
          <cx:pt idx="3691">Yahoo - US</cx:pt>
          <cx:pt idx="3692">Yahoo - US</cx:pt>
          <cx:pt idx="3693">Yahoo - US</cx:pt>
          <cx:pt idx="3694">Yahoo - US</cx:pt>
          <cx:pt idx="3695">Yahoo - US</cx:pt>
          <cx:pt idx="3696">Yahoo - US</cx:pt>
          <cx:pt idx="3697">Yahoo - US</cx:pt>
          <cx:pt idx="3698">Yahoo - US</cx:pt>
          <cx:pt idx="3699">Yahoo - US</cx:pt>
          <cx:pt idx="3700">Yahoo - US</cx:pt>
          <cx:pt idx="3701">Yahoo - US</cx:pt>
          <cx:pt idx="3702">Yahoo - US</cx:pt>
          <cx:pt idx="3703">Yahoo - US</cx:pt>
          <cx:pt idx="3704">Yahoo - US</cx:pt>
          <cx:pt idx="3705">Yahoo - US</cx:pt>
          <cx:pt idx="3706">Yahoo - US</cx:pt>
          <cx:pt idx="3707">Yahoo - US</cx:pt>
          <cx:pt idx="3708">Yahoo - US</cx:pt>
          <cx:pt idx="3709">Yahoo - US</cx:pt>
          <cx:pt idx="3710">Yahoo - US</cx:pt>
          <cx:pt idx="3711">Yahoo - US</cx:pt>
          <cx:pt idx="3712">Yahoo - US</cx:pt>
          <cx:pt idx="3713">Yahoo - US</cx:pt>
          <cx:pt idx="3714">Yahoo - US</cx:pt>
          <cx:pt idx="3715">Yahoo - US</cx:pt>
          <cx:pt idx="3716">Yahoo - US</cx:pt>
          <cx:pt idx="3717">Yahoo - US</cx:pt>
          <cx:pt idx="3718">Yahoo - US</cx:pt>
          <cx:pt idx="3719">Yahoo - US</cx:pt>
          <cx:pt idx="3720">Yahoo - US</cx:pt>
          <cx:pt idx="3721">Yahoo - US</cx:pt>
          <cx:pt idx="3722">Google - Global</cx:pt>
          <cx:pt idx="3723">Google - Global</cx:pt>
          <cx:pt idx="3724">Google - Global</cx:pt>
          <cx:pt idx="3725">Google - Global</cx:pt>
          <cx:pt idx="3726">Google - US</cx:pt>
          <cx:pt idx="3727">Google - US</cx:pt>
          <cx:pt idx="3728">Google - US</cx:pt>
          <cx:pt idx="3729">Google - US</cx:pt>
          <cx:pt idx="3730">Overture - Global</cx:pt>
          <cx:pt idx="3731">Overture - Global</cx:pt>
          <cx:pt idx="3732">Overture - Global</cx:pt>
          <cx:pt idx="3733">Overture - Global</cx:pt>
          <cx:pt idx="3734">Overture - Global</cx:pt>
          <cx:pt idx="3735">Overture - US</cx:pt>
          <cx:pt idx="3736">Overture - US</cx:pt>
          <cx:pt idx="3737">Overture - US</cx:pt>
          <cx:pt idx="3738">Overture - US</cx:pt>
          <cx:pt idx="3739">Overture - US</cx:pt>
          <cx:pt idx="3740">Overture - US</cx:pt>
          <cx:pt idx="3741">Overture - US</cx:pt>
          <cx:pt idx="3742">Overture - US</cx:pt>
          <cx:pt idx="3743">Overture - US</cx:pt>
          <cx:pt idx="3744">Overture - US</cx:pt>
          <cx:pt idx="3745">Yahoo - US</cx:pt>
          <cx:pt idx="3746">Yahoo - US</cx:pt>
          <cx:pt idx="3747">Yahoo - US</cx:pt>
          <cx:pt idx="3748">Yahoo - US</cx:pt>
          <cx:pt idx="3749">Yahoo - US</cx:pt>
          <cx:pt idx="3750">Yahoo - US</cx:pt>
          <cx:pt idx="3751">Yahoo - US</cx:pt>
          <cx:pt idx="3752">Yahoo - US</cx:pt>
          <cx:pt idx="3753">Yahoo - US</cx:pt>
          <cx:pt idx="3754">Yahoo - US</cx:pt>
          <cx:pt idx="3755">Yahoo - US</cx:pt>
          <cx:pt idx="3756">Yahoo - US</cx:pt>
          <cx:pt idx="3757">Yahoo - US</cx:pt>
          <cx:pt idx="3758">Yahoo - US</cx:pt>
          <cx:pt idx="3759">Yahoo - US</cx:pt>
          <cx:pt idx="3760">Yahoo - US</cx:pt>
          <cx:pt idx="3761">Yahoo - US</cx:pt>
          <cx:pt idx="3762">Yahoo - US</cx:pt>
          <cx:pt idx="3763">Yahoo - US</cx:pt>
          <cx:pt idx="3764">Yahoo - US</cx:pt>
          <cx:pt idx="3765">Yahoo - US</cx:pt>
          <cx:pt idx="3766">Yahoo - US</cx:pt>
          <cx:pt idx="3767">Yahoo - US</cx:pt>
          <cx:pt idx="3768">Yahoo - US</cx:pt>
          <cx:pt idx="3769">Yahoo - US</cx:pt>
          <cx:pt idx="3770">Yahoo - US</cx:pt>
          <cx:pt idx="3771">Yahoo - US</cx:pt>
          <cx:pt idx="3772">Yahoo - US</cx:pt>
          <cx:pt idx="3773">Yahoo - US</cx:pt>
          <cx:pt idx="3774">Yahoo - US</cx:pt>
          <cx:pt idx="3775">Google - Global</cx:pt>
          <cx:pt idx="3776">Google - Global</cx:pt>
          <cx:pt idx="3777">Google - Global</cx:pt>
          <cx:pt idx="3778">Google - Global</cx:pt>
          <cx:pt idx="3779">Google - Global</cx:pt>
          <cx:pt idx="3780">Google - Global</cx:pt>
          <cx:pt idx="3781">Google - Global</cx:pt>
          <cx:pt idx="3782">Google - Global</cx:pt>
          <cx:pt idx="3783">Google - Global</cx:pt>
          <cx:pt idx="3784">Google - Global</cx:pt>
          <cx:pt idx="3785">Google - Global</cx:pt>
          <cx:pt idx="3786">Google - US</cx:pt>
          <cx:pt idx="3787">Google - US</cx:pt>
          <cx:pt idx="3788">Google - US</cx:pt>
          <cx:pt idx="3789">Google - US</cx:pt>
          <cx:pt idx="3790">Google - US</cx:pt>
          <cx:pt idx="3791">Google - US</cx:pt>
          <cx:pt idx="3792">Google - US</cx:pt>
          <cx:pt idx="3793">Google - US</cx:pt>
          <cx:pt idx="3794">Google - US</cx:pt>
          <cx:pt idx="3795">Google - US</cx:pt>
          <cx:pt idx="3796">Overture - Global</cx:pt>
          <cx:pt idx="3797">Overture - Global</cx:pt>
          <cx:pt idx="3798">Overture - Global</cx:pt>
          <cx:pt idx="3799">Overture - Global</cx:pt>
          <cx:pt idx="3800">Overture - Global</cx:pt>
          <cx:pt idx="3801">Overture - Global</cx:pt>
          <cx:pt idx="3802">Overture - Global</cx:pt>
          <cx:pt idx="3803">Overture - Global</cx:pt>
          <cx:pt idx="3804">Overture - Global</cx:pt>
          <cx:pt idx="3805">Overture - Global</cx:pt>
          <cx:pt idx="3806">Overture - Global</cx:pt>
          <cx:pt idx="3807">Overture - Global</cx:pt>
          <cx:pt idx="3808">Overture - Global</cx:pt>
          <cx:pt idx="3809">Overture - Global</cx:pt>
          <cx:pt idx="3810">Overture - Global</cx:pt>
          <cx:pt idx="3811">Overture - Global</cx:pt>
          <cx:pt idx="3812">Overture - Global</cx:pt>
          <cx:pt idx="3813">Overture - Global</cx:pt>
          <cx:pt idx="3814">Overture - Global</cx:pt>
          <cx:pt idx="3815">Overture - Global</cx:pt>
          <cx:pt idx="3816">Overture - Global</cx:pt>
          <cx:pt idx="3817">Overture - Global</cx:pt>
          <cx:pt idx="3818">Overture - Global</cx:pt>
          <cx:pt idx="3819">Overture - Global</cx:pt>
          <cx:pt idx="3820">Overture - Global</cx:pt>
          <cx:pt idx="3821">Overture - Global</cx:pt>
          <cx:pt idx="3822">Overture - Global</cx:pt>
          <cx:pt idx="3823">Overture - Global</cx:pt>
          <cx:pt idx="3824">Overture - Global</cx:pt>
          <cx:pt idx="3825">Overture - Global</cx:pt>
          <cx:pt idx="3826">Overture - Global</cx:pt>
          <cx:pt idx="3827">Overture - Global</cx:pt>
          <cx:pt idx="3828">Overture - Global</cx:pt>
          <cx:pt idx="3829">Overture - Global</cx:pt>
          <cx:pt idx="3830">Overture - Global</cx:pt>
          <cx:pt idx="3831">Overture - Global</cx:pt>
          <cx:pt idx="3832">Overture - Global</cx:pt>
          <cx:pt idx="3833">Overture - Global</cx:pt>
          <cx:pt idx="3834">Overture - Global</cx:pt>
          <cx:pt idx="3835">Overture - Global</cx:pt>
          <cx:pt idx="3836">Overture - Global</cx:pt>
          <cx:pt idx="3837">Overture - Global</cx:pt>
          <cx:pt idx="3838">Overture - Global</cx:pt>
          <cx:pt idx="3839">Overture - Global</cx:pt>
          <cx:pt idx="3840">Overture - Global</cx:pt>
          <cx:pt idx="3841">Overture - Global</cx:pt>
          <cx:pt idx="3842">Overture - Global</cx:pt>
          <cx:pt idx="3843">Overture - Global</cx:pt>
          <cx:pt idx="3844">Overture - Global</cx:pt>
          <cx:pt idx="3845">Overture - Global</cx:pt>
          <cx:pt idx="3846">Overture - Global</cx:pt>
          <cx:pt idx="3847">Overture - Global</cx:pt>
          <cx:pt idx="3848">Overture - Global</cx:pt>
          <cx:pt idx="3849">Overture - Global</cx:pt>
          <cx:pt idx="3850">Overture - Global</cx:pt>
          <cx:pt idx="3851">Overture - Global</cx:pt>
          <cx:pt idx="3852">Overture - Global</cx:pt>
          <cx:pt idx="3853">Overture - Global</cx:pt>
          <cx:pt idx="3854">Overture - Global</cx:pt>
          <cx:pt idx="3855">Overture - Global</cx:pt>
          <cx:pt idx="3856">Overture - Global</cx:pt>
          <cx:pt idx="3857">Overture - Global</cx:pt>
          <cx:pt idx="3858">Overture - Global</cx:pt>
          <cx:pt idx="3859">Overture - Global</cx:pt>
          <cx:pt idx="3860">Overture - Global</cx:pt>
          <cx:pt idx="3861">Overture - Global</cx:pt>
          <cx:pt idx="3862">Overture - Global</cx:pt>
          <cx:pt idx="3863">Overture - Global</cx:pt>
          <cx:pt idx="3864">Overture - Global</cx:pt>
          <cx:pt idx="3865">Overture - Global</cx:pt>
          <cx:pt idx="3866">Overture - Global</cx:pt>
          <cx:pt idx="3867">Overture - Global</cx:pt>
          <cx:pt idx="3868">Overture - Global</cx:pt>
          <cx:pt idx="3869">Overture - Global</cx:pt>
          <cx:pt idx="3870">Overture - Global</cx:pt>
          <cx:pt idx="3871">Overture - Global</cx:pt>
          <cx:pt idx="3872">Overture - Global</cx:pt>
          <cx:pt idx="3873">Overture - Global</cx:pt>
          <cx:pt idx="3874">Overture - Global</cx:pt>
          <cx:pt idx="3875">Overture - Global</cx:pt>
          <cx:pt idx="3876">Overture - Global</cx:pt>
          <cx:pt idx="3877">Overture - Global</cx:pt>
          <cx:pt idx="3878">Overture - Global</cx:pt>
          <cx:pt idx="3879">Overture - Global</cx:pt>
          <cx:pt idx="3880">Overture - Global</cx:pt>
          <cx:pt idx="3881">Overture - Global</cx:pt>
          <cx:pt idx="3882">Overture - Global</cx:pt>
          <cx:pt idx="3883">Overture - Global</cx:pt>
          <cx:pt idx="3884">Overture - Global</cx:pt>
          <cx:pt idx="3885">Overture - Global</cx:pt>
          <cx:pt idx="3886">Overture - Global</cx:pt>
          <cx:pt idx="3887">Overture - Global</cx:pt>
          <cx:pt idx="3888">Overture - Global</cx:pt>
          <cx:pt idx="3889">Overture - Global</cx:pt>
          <cx:pt idx="3890">Overture - Global</cx:pt>
          <cx:pt idx="3891">Overture - Global</cx:pt>
          <cx:pt idx="3892">Overture - Global</cx:pt>
          <cx:pt idx="3893">Overture - Global</cx:pt>
          <cx:pt idx="3894">Overture - Global</cx:pt>
          <cx:pt idx="3895">Overture - Global</cx:pt>
          <cx:pt idx="3896">Overture - Global</cx:pt>
          <cx:pt idx="3897">Overture - Global</cx:pt>
          <cx:pt idx="3898">Overture - Global</cx:pt>
          <cx:pt idx="3899">Overture - Global</cx:pt>
          <cx:pt idx="3900">Overture - Global</cx:pt>
          <cx:pt idx="3901">Overture - Global</cx:pt>
          <cx:pt idx="3902">Overture - Global</cx:pt>
          <cx:pt idx="3903">Overture - Global</cx:pt>
          <cx:pt idx="3904">Overture - Global</cx:pt>
          <cx:pt idx="3905">Overture - Global</cx:pt>
          <cx:pt idx="3906">Overture - Global</cx:pt>
          <cx:pt idx="3907">Overture - Global</cx:pt>
          <cx:pt idx="3908">Overture - Global</cx:pt>
          <cx:pt idx="3909">Overture - Global</cx:pt>
          <cx:pt idx="3910">Overture - Global</cx:pt>
          <cx:pt idx="3911">Overture - Global</cx:pt>
          <cx:pt idx="3912">Overture - Global</cx:pt>
          <cx:pt idx="3913">Overture - Global</cx:pt>
          <cx:pt idx="3914">Overture - Global</cx:pt>
          <cx:pt idx="3915">Overture - Global</cx:pt>
          <cx:pt idx="3916">Overture - Global</cx:pt>
          <cx:pt idx="3917">Overture - Global</cx:pt>
          <cx:pt idx="3918">Overture - Global</cx:pt>
          <cx:pt idx="3919">Overture - Global</cx:pt>
          <cx:pt idx="3920">Overture - Global</cx:pt>
          <cx:pt idx="3921">Overture - Global</cx:pt>
          <cx:pt idx="3922">Overture - Global</cx:pt>
          <cx:pt idx="3923">Overture - Global</cx:pt>
          <cx:pt idx="3924">Overture - Global</cx:pt>
          <cx:pt idx="3925">Overture - Global</cx:pt>
          <cx:pt idx="3926">Overture - Global</cx:pt>
          <cx:pt idx="3927">Overture - Global</cx:pt>
          <cx:pt idx="3928">Overture - Global</cx:pt>
          <cx:pt idx="3929">Overture - Global</cx:pt>
          <cx:pt idx="3930">Overture - Global</cx:pt>
          <cx:pt idx="3931">Overture - Global</cx:pt>
          <cx:pt idx="3932">Overture - Global</cx:pt>
          <cx:pt idx="3933">Overture - Global</cx:pt>
          <cx:pt idx="3934">Overture - Global</cx:pt>
          <cx:pt idx="3935">Overture - Global</cx:pt>
          <cx:pt idx="3936">Overture - Global</cx:pt>
          <cx:pt idx="3937">Overture - Global</cx:pt>
          <cx:pt idx="3938">Overture - Global</cx:pt>
          <cx:pt idx="3939">Overture - Global</cx:pt>
          <cx:pt idx="3940">Overture - Global</cx:pt>
          <cx:pt idx="3941">Overture - Global</cx:pt>
          <cx:pt idx="3942">Overture - Global</cx:pt>
          <cx:pt idx="3943">Overture - Global</cx:pt>
          <cx:pt idx="3944">Overture - Global</cx:pt>
          <cx:pt idx="3945">Overture - Global</cx:pt>
          <cx:pt idx="3946">Overture - Global</cx:pt>
          <cx:pt idx="3947">Overture - Global</cx:pt>
          <cx:pt idx="3948">Overture - Global</cx:pt>
          <cx:pt idx="3949">Overture - Global</cx:pt>
          <cx:pt idx="3950">Overture - Global</cx:pt>
          <cx:pt idx="3951">Overture - Global</cx:pt>
          <cx:pt idx="3952">Overture - Global</cx:pt>
          <cx:pt idx="3953">Overture - Global</cx:pt>
          <cx:pt idx="3954">Overture - Global</cx:pt>
          <cx:pt idx="3955">Overture - Global</cx:pt>
          <cx:pt idx="3956">Overture - Global</cx:pt>
          <cx:pt idx="3957">Overture - Global</cx:pt>
          <cx:pt idx="3958">Overture - Global</cx:pt>
          <cx:pt idx="3959">Overture - Global</cx:pt>
          <cx:pt idx="3960">Overture - Global</cx:pt>
          <cx:pt idx="3961">Overture - Global</cx:pt>
          <cx:pt idx="3962">Overture - Global</cx:pt>
          <cx:pt idx="3963">Overture - Global</cx:pt>
          <cx:pt idx="3964">Overture - Global</cx:pt>
          <cx:pt idx="3965">Overture - Global</cx:pt>
          <cx:pt idx="3966">Overture - Global</cx:pt>
          <cx:pt idx="3967">Overture - Global</cx:pt>
          <cx:pt idx="3968">Overture - Global</cx:pt>
          <cx:pt idx="3969">Overture - Global</cx:pt>
          <cx:pt idx="3970">Overture - Global</cx:pt>
          <cx:pt idx="3971">Overture - Global</cx:pt>
          <cx:pt idx="3972">Overture - Global</cx:pt>
          <cx:pt idx="3973">Overture - Global</cx:pt>
          <cx:pt idx="3974">Overture - Global</cx:pt>
          <cx:pt idx="3975">Overture - Global</cx:pt>
          <cx:pt idx="3976">Overture - Global</cx:pt>
          <cx:pt idx="3977">Overture - Global</cx:pt>
          <cx:pt idx="3978">Overture - Global</cx:pt>
          <cx:pt idx="3979">Overture - Global</cx:pt>
          <cx:pt idx="3980">Overture - Global</cx:pt>
          <cx:pt idx="3981">Overture - Global</cx:pt>
          <cx:pt idx="3982">Overture - Global</cx:pt>
          <cx:pt idx="3983">Overture - Global</cx:pt>
          <cx:pt idx="3984">Overture - Global</cx:pt>
          <cx:pt idx="3985">Overture - Global</cx:pt>
          <cx:pt idx="3986">Overture - Global</cx:pt>
          <cx:pt idx="3987">Overture - Global</cx:pt>
          <cx:pt idx="3988">Overture - Global</cx:pt>
          <cx:pt idx="3989">Overture - Global</cx:pt>
          <cx:pt idx="3990">Overture - Global</cx:pt>
          <cx:pt idx="3991">Overture - Global</cx:pt>
          <cx:pt idx="3992">Overture - Global</cx:pt>
          <cx:pt idx="3993">Overture - Global</cx:pt>
          <cx:pt idx="3994">Overture - Global</cx:pt>
          <cx:pt idx="3995">Overture - Global</cx:pt>
          <cx:pt idx="3996">Overture - Global</cx:pt>
          <cx:pt idx="3997">Overture - Global</cx:pt>
          <cx:pt idx="3998">Overture - Global</cx:pt>
          <cx:pt idx="3999">Overture - Global</cx:pt>
          <cx:pt idx="4000">Overture - Global</cx:pt>
          <cx:pt idx="4001">Overture - Global</cx:pt>
          <cx:pt idx="4002">Overture - Global</cx:pt>
          <cx:pt idx="4003">Overture - Global</cx:pt>
          <cx:pt idx="4004">Overture - Global</cx:pt>
          <cx:pt idx="4005">Overture - Global</cx:pt>
          <cx:pt idx="4006">Overture - Global</cx:pt>
          <cx:pt idx="4007">Overture - Global</cx:pt>
          <cx:pt idx="4008">Overture - Global</cx:pt>
          <cx:pt idx="4009">Overture - Global</cx:pt>
          <cx:pt idx="4010">Overture - Global</cx:pt>
          <cx:pt idx="4011">Overture - Global</cx:pt>
          <cx:pt idx="4012">Overture - Global</cx:pt>
          <cx:pt idx="4013">Overture - Global</cx:pt>
          <cx:pt idx="4014">Overture - Global</cx:pt>
          <cx:pt idx="4015">Overture - Global</cx:pt>
          <cx:pt idx="4016">Overture - Global</cx:pt>
          <cx:pt idx="4017">Overture - Global</cx:pt>
          <cx:pt idx="4018">Overture - Global</cx:pt>
          <cx:pt idx="4019">Overture - Global</cx:pt>
          <cx:pt idx="4020">Overture - Global</cx:pt>
          <cx:pt idx="4021">Overture - Global</cx:pt>
          <cx:pt idx="4022">Overture - Global</cx:pt>
          <cx:pt idx="4023">Overture - Global</cx:pt>
          <cx:pt idx="4024">Overture - Global</cx:pt>
          <cx:pt idx="4025">Overture - Global</cx:pt>
          <cx:pt idx="4026">Overture - Global</cx:pt>
          <cx:pt idx="4027">Overture - Global</cx:pt>
          <cx:pt idx="4028">Overture - Global</cx:pt>
          <cx:pt idx="4029">Overture - Global</cx:pt>
          <cx:pt idx="4030">Overture - Global</cx:pt>
          <cx:pt idx="4031">Overture - Global</cx:pt>
          <cx:pt idx="4032">Overture - Global</cx:pt>
          <cx:pt idx="4033">Overture - Global</cx:pt>
          <cx:pt idx="4034">Overture - Global</cx:pt>
          <cx:pt idx="4035">Overture - Global</cx:pt>
          <cx:pt idx="4036">Overture - Global</cx:pt>
          <cx:pt idx="4037">Overture - Global</cx:pt>
          <cx:pt idx="4038">Overture - Global</cx:pt>
          <cx:pt idx="4039">Overture - Global</cx:pt>
          <cx:pt idx="4040">Overture - Global</cx:pt>
          <cx:pt idx="4041">Overture - Global</cx:pt>
          <cx:pt idx="4042">Overture - US</cx:pt>
          <cx:pt idx="4043">Overture - US</cx:pt>
          <cx:pt idx="4044">Overture - US</cx:pt>
          <cx:pt idx="4045">Overture - US</cx:pt>
          <cx:pt idx="4046">Overture - US</cx:pt>
          <cx:pt idx="4047">Overture - US</cx:pt>
          <cx:pt idx="4048">Overture - US</cx:pt>
          <cx:pt idx="4049">Overture - US</cx:pt>
          <cx:pt idx="4050">Overture - US</cx:pt>
          <cx:pt idx="4051">Overture - US</cx:pt>
          <cx:pt idx="4052">Overture - US</cx:pt>
          <cx:pt idx="4053">Overture - US</cx:pt>
          <cx:pt idx="4054">Overture - US</cx:pt>
          <cx:pt idx="4055">Overture - US</cx:pt>
          <cx:pt idx="4056">Overture - US</cx:pt>
          <cx:pt idx="4057">Overture - US</cx:pt>
          <cx:pt idx="4058">Overture - US</cx:pt>
          <cx:pt idx="4059">Overture - US</cx:pt>
          <cx:pt idx="4060">Overture - US</cx:pt>
          <cx:pt idx="4061">Overture - US</cx:pt>
          <cx:pt idx="4062">Overture - US</cx:pt>
          <cx:pt idx="4063">Overture - US</cx:pt>
          <cx:pt idx="4064">Overture - US</cx:pt>
          <cx:pt idx="4065">Overture - US</cx:pt>
          <cx:pt idx="4066">Overture - US</cx:pt>
          <cx:pt idx="4067">Overture - US</cx:pt>
          <cx:pt idx="4068">Overture - US</cx:pt>
          <cx:pt idx="4069">Overture - US</cx:pt>
          <cx:pt idx="4070">Overture - US</cx:pt>
          <cx:pt idx="4071">Overture - US</cx:pt>
          <cx:pt idx="4072">Overture - US</cx:pt>
          <cx:pt idx="4073">Overture - US</cx:pt>
          <cx:pt idx="4074">Overture - US</cx:pt>
          <cx:pt idx="4075">Overture - US</cx:pt>
          <cx:pt idx="4076">Overture - US</cx:pt>
          <cx:pt idx="4077">Overture - US</cx:pt>
          <cx:pt idx="4078">Overture - US</cx:pt>
          <cx:pt idx="4079">Overture - US</cx:pt>
          <cx:pt idx="4080">Overture - US</cx:pt>
          <cx:pt idx="4081">Overture - US</cx:pt>
          <cx:pt idx="4082">Overture - US</cx:pt>
          <cx:pt idx="4083">Overture - US</cx:pt>
          <cx:pt idx="4084">Overture - US</cx:pt>
          <cx:pt idx="4085">Overture - US</cx:pt>
          <cx:pt idx="4086">Overture - US</cx:pt>
          <cx:pt idx="4087">Overture - US</cx:pt>
          <cx:pt idx="4088">Overture - US</cx:pt>
          <cx:pt idx="4089">Overture - Global</cx:pt>
          <cx:pt idx="4090">Google - Global</cx:pt>
          <cx:pt idx="4091">Google - Global</cx:pt>
          <cx:pt idx="4092">Google - US</cx:pt>
          <cx:pt idx="4093">Google - US</cx:pt>
          <cx:pt idx="4094">Google - US</cx:pt>
          <cx:pt idx="4095">Google - US</cx:pt>
          <cx:pt idx="4096">Google - US</cx:pt>
          <cx:pt idx="4097">Google - US</cx:pt>
          <cx:pt idx="4098">Google - US</cx:pt>
          <cx:pt idx="4099">Google - US</cx:pt>
          <cx:pt idx="4100">Google - US</cx:pt>
          <cx:pt idx="4101">Google - US</cx:pt>
          <cx:pt idx="4102">Google - US</cx:pt>
          <cx:pt idx="4103">Google - US</cx:pt>
          <cx:pt idx="4104">Google - US</cx:pt>
          <cx:pt idx="4105">Google - US</cx:pt>
          <cx:pt idx="4106">Google - US</cx:pt>
          <cx:pt idx="4107">Google - US</cx:pt>
          <cx:pt idx="4108">Google - US</cx:pt>
          <cx:pt idx="4109">Google - US</cx:pt>
          <cx:pt idx="4110">Google - US</cx:pt>
          <cx:pt idx="4111">Google - US</cx:pt>
          <cx:pt idx="4112">Google - US</cx:pt>
          <cx:pt idx="4113">Google - US</cx:pt>
          <cx:pt idx="4114">Google - US</cx:pt>
          <cx:pt idx="4115">Google - US</cx:pt>
          <cx:pt idx="4116">Google - US</cx:pt>
          <cx:pt idx="4117">Google - US</cx:pt>
          <cx:pt idx="4118">Google - US</cx:pt>
          <cx:pt idx="4119">Google - US</cx:pt>
          <cx:pt idx="4120">Google - US</cx:pt>
          <cx:pt idx="4121">Google - US</cx:pt>
          <cx:pt idx="4122">Google - US</cx:pt>
          <cx:pt idx="4123">Google - US</cx:pt>
          <cx:pt idx="4124">Google - US</cx:pt>
          <cx:pt idx="4125">Google - US</cx:pt>
          <cx:pt idx="4126">Google - US</cx:pt>
          <cx:pt idx="4127">Google - US</cx:pt>
          <cx:pt idx="4128">Google - US</cx:pt>
          <cx:pt idx="4129">Google - US</cx:pt>
          <cx:pt idx="4130">Google - US</cx:pt>
          <cx:pt idx="4131">Google - US</cx:pt>
          <cx:pt idx="4132">Google - US</cx:pt>
          <cx:pt idx="4133">Google - US</cx:pt>
          <cx:pt idx="4134">Google - US</cx:pt>
          <cx:pt idx="4135">Google - US</cx:pt>
          <cx:pt idx="4136">Google - US</cx:pt>
          <cx:pt idx="4137">Google - US</cx:pt>
          <cx:pt idx="4138">Google - US</cx:pt>
          <cx:pt idx="4139">Google - US</cx:pt>
          <cx:pt idx="4140">Google - US</cx:pt>
          <cx:pt idx="4141">Google - US</cx:pt>
          <cx:pt idx="4142">Google - US</cx:pt>
          <cx:pt idx="4143">Google - US</cx:pt>
          <cx:pt idx="4144">Google - US</cx:pt>
          <cx:pt idx="4145">Google - US</cx:pt>
          <cx:pt idx="4146">Google - US</cx:pt>
          <cx:pt idx="4147">Google - US</cx:pt>
          <cx:pt idx="4148">Google - US</cx:pt>
          <cx:pt idx="4149">Google - US</cx:pt>
          <cx:pt idx="4150">Google - US</cx:pt>
          <cx:pt idx="4151">Google - US</cx:pt>
          <cx:pt idx="4152">Google - US</cx:pt>
          <cx:pt idx="4153">Google - US</cx:pt>
          <cx:pt idx="4154">Google - US</cx:pt>
          <cx:pt idx="4155">Google - US</cx:pt>
          <cx:pt idx="4156">Google - US</cx:pt>
          <cx:pt idx="4157">Google - US</cx:pt>
          <cx:pt idx="4158">Google - US</cx:pt>
          <cx:pt idx="4159">Google - US</cx:pt>
          <cx:pt idx="4160">Google - US</cx:pt>
          <cx:pt idx="4161">Google - US</cx:pt>
          <cx:pt idx="4162">Google - US</cx:pt>
          <cx:pt idx="4163">Google - US</cx:pt>
          <cx:pt idx="4164">Google - US</cx:pt>
          <cx:pt idx="4165">Google - US</cx:pt>
          <cx:pt idx="4166">Google - US</cx:pt>
          <cx:pt idx="4167">Google - US</cx:pt>
          <cx:pt idx="4168">Google - US</cx:pt>
          <cx:pt idx="4169">Google - US</cx:pt>
          <cx:pt idx="4170">Google - US</cx:pt>
          <cx:pt idx="4171">Google - US</cx:pt>
          <cx:pt idx="4172">Google - US</cx:pt>
          <cx:pt idx="4173">Google - US</cx:pt>
          <cx:pt idx="4174">Google - US</cx:pt>
          <cx:pt idx="4175">Google - US</cx:pt>
          <cx:pt idx="4176">Google - US</cx:pt>
          <cx:pt idx="4177">Google - US</cx:pt>
          <cx:pt idx="4178">Google - US</cx:pt>
          <cx:pt idx="4179">Google - US</cx:pt>
          <cx:pt idx="4180">Google - US</cx:pt>
          <cx:pt idx="4181">Google - US</cx:pt>
          <cx:pt idx="4182">Google - US</cx:pt>
          <cx:pt idx="4183">Google - US</cx:pt>
          <cx:pt idx="4184">Google - US</cx:pt>
          <cx:pt idx="4185">Google - US</cx:pt>
          <cx:pt idx="4186">Google - US</cx:pt>
          <cx:pt idx="4187">Google - US</cx:pt>
          <cx:pt idx="4188">Google - US</cx:pt>
          <cx:pt idx="4189">Google - US</cx:pt>
          <cx:pt idx="4190">Google - US</cx:pt>
          <cx:pt idx="4191">Google - US</cx:pt>
          <cx:pt idx="4192">Google - US</cx:pt>
          <cx:pt idx="4193">Google - US</cx:pt>
          <cx:pt idx="4194">Google - US</cx:pt>
          <cx:pt idx="4195">Google - US</cx:pt>
          <cx:pt idx="4196">Google - US</cx:pt>
          <cx:pt idx="4197">Google - US</cx:pt>
          <cx:pt idx="4198">Google - US</cx:pt>
          <cx:pt idx="4199">Google - US</cx:pt>
          <cx:pt idx="4200">Google - US</cx:pt>
          <cx:pt idx="4201">Google - US</cx:pt>
          <cx:pt idx="4202">Google - US</cx:pt>
          <cx:pt idx="4203">Google - US</cx:pt>
          <cx:pt idx="4204">Google - US</cx:pt>
          <cx:pt idx="4205">Google - US</cx:pt>
          <cx:pt idx="4206">Google - US</cx:pt>
          <cx:pt idx="4207">Google - US</cx:pt>
          <cx:pt idx="4208">Google - US</cx:pt>
          <cx:pt idx="4209">Google - US</cx:pt>
          <cx:pt idx="4210">Google - US</cx:pt>
          <cx:pt idx="4211">Google - US</cx:pt>
          <cx:pt idx="4212">Google - US</cx:pt>
          <cx:pt idx="4213">Google - US</cx:pt>
          <cx:pt idx="4214">Google - US</cx:pt>
          <cx:pt idx="4215">Google - US</cx:pt>
          <cx:pt idx="4216">Google - US</cx:pt>
          <cx:pt idx="4217">Google - US</cx:pt>
          <cx:pt idx="4218">Google - US</cx:pt>
          <cx:pt idx="4219">Google - US</cx:pt>
          <cx:pt idx="4220">Google - US</cx:pt>
          <cx:pt idx="4221">Google - US</cx:pt>
          <cx:pt idx="4222">Google - US</cx:pt>
          <cx:pt idx="4223">Google - US</cx:pt>
          <cx:pt idx="4224">Google - US</cx:pt>
          <cx:pt idx="4225">Google - US</cx:pt>
          <cx:pt idx="4226">Google - US</cx:pt>
          <cx:pt idx="4227">Google - US</cx:pt>
          <cx:pt idx="4228">Google - US</cx:pt>
          <cx:pt idx="4229">Google - US</cx:pt>
          <cx:pt idx="4230">Google - US</cx:pt>
          <cx:pt idx="4231">Google - US</cx:pt>
          <cx:pt idx="4232">Google - US</cx:pt>
          <cx:pt idx="4233">Google - US</cx:pt>
          <cx:pt idx="4234">Google - US</cx:pt>
          <cx:pt idx="4235">Google - US</cx:pt>
          <cx:pt idx="4236">Google - US</cx:pt>
          <cx:pt idx="4237">Google - US</cx:pt>
          <cx:pt idx="4238">Google - US</cx:pt>
          <cx:pt idx="4239">Google - US</cx:pt>
          <cx:pt idx="4240">Google - US</cx:pt>
          <cx:pt idx="4241">Google - US</cx:pt>
          <cx:pt idx="4242">Google - US</cx:pt>
          <cx:pt idx="4243">Google - US</cx:pt>
          <cx:pt idx="4244">Overture - Global</cx:pt>
          <cx:pt idx="4245">Overture - Global</cx:pt>
          <cx:pt idx="4246">Overture - Global</cx:pt>
          <cx:pt idx="4247">Overture - Global</cx:pt>
          <cx:pt idx="4248">Overture - Global</cx:pt>
          <cx:pt idx="4249">Overture - Global</cx:pt>
          <cx:pt idx="4250">Overture - Global</cx:pt>
          <cx:pt idx="4251">Overture - Global</cx:pt>
          <cx:pt idx="4252">Overture - Global</cx:pt>
          <cx:pt idx="4253">Overture - Global</cx:pt>
          <cx:pt idx="4254">Overture - Global</cx:pt>
          <cx:pt idx="4255">Overture - Global</cx:pt>
          <cx:pt idx="4256">Overture - Global</cx:pt>
          <cx:pt idx="4257">Overture - Global</cx:pt>
          <cx:pt idx="4258">Overture - Global</cx:pt>
          <cx:pt idx="4259">Google - Global</cx:pt>
          <cx:pt idx="4260">Google - Global</cx:pt>
          <cx:pt idx="4261">Google - Global</cx:pt>
          <cx:pt idx="4262">Google - Global</cx:pt>
          <cx:pt idx="4263">Google - Global</cx:pt>
          <cx:pt idx="4264">Google - Global</cx:pt>
          <cx:pt idx="4265">Google - Global</cx:pt>
          <cx:pt idx="4266">Google - Global</cx:pt>
          <cx:pt idx="4267">Google - Global</cx:pt>
          <cx:pt idx="4268">Google - Global</cx:pt>
          <cx:pt idx="4269">Google - Global</cx:pt>
          <cx:pt idx="4270">Google - Global</cx:pt>
          <cx:pt idx="4271">Google - Global</cx:pt>
          <cx:pt idx="4272">Google - Global</cx:pt>
          <cx:pt idx="4273">Google - Global</cx:pt>
          <cx:pt idx="4274">Google - Global</cx:pt>
          <cx:pt idx="4275">Google - Global</cx:pt>
          <cx:pt idx="4276">Google - Global</cx:pt>
          <cx:pt idx="4277">Google - Global</cx:pt>
          <cx:pt idx="4278">Google - Global</cx:pt>
          <cx:pt idx="4279">Google - Global</cx:pt>
          <cx:pt idx="4280">Google - Global</cx:pt>
          <cx:pt idx="4281">Google - Global</cx:pt>
          <cx:pt idx="4282">Google - Global</cx:pt>
          <cx:pt idx="4283">Google - Global</cx:pt>
          <cx:pt idx="4284">Google - Global</cx:pt>
          <cx:pt idx="4285">Google - Global</cx:pt>
          <cx:pt idx="4286">Google - Global</cx:pt>
          <cx:pt idx="4287">Google - Global</cx:pt>
          <cx:pt idx="4288">Google - Global</cx:pt>
          <cx:pt idx="4289">Google - Global</cx:pt>
          <cx:pt idx="4290">Google - Global</cx:pt>
          <cx:pt idx="4291">Google - Global</cx:pt>
          <cx:pt idx="4292">Google - Global</cx:pt>
          <cx:pt idx="4293">Google - Global</cx:pt>
          <cx:pt idx="4294">Google - Global</cx:pt>
          <cx:pt idx="4295">Google - Global</cx:pt>
          <cx:pt idx="4296">Google - Global</cx:pt>
          <cx:pt idx="4297">Google - Global</cx:pt>
          <cx:pt idx="4298">Google - Global</cx:pt>
          <cx:pt idx="4299">Google - Global</cx:pt>
          <cx:pt idx="4300">Google - Global</cx:pt>
          <cx:pt idx="4301">Google - Global</cx:pt>
          <cx:pt idx="4302">Google - Global</cx:pt>
          <cx:pt idx="4303">Google - Global</cx:pt>
          <cx:pt idx="4304">Google - Global</cx:pt>
          <cx:pt idx="4305">Google - Global</cx:pt>
          <cx:pt idx="4306">Google - Global</cx:pt>
          <cx:pt idx="4307">Google - Global</cx:pt>
          <cx:pt idx="4308">Google - Global</cx:pt>
          <cx:pt idx="4309">Google - Global</cx:pt>
          <cx:pt idx="4310">Google - Global</cx:pt>
          <cx:pt idx="4311">Google - Global</cx:pt>
          <cx:pt idx="4312">Google - Global</cx:pt>
          <cx:pt idx="4313">Google - Global</cx:pt>
          <cx:pt idx="4314">Google - Global</cx:pt>
          <cx:pt idx="4315">Google - Global</cx:pt>
          <cx:pt idx="4316">Google - Global</cx:pt>
          <cx:pt idx="4317">Google - Global</cx:pt>
          <cx:pt idx="4318">Google - Global</cx:pt>
          <cx:pt idx="4319">Google - Global</cx:pt>
          <cx:pt idx="4320">Google - Global</cx:pt>
          <cx:pt idx="4321">Google - Global</cx:pt>
          <cx:pt idx="4322">Google - Global</cx:pt>
          <cx:pt idx="4323">Google - Global</cx:pt>
          <cx:pt idx="4324">Google - Global</cx:pt>
          <cx:pt idx="4325">Google - Global</cx:pt>
          <cx:pt idx="4326">Google - Global</cx:pt>
          <cx:pt idx="4327">Google - Global</cx:pt>
          <cx:pt idx="4328">Google - Global</cx:pt>
          <cx:pt idx="4329">Google - Global</cx:pt>
          <cx:pt idx="4330">Google - Global</cx:pt>
          <cx:pt idx="4331">Google - Global</cx:pt>
          <cx:pt idx="4332">Google - Global</cx:pt>
          <cx:pt idx="4333">Google - Global</cx:pt>
          <cx:pt idx="4334">Google - Global</cx:pt>
          <cx:pt idx="4335">Google - Global</cx:pt>
          <cx:pt idx="4336">Google - Global</cx:pt>
          <cx:pt idx="4337">Google - Global</cx:pt>
          <cx:pt idx="4338">Google - Global</cx:pt>
          <cx:pt idx="4339">Google - Global</cx:pt>
          <cx:pt idx="4340">Google - Global</cx:pt>
          <cx:pt idx="4341">Google - Global</cx:pt>
          <cx:pt idx="4342">Google - Global</cx:pt>
          <cx:pt idx="4343">Google - Global</cx:pt>
          <cx:pt idx="4344">Google - Global</cx:pt>
          <cx:pt idx="4345">Google - Global</cx:pt>
          <cx:pt idx="4346">Google - Global</cx:pt>
          <cx:pt idx="4347">Google - Global</cx:pt>
          <cx:pt idx="4348">Google - Global</cx:pt>
          <cx:pt idx="4349">Google - Global</cx:pt>
          <cx:pt idx="4350">Google - Global</cx:pt>
          <cx:pt idx="4351">Google - Global</cx:pt>
          <cx:pt idx="4352">Google - Global</cx:pt>
          <cx:pt idx="4353">Google - Global</cx:pt>
          <cx:pt idx="4354">Google - Global</cx:pt>
          <cx:pt idx="4355">Google - Global</cx:pt>
          <cx:pt idx="4356">Google - Global</cx:pt>
          <cx:pt idx="4357">Google - Global</cx:pt>
          <cx:pt idx="4358">Google - Global</cx:pt>
          <cx:pt idx="4359">Google - Global</cx:pt>
          <cx:pt idx="4360">Google - Global</cx:pt>
          <cx:pt idx="4361">Google - Global</cx:pt>
          <cx:pt idx="4362">Google - Global</cx:pt>
          <cx:pt idx="4363">Google - Global</cx:pt>
          <cx:pt idx="4364">Google - Global</cx:pt>
          <cx:pt idx="4365">Google - Global</cx:pt>
          <cx:pt idx="4366">Google - Global</cx:pt>
          <cx:pt idx="4367">Google - Global</cx:pt>
          <cx:pt idx="4368">Google - Global</cx:pt>
          <cx:pt idx="4369">Google - Global</cx:pt>
          <cx:pt idx="4370">Google - Global</cx:pt>
          <cx:pt idx="4371">Google - Global</cx:pt>
          <cx:pt idx="4372">Google - Global</cx:pt>
          <cx:pt idx="4373">Google - Global</cx:pt>
          <cx:pt idx="4374">Google - Global</cx:pt>
          <cx:pt idx="4375">Google - Global</cx:pt>
          <cx:pt idx="4376">Google - US</cx:pt>
          <cx:pt idx="4377">Google - US</cx:pt>
          <cx:pt idx="4378">Overture - Global</cx:pt>
          <cx:pt idx="4379">Overture - US</cx:pt>
          <cx:pt idx="4380">Overture - US</cx:pt>
          <cx:pt idx="4381">Overture - US</cx:pt>
          <cx:pt idx="4382">Overture - US</cx:pt>
          <cx:pt idx="4383">Overture - US</cx:pt>
          <cx:pt idx="4384">Overture - US</cx:pt>
          <cx:pt idx="4385">Overture - US</cx:pt>
          <cx:pt idx="4386">Overture - US</cx:pt>
          <cx:pt idx="4387">Overture - US</cx:pt>
          <cx:pt idx="4388">Overture - US</cx:pt>
          <cx:pt idx="4389">Overture - US</cx:pt>
          <cx:pt idx="4390">Overture - US</cx:pt>
          <cx:pt idx="4391">Overture - US</cx:pt>
          <cx:pt idx="4392">Overture - US</cx:pt>
          <cx:pt idx="4393">Overture - US</cx:pt>
          <cx:pt idx="4394">Overture - US</cx:pt>
          <cx:pt idx="4395">Overture - US</cx:pt>
          <cx:pt idx="4396">Overture - US</cx:pt>
          <cx:pt idx="4397">Overture - US</cx:pt>
          <cx:pt idx="4398">Overture - US</cx:pt>
          <cx:pt idx="4399">Overture - US</cx:pt>
          <cx:pt idx="4400">Overture - US</cx:pt>
          <cx:pt idx="4401">Overture - US</cx:pt>
          <cx:pt idx="4402">Overture - US</cx:pt>
          <cx:pt idx="4403">Overture - US</cx:pt>
          <cx:pt idx="4404">Overture - US</cx:pt>
          <cx:pt idx="4405">Overture - US</cx:pt>
          <cx:pt idx="4406">Overture - US</cx:pt>
          <cx:pt idx="4407">Overture - US</cx:pt>
          <cx:pt idx="4408">Yahoo - US</cx:pt>
          <cx:pt idx="4409">Google - US</cx:pt>
          <cx:pt idx="4410">Google - US</cx:pt>
          <cx:pt idx="4411">Google - US</cx:pt>
          <cx:pt idx="4412">Google - US</cx:pt>
          <cx:pt idx="4413">Google - US</cx:pt>
          <cx:pt idx="4414">Google - US</cx:pt>
          <cx:pt idx="4415">Google - US</cx:pt>
          <cx:pt idx="4416">Google - US</cx:pt>
          <cx:pt idx="4417">Google - US</cx:pt>
          <cx:pt idx="4418">Google - US</cx:pt>
          <cx:pt idx="4419">Google - US</cx:pt>
          <cx:pt idx="4420">Google - US</cx:pt>
          <cx:pt idx="4421">Google - US</cx:pt>
          <cx:pt idx="4422">Google - US</cx:pt>
          <cx:pt idx="4423">Google - US</cx:pt>
          <cx:pt idx="4424">Google - US</cx:pt>
          <cx:pt idx="4425">Google - US</cx:pt>
          <cx:pt idx="4426">Google - US</cx:pt>
          <cx:pt idx="4427">Google - US</cx:pt>
          <cx:pt idx="4428">Google - US</cx:pt>
          <cx:pt idx="4429">Google - US</cx:pt>
          <cx:pt idx="4430">Google - US</cx:pt>
          <cx:pt idx="4431">Google - US</cx:pt>
          <cx:pt idx="4432">Google - US</cx:pt>
          <cx:pt idx="4433">Google - US</cx:pt>
          <cx:pt idx="4434">Google - US</cx:pt>
          <cx:pt idx="4435">Google - US</cx:pt>
          <cx:pt idx="4436">Google - US</cx:pt>
          <cx:pt idx="4437">Google - US</cx:pt>
          <cx:pt idx="4438">Google - US</cx:pt>
          <cx:pt idx="4439">Google - US</cx:pt>
          <cx:pt idx="4440">Google - US</cx:pt>
          <cx:pt idx="4441">Google - US</cx:pt>
          <cx:pt idx="4442">Google - US</cx:pt>
          <cx:pt idx="4443">Google - US</cx:pt>
          <cx:pt idx="4444">Google - US</cx:pt>
          <cx:pt idx="4445">Google - Global</cx:pt>
          <cx:pt idx="4446">Google - Global</cx:pt>
          <cx:pt idx="4447">Google - Global</cx:pt>
          <cx:pt idx="4448">Google - Global</cx:pt>
          <cx:pt idx="4449">Google - Global</cx:pt>
          <cx:pt idx="4450">Google - Global</cx:pt>
          <cx:pt idx="4451">Google - Global</cx:pt>
          <cx:pt idx="4452">Google - US</cx:pt>
          <cx:pt idx="4453">Google - US</cx:pt>
          <cx:pt idx="4454">Google - US</cx:pt>
          <cx:pt idx="4455">Google - US</cx:pt>
          <cx:pt idx="4456">Google - US</cx:pt>
          <cx:pt idx="4457">Google - US</cx:pt>
          <cx:pt idx="4458">Google - US</cx:pt>
          <cx:pt idx="4459">Google - US</cx:pt>
          <cx:pt idx="4460">Google - US</cx:pt>
          <cx:pt idx="4461">Google - US</cx:pt>
          <cx:pt idx="4462">Google - US</cx:pt>
          <cx:pt idx="4463">Google - US</cx:pt>
          <cx:pt idx="4464">Google - US</cx:pt>
          <cx:pt idx="4465">Google - US</cx:pt>
          <cx:pt idx="4466">Google - US</cx:pt>
          <cx:pt idx="4467">Google - US</cx:pt>
          <cx:pt idx="4468">Google - US</cx:pt>
          <cx:pt idx="4469">Google - US</cx:pt>
          <cx:pt idx="4470">Google - US</cx:pt>
          <cx:pt idx="4471">Google - US</cx:pt>
          <cx:pt idx="4472">Google - US</cx:pt>
          <cx:pt idx="4473">Google - US</cx:pt>
          <cx:pt idx="4474">Google - US</cx:pt>
          <cx:pt idx="4475">Google - US</cx:pt>
          <cx:pt idx="4476">Google - US</cx:pt>
          <cx:pt idx="4477">Google - US</cx:pt>
          <cx:pt idx="4478">Google - US</cx:pt>
          <cx:pt idx="4479">Google - US</cx:pt>
          <cx:pt idx="4480">Google - US</cx:pt>
          <cx:pt idx="4481">Google - US</cx:pt>
          <cx:pt idx="4482">Google - US</cx:pt>
          <cx:pt idx="4483">Google - US</cx:pt>
          <cx:pt idx="4484">Google - US</cx:pt>
          <cx:pt idx="4485">Google - US</cx:pt>
          <cx:pt idx="4486">Google - US</cx:pt>
          <cx:pt idx="4487">Google - US</cx:pt>
          <cx:pt idx="4488">Google - US</cx:pt>
          <cx:pt idx="4489">Google - US</cx:pt>
          <cx:pt idx="4490">Google - US</cx:pt>
          <cx:pt idx="4491">Google - US</cx:pt>
          <cx:pt idx="4492">Google - US</cx:pt>
          <cx:pt idx="4493">Google - US</cx:pt>
          <cx:pt idx="4494">Google - US</cx:pt>
          <cx:pt idx="4495">Google - US</cx:pt>
          <cx:pt idx="4496">Google - US</cx:pt>
          <cx:pt idx="4497">Overture - Global</cx:pt>
          <cx:pt idx="4498">Overture - Global</cx:pt>
          <cx:pt idx="4499">Overture - Global</cx:pt>
          <cx:pt idx="4500">Overture - US</cx:pt>
          <cx:pt idx="4501">Overture - US</cx:pt>
          <cx:pt idx="4502">Overture - US</cx:pt>
          <cx:pt idx="4503">Overture - US</cx:pt>
          <cx:pt idx="4504">Overture - US</cx:pt>
          <cx:pt idx="4505">Overture - US</cx:pt>
          <cx:pt idx="4506">Overture - US</cx:pt>
          <cx:pt idx="4507">Overture - US</cx:pt>
          <cx:pt idx="4508">Overture - US</cx:pt>
          <cx:pt idx="4509">Overture - US</cx:pt>
        </cx:lvl>
      </cx:strDim>
      <cx:numDim type="val">
        <cx:f>[AirFrance.xlsx]DoubleClick!$X$2:$X$4511</cx:f>
        <cx:lvl ptCount="4510" formatCode="&quot;$&quot;#,##0">
          <cx:pt idx="0">8775.6375000000007</cx:pt>
          <cx:pt idx="1">1573.575</cx:pt>
          <cx:pt idx="2">389.76249999999999</cx:pt>
          <cx:pt idx="3">1662.8375001625002</cx:pt>
          <cx:pt idx="4">932.79999999999995</cx:pt>
          <cx:pt idx="5">1812.05</cx:pt>
          <cx:pt idx="6">1680.3374999999999</cx:pt>
          <cx:pt idx="7">3784.3000002250001</cx:pt>
          <cx:pt idx="8">1507.7875000125</cx:pt>
          <cx:pt idx="9">2340.312500125</cx:pt>
          <cx:pt idx="10">7392.1875000375003</cx:pt>
          <cx:pt idx="11">11225.500001987501</cx:pt>
          <cx:pt idx="12">22977.100001375002</cx:pt>
          <cx:pt idx="13">48316.037505350003</cx:pt>
          <cx:pt idx="14">892.00000002499996</cx:pt>
          <cx:pt idx="15">5702.4625018750003</cx:pt>
          <cx:pt idx="16">492.01249999999999</cx:pt>
          <cx:pt idx="17">1805.6624999999999</cx:pt>
          <cx:pt idx="18">1465.5875000000001</cx:pt>
          <cx:pt idx="19">467.28750000000002</cx:pt>
          <cx:pt idx="20">1774.28750025</cx:pt>
          <cx:pt idx="21">1976.7250000500001</cx:pt>
          <cx:pt idx="22">2791.7500000499999</cx:pt>
          <cx:pt idx="23">917.35000000000002</cx:pt>
          <cx:pt idx="24">2687.0000000499999</cx:pt>
          <cx:pt idx="25">773.01250013750007</cx:pt>
          <cx:pt idx="26">671.46249999999998</cx:pt>
          <cx:pt idx="27">5594.662500075</cx:pt>
          <cx:pt idx="28">3229.2750004</cx:pt>
          <cx:pt idx="29">1963.3625</cx:pt>
          <cx:pt idx="30">6817.7875021</cx:pt>
          <cx:pt idx="31">1820.9750001</cx:pt>
          <cx:pt idx="32">632.11250003750001</cx:pt>
          <cx:pt idx="33">1285.2500004125</cx:pt>
          <cx:pt idx="34">42172.450013000001</cx:pt>
          <cx:pt idx="35">10052.925000675001</cx:pt>
          <cx:pt idx="36">665.5</cx:pt>
          <cx:pt idx="37">3907.5750002</cx:pt>
          <cx:pt idx="38">744.44999999999993</cx:pt>
          <cx:pt idx="39">5672.58750005</cx:pt>
          <cx:pt idx="40">1388.4250000500001</cx:pt>
          <cx:pt idx="41">710.9375</cx:pt>
          <cx:pt idx="42">938.03750012499995</cx:pt>
          <cx:pt idx="43">980.83750002500005</cx:pt>
          <cx:pt idx="44">22793.862503249999</cx:pt>
          <cx:pt idx="45">2201.7125000625001</cx:pt>
          <cx:pt idx="46">2850.7000011999999</cx:pt>
          <cx:pt idx="47">214503.23754572499</cx:pt>
          <cx:pt idx="48">924.60000000000002</cx:pt>
          <cx:pt idx="49">429.46250000000003</cx:pt>
          <cx:pt idx="50">3000.4750022499998</cx:pt>
          <cx:pt idx="51">5087.4000007000004</cx:pt>
          <cx:pt idx="52">484.4750000125</cx:pt>
          <cx:pt idx="53">2738.9124999999999</cx:pt>
          <cx:pt idx="54">1469.087500075</cx:pt>
          <cx:pt idx="55">130159.487557325</cx:pt>
          <cx:pt idx="56">504.98749999999995</cx:pt>
          <cx:pt idx="57">993.9500004125</cx:pt>
          <cx:pt idx="58">483.0625</cx:pt>
          <cx:pt idx="59">794.06250019999993</cx:pt>
          <cx:pt idx="60">926.2250000250001</cx:pt>
          <cx:pt idx="61">11747.350002887499</cx:pt>
          <cx:pt idx="62">918.93750030000001</cx:pt>
          <cx:pt idx="63">14747.875001099999</cx:pt>
          <cx:pt idx="64">32039.400009875</cx:pt>
          <cx:pt idx="65">3554.4375019375002</cx:pt>
          <cx:pt idx="66">1334.9875</cx:pt>
          <cx:pt idx="67">4105.7875013250004</cx:pt>
          <cx:pt idx="68">418.21249999999998</cx:pt>
          <cx:pt idx="69">2400.3500000625004</cx:pt>
          <cx:pt idx="70">231079.85010187502</cx:pt>
          <cx:pt idx="71">752.50000024999997</cx:pt>
          <cx:pt idx="72">74575.112525300006</cx:pt>
          <cx:pt idx="73">10526.612500325</cx:pt>
          <cx:pt idx="74">5636.9750064500004</cx:pt>
          <cx:pt idx="75">1405.8125</cx:pt>
          <cx:pt idx="76">482.58749999999998</cx:pt>
          <cx:pt idx="77">1070.7750000000001</cx:pt>
          <cx:pt idx="78">11015.30000035</cx:pt>
          <cx:pt idx="79">1575.3000005625001</cx:pt>
          <cx:pt idx="80">471.22500004999995</cx:pt>
          <cx:pt idx="81">502455.08759615</cx:pt>
          <cx:pt idx="82">1094.4375003875</cx:pt>
          <cx:pt idx="83">1836.6125011250001</cx:pt>
          <cx:pt idx="84">4284.9625002749999</cx:pt>
          <cx:pt idx="85">34359.062507449999</cx:pt>
          <cx:pt idx="86">117880.56250912501</cx:pt>
          <cx:pt idx="87">1237.3875004500001</cx:pt>
          <cx:pt idx="88">1485.4875</cx:pt>
          <cx:pt idx="89">5712.0250021500005</cx:pt>
          <cx:pt idx="90">1352.9000007</cx:pt>
          <cx:pt idx="91">824.25</cx:pt>
          <cx:pt idx="92">790.21249999999998</cx:pt>
          <cx:pt idx="93">549524.05027343752</cx:pt>
          <cx:pt idx="94">29102.137516375002</cx:pt>
          <cx:pt idx="95">1164.0625007000001</cx:pt>
          <cx:pt idx="96">4011.7000000749999</cx:pt>
          <cx:pt idx="97">41578.875012687495</cx:pt>
          <cx:pt idx="98">30149.312506824997</cx:pt>
          <cx:pt idx="99">549.9625002125</cx:pt>
          <cx:pt idx="100">1499.4500003125002</cx:pt>
          <cx:pt idx="101">34390.250010374999</cx:pt>
          <cx:pt idx="102">594.81250039999998</cx:pt>
          <cx:pt idx="103">1640.4000002</cx:pt>
          <cx:pt idx="104">5914.8000037000002</cx:pt>
          <cx:pt idx="105">1402.7250011374999</cx:pt>
          <cx:pt idx="106">48587.862509250001</cx:pt>
          <cx:pt idx="107">16040.750014775002</cx:pt>
          <cx:pt idx="108">3183.2125005624998</cx:pt>
          <cx:pt idx="109">89127.937523624991</cx:pt>
          <cx:pt idx="110">2329.1750012500002</cx:pt>
          <cx:pt idx="111">1970.7125004</cx:pt>
          <cx:pt idx="112">1153.5125</cx:pt>
          <cx:pt idx="113">960.88750049999999</cx:pt>
          <cx:pt idx="114">374.88750002500001</cx:pt>
          <cx:pt idx="115">2367.7000004624997</cx:pt>
          <cx:pt idx="116">6751.2625041249994</cx:pt>
          <cx:pt idx="117">500.57500043750002</cx:pt>
          <cx:pt idx="118">3629.7875003624999</cx:pt>
          <cx:pt idx="119">201.76250017500001</cx:pt>
          <cx:pt idx="120">3261.1375005</cx:pt>
          <cx:pt idx="121">12372.5125135</cx:pt>
          <cx:pt idx="122">222631.41264250001</cx:pt>
          <cx:pt idx="123">12019.387510625</cx:pt>
          <cx:pt idx="124">1782.6750001374999</cx:pt>
          <cx:pt idx="125">147.537500075</cx:pt>
          <cx:pt idx="126">2626.10000175</cx:pt>
          <cx:pt idx="127">814.762500875</cx:pt>
          <cx:pt idx="128">92591.662517799996</cx:pt>
          <cx:pt idx="129">598.28750000000002</cx:pt>
          <cx:pt idx="130">742.14999999999998</cx:pt>
          <cx:pt idx="131">135.81250005000001</cx:pt>
          <cx:pt idx="132">1265.8625000000002</cx:pt>
          <cx:pt idx="133">283.17500022500002</cx:pt>
          <cx:pt idx="134">1220.0250000000001</cx:pt>
          <cx:pt idx="135">25754.762517225001</cx:pt>
          <cx:pt idx="136">249321.16267295001</cx:pt>
          <cx:pt idx="137">15067.5000031625</cx:pt>
          <cx:pt idx="138">70350.012515162496</cx:pt>
          <cx:pt idx="139">3397.5000036000001</cx:pt>
          <cx:pt idx="140">2779.4875003875004</cx:pt>
          <cx:pt idx="141">15129.887513025</cx:pt>
          <cx:pt idx="142">3079.2500009999999</cx:pt>
          <cx:pt idx="143">11813.8875075</cx:pt>
          <cx:pt idx="144">1236.062500025</cx:pt>
          <cx:pt idx="145">754.375</cx:pt>
          <cx:pt idx="146">482.90000002499994</cx:pt>
          <cx:pt idx="147">590.42500014999996</cx:pt>
          <cx:pt idx="148">5281.6625016999997</cx:pt>
          <cx:pt idx="149">1054.9250006</cx:pt>
          <cx:pt idx="150">1724.5125003999999</cx:pt>
          <cx:pt idx="151">294.72500005000001</cx:pt>
          <cx:pt idx="152">563.125</cx:pt>
          <cx:pt idx="153">102378.987545075</cx:pt>
          <cx:pt idx="154">3764.8625040000002</cx:pt>
          <cx:pt idx="155">4116.3000035000005</cx:pt>
          <cx:pt idx="156">10697.725003250001</cx:pt>
          <cx:pt idx="157">3386.9250028750002</cx:pt>
          <cx:pt idx="158">153.86249999999998</cx:pt>
          <cx:pt idx="159">822.08750148749994</cx:pt>
          <cx:pt idx="160">16924.200009749999</cx:pt>
          <cx:pt idx="161">1493.7750000999999</cx:pt>
          <cx:pt idx="162">4184.9250012000002</cx:pt>
          <cx:pt idx="163">2062.1500000624997</cx:pt>
          <cx:pt idx="164">8478.7750006000006</cx:pt>
          <cx:pt idx="165">457.93750045000002</cx:pt>
          <cx:pt idx="166">21622.125002699999</cx:pt>
          <cx:pt idx="167">403.56250017500003</cx:pt>
          <cx:pt idx="168">176.82500000000002</cx:pt>
          <cx:pt idx="169">151.337500025</cx:pt>
          <cx:pt idx="170">5265.7375039999997</cx:pt>
          <cx:pt idx="171">4881.9125005999995</cx:pt>
          <cx:pt idx="172">3495.2625021624999</cx:pt>
          <cx:pt idx="173">3866.6250005249995</cx:pt>
          <cx:pt idx="174">654.625</cx:pt>
          <cx:pt idx="175">933.58750032499995</cx:pt>
          <cx:pt idx="176">593.60000067500005</cx:pt>
          <cx:pt idx="177">387.71250035000003</cx:pt>
          <cx:pt idx="178">163.51250089999999</cx:pt>
          <cx:pt idx="179">894.47500052499993</cx:pt>
          <cx:pt idx="180">205.76250005000003</cx:pt>
          <cx:pt idx="181">3049.7500024374999</cx:pt>
          <cx:pt idx="182">360.56250025000003</cx:pt>
          <cx:pt idx="183">28653.662518862504</cx:pt>
          <cx:pt idx="184">178.90000048749999</cx:pt>
          <cx:pt idx="185">874.00000006250002</cx:pt>
          <cx:pt idx="186">1837.5750025500001</cx:pt>
          <cx:pt idx="187">1592.1375</cx:pt>
          <cx:pt idx="188">2719.137500325</cx:pt>
          <cx:pt idx="189">2486.2500011500001</cx:pt>
          <cx:pt idx="190">1478.6000000000001</cx:pt>
          <cx:pt idx="191">852.95000037500006</cx:pt>
          <cx:pt idx="192">850.60000012499995</cx:pt>
          <cx:pt idx="193">1818.8250006625001</cx:pt>
          <cx:pt idx="194">244421.46268525001</cx:pt>
          <cx:pt idx="195">1963.025002525</cx:pt>
          <cx:pt idx="196">757.57500078750002</cx:pt>
          <cx:pt idx="197">992.21250220000002</cx:pt>
          <cx:pt idx="198">442.51250028750002</cx:pt>
          <cx:pt idx="199">693.50000035000005</cx:pt>
          <cx:pt idx="200">3137.2750010250002</cx:pt>
          <cx:pt idx="201">4677.8750022999993</cx:pt>
          <cx:pt idx="202">557.13750049999999</cx:pt>
          <cx:pt idx="203">1396.950001875</cx:pt>
          <cx:pt idx="204">727.30000026250002</cx:pt>
          <cx:pt idx="205">7822.0000084999992</cx:pt>
          <cx:pt idx="206">13822.837503575001</cx:pt>
          <cx:pt idx="207">226.56250037499998</cx:pt>
          <cx:pt idx="208">1945.7250005124999</cx:pt>
          <cx:pt idx="209">927.47500003749997</cx:pt>
          <cx:pt idx="210">759.12500187499995</cx:pt>
          <cx:pt idx="211">1554.8875004250001</cx:pt>
          <cx:pt idx="212">2353.00000155</cx:pt>
          <cx:pt idx="213">19243.987518350001</cx:pt>
          <cx:pt idx="214">2625.612503325</cx:pt>
          <cx:pt idx="215">332.72500079999998</cx:pt>
          <cx:pt idx="216">1644.5125006750002</cx:pt>
          <cx:pt idx="217">656.90000020000002</cx:pt>
          <cx:pt idx="218">1416.7750000000001</cx:pt>
          <cx:pt idx="219">27762.512522399997</cx:pt>
          <cx:pt idx="220">360.86250000000001</cx:pt>
          <cx:pt idx="221">3547.2000066500004</cx:pt>
          <cx:pt idx="222">679.73750070000006</cx:pt>
          <cx:pt idx="223">1586.4750011250001</cx:pt>
          <cx:pt idx="224">1072.5625005125003</cx:pt>
          <cx:pt idx="225">16596.262531637498</cx:pt>
          <cx:pt idx="226">1548.3000024749999</cx:pt>
          <cx:pt idx="227">1103.0125031999999</cx:pt>
          <cx:pt idx="228">290.91250034999996</cx:pt>
          <cx:pt idx="229">828.00000164999994</cx:pt>
          <cx:pt idx="230">792.22500007500003</cx:pt>
          <cx:pt idx="231">1291.537502225</cx:pt>
          <cx:pt idx="232">824.5750004125</cx:pt>
          <cx:pt idx="233">571.41250004999995</cx:pt>
          <cx:pt idx="234">1667.3500015</cx:pt>
          <cx:pt idx="235">766.57499999999993</cx:pt>
          <cx:pt idx="236">613.85000000000002</cx:pt>
          <cx:pt idx="237">819.10000215000014</cx:pt>
          <cx:pt idx="238">74.974999999999994</cx:pt>
          <cx:pt idx="239">690.6875</cx:pt>
          <cx:pt idx="240">2124.475001325</cx:pt>
          <cx:pt idx="241">979.76250051250008</cx:pt>
          <cx:pt idx="242">486.19999999999999</cx:pt>
          <cx:pt idx="243">6101.0500050499995</cx:pt>
          <cx:pt idx="244">3317.0750066999999</cx:pt>
          <cx:pt idx="245">1013.3125041000001</cx:pt>
          <cx:pt idx="246">884.36250014999996</cx:pt>
          <cx:pt idx="247">1371.4750042999999</cx:pt>
          <cx:pt idx="248">3995.4250053374999</cx:pt>
          <cx:pt idx="249">206.00000025000003</cx:pt>
          <cx:pt idx="250">481.10000074999999</cx:pt>
          <cx:pt idx="251">1496.8125021999999</cx:pt>
          <cx:pt idx="252">2282.4625092374999</cx:pt>
          <cx:pt idx="253">2139.0375018750001</cx:pt>
          <cx:pt idx="254">910.13750140000002</cx:pt>
          <cx:pt idx="255">4251.4250033624994</cx:pt>
          <cx:pt idx="256">2032.7125059500001</cx:pt>
          <cx:pt idx="257">2526.0375045874998</cx:pt>
          <cx:pt idx="258">2549.712507275</cx:pt>
          <cx:pt idx="259">2099.0750058374997</cx:pt>
          <cx:pt idx="260">485.96250200000003</cx:pt>
          <cx:pt idx="261">245.66250045000001</cx:pt>
          <cx:pt idx="262">451.10000076249997</cx:pt>
          <cx:pt idx="263">6428.5375096500002</cx:pt>
          <cx:pt idx="264">257.58750047500007</cx:pt>
          <cx:pt idx="265">164.91250055</cx:pt>
          <cx:pt idx="266">136.21250049999998</cx:pt>
          <cx:pt idx="267">15155.675016275</cx:pt>
          <cx:pt idx="268">390.51250010000001</cx:pt>
          <cx:pt idx="269">1028.5750014374998</cx:pt>
          <cx:pt idx="270">1527.2750039999996</cx:pt>
          <cx:pt idx="271">796.00000309999996</cx:pt>
          <cx:pt idx="272">3096.6500009999995</cx:pt>
          <cx:pt idx="273">1016.4125006500001</cx:pt>
          <cx:pt idx="274">442.10000074999994</cx:pt>
          <cx:pt idx="275">144.08750086250001</cx:pt>
          <cx:pt idx="276">184.07500000000002</cx:pt>
          <cx:pt idx="277">84.187500249999985</cx:pt>
          <cx:pt idx="278">279.98750168749996</cx:pt>
          <cx:pt idx="279">1125.1500046249998</cx:pt>
          <cx:pt idx="280">636.2125016624999</cx:pt>
          <cx:pt idx="281">351.80000169999994</cx:pt>
          <cx:pt idx="282">3056.9000089875003</cx:pt>
          <cx:pt idx="283">744.42500172500013</cx:pt>
          <cx:pt idx="284">40942.362657149999</cx:pt>
          <cx:pt idx="285">5272.6375162499999</cx:pt>
          <cx:pt idx="286">155.61250134999997</cx:pt>
          <cx:pt idx="287">218.13750025000002</cx:pt>
          <cx:pt idx="288">136.85000039999997</cx:pt>
          <cx:pt idx="289">386.43750028750003</cx:pt>
          <cx:pt idx="290">17490.850029187499</cx:pt>
          <cx:pt idx="291">2180.8375027000002</cx:pt>
          <cx:pt idx="292">326.1375018</cx:pt>
          <cx:pt idx="293">187.9250012</cx:pt>
          <cx:pt idx="294">1490.825006625</cx:pt>
          <cx:pt idx="295">398.97500005000006</cx:pt>
          <cx:pt idx="296">445.12500037500013</cx:pt>
          <cx:pt idx="297">5538.6125088000008</cx:pt>
          <cx:pt idx="298">299.96250012499996</cx:pt>
          <cx:pt idx="299">21373.800022399992</cx:pt>
          <cx:pt idx="300">1784.9000008999997</cx:pt>
          <cx:pt idx="301">2511.6125061249995</cx:pt>
          <cx:pt idx="302">190.66250087500009</cx:pt>
          <cx:pt idx="303">552.20000370000002</cx:pt>
          <cx:pt idx="304">586.11250455000004</cx:pt>
          <cx:pt idx="305">1243.9500120000002</cx:pt>
          <cx:pt idx="306">1561.5375152500001</cx:pt>
          <cx:pt idx="307">1113.5000013874997</cx:pt>
          <cx:pt idx="308">784.57500262500025</cx:pt>
          <cx:pt idx="309">151.93750012499999</cx:pt>
          <cx:pt idx="310">333.96250331250019</cx:pt>
          <cx:pt idx="311">107.32500120000003</cx:pt>
          <cx:pt idx="312">123.96250100000003</cx:pt>
          <cx:pt idx="313">216.60000287499997</cx:pt>
          <cx:pt idx="314">135.20000005000003</cx:pt>
          <cx:pt idx="315">874.37500714999987</cx:pt>
          <cx:pt idx="316">243.95000872499986</cx:pt>
          <cx:pt idx="317">175.02500950000012</cx:pt>
          <cx:pt idx="318">540.33750219999911</cx:pt>
          <cx:pt idx="319">43.000000012499981</cx:pt>
          <cx:pt idx="320">50.262503887500088</cx:pt>
          <cx:pt idx="321">150.26250356249966</cx:pt>
          <cx:pt idx="322">1.6875003499999934</cx:pt>
          <cx:pt idx="323">-50.037472000000889</cx:pt>
          <cx:pt idx="324">-579.68746565000038</cx:pt>
          <cx:pt idx="325">-944.96246983749916</cx:pt>
          <cx:pt idx="326">-8.5</cx:pt>
          <cx:pt idx="327">-309.47499863749999</cx:pt>
          <cx:pt idx="328">-282.94999202500003</cx:pt>
          <cx:pt idx="329">-536.14999679999983</cx:pt>
          <cx:pt idx="330">-1422.1249700125009</cx:pt>
          <cx:pt idx="331">-34.099999312499989</cx:pt>
          <cx:pt idx="332">-46.287499600000046</cx:pt>
          <cx:pt idx="333">-2463.62498375</cx:pt>
          <cx:pt idx="334">-371.13749630000007</cx:pt>
          <cx:pt idx="335">-1749.1124712999999</cx:pt>
          <cx:pt idx="336">-526.61249777500007</cx:pt>
          <cx:pt idx="337">417.35000000000002</cx:pt>
          <cx:pt idx="338">-584.07499387499979</cx:pt>
          <cx:pt idx="339">-54.599999549999978</cx:pt>
          <cx:pt idx="340">-1008.3749866000003</cx:pt>
          <cx:pt idx="341">-429.73749329999998</cx:pt>
          <cx:pt idx="342">-1000.12499325</cx:pt>
          <cx:pt idx="343">-1576.6624880999998</cx:pt>
          <cx:pt idx="344">-3958.4624748749993</cx:pt>
          <cx:pt idx="345">-2450.6749731250011</cx:pt>
          <cx:pt idx="346">-1407.6749926875</cx:pt>
          <cx:pt idx="347">-734.66249593750013</cx:pt>
          <cx:pt idx="348">-2155.5499963125003</cx:pt>
          <cx:pt idx="349">-242.51249849999999</cx:pt>
          <cx:pt idx="350">-492.24999824999998</cx:pt>
          <cx:pt idx="351">-528.44999821249985</cx:pt>
          <cx:pt idx="352">-875.61249805</cx:pt>
          <cx:pt idx="353">-2415.8624907124999</cx:pt>
          <cx:pt idx="354">-213.11249925000001</cx:pt>
          <cx:pt idx="355">-1881.0374846250002</cx:pt>
          <cx:pt idx="356">-470.43749972500001</cx:pt>
          <cx:pt idx="357">-3564.6624662249997</cx:pt>
          <cx:pt idx="358">-276.16249718749998</cx:pt>
          <cx:pt idx="359">-3455.1249959375</cx:pt>
          <cx:pt idx="360">-2385.862499025</cx:pt>
          <cx:pt idx="361">-2031.7624936</cx:pt>
          <cx:pt idx="362">-2811.3374801499999</cx:pt>
          <cx:pt idx="363">-1897.1499948999997</cx:pt>
          <cx:pt idx="364">-271.04999952500003</cx:pt>
          <cx:pt idx="365">-8725.9249873999997</cx:pt>
          <cx:pt idx="366">-1524.0874979624998</cx:pt>
          <cx:pt idx="367">-1841.1124943749999</cx:pt>
          <cx:pt idx="368">-1.3125</cx:pt>
          <cx:pt idx="369">-2</cx:pt>
          <cx:pt idx="370">-2.1375000000000002</cx:pt>
          <cx:pt idx="371">-4.1500000000000004</cx:pt>
          <cx:pt idx="372">-4.875</cx:pt>
          <cx:pt idx="373">-10.0625</cx:pt>
          <cx:pt idx="374">-14.312499949999999</cx:pt>
          <cx:pt idx="375">-6.8499999374999998</cx:pt>
          <cx:pt idx="376">-9.7249998624999989</cx:pt>
          <cx:pt idx="377">-9.9250000000000007</cx:pt>
          <cx:pt idx="378">-11.025</cx:pt>
          <cx:pt idx="379">-11.037499850000001</cx:pt>
          <cx:pt idx="380">-12.7125</cx:pt>
          <cx:pt idx="381">-17.324999837499998</cx:pt>
          <cx:pt idx="382">-18.474999950000001</cx:pt>
          <cx:pt idx="383">-31.237499800000002</cx:pt>
          <cx:pt idx="384">-42.887499675000001</cx:pt>
          <cx:pt idx="385">-49.362499999999997</cx:pt>
          <cx:pt idx="386">-57.687499837499999</cx:pt>
          <cx:pt idx="387">-75.612499600000007</cx:pt>
          <cx:pt idx="388">-181.487498875</cx:pt>
          <cx:pt idx="389">-186.474999</cx:pt>
          <cx:pt idx="390">-389.84999900000003</cx:pt>
          <cx:pt idx="391">-418.93749803749995</cx:pt>
          <cx:pt idx="392">-492.43749682500004</cx:pt>
          <cx:pt idx="393">-0.10000000000000001</cx:pt>
          <cx:pt idx="394">-0.125</cx:pt>
          <cx:pt idx="395">-0.14999999999999999</cx:pt>
          <cx:pt idx="396">-0.26250000000000001</cx:pt>
          <cx:pt idx="397">-0.58750000000000002</cx:pt>
          <cx:pt idx="398">-0.61250000000000004</cx:pt>
          <cx:pt idx="399">-0.67500000000000004</cx:pt>
          <cx:pt idx="400">-0.77500000000000002</cx:pt>
          <cx:pt idx="401">-0.77500000000000002</cx:pt>
          <cx:pt idx="402">-0.8125</cx:pt>
          <cx:pt idx="403">-0.92500000000000004</cx:pt>
          <cx:pt idx="404">-1</cx:pt>
          <cx:pt idx="405">-1.0375000000000001</cx:pt>
          <cx:pt idx="406">-1.1375</cx:pt>
          <cx:pt idx="407">-1.25</cx:pt>
          <cx:pt idx="408">-1.375</cx:pt>
          <cx:pt idx="409">-1.5249999999999999</cx:pt>
          <cx:pt idx="410">-1.55</cx:pt>
          <cx:pt idx="411">-1.6000000000000001</cx:pt>
          <cx:pt idx="412">-1.7749999999999999</cx:pt>
          <cx:pt idx="413">-1.9624999999999999</cx:pt>
          <cx:pt idx="414">-2.25</cx:pt>
          <cx:pt idx="415">-2.3500000000000001</cx:pt>
          <cx:pt idx="416">-2.4249999999999998</cx:pt>
          <cx:pt idx="417">-2.625</cx:pt>
          <cx:pt idx="418">-2.7250000000000001</cx:pt>
          <cx:pt idx="419">-2.8624999999999998</cx:pt>
          <cx:pt idx="420">-3.2999999999999998</cx:pt>
          <cx:pt idx="421">-3.7374999999999998</cx:pt>
          <cx:pt idx="422">-3.75</cx:pt>
          <cx:pt idx="423">-4.1124999750000004</cx:pt>
          <cx:pt idx="424">-4.2750000000000004</cx:pt>
          <cx:pt idx="425">-4.2750000000000004</cx:pt>
          <cx:pt idx="426">-4.7874999999999996</cx:pt>
          <cx:pt idx="427">-5.0499999999999998</cx:pt>
          <cx:pt idx="428">-5.125</cx:pt>
          <cx:pt idx="429">-5.2249999499999999</cx:pt>
          <cx:pt idx="430">-5.5125000000000002</cx:pt>
          <cx:pt idx="431">-5.6874999750000006</cx:pt>
          <cx:pt idx="432">-5.9124999750000002</cx:pt>
          <cx:pt idx="433">-6.4999999874999999</cx:pt>
          <cx:pt idx="434">-6.6624999750000002</cx:pt>
          <cx:pt idx="435">-7.3499999999999996</cx:pt>
          <cx:pt idx="436">-7.4749999999999996</cx:pt>
          <cx:pt idx="437">-7.625</cx:pt>
          <cx:pt idx="438">-8.9624999874999993</cx:pt>
          <cx:pt idx="439">-9.5374999999999996</cx:pt>
          <cx:pt idx="440">-10.137499999999999</cx:pt>
          <cx:pt idx="441">-10.212499962500001</cx:pt>
          <cx:pt idx="442">-10.337499987499999</cx:pt>
          <cx:pt idx="443">-12.699999999999999</cx:pt>
          <cx:pt idx="444">-12.699999999999999</cx:pt>
          <cx:pt idx="445">-12.974999887499999</cx:pt>
          <cx:pt idx="446">-13.225</cx:pt>
          <cx:pt idx="447">-13.4375</cx:pt>
          <cx:pt idx="448">-14.0374999125</cx:pt>
          <cx:pt idx="449">-14.4249998</cx:pt>
          <cx:pt idx="450">-14.6625</cx:pt>
          <cx:pt idx="451">-15.312499950000003</cx:pt>
          <cx:pt idx="452">-16.949999925</cx:pt>
          <cx:pt idx="453">-19.037499974999999</cx:pt>
          <cx:pt idx="454">-20.387499999999999</cx:pt>
          <cx:pt idx="455">-21.037500000000001</cx:pt>
          <cx:pt idx="456">-22.612500000000001</cx:pt>
          <cx:pt idx="457">-24.287499924999999</cx:pt>
          <cx:pt idx="458">-26.23749995</cx:pt>
          <cx:pt idx="459">-26.612500000000001</cx:pt>
          <cx:pt idx="460">-28.299999824999997</cx:pt>
          <cx:pt idx="461">-28.449999837499998</cx:pt>
          <cx:pt idx="462">-29.037499975000003</cx:pt>
          <cx:pt idx="463">-31.362500000000001</cx:pt>
          <cx:pt idx="464">-31.462499999999999</cx:pt>
          <cx:pt idx="465">-36.312499799999998</cx:pt>
          <cx:pt idx="466">-41.062499800000005</cx:pt>
          <cx:pt idx="467">-50.02499985</cx:pt>
          <cx:pt idx="468">-52.4749999</cx:pt>
          <cx:pt idx="469">-56.662499949999997</cx:pt>
          <cx:pt idx="470">-61.837499999999999</cx:pt>
          <cx:pt idx="471">-62.062499875</cx:pt>
          <cx:pt idx="472">-62.212499699999995</cx:pt>
          <cx:pt idx="473">-77.999999525000007</cx:pt>
          <cx:pt idx="474">-91.387499599999998</cx:pt>
          <cx:pt idx="475">-92.324999974999997</cx:pt>
          <cx:pt idx="476">-95.612499900000003</cx:pt>
          <cx:pt idx="477">-111.96249959999999</cx:pt>
          <cx:pt idx="478">-114.49999955</cx:pt>
          <cx:pt idx="479">-117.42499997500001</cx:pt>
          <cx:pt idx="480">-356.29999942500001</cx:pt>
          <cx:pt idx="481">-2582.33749855</cx:pt>
          <cx:pt idx="482">-0.42499999999999999</cx:pt>
          <cx:pt idx="483">-0.58750000000000002</cx:pt>
          <cx:pt idx="484">-0.8125</cx:pt>
          <cx:pt idx="485">-1.0874999999999999</cx:pt>
          <cx:pt idx="486">-1.2875000000000001</cx:pt>
          <cx:pt idx="487">-1.6499999999999999</cx:pt>
          <cx:pt idx="488">-2</cx:pt>
          <cx:pt idx="489">-2.1625000000000001</cx:pt>
          <cx:pt idx="490">-2.6124999999999998</cx:pt>
          <cx:pt idx="491">-2.6625000000000001</cx:pt>
          <cx:pt idx="492">-2.6749999999999998</cx:pt>
          <cx:pt idx="493">-2.7250000000000001</cx:pt>
          <cx:pt idx="494">-2.8875000000000002</cx:pt>
          <cx:pt idx="495">-3.0874999999999999</cx:pt>
          <cx:pt idx="496">-3.1875</cx:pt>
          <cx:pt idx="497">-3.2749999999999999</cx:pt>
          <cx:pt idx="498">-3.375</cx:pt>
          <cx:pt idx="499">-3.3875000000000002</cx:pt>
          <cx:pt idx="500">-3.4500000000000002</cx:pt>
          <cx:pt idx="501">-3.4750000000000001</cx:pt>
          <cx:pt idx="502">-3.4750000000000001</cx:pt>
          <cx:pt idx="503">-3.625</cx:pt>
          <cx:pt idx="504">-3.6375000000000002</cx:pt>
          <cx:pt idx="505">-5.2000000000000002</cx:pt>
          <cx:pt idx="506">-5.2625000000000002</cx:pt>
          <cx:pt idx="507">-5.5999999999999996</cx:pt>
          <cx:pt idx="508">-5.6500000000000004</cx:pt>
          <cx:pt idx="509">-5.7750000000000004</cx:pt>
          <cx:pt idx="510">-6.0125000000000002</cx:pt>
          <cx:pt idx="511">-6.1875</cx:pt>
          <cx:pt idx="512">-6.6124999999999998</cx:pt>
          <cx:pt idx="513">-7.2000000000000002</cx:pt>
          <cx:pt idx="514">-7.4374999874999999</cx:pt>
          <cx:pt idx="515">-7.7000000000000002</cx:pt>
          <cx:pt idx="516">-7.7874999999999996</cx:pt>
          <cx:pt idx="517">-8.1125000000000007</cx:pt>
          <cx:pt idx="518">-8.4749999999999996</cx:pt>
          <cx:pt idx="519">-8.6750000000000007</cx:pt>
          <cx:pt idx="520">-9.2750000000000004</cx:pt>
          <cx:pt idx="521">-10.187499975</cx:pt>
          <cx:pt idx="522">-11.775</cx:pt>
          <cx:pt idx="523">-12.824999999999999</cx:pt>
          <cx:pt idx="524">-13.0249999125</cx:pt>
          <cx:pt idx="525">-15.024999975</cx:pt>
          <cx:pt idx="526">-15.074999999999999</cx:pt>
          <cx:pt idx="527">-15.22499985</cx:pt>
          <cx:pt idx="528">-16.100000000000001</cx:pt>
          <cx:pt idx="529">-16.587499999999999</cx:pt>
          <cx:pt idx="530">-17.112500000000001</cx:pt>
          <cx:pt idx="531">-17.274999975</cx:pt>
          <cx:pt idx="532">-17.824999875</cx:pt>
          <cx:pt idx="533">-20.600000000000001</cx:pt>
          <cx:pt idx="534">-21.162499799999999</cx:pt>
          <cx:pt idx="535">-23</cx:pt>
          <cx:pt idx="536">-23.774999999999999</cx:pt>
          <cx:pt idx="537">-23.862499862499998</cx:pt>
          <cx:pt idx="538">-24.287499937500002</cx:pt>
          <cx:pt idx="539">-24.487500000000001</cx:pt>
          <cx:pt idx="540">-26.39999985</cx:pt>
          <cx:pt idx="541">-26.787499949999997</cx:pt>
          <cx:pt idx="542">-28.112500000000001</cx:pt>
          <cx:pt idx="543">-28.449999837499998</cx:pt>
          <cx:pt idx="544">-30.98749995</cx:pt>
          <cx:pt idx="545">-33.049999874999997</cx:pt>
          <cx:pt idx="546">-35.599999875000002</cx:pt>
          <cx:pt idx="547">-35.887499862500007</cx:pt>
          <cx:pt idx="548">-39.049999812499998</cx:pt>
          <cx:pt idx="549">-39.787499862499999</cx:pt>
          <cx:pt idx="550">-40.549999999999997</cx:pt>
          <cx:pt idx="551">-44.337499825000002</cx:pt>
          <cx:pt idx="552">-45.0625</cx:pt>
          <cx:pt idx="553">-46.037499749999995</cx:pt>
          <cx:pt idx="554">-52.962499999999999</cx:pt>
          <cx:pt idx="555">-56.549999962499996</cx:pt>
          <cx:pt idx="556">-60.499999899999992</cx:pt>
          <cx:pt idx="557">-60.912500000000001</cx:pt>
          <cx:pt idx="558">-62.637500000000003</cx:pt>
          <cx:pt idx="559">-70.962499800000018</cx:pt>
          <cx:pt idx="560">-73.474999949999997</cx:pt>
          <cx:pt idx="561">-118.09999987500001</cx:pt>
          <cx:pt idx="562">-139.86249979999999</cx:pt>
          <cx:pt idx="563">-141.06249942500003</cx:pt>
          <cx:pt idx="564">-145.99999974999997</cx:pt>
          <cx:pt idx="565">-170.24999969999999</cx:pt>
          <cx:pt idx="566">-175.29999975000001</cx:pt>
          <cx:pt idx="567">-234.14999939999998</cx:pt>
          <cx:pt idx="568">-480.61249774999999</cx:pt>
          <cx:pt idx="569">-713.87499994999996</cx:pt>
          <cx:pt idx="570">-824.51250000000005</cx:pt>
          <cx:pt idx="571">-0.125</cx:pt>
          <cx:pt idx="572">-0.125</cx:pt>
          <cx:pt idx="573">-0.13750000000000001</cx:pt>
          <cx:pt idx="574">-0.14999999999999999</cx:pt>
          <cx:pt idx="575">-0.25</cx:pt>
          <cx:pt idx="576">-0.26250000000000001</cx:pt>
          <cx:pt idx="577">-0.27500000000000002</cx:pt>
          <cx:pt idx="578">-0.375</cx:pt>
          <cx:pt idx="579">-0.39999997500000001</cx:pt>
          <cx:pt idx="580">-0.5</cx:pt>
          <cx:pt idx="581">-0.55000000000000004</cx:pt>
          <cx:pt idx="582">-0.57499999999999996</cx:pt>
          <cx:pt idx="583">-0.63749999999999996</cx:pt>
          <cx:pt idx="584">-0.76249995000000004</cx:pt>
          <cx:pt idx="585">-1.4375</cx:pt>
          <cx:pt idx="586">-1.6874999624999998</cx:pt>
          <cx:pt idx="587">-2.3624999999999998</cx:pt>
          <cx:pt idx="588">-2.4750000000000001</cx:pt>
          <cx:pt idx="589">-3.1000000000000001</cx:pt>
          <cx:pt idx="590">-3.8374998749999993</cx:pt>
          <cx:pt idx="591">-4.0374999499999999</cx:pt>
          <cx:pt idx="592">-5.7625000000000002</cx:pt>
          <cx:pt idx="593">-0.125</cx:pt>
          <cx:pt idx="594">-0.125</cx:pt>
          <cx:pt idx="595">-0.125</cx:pt>
          <cx:pt idx="596">-0.125</cx:pt>
          <cx:pt idx="597">-0.125</cx:pt>
          <cx:pt idx="598">-0.125</cx:pt>
          <cx:pt idx="599">-0.125</cx:pt>
          <cx:pt idx="600">-0.125</cx:pt>
          <cx:pt idx="601">-0.125</cx:pt>
          <cx:pt idx="602">-0.125</cx:pt>
          <cx:pt idx="603">-0.125</cx:pt>
          <cx:pt idx="604">-0.13750000000000001</cx:pt>
          <cx:pt idx="605">-0.14999999999999999</cx:pt>
          <cx:pt idx="606">-0.25</cx:pt>
          <cx:pt idx="607">-0.25</cx:pt>
          <cx:pt idx="608">-0.25</cx:pt>
          <cx:pt idx="609">-0.25</cx:pt>
          <cx:pt idx="610">-0.25</cx:pt>
          <cx:pt idx="611">-0.25</cx:pt>
          <cx:pt idx="612">-0.26250000000000001</cx:pt>
          <cx:pt idx="613">-0.26250000000000001</cx:pt>
          <cx:pt idx="614">-0.3125</cx:pt>
          <cx:pt idx="615">-0.3125</cx:pt>
          <cx:pt idx="616">-0.34999999999999998</cx:pt>
          <cx:pt idx="617">-0.34999999999999998</cx:pt>
          <cx:pt idx="618">-0.34999999999999998</cx:pt>
          <cx:pt idx="619">-0.38749998750000003</cx:pt>
          <cx:pt idx="620">-0.40000000000000002</cx:pt>
          <cx:pt idx="621">-0.40000000000000002</cx:pt>
          <cx:pt idx="622">-0.42499999999999999</cx:pt>
          <cx:pt idx="623">-0.42499999999999999</cx:pt>
          <cx:pt idx="624">-0.42499999999999999</cx:pt>
          <cx:pt idx="625">-0.45000000000000001</cx:pt>
          <cx:pt idx="626">-0.51249999999999996</cx:pt>
          <cx:pt idx="627">-0.57499999999999996</cx:pt>
          <cx:pt idx="628">-0.57499999999999996</cx:pt>
          <cx:pt idx="629">-0.59999999999999998</cx:pt>
          <cx:pt idx="630">-0.63749999999999996</cx:pt>
          <cx:pt idx="631">-0.64999998749999999</cx:pt>
          <cx:pt idx="632">-0.82499999999999996</cx:pt>
          <cx:pt idx="633">-0.82499999999999996</cx:pt>
          <cx:pt idx="634">-0.83750000000000002</cx:pt>
          <cx:pt idx="635">-0.83750000000000002</cx:pt>
          <cx:pt idx="636">-0.90000000000000002</cx:pt>
          <cx:pt idx="637">-0.9375</cx:pt>
          <cx:pt idx="638">-0.96249997500000006</cx:pt>
          <cx:pt idx="639">-1</cx:pt>
          <cx:pt idx="640">-1.125</cx:pt>
          <cx:pt idx="641">-1.125</cx:pt>
          <cx:pt idx="642">-1.25</cx:pt>
          <cx:pt idx="643">-1.2625</cx:pt>
          <cx:pt idx="644">-1.2625</cx:pt>
          <cx:pt idx="645">-1.3249999875</cx:pt>
          <cx:pt idx="646">-1.425</cx:pt>
          <cx:pt idx="647">-1.5</cx:pt>
          <cx:pt idx="648">-1.6000000000000001</cx:pt>
          <cx:pt idx="649">-1.8875</cx:pt>
          <cx:pt idx="650">-2.1875</cx:pt>
          <cx:pt idx="651">-2.4750000000000001</cx:pt>
          <cx:pt idx="652">-2.987499975</cx:pt>
          <cx:pt idx="653">-3.25</cx:pt>
          <cx:pt idx="654">-3.3249999749999999</cx:pt>
          <cx:pt idx="655">-3.7749999375000005</cx:pt>
          <cx:pt idx="656">-4.2750000000000004</cx:pt>
          <cx:pt idx="657">-4.4249999999999998</cx:pt>
          <cx:pt idx="658">-6</cx:pt>
          <cx:pt idx="659">-7.9375</cx:pt>
          <cx:pt idx="660">-9.9124997500000003</cx:pt>
          <cx:pt idx="661">-0.23749999999999999</cx:pt>
          <cx:pt idx="662">-0.26250000000000001</cx:pt>
          <cx:pt idx="663">-0.27500000000000002</cx:pt>
          <cx:pt idx="664">-0.51249999999999996</cx:pt>
          <cx:pt idx="665">-1.299999975</cx:pt>
          <cx:pt idx="666">-1.8374999624999999</cx:pt>
          <cx:pt idx="667">-2.7374999999999998</cx:pt>
          <cx:pt idx="668">-3.8124999000000002</cx:pt>
          <cx:pt idx="669">-4.7749999499999998</cx:pt>
          <cx:pt idx="670">-4.8624999749999995</cx:pt>
          <cx:pt idx="671">-5.4625000000000004</cx:pt>
          <cx:pt idx="672">-6.1999999500000005</cx:pt>
          <cx:pt idx="673">-6.4749998999999994</cx:pt>
          <cx:pt idx="674">-7.8249999125000009</cx:pt>
          <cx:pt idx="675">-0.125</cx:pt>
          <cx:pt idx="676">-0.125</cx:pt>
          <cx:pt idx="677">-0.13750000000000001</cx:pt>
          <cx:pt idx="678">-0.14999999999999999</cx:pt>
          <cx:pt idx="679">-0.23749999999999999</cx:pt>
          <cx:pt idx="680">-0.41249999999999998</cx:pt>
          <cx:pt idx="681">-0.57499999999999996</cx:pt>
          <cx:pt idx="682">-0.63749999999999996</cx:pt>
          <cx:pt idx="683">-0.67500000000000004</cx:pt>
          <cx:pt idx="684">-0.69999999999999996</cx:pt>
          <cx:pt idx="685">-0.69999999999999996</cx:pt>
          <cx:pt idx="686">-0.73749997499999997</cx:pt>
          <cx:pt idx="687">-0.875</cx:pt>
          <cx:pt idx="688">-0.94999999999999996</cx:pt>
          <cx:pt idx="689">-0.94999999999999996</cx:pt>
          <cx:pt idx="690">-1.0874999999999999</cx:pt>
          <cx:pt idx="691">-1.425</cx:pt>
          <cx:pt idx="692">-1.45</cx:pt>
          <cx:pt idx="693">-1.8999999750000001</cx:pt>
          <cx:pt idx="694">-1.9749999749999998</cx:pt>
          <cx:pt idx="695">-4.5625</cx:pt>
          <cx:pt idx="696">-7.0750000000000002</cx:pt>
          <cx:pt idx="697">-8.4124999124999995</cx:pt>
          <cx:pt idx="698">-9.1499999249999995</cx:pt>
          <cx:pt idx="699">-0.17499999999999999</cx:pt>
          <cx:pt idx="700">-0.26250000000000001</cx:pt>
          <cx:pt idx="701">-2.07499995</cx:pt>
          <cx:pt idx="702">-2.625</cx:pt>
          <cx:pt idx="703">-0.13750000000000001</cx:pt>
          <cx:pt idx="704">-0.3125</cx:pt>
          <cx:pt idx="705">-0.32500000000000001</cx:pt>
          <cx:pt idx="706">-0.34999999999999998</cx:pt>
          <cx:pt idx="707">-0.45000000000000001</cx:pt>
          <cx:pt idx="708">-0.5</cx:pt>
          <cx:pt idx="709">-0.90000000000000002</cx:pt>
          <cx:pt idx="710">-2.8250000000000002</cx:pt>
          <cx:pt idx="711">-3.7000000000000002</cx:pt>
          <cx:pt idx="712">-4.0875000000000004</cx:pt>
          <cx:pt idx="713">-1.3999999999999999</cx:pt>
          <cx:pt idx="714">-1.6374999750000001</cx:pt>
          <cx:pt idx="715">-1.6749999874999999</cx:pt>
          <cx:pt idx="716">-1.762499925</cx:pt>
          <cx:pt idx="717">-0.14999999999999999</cx:pt>
          <cx:pt idx="718">-0.16250000000000001</cx:pt>
          <cx:pt idx="719">-1.2625</cx:pt>
          <cx:pt idx="720">-1.2625</cx:pt>
          <cx:pt idx="721">-1.425</cx:pt>
          <cx:pt idx="722">-2.5125000000000002</cx:pt>
          <cx:pt idx="723">-3.2250000000000001</cx:pt>
          <cx:pt idx="724">-17.937499987500004</cx:pt>
          <cx:pt idx="725">-0.43749997500000004</cx:pt>
          <cx:pt idx="726">-0.72499999999999998</cx:pt>
          <cx:pt idx="727">-1.5499999375</cx:pt>
          <cx:pt idx="728">-1.7375</cx:pt>
          <cx:pt idx="729">-8.8624999249999998</cx:pt>
          <cx:pt idx="730">-0.91249999999999998</cx:pt>
          <cx:pt idx="731">-0.98750000000000004</cx:pt>
          <cx:pt idx="732">-1.1499999999999999</cx:pt>
          <cx:pt idx="733">-2.8500000000000001</cx:pt>
          <cx:pt idx="734">-0.3125</cx:pt>
          <cx:pt idx="735">-3.3125</cx:pt>
          <cx:pt idx="736">-0.73750000000000004</cx:pt>
          <cx:pt idx="737">-1.6375</cx:pt>
          <cx:pt idx="738">-1.7375</cx:pt>
          <cx:pt idx="739">-2.1875</cx:pt>
          <cx:pt idx="740">-2.2124999999999999</cx:pt>
          <cx:pt idx="741">-2.9375</cx:pt>
          <cx:pt idx="742">-3.6499999375000001</cx:pt>
          <cx:pt idx="743">-4.3125</cx:pt>
          <cx:pt idx="744">-12.324999825000003</cx:pt>
          <cx:pt idx="745">-0.47499997499999991</cx:pt>
          <cx:pt idx="746">-0.51249999999999996</cx:pt>
          <cx:pt idx="747">-2.0499999999999998</cx:pt>
          <cx:pt idx="748">-5.0374999500000008</cx:pt>
          <cx:pt idx="749">-0.48749999999999999</cx:pt>
          <cx:pt idx="750">-0.51249999999999996</cx:pt>
          <cx:pt idx="751">-1.1000000000000001</cx:pt>
          <cx:pt idx="752">-1.2625</cx:pt>
          <cx:pt idx="753">-1.3875</cx:pt>
          <cx:pt idx="754">-5.4249999999999998</cx:pt>
          <cx:pt idx="755">-5.8374999750000001</cx:pt>
          <cx:pt idx="756">-8.6750000000000007</cx:pt>
          <cx:pt idx="757">-9.0124999999999993</cx:pt>
          <cx:pt idx="758">-12.549999825000002</cx:pt>
          <cx:pt idx="759">-0.98750000000000004</cx:pt>
          <cx:pt idx="760">-1.3</cx:pt>
          <cx:pt idx="761">-1.7374999500000001</cx:pt>
          <cx:pt idx="762">-2.0249999999999999</cx:pt>
          <cx:pt idx="763">-4.7374998999999995</cx:pt>
          <cx:pt idx="764">-0.22500000000000001</cx:pt>
          <cx:pt idx="765">-0.52500000000000002</cx:pt>
          <cx:pt idx="766">-0.82499999999999996</cx:pt>
          <cx:pt idx="767">-0.86250000000000004</cx:pt>
          <cx:pt idx="768">-1.125</cx:pt>
          <cx:pt idx="769">-1.6375</cx:pt>
          <cx:pt idx="770">-2.7749999374999996</cx:pt>
          <cx:pt idx="771">-2.8249999749999999</cx:pt>
          <cx:pt idx="772">-20.362499849999999</cx:pt>
          <cx:pt idx="773">-27.224999899999997</cx:pt>
          <cx:pt idx="774">-3.8874999624999997</cx:pt>
          <cx:pt idx="775">-0.23749999999999999</cx:pt>
          <cx:pt idx="776">-0.59999999999999998</cx:pt>
          <cx:pt idx="777">-1.05</cx:pt>
          <cx:pt idx="778">-1.5</cx:pt>
          <cx:pt idx="779">-1.8999999999999999</cx:pt>
          <cx:pt idx="780">-28.749999849999998</cx:pt>
          <cx:pt idx="781">-37.975000000000001</cx:pt>
          <cx:pt idx="782">-1.1875</cx:pt>
          <cx:pt idx="783">-3.7874999124999995</cx:pt>
          <cx:pt idx="784">-4.75</cx:pt>
          <cx:pt idx="785">-0.5625</cx:pt>
          <cx:pt idx="786">-2.4624999999999999</cx:pt>
          <cx:pt idx="787">-2.5249999999999999</cx:pt>
          <cx:pt idx="788">-3.1124999499999997</cx:pt>
          <cx:pt idx="789">-3.5750000000000002</cx:pt>
          <cx:pt idx="790">-8.8249999500000005</cx:pt>
          <cx:pt idx="791">-19.649999925000003</cx:pt>
          <cx:pt idx="792">-5.1999998749999996</cx:pt>
          <cx:pt idx="793">-18.962499937500002</cx:pt>
          <cx:pt idx="794">-23.274999899999997</cx:pt>
          <cx:pt idx="795">-1.7</cx:pt>
          <cx:pt idx="796">-2.25</cx:pt>
          <cx:pt idx="797">-3.0750000000000002</cx:pt>
          <cx:pt idx="798">-3.737499975</cx:pt>
          <cx:pt idx="799">-4.8249999249999993</cx:pt>
          <cx:pt idx="800">-8.2874999999999996</cx:pt>
          <cx:pt idx="801">-26.599999074999999</cx:pt>
          <cx:pt idx="802">-101.46249987500001</cx:pt>
          <cx:pt idx="803">-0.375</cx:pt>
          <cx:pt idx="804">-0.55000000000000004</cx:pt>
          <cx:pt idx="805">-0.625</cx:pt>
          <cx:pt idx="806">-1.2749999999999999</cx:pt>
          <cx:pt idx="807">-2.8125</cx:pt>
          <cx:pt idx="808">-4.0250000000000004</cx:pt>
          <cx:pt idx="809">-7.3624999500000001</cx:pt>
          <cx:pt idx="810">-26.249999750000001</cx:pt>
          <cx:pt idx="811">-0.40000000000000002</cx:pt>
          <cx:pt idx="812">-0.55000000000000004</cx:pt>
          <cx:pt idx="813">-0.57499999999999996</cx:pt>
          <cx:pt idx="814">-0.82499999999999996</cx:pt>
          <cx:pt idx="815">-0.96250000000000002</cx:pt>
          <cx:pt idx="816">-1.0249999999999999</cx:pt>
          <cx:pt idx="817">-1.7374999249999998</cx:pt>
          <cx:pt idx="818">-2.0125000000000002</cx:pt>
          <cx:pt idx="819">-2.0499999999999998</cx:pt>
          <cx:pt idx="820">-2.5750000000000002</cx:pt>
          <cx:pt idx="821">-3.3500000000000001</cx:pt>
          <cx:pt idx="822">-3.5750000000000002</cx:pt>
          <cx:pt idx="823">-4.8249998999999999</cx:pt>
          <cx:pt idx="824">-5.4500000000000002</cx:pt>
          <cx:pt idx="825">-5.9124999999999996</cx:pt>
          <cx:pt idx="826">-5.9374999749999997</cx:pt>
          <cx:pt idx="827">-6.8874998500000002</cx:pt>
          <cx:pt idx="828">-10.4125</cx:pt>
          <cx:pt idx="829">-26.287499725</cx:pt>
          <cx:pt idx="830">-0.61250000000000004</cx:pt>
          <cx:pt idx="831">-1.7625</cx:pt>
          <cx:pt idx="832">-0.20000000000000001</cx:pt>
          <cx:pt idx="833">-0.5</cx:pt>
          <cx:pt idx="834">-1.3625</cx:pt>
          <cx:pt idx="835">-2.5125000000000002</cx:pt>
          <cx:pt idx="836">-2.6749999500000001</cx:pt>
          <cx:pt idx="837">-2.68749985</cx:pt>
          <cx:pt idx="838">-3.7625000000000002</cx:pt>
          <cx:pt idx="839">-4.9749999750000002</cx:pt>
          <cx:pt idx="840">-9.524999900000001</cx:pt>
          <cx:pt idx="841">-10.537499925000001</cx:pt>
          <cx:pt idx="842">-11.72499975</cx:pt>
          <cx:pt idx="843">-17.312499750000001</cx:pt>
          <cx:pt idx="844">-1.55</cx:pt>
          <cx:pt idx="845">-2.8500000000000001</cx:pt>
          <cx:pt idx="846">-4.6749998999999995</cx:pt>
          <cx:pt idx="847">-0.75</cx:pt>
          <cx:pt idx="848">-1.9499999749999999</cx:pt>
          <cx:pt idx="849">-2.9375</cx:pt>
          <cx:pt idx="850">-1.0624999875000001</cx:pt>
          <cx:pt idx="851">-32.824999924999993</cx:pt>
          <cx:pt idx="852">-50.224999949999997</cx:pt>
          <cx:pt idx="853">-0.3125</cx:pt>
          <cx:pt idx="854">-0.97499999999999998</cx:pt>
          <cx:pt idx="855">-2.5625</cx:pt>
          <cx:pt idx="856">-2.8500000000000001</cx:pt>
          <cx:pt idx="857">-7.7999999999999998</cx:pt>
          <cx:pt idx="858">-9.9374999375000002</cx:pt>
          <cx:pt idx="859">-21.212499824999998</cx:pt>
          <cx:pt idx="860">-0.77499997500000006</cx:pt>
          <cx:pt idx="861">-1.8</cx:pt>
          <cx:pt idx="862">-0.125</cx:pt>
          <cx:pt idx="863">-1.1874999750000002</cx:pt>
          <cx:pt idx="864">-1.9624999875</cx:pt>
          <cx:pt idx="865">-4.5999999999999996</cx:pt>
          <cx:pt idx="866">-5.5874999249999995</cx:pt>
          <cx:pt idx="867">-8.0625</cx:pt>
          <cx:pt idx="868">-10.949999662500002</cx:pt>
          <cx:pt idx="869">-20.037499974999999</cx:pt>
          <cx:pt idx="870">-0.76249999999999996</cx:pt>
          <cx:pt idx="871">-1.05</cx:pt>
          <cx:pt idx="872">-16.562499800000001</cx:pt>
          <cx:pt idx="873">-0.45000000000000001</cx:pt>
          <cx:pt idx="874">-1.5499999875000001</cx:pt>
          <cx:pt idx="875">-7.0999999874999995</cx:pt>
          <cx:pt idx="876">-0.4375</cx:pt>
          <cx:pt idx="877">-1.95</cx:pt>
          <cx:pt idx="878">-2.8624999999999998</cx:pt>
          <cx:pt idx="879">-12.612499962500001</cx:pt>
          <cx:pt idx="880">-14.187499987499999</cx:pt>
          <cx:pt idx="881">-14.674999662499999</cx:pt>
          <cx:pt idx="882">-20.812499774999999</cx:pt>
          <cx:pt idx="883">-0.32500000000000001</cx:pt>
          <cx:pt idx="884">-0.47499999999999998</cx:pt>
          <cx:pt idx="885">-0.5</cx:pt>
          <cx:pt idx="886">-0.51249999999999996</cx:pt>
          <cx:pt idx="887">-0.51249999999999996</cx:pt>
          <cx:pt idx="888">-0.84999999999999998</cx:pt>
          <cx:pt idx="889">-4.9749999250000005</cx:pt>
          <cx:pt idx="890">-11.675000000000001</cx:pt>
          <cx:pt idx="891">-23.987499750000001</cx:pt>
          <cx:pt idx="892">-61.987499112499997</cx:pt>
          <cx:pt idx="893">-70.537499400000002</cx:pt>
          <cx:pt idx="894">-0.4375</cx:pt>
          <cx:pt idx="895">-0.82499999999999996</cx:pt>
          <cx:pt idx="896">-1.5249999999999999</cx:pt>
          <cx:pt idx="897">-2.7749999374999996</cx:pt>
          <cx:pt idx="898">-3.0375000000000001</cx:pt>
          <cx:pt idx="899">-3.9624999999999999</cx:pt>
          <cx:pt idx="900">-4.5374999999999996</cx:pt>
          <cx:pt idx="901">-6.9499999125</cx:pt>
          <cx:pt idx="902">-10.899999899999999</cx:pt>
          <cx:pt idx="903">-0.16250000000000001</cx:pt>
          <cx:pt idx="904">-0.86250000000000004</cx:pt>
          <cx:pt idx="905">-1.0874999999999999</cx:pt>
          <cx:pt idx="906">-2.8500000000000001</cx:pt>
          <cx:pt idx="907">-3.0249999999999999</cx:pt>
          <cx:pt idx="908">-3.1875</cx:pt>
          <cx:pt idx="909">-5.6749999999999998</cx:pt>
          <cx:pt idx="910">-13.987500000000001</cx:pt>
          <cx:pt idx="911">-19.124999849999998</cx:pt>
          <cx:pt idx="912">-0.94999999999999996</cx:pt>
          <cx:pt idx="913">-3.7875000000000001</cx:pt>
          <cx:pt idx="914">-1.9249999875000001</cx:pt>
          <cx:pt idx="915">-4.1375000000000002</cx:pt>
          <cx:pt idx="916">-4.5125000000000002</cx:pt>
          <cx:pt idx="917">-25.462499924999999</cx:pt>
          <cx:pt idx="918">-40.262499337500003</cx:pt>
          <cx:pt idx="919">-207.23749624999999</cx:pt>
          <cx:pt idx="920">-0.32500000000000001</cx:pt>
          <cx:pt idx="921">-1.7375</cx:pt>
          <cx:pt idx="922">-3.1499999999999999</cx:pt>
          <cx:pt idx="923">-11.9625</cx:pt>
          <cx:pt idx="924">-17.074999999999999</cx:pt>
          <cx:pt idx="925">-72.049999499999998</cx:pt>
          <cx:pt idx="926">-0.41249999999999998</cx:pt>
          <cx:pt idx="927">-0.41249999999999998</cx:pt>
          <cx:pt idx="928">-2</cx:pt>
          <cx:pt idx="929">-17.174999974999999</cx:pt>
          <cx:pt idx="930">-27.312499975000001</cx:pt>
          <cx:pt idx="931">-1.4374999875000003</cx:pt>
          <cx:pt idx="932">-2.7000000000000002</cx:pt>
          <cx:pt idx="933">-3.25</cx:pt>
          <cx:pt idx="934">-4.1500000000000004</cx:pt>
          <cx:pt idx="935">-7.2874999749999994</cx:pt>
          <cx:pt idx="936">-9.7125000000000004</cx:pt>
          <cx:pt idx="937">-1.7625</cx:pt>
          <cx:pt idx="938">-1.8500000000000001</cx:pt>
          <cx:pt idx="939">-2.1000000000000001</cx:pt>
          <cx:pt idx="940">-4.4000000000000004</cx:pt>
          <cx:pt idx="941">-5.9124999999999996</cx:pt>
          <cx:pt idx="942">-14.512499999999999</cx:pt>
          <cx:pt idx="943">-5.9874998750000001</cx:pt>
          <cx:pt idx="944">-11.9249997375</cx:pt>
          <cx:pt idx="945">-0.41249999999999998</cx:pt>
          <cx:pt idx="946">-0.59999999999999998</cx:pt>
          <cx:pt idx="947">-1.0249999999999999</cx:pt>
          <cx:pt idx="948">-1.3500000000000001</cx:pt>
          <cx:pt idx="949">-2.1000000000000001</cx:pt>
          <cx:pt idx="950">-20.674999862500002</cx:pt>
          <cx:pt idx="951">-39.587499749999999</cx:pt>
          <cx:pt idx="952">-83.599999762500005</cx:pt>
          <cx:pt idx="953">-1.45</cx:pt>
          <cx:pt idx="954">-3.1875</cx:pt>
          <cx:pt idx="955">-5.1624999999999996</cx:pt>
          <cx:pt idx="956">-7.1500000000000004</cx:pt>
          <cx:pt idx="957">-10.749999825</cx:pt>
          <cx:pt idx="958">-20.987500000000001</cx:pt>
          <cx:pt idx="959">-33.4999994</cx:pt>
          <cx:pt idx="960">-3.1749999750000004</cx:pt>
          <cx:pt idx="961">-4.1375000000000002</cx:pt>
          <cx:pt idx="962">-5.2374999750000004</cx:pt>
          <cx:pt idx="963">-10.937499899999999</cx:pt>
          <cx:pt idx="964">-0.69999999999999996</cx:pt>
          <cx:pt idx="965">-1.3875</cx:pt>
          <cx:pt idx="966">-1.8249999749999999</cx:pt>
          <cx:pt idx="967">-2.6749999999999998</cx:pt>
          <cx:pt idx="968">-224.48749810000001</cx:pt>
          <cx:pt idx="969">-1.2124999875</cx:pt>
          <cx:pt idx="970">-1.6125</cx:pt>
          <cx:pt idx="971">-2.1499999999999999</cx:pt>
          <cx:pt idx="972">-17.549999949999997</cx:pt>
          <cx:pt idx="973">-0.42499999999999999</cx:pt>
          <cx:pt idx="974">-0.51249999999999996</cx:pt>
          <cx:pt idx="975">-1.4624999999999999</cx:pt>
          <cx:pt idx="976">-3.2124999999999999</cx:pt>
          <cx:pt idx="977">-3.5125000000000002</cx:pt>
          <cx:pt idx="978">-7.5624999374999993</cx:pt>
          <cx:pt idx="979">-1.0249999999999999</cx:pt>
          <cx:pt idx="980">-1.5375000000000001</cx:pt>
          <cx:pt idx="981">-1.5499999875000001</cx:pt>
          <cx:pt idx="982">-2.1875</cx:pt>
          <cx:pt idx="983">-5.462499900000001</cx:pt>
          <cx:pt idx="984">-7.1999999749999999</cx:pt>
          <cx:pt idx="985">-23.262499650000002</cx:pt>
          <cx:pt idx="986">-145.09999800000003</cx:pt>
          <cx:pt idx="987">-0.41249999999999998</cx:pt>
          <cx:pt idx="988">-1.075</cx:pt>
          <cx:pt idx="989">-1.125</cx:pt>
          <cx:pt idx="990">-1.55</cx:pt>
          <cx:pt idx="991">-4.2000000000000002</cx:pt>
          <cx:pt idx="992">-5.4874999999999998</cx:pt>
          <cx:pt idx="993">-5.5125000000000002</cx:pt>
          <cx:pt idx="994">-9.5874999874999993</cx:pt>
          <cx:pt idx="995">-19.474999875000002</cx:pt>
          <cx:pt idx="996">-32.937499899999999</cx:pt>
          <cx:pt idx="997">-0.58750000000000002</cx:pt>
          <cx:pt idx="998">-1.6125</cx:pt>
          <cx:pt idx="999">-1.6624999874999999</cx:pt>
          <cx:pt idx="1000">-5.2750000000000004</cx:pt>
          <cx:pt idx="1001">-7.8499999124999995</cx:pt>
          <cx:pt idx="1002">-8.6999997749999984</cx:pt>
          <cx:pt idx="1003">-9.2750000000000004</cx:pt>
          <cx:pt idx="1004">-10.25</cx:pt>
          <cx:pt idx="1005">-25.612499824999997</cx:pt>
          <cx:pt idx="1006">-40.162499425</cx:pt>
          <cx:pt idx="1007">-0.51249999999999996</cx:pt>
          <cx:pt idx="1008">-0.52500000000000002</cx:pt>
          <cx:pt idx="1009">-0.96250000000000002</cx:pt>
          <cx:pt idx="1010">-1.0249999999999999</cx:pt>
          <cx:pt idx="1011">-1.1000000000000001</cx:pt>
          <cx:pt idx="1012">-1.25</cx:pt>
          <cx:pt idx="1013">-1.2625</cx:pt>
          <cx:pt idx="1014">-1.675</cx:pt>
          <cx:pt idx="1015">-2.9249999999999998</cx:pt>
          <cx:pt idx="1016">-3.0874999500000002</cx:pt>
          <cx:pt idx="1017">-3.1124999999999998</cx:pt>
          <cx:pt idx="1018">-3.8249999375000003</cx:pt>
          <cx:pt idx="1019">-4.0125000000000002</cx:pt>
          <cx:pt idx="1020">-7.2499999000000006</cx:pt>
          <cx:pt idx="1021">-8.4999998875000013</cx:pt>
          <cx:pt idx="1022">-9.087499949999998</cx:pt>
          <cx:pt idx="1023">-21.387499825000003</cx:pt>
          <cx:pt idx="1024">-25.524999900000001</cx:pt>
          <cx:pt idx="1025">-88.362499049999997</cx:pt>
          <cx:pt idx="1026">-117.79999979999999</cx:pt>
          <cx:pt idx="1027">-187.12499923749999</cx:pt>
          <cx:pt idx="1028">-1.05</cx:pt>
          <cx:pt idx="1029">-12.999999912500002</cx:pt>
          <cx:pt idx="1030">-4.8499999999999996</cx:pt>
          <cx:pt idx="1031">-9.474999875</cx:pt>
          <cx:pt idx="1032">-9.7624998999999999</cx:pt>
          <cx:pt idx="1033">-10.425000000000001</cx:pt>
          <cx:pt idx="1034">-14.025</cx:pt>
          <cx:pt idx="1035">-51.212499649999998</cx:pt>
          <cx:pt idx="1036">-76.649999837500005</cx:pt>
          <cx:pt idx="1037">-3.0499999250000003</cx:pt>
          <cx:pt idx="1038">-126.54999884999999</cx:pt>
          <cx:pt idx="1039">-2.3499999750000002</cx:pt>
          <cx:pt idx="1040">-2.7999999999999998</cx:pt>
          <cx:pt idx="1041">-9.9000000000000004</cx:pt>
          <cx:pt idx="1042">-25.562499712499999</cx:pt>
          <cx:pt idx="1043">-0.57499999999999996</cx:pt>
          <cx:pt idx="1044">-1.674999975</cx:pt>
          <cx:pt idx="1045">-6.5499999999999998</cx:pt>
          <cx:pt idx="1046">-0.63749999999999996</cx:pt>
          <cx:pt idx="1047">-0.8125</cx:pt>
          <cx:pt idx="1048">-1</cx:pt>
          <cx:pt idx="1049">-1.487499975</cx:pt>
          <cx:pt idx="1050">-10.487499962499999</cx:pt>
          <cx:pt idx="1051">-13.462499874999999</cx:pt>
          <cx:pt idx="1052">-19.8999999125</cx:pt>
          <cx:pt idx="1053">-1.075</cx:pt>
          <cx:pt idx="1054">-1.125</cx:pt>
          <cx:pt idx="1055">-2.875</cx:pt>
          <cx:pt idx="1056">-2.9749999874999995</cx:pt>
          <cx:pt idx="1057">-3.0874999500000002</cx:pt>
          <cx:pt idx="1058">-6.4874999249999998</cx:pt>
          <cx:pt idx="1059">-10.637499925</cx:pt>
          <cx:pt idx="1060">-1.55</cx:pt>
          <cx:pt idx="1061">-2.612499975</cx:pt>
          <cx:pt idx="1062">-2.8875000000000002</cx:pt>
          <cx:pt idx="1063">-4.2374999624999994</cx:pt>
          <cx:pt idx="1064">-5.6999999250000002</cx:pt>
          <cx:pt idx="1065">-6.1875</cx:pt>
          <cx:pt idx="1066">-8.9375</cx:pt>
          <cx:pt idx="1067">-10.074999999999999</cx:pt>
          <cx:pt idx="1068">-0.41249999999999998</cx:pt>
          <cx:pt idx="1069">-0.67500000000000004</cx:pt>
          <cx:pt idx="1070">-1.5625</cx:pt>
          <cx:pt idx="1071">-1.95</cx:pt>
          <cx:pt idx="1072">-2.5125000000000002</cx:pt>
          <cx:pt idx="1073">-3.2499999750000006</cx:pt>
          <cx:pt idx="1074">-3.3874999875</cx:pt>
          <cx:pt idx="1075">-3.8250000000000002</cx:pt>
          <cx:pt idx="1076">-3.8500000000000001</cx:pt>
          <cx:pt idx="1077">-4.1624999999999996</cx:pt>
          <cx:pt idx="1078">-24.037499849999996</cx:pt>
          <cx:pt idx="1079">-57.574999624999997</cx:pt>
          <cx:pt idx="1080">-182.03749920000001</cx:pt>
          <cx:pt idx="1081">-0.58750000000000002</cx:pt>
          <cx:pt idx="1082">-1.0125</cx:pt>
          <cx:pt idx="1083">-2.2749999750000001</cx:pt>
          <cx:pt idx="1084">-2.3999999999999999</cx:pt>
          <cx:pt idx="1085">-4.1499999750000001</cx:pt>
          <cx:pt idx="1086">-9.599999875</cx:pt>
          <cx:pt idx="1087">-20.937499825</cx:pt>
          <cx:pt idx="1088">-1.1000000000000001</cx:pt>
          <cx:pt idx="1089">-1.5499999875000001</cx:pt>
          <cx:pt idx="1090">-2.3875000000000002</cx:pt>
          <cx:pt idx="1091">-3.7000000000000002</cx:pt>
          <cx:pt idx="1092">-5.4124999499999999</cx:pt>
          <cx:pt idx="1093">-7.3125</cx:pt>
          <cx:pt idx="1094">-7.5124999499999987</cx:pt>
          <cx:pt idx="1095">-9.087499949999998</cx:pt>
          <cx:pt idx="1096">-11.14999995</cx:pt>
          <cx:pt idx="1097">-40.362499587500004</cx:pt>
          <cx:pt idx="1098">-213.58749868750002</cx:pt>
          <cx:pt idx="1099">-26.524999875000002</cx:pt>
          <cx:pt idx="1100">-78.449998900000011</cx:pt>
          <cx:pt idx="1101">-0.48749999999999999</cx:pt>
          <cx:pt idx="1102">-7.637499974999999</cx:pt>
          <cx:pt idx="1103">-7.8375000000000004</cx:pt>
          <cx:pt idx="1104">-38.8499994875</cx:pt>
          <cx:pt idx="1105">-3.6375000000000002</cx:pt>
          <cx:pt idx="1106">-4.5749999750000008</cx:pt>
          <cx:pt idx="1107">-18.287499687500002</cx:pt>
          <cx:pt idx="1108">-0.59999999999999998</cx:pt>
          <cx:pt idx="1109">-0.625</cx:pt>
          <cx:pt idx="1110">-2.0374999874999995</cx:pt>
          <cx:pt idx="1111">-4.6374999749999999</cx:pt>
          <cx:pt idx="1112">-5.5625</cx:pt>
          <cx:pt idx="1113">-63.662499399999994</cx:pt>
          <cx:pt idx="1114">-0.58750000000000002</cx:pt>
          <cx:pt idx="1115">-0.625</cx:pt>
          <cx:pt idx="1116">-1.2625</cx:pt>
          <cx:pt idx="1117">-1.5249999999999999</cx:pt>
          <cx:pt idx="1118">-4.3250000000000002</cx:pt>
          <cx:pt idx="1119">-4.3499999999999996</cx:pt>
          <cx:pt idx="1120">-5.6749999999999998</cx:pt>
          <cx:pt idx="1121">-6.6124999999999998</cx:pt>
          <cx:pt idx="1122">-7.4499999875</cx:pt>
          <cx:pt idx="1123">-11.7499999375</cx:pt>
          <cx:pt idx="1124">-17.174999925000002</cx:pt>
          <cx:pt idx="1125">-45.98749995</cx:pt>
          <cx:pt idx="1126">-115.04999972500001</cx:pt>
          <cx:pt idx="1127">-14.137499999999999</cx:pt>
          <cx:pt idx="1128">-20.462499987499999</cx:pt>
          <cx:pt idx="1129">-0.65000000000000002</cx:pt>
          <cx:pt idx="1130">-1.6875</cx:pt>
          <cx:pt idx="1131">-4.9999999499999994</cx:pt>
          <cx:pt idx="1132">-6.1624999999999996</cx:pt>
          <cx:pt idx="1133">-6.4374998875000005</cx:pt>
          <cx:pt idx="1134">-6.6500000000000004</cx:pt>
          <cx:pt idx="1135">-7.5250000000000004</cx:pt>
          <cx:pt idx="1136">-7.625</cx:pt>
          <cx:pt idx="1137">-8.5749999999999993</cx:pt>
          <cx:pt idx="1138">-13.612500000000001</cx:pt>
          <cx:pt idx="1139">-14.274999962499999</cx:pt>
          <cx:pt idx="1140">-15.887499862499999</cx:pt>
          <cx:pt idx="1141">-21.699999999999999</cx:pt>
          <cx:pt idx="1142">-23.412499687500002</cx:pt>
          <cx:pt idx="1143">-34.92499995</cx:pt>
          <cx:pt idx="1144">-37.349999775000001</cx:pt>
          <cx:pt idx="1145">-41.874999687500001</cx:pt>
          <cx:pt idx="1146">-7.8874999500000005</cx:pt>
          <cx:pt idx="1147">-16.312499875</cx:pt>
          <cx:pt idx="1148">-38.787499687500002</cx:pt>
          <cx:pt idx="1149">-67.324999874999989</cx:pt>
          <cx:pt idx="1150">-107.0124998</cx:pt>
          <cx:pt idx="1151">-2.5750000000000002</cx:pt>
          <cx:pt idx="1152">-6.5875000000000004</cx:pt>
          <cx:pt idx="1153">-15.6625</cx:pt>
          <cx:pt idx="1154">-138.43749919999999</cx:pt>
          <cx:pt idx="1155">-181.0124998</cx:pt>
          <cx:pt idx="1156">-29.099999587499997</cx:pt>
          <cx:pt idx="1157">-0.96250000000000002</cx:pt>
          <cx:pt idx="1158">-17.399999924999999</cx:pt>
          <cx:pt idx="1159">-20.287499750000002</cx:pt>
          <cx:pt idx="1160">-155.82499974999999</cx:pt>
          <cx:pt idx="1161">-465.94999909999996</cx:pt>
          <cx:pt idx="1162">-12.5625</cx:pt>
          <cx:pt idx="1163">-18.887499812500003</cx:pt>
          <cx:pt idx="1164">-113.67499909999999</cx:pt>
          <cx:pt idx="1165">-11.5374999375</cx:pt>
          <cx:pt idx="1166">-2.1000000000000001</cx:pt>
          <cx:pt idx="1167">-4.0875000000000004</cx:pt>
          <cx:pt idx="1168">-21.8999998</cx:pt>
          <cx:pt idx="1169">-234.94999905000003</cx:pt>
          <cx:pt idx="1170">-2.125</cx:pt>
          <cx:pt idx="1171">-6</cx:pt>
          <cx:pt idx="1172">-11.7125</cx:pt>
          <cx:pt idx="1173">-30.599999849999996</cx:pt>
          <cx:pt idx="1174">-44.8125</cx:pt>
          <cx:pt idx="1175">-71.462499674999989</cx:pt>
          <cx:pt idx="1176">-91.149999537500008</cx:pt>
          <cx:pt idx="1177">-227.24999959999997</cx:pt>
          <cx:pt idx="1178">-2.5249999999999999</cx:pt>
          <cx:pt idx="1179">-3.2999999999999998</cx:pt>
          <cx:pt idx="1180">-14.049999937499999</cx:pt>
          <cx:pt idx="1181">-18.274999999999999</cx:pt>
          <cx:pt idx="1182">-20.074999949999999</cx:pt>
          <cx:pt idx="1183">-31.54999995</cx:pt>
          <cx:pt idx="1184">-371.16249692499997</cx:pt>
          <cx:pt idx="1185">-7.9624998749999989</cx:pt>
          <cx:pt idx="1186">-20.474999912499996</cx:pt>
          <cx:pt idx="1187">-32.212499962499997</cx:pt>
          <cx:pt idx="1188">-76.049999437500006</cx:pt>
          <cx:pt idx="1189">-0.20000000000000001</cx:pt>
          <cx:pt idx="1190">-0.625</cx:pt>
          <cx:pt idx="1191">-7.7249999999999996</cx:pt>
          <cx:pt idx="1192">-22.074999999999999</cx:pt>
          <cx:pt idx="1193">-23.049999787499999</cx:pt>
          <cx:pt idx="1194">-25.412500000000001</cx:pt>
          <cx:pt idx="1195">-222.324999225</cx:pt>
          <cx:pt idx="1196">-4.0625</cx:pt>
          <cx:pt idx="1197">-52.712499600000001</cx:pt>
          <cx:pt idx="1198">-0.58750000000000002</cx:pt>
          <cx:pt idx="1199">-6.2374999750000004</cx:pt>
          <cx:pt idx="1200">-14.237500000000001</cx:pt>
          <cx:pt idx="1201">-16.899999999999999</cx:pt>
          <cx:pt idx="1202">-20.462499999999999</cx:pt>
          <cx:pt idx="1203">-26.474999850000003</cx:pt>
          <cx:pt idx="1204">-109.92499979999998</cx:pt>
          <cx:pt idx="1205">-519.22499772499998</cx:pt>
          <cx:pt idx="1206">-7.9499998499999993</cx:pt>
          <cx:pt idx="1207">-1.175</cx:pt>
          <cx:pt idx="1208">-1.2375</cx:pt>
          <cx:pt idx="1209">-11.874999825000002</cx:pt>
          <cx:pt idx="1210">-27.949999875000003</cx:pt>
          <cx:pt idx="1211">-5.1375000000000002</cx:pt>
          <cx:pt idx="1212">-58.712499100000009</cx:pt>
          <cx:pt idx="1213">-2.7000000000000002</cx:pt>
          <cx:pt idx="1214">-4.0750000000000002</cx:pt>
          <cx:pt idx="1215">-4.9999999499999994</cx:pt>
          <cx:pt idx="1216">-6.0624999874999999</cx:pt>
          <cx:pt idx="1217">-10.5375</cx:pt>
          <cx:pt idx="1218">-18.0625</cx:pt>
          <cx:pt idx="1219">-29.224999762499998</cx:pt>
          <cx:pt idx="1220">-35.737499737500002</cx:pt>
          <cx:pt idx="1221">-9.1374999375000012</cx:pt>
          <cx:pt idx="1222">-3.0249999999999999</cx:pt>
          <cx:pt idx="1223">-13.3125</cx:pt>
          <cx:pt idx="1224">-80.049999350000007</cx:pt>
          <cx:pt idx="1225">-757.42499137499999</cx:pt>
          <cx:pt idx="1226">-19.224999749999998</cx:pt>
          <cx:pt idx="1227">-237.9249981625</cx:pt>
          <cx:pt idx="1228">-10.6</cx:pt>
          <cx:pt idx="1229">-5.5624999500000003</cx:pt>
          <cx:pt idx="1230">-272.4124989</cx:pt>
          <cx:pt idx="1231">-37.912499937500002</cx:pt>
          <cx:pt idx="1232">-164.63749982499999</cx:pt>
          <cx:pt idx="1233">-1.3</cx:pt>
          <cx:pt idx="1234">-1.7124999749999998</cx:pt>
          <cx:pt idx="1235">-2.9124999749999998</cx:pt>
          <cx:pt idx="1236">-4.9375</cx:pt>
          <cx:pt idx="1237">-7.3125</cx:pt>
          <cx:pt idx="1238">-8.75</cx:pt>
          <cx:pt idx="1239">-20.212499999999999</cx:pt>
          <cx:pt idx="1240">-39.737499924999995</cx:pt>
          <cx:pt idx="1241">-45.237499999999997</cx:pt>
          <cx:pt idx="1242">-14.6875</cx:pt>
          <cx:pt idx="1243">-43.099999799999999</cx:pt>
          <cx:pt idx="1244">-67.687499387499997</cx:pt>
          <cx:pt idx="1245">-0.66249999999999998</cx:pt>
          <cx:pt idx="1246">-2.4750000000000001</cx:pt>
          <cx:pt idx="1247">-40.762500000000003</cx:pt>
          <cx:pt idx="1248">-60.037499274999995</cx:pt>
          <cx:pt idx="1249">-93.849999374999996</cx:pt>
          <cx:pt idx="1250">-311.99999931249994</cx:pt>
          <cx:pt idx="1251">-8.6249999250000009</cx:pt>
          <cx:pt idx="1252">-242.3999968</cx:pt>
          <cx:pt idx="1253">-19.474999950000001</cx:pt>
          <cx:pt idx="1254">-3.8374999999999999</cx:pt>
          <cx:pt idx="1255">-14.349999837499999</cx:pt>
          <cx:pt idx="1256">-10.5</cx:pt>
          <cx:pt idx="1257">-12.687499875</cx:pt>
          <cx:pt idx="1258">-8.0124999750000008</cx:pt>
          <cx:pt idx="1259">-0.9375</cx:pt>
          <cx:pt idx="1260">-11.5375</cx:pt>
          <cx:pt idx="1261">-4.7874999750000002</cx:pt>
          <cx:pt idx="1262">-8.7999999374999991</cx:pt>
          <cx:pt idx="1263">-89.749999799999998</cx:pt>
          <cx:pt idx="1264">-69.224999812500002</cx:pt>
          <cx:pt idx="1265">-326.06249954999998</cx:pt>
          <cx:pt idx="1266">-2.0124999749999999</cx:pt>
          <cx:pt idx="1267">-140.07499960000001</cx:pt>
          <cx:pt idx="1268">-86.512499974999997</cx:pt>
          <cx:pt idx="1269">-17.987499862500002</cx:pt>
          <cx:pt idx="1270">-1221.325</cx:pt>
          <cx:pt idx="1271">-0.6875</cx:pt>
          <cx:pt idx="1272">-0.69999999999999996</cx:pt>
          <cx:pt idx="1273">-0.69999999999999996</cx:pt>
          <cx:pt idx="1274">-0.71250000000000002</cx:pt>
          <cx:pt idx="1275">-0.75</cx:pt>
          <cx:pt idx="1276">-1.5625</cx:pt>
          <cx:pt idx="1277">-1.6875</cx:pt>
          <cx:pt idx="1278">-1.6875</cx:pt>
          <cx:pt idx="1279">-1.8374999999999999</cx:pt>
          <cx:pt idx="1280">-1.9624999999999999</cx:pt>
          <cx:pt idx="1281">-2.1375000000000002</cx:pt>
          <cx:pt idx="1282">-2.5375000000000001</cx:pt>
          <cx:pt idx="1283">-2.8875000000000002</cx:pt>
          <cx:pt idx="1284">-3.2374999875000001</cx:pt>
          <cx:pt idx="1285">-3.4624999999999999</cx:pt>
          <cx:pt idx="1286">-3.9750000000000001</cx:pt>
          <cx:pt idx="1287">-4.1875</cx:pt>
          <cx:pt idx="1288">-5.5250000000000004</cx:pt>
          <cx:pt idx="1289">-6.1999999875</cx:pt>
          <cx:pt idx="1290">-6.5499999249999998</cx:pt>
          <cx:pt idx="1291">-8.7999999750000004</cx:pt>
          <cx:pt idx="1292">-9.75</cx:pt>
          <cx:pt idx="1293">-11.524999949999998</cx:pt>
          <cx:pt idx="1294">-12.762499999999999</cx:pt>
          <cx:pt idx="1295">-14.3124999375</cx:pt>
          <cx:pt idx="1296">-15.4999999125</cx:pt>
          <cx:pt idx="1297">-20.824999874999996</cx:pt>
          <cx:pt idx="1298">-21.099999862500002</cx:pt>
          <cx:pt idx="1299">-21.774999875000002</cx:pt>
          <cx:pt idx="1300">-25.449999850000005</cx:pt>
          <cx:pt idx="1301">-38.9499999875</cx:pt>
          <cx:pt idx="1302">-42.024999600000001</cx:pt>
          <cx:pt idx="1303">-52.324999650000002</cx:pt>
          <cx:pt idx="1304">-6.9624999749999992</cx:pt>
          <cx:pt idx="1305">-29.074999849999998</cx:pt>
          <cx:pt idx="1306">-34.700000000000003</cx:pt>
          <cx:pt idx="1307">-1.1749999875000001</cx:pt>
          <cx:pt idx="1308">-5.25</cx:pt>
          <cx:pt idx="1309">-5.2999999999999998</cx:pt>
          <cx:pt idx="1310">-13.050000000000001</cx:pt>
          <cx:pt idx="1311">-46.437499800000005</cx:pt>
          <cx:pt idx="1312">-534.6249942500001</cx:pt>
          <cx:pt idx="1313">-1062.049991375</cx:pt>
          <cx:pt idx="1314">-0.29999999999999999</cx:pt>
          <cx:pt idx="1315">-1.2875000000000001</cx:pt>
          <cx:pt idx="1316">-2.7499999874999999</cx:pt>
          <cx:pt idx="1317">-4.2874999999999996</cx:pt>
          <cx:pt idx="1318">-7</cx:pt>
          <cx:pt idx="1319">-10.587499987499999</cx:pt>
          <cx:pt idx="1320">-10.774999875000001</cx:pt>
          <cx:pt idx="1321">-10.8375</cx:pt>
          <cx:pt idx="1322">-12.899999924999999</cx:pt>
          <cx:pt idx="1323">-14.837499912499998</cx:pt>
          <cx:pt idx="1324">-30.162500000000001</cx:pt>
          <cx:pt idx="1325">-37.637499900000002</cx:pt>
          <cx:pt idx="1326">-27.399999824999998</cx:pt>
          <cx:pt idx="1327">-98.199999849999998</cx:pt>
          <cx:pt idx="1328">-9.5124998500000011</cx:pt>
          <cx:pt idx="1329">-17.1875</cx:pt>
          <cx:pt idx="1330">-155.51249865</cx:pt>
          <cx:pt idx="1331">-3.5249999999999999</cx:pt>
          <cx:pt idx="1332">-527.92499725000005</cx:pt>
          <cx:pt idx="1333">-1.45</cx:pt>
          <cx:pt idx="1334">-4.6124999375000009</cx:pt>
          <cx:pt idx="1335">-516.01249356250003</cx:pt>
          <cx:pt idx="1336">-2.1000000000000001</cx:pt>
          <cx:pt idx="1337">-0.40000000000000002</cx:pt>
          <cx:pt idx="1338">-437.28749670000002</cx:pt>
          <cx:pt idx="1339">-494.21249999999998</cx:pt>
          <cx:pt idx="1340">-931.9999981000002</cx:pt>
          <cx:pt idx="1341">-39.987499787500006</cx:pt>
          <cx:pt idx="1342">-550.01249832500002</cx:pt>
          <cx:pt idx="1343">-918.93749638750012</cx:pt>
          <cx:pt idx="1344">-177.46249965000001</cx:pt>
          <cx:pt idx="1345">-52.624999712499992</cx:pt>
          <cx:pt idx="1346">-0.76249999999999996</cx:pt>
          <cx:pt idx="1347">-1.075</cx:pt>
          <cx:pt idx="1348">-1.9750000000000001</cx:pt>
          <cx:pt idx="1349">-2.1749999999999998</cx:pt>
          <cx:pt idx="1350">-3.3125</cx:pt>
          <cx:pt idx="1351">-3.3999999999999999</cx:pt>
          <cx:pt idx="1352">-3.7625000000000002</cx:pt>
          <cx:pt idx="1353">-5.4624999750000001</cx:pt>
          <cx:pt idx="1354">-5.7625000000000002</cx:pt>
          <cx:pt idx="1355">-5.9375</cx:pt>
          <cx:pt idx="1356">-7.8375000000000004</cx:pt>
          <cx:pt idx="1357">-7.9249999999999998</cx:pt>
          <cx:pt idx="1358">-17.749999875</cx:pt>
          <cx:pt idx="1359">-18.5625</cx:pt>
          <cx:pt idx="1360">-23.487499875000001</cx:pt>
          <cx:pt idx="1361">-38.412499812500002</cx:pt>
          <cx:pt idx="1362">-46.662499762499998</cx:pt>
          <cx:pt idx="1363">-60.937499700000004</cx:pt>
          <cx:pt idx="1364">-125.07499891250001</cx:pt>
          <cx:pt idx="1365">-186.08749950000001</cx:pt>
          <cx:pt idx="1366">-457.42499880000003</cx:pt>
          <cx:pt idx="1367">-1.4624999999999999</cx:pt>
          <cx:pt idx="1368">-1152.0624967250001</cx:pt>
          <cx:pt idx="1369">-1243.7499961999999</cx:pt>
          <cx:pt idx="1370">-48.79999995</cx:pt>
          <cx:pt idx="1371">-15.6</cx:pt>
          <cx:pt idx="1372">-2.7625000000000002</cx:pt>
          <cx:pt idx="1373">-92.149999812499999</cx:pt>
          <cx:pt idx="1374">-1070.6374977375001</cx:pt>
          <cx:pt idx="1375">-4.8375000000000004</cx:pt>
          <cx:pt idx="1376">-6.0499999125000006</cx:pt>
          <cx:pt idx="1377">-1.875</cx:pt>
          <cx:pt idx="1378">-2.4375</cx:pt>
          <cx:pt idx="1379">-13.475</cx:pt>
          <cx:pt idx="1380">-16.850000000000001</cx:pt>
          <cx:pt idx="1381">-23.962499749999999</cx:pt>
          <cx:pt idx="1382">-111.21249919999998</cx:pt>
          <cx:pt idx="1383">-132.01249961249999</cx:pt>
          <cx:pt idx="1384">-1545.0374974375002</cx:pt>
          <cx:pt idx="1385">-3.9124999875000004</cx:pt>
          <cx:pt idx="1386">-4.3499999999999996</cx:pt>
          <cx:pt idx="1387">-7.625</cx:pt>
          <cx:pt idx="1388">-9.9249999750000022</cx:pt>
          <cx:pt idx="1389">-9.9375</cx:pt>
          <cx:pt idx="1390">-13.275</cx:pt>
          <cx:pt idx="1391">-17.724999825000001</cx:pt>
          <cx:pt idx="1392">-18.462499999999999</cx:pt>
          <cx:pt idx="1393">-84.749999674999998</cx:pt>
          <cx:pt idx="1394">-623.08749907499998</cx:pt>
          <cx:pt idx="1395">-59.249999737499998</cx:pt>
          <cx:pt idx="1396">-89.737499650000018</cx:pt>
          <cx:pt idx="1397">-106.71249956250001</cx:pt>
          <cx:pt idx="1398">-0.80000000000000004</cx:pt>
          <cx:pt idx="1399">-0.83750000000000002</cx:pt>
          <cx:pt idx="1400">-1.1000000000000001</cx:pt>
          <cx:pt idx="1401">-1.2124999999999999</cx:pt>
          <cx:pt idx="1402">-1.3500000000000001</cx:pt>
          <cx:pt idx="1403">-1.4375</cx:pt>
          <cx:pt idx="1404">-1.6375</cx:pt>
          <cx:pt idx="1405">-1.9375</cx:pt>
          <cx:pt idx="1406">-2.0499999999999998</cx:pt>
          <cx:pt idx="1407">-2.2625000000000002</cx:pt>
          <cx:pt idx="1408">-2.2875000000000001</cx:pt>
          <cx:pt idx="1409">-3.3999999999999999</cx:pt>
          <cx:pt idx="1410">-3.5125000000000002</cx:pt>
          <cx:pt idx="1411">-4.5250000000000004</cx:pt>
          <cx:pt idx="1412">-4.5374999999999996</cx:pt>
          <cx:pt idx="1413">-4.6749999999999998</cx:pt>
          <cx:pt idx="1414">-5.2750000000000004</cx:pt>
          <cx:pt idx="1415">-5.8250000000000002</cx:pt>
          <cx:pt idx="1416">-7.125</cx:pt>
          <cx:pt idx="1417">-7.5499999999999998</cx:pt>
          <cx:pt idx="1418">-7.7749999875000011</cx:pt>
          <cx:pt idx="1419">-9.0999999999999996</cx:pt>
          <cx:pt idx="1420">-9.1125000000000007</cx:pt>
          <cx:pt idx="1421">-9.2624999999999993</cx:pt>
          <cx:pt idx="1422">-9.4375</cx:pt>
          <cx:pt idx="1423">-9.5374999874999986</cx:pt>
          <cx:pt idx="1424">-10.025</cx:pt>
          <cx:pt idx="1425">-11.599999950000001</cx:pt>
          <cx:pt idx="1426">-12.174999924999998</cx:pt>
          <cx:pt idx="1427">-12.637499999999999</cx:pt>
          <cx:pt idx="1428">-13.262499999999999</cx:pt>
          <cx:pt idx="1429">-19.512499949999999</cx:pt>
          <cx:pt idx="1430">-23.25</cx:pt>
          <cx:pt idx="1431">-24.674999987500001</cx:pt>
          <cx:pt idx="1432">-24.78749985</cx:pt>
          <cx:pt idx="1433">-26.149999837500001</cx:pt>
          <cx:pt idx="1434">-26.374999625000001</cx:pt>
          <cx:pt idx="1435">-29.524999950000002</cx:pt>
          <cx:pt idx="1436">-32.824999924999993</cx:pt>
          <cx:pt idx="1437">-33.75</cx:pt>
          <cx:pt idx="1438">-39.4374999375</cx:pt>
          <cx:pt idx="1439">-47.799999974999999</cx:pt>
          <cx:pt idx="1440">-49.999999950000003</cx:pt>
          <cx:pt idx="1441">-50.774999799999996</cx:pt>
          <cx:pt idx="1442">-54.774999999999999</cx:pt>
          <cx:pt idx="1443">-54.799999999999997</cx:pt>
          <cx:pt idx="1444">-63.987499662500007</cx:pt>
          <cx:pt idx="1445">-65.699999925</cx:pt>
          <cx:pt idx="1446">-66.087499725000001</cx:pt>
          <cx:pt idx="1447">-81.537499812500002</cx:pt>
          <cx:pt idx="1448">-84.525000000000006</cx:pt>
          <cx:pt idx="1449">-91.849999875000009</cx:pt>
          <cx:pt idx="1450">-95.862499700000001</cx:pt>
          <cx:pt idx="1451">-103.1374998</cx:pt>
          <cx:pt idx="1452">-122.36249968750001</cx:pt>
          <cx:pt idx="1453">-126.7375</cx:pt>
          <cx:pt idx="1454">-134.34999997499997</cx:pt>
          <cx:pt idx="1455">-141.27499950000001</cx:pt>
          <cx:pt idx="1456">-154.63749974999996</cx:pt>
          <cx:pt idx="1457">-156.67499992500001</cx:pt>
          <cx:pt idx="1458">-168.87499936250001</cx:pt>
          <cx:pt idx="1459">-171.83749983750002</cx:pt>
          <cx:pt idx="1460">-208.39999937499999</cx:pt>
          <cx:pt idx="1461">-213.78749978750002</cx:pt>
          <cx:pt idx="1462">-214.08749945</cx:pt>
          <cx:pt idx="1463">-217.32499965</cx:pt>
          <cx:pt idx="1464">-283.72500000000002</cx:pt>
          <cx:pt idx="1465">-361.84999952499999</cx:pt>
          <cx:pt idx="1466">-372.83749833749999</cx:pt>
          <cx:pt idx="1467">-418.06249959999997</cx:pt>
          <cx:pt idx="1468">-429.13749919999998</cx:pt>
          <cx:pt idx="1469">-470.63749860000001</cx:pt>
          <cx:pt idx="1470">-522.13749754999992</cx:pt>
          <cx:pt idx="1471">-586.57499906250007</cx:pt>
          <cx:pt idx="1472">-629.26249929999994</cx:pt>
          <cx:pt idx="1473">-669.74999850000006</cx:pt>
          <cx:pt idx="1474">-745.83749999999998</cx:pt>
          <cx:pt idx="1475">-760.23749793749994</cx:pt>
          <cx:pt idx="1476">-989.53749675000006</cx:pt>
          <cx:pt idx="1477">-1310.3624971124998</cx:pt>
          <cx:pt idx="1478">-1.125</cx:pt>
          <cx:pt idx="1479">-1.3625</cx:pt>
          <cx:pt idx="1480">-1.375</cx:pt>
          <cx:pt idx="1481">-2.0499999999999998</cx:pt>
          <cx:pt idx="1482">-2.1749999999999998</cx:pt>
          <cx:pt idx="1483">-2.5499999999999998</cx:pt>
          <cx:pt idx="1484">-2.8624999999999998</cx:pt>
          <cx:pt idx="1485">-3.3250000000000002</cx:pt>
          <cx:pt idx="1486">-4.4000000000000004</cx:pt>
          <cx:pt idx="1487">-5.7624999749999999</cx:pt>
          <cx:pt idx="1488">-5.8125</cx:pt>
          <cx:pt idx="1489">-6.4374999749999997</cx:pt>
          <cx:pt idx="1490">-8.5875000000000004</cx:pt>
          <cx:pt idx="1491">-11.7125</cx:pt>
          <cx:pt idx="1492">-14.48749995</cx:pt>
          <cx:pt idx="1493">-14.875</cx:pt>
          <cx:pt idx="1494">-15.062499900000001</cx:pt>
          <cx:pt idx="1495">-15.774999975000002</cx:pt>
          <cx:pt idx="1496">-15.85</cx:pt>
          <cx:pt idx="1497">-16.562499974999998</cx:pt>
          <cx:pt idx="1498">-17.125</cx:pt>
          <cx:pt idx="1499">-19.550000000000001</cx:pt>
          <cx:pt idx="1500">-19.849999950000004</cx:pt>
          <cx:pt idx="1501">-20.037499987500002</cx:pt>
          <cx:pt idx="1502">-21</cx:pt>
          <cx:pt idx="1503">-27.837499937500002</cx:pt>
          <cx:pt idx="1504">-38.487499874999997</cx:pt>
          <cx:pt idx="1505">-93.39999954999999</cx:pt>
          <cx:pt idx="1506">-107.27499956249999</cx:pt>
          <cx:pt idx="1507">-117.77499970000001</cx:pt>
          <cx:pt idx="1508">-262.43749841249996</cx:pt>
          <cx:pt idx="1509">-0.34999999999999998</cx:pt>
          <cx:pt idx="1510">-711.08749860000012</cx:pt>
          <cx:pt idx="1511">-1.3125</cx:pt>
          <cx:pt idx="1512">-2.3999999999999999</cx:pt>
          <cx:pt idx="1513">-2.5499999999999998</cx:pt>
          <cx:pt idx="1514">-3.2999999999999998</cx:pt>
          <cx:pt idx="1515">-3.9624999999999999</cx:pt>
          <cx:pt idx="1516">-7.125</cx:pt>
          <cx:pt idx="1517">-7.5</cx:pt>
          <cx:pt idx="1518">-16.212499999999999</cx:pt>
          <cx:pt idx="1519">-42.712499899999997</cx:pt>
          <cx:pt idx="1520">-57.499999899999999</cx:pt>
          <cx:pt idx="1521">-66.024999949999994</cx:pt>
          <cx:pt idx="1522">-717.17499735000001</cx:pt>
          <cx:pt idx="1523">-3151.7874998499997</cx:pt>
          <cx:pt idx="1524">-0.050000000000000003</cx:pt>
          <cx:pt idx="1525">-0.1125</cx:pt>
          <cx:pt idx="1526">-0.125</cx:pt>
          <cx:pt idx="1527">-0.17499999999999999</cx:pt>
          <cx:pt idx="1528">-0.20000000000000001</cx:pt>
          <cx:pt idx="1529">-0.21249999999999999</cx:pt>
          <cx:pt idx="1530">-0.22500000000000001</cx:pt>
          <cx:pt idx="1531">-0.23749999999999999</cx:pt>
          <cx:pt idx="1532">-0.25</cx:pt>
          <cx:pt idx="1533">-0.26250000000000001</cx:pt>
          <cx:pt idx="1534">-0.32500000000000001</cx:pt>
          <cx:pt idx="1535">-0.32500000000000001</cx:pt>
          <cx:pt idx="1536">-0.41249999999999998</cx:pt>
          <cx:pt idx="1537">-0.4375</cx:pt>
          <cx:pt idx="1538">-0.4375</cx:pt>
          <cx:pt idx="1539">-0.46250000000000002</cx:pt>
          <cx:pt idx="1540">-0.47499999999999998</cx:pt>
          <cx:pt idx="1541">-0.47499999999999998</cx:pt>
          <cx:pt idx="1542">-0.48749999999999999</cx:pt>
          <cx:pt idx="1543">-0.5</cx:pt>
          <cx:pt idx="1544">-0.51249999999999996</cx:pt>
          <cx:pt idx="1545">-0.53749999999999998</cx:pt>
          <cx:pt idx="1546">-0.55000000000000004</cx:pt>
          <cx:pt idx="1547">-0.55000000000000004</cx:pt>
          <cx:pt idx="1548">-0.5625</cx:pt>
          <cx:pt idx="1549">-0.5625</cx:pt>
          <cx:pt idx="1550">-0.59999999999999998</cx:pt>
          <cx:pt idx="1551">-0.625</cx:pt>
          <cx:pt idx="1552">-0.625</cx:pt>
          <cx:pt idx="1553">-0.63749999999999996</cx:pt>
          <cx:pt idx="1554">-0.65000000000000002</cx:pt>
          <cx:pt idx="1555">-0.6875</cx:pt>
          <cx:pt idx="1556">-0.69999999999999996</cx:pt>
          <cx:pt idx="1557">-0.71250000000000002</cx:pt>
          <cx:pt idx="1558">-0.76249999999999996</cx:pt>
          <cx:pt idx="1559">-0.77500000000000002</cx:pt>
          <cx:pt idx="1560">-0.77500000000000002</cx:pt>
          <cx:pt idx="1561">-0.77500000000000002</cx:pt>
          <cx:pt idx="1562">-0.78749999999999998</cx:pt>
          <cx:pt idx="1563">-0.82499999999999996</cx:pt>
          <cx:pt idx="1564">-0.86250000000000004</cx:pt>
          <cx:pt idx="1565">-0.86250000000000004</cx:pt>
          <cx:pt idx="1566">-0.875</cx:pt>
          <cx:pt idx="1567">-0.875</cx:pt>
          <cx:pt idx="1568">-0.88749999999999996</cx:pt>
          <cx:pt idx="1569">-0.88749999999999996</cx:pt>
          <cx:pt idx="1570">-0.90000000000000002</cx:pt>
          <cx:pt idx="1571">-0.90000000000000002</cx:pt>
          <cx:pt idx="1572">-0.90000000000000002</cx:pt>
          <cx:pt idx="1573">-0.90000000000000002</cx:pt>
          <cx:pt idx="1574">-0.91249999999999998</cx:pt>
          <cx:pt idx="1575">-0.91249999999999998</cx:pt>
          <cx:pt idx="1576">-0.91249999999999998</cx:pt>
          <cx:pt idx="1577">-0.94999999999999996</cx:pt>
          <cx:pt idx="1578">-0.94999999999999996</cx:pt>
          <cx:pt idx="1579">-0.96250000000000002</cx:pt>
          <cx:pt idx="1580">-0.96250000000000002</cx:pt>
          <cx:pt idx="1581">-0.96250000000000002</cx:pt>
          <cx:pt idx="1582">-0.96250000000000002</cx:pt>
          <cx:pt idx="1583">-0.97499999999999998</cx:pt>
          <cx:pt idx="1584">-0.98750000000000004</cx:pt>
          <cx:pt idx="1585">-0.98750000000000004</cx:pt>
          <cx:pt idx="1586">-0.98750000000000004</cx:pt>
          <cx:pt idx="1587">-0.98750000000000004</cx:pt>
          <cx:pt idx="1588">-1</cx:pt>
          <cx:pt idx="1589">-1</cx:pt>
          <cx:pt idx="1590">-1.0125</cx:pt>
          <cx:pt idx="1591">-1.0125</cx:pt>
          <cx:pt idx="1592">-1.0125</cx:pt>
          <cx:pt idx="1593">-1.0249999999999999</cx:pt>
          <cx:pt idx="1594">-1.0375000000000001</cx:pt>
          <cx:pt idx="1595">-1.05</cx:pt>
          <cx:pt idx="1596">-1.0625</cx:pt>
          <cx:pt idx="1597">-1.075</cx:pt>
          <cx:pt idx="1598">-1.0874999999999999</cx:pt>
          <cx:pt idx="1599">-1.0874999999999999</cx:pt>
          <cx:pt idx="1600">-1.1000000000000001</cx:pt>
          <cx:pt idx="1601">-1.1000000000000001</cx:pt>
          <cx:pt idx="1602">-1.1125</cx:pt>
          <cx:pt idx="1603">-1.1125</cx:pt>
          <cx:pt idx="1604">-1.1125</cx:pt>
          <cx:pt idx="1605">-1.1125</cx:pt>
          <cx:pt idx="1606">-1.125</cx:pt>
          <cx:pt idx="1607">-1.1375</cx:pt>
          <cx:pt idx="1608">-1.1499999999999999</cx:pt>
          <cx:pt idx="1609">-1.1499999999999999</cx:pt>
          <cx:pt idx="1610">-1.1499999999999999</cx:pt>
          <cx:pt idx="1611">-1.1625000000000001</cx:pt>
          <cx:pt idx="1612">-1.175</cx:pt>
          <cx:pt idx="1613">-1.1875</cx:pt>
          <cx:pt idx="1614">-1.1875</cx:pt>
          <cx:pt idx="1615">-1.2</cx:pt>
          <cx:pt idx="1616">-1.2124999999999999</cx:pt>
          <cx:pt idx="1617">-1.2124999999999999</cx:pt>
          <cx:pt idx="1618">-1.2250000000000001</cx:pt>
          <cx:pt idx="1619">-1.2250000000000001</cx:pt>
          <cx:pt idx="1620">-1.2375</cx:pt>
          <cx:pt idx="1621">-1.2499999874999999</cx:pt>
          <cx:pt idx="1622">-1.25</cx:pt>
          <cx:pt idx="1623">-1.25</cx:pt>
          <cx:pt idx="1624">-1.25</cx:pt>
          <cx:pt idx="1625">-1.25</cx:pt>
          <cx:pt idx="1626">-1.25</cx:pt>
          <cx:pt idx="1627">-1.25</cx:pt>
          <cx:pt idx="1628">-1.2625</cx:pt>
          <cx:pt idx="1629">-1.2624999750000001</cx:pt>
          <cx:pt idx="1630">-1.2749999999999999</cx:pt>
          <cx:pt idx="1631">-1.2749999999999999</cx:pt>
          <cx:pt idx="1632">-1.2749999999999999</cx:pt>
          <cx:pt idx="1633">-1.2749999999999999</cx:pt>
          <cx:pt idx="1634">-1.2749999999999999</cx:pt>
          <cx:pt idx="1635">-1.2875000000000001</cx:pt>
          <cx:pt idx="1636">-1.3</cx:pt>
          <cx:pt idx="1637">-1.3</cx:pt>
          <cx:pt idx="1638">-1.3</cx:pt>
          <cx:pt idx="1639">-1.3</cx:pt>
          <cx:pt idx="1640">-1.3125</cx:pt>
          <cx:pt idx="1641">-1.3125</cx:pt>
          <cx:pt idx="1642">-1.325</cx:pt>
          <cx:pt idx="1643">-1.325</cx:pt>
          <cx:pt idx="1644">-1.3374999999999999</cx:pt>
          <cx:pt idx="1645">-1.3374999999999999</cx:pt>
          <cx:pt idx="1646">-1.3500000000000001</cx:pt>
          <cx:pt idx="1647">-1.3625</cx:pt>
          <cx:pt idx="1648">-1.3625</cx:pt>
          <cx:pt idx="1649">-1.375</cx:pt>
          <cx:pt idx="1650">-1.3875</cx:pt>
          <cx:pt idx="1651">-1.3875</cx:pt>
          <cx:pt idx="1652">-1.3875</cx:pt>
          <cx:pt idx="1653">-1.3999999999999999</cx:pt>
          <cx:pt idx="1654">-1.3999999999999999</cx:pt>
          <cx:pt idx="1655">-1.3999999999999999</cx:pt>
          <cx:pt idx="1656">-1.3999999999999999</cx:pt>
          <cx:pt idx="1657">-1.4125000000000001</cx:pt>
          <cx:pt idx="1658">-1.4125000000000001</cx:pt>
          <cx:pt idx="1659">-1.4125000000000001</cx:pt>
          <cx:pt idx="1660">-1.425</cx:pt>
          <cx:pt idx="1661">-1.4375</cx:pt>
          <cx:pt idx="1662">-1.4375</cx:pt>
          <cx:pt idx="1663">-1.45</cx:pt>
          <cx:pt idx="1664">-1.45</cx:pt>
          <cx:pt idx="1665">-1.5</cx:pt>
          <cx:pt idx="1666">-1.5</cx:pt>
          <cx:pt idx="1667">-1.5</cx:pt>
          <cx:pt idx="1668">-1.5</cx:pt>
          <cx:pt idx="1669">-1.5</cx:pt>
          <cx:pt idx="1670">-1.5125</cx:pt>
          <cx:pt idx="1671">-1.5249999999999999</cx:pt>
          <cx:pt idx="1672">-1.5249999999999999</cx:pt>
          <cx:pt idx="1673">-1.5249999999999999</cx:pt>
          <cx:pt idx="1674">-1.5375000000000001</cx:pt>
          <cx:pt idx="1675">-1.5375000000000001</cx:pt>
          <cx:pt idx="1676">-1.5375000000000001</cx:pt>
          <cx:pt idx="1677">-1.5375000000000001</cx:pt>
          <cx:pt idx="1678">-1.5625</cx:pt>
          <cx:pt idx="1679">-1.5625</cx:pt>
          <cx:pt idx="1680">-1.5625</cx:pt>
          <cx:pt idx="1681">-1.575</cx:pt>
          <cx:pt idx="1682">-1.6000000000000001</cx:pt>
          <cx:pt idx="1683">-1.6000000000000001</cx:pt>
          <cx:pt idx="1684">-1.6000000000000001</cx:pt>
          <cx:pt idx="1685">-1.6125</cx:pt>
          <cx:pt idx="1686">-1.6125</cx:pt>
          <cx:pt idx="1687">-1.6125</cx:pt>
          <cx:pt idx="1688">-1.6125</cx:pt>
          <cx:pt idx="1689">-1.625</cx:pt>
          <cx:pt idx="1690">-1.625</cx:pt>
          <cx:pt idx="1691">-1.625</cx:pt>
          <cx:pt idx="1692">-1.625</cx:pt>
          <cx:pt idx="1693">-1.625</cx:pt>
          <cx:pt idx="1694">-1.6375</cx:pt>
          <cx:pt idx="1695">-1.6374999750000001</cx:pt>
          <cx:pt idx="1696">-1.6375</cx:pt>
          <cx:pt idx="1697">-1.6375</cx:pt>
          <cx:pt idx="1698">-1.6499999999999999</cx:pt>
          <cx:pt idx="1699">-1.6499999999999999</cx:pt>
          <cx:pt idx="1700">-1.6499999999999999</cx:pt>
          <cx:pt idx="1701">-1.6499999999999999</cx:pt>
          <cx:pt idx="1702">-1.6499999999999999</cx:pt>
          <cx:pt idx="1703">-1.6625000000000001</cx:pt>
          <cx:pt idx="1704">-1.6625000000000001</cx:pt>
          <cx:pt idx="1705">-1.6625000000000001</cx:pt>
          <cx:pt idx="1706">-1.6625000000000001</cx:pt>
          <cx:pt idx="1707">-1.6625000000000001</cx:pt>
          <cx:pt idx="1708">-1.675</cx:pt>
          <cx:pt idx="1709">-1.674999975</cx:pt>
          <cx:pt idx="1710">-1.675</cx:pt>
          <cx:pt idx="1711">-1.675</cx:pt>
          <cx:pt idx="1712">-1.675</cx:pt>
          <cx:pt idx="1713">-1.6875</cx:pt>
          <cx:pt idx="1714">-1.6875</cx:pt>
          <cx:pt idx="1715">-1.6875</cx:pt>
          <cx:pt idx="1716">-1.6875</cx:pt>
          <cx:pt idx="1717">-1.6875</cx:pt>
          <cx:pt idx="1718">-1.7</cx:pt>
          <cx:pt idx="1719">-1.7250000000000001</cx:pt>
          <cx:pt idx="1720">-1.7250000000000001</cx:pt>
          <cx:pt idx="1721">-1.7250000000000001</cx:pt>
          <cx:pt idx="1722">-1.7250000000000001</cx:pt>
          <cx:pt idx="1723">-1.7250000000000001</cx:pt>
          <cx:pt idx="1724">-1.7375</cx:pt>
          <cx:pt idx="1725">-1.7375</cx:pt>
          <cx:pt idx="1726">-1.7375</cx:pt>
          <cx:pt idx="1727">-1.75</cx:pt>
          <cx:pt idx="1728">-1.75</cx:pt>
          <cx:pt idx="1729">-1.7749999999999999</cx:pt>
          <cx:pt idx="1730">-1.7875000000000001</cx:pt>
          <cx:pt idx="1731">-1.7875000000000001</cx:pt>
          <cx:pt idx="1732">-1.7875000000000001</cx:pt>
          <cx:pt idx="1733">-1.8</cx:pt>
          <cx:pt idx="1734">-1.8125</cx:pt>
          <cx:pt idx="1735">-1.8125</cx:pt>
          <cx:pt idx="1736">-1.8249999749999999</cx:pt>
          <cx:pt idx="1737">-1.8374999999999999</cx:pt>
          <cx:pt idx="1738">-1.8374999999999999</cx:pt>
          <cx:pt idx="1739">-1.8374999999999999</cx:pt>
          <cx:pt idx="1740">-1.8500000000000001</cx:pt>
          <cx:pt idx="1741">-1.8625</cx:pt>
          <cx:pt idx="1742">-1.8625</cx:pt>
          <cx:pt idx="1743">-1.875</cx:pt>
          <cx:pt idx="1744">-1.875</cx:pt>
          <cx:pt idx="1745">-1.875</cx:pt>
          <cx:pt idx="1746">-1.875</cx:pt>
          <cx:pt idx="1747">-1.8875</cx:pt>
          <cx:pt idx="1748">-1.8875</cx:pt>
          <cx:pt idx="1749">-1.8999999999999999</cx:pt>
          <cx:pt idx="1750">-1.8999999999999999</cx:pt>
          <cx:pt idx="1751">-1.8999999999999999</cx:pt>
          <cx:pt idx="1752">-1.9125000000000001</cx:pt>
          <cx:pt idx="1753">-1.9125000000000001</cx:pt>
          <cx:pt idx="1754">-1.9125000000000001</cx:pt>
          <cx:pt idx="1755">-1.925</cx:pt>
          <cx:pt idx="1756">-1.9375</cx:pt>
          <cx:pt idx="1757">-1.95</cx:pt>
          <cx:pt idx="1758">-1.9624999999999999</cx:pt>
          <cx:pt idx="1759">-1.9624999999999999</cx:pt>
          <cx:pt idx="1760">-1.9624999999999999</cx:pt>
          <cx:pt idx="1761">-1.9624999999999999</cx:pt>
          <cx:pt idx="1762">-1.9624999999999999</cx:pt>
          <cx:pt idx="1763">-1.9750000000000001</cx:pt>
          <cx:pt idx="1764">-1.9750000000000001</cx:pt>
          <cx:pt idx="1765">-1.9875</cx:pt>
          <cx:pt idx="1766">-1.9875</cx:pt>
          <cx:pt idx="1767">-2</cx:pt>
          <cx:pt idx="1768">-2</cx:pt>
          <cx:pt idx="1769">-2</cx:pt>
          <cx:pt idx="1770">-2.0125000000000002</cx:pt>
          <cx:pt idx="1771">-2.0249999999999999</cx:pt>
          <cx:pt idx="1772">-2.0249999999999999</cx:pt>
          <cx:pt idx="1773">-2.0249999999999999</cx:pt>
          <cx:pt idx="1774">-2.0249999999999999</cx:pt>
          <cx:pt idx="1775">-2.0249999999999999</cx:pt>
          <cx:pt idx="1776">-2.0249999999999999</cx:pt>
          <cx:pt idx="1777">-2.0375000000000001</cx:pt>
          <cx:pt idx="1778">-2.0499999999999998</cx:pt>
          <cx:pt idx="1779">-2.0625</cx:pt>
          <cx:pt idx="1780">-2.0750000000000002</cx:pt>
          <cx:pt idx="1781">-2.0874999999999999</cx:pt>
          <cx:pt idx="1782">-2.0874999999999999</cx:pt>
          <cx:pt idx="1783">-2.0874999999999999</cx:pt>
          <cx:pt idx="1784">-2.0874999999999999</cx:pt>
          <cx:pt idx="1785">-2.1124999999999998</cx:pt>
          <cx:pt idx="1786">-2.1124999999999998</cx:pt>
          <cx:pt idx="1787">-2.1124999999999998</cx:pt>
          <cx:pt idx="1788">-2.1124999999999998</cx:pt>
          <cx:pt idx="1789">-2.1124999999999998</cx:pt>
          <cx:pt idx="1790">-2.1124999999999998</cx:pt>
          <cx:pt idx="1791">-2.1124999999999998</cx:pt>
          <cx:pt idx="1792">-2.125</cx:pt>
          <cx:pt idx="1793">-2.125</cx:pt>
          <cx:pt idx="1794">-2.125</cx:pt>
          <cx:pt idx="1795">-2.125</cx:pt>
          <cx:pt idx="1796">-2.1375000000000002</cx:pt>
          <cx:pt idx="1797">-2.1375000000000002</cx:pt>
          <cx:pt idx="1798">-2.1375000000000002</cx:pt>
          <cx:pt idx="1799">-2.1499999999999999</cx:pt>
          <cx:pt idx="1800">-2.1499999999999999</cx:pt>
          <cx:pt idx="1801">-2.1499999999999999</cx:pt>
          <cx:pt idx="1802">-2.1499999999999999</cx:pt>
          <cx:pt idx="1803">-2.1625000000000001</cx:pt>
          <cx:pt idx="1804">-2.1625000000000001</cx:pt>
          <cx:pt idx="1805">-2.1625000000000001</cx:pt>
          <cx:pt idx="1806">-2.1749999999999998</cx:pt>
          <cx:pt idx="1807">-2.1749999999999998</cx:pt>
          <cx:pt idx="1808">-2.1749999999999998</cx:pt>
          <cx:pt idx="1809">-2.1875</cx:pt>
          <cx:pt idx="1810">-2.1875</cx:pt>
          <cx:pt idx="1811">-2.1875</cx:pt>
          <cx:pt idx="1812">-2.1875</cx:pt>
          <cx:pt idx="1813">-2.1875</cx:pt>
          <cx:pt idx="1814">-2.2000000000000002</cx:pt>
          <cx:pt idx="1815">-2.2124999999999999</cx:pt>
          <cx:pt idx="1816">-2.2124999999999999</cx:pt>
          <cx:pt idx="1817">-2.2124999999999999</cx:pt>
          <cx:pt idx="1818">-2.2250000000000001</cx:pt>
          <cx:pt idx="1819">-2.2250000000000001</cx:pt>
          <cx:pt idx="1820">-2.2374999999999998</cx:pt>
          <cx:pt idx="1821">-2.2374999999999998</cx:pt>
          <cx:pt idx="1822">-2.25</cx:pt>
          <cx:pt idx="1823">-2.25</cx:pt>
          <cx:pt idx="1824">-2.25</cx:pt>
          <cx:pt idx="1825">-2.25</cx:pt>
          <cx:pt idx="1826">-2.2749999999999999</cx:pt>
          <cx:pt idx="1827">-2.2875000000000001</cx:pt>
          <cx:pt idx="1828">-2.2875000000000001</cx:pt>
          <cx:pt idx="1829">-2.3125</cx:pt>
          <cx:pt idx="1830">-2.3125</cx:pt>
          <cx:pt idx="1831">-2.3125</cx:pt>
          <cx:pt idx="1832">-2.3125</cx:pt>
          <cx:pt idx="1833">-2.3250000000000002</cx:pt>
          <cx:pt idx="1834">-2.3250000000000002</cx:pt>
          <cx:pt idx="1835">-2.3250000000000002</cx:pt>
          <cx:pt idx="1836">-2.3250000000000002</cx:pt>
          <cx:pt idx="1837">-2.3374999999999999</cx:pt>
          <cx:pt idx="1838">-2.3374999999999999</cx:pt>
          <cx:pt idx="1839">-2.3499999750000002</cx:pt>
          <cx:pt idx="1840">-2.3624999999999998</cx:pt>
          <cx:pt idx="1841">-2.3624999999999998</cx:pt>
          <cx:pt idx="1842">-2.375</cx:pt>
          <cx:pt idx="1843">-2.375</cx:pt>
          <cx:pt idx="1844">-2.3875000000000002</cx:pt>
          <cx:pt idx="1845">-2.3875000000000002</cx:pt>
          <cx:pt idx="1846">-2.3875000000000002</cx:pt>
          <cx:pt idx="1847">-2.3875000000000002</cx:pt>
          <cx:pt idx="1848">-2.3999999999999999</cx:pt>
          <cx:pt idx="1849">-2.3999999999999999</cx:pt>
          <cx:pt idx="1850">-2.3999999999999999</cx:pt>
          <cx:pt idx="1851">-2.3999999999999999</cx:pt>
          <cx:pt idx="1852">-2.4125000000000001</cx:pt>
          <cx:pt idx="1853">-2.4125000000000001</cx:pt>
          <cx:pt idx="1854">-2.4125000000000001</cx:pt>
          <cx:pt idx="1855">-2.4249999999999998</cx:pt>
          <cx:pt idx="1856">-2.4249999999999998</cx:pt>
          <cx:pt idx="1857">-2.4249999999999998</cx:pt>
          <cx:pt idx="1858">-2.4249999999999998</cx:pt>
          <cx:pt idx="1859">-2.4500000000000002</cx:pt>
          <cx:pt idx="1860">-2.4500000000000002</cx:pt>
          <cx:pt idx="1861">-2.4624999999999999</cx:pt>
          <cx:pt idx="1862">-2.4624999999999999</cx:pt>
          <cx:pt idx="1863">-2.4750000000000001</cx:pt>
          <cx:pt idx="1864">-2.4874999999999998</cx:pt>
          <cx:pt idx="1865">-2.4874999999999998</cx:pt>
          <cx:pt idx="1866">-2.4874999999999998</cx:pt>
          <cx:pt idx="1867">-2.4874999999999998</cx:pt>
          <cx:pt idx="1868">-2.5</cx:pt>
          <cx:pt idx="1869">-2.5</cx:pt>
          <cx:pt idx="1870">-2.5125000000000002</cx:pt>
          <cx:pt idx="1871">-2.5249999999999999</cx:pt>
          <cx:pt idx="1872">-2.5249999999999999</cx:pt>
          <cx:pt idx="1873">-2.5249999999999999</cx:pt>
          <cx:pt idx="1874">-2.5375000000000001</cx:pt>
          <cx:pt idx="1875">-2.5375000000000001</cx:pt>
          <cx:pt idx="1876">-2.5499999999999998</cx:pt>
          <cx:pt idx="1877">-2.5499999999999998</cx:pt>
          <cx:pt idx="1878">-2.5499999999999998</cx:pt>
          <cx:pt idx="1879">-2.5625</cx:pt>
          <cx:pt idx="1880">-2.5625</cx:pt>
          <cx:pt idx="1881">-2.5750000000000002</cx:pt>
          <cx:pt idx="1882">-2.5750000000000002</cx:pt>
          <cx:pt idx="1883">-2.5750000000000002</cx:pt>
          <cx:pt idx="1884">-2.5750000000000002</cx:pt>
          <cx:pt idx="1885">-2.5874999999999999</cx:pt>
          <cx:pt idx="1886">-2.6000000000000001</cx:pt>
          <cx:pt idx="1887">-2.6000000000000001</cx:pt>
          <cx:pt idx="1888">-2.6000000000000001</cx:pt>
          <cx:pt idx="1889">-2.6124999999999998</cx:pt>
          <cx:pt idx="1890">-2.6124999999999998</cx:pt>
          <cx:pt idx="1891">-2.6124999999999998</cx:pt>
          <cx:pt idx="1892">-2.6124999999999998</cx:pt>
          <cx:pt idx="1893">-2.6124999999999998</cx:pt>
          <cx:pt idx="1894">-2.6124999999999998</cx:pt>
          <cx:pt idx="1895">-2.6375000000000002</cx:pt>
          <cx:pt idx="1896">-2.6375000000000002</cx:pt>
          <cx:pt idx="1897">-2.6499999999999999</cx:pt>
          <cx:pt idx="1898">-2.6499999999999999</cx:pt>
          <cx:pt idx="1899">-2.6625000000000001</cx:pt>
          <cx:pt idx="1900">-2.6625000000000001</cx:pt>
          <cx:pt idx="1901">-2.6625000000000001</cx:pt>
          <cx:pt idx="1902">-2.6749999999999998</cx:pt>
          <cx:pt idx="1903">-2.7000000000000002</cx:pt>
          <cx:pt idx="1904">-2.7000000000000002</cx:pt>
          <cx:pt idx="1905">-2.7124999999999999</cx:pt>
          <cx:pt idx="1906">-2.7124999999999999</cx:pt>
          <cx:pt idx="1907">-2.7124999999999999</cx:pt>
          <cx:pt idx="1908">-2.7250000000000001</cx:pt>
          <cx:pt idx="1909">-2.7374999999999998</cx:pt>
          <cx:pt idx="1910">-2.7374999999999998</cx:pt>
          <cx:pt idx="1911">-2.75</cx:pt>
          <cx:pt idx="1912">-2.7625000000000002</cx:pt>
          <cx:pt idx="1913">-2.7625000000000002</cx:pt>
          <cx:pt idx="1914">-2.7625000000000002</cx:pt>
          <cx:pt idx="1915">-2.7749999999999999</cx:pt>
          <cx:pt idx="1916">-2.7749999999999999</cx:pt>
          <cx:pt idx="1917">-2.7749999999999999</cx:pt>
          <cx:pt idx="1918">-2.7875000000000001</cx:pt>
          <cx:pt idx="1919">-2.7875000000000001</cx:pt>
          <cx:pt idx="1920">-2.7999999999999998</cx:pt>
          <cx:pt idx="1921">-2.8125</cx:pt>
          <cx:pt idx="1922">-2.8125</cx:pt>
          <cx:pt idx="1923">-2.8125</cx:pt>
          <cx:pt idx="1924">-2.8125</cx:pt>
          <cx:pt idx="1925">-2.8125</cx:pt>
          <cx:pt idx="1926">-2.8250000000000002</cx:pt>
          <cx:pt idx="1927">-2.8250000000000002</cx:pt>
          <cx:pt idx="1928">-2.8374999999999999</cx:pt>
          <cx:pt idx="1929">-2.8374999999999999</cx:pt>
          <cx:pt idx="1930">-2.8374999999999999</cx:pt>
          <cx:pt idx="1931">-2.8500000000000001</cx:pt>
          <cx:pt idx="1932">-2.8624999999999998</cx:pt>
          <cx:pt idx="1933">-2.8624999999999998</cx:pt>
          <cx:pt idx="1934">-2.8624999999999998</cx:pt>
          <cx:pt idx="1935">-2.8624999999999998</cx:pt>
          <cx:pt idx="1936">-2.8624999999999998</cx:pt>
          <cx:pt idx="1937">-2.875</cx:pt>
          <cx:pt idx="1938">-2.875</cx:pt>
          <cx:pt idx="1939">-2.8875000000000002</cx:pt>
          <cx:pt idx="1940">-2.8875000000000002</cx:pt>
          <cx:pt idx="1941">-2.8875000000000002</cx:pt>
          <cx:pt idx="1942">-2.8875000000000002</cx:pt>
          <cx:pt idx="1943">-2.8875000000000002</cx:pt>
          <cx:pt idx="1944">-2.8875000000000002</cx:pt>
          <cx:pt idx="1945">-2.8875000000000002</cx:pt>
          <cx:pt idx="1946">-2.8875000000000002</cx:pt>
          <cx:pt idx="1947">-2.8875000000000002</cx:pt>
          <cx:pt idx="1948">-2.8999999999999999</cx:pt>
          <cx:pt idx="1949">-2.8999999999999999</cx:pt>
          <cx:pt idx="1950">-2.9125000000000001</cx:pt>
          <cx:pt idx="1951">-2.9125000000000001</cx:pt>
          <cx:pt idx="1952">-2.9125000000000001</cx:pt>
          <cx:pt idx="1953">-2.9125000000000001</cx:pt>
          <cx:pt idx="1954">-2.9249999999999998</cx:pt>
          <cx:pt idx="1955">-2.9249999999999998</cx:pt>
          <cx:pt idx="1956">-2.9249999999999998</cx:pt>
          <cx:pt idx="1957">-2.9375</cx:pt>
          <cx:pt idx="1958">-2.9500000000000002</cx:pt>
          <cx:pt idx="1959">-2.9500000000000002</cx:pt>
          <cx:pt idx="1960">-2.9500000000000002</cx:pt>
          <cx:pt idx="1961">-2.9500000000000002</cx:pt>
          <cx:pt idx="1962">-2.9624999999999999</cx:pt>
          <cx:pt idx="1963">-2.9750000000000001</cx:pt>
          <cx:pt idx="1964">-2.9750000000000001</cx:pt>
          <cx:pt idx="1965">-2.9750000000000001</cx:pt>
          <cx:pt idx="1966">-2.9750000000000001</cx:pt>
          <cx:pt idx="1967">-2.9874999999999998</cx:pt>
          <cx:pt idx="1968">-3</cx:pt>
          <cx:pt idx="1969">-3</cx:pt>
          <cx:pt idx="1970">-3.0125000000000002</cx:pt>
          <cx:pt idx="1971">-3.0125000000000002</cx:pt>
          <cx:pt idx="1972">-3.0249999999999999</cx:pt>
          <cx:pt idx="1973">-3.0249999999999999</cx:pt>
          <cx:pt idx="1974">-3.0249999999999999</cx:pt>
          <cx:pt idx="1975">-3.0375000000000001</cx:pt>
          <cx:pt idx="1976">-3.0499999999999998</cx:pt>
          <cx:pt idx="1977">-3.0499999999999998</cx:pt>
          <cx:pt idx="1978">-3.0499999999999998</cx:pt>
          <cx:pt idx="1979">-3.0625</cx:pt>
          <cx:pt idx="1980">-3.0750000000000002</cx:pt>
          <cx:pt idx="1981">-3.0874999875000002</cx:pt>
          <cx:pt idx="1982">-3.0874999999999999</cx:pt>
          <cx:pt idx="1983">-3.0874999999999999</cx:pt>
          <cx:pt idx="1984">-3.0874999999999999</cx:pt>
          <cx:pt idx="1985">-3.1000000000000001</cx:pt>
          <cx:pt idx="1986">-3.1124999999999998</cx:pt>
          <cx:pt idx="1987">-3.1124999999999998</cx:pt>
          <cx:pt idx="1988">-3.1124999999999998</cx:pt>
          <cx:pt idx="1989">-3.1124999999999998</cx:pt>
          <cx:pt idx="1990">-3.1124999999999998</cx:pt>
          <cx:pt idx="1991">-3.125</cx:pt>
          <cx:pt idx="1992">-3.125</cx:pt>
          <cx:pt idx="1993">-3.1249999874999999</cx:pt>
          <cx:pt idx="1994">-3.1375000000000002</cx:pt>
          <cx:pt idx="1995">-3.1499999999999999</cx:pt>
          <cx:pt idx="1996">-3.1499999999999999</cx:pt>
          <cx:pt idx="1997">-3.1625000000000001</cx:pt>
          <cx:pt idx="1998">-3.1749999999999998</cx:pt>
          <cx:pt idx="1999">-3.1749999999999998</cx:pt>
          <cx:pt idx="2000">-3.1749999999999998</cx:pt>
          <cx:pt idx="2001">-3.1749999999999998</cx:pt>
          <cx:pt idx="2002">-3.1875</cx:pt>
          <cx:pt idx="2003">-3.1875</cx:pt>
          <cx:pt idx="2004">-3.1875</cx:pt>
          <cx:pt idx="2005">-3.1999999875</cx:pt>
          <cx:pt idx="2006">-3.2000000000000002</cx:pt>
          <cx:pt idx="2007">-3.2000000000000002</cx:pt>
          <cx:pt idx="2008">-3.2000000000000002</cx:pt>
          <cx:pt idx="2009">-3.2250000000000001</cx:pt>
          <cx:pt idx="2010">-3.2250000000000001</cx:pt>
          <cx:pt idx="2011">-3.2250000000000001</cx:pt>
          <cx:pt idx="2012">-3.2374999999999998</cx:pt>
          <cx:pt idx="2013">-3.25</cx:pt>
          <cx:pt idx="2014">-3.2625000000000002</cx:pt>
          <cx:pt idx="2015">-3.2625000000000002</cx:pt>
          <cx:pt idx="2016">-3.2625000000000002</cx:pt>
          <cx:pt idx="2017">-3.2749999999999999</cx:pt>
          <cx:pt idx="2018">-3.2875000000000001</cx:pt>
          <cx:pt idx="2019">-3.2875000000000001</cx:pt>
          <cx:pt idx="2020">-3.2999999999999998</cx:pt>
          <cx:pt idx="2021">-3.2999999999999998</cx:pt>
          <cx:pt idx="2022">-3.3125</cx:pt>
          <cx:pt idx="2023">-3.3125</cx:pt>
          <cx:pt idx="2024">-3.3125</cx:pt>
          <cx:pt idx="2025">-3.3374999999999999</cx:pt>
          <cx:pt idx="2026">-3.3374999999999999</cx:pt>
          <cx:pt idx="2027">-3.3374999999999999</cx:pt>
          <cx:pt idx="2028">-3.3500000000000001</cx:pt>
          <cx:pt idx="2029">-3.3500000000000001</cx:pt>
          <cx:pt idx="2030">-3.3624999999999998</cx:pt>
          <cx:pt idx="2031">-3.3624999999999998</cx:pt>
          <cx:pt idx="2032">-3.375</cx:pt>
          <cx:pt idx="2033">-3.375</cx:pt>
          <cx:pt idx="2034">-3.3875000000000002</cx:pt>
          <cx:pt idx="2035">-3.3875000000000002</cx:pt>
          <cx:pt idx="2036">-3.3999999999999999</cx:pt>
          <cx:pt idx="2037">-3.3999999999999999</cx:pt>
          <cx:pt idx="2038">-3.3999999999999999</cx:pt>
          <cx:pt idx="2039">-3.4125000000000001</cx:pt>
          <cx:pt idx="2040">-3.4125000000000001</cx:pt>
          <cx:pt idx="2041">-3.4125000000000001</cx:pt>
          <cx:pt idx="2042">-3.4249999875000001</cx:pt>
          <cx:pt idx="2043">-3.4249999999999998</cx:pt>
          <cx:pt idx="2044">-3.4249999999999998</cx:pt>
          <cx:pt idx="2045">-3.4375</cx:pt>
          <cx:pt idx="2046">-3.4374999749999997</cx:pt>
          <cx:pt idx="2047">-3.4375</cx:pt>
          <cx:pt idx="2048">-3.4624999999999999</cx:pt>
          <cx:pt idx="2049">-3.4749999750000002</cx:pt>
          <cx:pt idx="2050">-3.4750000000000001</cx:pt>
          <cx:pt idx="2051">-3.4750000000000001</cx:pt>
          <cx:pt idx="2052">-3.4874999999999998</cx:pt>
          <cx:pt idx="2053">-3.4874999999999998</cx:pt>
          <cx:pt idx="2054">-3.5</cx:pt>
          <cx:pt idx="2055">-3.5249999999999999</cx:pt>
          <cx:pt idx="2056">-3.5249999999999999</cx:pt>
          <cx:pt idx="2057">-3.5375000000000001</cx:pt>
          <cx:pt idx="2058">-3.5499999999999998</cx:pt>
          <cx:pt idx="2059">-3.5499999999999998</cx:pt>
          <cx:pt idx="2060">-3.5625</cx:pt>
          <cx:pt idx="2061">-3.5625</cx:pt>
          <cx:pt idx="2062">-3.5750000000000002</cx:pt>
          <cx:pt idx="2063">-3.5874999750000001</cx:pt>
          <cx:pt idx="2064">-3.5874999999999999</cx:pt>
          <cx:pt idx="2065">-3.6000000000000001</cx:pt>
          <cx:pt idx="2066">-3.6000000000000001</cx:pt>
          <cx:pt idx="2067">-3.6124999999999998</cx:pt>
          <cx:pt idx="2068">-3.625</cx:pt>
          <cx:pt idx="2069">-3.6625000000000001</cx:pt>
          <cx:pt idx="2070">-3.6625000000000001</cx:pt>
          <cx:pt idx="2071">-3.6749999999999998</cx:pt>
          <cx:pt idx="2072">-3.6875</cx:pt>
          <cx:pt idx="2073">-3.7000000000000002</cx:pt>
          <cx:pt idx="2074">-3.7250000000000001</cx:pt>
          <cx:pt idx="2075">-3.7250000000000001</cx:pt>
          <cx:pt idx="2076">-3.7250000000000001</cx:pt>
          <cx:pt idx="2077">-3.7250000000000001</cx:pt>
          <cx:pt idx="2078">-3.7374999999999998</cx:pt>
          <cx:pt idx="2079">-3.7374999999999998</cx:pt>
          <cx:pt idx="2080">-3.75</cx:pt>
          <cx:pt idx="2081">-3.75</cx:pt>
          <cx:pt idx="2082">-3.75</cx:pt>
          <cx:pt idx="2083">-3.75</cx:pt>
          <cx:pt idx="2084">-3.75</cx:pt>
          <cx:pt idx="2085">-3.7749999999999999</cx:pt>
          <cx:pt idx="2086">-3.7749999999999999</cx:pt>
          <cx:pt idx="2087">-3.7999999999999998</cx:pt>
          <cx:pt idx="2088">-3.7999999999999998</cx:pt>
          <cx:pt idx="2089">-3.8125</cx:pt>
          <cx:pt idx="2090">-3.8250000000000002</cx:pt>
          <cx:pt idx="2091">-3.8250000000000002</cx:pt>
          <cx:pt idx="2092">-3.8250000000000002</cx:pt>
          <cx:pt idx="2093">-3.8374999999999999</cx:pt>
          <cx:pt idx="2094">-3.8500000000000001</cx:pt>
          <cx:pt idx="2095">-3.8624999999999998</cx:pt>
          <cx:pt idx="2096">-3.8624999999999998</cx:pt>
          <cx:pt idx="2097">-3.8999999999999999</cx:pt>
          <cx:pt idx="2098">-3.8999999999999999</cx:pt>
          <cx:pt idx="2099">-3.9125000000000001</cx:pt>
          <cx:pt idx="2100">-3.9125000000000001</cx:pt>
          <cx:pt idx="2101">-3.9249999999999998</cx:pt>
          <cx:pt idx="2102">-3.9249999999999998</cx:pt>
          <cx:pt idx="2103">-3.9375</cx:pt>
          <cx:pt idx="2104">-3.9375</cx:pt>
          <cx:pt idx="2105">-3.9375</cx:pt>
          <cx:pt idx="2106">-3.9500000000000002</cx:pt>
          <cx:pt idx="2107">-3.9500000000000002</cx:pt>
          <cx:pt idx="2108">-3.9624999999999999</cx:pt>
          <cx:pt idx="2109">-3.9624999999999999</cx:pt>
          <cx:pt idx="2110">-3.9874999999999998</cx:pt>
          <cx:pt idx="2111">-3.9874999999999998</cx:pt>
          <cx:pt idx="2112">-3.9874999999999998</cx:pt>
          <cx:pt idx="2113">-4.0125000000000002</cx:pt>
          <cx:pt idx="2114">-4.0125000000000002</cx:pt>
          <cx:pt idx="2115">-4.0250000000000004</cx:pt>
          <cx:pt idx="2116">-4.0374999999999996</cx:pt>
          <cx:pt idx="2117">-4.0499999999999998</cx:pt>
          <cx:pt idx="2118">-4.0625</cx:pt>
          <cx:pt idx="2119">-4.0875000000000004</cx:pt>
          <cx:pt idx="2120">-4.0875000000000004</cx:pt>
          <cx:pt idx="2121">-4.0875000000000004</cx:pt>
          <cx:pt idx="2122">-4.0875000000000004</cx:pt>
          <cx:pt idx="2123">-4.0875000000000004</cx:pt>
          <cx:pt idx="2124">-4.0999999999999996</cx:pt>
          <cx:pt idx="2125">-4.0999999999999996</cx:pt>
          <cx:pt idx="2126">-4.0999999999999996</cx:pt>
          <cx:pt idx="2127">-4.1124999999999998</cx:pt>
          <cx:pt idx="2128">-4.1124999750000004</cx:pt>
          <cx:pt idx="2129">-4.1124999999999998</cx:pt>
          <cx:pt idx="2130">-4.125</cx:pt>
          <cx:pt idx="2131">-4.1375000000000002</cx:pt>
          <cx:pt idx="2132">-4.1500000000000004</cx:pt>
          <cx:pt idx="2133">-4.1500000000000004</cx:pt>
          <cx:pt idx="2134">-4.1500000000000004</cx:pt>
          <cx:pt idx="2135">-4.1624999999999996</cx:pt>
          <cx:pt idx="2136">-4.1624999999999996</cx:pt>
          <cx:pt idx="2137">-4.1749999999999998</cx:pt>
          <cx:pt idx="2138">-4.1874999749999997</cx:pt>
          <cx:pt idx="2139">-4.2125000000000004</cx:pt>
          <cx:pt idx="2140">-4.2125000000000004</cx:pt>
          <cx:pt idx="2141">-4.2125000000000004</cx:pt>
          <cx:pt idx="2142">-4.25</cx:pt>
          <cx:pt idx="2143">-4.25</cx:pt>
          <cx:pt idx="2144">-4.25</cx:pt>
          <cx:pt idx="2145">-4.2625000000000002</cx:pt>
          <cx:pt idx="2146">-4.262499974999999</cx:pt>
          <cx:pt idx="2147">-4.2999999999999998</cx:pt>
          <cx:pt idx="2148">-4.2999999999999998</cx:pt>
          <cx:pt idx="2149">-4.3125</cx:pt>
          <cx:pt idx="2150">-4.3249999875</cx:pt>
          <cx:pt idx="2151">-4.3499999999999996</cx:pt>
          <cx:pt idx="2152">-4.3499999999999996</cx:pt>
          <cx:pt idx="2153">-4.3499999999999996</cx:pt>
          <cx:pt idx="2154">-4.375</cx:pt>
          <cx:pt idx="2155">-4.3875000000000002</cx:pt>
          <cx:pt idx="2156">-4.3875000000000002</cx:pt>
          <cx:pt idx="2157">-4.3875000000000002</cx:pt>
          <cx:pt idx="2158">-4.3999999750000001</cx:pt>
          <cx:pt idx="2159">-4.4000000000000004</cx:pt>
          <cx:pt idx="2160">-4.4249999999999998</cx:pt>
          <cx:pt idx="2161">-4.4375</cx:pt>
          <cx:pt idx="2162">-4.4500000000000002</cx:pt>
          <cx:pt idx="2163">-4.4625000000000004</cx:pt>
          <cx:pt idx="2164">-4.4749999874999995</cx:pt>
          <cx:pt idx="2165">-4.4874999999999998</cx:pt>
          <cx:pt idx="2166">-4.4874999999999998</cx:pt>
          <cx:pt idx="2167">-4.5</cx:pt>
          <cx:pt idx="2168">-4.5125000000000002</cx:pt>
          <cx:pt idx="2169">-4.5250000000000004</cx:pt>
          <cx:pt idx="2170">-4.5499999999999998</cx:pt>
          <cx:pt idx="2171">-4.5625</cx:pt>
          <cx:pt idx="2172">-4.5625</cx:pt>
          <cx:pt idx="2173">-4.5750000000000002</cx:pt>
          <cx:pt idx="2174">-4.5999999999999996</cx:pt>
          <cx:pt idx="2175">-4.6124999999999998</cx:pt>
          <cx:pt idx="2176">-4.6124999999999998</cx:pt>
          <cx:pt idx="2177">-4.6124999999999998</cx:pt>
          <cx:pt idx="2178">-4.6249999874999999</cx:pt>
          <cx:pt idx="2179">-4.6375000000000002</cx:pt>
          <cx:pt idx="2180">-4.6500000000000004</cx:pt>
          <cx:pt idx="2181">-4.6500000000000004</cx:pt>
          <cx:pt idx="2182">-4.6624999999999996</cx:pt>
          <cx:pt idx="2183">-4.6624999999999996</cx:pt>
          <cx:pt idx="2184">-4.6624999999999996</cx:pt>
          <cx:pt idx="2185">-4.6624999999999996</cx:pt>
          <cx:pt idx="2186">-4.6749998750000001</cx:pt>
          <cx:pt idx="2187">-4.6875</cx:pt>
          <cx:pt idx="2188">-4.6875</cx:pt>
          <cx:pt idx="2189">-4.7125000000000004</cx:pt>
          <cx:pt idx="2190">-4.7125000000000004</cx:pt>
          <cx:pt idx="2191">-4.7125000000000004</cx:pt>
          <cx:pt idx="2192">-4.7125000000000004</cx:pt>
          <cx:pt idx="2193">-4.7124999750000001</cx:pt>
          <cx:pt idx="2194">-4.7249999999999996</cx:pt>
          <cx:pt idx="2195">-4.7249999999999996</cx:pt>
          <cx:pt idx="2196">-4.75</cx:pt>
          <cx:pt idx="2197">-4.75</cx:pt>
          <cx:pt idx="2198">-4.7625000000000002</cx:pt>
          <cx:pt idx="2199">-4.7750000000000004</cx:pt>
          <cx:pt idx="2200">-4.7874999999999996</cx:pt>
          <cx:pt idx="2201">-4.7874999999999996</cx:pt>
          <cx:pt idx="2202">-4.7999999999999998</cx:pt>
          <cx:pt idx="2203">-4.8125</cx:pt>
          <cx:pt idx="2204">-4.8250000000000002</cx:pt>
          <cx:pt idx="2205">-4.8499999875000004</cx:pt>
          <cx:pt idx="2206">-4.8499999875000004</cx:pt>
          <cx:pt idx="2207">-4.8499999999999996</cx:pt>
          <cx:pt idx="2208">-4.8624999750000004</cx:pt>
          <cx:pt idx="2209">-4.8624999999999998</cx:pt>
          <cx:pt idx="2210">-4.875</cx:pt>
          <cx:pt idx="2211">-4.9000000000000004</cx:pt>
          <cx:pt idx="2212">-4.9000000000000004</cx:pt>
          <cx:pt idx="2213">-4.9124999999999996</cx:pt>
          <cx:pt idx="2214">-4.9375</cx:pt>
          <cx:pt idx="2215">-4.9375</cx:pt>
          <cx:pt idx="2216">-4.9375</cx:pt>
          <cx:pt idx="2217">-4.9500000000000002</cx:pt>
          <cx:pt idx="2218">-4.9625000000000004</cx:pt>
          <cx:pt idx="2219">-4.9749999999999996</cx:pt>
          <cx:pt idx="2220">-4.9874999999999998</cx:pt>
          <cx:pt idx="2221">-5</cx:pt>
          <cx:pt idx="2222">-5</cx:pt>
          <cx:pt idx="2223">-5.0250000000000004</cx:pt>
          <cx:pt idx="2224">-5.0250000000000004</cx:pt>
          <cx:pt idx="2225">-5.0374999999999996</cx:pt>
          <cx:pt idx="2226">-5.0625</cx:pt>
          <cx:pt idx="2227">-5.0625</cx:pt>
          <cx:pt idx="2228">-5.0749999875</cx:pt>
          <cx:pt idx="2229">-5.0750000000000002</cx:pt>
          <cx:pt idx="2230">-5.0875000000000004</cx:pt>
          <cx:pt idx="2231">-5.0999999999999996</cx:pt>
          <cx:pt idx="2232">-5.1124999999999998</cx:pt>
          <cx:pt idx="2233">-5.1124999999999998</cx:pt>
          <cx:pt idx="2234">-5.125</cx:pt>
          <cx:pt idx="2235">-5.125</cx:pt>
          <cx:pt idx="2236">-5.1375000000000002</cx:pt>
          <cx:pt idx="2237">-5.1499999499999998</cx:pt>
          <cx:pt idx="2238">-5.2625000000000002</cx:pt>
          <cx:pt idx="2239">-5.2750000000000004</cx:pt>
          <cx:pt idx="2240">-5.2874999999999996</cx:pt>
          <cx:pt idx="2241">-5.2999999999999998</cx:pt>
          <cx:pt idx="2242">-5.3250000000000002</cx:pt>
          <cx:pt idx="2243">-5.3250000000000002</cx:pt>
          <cx:pt idx="2244">-5.3250000000000002</cx:pt>
          <cx:pt idx="2245">-5.3375000000000004</cx:pt>
          <cx:pt idx="2246">-5.375</cx:pt>
          <cx:pt idx="2247">-5.375</cx:pt>
          <cx:pt idx="2248">-5.3875000000000002</cx:pt>
          <cx:pt idx="2249">-5.4000000000000004</cx:pt>
          <cx:pt idx="2250">-5.4000000000000004</cx:pt>
          <cx:pt idx="2251">-5.4000000000000004</cx:pt>
          <cx:pt idx="2252">-5.4000000000000004</cx:pt>
          <cx:pt idx="2253">-5.4124999999999996</cx:pt>
          <cx:pt idx="2254">-5.4249999999999998</cx:pt>
          <cx:pt idx="2255">-5.4249999999999998</cx:pt>
          <cx:pt idx="2256">-5.4375</cx:pt>
          <cx:pt idx="2257">-5.4499999500000005</cx:pt>
          <cx:pt idx="2258">-5.4499999749999999</cx:pt>
          <cx:pt idx="2259">-5.4624999750000001</cx:pt>
          <cx:pt idx="2260">-5.4625000000000004</cx:pt>
          <cx:pt idx="2261">-5.4749999999999996</cx:pt>
          <cx:pt idx="2262">-5.4749999999999996</cx:pt>
          <cx:pt idx="2263">-5.4874999999999998</cx:pt>
          <cx:pt idx="2264">-5.4874999874999997</cx:pt>
          <cx:pt idx="2265">-5.4874999999999998</cx:pt>
          <cx:pt idx="2266">-5.4874999999999998</cx:pt>
          <cx:pt idx="2267">-5.5</cx:pt>
          <cx:pt idx="2268">-5.5125000000000002</cx:pt>
          <cx:pt idx="2269">-5.5625</cx:pt>
          <cx:pt idx="2270">-5.5750000000000002</cx:pt>
          <cx:pt idx="2271">-5.5749999749999999</cx:pt>
          <cx:pt idx="2272">-5.5875000000000004</cx:pt>
          <cx:pt idx="2273">-5.5999999999999996</cx:pt>
          <cx:pt idx="2274">-5.6124999999999998</cx:pt>
          <cx:pt idx="2275">-5.6624999999999996</cx:pt>
          <cx:pt idx="2276">-5.7000000000000002</cx:pt>
          <cx:pt idx="2277">-5.7000000000000002</cx:pt>
          <cx:pt idx="2278">-5.7000000000000002</cx:pt>
          <cx:pt idx="2279">-5.7374999999999998</cx:pt>
          <cx:pt idx="2280">-5.7374999999999998</cx:pt>
          <cx:pt idx="2281">-5.75</cx:pt>
          <cx:pt idx="2282">-5.7750000000000004</cx:pt>
          <cx:pt idx="2283">-5.7750000000000004</cx:pt>
          <cx:pt idx="2284">-5.8125</cx:pt>
          <cx:pt idx="2285">-5.8125</cx:pt>
          <cx:pt idx="2286">-5.8375000000000004</cx:pt>
          <cx:pt idx="2287">-5.8499999999999996</cx:pt>
          <cx:pt idx="2288">-5.8499999999999996</cx:pt>
          <cx:pt idx="2289">-5.8499999999999996</cx:pt>
          <cx:pt idx="2290">-5.875</cx:pt>
          <cx:pt idx="2291">-5.8875000000000002</cx:pt>
          <cx:pt idx="2292">-5.9500000000000002</cx:pt>
          <cx:pt idx="2293">-6</cx:pt>
          <cx:pt idx="2294">-6.0250000000000004</cx:pt>
          <cx:pt idx="2295">-6.0374999999999996</cx:pt>
          <cx:pt idx="2296">-6.0499999999999998</cx:pt>
          <cx:pt idx="2297">-6.0499999999999998</cx:pt>
          <cx:pt idx="2298">-6.0625</cx:pt>
          <cx:pt idx="2299">-6.0750000000000002</cx:pt>
          <cx:pt idx="2300">-6.0875000000000004</cx:pt>
          <cx:pt idx="2301">-6.1124999999999998</cx:pt>
          <cx:pt idx="2302">-6.1624999999999996</cx:pt>
          <cx:pt idx="2303">-6.1749999750000004</cx:pt>
          <cx:pt idx="2304">-6.1749999999999998</cx:pt>
          <cx:pt idx="2305">-6.1999999875</cx:pt>
          <cx:pt idx="2306">-6.2249999999999996</cx:pt>
          <cx:pt idx="2307">-6.2374999999999998</cx:pt>
          <cx:pt idx="2308">-6.2374999874999997</cx:pt>
          <cx:pt idx="2309">-6.25</cx:pt>
          <cx:pt idx="2310">-6.25</cx:pt>
          <cx:pt idx="2311">-6.2999999999999998</cx:pt>
          <cx:pt idx="2312">-6.3375000000000004</cx:pt>
          <cx:pt idx="2313">-6.3624999750000004</cx:pt>
          <cx:pt idx="2314">-6.375</cx:pt>
          <cx:pt idx="2315">-6.3874999125</cx:pt>
          <cx:pt idx="2316">-6.3875000000000002</cx:pt>
          <cx:pt idx="2317">-6.3999999874999993</cx:pt>
          <cx:pt idx="2318">-6.4124999999999996</cx:pt>
          <cx:pt idx="2319">-6.4124999999999996</cx:pt>
          <cx:pt idx="2320">-6.4249999999999998</cx:pt>
          <cx:pt idx="2321">-6.4374999749999997</cx:pt>
          <cx:pt idx="2322">-6.4375</cx:pt>
          <cx:pt idx="2323">-6.4374999749999997</cx:pt>
          <cx:pt idx="2324">-6.4749999999999996</cx:pt>
          <cx:pt idx="2325">-6.4749999874999995</cx:pt>
          <cx:pt idx="2326">-6.4874999999999998</cx:pt>
          <cx:pt idx="2327">-6.4874999999999998</cx:pt>
          <cx:pt idx="2328">-6.5</cx:pt>
          <cx:pt idx="2329">-6.5250000000000004</cx:pt>
          <cx:pt idx="2330">-6.5250000000000004</cx:pt>
          <cx:pt idx="2331">-6.5374999999999996</cx:pt>
          <cx:pt idx="2332">-6.5499999999999998</cx:pt>
          <cx:pt idx="2333">-6.5499999999999998</cx:pt>
          <cx:pt idx="2334">-6.5499999999999998</cx:pt>
          <cx:pt idx="2335">-6.5999999999999996</cx:pt>
          <cx:pt idx="2336">-6.6124999874999997</cx:pt>
          <cx:pt idx="2337">-6.6500000000000004</cx:pt>
          <cx:pt idx="2338">-6.6624999750000002</cx:pt>
          <cx:pt idx="2339">-6.6624999750000002</cx:pt>
          <cx:pt idx="2340">-6.7374999750000004</cx:pt>
          <cx:pt idx="2341">-6.7374999999999998</cx:pt>
          <cx:pt idx="2342">-6.75</cx:pt>
          <cx:pt idx="2343">-6.7749999750000001</cx:pt>
          <cx:pt idx="2344">-6.7749999750000001</cx:pt>
          <cx:pt idx="2345">-6.7874999999999996</cx:pt>
          <cx:pt idx="2346">-6.7874999999999996</cx:pt>
          <cx:pt idx="2347">-6.7874999999999996</cx:pt>
          <cx:pt idx="2348">-6.8250000000000002</cx:pt>
          <cx:pt idx="2349">-6.8499999750000002</cx:pt>
          <cx:pt idx="2350">-6.8624999999999998</cx:pt>
          <cx:pt idx="2351">-6.875</cx:pt>
          <cx:pt idx="2352">-6.875</cx:pt>
          <cx:pt idx="2353">-6.8875000000000002</cx:pt>
          <cx:pt idx="2354">-6.8875000000000002</cx:pt>
          <cx:pt idx="2355">-6.9249999750000004</cx:pt>
          <cx:pt idx="2356">-6.9249999999999998</cx:pt>
          <cx:pt idx="2357">-6.9375</cx:pt>
          <cx:pt idx="2358">-6.9749999999999996</cx:pt>
          <cx:pt idx="2359">-6.9999999749999997</cx:pt>
          <cx:pt idx="2360">-7.0499999999999998</cx:pt>
          <cx:pt idx="2361">-7.0999999875000004</cx:pt>
          <cx:pt idx="2362">-7.125</cx:pt>
          <cx:pt idx="2363">-7.1749999500000001</cx:pt>
          <cx:pt idx="2364">-7.1875</cx:pt>
          <cx:pt idx="2365">-7.2125000000000004</cx:pt>
          <cx:pt idx="2366">-7.2249999750000002</cx:pt>
          <cx:pt idx="2367">-7.2374999999999998</cx:pt>
          <cx:pt idx="2368">-7.2625000000000002</cx:pt>
          <cx:pt idx="2369">-7.2999999999999998</cx:pt>
          <cx:pt idx="2370">-7.3125</cx:pt>
          <cx:pt idx="2371">-7.3249999875</cx:pt>
          <cx:pt idx="2372">-7.3375000000000004</cx:pt>
          <cx:pt idx="2373">-7.3375000000000004</cx:pt>
          <cx:pt idx="2374">-7.3624999999999998</cx:pt>
          <cx:pt idx="2375">-7.3749999749999997</cx:pt>
          <cx:pt idx="2376">-7.4124999750000002</cx:pt>
          <cx:pt idx="2377">-7.4374999874999999</cx:pt>
          <cx:pt idx="2378">-7.4500000000000002</cx:pt>
          <cx:pt idx="2379">-7.4500000000000002</cx:pt>
          <cx:pt idx="2380">-7.4749999875000004</cx:pt>
          <cx:pt idx="2381">-7.4749999999999996</cx:pt>
          <cx:pt idx="2382">-7.487499950000001</cx:pt>
          <cx:pt idx="2383">-7.5374999999999996</cx:pt>
          <cx:pt idx="2384">-7.5499999999999998</cx:pt>
          <cx:pt idx="2385">-7.5625</cx:pt>
          <cx:pt idx="2386">-7.5874999500000007</cx:pt>
          <cx:pt idx="2387">-7.6124999999999998</cx:pt>
          <cx:pt idx="2388">-7.6500000000000004</cx:pt>
          <cx:pt idx="2389">-7.6500000000000004</cx:pt>
          <cx:pt idx="2390">-7.6875</cx:pt>
          <cx:pt idx="2391">-7.7249999750000011</cx:pt>
          <cx:pt idx="2392">-7.75</cx:pt>
          <cx:pt idx="2393">-7.7625000000000002</cx:pt>
          <cx:pt idx="2394">-7.7874999999999996</cx:pt>
          <cx:pt idx="2395">-7.8125</cx:pt>
          <cx:pt idx="2396">-7.8375000000000004</cx:pt>
          <cx:pt idx="2397">-7.9000000000000004</cx:pt>
          <cx:pt idx="2398">-7.9124999999999996</cx:pt>
          <cx:pt idx="2399">-7.924999950000001</cx:pt>
          <cx:pt idx="2400">-7.9249999999999998</cx:pt>
          <cx:pt idx="2401">-7.9999999874999999</cx:pt>
          <cx:pt idx="2402">-8</cx:pt>
          <cx:pt idx="2403">-8.0250000000000004</cx:pt>
          <cx:pt idx="2404">-8.0250000000000004</cx:pt>
          <cx:pt idx="2405">-8.0374999500000008</cx:pt>
          <cx:pt idx="2406">-8.0749999999999993</cx:pt>
          <cx:pt idx="2407">-8.1124999874999997</cx:pt>
          <cx:pt idx="2408">-8.1249999750000015</cx:pt>
          <cx:pt idx="2409">-8.1374999999999993</cx:pt>
          <cx:pt idx="2410">-8.1624999749999994</cx:pt>
          <cx:pt idx="2411">-8.1874999499999994</cx:pt>
          <cx:pt idx="2412">-8.2624999875</cx:pt>
          <cx:pt idx="2413">-8.2750000000000004</cx:pt>
          <cx:pt idx="2414">-8.2874999999999996</cx:pt>
          <cx:pt idx="2415">-8.2874999999999996</cx:pt>
          <cx:pt idx="2416">-8.2874999999999996</cx:pt>
          <cx:pt idx="2417">-8.3125</cx:pt>
          <cx:pt idx="2418">-8.3374999874999993</cx:pt>
          <cx:pt idx="2419">-8.3499999999999996</cx:pt>
          <cx:pt idx="2420">-8.3874999750000008</cx:pt>
          <cx:pt idx="2421">-8.4249999749999986</cx:pt>
          <cx:pt idx="2422">-8.4375</cx:pt>
          <cx:pt idx="2423">-8.4499999499999987</cx:pt>
          <cx:pt idx="2424">-8.4499999999999993</cx:pt>
          <cx:pt idx="2425">-8.4499999999999993</cx:pt>
          <cx:pt idx="2426">-8.5374999999999996</cx:pt>
          <cx:pt idx="2427">-8.5749999999999993</cx:pt>
          <cx:pt idx="2428">-8.5875000000000004</cx:pt>
          <cx:pt idx="2429">-8.6125000000000007</cx:pt>
          <cx:pt idx="2430">-8.625</cx:pt>
          <cx:pt idx="2431">-8.6499999750000001</cx:pt>
          <cx:pt idx="2432">-8.6499999750000001</cx:pt>
          <cx:pt idx="2433">-8.7249999374999998</cx:pt>
          <cx:pt idx="2434">-8.7750000000000004</cx:pt>
          <cx:pt idx="2435">-8.8749999625000004</cx:pt>
          <cx:pt idx="2436">-8.8749999749999997</cx:pt>
          <cx:pt idx="2437">-8.9124999999999996</cx:pt>
          <cx:pt idx="2438">-8.9374999499999994</cx:pt>
          <cx:pt idx="2439">-8.9375</cx:pt>
          <cx:pt idx="2440">-8.9374999875000007</cx:pt>
          <cx:pt idx="2441">-8.9625000000000004</cx:pt>
          <cx:pt idx="2442">-8.9625000000000004</cx:pt>
          <cx:pt idx="2443">-8.9875000000000007</cx:pt>
          <cx:pt idx="2444">-9.0374999999999996</cx:pt>
          <cx:pt idx="2445">-9.0875000000000004</cx:pt>
          <cx:pt idx="2446">-9.1125000000000007</cx:pt>
          <cx:pt idx="2447">-9.25</cx:pt>
          <cx:pt idx="2448">-9.2874999749999994</cx:pt>
          <cx:pt idx="2449">-9.2874999749999994</cx:pt>
          <cx:pt idx="2450">-9.3124999875000007</cx:pt>
          <cx:pt idx="2451">-9.3125</cx:pt>
          <cx:pt idx="2452">-9.3375000000000004</cx:pt>
          <cx:pt idx="2453">-9.3625000000000007</cx:pt>
          <cx:pt idx="2454">-9.375</cx:pt>
          <cx:pt idx="2455">-9.3874999999999993</cx:pt>
          <cx:pt idx="2456">-9.4000000000000004</cx:pt>
          <cx:pt idx="2457">-9.4250000000000007</cx:pt>
          <cx:pt idx="2458">-9.4625000000000004</cx:pt>
          <cx:pt idx="2459">-9.4624999874999993</cx:pt>
          <cx:pt idx="2460">-9.5250000000000004</cx:pt>
          <cx:pt idx="2461">-9.5500000000000007</cx:pt>
          <cx:pt idx="2462">-9.5625</cx:pt>
          <cx:pt idx="2463">-9.5625</cx:pt>
          <cx:pt idx="2464">-9.5625</cx:pt>
          <cx:pt idx="2465">-9.5875000000000004</cx:pt>
          <cx:pt idx="2466">-9.5999999374999998</cx:pt>
          <cx:pt idx="2467">-9.6500000000000004</cx:pt>
          <cx:pt idx="2468">-9.6874999875000007</cx:pt>
          <cx:pt idx="2469">-9.6999999999999993</cx:pt>
          <cx:pt idx="2470">-9.7375000000000007</cx:pt>
          <cx:pt idx="2471">-9.7750000000000004</cx:pt>
          <cx:pt idx="2472">-9.7999999500000001</cx:pt>
          <cx:pt idx="2473">-9.8125</cx:pt>
          <cx:pt idx="2474">-9.8499999749999994</cx:pt>
          <cx:pt idx="2475">-9.8625000000000007</cx:pt>
          <cx:pt idx="2476">-9.8625000000000007</cx:pt>
          <cx:pt idx="2477">-9.9000000000000004</cx:pt>
          <cx:pt idx="2478">-9.9124999750000011</cx:pt>
          <cx:pt idx="2479">-9.9249999750000022</cx:pt>
          <cx:pt idx="2480">-9.9249999750000022</cx:pt>
          <cx:pt idx="2481">-9.9250000000000007</cx:pt>
          <cx:pt idx="2482">-9.9499999999999993</cx:pt>
          <cx:pt idx="2483">-9.9874999874999997</cx:pt>
          <cx:pt idx="2484">-10</cx:pt>
          <cx:pt idx="2485">-10.012499999999999</cx:pt>
          <cx:pt idx="2486">-10.012499999999999</cx:pt>
          <cx:pt idx="2487">-10.012499999999999</cx:pt>
          <cx:pt idx="2488">-10.037499974999999</cx:pt>
          <cx:pt idx="2489">-10.0625</cx:pt>
          <cx:pt idx="2490">-10.074999999999999</cx:pt>
          <cx:pt idx="2491">-10.0875</cx:pt>
          <cx:pt idx="2492">-10.0875</cx:pt>
          <cx:pt idx="2493">-10.1</cx:pt>
          <cx:pt idx="2494">-10.1</cx:pt>
          <cx:pt idx="2495">-10.125</cx:pt>
          <cx:pt idx="2496">-10.225</cx:pt>
          <cx:pt idx="2497">-10.25</cx:pt>
          <cx:pt idx="2498">-10.275</cx:pt>
          <cx:pt idx="2499">-10.275</cx:pt>
          <cx:pt idx="2500">-10.300000000000001</cx:pt>
          <cx:pt idx="2501">-10.399999950000002</cx:pt>
          <cx:pt idx="2502">-10.4125</cx:pt>
          <cx:pt idx="2503">-10.4249998875</cx:pt>
          <cx:pt idx="2504">-10.4375</cx:pt>
          <cx:pt idx="2505">-10.475</cx:pt>
          <cx:pt idx="2506">-10.487500000000001</cx:pt>
          <cx:pt idx="2507">-10.5</cx:pt>
          <cx:pt idx="2508">-10.5</cx:pt>
          <cx:pt idx="2509">-10.5124999875</cx:pt>
          <cx:pt idx="2510">-10.5625</cx:pt>
          <cx:pt idx="2511">-10.574999999999999</cx:pt>
          <cx:pt idx="2512">-10.5875</cx:pt>
          <cx:pt idx="2513">-10.625</cx:pt>
          <cx:pt idx="2514">-10.624999987500001</cx:pt>
          <cx:pt idx="2515">-10.6875</cx:pt>
          <cx:pt idx="2516">-10.7125</cx:pt>
          <cx:pt idx="2517">-10.7125</cx:pt>
          <cx:pt idx="2518">-10.7374999875</cx:pt>
          <cx:pt idx="2519">-10.749999975</cx:pt>
          <cx:pt idx="2520">-10.800000000000001</cx:pt>
          <cx:pt idx="2521">-10.875</cx:pt>
          <cx:pt idx="2522">-10.9125</cx:pt>
          <cx:pt idx="2523">-10.9125</cx:pt>
          <cx:pt idx="2524">-10.9249999875</cx:pt>
          <cx:pt idx="2525">-10.925000000000001</cx:pt>
          <cx:pt idx="2526">-10.9375</cx:pt>
          <cx:pt idx="2527">-10.9625</cx:pt>
          <cx:pt idx="2528">-10.974999974999999</cx:pt>
          <cx:pt idx="2529">-10.9999999375</cx:pt>
          <cx:pt idx="2530">-11</cx:pt>
          <cx:pt idx="2531">-11.025</cx:pt>
          <cx:pt idx="2532">-11.0374999875</cx:pt>
          <cx:pt idx="2533">-11.07499995</cx:pt>
          <cx:pt idx="2534">-11.162499974999999</cx:pt>
          <cx:pt idx="2535">-11.175000000000001</cx:pt>
          <cx:pt idx="2536">-11.237500000000001</cx:pt>
          <cx:pt idx="2537">-11.2875</cx:pt>
          <cx:pt idx="2538">-11.362500000000001</cx:pt>
          <cx:pt idx="2539">-11.425000000000001</cx:pt>
          <cx:pt idx="2540">-11.4375</cx:pt>
          <cx:pt idx="2541">-11.525</cx:pt>
          <cx:pt idx="2542">-11.537499974999999</cx:pt>
          <cx:pt idx="2543">-11.562499987500001</cx:pt>
          <cx:pt idx="2544">-11.6</cx:pt>
          <cx:pt idx="2545">-11.612500000000001</cx:pt>
          <cx:pt idx="2546">-11.699999937499999</cx:pt>
          <cx:pt idx="2547">-11.699999999999999</cx:pt>
          <cx:pt idx="2548">-11.724999974999999</cx:pt>
          <cx:pt idx="2549">-11.775</cx:pt>
          <cx:pt idx="2550">-11.775</cx:pt>
          <cx:pt idx="2551">-11.9</cx:pt>
          <cx:pt idx="2552">-11.925000000000001</cx:pt>
          <cx:pt idx="2553">-11.9625</cx:pt>
          <cx:pt idx="2554">-12.01249995</cx:pt>
          <cx:pt idx="2555">-12.012499999999999</cx:pt>
          <cx:pt idx="2556">-12.0375</cx:pt>
          <cx:pt idx="2557">-12.1</cx:pt>
          <cx:pt idx="2558">-12.1875</cx:pt>
          <cx:pt idx="2559">-12.19999995</cx:pt>
          <cx:pt idx="2560">-12.2125</cx:pt>
          <cx:pt idx="2561">-12.225</cx:pt>
          <cx:pt idx="2562">-12.237500000000001</cx:pt>
          <cx:pt idx="2563">-12.237499987500001</cx:pt>
          <cx:pt idx="2564">-12.237499987500001</cx:pt>
          <cx:pt idx="2565">-12.23749995</cx:pt>
          <cx:pt idx="2566">-12.25</cx:pt>
          <cx:pt idx="2567">-12.275</cx:pt>
          <cx:pt idx="2568">-12.275</cx:pt>
          <cx:pt idx="2569">-12.29999995</cx:pt>
          <cx:pt idx="2570">-12.300000000000001</cx:pt>
          <cx:pt idx="2571">-12.3499999875</cx:pt>
          <cx:pt idx="2572">-12.362499975000002</cx:pt>
          <cx:pt idx="2573">-12.375</cx:pt>
          <cx:pt idx="2574">-12.387499987499998</cx:pt>
          <cx:pt idx="2575">-12.399999975</cx:pt>
          <cx:pt idx="2576">-12.4125</cx:pt>
          <cx:pt idx="2577">-12.4625</cx:pt>
          <cx:pt idx="2578">-12.549999974999999</cx:pt>
          <cx:pt idx="2579">-12.6</cx:pt>
          <cx:pt idx="2580">-12.699999975000001</cx:pt>
          <cx:pt idx="2581">-12.7125</cx:pt>
          <cx:pt idx="2582">-12.774999937500002</cx:pt>
          <cx:pt idx="2583">-12.7874999875</cx:pt>
          <cx:pt idx="2584">-12.8125</cx:pt>
          <cx:pt idx="2585">-12.8124999625</cx:pt>
          <cx:pt idx="2586">-12.824999999999999</cx:pt>
          <cx:pt idx="2587">-12.837499987499999</cx:pt>
          <cx:pt idx="2588">-12.875</cx:pt>
          <cx:pt idx="2589">-12.9</cx:pt>
          <cx:pt idx="2590">-12.925000000000001</cx:pt>
          <cx:pt idx="2591">-12.925000000000001</cx:pt>
          <cx:pt idx="2592">-12.975</cx:pt>
          <cx:pt idx="2593">-12.974999974999999</cx:pt>
          <cx:pt idx="2594">-13.024999924999999</cx:pt>
          <cx:pt idx="2595">-13.024999950000002</cx:pt>
          <cx:pt idx="2596">-13.412499974999999</cx:pt>
          <cx:pt idx="2597">-13.425000000000001</cx:pt>
          <cx:pt idx="2598">-13.425000000000001</cx:pt>
          <cx:pt idx="2599">-13.425000000000001</cx:pt>
          <cx:pt idx="2600">-13.437499987500001</cx:pt>
          <cx:pt idx="2601">-13.474999950000001</cx:pt>
          <cx:pt idx="2602">-13.550000000000001</cx:pt>
          <cx:pt idx="2603">-13.65</cx:pt>
          <cx:pt idx="2604">-13.8375</cx:pt>
          <cx:pt idx="2605">-13.8375</cx:pt>
          <cx:pt idx="2606">-13.875</cx:pt>
          <cx:pt idx="2607">-13.925000000000001</cx:pt>
          <cx:pt idx="2608">-13.9375</cx:pt>
          <cx:pt idx="2609">-13.975</cx:pt>
          <cx:pt idx="2610">-13.987500000000001</cx:pt>
          <cx:pt idx="2611">-13.999999949999999</cx:pt>
          <cx:pt idx="2612">-14.0375</cx:pt>
          <cx:pt idx="2613">-14.050000000000001</cx:pt>
          <cx:pt idx="2614">-14.137499999999999</cx:pt>
          <cx:pt idx="2615">-14.162499974999999</cx:pt>
          <cx:pt idx="2616">-14.2125</cx:pt>
          <cx:pt idx="2617">-14.237499975000002</cx:pt>
          <cx:pt idx="2618">-14.25</cx:pt>
          <cx:pt idx="2619">-14.300000000000001</cx:pt>
          <cx:pt idx="2620">-14.412499950000001</cx:pt>
          <cx:pt idx="2621">-14.525</cx:pt>
          <cx:pt idx="2622">-14.5999999875</cx:pt>
          <cx:pt idx="2623">-14.725</cx:pt>
          <cx:pt idx="2624">-14.737499962499999</cx:pt>
          <cx:pt idx="2625">-14.75</cx:pt>
          <cx:pt idx="2626">-14.774999962500001</cx:pt>
          <cx:pt idx="2627">-14.775</cx:pt>
          <cx:pt idx="2628">-14.8125</cx:pt>
          <cx:pt idx="2629">-14.8125</cx:pt>
          <cx:pt idx="2630">-14.875</cx:pt>
          <cx:pt idx="2631">-14.9</cx:pt>
          <cx:pt idx="2632">-14.925000000000001</cx:pt>
          <cx:pt idx="2633">-14.9749999875</cx:pt>
          <cx:pt idx="2634">-15.149999924999999</cx:pt>
          <cx:pt idx="2635">-15.225</cx:pt>
          <cx:pt idx="2636">-15.237500000000001</cx:pt>
          <cx:pt idx="2637">-15.2875</cx:pt>
          <cx:pt idx="2638">-15.324999999999999</cx:pt>
          <cx:pt idx="2639">-15.3375</cx:pt>
          <cx:pt idx="2640">-15.4124999875</cx:pt>
          <cx:pt idx="2641">-15.4375</cx:pt>
          <cx:pt idx="2642">-15.487500000000001</cx:pt>
          <cx:pt idx="2643">-15.574999999999999</cx:pt>
          <cx:pt idx="2644">-15.6</cx:pt>
          <cx:pt idx="2645">-15.625</cx:pt>
          <cx:pt idx="2646">-15.6625</cx:pt>
          <cx:pt idx="2647">-15.6625</cx:pt>
          <cx:pt idx="2648">-15.75</cx:pt>
          <cx:pt idx="2649">-15.7875</cx:pt>
          <cx:pt idx="2650">-15.7875</cx:pt>
          <cx:pt idx="2651">-15.800000000000001</cx:pt>
          <cx:pt idx="2652">-15.862500000000001</cx:pt>
          <cx:pt idx="2653">-15.975</cx:pt>
          <cx:pt idx="2654">-16.012499999999999</cx:pt>
          <cx:pt idx="2655">-16.024999987499999</cx:pt>
          <cx:pt idx="2656">-16.17499995</cx:pt>
          <cx:pt idx="2657">-16.187499975000001</cx:pt>
          <cx:pt idx="2658">-16.23749995</cx:pt>
          <cx:pt idx="2659">-16.324999949999999</cx:pt>
          <cx:pt idx="2660">-16.337499999999999</cx:pt>
          <cx:pt idx="2661">-16.350000000000001</cx:pt>
          <cx:pt idx="2662">-16.537500000000001</cx:pt>
          <cx:pt idx="2663">-16.537500000000001</cx:pt>
          <cx:pt idx="2664">-16.550000000000001</cx:pt>
          <cx:pt idx="2665">-16.587499950000002</cx:pt>
          <cx:pt idx="2666">-16.600000000000001</cx:pt>
          <cx:pt idx="2667">-16.625</cx:pt>
          <cx:pt idx="2668">-16.6875</cx:pt>
          <cx:pt idx="2669">-16.6999999875</cx:pt>
          <cx:pt idx="2670">-16.862500000000001</cx:pt>
          <cx:pt idx="2671">-16.875</cx:pt>
          <cx:pt idx="2672">-16.925000000000001</cx:pt>
          <cx:pt idx="2673">-17.049999837500003</cx:pt>
          <cx:pt idx="2674">-17.0625</cx:pt>
          <cx:pt idx="2675">-17.0625</cx:pt>
          <cx:pt idx="2676">-17.124999975000001</cx:pt>
          <cx:pt idx="2677">-17.149999949999998</cx:pt>
          <cx:pt idx="2678">-17.1624997875</cx:pt>
          <cx:pt idx="2679">-17.212499975</cx:pt>
          <cx:pt idx="2680">-17.274999999999999</cx:pt>
          <cx:pt idx="2681">-17.312499975000001</cx:pt>
          <cx:pt idx="2682">-17.337499987499999</cx:pt>
          <cx:pt idx="2683">-17.349999974999999</cx:pt>
          <cx:pt idx="2684">-17.350000000000001</cx:pt>
          <cx:pt idx="2685">-17.399999924999999</cx:pt>
          <cx:pt idx="2686">-17.4375</cx:pt>
          <cx:pt idx="2687">-17.5</cx:pt>
          <cx:pt idx="2688">-17.5124999875</cx:pt>
          <cx:pt idx="2689">-17.512499999999999</cx:pt>
          <cx:pt idx="2690">-17.524999950000002</cx:pt>
          <cx:pt idx="2691">-17.524999950000002</cx:pt>
          <cx:pt idx="2692">-17.624999925000001</cx:pt>
          <cx:pt idx="2693">-17.675000000000001</cx:pt>
          <cx:pt idx="2694">-17.737499974999999</cx:pt>
          <cx:pt idx="2695">-17.887499999999999</cx:pt>
          <cx:pt idx="2696">-17.887499999999999</cx:pt>
          <cx:pt idx="2697">-17.987499937499997</cx:pt>
          <cx:pt idx="2698">-18</cx:pt>
          <cx:pt idx="2699">-18.274999999999999</cx:pt>
          <cx:pt idx="2700">-18.512499937500003</cx:pt>
          <cx:pt idx="2701">-18.637499999999999</cx:pt>
          <cx:pt idx="2702">-18.637499999999999</cx:pt>
          <cx:pt idx="2703">-18.649999812499999</cx:pt>
          <cx:pt idx="2704">-18.649999999999999</cx:pt>
          <cx:pt idx="2705">-18.699999975000001</cx:pt>
          <cx:pt idx="2706">-18.712499975</cx:pt>
          <cx:pt idx="2707">-18.724999974999999</cx:pt>
          <cx:pt idx="2708">-18.86249995</cx:pt>
          <cx:pt idx="2709">-18.874999850000002</cx:pt>
          <cx:pt idx="2710">-18.949999949999999</cx:pt>
          <cx:pt idx="2711">-18.962499999999999</cx:pt>
          <cx:pt idx="2712">-19.024999999999999</cx:pt>
          <cx:pt idx="2713">-19.112499962500003</cx:pt>
          <cx:pt idx="2714">-19.1624999625</cx:pt>
          <cx:pt idx="2715">-19.187499975000001</cx:pt>
          <cx:pt idx="2716">-19.1875</cx:pt>
          <cx:pt idx="2717">-19.3125</cx:pt>
          <cx:pt idx="2718">-19.337499900000001</cx:pt>
          <cx:pt idx="2719">-19.487500000000001</cx:pt>
          <cx:pt idx="2720">-19.524999999999999</cx:pt>
          <cx:pt idx="2721">-19.574999999999999</cx:pt>
          <cx:pt idx="2722">-19.637499887500002</cx:pt>
          <cx:pt idx="2723">-19.674999974999999</cx:pt>
          <cx:pt idx="2724">-19.774999875000002</cx:pt>
          <cx:pt idx="2725">-19.937499975000001</cx:pt>
          <cx:pt idx="2726">-19.962499999999999</cx:pt>
          <cx:pt idx="2727">-19.987500000000001</cx:pt>
          <cx:pt idx="2728">-20.087499950000002</cx:pt>
          <cx:pt idx="2729">-20.099999925000002</cx:pt>
          <cx:pt idx="2730">-20.224999924999999</cx:pt>
          <cx:pt idx="2731">-20.224999987499999</cx:pt>
          <cx:pt idx="2732">-20.349999975000003</cx:pt>
          <cx:pt idx="2733">-20.350000000000001</cx:pt>
          <cx:pt idx="2734">-20.512499999999999</cx:pt>
          <cx:pt idx="2735">-20.574999900000002</cx:pt>
          <cx:pt idx="2736">-20.649999975</cx:pt>
          <cx:pt idx="2737">-20.712499949999998</cx:pt>
          <cx:pt idx="2738">-20.724999974999999</cx:pt>
          <cx:pt idx="2739">-20.774999999999999</cx:pt>
          <cx:pt idx="2740">-20.850000000000001</cx:pt>
          <cx:pt idx="2741">-20.8749999375</cx:pt>
          <cx:pt idx="2742">-21.024999999999999</cx:pt>
          <cx:pt idx="2743">-21.062499850000002</cx:pt>
          <cx:pt idx="2744">-21.074999999999999</cx:pt>
          <cx:pt idx="2745">-21.162499987499999</cx:pt>
          <cx:pt idx="2746">-21.199999975000001</cx:pt>
          <cx:pt idx="2747">-21.224999924999999</cx:pt>
          <cx:pt idx="2748">-21.249999925000001</cx:pt>
          <cx:pt idx="2749">-21.475000000000001</cx:pt>
          <cx:pt idx="2750">-21.487500000000001</cx:pt>
          <cx:pt idx="2751">-21.600000000000001</cx:pt>
          <cx:pt idx="2752">-21.687499837500003</cx:pt>
          <cx:pt idx="2753">-21.774999937499999</cx:pt>
          <cx:pt idx="2754">-21.824999999999999</cx:pt>
          <cx:pt idx="2755">-21.837499750000003</cx:pt>
          <cx:pt idx="2756">-22.149999900000001</cx:pt>
          <cx:pt idx="2757">-22.162500000000001</cx:pt>
          <cx:pt idx="2758">-22.237499775</cx:pt>
          <cx:pt idx="2759">-22.299999937500001</cx:pt>
          <cx:pt idx="2760">-22.387499925</cx:pt>
          <cx:pt idx="2761">-22.449999949999999</cx:pt>
          <cx:pt idx="2762">-22.474999924999999</cx:pt>
          <cx:pt idx="2763">-22.487500000000001</cx:pt>
          <cx:pt idx="2764">-22.499999912499998</cx:pt>
          <cx:pt idx="2765">-22.562499749999997</cx:pt>
          <cx:pt idx="2766">-22.6999999875</cx:pt>
          <cx:pt idx="2767">-22.787500000000001</cx:pt>
          <cx:pt idx="2768">-22.8125</cx:pt>
          <cx:pt idx="2769">-22.824999999999999</cx:pt>
          <cx:pt idx="2770">-22.987500000000001</cx:pt>
          <cx:pt idx="2771">-23.074999949999999</cx:pt>
          <cx:pt idx="2772">-23.087499937499999</cx:pt>
          <cx:pt idx="2773">-23.349999887500001</cx:pt>
          <cx:pt idx="2774">-23.499999949999999</cx:pt>
          <cx:pt idx="2775">-23.699999999999999</cx:pt>
          <cx:pt idx="2776">-23.912499937500002</cx:pt>
          <cx:pt idx="2777">-24.024999975</cx:pt>
          <cx:pt idx="2778">-24.100000000000001</cx:pt>
          <cx:pt idx="2779">-24.212499999999999</cx:pt>
          <cx:pt idx="2780">-24.237500000000001</cx:pt>
          <cx:pt idx="2781">-24.300000000000001</cx:pt>
          <cx:pt idx="2782">-24.462499949999998</cx:pt>
          <cx:pt idx="2783">-24.624999987499997</cx:pt>
          <cx:pt idx="2784">-24.712499999999999</cx:pt>
          <cx:pt idx="2785">-24.724999950000004</cx:pt>
          <cx:pt idx="2786">-24.737499825</cx:pt>
          <cx:pt idx="2787">-24.787500000000001</cx:pt>
          <cx:pt idx="2788">-25.137499887500002</cx:pt>
          <cx:pt idx="2789">-25.225000000000001</cx:pt>
          <cx:pt idx="2790">-25.262499925</cx:pt>
          <cx:pt idx="2791">-25.36249995</cx:pt>
          <cx:pt idx="2792">-25.387499912499997</cx:pt>
          <cx:pt idx="2793">-25.399999975</cx:pt>
          <cx:pt idx="2794">-25.425000000000001</cx:pt>
          <cx:pt idx="2795">-25.712499962500001</cx:pt>
          <cx:pt idx="2796">-25.749999899999999</cx:pt>
          <cx:pt idx="2797">-25.799999962499996</cx:pt>
          <cx:pt idx="2798">-25.9375</cx:pt>
          <cx:pt idx="2799">-25.987500000000001</cx:pt>
          <cx:pt idx="2800">-25.999999949999999</cx:pt>
          <cx:pt idx="2801">-26.037499950000001</cx:pt>
          <cx:pt idx="2802">-26.174999949999997</cx:pt>
          <cx:pt idx="2803">-26.2249999</cx:pt>
          <cx:pt idx="2804">-26.224999949999997</cx:pt>
          <cx:pt idx="2805">-26.4124999125</cx:pt>
          <cx:pt idx="2806">-26.524999912500004</cx:pt>
          <cx:pt idx="2807">-26.975000000000001</cx:pt>
          <cx:pt idx="2808">-27.25</cx:pt>
          <cx:pt idx="2809">-27.449999999999999</cx:pt>
          <cx:pt idx="2810">-27.624999975000001</cx:pt>
          <cx:pt idx="2811">-27.762499875</cx:pt>
          <cx:pt idx="2812">-27.824999999999999</cx:pt>
          <cx:pt idx="2813">-27.924999987499998</cx:pt>
          <cx:pt idx="2814">-28.050000000000001</cx:pt>
          <cx:pt idx="2815">-28.2999998875</cx:pt>
          <cx:pt idx="2816">-28.399999950000002</cx:pt>
          <cx:pt idx="2817">-28.399999999999999</cx:pt>
          <cx:pt idx="2818">-28.574999887499999</cx:pt>
          <cx:pt idx="2819">-28.587499849999997</cx:pt>
          <cx:pt idx="2820">-28.637499937500003</cx:pt>
          <cx:pt idx="2821">-28.762499999999999</cx:pt>
          <cx:pt idx="2822">-29.062499950000003</cx:pt>
          <cx:pt idx="2823">-29.175000000000001</cx:pt>
          <cx:pt idx="2824">-29.199999937499999</cx:pt>
          <cx:pt idx="2825">-29.199999999999999</cx:pt>
          <cx:pt idx="2826">-29.225000000000001</cx:pt>
          <cx:pt idx="2827">-29.362500000000001</cx:pt>
          <cx:pt idx="2828">-29.399999999999999</cx:pt>
          <cx:pt idx="2829">-29.399999887499995</cx:pt>
          <cx:pt idx="2830">-29.412500000000001</cx:pt>
          <cx:pt idx="2831">-29.524999900000001</cx:pt>
          <cx:pt idx="2832">-29.599999875000002</cx:pt>
          <cx:pt idx="2833">-29.799999899999996</cx:pt>
          <cx:pt idx="2834">-29.874999975000001</cx:pt>
          <cx:pt idx="2835">-29.9749998375</cx:pt>
          <cx:pt idx="2836">-29.987499937499997</cx:pt>
          <cx:pt idx="2837">-30.324999999999999</cx:pt>
          <cx:pt idx="2838">-30.4749999</cx:pt>
          <cx:pt idx="2839">-30.962499999999999</cx:pt>
          <cx:pt idx="2840">-31.175000000000001</cx:pt>
          <cx:pt idx="2841">-31.199999999999999</cx:pt>
          <cx:pt idx="2842">-31.5124999875</cx:pt>
          <cx:pt idx="2843">-31.612499962500003</cx:pt>
          <cx:pt idx="2844">-31.787500000000001</cx:pt>
          <cx:pt idx="2845">-31.799999962499996</cx:pt>
          <cx:pt idx="2846">-31.837499999999999</cx:pt>
          <cx:pt idx="2847">-32.174999999999997</cx:pt>
          <cx:pt idx="2848">-32.262499912500004</cx:pt>
          <cx:pt idx="2849">-32.299999999999997</cx:pt>
          <cx:pt idx="2850">-32.424999937499997</cx:pt>
          <cx:pt idx="2851">-32.537499749999995</cx:pt>
          <cx:pt idx="2852">-32.662499924999999</cx:pt>
          <cx:pt idx="2853">-32.674999999999997</cx:pt>
          <cx:pt idx="2854">-33.224999912500003</cx:pt>
          <cx:pt idx="2855">-33.462499962499997</cx:pt>
          <cx:pt idx="2856">-33.849999974999996</cx:pt>
          <cx:pt idx="2857">-33.887499949999999</cx:pt>
          <cx:pt idx="2858">-33.949999874999996</cx:pt>
          <cx:pt idx="2859">-34.4124999</cx:pt>
          <cx:pt idx="2860">-34.549999999999997</cx:pt>
          <cx:pt idx="2861">-34.799999962500003</cx:pt>
          <cx:pt idx="2862">-34.9749999</cx:pt>
          <cx:pt idx="2863">-35.04999995</cx:pt>
          <cx:pt idx="2864">-35.399999925000003</cx:pt>
          <cx:pt idx="2865">-36.162499787499996</cx:pt>
          <cx:pt idx="2866">-36.199999800000001</cx:pt>
          <cx:pt idx="2867">-36.6624999</cx:pt>
          <cx:pt idx="2868">-36.75</cx:pt>
          <cx:pt idx="2869">-36.912499799999999</cx:pt>
          <cx:pt idx="2870">-37.712499999999999</cx:pt>
          <cx:pt idx="2871">-37.825000000000003</cx:pt>
          <cx:pt idx="2872">-37.987499999999997</cx:pt>
          <cx:pt idx="2873">-38.149999999999999</cx:pt>
          <cx:pt idx="2874">-38.387499937500003</cx:pt>
          <cx:pt idx="2875">-38.512499900000002</cx:pt>
          <cx:pt idx="2876">-38.549999999999997</cx:pt>
          <cx:pt idx="2877">-38.562499849999995</cx:pt>
          <cx:pt idx="2878">-38.700000000000003</cx:pt>
          <cx:pt idx="2879">-39.249999949999996</cx:pt>
          <cx:pt idx="2880">-39.324999787500005</cx:pt>
          <cx:pt idx="2881">-39.337499950000002</cx:pt>
          <cx:pt idx="2882">-39.424999999999997</cx:pt>
          <cx:pt idx="2883">-39.700000000000003</cx:pt>
          <cx:pt idx="2884">-39.9749999</cx:pt>
          <cx:pt idx="2885">-40.0374999</cx:pt>
          <cx:pt idx="2886">-40.075000000000003</cx:pt>
          <cx:pt idx="2887">-40.349999762499998</cx:pt>
          <cx:pt idx="2888">-40.474999987499999</cx:pt>
          <cx:pt idx="2889">-40.5874999125</cx:pt>
          <cx:pt idx="2890">-40.724999824999998</cx:pt>
          <cx:pt idx="2891">-40.799999987500009</cx:pt>
          <cx:pt idx="2892">-40.912499924999999</cx:pt>
          <cx:pt idx="2893">-41.512499900000002</cx:pt>
          <cx:pt idx="2894">-42.149999999999999</cx:pt>
          <cx:pt idx="2895">-43.624999912499995</cx:pt>
          <cx:pt idx="2896">-43.824999937499996</cx:pt>
          <cx:pt idx="2897">-43.837499999999999</cx:pt>
          <cx:pt idx="2898">-45.124999875</cx:pt>
          <cx:pt idx="2899">-45.237499775000003</cx:pt>
          <cx:pt idx="2900">-45.362499999999997</cx:pt>
          <cx:pt idx="2901">-45.549999999999997</cx:pt>
          <cx:pt idx="2902">-45.600000000000001</cx:pt>
          <cx:pt idx="2903">-45.612499862500002</cx:pt>
          <cx:pt idx="2904">-45.812499937500007</cx:pt>
          <cx:pt idx="2905">-45.937499725000002</cx:pt>
          <cx:pt idx="2906">-46.0749999875</cx:pt>
          <cx:pt idx="2907">-46.1624999</cx:pt>
          <cx:pt idx="2908">-46.599999749999995</cx:pt>
          <cx:pt idx="2909">-46.849999762499998</cx:pt>
          <cx:pt idx="2910">-46.974999749999995</cx:pt>
          <cx:pt idx="2911">-47.324999749999996</cx:pt>
          <cx:pt idx="2912">-47.349999937500002</cx:pt>
          <cx:pt idx="2913">-47.449999949999999</cx:pt>
          <cx:pt idx="2914">-47.474999775000001</cx:pt>
          <cx:pt idx="2915">-47.574999875000003</cx:pt>
          <cx:pt idx="2916">-47.587499999999999</cx:pt>
          <cx:pt idx="2917">-48.037499812500009</cx:pt>
          <cx:pt idx="2918">-48.537499849999996</cx:pt>
          <cx:pt idx="2919">-48.6875</cx:pt>
          <cx:pt idx="2920">-49.212499700000002</cx:pt>
          <cx:pt idx="2921">-49.662499949999997</cx:pt>
          <cx:pt idx="2922">-49.700000000000003</cx:pt>
          <cx:pt idx="2923">-49.787499712500001</cx:pt>
          <cx:pt idx="2924">-49.787499824999998</cx:pt>
          <cx:pt idx="2925">-49.962499987500003</cx:pt>
          <cx:pt idx="2926">-50.53749997500001</cx:pt>
          <cx:pt idx="2927">-51.2749995625</cx:pt>
          <cx:pt idx="2928">-51.624999824999996</cx:pt>
          <cx:pt idx="2929">-51.774999975</cx:pt>
          <cx:pt idx="2930">-51.962499874999999</cx:pt>
          <cx:pt idx="2931">-51.987499825</cx:pt>
          <cx:pt idx="2932">-52.337499974999993</cx:pt>
          <cx:pt idx="2933">-52.787499875000002</cx:pt>
          <cx:pt idx="2934">-52.8374995</cx:pt>
          <cx:pt idx="2935">-53.112499774999996</cx:pt>
          <cx:pt idx="2936">-53.249999737499998</cx:pt>
          <cx:pt idx="2937">-54.199999887499992</cx:pt>
          <cx:pt idx="2938">-54.299999999999997</cx:pt>
          <cx:pt idx="2939">-54.312499700000004</cx:pt>
          <cx:pt idx="2940">-54.374999874999993</cx:pt>
          <cx:pt idx="2941">-54.924999812500005</cx:pt>
          <cx:pt idx="2942">-55.487499999999997</cx:pt>
          <cx:pt idx="2943">-56.287500000000001</cx:pt>
          <cx:pt idx="2944">-57.887500000000003</cx:pt>
          <cx:pt idx="2945">-58.174999875000005</cx:pt>
          <cx:pt idx="2946">-58.299999862500002</cx:pt>
          <cx:pt idx="2947">-58.449999599999998</cx:pt>
          <cx:pt idx="2948">-58.562499899999999</cx:pt>
          <cx:pt idx="2949">-60.087499874999999</cx:pt>
          <cx:pt idx="2950">-60.412500000000001</cx:pt>
          <cx:pt idx="2951">-60.562499674999998</cx:pt>
          <cx:pt idx="2952">-60.799999749999998</cx:pt>
          <cx:pt idx="2953">-61.149999999999999</cx:pt>
          <cx:pt idx="2954">-61.649999949999994</cx:pt>
          <cx:pt idx="2955">-61.774999999999999</cx:pt>
          <cx:pt idx="2956">-61.824999599999998</cx:pt>
          <cx:pt idx="2957">-61.999999875000007</cx:pt>
          <cx:pt idx="2958">-62.624999775000006</cx:pt>
          <cx:pt idx="2959">-62.687499974999994</cx:pt>
          <cx:pt idx="2960">-63.412499825000012</cx:pt>
          <cx:pt idx="2961">-63.599999850000003</cx:pt>
          <cx:pt idx="2962">-63.937499800000005</cx:pt>
          <cx:pt idx="2963">-64.562499899999992</cx:pt>
          <cx:pt idx="2964">-65.199999599999998</cx:pt>
          <cx:pt idx="2965">-65.549999924999995</cx:pt>
          <cx:pt idx="2966">-65.587500000000006</cx:pt>
          <cx:pt idx="2967">-65.999999812500008</cx:pt>
          <cx:pt idx="2968">-66.512499950000006</cx:pt>
          <cx:pt idx="2969">-66.712499700000009</cx:pt>
          <cx:pt idx="2970">-67.849999925000006</cx:pt>
          <cx:pt idx="2971">-67.987499850000006</cx:pt>
          <cx:pt idx="2972">-68.262499800000001</cx:pt>
          <cx:pt idx="2973">-68.775000000000006</cx:pt>
          <cx:pt idx="2974">-68.999999687499994</cx:pt>
          <cx:pt idx="2975">-69.0999999</cx:pt>
          <cx:pt idx="2976">-69.449999699999992</cx:pt>
          <cx:pt idx="2977">-69.574999812499996</cx:pt>
          <cx:pt idx="2978">-69.787499999999994</cx:pt>
          <cx:pt idx="2979">-70.599999749999995</cx:pt>
          <cx:pt idx="2980">-70.637499950000006</cx:pt>
          <cx:pt idx="2981">-70.662499425000007</cx:pt>
          <cx:pt idx="2982">-71.074999800000001</cx:pt>
          <cx:pt idx="2983">-71.512499875000003</cx:pt>
          <cx:pt idx="2984">-73.562499875</cx:pt>
          <cx:pt idx="2985">-75.912499687499988</cx:pt>
          <cx:pt idx="2986">-76.125</cx:pt>
          <cx:pt idx="2987">-76.899999637500002</cx:pt>
          <cx:pt idx="2988">-76.999999700000004</cx:pt>
          <cx:pt idx="2989">-78.124999750000015</cx:pt>
          <cx:pt idx="2990">-78.712499949999994</cx:pt>
          <cx:pt idx="2991">-79.012500000000003</cx:pt>
          <cx:pt idx="2992">-80.549999999999997</cx:pt>
          <cx:pt idx="2993">-80.574999862500007</cx:pt>
          <cx:pt idx="2994">-80.737499812499991</cx:pt>
          <cx:pt idx="2995">-81.449999487499994</cx:pt>
          <cx:pt idx="2996">-83.087499899999997</cx:pt>
          <cx:pt idx="2997">-84.987499799999995</cx:pt>
          <cx:pt idx="2998">-85.062499612499991</cx:pt>
          <cx:pt idx="2999">-86.537499949999997</cx:pt>
          <cx:pt idx="3000">-87.237499900000003</cx:pt>
          <cx:pt idx="3001">-88.212499900000012</cx:pt>
          <cx:pt idx="3002">-88.387500000000003</cx:pt>
          <cx:pt idx="3003">-88.937499750000001</cx:pt>
          <cx:pt idx="3004">-89.649999725000001</cx:pt>
          <cx:pt idx="3005">-90.787499999999994</cx:pt>
          <cx:pt idx="3006">-91.424999924999995</cx:pt>
          <cx:pt idx="3007">-91.949999925</cx:pt>
          <cx:pt idx="3008">-92.762499750000003</cx:pt>
          <cx:pt idx="3009">-95.98749983750001</cx:pt>
          <cx:pt idx="3010">-96.687499799999998</cx:pt>
          <cx:pt idx="3011">-96.999999650000007</cx:pt>
          <cx:pt idx="3012">-100.02499987499999</cx:pt>
          <cx:pt idx="3013">-101.174999625</cx:pt>
          <cx:pt idx="3014">-101.287499775</cx:pt>
          <cx:pt idx="3015">-102.14999960000002</cx:pt>
          <cx:pt idx="3016">-103.27499952499998</cx:pt>
          <cx:pt idx="3017">-104.0874999875</cx:pt>
          <cx:pt idx="3018">-107.04999987499998</cx:pt>
          <cx:pt idx="3019">-109.0125</cx:pt>
          <cx:pt idx="3020">-110.27499975000001</cx:pt>
          <cx:pt idx="3021">-110.84999959999999</cx:pt>
          <cx:pt idx="3022">-111.2124999375</cx:pt>
          <cx:pt idx="3023">-117.14999975000001</cx:pt>
          <cx:pt idx="3024">-118.61249968749999</cx:pt>
          <cx:pt idx="3025">-123.3749993</cx:pt>
          <cx:pt idx="3026">-124.61249984999999</cx:pt>
          <cx:pt idx="3027">-124.8874998125</cx:pt>
          <cx:pt idx="3028">-125.47499965</cx:pt>
          <cx:pt idx="3029">-126.54999960000001</cx:pt>
          <cx:pt idx="3030">-126.78749996250001</cx:pt>
          <cx:pt idx="3031">-126.89999987499999</cx:pt>
          <cx:pt idx="3032">-127.09999935</cx:pt>
          <cx:pt idx="3033">-127.2624995875</cx:pt>
          <cx:pt idx="3034">-130.41249981250002</cx:pt>
          <cx:pt idx="3035">-132.58749945</cx:pt>
          <cx:pt idx="3036">-133.18749954999998</cx:pt>
          <cx:pt idx="3037">-133.4749995</cx:pt>
          <cx:pt idx="3038">-134.39999925000001</cx:pt>
          <cx:pt idx="3039">-134.53749907500003</cx:pt>
          <cx:pt idx="3040">-135.56249922500001</cx:pt>
          <cx:pt idx="3041">-136.94999999999999</cx:pt>
          <cx:pt idx="3042">-138.18749991250002</cx:pt>
          <cx:pt idx="3043">-140.78749937500001</cx:pt>
          <cx:pt idx="3044">-143.3374993125</cx:pt>
          <cx:pt idx="3045">-144.68749940000001</cx:pt>
          <cx:pt idx="3046">-149.06249980000001</cx:pt>
          <cx:pt idx="3047">-152.074999725</cx:pt>
          <cx:pt idx="3048">-153.74999980000001</cx:pt>
          <cx:pt idx="3049">-153.8624997</cx:pt>
          <cx:pt idx="3050">-155.92499981249998</cx:pt>
          <cx:pt idx="3051">-156.2249995</cx:pt>
          <cx:pt idx="3052">-158.89999915000001</cx:pt>
          <cx:pt idx="3053">-159.375</cx:pt>
          <cx:pt idx="3054">-160.56249975</cx:pt>
          <cx:pt idx="3055">-160.80000000000001</cx:pt>
          <cx:pt idx="3056">-162.33749945</cx:pt>
          <cx:pt idx="3057">-163.11249990000002</cx:pt>
          <cx:pt idx="3058">-163.42499942500001</cx:pt>
          <cx:pt idx="3059">-164.7374995875</cx:pt>
          <cx:pt idx="3060">-165.03749955000001</cx:pt>
          <cx:pt idx="3061">-168.23750000000001</cx:pt>
          <cx:pt idx="3062">-169.7499995</cx:pt>
          <cx:pt idx="3063">-170.83749904999999</cx:pt>
          <cx:pt idx="3064">-170.98749926249999</cx:pt>
          <cx:pt idx="3065">-171.76249935000001</cx:pt>
          <cx:pt idx="3066">-172.77499882499998</cx:pt>
          <cx:pt idx="3067">-173.48749931249998</cx:pt>
          <cx:pt idx="3068">-173.84999999999999</cx:pt>
          <cx:pt idx="3069">-178.9374997875</cx:pt>
          <cx:pt idx="3070">-183.199999625</cx:pt>
          <cx:pt idx="3071">-189.39999978749998</cx:pt>
          <cx:pt idx="3072">-190.21249912499999</cx:pt>
          <cx:pt idx="3073">-191.69999957499999</cx:pt>
          <cx:pt idx="3074">-198.52499907500001</cx:pt>
          <cx:pt idx="3075">-199.33749962499999</cx:pt>
          <cx:pt idx="3076">-199.4749999</cx:pt>
          <cx:pt idx="3077">-201.23749950000001</cx:pt>
          <cx:pt idx="3078">-204.15000000000001</cx:pt>
          <cx:pt idx="3079">-210.37499962500002</cx:pt>
          <cx:pt idx="3080">-211.33749893749999</cx:pt>
          <cx:pt idx="3081">-215.21249978750001</cx:pt>
          <cx:pt idx="3082">-216.61249837500003</cx:pt>
          <cx:pt idx="3083">-218.48749982500004</cx:pt>
          <cx:pt idx="3084">-219.02499951250002</cx:pt>
          <cx:pt idx="3085">-222.87499919999999</cx:pt>
          <cx:pt idx="3086">-224.33749964999998</cx:pt>
          <cx:pt idx="3087">-232.79999923749997</cx:pt>
          <cx:pt idx="3088">-237.09999879999998</cx:pt>
          <cx:pt idx="3089">-240.01249999999999</cx:pt>
          <cx:pt idx="3090">-240.14999935</cx:pt>
          <cx:pt idx="3091">-240.18749977499996</cx:pt>
          <cx:pt idx="3092">-240.31249943750001</cx:pt>
          <cx:pt idx="3093">-242.43749984999999</cx:pt>
          <cx:pt idx="3094">-249.21249885</cx:pt>
          <cx:pt idx="3095">-250.69999905</cx:pt>
          <cx:pt idx="3096">-253.21249965000001</cx:pt>
          <cx:pt idx="3097">-257.97499968750003</cx:pt>
          <cx:pt idx="3098">-260.68749960000002</cx:pt>
          <cx:pt idx="3099">-262.79999973750006</cx:pt>
          <cx:pt idx="3100">-276.81249918749995</cx:pt>
          <cx:pt idx="3101">-279.38749904999997</cx:pt>
          <cx:pt idx="3102">-282.49999920000005</cx:pt>
          <cx:pt idx="3103">-287.29999918750002</cx:pt>
          <cx:pt idx="3104">-291.76249899999999</cx:pt>
          <cx:pt idx="3105">-292.81249909999997</cx:pt>
          <cx:pt idx="3106">-293.33749949999998</cx:pt>
          <cx:pt idx="3107">-298.52499997500001</cx:pt>
          <cx:pt idx="3108">-303.77499934999997</cx:pt>
          <cx:pt idx="3109">-310.625</cx:pt>
          <cx:pt idx="3110">-321.63749971250002</cx:pt>
          <cx:pt idx="3111">-331.80000000000001</cx:pt>
          <cx:pt idx="3112">-332.96249912500002</cx:pt>
          <cx:pt idx="3113">-353.53749839999995</cx:pt>
          <cx:pt idx="3114">-354.6999993</cx:pt>
          <cx:pt idx="3115">-373.04999951249999</cx:pt>
          <cx:pt idx="3116">-382.80000000000001</cx:pt>
          <cx:pt idx="3117">-394.63749971249996</cx:pt>
          <cx:pt idx="3118">-396.46249807499998</cx:pt>
          <cx:pt idx="3119">-417.93749931249999</cx:pt>
          <cx:pt idx="3120">-433.72499820000007</cx:pt>
          <cx:pt idx="3121">-445.29999800000007</cx:pt>
          <cx:pt idx="3122">-460.27499924999995</cx:pt>
          <cx:pt idx="3123">-491.02499968750004</cx:pt>
          <cx:pt idx="3124">-491.53749994999993</cx:pt>
          <cx:pt idx="3125">-518.34999922499992</cx:pt>
          <cx:pt idx="3126">-528.67499987500003</cx:pt>
          <cx:pt idx="3127">-555.07500000000005</cx:pt>
          <cx:pt idx="3128">-557.91249821249994</cx:pt>
          <cx:pt idx="3129">-592.03749966249995</cx:pt>
          <cx:pt idx="3130">-601.84999957500008</cx:pt>
          <cx:pt idx="3131">-648.91249728749995</cx:pt>
          <cx:pt idx="3132">-681.68749787500008</cx:pt>
          <cx:pt idx="3133">-688.4374983749999</cx:pt>
          <cx:pt idx="3134">-739.62499724999998</cx:pt>
          <cx:pt idx="3135">-754.49999576250002</cx:pt>
          <cx:pt idx="3136">-793.52499827500003</cx:pt>
          <cx:pt idx="3137">-812.21249862500008</cx:pt>
          <cx:pt idx="3138">-882.41249897500006</cx:pt>
          <cx:pt idx="3139">-903.9249955125</cx:pt>
          <cx:pt idx="3140">-981.81249574999993</cx:pt>
          <cx:pt idx="3141">-1045.4124999999999</cx:pt>
          <cx:pt idx="3142">-1188.9749978750001</cx:pt>
          <cx:pt idx="3143">-1406.3749985499999</cx:pt>
          <cx:pt idx="3144">-1480.5249986250001</cx:pt>
          <cx:pt idx="3145">-1556.5999999999999</cx:pt>
          <cx:pt idx="3146">-1616.3374991875</cx:pt>
          <cx:pt idx="3147">-1667.7874963125</cx:pt>
          <cx:pt idx="3148">-1676.7124944500001</cx:pt>
          <cx:pt idx="3149">-1692.9374969999999</cx:pt>
          <cx:pt idx="3150">-2065.2999948750003</cx:pt>
          <cx:pt idx="3151">-2082.7624999999998</cx:pt>
          <cx:pt idx="3152">-2697.6249922750003</cx:pt>
          <cx:pt idx="3153">-2921.3624999999997</cx:pt>
          <cx:pt idx="3154">-5642.3374773999994</cx:pt>
          <cx:pt idx="3155">-82.174999999999997</cx:pt>
          <cx:pt idx="3156">-2510.3624879250001</cx:pt>
          <cx:pt idx="3157">-0.125</cx:pt>
          <cx:pt idx="3158">-0.1875</cx:pt>
          <cx:pt idx="3159">-0.21249999999999999</cx:pt>
          <cx:pt idx="3160">-0.23749999999999999</cx:pt>
          <cx:pt idx="3161">-0.23749999999999999</cx:pt>
          <cx:pt idx="3162">-0.25</cx:pt>
          <cx:pt idx="3163">-0.26250000000000001</cx:pt>
          <cx:pt idx="3164">-0.27500000000000002</cx:pt>
          <cx:pt idx="3165">-0.27500000000000002</cx:pt>
          <cx:pt idx="3166">-0.27500000000000002</cx:pt>
          <cx:pt idx="3167">-0.28749999999999998</cx:pt>
          <cx:pt idx="3168">-0.3125</cx:pt>
          <cx:pt idx="3169">-0.32500000000000001</cx:pt>
          <cx:pt idx="3170">-0.38750000000000001</cx:pt>
          <cx:pt idx="3171">-0.41249999999999998</cx:pt>
          <cx:pt idx="3172">-0.41249999999999998</cx:pt>
          <cx:pt idx="3173">-0.45000000000000001</cx:pt>
          <cx:pt idx="3174">-0.47499999999999998</cx:pt>
          <cx:pt idx="3175">-0.47499999999999998</cx:pt>
          <cx:pt idx="3176">-0.47499999999999998</cx:pt>
          <cx:pt idx="3177">-0.48749999999999999</cx:pt>
          <cx:pt idx="3178">-0.51249999999999996</cx:pt>
          <cx:pt idx="3179">-0.51249999999999996</cx:pt>
          <cx:pt idx="3180">-0.52500000000000002</cx:pt>
          <cx:pt idx="3181">-0.53749999999999998</cx:pt>
          <cx:pt idx="3182">-0.5625</cx:pt>
          <cx:pt idx="3183">-0.5625</cx:pt>
          <cx:pt idx="3184">-0.61250000000000004</cx:pt>
          <cx:pt idx="3185">-0.625</cx:pt>
          <cx:pt idx="3186">-0.625</cx:pt>
          <cx:pt idx="3187">-0.65000000000000002</cx:pt>
          <cx:pt idx="3188">-0.66249999999999998</cx:pt>
          <cx:pt idx="3189">-0.66249999999999998</cx:pt>
          <cx:pt idx="3190">-0.67500000000000004</cx:pt>
          <cx:pt idx="3191">-0.67500000000000004</cx:pt>
          <cx:pt idx="3192">-0.6875</cx:pt>
          <cx:pt idx="3193">-0.6875</cx:pt>
          <cx:pt idx="3194">-0.69999999999999996</cx:pt>
          <cx:pt idx="3195">-0.71250000000000002</cx:pt>
          <cx:pt idx="3196">-0.72499999999999998</cx:pt>
          <cx:pt idx="3197">-0.72499999999999998</cx:pt>
          <cx:pt idx="3198">-0.76249999999999996</cx:pt>
          <cx:pt idx="3199">-0.76249999999999996</cx:pt>
          <cx:pt idx="3200">-0.76249999999999996</cx:pt>
          <cx:pt idx="3201">-0.77500000000000002</cx:pt>
          <cx:pt idx="3202">-0.78749999999999998</cx:pt>
          <cx:pt idx="3203">-0.80000000000000004</cx:pt>
          <cx:pt idx="3204">-0.80000000000000004</cx:pt>
          <cx:pt idx="3205">-0.80000000000000004</cx:pt>
          <cx:pt idx="3206">-0.80000000000000004</cx:pt>
          <cx:pt idx="3207">-0.8125</cx:pt>
          <cx:pt idx="3208">-0.82499999999999996</cx:pt>
          <cx:pt idx="3209">-0.82499999999999996</cx:pt>
          <cx:pt idx="3210">-0.83750000000000002</cx:pt>
          <cx:pt idx="3211">-0.875</cx:pt>
          <cx:pt idx="3212">-0.88749999999999996</cx:pt>
          <cx:pt idx="3213">-0.88749999999999996</cx:pt>
          <cx:pt idx="3214">-0.88749999999999996</cx:pt>
          <cx:pt idx="3215">-0.90000000000000002</cx:pt>
          <cx:pt idx="3216">-0.91249999999999998</cx:pt>
          <cx:pt idx="3217">-0.91249999999999998</cx:pt>
          <cx:pt idx="3218">-0.91249999999999998</cx:pt>
          <cx:pt idx="3219">-0.91249999999999998</cx:pt>
          <cx:pt idx="3220">-0.91249999999999998</cx:pt>
          <cx:pt idx="3221">-0.92500000000000004</cx:pt>
          <cx:pt idx="3222">-0.92500000000000004</cx:pt>
          <cx:pt idx="3223">-0.92500000000000004</cx:pt>
          <cx:pt idx="3224">-0.92500000000000004</cx:pt>
          <cx:pt idx="3225">-0.92500000000000004</cx:pt>
          <cx:pt idx="3226">-0.9375</cx:pt>
          <cx:pt idx="3227">-0.94999999999999996</cx:pt>
          <cx:pt idx="3228">-0.94999999999999996</cx:pt>
          <cx:pt idx="3229">-0.94999999999999996</cx:pt>
          <cx:pt idx="3230">-0.96250000000000002</cx:pt>
          <cx:pt idx="3231">-0.97499999999999998</cx:pt>
          <cx:pt idx="3232">-0.97499999999999998</cx:pt>
          <cx:pt idx="3233">-0.97499999999999998</cx:pt>
          <cx:pt idx="3234">-0.98750000000000004</cx:pt>
          <cx:pt idx="3235">-0.98750000000000004</cx:pt>
          <cx:pt idx="3236">-0.98750000000000004</cx:pt>
          <cx:pt idx="3237">-0.98750000000000004</cx:pt>
          <cx:pt idx="3238">-0.98750000000000004</cx:pt>
          <cx:pt idx="3239">-0.98750000000000004</cx:pt>
          <cx:pt idx="3240">-1</cx:pt>
          <cx:pt idx="3241">-1</cx:pt>
          <cx:pt idx="3242">-1</cx:pt>
          <cx:pt idx="3243">-1</cx:pt>
          <cx:pt idx="3244">-1</cx:pt>
          <cx:pt idx="3245">-1.0125</cx:pt>
          <cx:pt idx="3246">-1.0125</cx:pt>
          <cx:pt idx="3247">-1.0249999999999999</cx:pt>
          <cx:pt idx="3248">-1.0249999999999999</cx:pt>
          <cx:pt idx="3249">-1.0375000000000001</cx:pt>
          <cx:pt idx="3250">-1.0375000000000001</cx:pt>
          <cx:pt idx="3251">-1.0375000000000001</cx:pt>
          <cx:pt idx="3252">-1.05</cx:pt>
          <cx:pt idx="3253">-1.0625</cx:pt>
          <cx:pt idx="3254">-1.0625</cx:pt>
          <cx:pt idx="3255">-1.0625</cx:pt>
          <cx:pt idx="3256">-1.075</cx:pt>
          <cx:pt idx="3257">-1.075</cx:pt>
          <cx:pt idx="3258">-1.075</cx:pt>
          <cx:pt idx="3259">-1.1000000000000001</cx:pt>
          <cx:pt idx="3260">-1.1000000000000001</cx:pt>
          <cx:pt idx="3261">-1.1000000000000001</cx:pt>
          <cx:pt idx="3262">-1.1000000000000001</cx:pt>
          <cx:pt idx="3263">-1.1000000000000001</cx:pt>
          <cx:pt idx="3264">-1.1125</cx:pt>
          <cx:pt idx="3265">-1.1125</cx:pt>
          <cx:pt idx="3266">-1.125</cx:pt>
          <cx:pt idx="3267">-1.125</cx:pt>
          <cx:pt idx="3268">-1.125</cx:pt>
          <cx:pt idx="3269">-1.125</cx:pt>
          <cx:pt idx="3270">-1.125</cx:pt>
          <cx:pt idx="3271">-1.1375</cx:pt>
          <cx:pt idx="3272">-1.1499999999999999</cx:pt>
          <cx:pt idx="3273">-1.1625000000000001</cx:pt>
          <cx:pt idx="3274">-1.175</cx:pt>
          <cx:pt idx="3275">-1.1875</cx:pt>
          <cx:pt idx="3276">-1.2</cx:pt>
          <cx:pt idx="3277">-1.2</cx:pt>
          <cx:pt idx="3278">-1.2124999999999999</cx:pt>
          <cx:pt idx="3279">-1.2124999999999999</cx:pt>
          <cx:pt idx="3280">-1.2124999999999999</cx:pt>
          <cx:pt idx="3281">-1.2124999499999998</cx:pt>
          <cx:pt idx="3282">-1.2250000000000001</cx:pt>
          <cx:pt idx="3283">-1.2250000000000001</cx:pt>
          <cx:pt idx="3284">-1.2250000000000001</cx:pt>
          <cx:pt idx="3285">-1.2250000000000001</cx:pt>
          <cx:pt idx="3286">-1.2625</cx:pt>
          <cx:pt idx="3287">-1.2749999999999999</cx:pt>
          <cx:pt idx="3288">-1.2749999999999999</cx:pt>
          <cx:pt idx="3289">-1.2875000000000001</cx:pt>
          <cx:pt idx="3290">-1.2875000000000001</cx:pt>
          <cx:pt idx="3291">-1.2875000000000001</cx:pt>
          <cx:pt idx="3292">-1.3</cx:pt>
          <cx:pt idx="3293">-1.3</cx:pt>
          <cx:pt idx="3294">-1.3125</cx:pt>
          <cx:pt idx="3295">-1.3125</cx:pt>
          <cx:pt idx="3296">-1.325</cx:pt>
          <cx:pt idx="3297">-1.3374999999999999</cx:pt>
          <cx:pt idx="3298">-1.3500000000000001</cx:pt>
          <cx:pt idx="3299">-1.375</cx:pt>
          <cx:pt idx="3300">-1.375</cx:pt>
          <cx:pt idx="3301">-1.3875</cx:pt>
          <cx:pt idx="3302">-1.3875</cx:pt>
          <cx:pt idx="3303">-1.4125000000000001</cx:pt>
          <cx:pt idx="3304">-1.4125000000000001</cx:pt>
          <cx:pt idx="3305">-1.4375</cx:pt>
          <cx:pt idx="3306">-1.45</cx:pt>
          <cx:pt idx="3307">-1.4624999999999999</cx:pt>
          <cx:pt idx="3308">-1.4624999999999999</cx:pt>
          <cx:pt idx="3309">-1.5</cx:pt>
          <cx:pt idx="3310">-1.5</cx:pt>
          <cx:pt idx="3311">-1.5125</cx:pt>
          <cx:pt idx="3312">-1.5249999999999999</cx:pt>
          <cx:pt idx="3313">-1.5249999999999999</cx:pt>
          <cx:pt idx="3314">-1.5375000000000001</cx:pt>
          <cx:pt idx="3315">-1.5375000000000001</cx:pt>
          <cx:pt idx="3316">-1.5625</cx:pt>
          <cx:pt idx="3317">-1.575</cx:pt>
          <cx:pt idx="3318">-1.5874999999999999</cx:pt>
          <cx:pt idx="3319">-1.6000000000000001</cx:pt>
          <cx:pt idx="3320">-1.6125</cx:pt>
          <cx:pt idx="3321">-1.6125</cx:pt>
          <cx:pt idx="3322">-1.6375</cx:pt>
          <cx:pt idx="3323">-1.675</cx:pt>
          <cx:pt idx="3324">-1.7250000000000001</cx:pt>
          <cx:pt idx="3325">-1.7625</cx:pt>
          <cx:pt idx="3326">-1.7625</cx:pt>
          <cx:pt idx="3327">-1.7625</cx:pt>
          <cx:pt idx="3328">-1.7625</cx:pt>
          <cx:pt idx="3329">-1.7749999999999999</cx:pt>
          <cx:pt idx="3330">-1.7749999999999999</cx:pt>
          <cx:pt idx="3331">-1.7749999999999999</cx:pt>
          <cx:pt idx="3332">-1.7749999999999999</cx:pt>
          <cx:pt idx="3333">-1.7875000000000001</cx:pt>
          <cx:pt idx="3334">-1.825</cx:pt>
          <cx:pt idx="3335">-1.8374999999999999</cx:pt>
          <cx:pt idx="3336">-1.8374999999999999</cx:pt>
          <cx:pt idx="3337">-1.8374999999999999</cx:pt>
          <cx:pt idx="3338">-1.8875</cx:pt>
          <cx:pt idx="3339">-1.8875</cx:pt>
          <cx:pt idx="3340">-1.8875</cx:pt>
          <cx:pt idx="3341">-1.8875</cx:pt>
          <cx:pt idx="3342">-1.8999999999999999</cx:pt>
          <cx:pt idx="3343">-1.925</cx:pt>
          <cx:pt idx="3344">-1.925</cx:pt>
          <cx:pt idx="3345">-1.9375</cx:pt>
          <cx:pt idx="3346">-1.9375</cx:pt>
          <cx:pt idx="3347">-1.9375</cx:pt>
          <cx:pt idx="3348">-1.95</cx:pt>
          <cx:pt idx="3349">-1.9875</cx:pt>
          <cx:pt idx="3350">-2</cx:pt>
          <cx:pt idx="3351">-2</cx:pt>
          <cx:pt idx="3352">-2.0375000000000001</cx:pt>
          <cx:pt idx="3353">-2.0625</cx:pt>
          <cx:pt idx="3354">-2.0625</cx:pt>
          <cx:pt idx="3355">-2.1000000000000001</cx:pt>
          <cx:pt idx="3356">-2.1124999999999998</cx:pt>
          <cx:pt idx="3357">-2.125</cx:pt>
          <cx:pt idx="3358">-2.125</cx:pt>
          <cx:pt idx="3359">-2.125</cx:pt>
          <cx:pt idx="3360">-2.125</cx:pt>
          <cx:pt idx="3361">-2.1375000000000002</cx:pt>
          <cx:pt idx="3362">-2.1499999999999999</cx:pt>
          <cx:pt idx="3363">-2.1499999999999999</cx:pt>
          <cx:pt idx="3364">-2.1749999999999998</cx:pt>
          <cx:pt idx="3365">-2.1875</cx:pt>
          <cx:pt idx="3366">-2.1875</cx:pt>
          <cx:pt idx="3367">-2.1875</cx:pt>
          <cx:pt idx="3368">-2.2124999999999999</cx:pt>
          <cx:pt idx="3369">-2.2250000000000001</cx:pt>
          <cx:pt idx="3370">-2.2250000000000001</cx:pt>
          <cx:pt idx="3371">-2.25</cx:pt>
          <cx:pt idx="3372">-2.2624999875</cx:pt>
          <cx:pt idx="3373">-2.2749999999999999</cx:pt>
          <cx:pt idx="3374">-2.2749999999999999</cx:pt>
          <cx:pt idx="3375">-2.3249999499999996</cx:pt>
          <cx:pt idx="3376">-2.3875000000000002</cx:pt>
          <cx:pt idx="3377">-2.4125000000000001</cx:pt>
          <cx:pt idx="3378">-2.4125000000000001</cx:pt>
          <cx:pt idx="3379">-2.4249999999999998</cx:pt>
          <cx:pt idx="3380">-2.4249999999999998</cx:pt>
          <cx:pt idx="3381">-2.4375</cx:pt>
          <cx:pt idx="3382">-2.4750000000000001</cx:pt>
          <cx:pt idx="3383">-2.5125000000000002</cx:pt>
          <cx:pt idx="3384">-2.5125000000000002</cx:pt>
          <cx:pt idx="3385">-2.5375000000000001</cx:pt>
          <cx:pt idx="3386">-2.5375000000000001</cx:pt>
          <cx:pt idx="3387">-2.5625</cx:pt>
          <cx:pt idx="3388">-2.5750000000000002</cx:pt>
          <cx:pt idx="3389">-2.5874999999999999</cx:pt>
          <cx:pt idx="3390">-2.625</cx:pt>
          <cx:pt idx="3391">-2.6875</cx:pt>
          <cx:pt idx="3392">-2.7000000000000002</cx:pt>
          <cx:pt idx="3393">-2.7000000000000002</cx:pt>
          <cx:pt idx="3394">-2.7124999999999999</cx:pt>
          <cx:pt idx="3395">-2.7250000000000001</cx:pt>
          <cx:pt idx="3396">-2.7250000000000001</cx:pt>
          <cx:pt idx="3397">-2.7249999750000002</cx:pt>
          <cx:pt idx="3398">-2.7999999999999998</cx:pt>
          <cx:pt idx="3399">-2.8374999750000001</cx:pt>
          <cx:pt idx="3400">-2.8374999999999999</cx:pt>
          <cx:pt idx="3401">-2.8500000000000001</cx:pt>
          <cx:pt idx="3402">-2.8875000000000002</cx:pt>
          <cx:pt idx="3403">-2.9125000000000001</cx:pt>
          <cx:pt idx="3404">-2.9124999749999998</cx:pt>
          <cx:pt idx="3405">-2.9249999999999998</cx:pt>
          <cx:pt idx="3406">-2.9500000000000002</cx:pt>
          <cx:pt idx="3407">-3.0499999999999998</cx:pt>
          <cx:pt idx="3408">-3.1000000000000001</cx:pt>
          <cx:pt idx="3409">-3.1124999999999998</cx:pt>
          <cx:pt idx="3410">-3.125</cx:pt>
          <cx:pt idx="3411">-3.1499999999999999</cx:pt>
          <cx:pt idx="3412">-3.1499999999999999</cx:pt>
          <cx:pt idx="3413">-3.1625000000000001</cx:pt>
          <cx:pt idx="3414">-3.1875</cx:pt>
          <cx:pt idx="3415">-3.1875</cx:pt>
          <cx:pt idx="3416">-3.1999999875</cx:pt>
          <cx:pt idx="3417">-3.2124999999999999</cx:pt>
          <cx:pt idx="3418">-3.25</cx:pt>
          <cx:pt idx="3419">-3.2875000000000001</cx:pt>
          <cx:pt idx="3420">-3.3374999999999999</cx:pt>
          <cx:pt idx="3421">-3.3875000000000002</cx:pt>
          <cx:pt idx="3422">-3.4125000000000001</cx:pt>
          <cx:pt idx="3423">-3.4375</cx:pt>
          <cx:pt idx="3424">-3.4375</cx:pt>
          <cx:pt idx="3425">-3.4624999999999999</cx:pt>
          <cx:pt idx="3426">-3.4750000000000001</cx:pt>
          <cx:pt idx="3427">-3.4874999999999998</cx:pt>
          <cx:pt idx="3428">-3.5</cx:pt>
          <cx:pt idx="3429">-3.5375000000000001</cx:pt>
          <cx:pt idx="3430">-3.6000000000000001</cx:pt>
          <cx:pt idx="3431">-3.6000000000000001</cx:pt>
          <cx:pt idx="3432">-3.6124999999999998</cx:pt>
          <cx:pt idx="3433">-3.6124999999999998</cx:pt>
          <cx:pt idx="3434">-3.625</cx:pt>
          <cx:pt idx="3435">-3.6375000000000002</cx:pt>
          <cx:pt idx="3436">-3.6749999999999998</cx:pt>
          <cx:pt idx="3437">-3.6875</cx:pt>
          <cx:pt idx="3438">-3.7124999999999999</cx:pt>
          <cx:pt idx="3439">-3.7124999999999999</cx:pt>
          <cx:pt idx="3440">-3.7374999999999998</cx:pt>
          <cx:pt idx="3441">-3.7749999999999999</cx:pt>
          <cx:pt idx="3442">-3.7749999999999999</cx:pt>
          <cx:pt idx="3443">-3.8125</cx:pt>
          <cx:pt idx="3444">-3.8124999750000006</cx:pt>
          <cx:pt idx="3445">-3.8250000000000002</cx:pt>
          <cx:pt idx="3446">-3.8875000000000002</cx:pt>
          <cx:pt idx="3447">-3.9249999999999998</cx:pt>
          <cx:pt idx="3448">-3.9500000000000002</cx:pt>
          <cx:pt idx="3449">-4.0250000000000004</cx:pt>
          <cx:pt idx="3450">-4.0750000000000002</cx:pt>
          <cx:pt idx="3451">-4.0999999999999996</cx:pt>
          <cx:pt idx="3452">-4.1124999750000004</cx:pt>
          <cx:pt idx="3453">-4.1124999750000004</cx:pt>
          <cx:pt idx="3454">-4.125</cx:pt>
          <cx:pt idx="3455">-4.1875</cx:pt>
          <cx:pt idx="3456">-4.1875</cx:pt>
          <cx:pt idx="3457">-4.2499999874999999</cx:pt>
          <cx:pt idx="3458">-4.2999999750000004</cx:pt>
          <cx:pt idx="3459">-4.2999999999999998</cx:pt>
          <cx:pt idx="3460">-4.3374999750000001</cx:pt>
          <cx:pt idx="3461">-4.4000000000000004</cx:pt>
          <cx:pt idx="3462">-4.4124999999999996</cx:pt>
          <cx:pt idx="3463">-4.4500000000000002</cx:pt>
          <cx:pt idx="3464">-4.4874999999999998</cx:pt>
          <cx:pt idx="3465">-4.5499999999999998</cx:pt>
          <cx:pt idx="3466">-4.5750000000000002</cx:pt>
          <cx:pt idx="3467">-4.5875000000000004</cx:pt>
          <cx:pt idx="3468">-4.5875000000000004</cx:pt>
          <cx:pt idx="3469">-4.6375000000000002</cx:pt>
          <cx:pt idx="3470">-4.6500000000000004</cx:pt>
          <cx:pt idx="3471">-4.7374999874999997</cx:pt>
          <cx:pt idx="3472">-4.7499999750000006</cx:pt>
          <cx:pt idx="3473">-4.75</cx:pt>
          <cx:pt idx="3474">-4.7999999999999998</cx:pt>
          <cx:pt idx="3475">-4.9249999999999998</cx:pt>
          <cx:pt idx="3476">-4.9625000000000004</cx:pt>
          <cx:pt idx="3477">-4.9874999999999998</cx:pt>
          <cx:pt idx="3478">-5.0374999999999996</cx:pt>
          <cx:pt idx="3479">-5.0374999999999996</cx:pt>
          <cx:pt idx="3480">-5.0499999999999998</cx:pt>
          <cx:pt idx="3481">-5.0999999999999996</cx:pt>
          <cx:pt idx="3482">-5.0999999999999996</cx:pt>
          <cx:pt idx="3483">-5.1124999999999998</cx:pt>
          <cx:pt idx="3484">-5.1249999749999997</cx:pt>
          <cx:pt idx="3485">-5.2000000000000002</cx:pt>
          <cx:pt idx="3486">-5.2249999999999996</cx:pt>
          <cx:pt idx="3487">-5.2249999499999999</cx:pt>
          <cx:pt idx="3488">-5.2374999750000004</cx:pt>
          <cx:pt idx="3489">-5.2874999999999996</cx:pt>
          <cx:pt idx="3490">-5.2999999999999998</cx:pt>
          <cx:pt idx="3491">-5.2999999999999998</cx:pt>
          <cx:pt idx="3492">-5.3375000000000004</cx:pt>
          <cx:pt idx="3493">-5.3375000000000004</cx:pt>
          <cx:pt idx="3494">-5.4375</cx:pt>
          <cx:pt idx="3495">-5.4375</cx:pt>
          <cx:pt idx="3496">-5.4749999999999996</cx:pt>
          <cx:pt idx="3497">-5.5125000000000002</cx:pt>
          <cx:pt idx="3498">-5.5125000000000002</cx:pt>
          <cx:pt idx="3499">-5.5750000000000002</cx:pt>
          <cx:pt idx="3500">-5.6124999999999998</cx:pt>
          <cx:pt idx="3501">-5.6500000000000004</cx:pt>
          <cx:pt idx="3502">-5.6500000000000004</cx:pt>
          <cx:pt idx="3503">-5.6624999999999996</cx:pt>
          <cx:pt idx="3504">-5.6875</cx:pt>
          <cx:pt idx="3505">-5.7125000000000004</cx:pt>
          <cx:pt idx="3506">-5.7874999875000004</cx:pt>
          <cx:pt idx="3507">-5.7999999999999998</cx:pt>
          <cx:pt idx="3508">-5.8250000000000002</cx:pt>
          <cx:pt idx="3509">-5.8375000000000004</cx:pt>
          <cx:pt idx="3510">-5.8624999999999998</cx:pt>
          <cx:pt idx="3511">-5.8875000000000002</cx:pt>
          <cx:pt idx="3512">-5.8875000000000002</cx:pt>
          <cx:pt idx="3513">-5.8875000000000002</cx:pt>
          <cx:pt idx="3514">-5.9124999999999996</cx:pt>
          <cx:pt idx="3515">-5.9375</cx:pt>
          <cx:pt idx="3516">-5.9874999999999998</cx:pt>
          <cx:pt idx="3517">-6.0125000000000002</cx:pt>
          <cx:pt idx="3518">-6.0625</cx:pt>
          <cx:pt idx="3519">-6.0750000000000002</cx:pt>
          <cx:pt idx="3520">-6.0999999999999996</cx:pt>
          <cx:pt idx="3521">-6.125</cx:pt>
          <cx:pt idx="3522">-6.1749999999999998</cx:pt>
          <cx:pt idx="3523">-6.2374999874999997</cx:pt>
          <cx:pt idx="3524">-6.2625000000000002</cx:pt>
          <cx:pt idx="3525">-6.2874999999999996</cx:pt>
          <cx:pt idx="3526">-6.3875000000000002</cx:pt>
          <cx:pt idx="3527">-6.5250000000000004</cx:pt>
          <cx:pt idx="3528">-6.6249999749999997</cx:pt>
          <cx:pt idx="3529">-6.6875</cx:pt>
          <cx:pt idx="3530">-6.7625000000000002</cx:pt>
          <cx:pt idx="3531">-6.9499999125</cx:pt>
          <cx:pt idx="3532">-6.9749999999999996</cx:pt>
          <cx:pt idx="3533">-6.9874999999999998</cx:pt>
          <cx:pt idx="3534">-6.9874999874999997</cx:pt>
          <cx:pt idx="3535">-7.0250000000000004</cx:pt>
          <cx:pt idx="3536">-7.0999999999999996</cx:pt>
          <cx:pt idx="3537">-7.2249999750000002</cx:pt>
          <cx:pt idx="3538">-7.3250000000000002</cx:pt>
          <cx:pt idx="3539">-7.3624999999999998</cx:pt>
          <cx:pt idx="3540">-7.4000000000000004</cx:pt>
          <cx:pt idx="3541">-7.5125000000000002</cx:pt>
          <cx:pt idx="3542">-7.625</cx:pt>
          <cx:pt idx="3543">-7.6624999874999995</cx:pt>
          <cx:pt idx="3544">-7.8125</cx:pt>
          <cx:pt idx="3545">-7.875</cx:pt>
          <cx:pt idx="3546">-8.0999999999999996</cx:pt>
          <cx:pt idx="3547">-8.125</cx:pt>
          <cx:pt idx="3548">-8.1999999999999993</cx:pt>
          <cx:pt idx="3549">-8.3499999999999996</cx:pt>
          <cx:pt idx="3550">-8.4375</cx:pt>
          <cx:pt idx="3551">-8.4375</cx:pt>
          <cx:pt idx="3552">-8.625</cx:pt>
          <cx:pt idx="3553">-8.625</cx:pt>
          <cx:pt idx="3554">-8.7375000000000007</cx:pt>
          <cx:pt idx="3555">-8.7624999999999993</cx:pt>
          <cx:pt idx="3556">-8.8125</cx:pt>
          <cx:pt idx="3557">-9.0250000000000004</cx:pt>
          <cx:pt idx="3558">-9.0499999624999994</cx:pt>
          <cx:pt idx="3559">-9.1374999750000008</cx:pt>
          <cx:pt idx="3560">-9.2624999999999993</cx:pt>
          <cx:pt idx="3561">-9.2750000000000004</cx:pt>
          <cx:pt idx="3562">-9.3249999999999993</cx:pt>
          <cx:pt idx="3563">-9.3874999999999993</cx:pt>
          <cx:pt idx="3564">-9.5250000000000004</cx:pt>
          <cx:pt idx="3565">-9.6874999375000002</cx:pt>
          <cx:pt idx="3566">-9.7125000000000004</cx:pt>
          <cx:pt idx="3567">-9.7125000000000004</cx:pt>
          <cx:pt idx="3568">-9.75</cx:pt>
          <cx:pt idx="3569">-9.9000000000000004</cx:pt>
          <cx:pt idx="3570">-9.9000000000000004</cx:pt>
          <cx:pt idx="3571">-9.9249999750000022</cx:pt>
          <cx:pt idx="3572">-9.9874999874999997</cx:pt>
          <cx:pt idx="3573">-10.1875</cx:pt>
          <cx:pt idx="3574">-10.249999924999999</cx:pt>
          <cx:pt idx="3575">-10.712499975</cx:pt>
          <cx:pt idx="3576">-10.8375</cx:pt>
          <cx:pt idx="3577">-10.949999999999999</cx:pt>
          <cx:pt idx="3578">-11.112500000000001</cx:pt>
          <cx:pt idx="3579">-11.125</cx:pt>
          <cx:pt idx="3580">-11.175000000000001</cx:pt>
          <cx:pt idx="3581">-11.262499949999999</cx:pt>
          <cx:pt idx="3582">-11.5375</cx:pt>
          <cx:pt idx="3583">-11.612500000000001</cx:pt>
          <cx:pt idx="3584">-11.612499975</cx:pt>
          <cx:pt idx="3585">-11.625</cx:pt>
          <cx:pt idx="3586">-11.775</cx:pt>
          <cx:pt idx="3587">-11.949999975000001</cx:pt>
          <cx:pt idx="3588">-11.949999999999999</cx:pt>
          <cx:pt idx="3589">-12.237500000000001</cx:pt>
          <cx:pt idx="3590">-12.300000000000001</cx:pt>
          <cx:pt idx="3591">-12.399999975</cx:pt>
          <cx:pt idx="3592">-13.0625</cx:pt>
          <cx:pt idx="3593">-13.062499949999999</cx:pt>
          <cx:pt idx="3594">-13.1</cx:pt>
          <cx:pt idx="3595">-13.225</cx:pt>
          <cx:pt idx="3596">-13.25</cx:pt>
          <cx:pt idx="3597">-13.624999862500001</cx:pt>
          <cx:pt idx="3598">-13.637499975000001</cx:pt>
          <cx:pt idx="3599">-14.149999987499999</cx:pt>
          <cx:pt idx="3600">-14.349999974999999</cx:pt>
          <cx:pt idx="3601">-14.462499974999998</cx:pt>
          <cx:pt idx="3602">-15.012499999999999</cx:pt>
          <cx:pt idx="3603">-15.050000000000001</cx:pt>
          <cx:pt idx="3604">-15.3499999625</cx:pt>
          <cx:pt idx="3605">-15.925000000000001</cx:pt>
          <cx:pt idx="3606">-15.949999999999999</cx:pt>
          <cx:pt idx="3607">-16.0625</cx:pt>
          <cx:pt idx="3608">-16.23749995</cx:pt>
          <cx:pt idx="3609">-16.824999999999999</cx:pt>
          <cx:pt idx="3610">-17.124999900000002</cx:pt>
          <cx:pt idx="3611">-17.4375</cx:pt>
          <cx:pt idx="3612">-17.587499999999999</cx:pt>
          <cx:pt idx="3613">-17.75</cx:pt>
          <cx:pt idx="3614">-18.049999987500001</cx:pt>
          <cx:pt idx="3615">-18.649999987500003</cx:pt>
          <cx:pt idx="3616">-18.6624999</cx:pt>
          <cx:pt idx="3617">-19.062499925000001</cx:pt>
          <cx:pt idx="3618">-19.225000000000001</cx:pt>
          <cx:pt idx="3619">-19.300000000000001</cx:pt>
          <cx:pt idx="3620">-19.712499975</cx:pt>
          <cx:pt idx="3621">-19.925000000000001</cx:pt>
          <cx:pt idx="3622">-20.0625</cx:pt>
          <cx:pt idx="3623">-20.137499800000001</cx:pt>
          <cx:pt idx="3624">-20.212499999999999</cx:pt>
          <cx:pt idx="3625">-20.862500000000001</cx:pt>
          <cx:pt idx="3626">-21.475000000000001</cx:pt>
          <cx:pt idx="3627">-21.574999912500001</cx:pt>
          <cx:pt idx="3628">-21.662500000000001</cx:pt>
          <cx:pt idx="3629">-21.899999999999999</cx:pt>
          <cx:pt idx="3630">-22.0374999</cx:pt>
          <cx:pt idx="3631">-22.262499875000003</cx:pt>
          <cx:pt idx="3632">-23.637499999999999</cx:pt>
          <cx:pt idx="3633">-24.125</cx:pt>
          <cx:pt idx="3634">-24.362499937500001</cx:pt>
          <cx:pt idx="3635">-24.550000000000001</cx:pt>
          <cx:pt idx="3636">-24.587499887500002</cx:pt>
          <cx:pt idx="3637">-24.962499900000001</cx:pt>
          <cx:pt idx="3638">-25.999999899999999</cx:pt>
          <cx:pt idx="3639">-26.037499950000001</cx:pt>
          <cx:pt idx="3640">-26.0999999</cx:pt>
          <cx:pt idx="3641">-26.387499937499999</cx:pt>
          <cx:pt idx="3642">-26.887499999999999</cx:pt>
          <cx:pt idx="3643">-27.187499950000003</cx:pt>
          <cx:pt idx="3644">-27.687499875</cx:pt>
          <cx:pt idx="3645">-28.2749999125</cx:pt>
          <cx:pt idx="3646">-28.375</cx:pt>
          <cx:pt idx="3647">-28.399999949999998</cx:pt>
          <cx:pt idx="3648">-29.199999937500003</cx:pt>
          <cx:pt idx="3649">-29.599999824999994</cx:pt>
          <cx:pt idx="3650">-30.074999962500002</cx:pt>
          <cx:pt idx="3651">-30.624999900000006</cx:pt>
          <cx:pt idx="3652">-32.262499874999996</cx:pt>
          <cx:pt idx="3653">-33.462499999999999</cx:pt>
          <cx:pt idx="3654">-33.6749996</cx:pt>
          <cx:pt idx="3655">-33.774999899999997</cx:pt>
          <cx:pt idx="3656">-34.762500000000003</cx:pt>
          <cx:pt idx="3657">-34.974999749999995</cx:pt>
          <cx:pt idx="3658">-35.262499949999999</cx:pt>
          <cx:pt idx="3659">-35.637500000000003</cx:pt>
          <cx:pt idx="3660">-36.837499962499997</cx:pt>
          <cx:pt idx="3661">-37.324999875000003</cx:pt>
          <cx:pt idx="3662">-38.149999949999994</cx:pt>
          <cx:pt idx="3663">-39.324999699999999</cx:pt>
          <cx:pt idx="3664">-40.212499950000002</cx:pt>
          <cx:pt idx="3665">-40.574999837499995</cx:pt>
          <cx:pt idx="3666">-41.749999874999993</cx:pt>
          <cx:pt idx="3667">-42.849999924999999</cx:pt>
          <cx:pt idx="3668">-43.61249995</cx:pt>
          <cx:pt idx="3669">-45.512499987500007</cx:pt>
          <cx:pt idx="3670">-46.149999999999999</cx:pt>
          <cx:pt idx="3671">-46.899999999999999</cx:pt>
          <cx:pt idx="3672">-47.612499812500005</cx:pt>
          <cx:pt idx="3673">-49.437499825000003</cx:pt>
          <cx:pt idx="3674">-50.124999924999997</cx:pt>
          <cx:pt idx="3675">-50.887499774999995</cx:pt>
          <cx:pt idx="3676">-52.0625</cx:pt>
          <cx:pt idx="3677">-52.862499899999996</cx:pt>
          <cx:pt idx="3678">-53.08749985</cx:pt>
          <cx:pt idx="3679">-53.249999824999996</cx:pt>
          <cx:pt idx="3680">-59.249999600000002</cx:pt>
          <cx:pt idx="3681">-61.649999774999998</cx:pt>
          <cx:pt idx="3682">-62.574999899999995</cx:pt>
          <cx:pt idx="3683">-63.724999799999999</cx:pt>
          <cx:pt idx="3684">-64.887499537499991</cx:pt>
          <cx:pt idx="3685">-65.149999850000015</cx:pt>
          <cx:pt idx="3686">-65.299999862500002</cx:pt>
          <cx:pt idx="3687">-65.637499837500002</cx:pt>
          <cx:pt idx="3688">-68.487499499999998</cx:pt>
          <cx:pt idx="3689">-68.762499750000003</cx:pt>
          <cx:pt idx="3690">-71.662499974999989</cx:pt>
          <cx:pt idx="3691">-73.187499899999992</cx:pt>
          <cx:pt idx="3692">-75.749999949999989</cx:pt>
          <cx:pt idx="3693">-82.449999824999992</cx:pt>
          <cx:pt idx="3694">-83.524999950000009</cx:pt>
          <cx:pt idx="3695">-84.912499237500001</cx:pt>
          <cx:pt idx="3696">-89.212499750000006</cx:pt>
          <cx:pt idx="3697">-96.974999999999994</cx:pt>
          <cx:pt idx="3698">-98.087499962500004</cx:pt>
          <cx:pt idx="3699">-104.63749974999999</cx:pt>
          <cx:pt idx="3700">-105.02499989999998</cx:pt>
          <cx:pt idx="3701">-109.01249998749999</cx:pt>
          <cx:pt idx="3702">-112.37499968750002</cx:pt>
          <cx:pt idx="3703">-117.24999963750001</cx:pt>
          <cx:pt idx="3704">-117.48749980000001</cx:pt>
          <cx:pt idx="3705">-131.32499984999998</cx:pt>
          <cx:pt idx="3706">-132.125</cx:pt>
          <cx:pt idx="3707">-143.299999875</cx:pt>
          <cx:pt idx="3708">-155.39999964999998</cx:pt>
          <cx:pt idx="3709">-158.04999960000001</cx:pt>
          <cx:pt idx="3710">-187.19999996250002</cx:pt>
          <cx:pt idx="3711">-202.712499525</cx:pt>
          <cx:pt idx="3712">-208.01249895000001</cx:pt>
          <cx:pt idx="3713">-222.72499892499997</cx:pt>
          <cx:pt idx="3714">-234.13749975000002</cx:pt>
          <cx:pt idx="3715">-251.61250000000001</cx:pt>
          <cx:pt idx="3716">-267.97499960000005</cx:pt>
          <cx:pt idx="3717">-273.89999839999996</cx:pt>
          <cx:pt idx="3718">-283.03749920000001</cx:pt>
          <cx:pt idx="3719">-296.76249933749995</cx:pt>
          <cx:pt idx="3720">-381.84999970000001</cx:pt>
          <cx:pt idx="3721">-398.33749965000004</cx:pt>
          <cx:pt idx="3722">-4.7625000000000002</cx:pt>
          <cx:pt idx="3723">-5.9625000000000004</cx:pt>
          <cx:pt idx="3724">-104.437499375</cx:pt>
          <cx:pt idx="3725">-1092.0749978125</cx:pt>
          <cx:pt idx="3726">-1.5874999875</cx:pt>
          <cx:pt idx="3727">-1.6000000000000001</cx:pt>
          <cx:pt idx="3728">-3.3125</cx:pt>
          <cx:pt idx="3729">-46.3999999125</cx:pt>
          <cx:pt idx="3730">-0.38750000000000001</cx:pt>
          <cx:pt idx="3731">-0.51249999999999996</cx:pt>
          <cx:pt idx="3732">-0.84999999999999998</cx:pt>
          <cx:pt idx="3733">-8.7499997000000018</cx:pt>
          <cx:pt idx="3734">-37.262499624999997</cx:pt>
          <cx:pt idx="3735">-0.25</cx:pt>
          <cx:pt idx="3736">-0.5</cx:pt>
          <cx:pt idx="3737">-0.875</cx:pt>
          <cx:pt idx="3738">-1.0249999999999999</cx:pt>
          <cx:pt idx="3739">-3.1000000000000001</cx:pt>
          <cx:pt idx="3740">-5.3749998750000003</cx:pt>
          <cx:pt idx="3741">-5.7125000000000004</cx:pt>
          <cx:pt idx="3742">-10.949999799999999</cx:pt>
          <cx:pt idx="3743">-12.912499950000001</cx:pt>
          <cx:pt idx="3744">-44.637500000000003</cx:pt>
          <cx:pt idx="3745">-0.125</cx:pt>
          <cx:pt idx="3746">-0.125</cx:pt>
          <cx:pt idx="3747">-0.125</cx:pt>
          <cx:pt idx="3748">-0.125</cx:pt>
          <cx:pt idx="3749">-0.21249999999999999</cx:pt>
          <cx:pt idx="3750">-0.29999999999999999</cx:pt>
          <cx:pt idx="3751">-0.32500000000000001</cx:pt>
          <cx:pt idx="3752">-0.69999999999999996</cx:pt>
          <cx:pt idx="3753">-1.0749999750000001</cx:pt>
          <cx:pt idx="3754">-3.749999925</cx:pt>
          <cx:pt idx="3755">-3.7625000000000002</cx:pt>
          <cx:pt idx="3756">-5.462499900000001</cx:pt>
          <cx:pt idx="3757">-5.9249999999999998</cx:pt>
          <cx:pt idx="3758">-6.0499999874999997</cx:pt>
          <cx:pt idx="3759">-6.9874999500000001</cx:pt>
          <cx:pt idx="3760">-7.5</cx:pt>
          <cx:pt idx="3761">-10.0749999</cx:pt>
          <cx:pt idx="3762">-10.6625</cx:pt>
          <cx:pt idx="3763">-11.0625</cx:pt>
          <cx:pt idx="3764">-11.787499862500001</cx:pt>
          <cx:pt idx="3765">-13.5625</cx:pt>
          <cx:pt idx="3766">-24.75</cx:pt>
          <cx:pt idx="3767">-26.487500000000001</cx:pt>
          <cx:pt idx="3768">-33.450000000000003</cx:pt>
          <cx:pt idx="3769">-41.299999999999997</cx:pt>
          <cx:pt idx="3770">-64.699998475000001</cx:pt>
          <cx:pt idx="3771">-77.824999925</cx:pt>
          <cx:pt idx="3772">-130.21249994999999</cx:pt>
          <cx:pt idx="3773">-247.48749982500001</cx:pt>
          <cx:pt idx="3774">-575.01249919999998</cx:pt>
          <cx:pt idx="3775">-0.55000000000000004</cx:pt>
          <cx:pt idx="3776">-2.1375000000000002</cx:pt>
          <cx:pt idx="3777">-2.2625000000000002</cx:pt>
          <cx:pt idx="3778">-3.5874999999999999</cx:pt>
          <cx:pt idx="3779">-9.3000000000000007</cx:pt>
          <cx:pt idx="3780">-14.887499999999999</cx:pt>
          <cx:pt idx="3781">-20.149999975</cx:pt>
          <cx:pt idx="3782">-20.599999887500001</cx:pt>
          <cx:pt idx="3783">-299.98749877500001</cx:pt>
          <cx:pt idx="3784">-328.69999904999997</cx:pt>
          <cx:pt idx="3785">-495.86249992500001</cx:pt>
          <cx:pt idx="3786">-2.3250000000000002</cx:pt>
          <cx:pt idx="3787">-4.0750000000000002</cx:pt>
          <cx:pt idx="3788">-4.9249999999999998</cx:pt>
          <cx:pt idx="3789">-5.3124999749999997</cx:pt>
          <cx:pt idx="3790">-8.1875</cx:pt>
          <cx:pt idx="3791">-9.4000000000000004</cx:pt>
          <cx:pt idx="3792">-13.449999975000001</cx:pt>
          <cx:pt idx="3793">-73.687499812500008</cx:pt>
          <cx:pt idx="3794">-165.67500000000001</cx:pt>
          <cx:pt idx="3795">-4247.5624912499998</cx:pt>
          <cx:pt idx="3796">-0.125</cx:pt>
          <cx:pt idx="3797">-0.125</cx:pt>
          <cx:pt idx="3798">-0.125</cx:pt>
          <cx:pt idx="3799">-0.125</cx:pt>
          <cx:pt idx="3800">-0.13750000000000001</cx:pt>
          <cx:pt idx="3801">-0.13750000000000001</cx:pt>
          <cx:pt idx="3802">-0.13750000000000001</cx:pt>
          <cx:pt idx="3803">-0.14999999999999999</cx:pt>
          <cx:pt idx="3804">-0.17499999999999999</cx:pt>
          <cx:pt idx="3805">-0.1875</cx:pt>
          <cx:pt idx="3806">-0.1875</cx:pt>
          <cx:pt idx="3807">-0.26250000000000001</cx:pt>
          <cx:pt idx="3808">-0.26250000000000001</cx:pt>
          <cx:pt idx="3809">-0.27500000000000002</cx:pt>
          <cx:pt idx="3810">-0.28749999999999998</cx:pt>
          <cx:pt idx="3811">-0.32500000000000001</cx:pt>
          <cx:pt idx="3812">-0.375</cx:pt>
          <cx:pt idx="3813">-0.38750000000000001</cx:pt>
          <cx:pt idx="3814">-0.38750000000000001</cx:pt>
          <cx:pt idx="3815">-0.40000000000000002</cx:pt>
          <cx:pt idx="3816">-0.42499999999999999</cx:pt>
          <cx:pt idx="3817">-0.42499999999999999</cx:pt>
          <cx:pt idx="3818">-0.4375</cx:pt>
          <cx:pt idx="3819">-0.4375</cx:pt>
          <cx:pt idx="3820">-0.46250000000000002</cx:pt>
          <cx:pt idx="3821">-0.46250000000000002</cx:pt>
          <cx:pt idx="3822">-0.49999998750000002</cx:pt>
          <cx:pt idx="3823">-0.51249999999999996</cx:pt>
          <cx:pt idx="3824">-0.51249999999999996</cx:pt>
          <cx:pt idx="3825">-0.51249999999999996</cx:pt>
          <cx:pt idx="3826">-0.52500000000000002</cx:pt>
          <cx:pt idx="3827">-0.53749999999999998</cx:pt>
          <cx:pt idx="3828">-0.53749999999999998</cx:pt>
          <cx:pt idx="3829">-0.55000000000000004</cx:pt>
          <cx:pt idx="3830">-0.55000000000000004</cx:pt>
          <cx:pt idx="3831">-0.59999999999999998</cx:pt>
          <cx:pt idx="3832">-0.625</cx:pt>
          <cx:pt idx="3833">-0.63749999999999996</cx:pt>
          <cx:pt idx="3834">-0.65000000000000002</cx:pt>
          <cx:pt idx="3835">-0.65000000000000002</cx:pt>
          <cx:pt idx="3836">-0.66249999999999998</cx:pt>
          <cx:pt idx="3837">-0.66249999999999998</cx:pt>
          <cx:pt idx="3838">-0.6875</cx:pt>
          <cx:pt idx="3839">-0.6875</cx:pt>
          <cx:pt idx="3840">-0.6875</cx:pt>
          <cx:pt idx="3841">-0.71250000000000002</cx:pt>
          <cx:pt idx="3842">-0.76249999999999996</cx:pt>
          <cx:pt idx="3843">-0.77500000000000002</cx:pt>
          <cx:pt idx="3844">-0.7999999874999999</cx:pt>
          <cx:pt idx="3845">-0.80000000000000004</cx:pt>
          <cx:pt idx="3846">-0.83750000000000002</cx:pt>
          <cx:pt idx="3847">-0.83750000000000002</cx:pt>
          <cx:pt idx="3848">-0.84999999999999998</cx:pt>
          <cx:pt idx="3849">-0.86250000000000004</cx:pt>
          <cx:pt idx="3850">-0.875</cx:pt>
          <cx:pt idx="3851">-0.90000000000000002</cx:pt>
          <cx:pt idx="3852">-0.9375</cx:pt>
          <cx:pt idx="3853">-0.94999999999999996</cx:pt>
          <cx:pt idx="3854">-0.98750000000000004</cx:pt>
          <cx:pt idx="3855">-0.98750000000000004</cx:pt>
          <cx:pt idx="3856">-1</cx:pt>
          <cx:pt idx="3857">-1.0375000000000001</cx:pt>
          <cx:pt idx="3858">-1.0874999999999999</cx:pt>
          <cx:pt idx="3859">-1.1000000000000001</cx:pt>
          <cx:pt idx="3860">-1.1125</cx:pt>
          <cx:pt idx="3861">-1.125</cx:pt>
          <cx:pt idx="3862">-1.1375</cx:pt>
          <cx:pt idx="3863">-1.175</cx:pt>
          <cx:pt idx="3864">-1.2</cx:pt>
          <cx:pt idx="3865">-1.2</cx:pt>
          <cx:pt idx="3866">-1.2</cx:pt>
          <cx:pt idx="3867">-1.2124999999999999</cx:pt>
          <cx:pt idx="3868">-1.25</cx:pt>
          <cx:pt idx="3869">-1.2625</cx:pt>
          <cx:pt idx="3870">-1.2625</cx:pt>
          <cx:pt idx="3871">-1.2625</cx:pt>
          <cx:pt idx="3872">-1.27499995</cx:pt>
          <cx:pt idx="3873">-1.2749999999999999</cx:pt>
          <cx:pt idx="3874">-1.2875000000000001</cx:pt>
          <cx:pt idx="3875">-1.3125</cx:pt>
          <cx:pt idx="3876">-1.325</cx:pt>
          <cx:pt idx="3877">-1.325</cx:pt>
          <cx:pt idx="3878">-1.3374999999999999</cx:pt>
          <cx:pt idx="3879">-1.425</cx:pt>
          <cx:pt idx="3880">-1.425</cx:pt>
          <cx:pt idx="3881">-1.487499975</cx:pt>
          <cx:pt idx="3882">-1.575</cx:pt>
          <cx:pt idx="3883">-1.6624999874999999</cx:pt>
          <cx:pt idx="3884">-1.7375</cx:pt>
          <cx:pt idx="3885">-1.7625</cx:pt>
          <cx:pt idx="3886">-1.7875000000000001</cx:pt>
          <cx:pt idx="3887">-1.8374999999999999</cx:pt>
          <cx:pt idx="3888">-1.875</cx:pt>
          <cx:pt idx="3889">-1.8875</cx:pt>
          <cx:pt idx="3890">-1.8875</cx:pt>
          <cx:pt idx="3891">-2.1000000000000001</cx:pt>
          <cx:pt idx="3892">-2.1375000000000002</cx:pt>
          <cx:pt idx="3893">-2.2749999999999999</cx:pt>
          <cx:pt idx="3894">-2.3875000000000002</cx:pt>
          <cx:pt idx="3895">-2.3999999999999999</cx:pt>
          <cx:pt idx="3896">-2.4874999875000001</cx:pt>
          <cx:pt idx="3897">-2.5</cx:pt>
          <cx:pt idx="3898">-2.5</cx:pt>
          <cx:pt idx="3899">-2.5249999999999999</cx:pt>
          <cx:pt idx="3900">-2.5750000000000002</cx:pt>
          <cx:pt idx="3901">-2.5749999749999999</cx:pt>
          <cx:pt idx="3902">-2.5874999999999999</cx:pt>
          <cx:pt idx="3903">-2.6124999999999998</cx:pt>
          <cx:pt idx="3904">-2.6625000000000001</cx:pt>
          <cx:pt idx="3905">-2.6749999999999998</cx:pt>
          <cx:pt idx="3906">-2.6874999750000002</cx:pt>
          <cx:pt idx="3907">-2.7250000000000001</cx:pt>
          <cx:pt idx="3908">-2.7374999999999998</cx:pt>
          <cx:pt idx="3909">-2.8500000000000001</cx:pt>
          <cx:pt idx="3910">-2.8500000000000001</cx:pt>
          <cx:pt idx="3911">-3.0499999999999998</cx:pt>
          <cx:pt idx="3912">-3.1000000000000001</cx:pt>
          <cx:pt idx="3913">-3.1124999999999998</cx:pt>
          <cx:pt idx="3914">-3.1124999999999998</cx:pt>
          <cx:pt idx="3915">-3.1375000000000002</cx:pt>
          <cx:pt idx="3916">-3.1625000000000001</cx:pt>
          <cx:pt idx="3917">-3.1875</cx:pt>
          <cx:pt idx="3918">-3.4750000000000001</cx:pt>
          <cx:pt idx="3919">-3.5</cx:pt>
          <cx:pt idx="3920">-3.5499999999999998</cx:pt>
          <cx:pt idx="3921">-3.5499999999999998</cx:pt>
          <cx:pt idx="3922">-3.6000000000000001</cx:pt>
          <cx:pt idx="3923">-3.6625000000000001</cx:pt>
          <cx:pt idx="3924">-3.7625000000000002</cx:pt>
          <cx:pt idx="3925">-3.8499999750000002</cx:pt>
          <cx:pt idx="3926">-4.0125000000000002</cx:pt>
          <cx:pt idx="3927">-4.0875000000000004</cx:pt>
          <cx:pt idx="3928">-4.1374999875</cx:pt>
          <cx:pt idx="3929">-4.4375</cx:pt>
          <cx:pt idx="3930">-4.5374999249999997</cx:pt>
          <cx:pt idx="3931">-4.5499999999999998</cx:pt>
          <cx:pt idx="3932">-4.6374999749999999</cx:pt>
          <cx:pt idx="3933">-4.6749999999999998</cx:pt>
          <cx:pt idx="3934">-4.6875</cx:pt>
          <cx:pt idx="3935">-4.7874999750000002</cx:pt>
          <cx:pt idx="3936">-5.0499999999999998</cx:pt>
          <cx:pt idx="3937">-5.0499999999999998</cx:pt>
          <cx:pt idx="3938">-5.0625</cx:pt>
          <cx:pt idx="3939">-5.0999999999999996</cx:pt>
          <cx:pt idx="3940">-5.2374999249999998</cx:pt>
          <cx:pt idx="3941">-5.2374999750000004</cx:pt>
          <cx:pt idx="3942">-5.2625000000000002</cx:pt>
          <cx:pt idx="3943">-5.3250000000000002</cx:pt>
          <cx:pt idx="3944">-5.3624999999999998</cx:pt>
          <cx:pt idx="3945">-5.5999999999999996</cx:pt>
          <cx:pt idx="3946">-5.6624998625000007</cx:pt>
          <cx:pt idx="3947">-5.6874999750000006</cx:pt>
          <cx:pt idx="3948">-5.9625000000000004</cx:pt>
          <cx:pt idx="3949">-6.2249999875000004</cx:pt>
          <cx:pt idx="3950">-6.3249998125000007</cx:pt>
          <cx:pt idx="3951">-6.7125000000000004</cx:pt>
          <cx:pt idx="3952">-6.7125000000000004</cx:pt>
          <cx:pt idx="3953">-7.0249999874999993</cx:pt>
          <cx:pt idx="3954">-7.0374999999999996</cx:pt>
          <cx:pt idx="3955">-7.1124999749999995</cx:pt>
          <cx:pt idx="3956">-7.2624998999999999</cx:pt>
          <cx:pt idx="3957">-7.3624999999999998</cx:pt>
          <cx:pt idx="3958">-7.6499997750000004</cx:pt>
          <cx:pt idx="3959">-7.9000000000000004</cx:pt>
          <cx:pt idx="3960">-8.1124998500000007</cx:pt>
          <cx:pt idx="3961">-8.2999999500000001</cx:pt>
          <cx:pt idx="3962">-8.3375000000000004</cx:pt>
          <cx:pt idx="3963">-8.3749999499999994</cx:pt>
          <cx:pt idx="3964">-9.5499998999999995</cx:pt>
          <cx:pt idx="3965">-9.8124999000000006</cx:pt>
          <cx:pt idx="3966">-9.9375</cx:pt>
          <cx:pt idx="3967">-9.9749999999999996</cx:pt>
          <cx:pt idx="3968">-9.9875000000000007</cx:pt>
          <cx:pt idx="3969">-10</cx:pt>
          <cx:pt idx="3970">-10.087499987499999</cx:pt>
          <cx:pt idx="3971">-10.437499950000001</cx:pt>
          <cx:pt idx="3972">-10.5875</cx:pt>
          <cx:pt idx="3973">-10.5875</cx:pt>
          <cx:pt idx="3974">-10.824999999999999</cx:pt>
          <cx:pt idx="3975">-10.8249999</cx:pt>
          <cx:pt idx="3976">-11.824999999999999</cx:pt>
          <cx:pt idx="3977">-11.949999937500001</cx:pt>
          <cx:pt idx="3978">-12.2624999875</cx:pt>
          <cx:pt idx="3979">-12.6</cx:pt>
          <cx:pt idx="3980">-12.624999975</cx:pt>
          <cx:pt idx="3981">-12.987500000000001</cx:pt>
          <cx:pt idx="3982">-13.4125</cx:pt>
          <cx:pt idx="3983">-13.625</cx:pt>
          <cx:pt idx="3984">-14.9124999</cx:pt>
          <cx:pt idx="3985">-16.112499687499998</cx:pt>
          <cx:pt idx="3986">-16.187499899999999</cx:pt>
          <cx:pt idx="3987">-16.537500000000001</cx:pt>
          <cx:pt idx="3988">-16.675000000000001</cx:pt>
          <cx:pt idx="3989">-16.675000000000001</cx:pt>
          <cx:pt idx="3990">-17.649999899999997</cx:pt>
          <cx:pt idx="3991">-17.675000000000001</cx:pt>
          <cx:pt idx="3992">-17.812499849999998</cx:pt>
          <cx:pt idx="3993">-17.9374999375</cx:pt>
          <cx:pt idx="3994">-18.212499999999999</cx:pt>
          <cx:pt idx="3995">-18.237499912499999</cx:pt>
          <cx:pt idx="3996">-18.574999525000003</cx:pt>
          <cx:pt idx="3997">-19</cx:pt>
          <cx:pt idx="3998">-20.912499937499998</cx:pt>
          <cx:pt idx="3999">-21.587499999999999</cx:pt>
          <cx:pt idx="4000">-22.5</cx:pt>
          <cx:pt idx="4001">-23.412499824999998</cx:pt>
          <cx:pt idx="4002">-26.237499925000002</cx:pt>
          <cx:pt idx="4003">-29.987499549999999</cx:pt>
          <cx:pt idx="4004">-30.162499950000004</cx:pt>
          <cx:pt idx="4005">-31.074999999999999</cx:pt>
          <cx:pt idx="4006">-31.474999937500002</cx:pt>
          <cx:pt idx="4007">-32</cx:pt>
          <cx:pt idx="4008">-36.037499850000003</cx:pt>
          <cx:pt idx="4009">-37.5999999</cx:pt>
          <cx:pt idx="4010">-38.149999774999998</cx:pt>
          <cx:pt idx="4011">-38.949999599999998</cx:pt>
          <cx:pt idx="4012">-43.637499837500002</cx:pt>
          <cx:pt idx="4013">-45.462499900000005</cx:pt>
          <cx:pt idx="4014">-48.787499537500004</cx:pt>
          <cx:pt idx="4015">-49.725000000000001</cx:pt>
          <cx:pt idx="4016">-50.999999737499998</cx:pt>
          <cx:pt idx="4017">-52.787499799999999</cx:pt>
          <cx:pt idx="4018">-52.837499812499999</cx:pt>
          <cx:pt idx="4019">-60.874999649999999</cx:pt>
          <cx:pt idx="4020">-72.562498999999988</cx:pt>
          <cx:pt idx="4021">-74.337499687499999</cx:pt>
          <cx:pt idx="4022">-75.274999975</cx:pt>
          <cx:pt idx="4023">-78.349999324999999</cx:pt>
          <cx:pt idx="4024">-81.950000000000003</cx:pt>
          <cx:pt idx="4025">-83.199999712499988</cx:pt>
          <cx:pt idx="4026">-85.412499762500005</cx:pt>
          <cx:pt idx="4027">-98.912499600000004</cx:pt>
          <cx:pt idx="4028">-106.24999905</cx:pt>
          <cx:pt idx="4029">-110.5124985625</cx:pt>
          <cx:pt idx="4030">-110.98749900000001</cx:pt>
          <cx:pt idx="4031">-122.03749974999999</cx:pt>
          <cx:pt idx="4032">-128.5499997</cx:pt>
          <cx:pt idx="4033">-133.88749940000002</cx:pt>
          <cx:pt idx="4034">-139.52499990000001</cx:pt>
          <cx:pt idx="4035">-154.43749912499999</cx:pt>
          <cx:pt idx="4036">-156.43749956249999</cx:pt>
          <cx:pt idx="4037">-172.83750000000001</cx:pt>
          <cx:pt idx="4038">-175.13749905</cx:pt>
          <cx:pt idx="4039">-183.274999425</cx:pt>
          <cx:pt idx="4040">-198.71249818750002</cx:pt>
          <cx:pt idx="4041">-274.84999987499998</cx:pt>
          <cx:pt idx="4042">-0.42499998749999995</cx:pt>
          <cx:pt idx="4043">-0.4375</cx:pt>
          <cx:pt idx="4044">-0.46250000000000002</cx:pt>
          <cx:pt idx="4045">-0.59999999999999998</cx:pt>
          <cx:pt idx="4046">-0.80000000000000004</cx:pt>
          <cx:pt idx="4047">-1</cx:pt>
          <cx:pt idx="4048">-1.3625</cx:pt>
          <cx:pt idx="4049">-1.425</cx:pt>
          <cx:pt idx="4050">-1.425</cx:pt>
          <cx:pt idx="4051">-1.5375000000000001</cx:pt>
          <cx:pt idx="4052">-1.675</cx:pt>
          <cx:pt idx="4053">-2.0874999750000001</cx:pt>
          <cx:pt idx="4054">-2.799999975</cx:pt>
          <cx:pt idx="4055">-2.875</cx:pt>
          <cx:pt idx="4056">-3.3499999875000004</cx:pt>
          <cx:pt idx="4057">-3.4500000000000002</cx:pt>
          <cx:pt idx="4058">-3.5249999999999999</cx:pt>
          <cx:pt idx="4059">-3.7250000000000001</cx:pt>
          <cx:pt idx="4060">-3.8624999999999998</cx:pt>
          <cx:pt idx="4061">-3.8999999999999999</cx:pt>
          <cx:pt idx="4062">-3.9375</cx:pt>
          <cx:pt idx="4063">-4.1624999625000001</cx:pt>
          <cx:pt idx="4064">-4.3875000000000002</cx:pt>
          <cx:pt idx="4065">-4.4625000000000004</cx:pt>
          <cx:pt idx="4066">-5.0499999750000004</cx:pt>
          <cx:pt idx="4067">-5.1999999624999997</cx:pt>
          <cx:pt idx="4068">-5.6249999750000006</cx:pt>
          <cx:pt idx="4069">-8.7249998499999997</cx:pt>
          <cx:pt idx="4070">-9.4375</cx:pt>
          <cx:pt idx="4071">-10.812499950000001</cx:pt>
          <cx:pt idx="4072">-13.574999999999999</cx:pt>
          <cx:pt idx="4073">-16.474999750000002</cx:pt>
          <cx:pt idx="4074">-16.474999799999999</cx:pt>
          <cx:pt idx="4075">-17.1875</cx:pt>
          <cx:pt idx="4076">-18.849999750000002</cx:pt>
          <cx:pt idx="4077">-22.149999900000001</cx:pt>
          <cx:pt idx="4078">-25.362500000000001</cx:pt>
          <cx:pt idx="4079">-29.424999974999999</cx:pt>
          <cx:pt idx="4080">-37.974999712499994</cx:pt>
          <cx:pt idx="4081">-61.499999600000002</cx:pt>
          <cx:pt idx="4082">-62.774999437499993</cx:pt>
          <cx:pt idx="4083">-67.462500000000006</cx:pt>
          <cx:pt idx="4084">-67.512499375000004</cx:pt>
          <cx:pt idx="4085">-72.549999737500002</cx:pt>
          <cx:pt idx="4086">-81.737499112500004</cx:pt>
          <cx:pt idx="4087">-165.39999818749999</cx:pt>
          <cx:pt idx="4088">-279.16249790000001</cx:pt>
          <cx:pt idx="4089">-5.2999999999999998</cx:pt>
          <cx:pt idx="4090">-16.774999999999999</cx:pt>
          <cx:pt idx="4091">-47.662499849999996</cx:pt>
          <cx:pt idx="4092">-0.40000000000000002</cx:pt>
          <cx:pt idx="4093">-0.47499999999999998</cx:pt>
          <cx:pt idx="4094">-0.61250000000000004</cx:pt>
          <cx:pt idx="4095">-0.76249999999999996</cx:pt>
          <cx:pt idx="4096">-0.78749999999999998</cx:pt>
          <cx:pt idx="4097">-0.83750000000000002</cx:pt>
          <cx:pt idx="4098">-0.90000000000000002</cx:pt>
          <cx:pt idx="4099">-0.97499999999999998</cx:pt>
          <cx:pt idx="4100">-1</cx:pt>
          <cx:pt idx="4101">-1.05</cx:pt>
          <cx:pt idx="4102">-1.1625000000000001</cx:pt>
          <cx:pt idx="4103">-1.25</cx:pt>
          <cx:pt idx="4104">-1.3999999999999999</cx:pt>
          <cx:pt idx="4105">-1.7250000000000001</cx:pt>
          <cx:pt idx="4106">-1.7250000000000001</cx:pt>
          <cx:pt idx="4107">-1.9125000000000001</cx:pt>
          <cx:pt idx="4108">-2.0874999999999999</cx:pt>
          <cx:pt idx="4109">-2.1124999999999998</cx:pt>
          <cx:pt idx="4110">-2.4624999999999999</cx:pt>
          <cx:pt idx="4111">-2.5874999999999999</cx:pt>
          <cx:pt idx="4112">-2.8374999999999999</cx:pt>
          <cx:pt idx="4113">-3.25</cx:pt>
          <cx:pt idx="4114">-3.3999999999999999</cx:pt>
          <cx:pt idx="4115">-3.4125000000000001</cx:pt>
          <cx:pt idx="4116">-3.8500000000000001</cx:pt>
          <cx:pt idx="4117">-4.125</cx:pt>
          <cx:pt idx="4118">-4.1749999874999997</cx:pt>
          <cx:pt idx="4119">-4.4124999999999996</cx:pt>
          <cx:pt idx="4120">-4.5499999999999998</cx:pt>
          <cx:pt idx="4121">-4.6124999999999998</cx:pt>
          <cx:pt idx="4122">-4.7374999999999998</cx:pt>
          <cx:pt idx="4123">-4.8375000000000004</cx:pt>
          <cx:pt idx="4124">-4.9500000000000002</cx:pt>
          <cx:pt idx="4125">-4.9874999999999998</cx:pt>
          <cx:pt idx="4126">-5.0875000000000004</cx:pt>
          <cx:pt idx="4127">-5.1249999749999997</cx:pt>
          <cx:pt idx="4128">-5.4625000000000004</cx:pt>
          <cx:pt idx="4129">-5.5625</cx:pt>
          <cx:pt idx="4130">-5.625</cx:pt>
          <cx:pt idx="4131">-5.7374999999999998</cx:pt>
          <cx:pt idx="4132">-6</cx:pt>
          <cx:pt idx="4133">-6.5999999999999996</cx:pt>
          <cx:pt idx="4134">-6.7624999875000009</cx:pt>
          <cx:pt idx="4135">-6.7874999999999996</cx:pt>
          <cx:pt idx="4136">-7.2249999999999996</cx:pt>
          <cx:pt idx="4137">-7.3499999999999996</cx:pt>
          <cx:pt idx="4138">-7.4874999750000004</cx:pt>
          <cx:pt idx="4139">-7.625</cx:pt>
          <cx:pt idx="4140">-7.7999999999999998</cx:pt>
          <cx:pt idx="4141">-8.1374999999999993</cx:pt>
          <cx:pt idx="4142">-8.1374999999999993</cx:pt>
          <cx:pt idx="4143">-8.2249999999999996</cx:pt>
          <cx:pt idx="4144">-8.5</cx:pt>
          <cx:pt idx="4145">-9.4999999500000012</cx:pt>
          <cx:pt idx="4146">-9.6374999999999993</cx:pt>
          <cx:pt idx="4147">-9.8249999999999993</cx:pt>
          <cx:pt idx="4148">-10.024999949999998</cx:pt>
          <cx:pt idx="4149">-11.2875</cx:pt>
          <cx:pt idx="4150">-11.599999950000001</cx:pt>
          <cx:pt idx="4151">-12.1875</cx:pt>
          <cx:pt idx="4152">-12.6874999125</cx:pt>
          <cx:pt idx="4153">-12.85</cx:pt>
          <cx:pt idx="4154">-12.9</cx:pt>
          <cx:pt idx="4155">-14.775</cx:pt>
          <cx:pt idx="4156">-15.15</cx:pt>
          <cx:pt idx="4157">-15.175000000000001</cx:pt>
          <cx:pt idx="4158">-15.174999962499999</cx:pt>
          <cx:pt idx="4159">-15.737499925</cx:pt>
          <cx:pt idx="4160">-15.8499999</cx:pt>
          <cx:pt idx="4161">-17.587499999999999</cx:pt>
          <cx:pt idx="4162">-18.8499999625</cx:pt>
          <cx:pt idx="4163">-19.012499999999999</cx:pt>
          <cx:pt idx="4164">-19.037500000000001</cx:pt>
          <cx:pt idx="4165">-19.599999974999999</cx:pt>
          <cx:pt idx="4166">-20.412500000000001</cx:pt>
          <cx:pt idx="4167">-21.987499875000001</cx:pt>
          <cx:pt idx="4168">-23.187499875</cx:pt>
          <cx:pt idx="4169">-23.824999999999999</cx:pt>
          <cx:pt idx="4170">-24.225000000000001</cx:pt>
          <cx:pt idx="4171">-24.75</cx:pt>
          <cx:pt idx="4172">-25.100000000000001</cx:pt>
          <cx:pt idx="4173">-26.824999999999999</cx:pt>
          <cx:pt idx="4174">-27.737500000000001</cx:pt>
          <cx:pt idx="4175">-28.762499975000004</cx:pt>
          <cx:pt idx="4176">-29.099999950000004</cx:pt>
          <cx:pt idx="4177">-31.037500000000001</cx:pt>
          <cx:pt idx="4178">-33.412500000000001</cx:pt>
          <cx:pt idx="4179">-33.8125</cx:pt>
          <cx:pt idx="4180">-44.987499749999998</cx:pt>
          <cx:pt idx="4181">-46.362499999999997</cx:pt>
          <cx:pt idx="4182">-47.562499799999998</cx:pt>
          <cx:pt idx="4183">-50.537499862499999</cx:pt>
          <cx:pt idx="4184">-51.149999999999999</cx:pt>
          <cx:pt idx="4185">-52.374999600000002</cx:pt>
          <cx:pt idx="4186">-52.487499999999997</cx:pt>
          <cx:pt idx="4187">-52.524999899999997</cx:pt>
          <cx:pt idx="4188">-52.712499825000002</cx:pt>
          <cx:pt idx="4189">-55.087499999999999</cx:pt>
          <cx:pt idx="4190">-60.987499912500006</cx:pt>
          <cx:pt idx="4191">-61.212499799999996</cx:pt>
          <cx:pt idx="4192">-61.962499949999994</cx:pt>
          <cx:pt idx="4193">-62.837499999999999</cx:pt>
          <cx:pt idx="4194">-62.949999774999995</cx:pt>
          <cx:pt idx="4195">-69.312499874999986</cx:pt>
          <cx:pt idx="4196">-72.349999800000006</cx:pt>
          <cx:pt idx="4197">-80.712499699999995</cx:pt>
          <cx:pt idx="4198">-81.0625</cx:pt>
          <cx:pt idx="4199">-84.025000000000006</cx:pt>
          <cx:pt idx="4200">-95.599999687500002</cx:pt>
          <cx:pt idx="4201">-95.687499599999995</cx:pt>
          <cx:pt idx="4202">-96.96249983749999</cx:pt>
          <cx:pt idx="4203">-97.399999800000003</cx:pt>
          <cx:pt idx="4204">-98.924999999999997</cx:pt>
          <cx:pt idx="4205">-101.03749989999999</cx:pt>
          <cx:pt idx="4206">-107.4999998</cx:pt>
          <cx:pt idx="4207">-115.13749970000001</cx:pt>
          <cx:pt idx="4208">-124.3999998375</cx:pt>
          <cx:pt idx="4209">-136.14999975000001</cx:pt>
          <cx:pt idx="4210">-137.56249987500001</cx:pt>
          <cx:pt idx="4211">-141.31249962499999</cx:pt>
          <cx:pt idx="4212">-155.23749968749999</cx:pt>
          <cx:pt idx="4213">-173.52499930000002</cx:pt>
          <cx:pt idx="4214">-175.01249932500002</cx:pt>
          <cx:pt idx="4215">-177.34999974999999</cx:pt>
          <cx:pt idx="4216">-187.27499971250003</cx:pt>
          <cx:pt idx="4217">-197.21249974999998</cx:pt>
          <cx:pt idx="4218">-209.09999999999999</cx:pt>
          <cx:pt idx="4219">-213.1499997</cx:pt>
          <cx:pt idx="4220">-216.02499982500001</cx:pt>
          <cx:pt idx="4221">-217.08749925000001</cx:pt>
          <cx:pt idx="4222">-229.47499968750003</cx:pt>
          <cx:pt idx="4223">-233.72499930000004</cx:pt>
          <cx:pt idx="4224">-241.57499939999997</cx:pt>
          <cx:pt idx="4225">-291.93749969999999</cx:pt>
          <cx:pt idx="4226">-309.98749953750001</cx:pt>
          <cx:pt idx="4227">-310.44999963750001</cx:pt>
          <cx:pt idx="4228">-316.62499976250001</cx:pt>
          <cx:pt idx="4229">-329.07499962499998</cx:pt>
          <cx:pt idx="4230">-393.3624985875</cx:pt>
          <cx:pt idx="4231">-416.11249987499997</cx:pt>
          <cx:pt idx="4232">-444.56249917499997</cx:pt>
          <cx:pt idx="4233">-463.6499979125</cx:pt>
          <cx:pt idx="4234">-497.35000000000002</cx:pt>
          <cx:pt idx="4235">-501.89999940000001</cx:pt>
          <cx:pt idx="4236">-525.987499275</cx:pt>
          <cx:pt idx="4237">-566.49999883750002</cx:pt>
          <cx:pt idx="4238">-666.92499837499997</cx:pt>
          <cx:pt idx="4239">-709.17499942500012</cx:pt>
          <cx:pt idx="4240">-723.18749800000012</cx:pt>
          <cx:pt idx="4241">-788.25</cx:pt>
          <cx:pt idx="4242">-1092.012496025</cx:pt>
          <cx:pt idx="4243">-1234.5624969500002</cx:pt>
          <cx:pt idx="4244">-0.125</cx:pt>
          <cx:pt idx="4245">-0.20000000000000001</cx:pt>
          <cx:pt idx="4246">-0.33750000000000002</cx:pt>
          <cx:pt idx="4247">-0.375</cx:pt>
          <cx:pt idx="4248">-0.40000000000000002</cx:pt>
          <cx:pt idx="4249">-0.5</cx:pt>
          <cx:pt idx="4250">-0.64999998749999999</cx:pt>
          <cx:pt idx="4251">-1.3999999999999999</cx:pt>
          <cx:pt idx="4252">-2.6625000000000001</cx:pt>
          <cx:pt idx="4253">-3.0375000000000001</cx:pt>
          <cx:pt idx="4254">-7.6249999875000007</cx:pt>
          <cx:pt idx="4255">-12.337499924999999</cx:pt>
          <cx:pt idx="4256">-50.349999775000001</cx:pt>
          <cx:pt idx="4257">-82.112499999999997</cx:pt>
          <cx:pt idx="4258">-224.94999975000005</cx:pt>
          <cx:pt idx="4259">-0.29999999999999999</cx:pt>
          <cx:pt idx="4260">-0.45000000000000001</cx:pt>
          <cx:pt idx="4261">-0.66249999999999998</cx:pt>
          <cx:pt idx="4262">-0.82499999999999996</cx:pt>
          <cx:pt idx="4263">-0.82499999999999996</cx:pt>
          <cx:pt idx="4264">-0.86250000000000004</cx:pt>
          <cx:pt idx="4265">-0.86250000000000004</cx:pt>
          <cx:pt idx="4266">-0.875</cx:pt>
          <cx:pt idx="4267">-0.94999999999999996</cx:pt>
          <cx:pt idx="4268">-0.97499999999999998</cx:pt>
          <cx:pt idx="4269">-1.0249999999999999</cx:pt>
          <cx:pt idx="4270">-1.05</cx:pt>
          <cx:pt idx="4271">-1.1499999999999999</cx:pt>
          <cx:pt idx="4272">-1.175</cx:pt>
          <cx:pt idx="4273">-1.175</cx:pt>
          <cx:pt idx="4274">-1.2</cx:pt>
          <cx:pt idx="4275">-1.2124999999999999</cx:pt>
          <cx:pt idx="4276">-1.325</cx:pt>
          <cx:pt idx="4277">-1.3500000000000001</cx:pt>
          <cx:pt idx="4278">-1.3625</cx:pt>
          <cx:pt idx="4279">-1.375</cx:pt>
          <cx:pt idx="4280">-1.375</cx:pt>
          <cx:pt idx="4281">-1.3875</cx:pt>
          <cx:pt idx="4282">-1.3875</cx:pt>
          <cx:pt idx="4283">-1.425</cx:pt>
          <cx:pt idx="4284">-1.4750000000000001</cx:pt>
          <cx:pt idx="4285">-1.4750000000000001</cx:pt>
          <cx:pt idx="4286">-1.5625</cx:pt>
          <cx:pt idx="4287">-1.5625</cx:pt>
          <cx:pt idx="4288">-1.6125</cx:pt>
          <cx:pt idx="4289">-1.625</cx:pt>
          <cx:pt idx="4290">-1.7250000000000001</cx:pt>
          <cx:pt idx="4291">-1.7375</cx:pt>
          <cx:pt idx="4292">-1.8</cx:pt>
          <cx:pt idx="4293">-1.8</cx:pt>
          <cx:pt idx="4294">-1.8125</cx:pt>
          <cx:pt idx="4295">-2.0874999999999999</cx:pt>
          <cx:pt idx="4296">-2.1000000000000001</cx:pt>
          <cx:pt idx="4297">-2.2250000000000001</cx:pt>
          <cx:pt idx="4298">-2.375</cx:pt>
          <cx:pt idx="4299">-2.4750000000000001</cx:pt>
          <cx:pt idx="4300">-2.7000000000000002</cx:pt>
          <cx:pt idx="4301">-2.7124999999999999</cx:pt>
          <cx:pt idx="4302">-2.8624999999999998</cx:pt>
          <cx:pt idx="4303">-2.8875000000000002</cx:pt>
          <cx:pt idx="4304">-3.0499999999999998</cx:pt>
          <cx:pt idx="4305">-3.0750000000000002</cx:pt>
          <cx:pt idx="4306">-3.0750000000000002</cx:pt>
          <cx:pt idx="4307">-3.1000000000000001</cx:pt>
          <cx:pt idx="4308">-3.25</cx:pt>
          <cx:pt idx="4309">-3.2999999999999998</cx:pt>
          <cx:pt idx="4310">-3.4125000000000001</cx:pt>
          <cx:pt idx="4311">-3.4500000000000002</cx:pt>
          <cx:pt idx="4312">-3.5125000000000002</cx:pt>
          <cx:pt idx="4313">-3.7250000000000001</cx:pt>
          <cx:pt idx="4314">-3.9750000000000001</cx:pt>
          <cx:pt idx="4315">-3.9999999750000006</cx:pt>
          <cx:pt idx="4316">-4.0125000000000002</cx:pt>
          <cx:pt idx="4317">-4.1624999999999996</cx:pt>
          <cx:pt idx="4318">-4.1875</cx:pt>
          <cx:pt idx="4319">-4.2125000000000004</cx:pt>
          <cx:pt idx="4320">-4.2125000000000004</cx:pt>
          <cx:pt idx="4321">-4.3375000000000004</cx:pt>
          <cx:pt idx="4322">-4.3374999750000001</cx:pt>
          <cx:pt idx="4323">-4.4249999999999998</cx:pt>
          <cx:pt idx="4324">-4.7124999750000001</cx:pt>
          <cx:pt idx="4325">-4.7125000000000004</cx:pt>
          <cx:pt idx="4326">-4.7374999874999997</cx:pt>
          <cx:pt idx="4327">-5</cx:pt>
          <cx:pt idx="4328">-5.2625000000000002</cx:pt>
          <cx:pt idx="4329">-5.4749999999999996</cx:pt>
          <cx:pt idx="4330">-5.4999999749999997</cx:pt>
          <cx:pt idx="4331">-5.5250000000000004</cx:pt>
          <cx:pt idx="4332">-5.625</cx:pt>
          <cx:pt idx="4333">-5.6875</cx:pt>
          <cx:pt idx="4334">-5.875</cx:pt>
          <cx:pt idx="4335">-5.9749999999999996</cx:pt>
          <cx:pt idx="4336">-6.4249999999999998</cx:pt>
          <cx:pt idx="4337">-6.7125000000000004</cx:pt>
          <cx:pt idx="4338">-6.7374999750000004</cx:pt>
          <cx:pt idx="4339">-6.9625000000000004</cx:pt>
          <cx:pt idx="4340">-7.0625</cx:pt>
          <cx:pt idx="4341">-7.0875000000000004</cx:pt>
          <cx:pt idx="4342">-7.1624999999999996</cx:pt>
          <cx:pt idx="4343">-7.1749999999999998</cx:pt>
          <cx:pt idx="4344">-7.2750000000000004</cx:pt>
          <cx:pt idx="4345">-7.8124999874999999</cx:pt>
          <cx:pt idx="4346">-7.9124999999999996</cx:pt>
          <cx:pt idx="4347">-7.9375</cx:pt>
          <cx:pt idx="4348">-8</cx:pt>
          <cx:pt idx="4349">-8.1125000000000007</cx:pt>
          <cx:pt idx="4350">-8.3375000000000004</cx:pt>
          <cx:pt idx="4351">-8.6624999999999996</cx:pt>
          <cx:pt idx="4352">-8.8624999874999997</cx:pt>
          <cx:pt idx="4353">-8.9000000000000004</cx:pt>
          <cx:pt idx="4354">-9.5749999999999993</cx:pt>
          <cx:pt idx="4355">-10.3125</cx:pt>
          <cx:pt idx="4356">-10.5375</cx:pt>
          <cx:pt idx="4357">-11.012499999999999</cx:pt>
          <cx:pt idx="4358">-11.7875</cx:pt>
          <cx:pt idx="4359">-11.800000000000001</cx:pt>
          <cx:pt idx="4360">-12.987499987500001</cx:pt>
          <cx:pt idx="4361">-13.25</cx:pt>
          <cx:pt idx="4362">-13.9625</cx:pt>
          <cx:pt idx="4363">-15.537499950000001</cx:pt>
          <cx:pt idx="4364">-15.57499995</cx:pt>
          <cx:pt idx="4365">-15.800000000000001</cx:pt>
          <cx:pt idx="4366">-16.212499987499999</cx:pt>
          <cx:pt idx="4367">-18.162500000000001</cx:pt>
          <cx:pt idx="4368">-20.100000000000001</cx:pt>
          <cx:pt idx="4369">-20.237500000000001</cx:pt>
          <cx:pt idx="4370">-22.050000000000001</cx:pt>
          <cx:pt idx="4371">-24.599999875000002</cx:pt>
          <cx:pt idx="4372">-31.449999937500003</cx:pt>
          <cx:pt idx="4373">-35.762499987500007</cx:pt>
          <cx:pt idx="4374">-40.024999987500003</cx:pt>
          <cx:pt idx="4375">-47.6875</cx:pt>
          <cx:pt idx="4376">-2.0125000000000002</cx:pt>
          <cx:pt idx="4377">-5.7874999999999996</cx:pt>
          <cx:pt idx="4378">-2.1000000000000001</cx:pt>
          <cx:pt idx="4379">-0.125</cx:pt>
          <cx:pt idx="4380">-0.38750000000000001</cx:pt>
          <cx:pt idx="4381">-0.45000000000000001</cx:pt>
          <cx:pt idx="4382">-1.0874999999999999</cx:pt>
          <cx:pt idx="4383">-1.6249999875000003</cx:pt>
          <cx:pt idx="4384">-2.6749999999999998</cx:pt>
          <cx:pt idx="4385">-2.7000000000000002</cx:pt>
          <cx:pt idx="4386">-3.2499999750000006</cx:pt>
          <cx:pt idx="4387">-3.4624999999999999</cx:pt>
          <cx:pt idx="4388">-4.9625000000000004</cx:pt>
          <cx:pt idx="4389">-5.0250000000000004</cx:pt>
          <cx:pt idx="4390">-6.125</cx:pt>
          <cx:pt idx="4391">-6.5124998999999999</cx:pt>
          <cx:pt idx="4392">-7.0999998875000001</cx:pt>
          <cx:pt idx="4393">-14.637499799999999</cx:pt>
          <cx:pt idx="4394">-15.787499950000003</cx:pt>
          <cx:pt idx="4395">-28.612499849999999</cx:pt>
          <cx:pt idx="4396">-38.649999500000007</cx:pt>
          <cx:pt idx="4397">-39.25</cx:pt>
          <cx:pt idx="4398">-39.687499799999998</cx:pt>
          <cx:pt idx="4399">-43.462499999999999</cx:pt>
          <cx:pt idx="4400">-47.199999500000004</cx:pt>
          <cx:pt idx="4401">-65.337499199999996</cx:pt>
          <cx:pt idx="4402">-67.149999624999992</cx:pt>
          <cx:pt idx="4403">-103.89999854999999</cx:pt>
          <cx:pt idx="4404">-112.26249853749999</cx:pt>
          <cx:pt idx="4405">-114.74999827499998</cx:pt>
          <cx:pt idx="4406">-129.72499875</cx:pt>
          <cx:pt idx="4407">-273.83749548750001</cx:pt>
          <cx:pt idx="4408">-15.7125</cx:pt>
          <cx:pt idx="4409">-4.7874999999999996</cx:pt>
          <cx:pt idx="4410">-3.1124999999999998</cx:pt>
          <cx:pt idx="4411">-3.5750000000000002</cx:pt>
          <cx:pt idx="4412">-6.0750000000000002</cx:pt>
          <cx:pt idx="4413">-14.1875</cx:pt>
          <cx:pt idx="4414">-14.987500000000001</cx:pt>
          <cx:pt idx="4415">-1.6125</cx:pt>
          <cx:pt idx="4416">-2.2999999999999998</cx:pt>
          <cx:pt idx="4417">-5.9000000000000004</cx:pt>
          <cx:pt idx="4418">-7.0625</cx:pt>
          <cx:pt idx="4419">-24.587499999999999</cx:pt>
          <cx:pt idx="4420">-27.975000000000001</cx:pt>
          <cx:pt idx="4421">-67.974999824999998</cx:pt>
          <cx:pt idx="4422">-83.062499975000009</cx:pt>
          <cx:pt idx="4423">-91.974999862499999</cx:pt>
          <cx:pt idx="4424">-113.22499999999999</cx:pt>
          <cx:pt idx="4425">-126.96249981250001</cx:pt>
          <cx:pt idx="4426">-1.55</cx:pt>
          <cx:pt idx="4427">-2.5249999999999999</cx:pt>
          <cx:pt idx="4428">-4.0875000000000004</cx:pt>
          <cx:pt idx="4429">-4.6375000000000002</cx:pt>
          <cx:pt idx="4430">-6.7249999875000004</cx:pt>
          <cx:pt idx="4431">-9.2249999999999996</cx:pt>
          <cx:pt idx="4432">-10.6875</cx:pt>
          <cx:pt idx="4433">-12.800000000000001</cx:pt>
          <cx:pt idx="4434">-14.0875</cx:pt>
          <cx:pt idx="4435">-17.487500000000001</cx:pt>
          <cx:pt idx="4436">-18.425000000000001</cx:pt>
          <cx:pt idx="4437">-20.625</cx:pt>
          <cx:pt idx="4438">-22.212499812500003</cx:pt>
          <cx:pt idx="4439">-47.699999937499996</cx:pt>
          <cx:pt idx="4440">-135.8499990375</cx:pt>
          <cx:pt idx="4441">-0.050000000000000003</cx:pt>
          <cx:pt idx="4442">-0.0625</cx:pt>
          <cx:pt idx="4443">-67.249999912500016</cx:pt>
          <cx:pt idx="4444">-17.0625</cx:pt>
          <cx:pt idx="4445">-0.26250000000000001</cx:pt>
          <cx:pt idx="4446">-0.27500000000000002</cx:pt>
          <cx:pt idx="4447">-0.57499999999999996</cx:pt>
          <cx:pt idx="4448">-1.9375</cx:pt>
          <cx:pt idx="4449">-2.375</cx:pt>
          <cx:pt idx="4450">-2.5874999499999998</cx:pt>
          <cx:pt idx="4451">-51.049999800000002</cx:pt>
          <cx:pt idx="4452">-0.1875</cx:pt>
          <cx:pt idx="4453">-0.23749999999999999</cx:pt>
          <cx:pt idx="4454">-0.23749999999999999</cx:pt>
          <cx:pt idx="4455">-0.32500000000000001</cx:pt>
          <cx:pt idx="4456">-0.57499999999999996</cx:pt>
          <cx:pt idx="4457">-0.65000000000000002</cx:pt>
          <cx:pt idx="4458">-0.77500000000000002</cx:pt>
          <cx:pt idx="4459">-0.80000000000000004</cx:pt>
          <cx:pt idx="4460">-0.80000000000000004</cx:pt>
          <cx:pt idx="4461">-0.87499998750000008</cx:pt>
          <cx:pt idx="4462">-1.2749999999999999</cx:pt>
          <cx:pt idx="4463">-1.6499999999999999</cx:pt>
          <cx:pt idx="4464">-2.1749999249999998</cx:pt>
          <cx:pt idx="4465">-2.3374999999999999</cx:pt>
          <cx:pt idx="4466">-3.7875000000000001</cx:pt>
          <cx:pt idx="4467">-4.625</cx:pt>
          <cx:pt idx="4468">-4.6874998625000002</cx:pt>
          <cx:pt idx="4469">-4.6999997999999996</cx:pt>
          <cx:pt idx="4470">-5.0625</cx:pt>
          <cx:pt idx="4471">-5.3125</cx:pt>
          <cx:pt idx="4472">-5.6624998250000003</cx:pt>
          <cx:pt idx="4473">-6.8624999999999998</cx:pt>
          <cx:pt idx="4474">-7.6624999874999995</cx:pt>
          <cx:pt idx="4475">-8.7874996999999997</cx:pt>
          <cx:pt idx="4476">-8.8624999874999997</cx:pt>
          <cx:pt idx="4477">-9.1125000000000007</cx:pt>
          <cx:pt idx="4478">-10.199999999999999</cx:pt>
          <cx:pt idx="4479">-13.0499998625</cx:pt>
          <cx:pt idx="4480">-13.6</cx:pt>
          <cx:pt idx="4481">-14.4</cx:pt>
          <cx:pt idx="4482">-19.074999974999997</cx:pt>
          <cx:pt idx="4483">-23.662500000000001</cx:pt>
          <cx:pt idx="4484">-26.637499999999999</cx:pt>
          <cx:pt idx="4485">-27.137499999999999</cx:pt>
          <cx:pt idx="4486">-30.462499999999999</cx:pt>
          <cx:pt idx="4487">-31.462499999999999</cx:pt>
          <cx:pt idx="4488">-36.824999624999997</cx:pt>
          <cx:pt idx="4489">-46.612499999999997</cx:pt>
          <cx:pt idx="4490">-67.375</cx:pt>
          <cx:pt idx="4491">-90.012499800000001</cx:pt>
          <cx:pt idx="4492">-94.537495500000006</cx:pt>
          <cx:pt idx="4493">-131.33749983749999</cx:pt>
          <cx:pt idx="4494">-212.49999989999998</cx:pt>
          <cx:pt idx="4495">-241.79999891250003</cx:pt>
          <cx:pt idx="4496">-669.08749968749999</cx:pt>
          <cx:pt idx="4497">-1.4499999749999999</cx:pt>
          <cx:pt idx="4498">-2.2000000000000002</cx:pt>
          <cx:pt idx="4499">-186.79999856250001</cx:pt>
          <cx:pt idx="4500">-0.21249999999999999</cx:pt>
          <cx:pt idx="4501">-0.32500000000000001</cx:pt>
          <cx:pt idx="4502">-1.075</cx:pt>
          <cx:pt idx="4503">-1.6999999875</cx:pt>
          <cx:pt idx="4504">-1.7374999875000001</cx:pt>
          <cx:pt idx="4505">-3.3500000000000001</cx:pt>
          <cx:pt idx="4506">-3.6249999000000002</cx:pt>
          <cx:pt idx="4507">-4.9000000000000004</cx:pt>
          <cx:pt idx="4508">-34.924999999999997</cx:pt>
          <cx:pt idx="4509">-55.799998875</cx:pt>
        </cx:lvl>
      </cx:numDim>
    </cx:data>
  </cx:chartData>
  <cx:chart>
    <cx:title pos="t" align="ctr" overlay="0">
      <cx:tx>
        <cx:txData>
          <cx:v>Box Plot of Net Revenue</cx:v>
        </cx:txData>
      </cx:tx>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r>
            <a:rPr lang="en-US" sz="14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Box Plot of Net Revenue</a:t>
          </a:r>
        </a:p>
      </cx:txPr>
    </cx:title>
    <cx:plotArea>
      <cx:plotAreaRegion>
        <cx:plotSurface>
          <cx:spPr>
            <a:solidFill>
              <a:schemeClr val="accent4">
                <a:lumMod val="40000"/>
                <a:lumOff val="60000"/>
              </a:schemeClr>
            </a:solidFill>
          </cx:spPr>
        </cx:plotSurface>
        <cx:series layoutId="boxWhisker" uniqueId="{31426EE6-B8D9-46DC-8010-857CB79DFACB}">
          <cx:dataId val="0"/>
          <cx:layoutPr>
            <cx:visibility meanLine="0" meanMarker="1" nonoutliers="1" outliers="1"/>
            <cx:statistics quartileMethod="exclusive"/>
          </cx:layoutPr>
        </cx:series>
      </cx:plotAreaRegion>
      <cx:axis id="0">
        <cx:catScaling gapWidth="1.5"/>
        <cx:tickLabels/>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x:txPr>
      </cx:axis>
      <cx:axis id="1">
        <cx:valScaling/>
        <cx:majorGridlines/>
        <cx:minorGridlines/>
        <cx:tickLabels/>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x:txPr>
      </cx:axis>
    </cx:plotArea>
    <cx:legend pos="t" align="ctr" overlay="0">
      <cx:txPr>
        <a:bodyPr vertOverflow="overflow" horzOverflow="overflow" wrap="square" lIns="0" tIns="0" rIns="0" bIns="0"/>
        <a:lstStyle/>
        <a:p>
          <a:pPr algn="ctr" rtl="0">
            <a:defRPr sz="9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US">
            <a:latin typeface="Times New Roman" panose="02020603050405020304" pitchFamily="18" charset="0"/>
            <a:cs typeface="Times New Roman" panose="02020603050405020304" pitchFamily="18" charset="0"/>
          </a:endParaRPr>
        </a:p>
      </cx:txPr>
    </cx:legend>
  </cx:chart>
  <cx:spPr>
    <a:solidFill>
      <a:schemeClr val="accent4">
        <a:lumMod val="40000"/>
        <a:lumOff val="60000"/>
      </a:schemeClr>
    </a:solidFill>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Rakesh</dc:creator>
  <cp:keywords/>
  <dc:description/>
  <cp:lastModifiedBy>Singh, Rakesh</cp:lastModifiedBy>
  <cp:revision>7</cp:revision>
  <dcterms:created xsi:type="dcterms:W3CDTF">2021-05-25T15:48:00Z</dcterms:created>
  <dcterms:modified xsi:type="dcterms:W3CDTF">2021-09-23T03:09:00Z</dcterms:modified>
</cp:coreProperties>
</file>