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7EC2F" w14:textId="191AC3F5" w:rsidR="008806BE" w:rsidRPr="00EC294C" w:rsidRDefault="008806BE" w:rsidP="008806BE">
      <w:pPr>
        <w:jc w:val="center"/>
        <w:rPr>
          <w:b/>
          <w:bCs/>
          <w:sz w:val="36"/>
          <w:szCs w:val="36"/>
        </w:rPr>
      </w:pPr>
      <w:r w:rsidRPr="00EC294C">
        <w:rPr>
          <w:b/>
          <w:bCs/>
          <w:sz w:val="36"/>
          <w:szCs w:val="36"/>
        </w:rPr>
        <w:t>Vendor Simulate Issue</w:t>
      </w:r>
    </w:p>
    <w:p w14:paraId="486822A2" w14:textId="71FCFF62" w:rsidR="000A3CB3" w:rsidRPr="000A3CB3" w:rsidRDefault="000A3CB3" w:rsidP="008806BE">
      <w:pPr>
        <w:rPr>
          <w:b/>
          <w:bCs/>
        </w:rPr>
      </w:pPr>
      <w:r w:rsidRPr="000A3CB3">
        <w:rPr>
          <w:b/>
          <w:bCs/>
        </w:rPr>
        <w:t>Steps to Replicate the issue</w:t>
      </w:r>
    </w:p>
    <w:p w14:paraId="11DE4758" w14:textId="527ED2A8" w:rsidR="000A3CB3" w:rsidRDefault="00F04B5E" w:rsidP="00F04B5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/IRM/EPLILM</w:t>
      </w:r>
    </w:p>
    <w:p w14:paraId="66644E65" w14:textId="62F3FB6A" w:rsidR="00F04B5E" w:rsidRDefault="00F04B5E" w:rsidP="00F04B5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Put in Extend as Vendor List Type Z6EX</w:t>
      </w:r>
    </w:p>
    <w:p w14:paraId="13044CB1" w14:textId="67BCF179" w:rsidR="000A3CB3" w:rsidRDefault="00F04B5E" w:rsidP="00F04B5E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2EEE850B" wp14:editId="17A19258">
            <wp:extent cx="4152900" cy="223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A63E" w14:textId="281D330F" w:rsidR="00F04B5E" w:rsidRDefault="00F04B5E" w:rsidP="00F04B5E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22E7062A" wp14:editId="7A974BF0">
            <wp:extent cx="5731510" cy="2001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9F2B" w14:textId="7A426827" w:rsidR="00F04B5E" w:rsidRPr="00F04B5E" w:rsidRDefault="00F04B5E" w:rsidP="00F04B5E">
      <w:r w:rsidRPr="00F04B5E">
        <w:t>While posting system gives above error</w:t>
      </w:r>
      <w:r>
        <w:t>, It should give similar error on Simulation as well.</w:t>
      </w:r>
    </w:p>
    <w:p w14:paraId="32DC48E6" w14:textId="5E05791E" w:rsidR="008806BE" w:rsidRPr="008806BE" w:rsidRDefault="008806BE" w:rsidP="008806BE">
      <w:pPr>
        <w:rPr>
          <w:b/>
          <w:bCs/>
          <w:i/>
          <w:iCs/>
        </w:rPr>
      </w:pPr>
      <w:r w:rsidRPr="008806BE">
        <w:rPr>
          <w:b/>
          <w:bCs/>
          <w:i/>
          <w:iCs/>
        </w:rPr>
        <w:t>Postings give error while simulate doesn’t</w:t>
      </w:r>
    </w:p>
    <w:p w14:paraId="15E16978" w14:textId="6916D360" w:rsidR="00F575B9" w:rsidRPr="00A35BD4" w:rsidRDefault="00A35BD4">
      <w:pPr>
        <w:rPr>
          <w:b/>
          <w:bCs/>
        </w:rPr>
      </w:pPr>
      <w:r w:rsidRPr="00A35BD4">
        <w:rPr>
          <w:b/>
          <w:bCs/>
        </w:rPr>
        <w:t>Vendor to be extended</w:t>
      </w:r>
    </w:p>
    <w:p w14:paraId="34EAB952" w14:textId="0EDCEAAB" w:rsidR="00A35BD4" w:rsidRDefault="00A35BD4">
      <w:r w:rsidRPr="00A35BD4">
        <w:t>3900000290</w:t>
      </w:r>
    </w:p>
    <w:p w14:paraId="4C235E10" w14:textId="52700670" w:rsidR="00F92AC3" w:rsidRPr="00F92AC3" w:rsidRDefault="00F92AC3">
      <w:pPr>
        <w:rPr>
          <w:b/>
          <w:bCs/>
        </w:rPr>
      </w:pPr>
      <w:r w:rsidRPr="00F92AC3">
        <w:rPr>
          <w:b/>
          <w:bCs/>
        </w:rPr>
        <w:t>Vendor List Created</w:t>
      </w:r>
    </w:p>
    <w:p w14:paraId="16D39EB3" w14:textId="42D66D9A" w:rsidR="00A35BD4" w:rsidRDefault="00F92AC3">
      <w:r>
        <w:t>8137</w:t>
      </w:r>
      <w:r w:rsidR="00EC294C">
        <w:t xml:space="preserve"> / 8138 / 8139</w:t>
      </w:r>
    </w:p>
    <w:p w14:paraId="301D547D" w14:textId="17975B56" w:rsidR="00F92AC3" w:rsidRDefault="00F92AC3"/>
    <w:p w14:paraId="2497B694" w14:textId="10514233" w:rsidR="008806BE" w:rsidRPr="00797B16" w:rsidRDefault="00552A32">
      <w:pPr>
        <w:rPr>
          <w:b/>
          <w:bCs/>
        </w:rPr>
      </w:pPr>
      <w:r w:rsidRPr="00797B16">
        <w:rPr>
          <w:b/>
          <w:bCs/>
        </w:rPr>
        <w:t>After posting</w:t>
      </w:r>
    </w:p>
    <w:p w14:paraId="18655C6C" w14:textId="307D5514" w:rsidR="00552A32" w:rsidRDefault="00552A32">
      <w:r>
        <w:rPr>
          <w:noProof/>
        </w:rPr>
        <w:lastRenderedPageBreak/>
        <w:drawing>
          <wp:inline distT="0" distB="0" distL="0" distR="0" wp14:anchorId="0D159799" wp14:editId="07E61227">
            <wp:extent cx="5721350" cy="1479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A486" w14:textId="10FFD179" w:rsidR="00552A32" w:rsidRDefault="00552A32"/>
    <w:p w14:paraId="4113CEF2" w14:textId="13263D14" w:rsidR="00552A32" w:rsidRDefault="00552A32">
      <w:r>
        <w:t>Newly extended Purchasing Org is added and activated and older purchasing org becomes partially posted, throwing DMR / S4 out of Sync.</w:t>
      </w:r>
    </w:p>
    <w:p w14:paraId="3D01EC3A" w14:textId="0DD03D3F" w:rsidR="00552A32" w:rsidRDefault="00552A32"/>
    <w:p w14:paraId="5CE4F412" w14:textId="11E7C9DF" w:rsidR="000C20EC" w:rsidRPr="000C20EC" w:rsidRDefault="000C20EC">
      <w:pPr>
        <w:rPr>
          <w:b/>
          <w:bCs/>
        </w:rPr>
      </w:pPr>
      <w:r w:rsidRPr="000C20EC">
        <w:rPr>
          <w:b/>
          <w:bCs/>
        </w:rPr>
        <w:t>Function Module</w:t>
      </w:r>
    </w:p>
    <w:p w14:paraId="08CA5B01" w14:textId="13C08CC4" w:rsidR="00552A32" w:rsidRPr="000C20EC" w:rsidRDefault="000C20EC">
      <w:r w:rsidRPr="000C20EC">
        <w:t>/IRM/EPLI_MAINTAIN</w:t>
      </w:r>
    </w:p>
    <w:p w14:paraId="0E8D1B52" w14:textId="5EEE6F8A" w:rsidR="000C20EC" w:rsidRDefault="000C20EC">
      <w:pPr>
        <w:rPr>
          <w:b/>
          <w:bCs/>
        </w:rPr>
      </w:pPr>
      <w:r>
        <w:rPr>
          <w:b/>
          <w:bCs/>
        </w:rPr>
        <w:t>BADI Implementation</w:t>
      </w:r>
    </w:p>
    <w:p w14:paraId="7C39FD36" w14:textId="481D025D" w:rsidR="00720F2D" w:rsidRDefault="00720F2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1C8F59" wp14:editId="6487BCC9">
            <wp:extent cx="5727700" cy="3219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7B89" w14:textId="77777777" w:rsidR="00720F2D" w:rsidRDefault="00720F2D">
      <w:pPr>
        <w:rPr>
          <w:b/>
          <w:bCs/>
        </w:rPr>
      </w:pPr>
    </w:p>
    <w:p w14:paraId="7F0B5338" w14:textId="77777777" w:rsidR="000C20EC" w:rsidRDefault="000C20EC">
      <w:pPr>
        <w:rPr>
          <w:b/>
          <w:bCs/>
        </w:rPr>
      </w:pPr>
    </w:p>
    <w:p w14:paraId="66C5A622" w14:textId="08794358" w:rsidR="00C00EA8" w:rsidRDefault="00C00EA8">
      <w:r>
        <w:br w:type="page"/>
      </w:r>
    </w:p>
    <w:p w14:paraId="2F194862" w14:textId="3AF92C2C" w:rsidR="000C20EC" w:rsidRDefault="00C00EA8">
      <w:r>
        <w:lastRenderedPageBreak/>
        <w:t>ABAP Stack for Validation</w:t>
      </w:r>
    </w:p>
    <w:p w14:paraId="04205CF8" w14:textId="194056B9" w:rsidR="00C00EA8" w:rsidRDefault="00C00EA8">
      <w:r>
        <w:rPr>
          <w:noProof/>
        </w:rPr>
        <w:drawing>
          <wp:inline distT="0" distB="0" distL="0" distR="0" wp14:anchorId="10E08A17" wp14:editId="27C96D2C">
            <wp:extent cx="5731510" cy="28562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AE75" w14:textId="68176FF5" w:rsidR="00EF1A68" w:rsidRDefault="00C81AF3">
      <w:r>
        <w:t>CL_MD_BP_MAINTAIN</w:t>
      </w:r>
    </w:p>
    <w:p w14:paraId="544BC342" w14:textId="127CA59A" w:rsidR="00C00EA8" w:rsidRDefault="00EF1A68">
      <w:r>
        <w:t>Errors that I got</w:t>
      </w:r>
    </w:p>
    <w:p w14:paraId="1C028018" w14:textId="69D6959B" w:rsidR="00C00EA8" w:rsidRDefault="00EF1A68">
      <w:r>
        <w:rPr>
          <w:noProof/>
        </w:rPr>
        <w:drawing>
          <wp:inline distT="0" distB="0" distL="0" distR="0" wp14:anchorId="42754402" wp14:editId="1D345B3A">
            <wp:extent cx="5721350" cy="201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4E65" w14:textId="066A78E6" w:rsidR="00EF1A68" w:rsidRDefault="00EF1A68"/>
    <w:p w14:paraId="3DACBADD" w14:textId="20A2F73C" w:rsidR="00EF1A68" w:rsidRDefault="000C4E7E">
      <w:r>
        <w:rPr>
          <w:noProof/>
        </w:rPr>
        <w:drawing>
          <wp:inline distT="0" distB="0" distL="0" distR="0" wp14:anchorId="487F0980" wp14:editId="77CB5B4B">
            <wp:extent cx="5721350" cy="204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81A1" w14:textId="66C0C63E" w:rsidR="000C4E7E" w:rsidRDefault="000C4E7E">
      <w:r>
        <w:br w:type="page"/>
      </w:r>
    </w:p>
    <w:p w14:paraId="0C8220AD" w14:textId="35CB660B" w:rsidR="000C4E7E" w:rsidRDefault="000C4E7E">
      <w:r>
        <w:lastRenderedPageBreak/>
        <w:t>Also DMR Errors</w:t>
      </w:r>
    </w:p>
    <w:p w14:paraId="57168F42" w14:textId="4630431D" w:rsidR="000C4E7E" w:rsidRDefault="000C4E7E">
      <w:r>
        <w:rPr>
          <w:noProof/>
        </w:rPr>
        <w:drawing>
          <wp:inline distT="0" distB="0" distL="0" distR="0" wp14:anchorId="52FB9F16" wp14:editId="60B4E7CC">
            <wp:extent cx="5727700" cy="19748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9A4F" w14:textId="70833777" w:rsidR="000C4E7E" w:rsidRDefault="000C4E7E"/>
    <w:p w14:paraId="74F3B3BB" w14:textId="50B82C08" w:rsidR="000C4E7E" w:rsidRDefault="001A6541">
      <w:r>
        <w:rPr>
          <w:noProof/>
        </w:rPr>
        <w:drawing>
          <wp:inline distT="0" distB="0" distL="0" distR="0" wp14:anchorId="7A973D2C" wp14:editId="3826B7C6">
            <wp:extent cx="5729605" cy="322389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1110" w14:textId="53C8DEA7" w:rsidR="008E628D" w:rsidRDefault="008E628D">
      <w:r>
        <w:t>/IRM/CL_EPLI_BP_PROCESS</w:t>
      </w:r>
    </w:p>
    <w:p w14:paraId="5C12957E" w14:textId="4FFDE108" w:rsidR="00213887" w:rsidRDefault="00213887"/>
    <w:p w14:paraId="59AEDD13" w14:textId="246414B2" w:rsidR="00213887" w:rsidRDefault="00213887">
      <w:r>
        <w:br w:type="page"/>
      </w:r>
    </w:p>
    <w:p w14:paraId="2E7AAEA2" w14:textId="3ED2CC95" w:rsidR="00213887" w:rsidRDefault="00213887">
      <w:r>
        <w:lastRenderedPageBreak/>
        <w:t xml:space="preserve">In EPLI_CHECK Function Module, we have gs_lidoc_infocus and gs_licatrdoc_infocus which forms the input to method </w:t>
      </w:r>
      <w:r w:rsidRPr="00213887">
        <w:t>BP_VENDOR_MAINTAIN</w:t>
      </w:r>
    </w:p>
    <w:p w14:paraId="58ABE9D5" w14:textId="37FF4001" w:rsidR="00213887" w:rsidRDefault="00213887">
      <w:r>
        <w:rPr>
          <w:noProof/>
        </w:rPr>
        <w:drawing>
          <wp:inline distT="0" distB="0" distL="0" distR="0" wp14:anchorId="16103483" wp14:editId="00F45C11">
            <wp:extent cx="5721350" cy="200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31F7" w14:textId="5074CD0B" w:rsidR="00213887" w:rsidRDefault="00213887"/>
    <w:p w14:paraId="2BEAECEC" w14:textId="2CD645DD" w:rsidR="00213887" w:rsidRDefault="00213887">
      <w:r>
        <w:rPr>
          <w:noProof/>
        </w:rPr>
        <w:drawing>
          <wp:inline distT="0" distB="0" distL="0" distR="0" wp14:anchorId="3A011D61" wp14:editId="257D3EFD">
            <wp:extent cx="5699125" cy="1195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029B" w14:textId="661170B8" w:rsidR="00213887" w:rsidRDefault="00213887"/>
    <w:p w14:paraId="461E2AC5" w14:textId="548975F1" w:rsidR="00213887" w:rsidRDefault="00213887" w:rsidP="00213887">
      <w:pPr>
        <w:pStyle w:val="ListParagraph"/>
        <w:numPr>
          <w:ilvl w:val="0"/>
          <w:numId w:val="1"/>
        </w:numPr>
      </w:pPr>
      <w:r>
        <w:t xml:space="preserve">Get these 2 variables and use them in document check </w:t>
      </w:r>
    </w:p>
    <w:p w14:paraId="387E8DAC" w14:textId="09233579" w:rsidR="00213887" w:rsidRDefault="00213887" w:rsidP="00C81AF3"/>
    <w:p w14:paraId="26C705CD" w14:textId="49E2E776" w:rsidR="00C81AF3" w:rsidRDefault="00C81AF3" w:rsidP="00C81AF3">
      <w:r>
        <w:rPr>
          <w:noProof/>
        </w:rPr>
        <w:drawing>
          <wp:inline distT="0" distB="0" distL="0" distR="0" wp14:anchorId="3B741A7B" wp14:editId="2A95A4E0">
            <wp:extent cx="5726430" cy="2018665"/>
            <wp:effectExtent l="0" t="0" r="762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FBC15" w14:textId="182565B0" w:rsidR="00213887" w:rsidRDefault="00213887"/>
    <w:p w14:paraId="6DBADD83" w14:textId="34D0DCDB" w:rsidR="00C81AF3" w:rsidRDefault="00C81AF3">
      <w:r>
        <w:br w:type="page"/>
      </w:r>
    </w:p>
    <w:p w14:paraId="1807D161" w14:textId="104D6B0B" w:rsidR="00C81AF3" w:rsidRDefault="00C81AF3">
      <w:r>
        <w:lastRenderedPageBreak/>
        <w:t>Can we play with iv_test_run_mode to get only validations done</w:t>
      </w:r>
    </w:p>
    <w:p w14:paraId="4BB5978C" w14:textId="687E3A1F" w:rsidR="00C81AF3" w:rsidRDefault="00C81AF3">
      <w:r>
        <w:rPr>
          <w:noProof/>
        </w:rPr>
        <w:drawing>
          <wp:inline distT="0" distB="0" distL="0" distR="0" wp14:anchorId="729AE608" wp14:editId="624DA8D5">
            <wp:extent cx="5726430" cy="202819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A0FC" w14:textId="40F85487" w:rsidR="00060C7E" w:rsidRDefault="00060C7E"/>
    <w:p w14:paraId="11CF8961" w14:textId="264655B0" w:rsidR="00060C7E" w:rsidRDefault="00060C7E">
      <w:r>
        <w:t>After Vendor General Data Maintain, There’s one more cycle for Purchase org data maintain</w:t>
      </w:r>
    </w:p>
    <w:p w14:paraId="1FE45D1C" w14:textId="52BEC412" w:rsidR="00060C7E" w:rsidRDefault="00060C7E">
      <w:r>
        <w:rPr>
          <w:noProof/>
        </w:rPr>
        <w:drawing>
          <wp:inline distT="0" distB="0" distL="0" distR="0" wp14:anchorId="1E8DE4A1" wp14:editId="43B495EB">
            <wp:extent cx="5721985" cy="1928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C77E" w14:textId="757AF36F" w:rsidR="00E168C0" w:rsidRDefault="00E168C0"/>
    <w:p w14:paraId="08D9EDF3" w14:textId="003EAAD5" w:rsidR="00E168C0" w:rsidRDefault="00E168C0">
      <w:r>
        <w:t>BP_MAINTAIN_CALL</w:t>
      </w:r>
    </w:p>
    <w:p w14:paraId="500781B9" w14:textId="57D1B564" w:rsidR="00E168C0" w:rsidRDefault="00E168C0">
      <w:r>
        <w:rPr>
          <w:noProof/>
        </w:rPr>
        <w:drawing>
          <wp:inline distT="0" distB="0" distL="0" distR="0" wp14:anchorId="37ABF6D4" wp14:editId="1A0B7AE7">
            <wp:extent cx="5726430" cy="194627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B18B" w14:textId="6B2FF0C5" w:rsidR="002E7737" w:rsidRDefault="002E7737"/>
    <w:p w14:paraId="29349627" w14:textId="61710EE3" w:rsidR="002E7737" w:rsidRDefault="002E7737">
      <w:r>
        <w:br w:type="page"/>
      </w:r>
    </w:p>
    <w:p w14:paraId="4955078F" w14:textId="490C90CB" w:rsidR="002E7737" w:rsidRDefault="002E7737">
      <w:r>
        <w:lastRenderedPageBreak/>
        <w:t>Commit testing</w:t>
      </w:r>
    </w:p>
    <w:p w14:paraId="021BA699" w14:textId="2CE18CA3" w:rsidR="0056562A" w:rsidRDefault="0056562A">
      <w:r w:rsidRPr="0056562A">
        <w:t>/IRM/LEPLIUF0V</w:t>
      </w:r>
    </w:p>
    <w:p w14:paraId="5F9DDCB0" w14:textId="45026C60" w:rsidR="002E7737" w:rsidRDefault="002E7737">
      <w:r>
        <w:rPr>
          <w:noProof/>
        </w:rPr>
        <w:drawing>
          <wp:inline distT="0" distB="0" distL="0" distR="0" wp14:anchorId="0904769F" wp14:editId="2A54EEC5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7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B7410E"/>
    <w:multiLevelType w:val="hybridMultilevel"/>
    <w:tmpl w:val="5B8C8A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39D"/>
    <w:rsid w:val="00060C7E"/>
    <w:rsid w:val="000A3CB3"/>
    <w:rsid w:val="000C20EC"/>
    <w:rsid w:val="000C4E7E"/>
    <w:rsid w:val="001A6541"/>
    <w:rsid w:val="00213887"/>
    <w:rsid w:val="002D29BC"/>
    <w:rsid w:val="002E7737"/>
    <w:rsid w:val="00552A32"/>
    <w:rsid w:val="0056562A"/>
    <w:rsid w:val="00717066"/>
    <w:rsid w:val="00720F2D"/>
    <w:rsid w:val="00797B16"/>
    <w:rsid w:val="008806BE"/>
    <w:rsid w:val="008E628D"/>
    <w:rsid w:val="00A35BD4"/>
    <w:rsid w:val="00C00EA8"/>
    <w:rsid w:val="00C81AF3"/>
    <w:rsid w:val="00D2439D"/>
    <w:rsid w:val="00DF6E7C"/>
    <w:rsid w:val="00E168C0"/>
    <w:rsid w:val="00EC294C"/>
    <w:rsid w:val="00EF1A68"/>
    <w:rsid w:val="00F04B5E"/>
    <w:rsid w:val="00F9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562E8"/>
  <w15:chartTrackingRefBased/>
  <w15:docId w15:val="{9746A7F5-B512-4D44-9BA7-B63961021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1623</TotalTime>
  <Pages>7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Kumar</dc:creator>
  <cp:keywords/>
  <dc:description/>
  <cp:lastModifiedBy>Rakesh Kumar</cp:lastModifiedBy>
  <cp:revision>28</cp:revision>
  <dcterms:created xsi:type="dcterms:W3CDTF">2021-10-11T12:49:00Z</dcterms:created>
  <dcterms:modified xsi:type="dcterms:W3CDTF">2021-10-22T16:04:00Z</dcterms:modified>
</cp:coreProperties>
</file>