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91B" w:rsidRPr="0021691B" w:rsidRDefault="0021691B" w:rsidP="002169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21691B">
        <w:rPr>
          <w:rFonts w:ascii="Segoe UI" w:eastAsia="Times New Roman" w:hAnsi="Segoe UI" w:cs="Segoe UI"/>
          <w:color w:val="172B4D"/>
          <w:sz w:val="21"/>
          <w:szCs w:val="21"/>
        </w:rPr>
        <w:t xml:space="preserve">What is </w:t>
      </w:r>
      <w:proofErr w:type="gramStart"/>
      <w:r w:rsidRPr="0021691B">
        <w:rPr>
          <w:rFonts w:ascii="Segoe UI" w:eastAsia="Times New Roman" w:hAnsi="Segoe UI" w:cs="Segoe UI"/>
          <w:color w:val="172B4D"/>
          <w:sz w:val="21"/>
          <w:szCs w:val="21"/>
        </w:rPr>
        <w:t>compiler ?</w:t>
      </w:r>
      <w:proofErr w:type="gramEnd"/>
    </w:p>
    <w:p w:rsidR="0021691B" w:rsidRPr="0021691B" w:rsidRDefault="0021691B" w:rsidP="0021691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21691B">
        <w:rPr>
          <w:rFonts w:ascii="Segoe UI" w:eastAsia="Times New Roman" w:hAnsi="Segoe UI" w:cs="Segoe UI"/>
          <w:color w:val="172B4D"/>
          <w:sz w:val="21"/>
          <w:szCs w:val="21"/>
        </w:rPr>
        <w:t>Source: </w:t>
      </w:r>
      <w:hyperlink r:id="rId5" w:history="1">
        <w:r w:rsidRPr="0021691B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https://techdifferences.com/difference-between-compiler-and-interpreter.html</w:t>
        </w:r>
      </w:hyperlink>
    </w:p>
    <w:p w:rsidR="0021691B" w:rsidRPr="0021691B" w:rsidRDefault="0021691B" w:rsidP="00216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21691B">
        <w:rPr>
          <w:rFonts w:ascii="Segoe UI" w:eastAsia="Times New Roman" w:hAnsi="Segoe UI" w:cs="Segoe UI"/>
          <w:color w:val="222222"/>
          <w:sz w:val="21"/>
          <w:szCs w:val="21"/>
        </w:rPr>
        <w:t>A compiler is a translator which transforms source language (high-level language) into object language (machine language). In contrast with a compiler, an interpreter is a program which imitates the execution of programs written in a source language. Another difference between Compiler and interpreter is that Compiler converts the whole program in one go on the other hand Interpreter converts the program by</w:t>
      </w: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 taking a single line at a time</w:t>
      </w:r>
    </w:p>
    <w:p w:rsidR="00C20976" w:rsidRPr="0021691B" w:rsidRDefault="0021691B" w:rsidP="00216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  <w:r w:rsidRPr="0021691B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Compiler and interpreter are the types of language translator.</w:t>
      </w:r>
    </w:p>
    <w:p w:rsidR="0021691B" w:rsidRPr="0021691B" w:rsidRDefault="0021691B" w:rsidP="00216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7"/>
        <w:gridCol w:w="3378"/>
        <w:gridCol w:w="3639"/>
      </w:tblGrid>
      <w:tr w:rsidR="0021691B" w:rsidRPr="0021691B" w:rsidTr="002169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Basis for comparison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Compiler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Interpreter</w:t>
            </w:r>
            <w:bookmarkStart w:id="0" w:name="_GoBack"/>
            <w:bookmarkEnd w:id="0"/>
          </w:p>
        </w:tc>
      </w:tr>
      <w:tr w:rsidR="0021691B" w:rsidRPr="0021691B" w:rsidTr="002169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It takes an entire program at a time.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It takes a single line of code or instruction at a time.</w:t>
            </w:r>
          </w:p>
        </w:tc>
      </w:tr>
      <w:tr w:rsidR="0021691B" w:rsidRPr="0021691B" w:rsidTr="002169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It generates intermediate object code.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It does not produce any intermediate object code.</w:t>
            </w:r>
          </w:p>
        </w:tc>
      </w:tr>
      <w:tr w:rsidR="0021691B" w:rsidRPr="0021691B" w:rsidTr="002169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Working mechanism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The compilation is done before execution.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Compilation and execution take place simultaneously.</w:t>
            </w:r>
          </w:p>
        </w:tc>
      </w:tr>
      <w:tr w:rsidR="0021691B" w:rsidRPr="0021691B" w:rsidTr="002169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24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Speed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Comparatively faster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Slower</w:t>
            </w:r>
          </w:p>
        </w:tc>
      </w:tr>
      <w:tr w:rsidR="0021691B" w:rsidRPr="0021691B" w:rsidTr="002169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24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Memory requirement is more due to the creation of object code.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It requires less memory as it does not create intermediate object code.</w:t>
            </w:r>
          </w:p>
        </w:tc>
      </w:tr>
      <w:tr w:rsidR="0021691B" w:rsidRPr="0021691B" w:rsidTr="002169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Errors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Display all errors after compilation, all at the same time.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Displays error of each line one by one.</w:t>
            </w:r>
          </w:p>
        </w:tc>
      </w:tr>
      <w:tr w:rsidR="0021691B" w:rsidRPr="0021691B" w:rsidTr="002169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Error detection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Difficult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Easier comparatively</w:t>
            </w:r>
          </w:p>
        </w:tc>
      </w:tr>
      <w:tr w:rsidR="0021691B" w:rsidRPr="0021691B" w:rsidTr="0021691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Pertaining Programming languages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C, C++, C#, Scala, typescript uses compiler.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691B" w:rsidRPr="0021691B" w:rsidRDefault="0021691B" w:rsidP="0021691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21691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PHP, Perl, Python, Ruby uses an interpreter.</w:t>
            </w:r>
          </w:p>
        </w:tc>
      </w:tr>
    </w:tbl>
    <w:p w:rsidR="0021691B" w:rsidRPr="0021691B" w:rsidRDefault="0021691B" w:rsidP="0021691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sectPr w:rsidR="0021691B" w:rsidRPr="0021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73B50"/>
    <w:multiLevelType w:val="multilevel"/>
    <w:tmpl w:val="3FE8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1B"/>
    <w:rsid w:val="0021691B"/>
    <w:rsid w:val="00C2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9708"/>
  <w15:chartTrackingRefBased/>
  <w15:docId w15:val="{5E2C559F-E5EA-405F-B99A-7CD9DE66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69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6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7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differences.com/difference-between-compiler-and-interpret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1292</Characters>
  <Application>Microsoft Office Word</Application>
  <DocSecurity>0</DocSecurity>
  <Lines>10</Lines>
  <Paragraphs>3</Paragraphs>
  <ScaleCrop>false</ScaleCrop>
  <Company>UnitedHealth Group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Sathrasala Venkatakrishna, Rakesh</dc:creator>
  <cp:keywords/>
  <dc:description/>
  <cp:lastModifiedBy>Sathrasala Venkatakrishna, Rakesh</cp:lastModifiedBy>
  <cp:revision>1</cp:revision>
  <dcterms:created xsi:type="dcterms:W3CDTF">2019-12-03T07:54:00Z</dcterms:created>
  <dcterms:modified xsi:type="dcterms:W3CDTF">2019-12-03T07:56:00Z</dcterms:modified>
</cp:coreProperties>
</file>