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52CF" w14:textId="4652DEC5" w:rsidR="00E56D13" w:rsidRPr="00E8294B" w:rsidRDefault="00BD1F6B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1.What is React JS?</w:t>
      </w:r>
    </w:p>
    <w:p w14:paraId="54CFCFC9" w14:textId="2AC73CE3" w:rsidR="00BA54F1" w:rsidRPr="00E8294B" w:rsidRDefault="0013508A">
      <w:pPr>
        <w:rPr>
          <w:sz w:val="18"/>
          <w:szCs w:val="18"/>
        </w:rPr>
      </w:pPr>
      <w:r w:rsidRPr="00E8294B">
        <w:rPr>
          <w:sz w:val="18"/>
          <w:szCs w:val="18"/>
        </w:rPr>
        <w:t>React JS is a JavaScript library for building front end applications or UI. It allows to create reusable components. Components are building blocks of React app.</w:t>
      </w:r>
      <w:r w:rsidR="005A471E" w:rsidRPr="00E8294B">
        <w:rPr>
          <w:sz w:val="18"/>
          <w:szCs w:val="18"/>
        </w:rPr>
        <w:t xml:space="preserve"> It is developed by Facebook.</w:t>
      </w:r>
    </w:p>
    <w:p w14:paraId="020F8EDA" w14:textId="31A626AC" w:rsidR="005A471E" w:rsidRPr="00E8294B" w:rsidRDefault="00BD7E17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2.Advantages of React JS:</w:t>
      </w:r>
    </w:p>
    <w:p w14:paraId="54B7A7EB" w14:textId="3877940D" w:rsidR="00BA54F1" w:rsidRPr="00E8294B" w:rsidRDefault="00BD7E17">
      <w:pPr>
        <w:rPr>
          <w:sz w:val="18"/>
          <w:szCs w:val="18"/>
        </w:rPr>
      </w:pPr>
      <w:r w:rsidRPr="00E8294B">
        <w:rPr>
          <w:sz w:val="18"/>
          <w:szCs w:val="18"/>
        </w:rPr>
        <w:t>Reusable Component</w:t>
      </w:r>
      <w:r w:rsidR="00B70DCE">
        <w:rPr>
          <w:sz w:val="18"/>
          <w:szCs w:val="18"/>
        </w:rPr>
        <w:t xml:space="preserve">, </w:t>
      </w:r>
      <w:r w:rsidRPr="00E8294B">
        <w:rPr>
          <w:sz w:val="18"/>
          <w:szCs w:val="18"/>
        </w:rPr>
        <w:t>Open Source</w:t>
      </w:r>
      <w:r w:rsidR="00B70DCE">
        <w:rPr>
          <w:sz w:val="18"/>
          <w:szCs w:val="18"/>
        </w:rPr>
        <w:t xml:space="preserve">, </w:t>
      </w:r>
      <w:r w:rsidRPr="00E8294B">
        <w:rPr>
          <w:sz w:val="18"/>
          <w:szCs w:val="18"/>
        </w:rPr>
        <w:t>Efficient and Fast</w:t>
      </w:r>
      <w:r w:rsidR="00B70DCE">
        <w:rPr>
          <w:sz w:val="18"/>
          <w:szCs w:val="18"/>
        </w:rPr>
        <w:t xml:space="preserve">, </w:t>
      </w:r>
      <w:r w:rsidRPr="00E8294B">
        <w:rPr>
          <w:sz w:val="18"/>
          <w:szCs w:val="18"/>
        </w:rPr>
        <w:t>Works in any browser</w:t>
      </w:r>
      <w:r w:rsidR="00B70DCE">
        <w:rPr>
          <w:sz w:val="18"/>
          <w:szCs w:val="18"/>
        </w:rPr>
        <w:t xml:space="preserve">, </w:t>
      </w:r>
      <w:r w:rsidRPr="00E8294B">
        <w:rPr>
          <w:sz w:val="18"/>
          <w:szCs w:val="18"/>
        </w:rPr>
        <w:t>Large Community.</w:t>
      </w:r>
    </w:p>
    <w:p w14:paraId="5533BB96" w14:textId="2821EB13" w:rsidR="00BD7E17" w:rsidRPr="00E8294B" w:rsidRDefault="00A271B4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3.</w:t>
      </w:r>
      <w:r w:rsidR="00332938" w:rsidRPr="00E8294B">
        <w:rPr>
          <w:b/>
          <w:bCs/>
          <w:sz w:val="18"/>
          <w:szCs w:val="18"/>
          <w:highlight w:val="yellow"/>
        </w:rPr>
        <w:t>What are the types of components?</w:t>
      </w:r>
    </w:p>
    <w:p w14:paraId="0770D2BB" w14:textId="5E778A6B" w:rsidR="00BA54F1" w:rsidRPr="000D13A1" w:rsidRDefault="00756603">
      <w:pPr>
        <w:rPr>
          <w:b/>
          <w:bCs/>
          <w:sz w:val="18"/>
          <w:szCs w:val="18"/>
        </w:rPr>
      </w:pPr>
      <w:r w:rsidRPr="00E8294B">
        <w:rPr>
          <w:sz w:val="18"/>
          <w:szCs w:val="18"/>
        </w:rPr>
        <w:t xml:space="preserve">There are two types of components: </w:t>
      </w:r>
      <w:r w:rsidRPr="00E8294B">
        <w:rPr>
          <w:b/>
          <w:bCs/>
          <w:sz w:val="18"/>
          <w:szCs w:val="18"/>
        </w:rPr>
        <w:t>Class Component</w:t>
      </w:r>
      <w:r w:rsidRPr="00E8294B">
        <w:rPr>
          <w:sz w:val="18"/>
          <w:szCs w:val="18"/>
        </w:rPr>
        <w:t xml:space="preserve"> and </w:t>
      </w:r>
      <w:r w:rsidRPr="00E8294B">
        <w:rPr>
          <w:b/>
          <w:bCs/>
          <w:sz w:val="18"/>
          <w:szCs w:val="18"/>
        </w:rPr>
        <w:t>Function Component</w:t>
      </w:r>
    </w:p>
    <w:p w14:paraId="13D57BB8" w14:textId="2E84A3BE" w:rsidR="00AD14C3" w:rsidRPr="00E8294B" w:rsidRDefault="00AD14C3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4.How to create a class component?</w:t>
      </w:r>
    </w:p>
    <w:p w14:paraId="055F4045" w14:textId="3ABE5D19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>To create a class component, we need to import React class and extend React.Components.</w:t>
      </w:r>
    </w:p>
    <w:p w14:paraId="5FDD56D6" w14:textId="3663B008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>Import React from ‘react’;</w:t>
      </w:r>
    </w:p>
    <w:p w14:paraId="1E2AAC23" w14:textId="43AB1FA0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>Class Home extends React.Component{</w:t>
      </w:r>
    </w:p>
    <w:p w14:paraId="7590D943" w14:textId="0E8DD440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ab/>
        <w:t>render(){</w:t>
      </w:r>
    </w:p>
    <w:p w14:paraId="5FD876A8" w14:textId="77777777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ab/>
      </w:r>
      <w:r w:rsidRPr="00E8294B">
        <w:rPr>
          <w:sz w:val="18"/>
          <w:szCs w:val="18"/>
        </w:rPr>
        <w:tab/>
        <w:t>return{</w:t>
      </w:r>
    </w:p>
    <w:p w14:paraId="3ACC2474" w14:textId="1627845D" w:rsidR="00AD14C3" w:rsidRPr="00E8294B" w:rsidRDefault="00AD14C3" w:rsidP="00AD14C3">
      <w:pPr>
        <w:ind w:left="720" w:firstLine="720"/>
        <w:rPr>
          <w:sz w:val="18"/>
          <w:szCs w:val="18"/>
        </w:rPr>
      </w:pPr>
      <w:r w:rsidRPr="00E8294B">
        <w:rPr>
          <w:sz w:val="18"/>
          <w:szCs w:val="18"/>
        </w:rPr>
        <w:t>&lt;h2&gt;Hello World&lt;/h2&gt;</w:t>
      </w:r>
    </w:p>
    <w:p w14:paraId="09E1F831" w14:textId="0E4CFE80" w:rsidR="00AD14C3" w:rsidRPr="00E8294B" w:rsidRDefault="00AD14C3" w:rsidP="00AD14C3">
      <w:pPr>
        <w:ind w:left="720" w:firstLine="720"/>
        <w:rPr>
          <w:sz w:val="18"/>
          <w:szCs w:val="18"/>
        </w:rPr>
      </w:pPr>
      <w:r w:rsidRPr="00E8294B">
        <w:rPr>
          <w:sz w:val="18"/>
          <w:szCs w:val="18"/>
        </w:rPr>
        <w:t>}</w:t>
      </w:r>
    </w:p>
    <w:p w14:paraId="1098A1AF" w14:textId="199F2883" w:rsidR="00AD14C3" w:rsidRPr="00E8294B" w:rsidRDefault="00AD14C3" w:rsidP="00AD14C3">
      <w:pPr>
        <w:ind w:firstLine="720"/>
        <w:rPr>
          <w:sz w:val="18"/>
          <w:szCs w:val="18"/>
        </w:rPr>
      </w:pPr>
      <w:r w:rsidRPr="00E8294B">
        <w:rPr>
          <w:sz w:val="18"/>
          <w:szCs w:val="18"/>
        </w:rPr>
        <w:t>}</w:t>
      </w:r>
    </w:p>
    <w:p w14:paraId="045CD35A" w14:textId="7824C4CF" w:rsidR="00AD14C3" w:rsidRPr="00E8294B" w:rsidRDefault="00AD14C3">
      <w:pPr>
        <w:rPr>
          <w:sz w:val="18"/>
          <w:szCs w:val="18"/>
        </w:rPr>
      </w:pPr>
      <w:r w:rsidRPr="00E8294B">
        <w:rPr>
          <w:sz w:val="18"/>
          <w:szCs w:val="18"/>
        </w:rPr>
        <w:t>}</w:t>
      </w:r>
    </w:p>
    <w:p w14:paraId="73F3D214" w14:textId="2B060097" w:rsidR="00BA54F1" w:rsidRPr="00E8294B" w:rsidRDefault="00D17978">
      <w:pPr>
        <w:rPr>
          <w:sz w:val="18"/>
          <w:szCs w:val="18"/>
        </w:rPr>
      </w:pPr>
      <w:r w:rsidRPr="00E8294B">
        <w:rPr>
          <w:sz w:val="18"/>
          <w:szCs w:val="18"/>
        </w:rPr>
        <w:t>Export default Home</w:t>
      </w:r>
    </w:p>
    <w:p w14:paraId="0C0729A7" w14:textId="332718D2" w:rsidR="00197BE4" w:rsidRPr="00E8294B" w:rsidRDefault="00F91B1B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5.Why to use class components?</w:t>
      </w:r>
    </w:p>
    <w:p w14:paraId="25A185B7" w14:textId="205172E7" w:rsidR="00BA54F1" w:rsidRPr="00E8294B" w:rsidRDefault="00F91B1B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Class components are stateful components. We can create </w:t>
      </w:r>
      <w:r w:rsidR="00DD1F6E" w:rsidRPr="00E8294B">
        <w:rPr>
          <w:sz w:val="18"/>
          <w:szCs w:val="18"/>
        </w:rPr>
        <w:t xml:space="preserve">life cycle </w:t>
      </w:r>
      <w:r w:rsidR="00A43168" w:rsidRPr="00E8294B">
        <w:rPr>
          <w:sz w:val="18"/>
          <w:szCs w:val="18"/>
        </w:rPr>
        <w:t>methods</w:t>
      </w:r>
      <w:r w:rsidR="00DD1F6E" w:rsidRPr="00E8294B">
        <w:rPr>
          <w:sz w:val="18"/>
          <w:szCs w:val="18"/>
        </w:rPr>
        <w:t xml:space="preserve">, </w:t>
      </w:r>
      <w:r w:rsidRPr="00E8294B">
        <w:rPr>
          <w:sz w:val="18"/>
          <w:szCs w:val="18"/>
        </w:rPr>
        <w:t>constructor and functions.</w:t>
      </w:r>
    </w:p>
    <w:p w14:paraId="39469946" w14:textId="70839FD7" w:rsidR="00A43168" w:rsidRPr="00E8294B" w:rsidRDefault="00A43168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6.</w:t>
      </w:r>
      <w:r w:rsidR="000427A7" w:rsidRPr="00E8294B">
        <w:rPr>
          <w:b/>
          <w:bCs/>
          <w:sz w:val="18"/>
          <w:szCs w:val="18"/>
          <w:highlight w:val="yellow"/>
        </w:rPr>
        <w:t>What is functional component?</w:t>
      </w:r>
    </w:p>
    <w:p w14:paraId="00FA33AF" w14:textId="77777777" w:rsidR="00B70DCE" w:rsidRDefault="000427A7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It has no life cycle methods. Functional component is just a simple JavaScript function; it accepts the data in the form of props and returns the react element. </w:t>
      </w:r>
    </w:p>
    <w:p w14:paraId="146FC71C" w14:textId="1F364B79" w:rsidR="00B70DCE" w:rsidRDefault="000427A7">
      <w:pPr>
        <w:rPr>
          <w:sz w:val="18"/>
          <w:szCs w:val="18"/>
        </w:rPr>
      </w:pPr>
      <w:r w:rsidRPr="00E8294B">
        <w:rPr>
          <w:sz w:val="18"/>
          <w:szCs w:val="18"/>
        </w:rPr>
        <w:t>Component to make the class as a react component</w:t>
      </w:r>
      <w:r w:rsidR="00C74967" w:rsidRPr="00E8294B">
        <w:rPr>
          <w:sz w:val="18"/>
          <w:szCs w:val="18"/>
        </w:rPr>
        <w:t xml:space="preserve">. </w:t>
      </w:r>
    </w:p>
    <w:p w14:paraId="5DD8C5B7" w14:textId="4CC74A07" w:rsidR="00B70DCE" w:rsidRDefault="00C74967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We need to write less code. </w:t>
      </w:r>
      <w:r w:rsidR="000909E1" w:rsidRPr="00E8294B">
        <w:rPr>
          <w:sz w:val="18"/>
          <w:szCs w:val="18"/>
        </w:rPr>
        <w:t xml:space="preserve">It is stateless components. </w:t>
      </w:r>
    </w:p>
    <w:p w14:paraId="6D1EBA4A" w14:textId="6FB1DDC9" w:rsidR="00BA54F1" w:rsidRPr="00E8294B" w:rsidRDefault="00C74967">
      <w:pPr>
        <w:rPr>
          <w:sz w:val="18"/>
          <w:szCs w:val="18"/>
        </w:rPr>
      </w:pPr>
      <w:r w:rsidRPr="00E8294B">
        <w:rPr>
          <w:sz w:val="18"/>
          <w:szCs w:val="18"/>
        </w:rPr>
        <w:t>No constructor, no render</w:t>
      </w:r>
      <w:r w:rsidR="00DB51C2" w:rsidRPr="00E8294B">
        <w:rPr>
          <w:sz w:val="18"/>
          <w:szCs w:val="18"/>
        </w:rPr>
        <w:t>, no this,</w:t>
      </w:r>
      <w:r w:rsidRPr="00E8294B">
        <w:rPr>
          <w:sz w:val="18"/>
          <w:szCs w:val="18"/>
        </w:rPr>
        <w:t xml:space="preserve"> no need to extend React.Component</w:t>
      </w:r>
      <w:r w:rsidR="00A5042E" w:rsidRPr="00E8294B">
        <w:rPr>
          <w:sz w:val="18"/>
          <w:szCs w:val="18"/>
        </w:rPr>
        <w:t xml:space="preserve"> &amp; easy to write test cases</w:t>
      </w:r>
      <w:r w:rsidRPr="00E8294B">
        <w:rPr>
          <w:sz w:val="18"/>
          <w:szCs w:val="18"/>
        </w:rPr>
        <w:t>. It</w:t>
      </w:r>
      <w:r w:rsidR="00B70DCE">
        <w:rPr>
          <w:sz w:val="18"/>
          <w:szCs w:val="18"/>
        </w:rPr>
        <w:t>’</w:t>
      </w:r>
      <w:r w:rsidRPr="00E8294B">
        <w:rPr>
          <w:sz w:val="18"/>
          <w:szCs w:val="18"/>
        </w:rPr>
        <w:t>s just a simple JavaScript functions.</w:t>
      </w:r>
    </w:p>
    <w:p w14:paraId="626BBDBA" w14:textId="7E37CDE5" w:rsidR="002C0E21" w:rsidRPr="00E8294B" w:rsidRDefault="002C0E21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7.How to create function</w:t>
      </w:r>
      <w:r w:rsidR="00655B21" w:rsidRPr="00E8294B">
        <w:rPr>
          <w:b/>
          <w:bCs/>
          <w:sz w:val="18"/>
          <w:szCs w:val="18"/>
          <w:highlight w:val="yellow"/>
        </w:rPr>
        <w:t>al</w:t>
      </w:r>
      <w:r w:rsidRPr="00E8294B">
        <w:rPr>
          <w:b/>
          <w:bCs/>
          <w:sz w:val="18"/>
          <w:szCs w:val="18"/>
          <w:highlight w:val="yellow"/>
        </w:rPr>
        <w:t xml:space="preserve"> Component?</w:t>
      </w:r>
    </w:p>
    <w:p w14:paraId="3F2E89CF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>import React from 'react';</w:t>
      </w:r>
    </w:p>
    <w:p w14:paraId="77698F21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>function AboutUs(){</w:t>
      </w:r>
    </w:p>
    <w:p w14:paraId="27A4E963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    return (</w:t>
      </w:r>
    </w:p>
    <w:p w14:paraId="7C9A534D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        &lt;h3&gt;React - Functional Component&lt;/h3&gt;</w:t>
      </w:r>
    </w:p>
    <w:p w14:paraId="477AB718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    )</w:t>
      </w:r>
    </w:p>
    <w:p w14:paraId="49CEF2F4" w14:textId="77777777" w:rsidR="0021230F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>}</w:t>
      </w:r>
    </w:p>
    <w:p w14:paraId="0DC783D1" w14:textId="15964801" w:rsidR="00B70DCE" w:rsidRPr="00E8294B" w:rsidRDefault="0021230F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>export default AboutUs;</w:t>
      </w:r>
    </w:p>
    <w:p w14:paraId="5F2325FE" w14:textId="4CE93BE0" w:rsidR="0021230F" w:rsidRPr="00E8294B" w:rsidRDefault="000556B5" w:rsidP="0021230F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8.</w:t>
      </w:r>
      <w:r w:rsidR="00B0376C" w:rsidRPr="00E8294B">
        <w:rPr>
          <w:b/>
          <w:bCs/>
          <w:sz w:val="18"/>
          <w:szCs w:val="18"/>
          <w:highlight w:val="yellow"/>
        </w:rPr>
        <w:t>Explain JSX in React.</w:t>
      </w:r>
    </w:p>
    <w:p w14:paraId="1409C8F0" w14:textId="2115F1CA" w:rsidR="00C01C60" w:rsidRPr="00E8294B" w:rsidRDefault="008219CB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JSX stands for JavaScript XML. </w:t>
      </w:r>
      <w:r w:rsidR="002B55BE" w:rsidRPr="00E8294B">
        <w:rPr>
          <w:sz w:val="18"/>
          <w:szCs w:val="18"/>
        </w:rPr>
        <w:t>It makes feasibility to write HTML inside JavaScript code.</w:t>
      </w:r>
    </w:p>
    <w:p w14:paraId="5CFD5966" w14:textId="147A92DD" w:rsidR="00340ECC" w:rsidRPr="00E8294B" w:rsidRDefault="00340ECC" w:rsidP="0021230F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</w:rPr>
        <w:t>With JSX</w:t>
      </w:r>
      <w:r w:rsidR="00CC6A08" w:rsidRPr="00E8294B">
        <w:rPr>
          <w:b/>
          <w:bCs/>
          <w:sz w:val="18"/>
          <w:szCs w:val="18"/>
        </w:rPr>
        <w:t>:</w:t>
      </w:r>
    </w:p>
    <w:p w14:paraId="4607DCFD" w14:textId="77777777" w:rsidR="00340ECC" w:rsidRPr="00E8294B" w:rsidRDefault="00340ECC" w:rsidP="00340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AboutUs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36B5B18C" w14:textId="77777777" w:rsidR="00340ECC" w:rsidRPr="00E8294B" w:rsidRDefault="00340ECC" w:rsidP="00340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73692751" w14:textId="77777777" w:rsidR="00340ECC" w:rsidRPr="00E8294B" w:rsidRDefault="00340ECC" w:rsidP="00340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- Functional Component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24163800" w14:textId="77777777" w:rsidR="00340ECC" w:rsidRPr="00E8294B" w:rsidRDefault="00340ECC" w:rsidP="00340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)</w:t>
      </w:r>
    </w:p>
    <w:p w14:paraId="036F2F4C" w14:textId="77777777" w:rsidR="00340ECC" w:rsidRPr="00E8294B" w:rsidRDefault="00340ECC" w:rsidP="00340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09DF8604" w14:textId="07B6D2F3" w:rsidR="008F20F4" w:rsidRPr="00E8294B" w:rsidRDefault="00A67E42" w:rsidP="0021230F">
      <w:pPr>
        <w:rPr>
          <w:b/>
          <w:bCs/>
          <w:sz w:val="18"/>
          <w:szCs w:val="18"/>
        </w:rPr>
      </w:pPr>
      <w:r w:rsidRPr="00E8294B">
        <w:rPr>
          <w:color w:val="000000" w:themeColor="text1"/>
          <w:sz w:val="18"/>
          <w:szCs w:val="18"/>
        </w:rPr>
        <w:lastRenderedPageBreak/>
        <w:br/>
      </w:r>
      <w:r w:rsidR="00340ECC" w:rsidRPr="00E8294B">
        <w:rPr>
          <w:b/>
          <w:bCs/>
          <w:sz w:val="18"/>
          <w:szCs w:val="18"/>
        </w:rPr>
        <w:t>Without JSX:</w:t>
      </w:r>
    </w:p>
    <w:p w14:paraId="0855472D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AboutUs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4A98370E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4C84E648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createElement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</w:p>
    <w:p w14:paraId="21833BF7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'h3'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42A0241C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1496148D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 - Functional Component'</w:t>
      </w:r>
    </w:p>
    <w:p w14:paraId="5C9F188C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)</w:t>
      </w:r>
    </w:p>
    <w:p w14:paraId="5E7D9CF5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)</w:t>
      </w:r>
    </w:p>
    <w:p w14:paraId="13FB44A3" w14:textId="77777777" w:rsidR="00400574" w:rsidRPr="00E8294B" w:rsidRDefault="00400574" w:rsidP="00400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DA4F375" w14:textId="77777777" w:rsidR="00BA54F1" w:rsidRPr="00E8294B" w:rsidRDefault="00BA54F1" w:rsidP="0021230F">
      <w:pPr>
        <w:rPr>
          <w:sz w:val="18"/>
          <w:szCs w:val="18"/>
        </w:rPr>
      </w:pPr>
    </w:p>
    <w:p w14:paraId="1B5AB473" w14:textId="193CA852" w:rsidR="000556B5" w:rsidRPr="00E8294B" w:rsidRDefault="00C45024" w:rsidP="0021230F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9.Explain Props in React.</w:t>
      </w:r>
    </w:p>
    <w:p w14:paraId="261AAB64" w14:textId="4DE3E8E1" w:rsidR="00BE5F46" w:rsidRPr="00E8294B" w:rsidRDefault="00E95872" w:rsidP="0021230F">
      <w:pPr>
        <w:rPr>
          <w:sz w:val="18"/>
          <w:szCs w:val="18"/>
        </w:rPr>
      </w:pPr>
      <w:r w:rsidRPr="00E8294B">
        <w:rPr>
          <w:sz w:val="18"/>
          <w:szCs w:val="18"/>
        </w:rPr>
        <w:t>Props stand for "Properties." They are read-only components. It is an object which stores the value of attributes of a tag and work similar to the HTML attributes. It gives a way to pass data from one component to other components. It is similar to function arguments.</w:t>
      </w:r>
      <w:r w:rsidR="0083749A" w:rsidRPr="00E8294B">
        <w:rPr>
          <w:sz w:val="18"/>
          <w:szCs w:val="18"/>
        </w:rPr>
        <w:t xml:space="preserve"> We can pass any type of data in props like string, number, object etc. Declaration of p</w:t>
      </w:r>
      <w:r w:rsidR="00764C2D" w:rsidRPr="00E8294B">
        <w:rPr>
          <w:sz w:val="18"/>
          <w:szCs w:val="18"/>
        </w:rPr>
        <w:t>r</w:t>
      </w:r>
      <w:r w:rsidR="0083749A" w:rsidRPr="00E8294B">
        <w:rPr>
          <w:sz w:val="18"/>
          <w:szCs w:val="18"/>
        </w:rPr>
        <w:t>op in both class and functional component is different.</w:t>
      </w:r>
    </w:p>
    <w:p w14:paraId="44153BF6" w14:textId="73491933" w:rsidR="00BE5F46" w:rsidRPr="00E8294B" w:rsidRDefault="00BE5F46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10.How to use props in functional components?</w:t>
      </w:r>
    </w:p>
    <w:p w14:paraId="645CC043" w14:textId="682DE774" w:rsidR="000427A7" w:rsidRPr="00E8294B" w:rsidRDefault="00AA4A32">
      <w:pPr>
        <w:rPr>
          <w:sz w:val="18"/>
          <w:szCs w:val="18"/>
        </w:rPr>
      </w:pPr>
      <w:r w:rsidRPr="00E8294B">
        <w:rPr>
          <w:sz w:val="18"/>
          <w:szCs w:val="18"/>
        </w:rPr>
        <w:t>Passing value to the component from another component:</w:t>
      </w:r>
    </w:p>
    <w:p w14:paraId="23EA5225" w14:textId="77777777" w:rsidR="00AA4A32" w:rsidRPr="00E8294B" w:rsidRDefault="00AA4A32" w:rsidP="00AA4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About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fullName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"My name is Rakesh"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06D941EA" w14:textId="4563BB68" w:rsidR="00AA4A32" w:rsidRPr="00E8294B" w:rsidRDefault="00B67D32">
      <w:pPr>
        <w:rPr>
          <w:sz w:val="18"/>
          <w:szCs w:val="18"/>
        </w:rPr>
      </w:pPr>
      <w:r w:rsidRPr="00E8294B">
        <w:rPr>
          <w:sz w:val="18"/>
          <w:szCs w:val="18"/>
        </w:rPr>
        <w:br/>
      </w:r>
      <w:r w:rsidR="00AA4A32" w:rsidRPr="00E8294B">
        <w:rPr>
          <w:sz w:val="18"/>
          <w:szCs w:val="18"/>
        </w:rPr>
        <w:t>Accessing props values:</w:t>
      </w:r>
      <w:r w:rsidR="00265081" w:rsidRPr="00E8294B">
        <w:rPr>
          <w:sz w:val="18"/>
          <w:szCs w:val="18"/>
        </w:rPr>
        <w:t xml:space="preserve"> using </w:t>
      </w:r>
      <w:r w:rsidR="00265081" w:rsidRPr="00E8294B">
        <w:rPr>
          <w:b/>
          <w:bCs/>
          <w:sz w:val="18"/>
          <w:szCs w:val="18"/>
        </w:rPr>
        <w:t>prop</w:t>
      </w:r>
    </w:p>
    <w:p w14:paraId="39A03A38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52E64997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7A1F820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AboutUs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prop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){</w:t>
      </w:r>
    </w:p>
    <w:p w14:paraId="4BB8CE66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0BD2F2AE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36B4A599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- Functional Component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4B41B4C0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prop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fullName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32BFFF3F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0AAFD108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)</w:t>
      </w:r>
    </w:p>
    <w:p w14:paraId="15F2DBC7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20E619CB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</w:t>
      </w:r>
    </w:p>
    <w:p w14:paraId="36783293" w14:textId="77777777" w:rsidR="00134F7B" w:rsidRPr="00E8294B" w:rsidRDefault="00134F7B" w:rsidP="00134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AboutUs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56EA02D" w14:textId="77777777" w:rsidR="0013508A" w:rsidRPr="00E8294B" w:rsidRDefault="0013508A">
      <w:pPr>
        <w:rPr>
          <w:sz w:val="18"/>
          <w:szCs w:val="18"/>
        </w:rPr>
      </w:pPr>
    </w:p>
    <w:p w14:paraId="3ACCD511" w14:textId="01955997" w:rsidR="00635333" w:rsidRPr="00E8294B" w:rsidRDefault="00635333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11.</w:t>
      </w:r>
      <w:r w:rsidR="00FC28D0" w:rsidRPr="00E8294B">
        <w:rPr>
          <w:b/>
          <w:bCs/>
          <w:sz w:val="18"/>
          <w:szCs w:val="18"/>
          <w:highlight w:val="yellow"/>
        </w:rPr>
        <w:t>How to use props in class components?</w:t>
      </w:r>
    </w:p>
    <w:p w14:paraId="1CC3BA8A" w14:textId="53C6F718" w:rsidR="00FC28D0" w:rsidRPr="00E8294B" w:rsidRDefault="00FC28D0">
      <w:pPr>
        <w:rPr>
          <w:sz w:val="18"/>
          <w:szCs w:val="18"/>
        </w:rPr>
      </w:pPr>
      <w:r w:rsidRPr="00E8294B">
        <w:rPr>
          <w:sz w:val="18"/>
          <w:szCs w:val="18"/>
        </w:rPr>
        <w:t>Passing value to the component from another component</w:t>
      </w:r>
    </w:p>
    <w:p w14:paraId="3F9C28ED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fullName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"My name is Rakesh Swain"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/&gt;</w:t>
      </w:r>
    </w:p>
    <w:p w14:paraId="57583B94" w14:textId="717F65E5" w:rsidR="00FC28D0" w:rsidRPr="00E8294B" w:rsidRDefault="00FC28D0">
      <w:pPr>
        <w:rPr>
          <w:sz w:val="18"/>
          <w:szCs w:val="18"/>
        </w:rPr>
      </w:pPr>
      <w:r w:rsidRPr="00E8294B">
        <w:rPr>
          <w:sz w:val="18"/>
          <w:szCs w:val="18"/>
        </w:rPr>
        <w:br/>
        <w:t>Accessing the values:</w:t>
      </w:r>
      <w:r w:rsidR="00265081" w:rsidRPr="00E8294B">
        <w:rPr>
          <w:sz w:val="18"/>
          <w:szCs w:val="18"/>
        </w:rPr>
        <w:t xml:space="preserve"> using </w:t>
      </w:r>
      <w:r w:rsidR="00265081" w:rsidRPr="00E8294B">
        <w:rPr>
          <w:b/>
          <w:bCs/>
          <w:sz w:val="18"/>
          <w:szCs w:val="18"/>
        </w:rPr>
        <w:t>this.props</w:t>
      </w:r>
      <w:r w:rsidR="00621C60" w:rsidRPr="00E8294B">
        <w:rPr>
          <w:b/>
          <w:bCs/>
          <w:sz w:val="18"/>
          <w:szCs w:val="18"/>
        </w:rPr>
        <w:t xml:space="preserve"> :</w:t>
      </w:r>
    </w:p>
    <w:p w14:paraId="02CD3AD6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656C9BC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A85E84D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Component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1E2D8287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render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52F5437E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</w:p>
    <w:p w14:paraId="262B196F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5E7B76F0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- Class Component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418EB732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Name is: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{this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4FC1FF"/>
          <w:kern w:val="0"/>
          <w:sz w:val="18"/>
          <w:szCs w:val="18"/>
          <w14:ligatures w14:val="none"/>
        </w:rPr>
        <w:t>props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fullName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1B16C31F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53483A74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)</w:t>
      </w:r>
    </w:p>
    <w:p w14:paraId="14F744D7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6D18B7A1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68499F49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6B70A0D6" w14:textId="77777777" w:rsidR="00FC28D0" w:rsidRPr="00E8294B" w:rsidRDefault="00FC28D0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lastRenderedPageBreak/>
        <w:t>export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4EDF84F7" w14:textId="77777777" w:rsidR="00B67D32" w:rsidRPr="00E8294B" w:rsidRDefault="00B67D32" w:rsidP="00FC28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1DDA0EBD" w14:textId="77777777" w:rsidR="00FC28D0" w:rsidRPr="00E8294B" w:rsidRDefault="00FC28D0">
      <w:pPr>
        <w:rPr>
          <w:sz w:val="18"/>
          <w:szCs w:val="18"/>
        </w:rPr>
      </w:pPr>
    </w:p>
    <w:p w14:paraId="0CB801D5" w14:textId="52AC8EE4" w:rsidR="00FC28D0" w:rsidRPr="00E8294B" w:rsidRDefault="00A17FC1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 xml:space="preserve">12.Explain state </w:t>
      </w:r>
      <w:r w:rsidR="005A796D" w:rsidRPr="00E8294B">
        <w:rPr>
          <w:b/>
          <w:bCs/>
          <w:sz w:val="18"/>
          <w:szCs w:val="18"/>
          <w:highlight w:val="yellow"/>
        </w:rPr>
        <w:t>in React JS.</w:t>
      </w:r>
    </w:p>
    <w:p w14:paraId="3521AF6F" w14:textId="5679E808" w:rsidR="005A796D" w:rsidRPr="00E8294B" w:rsidRDefault="00341460">
      <w:pPr>
        <w:rPr>
          <w:sz w:val="18"/>
          <w:szCs w:val="18"/>
        </w:rPr>
      </w:pPr>
      <w:r w:rsidRPr="00E8294B">
        <w:rPr>
          <w:sz w:val="18"/>
          <w:szCs w:val="18"/>
        </w:rPr>
        <w:t xml:space="preserve">State is a </w:t>
      </w:r>
      <w:r w:rsidR="007924B2" w:rsidRPr="00E8294B">
        <w:rPr>
          <w:sz w:val="18"/>
          <w:szCs w:val="18"/>
        </w:rPr>
        <w:t>private internal object of a class. It works like a variable.</w:t>
      </w:r>
      <w:r w:rsidR="0011607A" w:rsidRPr="00E8294B">
        <w:rPr>
          <w:sz w:val="18"/>
          <w:szCs w:val="18"/>
        </w:rPr>
        <w:t xml:space="preserve"> Unlike props we can change the value of state. State can be used inside class component only.</w:t>
      </w:r>
      <w:r w:rsidR="008A570A" w:rsidRPr="00E8294B">
        <w:rPr>
          <w:sz w:val="18"/>
          <w:szCs w:val="18"/>
        </w:rPr>
        <w:t xml:space="preserve"> We can modify the value of state.</w:t>
      </w:r>
    </w:p>
    <w:p w14:paraId="1B7FFB3A" w14:textId="6329ED5A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17D59340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Component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777EB40C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constructor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52CE1A3B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super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47D13C99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state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410E9A64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name: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'Nikun'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</w:p>
    <w:p w14:paraId="6845BBE0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email: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'nikun@test.com'</w:t>
      </w:r>
    </w:p>
    <w:p w14:paraId="56458080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435F9F91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46795B30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render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38AC0E4A" w14:textId="24F5EDC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="00954783"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="00954783"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</w:p>
    <w:p w14:paraId="3BACFC28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6526B1C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React - Class Component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1341B8A0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state: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{this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state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email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5B549BB4" w14:textId="00F5D9C1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57E63077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)</w:t>
      </w:r>
    </w:p>
    <w:p w14:paraId="34DE2A89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}</w:t>
      </w:r>
    </w:p>
    <w:p w14:paraId="45AE8547" w14:textId="398CA1DA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533BD5F9" w14:textId="77777777" w:rsidR="000C019A" w:rsidRPr="00E8294B" w:rsidRDefault="000C019A" w:rsidP="000C01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02AAA5DE" w14:textId="77777777" w:rsidR="00BA54F1" w:rsidRPr="00E8294B" w:rsidRDefault="00BA54F1">
      <w:pPr>
        <w:rPr>
          <w:sz w:val="18"/>
          <w:szCs w:val="18"/>
        </w:rPr>
      </w:pPr>
    </w:p>
    <w:p w14:paraId="22F4150A" w14:textId="77EFBDBE" w:rsidR="000C019A" w:rsidRPr="00E8294B" w:rsidRDefault="00BA74A8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13.How can you change the values of a state.</w:t>
      </w:r>
    </w:p>
    <w:p w14:paraId="35BB064D" w14:textId="51DBD960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import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from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'react'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62ED7B8E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Home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Component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4BA9F0A5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constructor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5181BFA9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super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();</w:t>
      </w:r>
    </w:p>
    <w:p w14:paraId="79A28870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state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{</w:t>
      </w:r>
    </w:p>
    <w:p w14:paraId="11821781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count:</w:t>
      </w:r>
      <w:r w:rsidRPr="00E8294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</w:p>
    <w:p w14:paraId="46CC68F5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2AE36894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712FCCFB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updateState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51D7A382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setState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({</w:t>
      </w:r>
    </w:p>
    <w:p w14:paraId="58A88279" w14:textId="6E291D0C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count :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state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count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</w:t>
      </w:r>
      <w:r w:rsidRPr="00E8294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="007B56F2" w:rsidRPr="00E8294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 xml:space="preserve"> or New Value</w:t>
      </w:r>
    </w:p>
    <w:p w14:paraId="53A24A67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})</w:t>
      </w:r>
    </w:p>
    <w:p w14:paraId="140D2138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56C025FA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render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247DD059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</w:p>
    <w:p w14:paraId="09AEA8B9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829941F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click count: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{this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state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count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h3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6E24602C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onClick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updateState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()}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Click Count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048A5C05" w14:textId="77777777" w:rsidR="00CA54B8" w:rsidRPr="00E8294B" w:rsidRDefault="00CA54B8" w:rsidP="00CA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7E5B2B89" w14:textId="77777777" w:rsidR="00BA54F1" w:rsidRDefault="00BA54F1">
      <w:pPr>
        <w:rPr>
          <w:b/>
          <w:bCs/>
          <w:sz w:val="18"/>
          <w:szCs w:val="18"/>
          <w:highlight w:val="yellow"/>
        </w:rPr>
      </w:pPr>
    </w:p>
    <w:p w14:paraId="3713FEBD" w14:textId="67A9F64F" w:rsidR="00A26EA5" w:rsidRPr="00E8294B" w:rsidRDefault="00A26EA5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14. Event &amp; Function with argument</w:t>
      </w:r>
    </w:p>
    <w:p w14:paraId="4E177A6F" w14:textId="15041625" w:rsidR="00BA74A8" w:rsidRPr="00E8294B" w:rsidRDefault="00A26EA5">
      <w:pPr>
        <w:rPr>
          <w:sz w:val="18"/>
          <w:szCs w:val="18"/>
        </w:rPr>
      </w:pPr>
      <w:r w:rsidRPr="00E8294B">
        <w:rPr>
          <w:sz w:val="18"/>
          <w:szCs w:val="18"/>
        </w:rPr>
        <w:t>Class Component:</w:t>
      </w:r>
    </w:p>
    <w:p w14:paraId="0E585ADC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FunClass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React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Component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6EA2624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classFunction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arg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){</w:t>
      </w:r>
    </w:p>
    <w:p w14:paraId="66A0BB51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warn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'Hi I am Class Function'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arg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F3F12EE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>    }</w:t>
      </w:r>
    </w:p>
    <w:p w14:paraId="71C5FBA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5353B1D9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render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4CDAA1A1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</w:p>
    <w:p w14:paraId="7A77887C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56BBE592" w14:textId="3A6EC276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onClick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classFunction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30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)}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Call Class</w:t>
      </w:r>
      <w:r w:rsidR="000B0605"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="000B0605"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="000B0605"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="000B0605"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    </w:t>
      </w:r>
    </w:p>
    <w:p w14:paraId="0162FADE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4D3ECE8B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)</w:t>
      </w:r>
    </w:p>
    <w:p w14:paraId="7D8697AA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}</w:t>
      </w:r>
    </w:p>
    <w:p w14:paraId="2F755303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4DB047BB" w14:textId="77777777" w:rsidR="00A26EA5" w:rsidRPr="00E8294B" w:rsidRDefault="00A26EA5">
      <w:pPr>
        <w:rPr>
          <w:sz w:val="18"/>
          <w:szCs w:val="18"/>
        </w:rPr>
      </w:pPr>
    </w:p>
    <w:p w14:paraId="76B67118" w14:textId="7D47A1CA" w:rsidR="00A26EA5" w:rsidRPr="00E8294B" w:rsidRDefault="00A26EA5">
      <w:pPr>
        <w:rPr>
          <w:sz w:val="18"/>
          <w:szCs w:val="18"/>
        </w:rPr>
      </w:pPr>
      <w:r w:rsidRPr="00E8294B">
        <w:rPr>
          <w:sz w:val="18"/>
          <w:szCs w:val="18"/>
        </w:rPr>
        <w:t>Functional Component:</w:t>
      </w:r>
    </w:p>
    <w:p w14:paraId="0C67306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export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default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FunFun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(){</w:t>
      </w:r>
    </w:p>
    <w:p w14:paraId="6DB81516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4A0DE600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let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functionalFunction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args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) 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{</w:t>
      </w:r>
    </w:p>
    <w:p w14:paraId="123D755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console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warn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'Hi I am from Functional Component'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,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args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5ACADD7F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}</w:t>
      </w:r>
    </w:p>
    <w:p w14:paraId="33A04401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</w:p>
    <w:p w14:paraId="265D9F4D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</w:t>
      </w:r>
      <w:r w:rsidRPr="00E8294B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</w:p>
    <w:p w14:paraId="70B504A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6B800634" w14:textId="7D1D286A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onClick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()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=&gt;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  <w:r w:rsidRPr="00E8294B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functionalFunction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E8294B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</w:t>
      </w:r>
      <w:r w:rsidRPr="00E8294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)}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Call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297AF832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&lt;/</w:t>
      </w:r>
      <w:r w:rsidRPr="00E8294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div</w:t>
      </w:r>
      <w:r w:rsidRPr="00E8294B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&gt;</w:t>
      </w:r>
    </w:p>
    <w:p w14:paraId="6D906104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)</w:t>
      </w:r>
    </w:p>
    <w:p w14:paraId="56E6C1E6" w14:textId="77777777" w:rsidR="00A26EA5" w:rsidRPr="00E8294B" w:rsidRDefault="00A26EA5" w:rsidP="00A2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E8294B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}</w:t>
      </w:r>
    </w:p>
    <w:p w14:paraId="715C3B89" w14:textId="77777777" w:rsidR="005129EE" w:rsidRPr="00E8294B" w:rsidRDefault="005129EE">
      <w:pPr>
        <w:rPr>
          <w:sz w:val="18"/>
          <w:szCs w:val="18"/>
        </w:rPr>
      </w:pPr>
    </w:p>
    <w:p w14:paraId="1ABA4ACF" w14:textId="42E27DDF" w:rsidR="00A26EA5" w:rsidRPr="00E8294B" w:rsidRDefault="00056906">
      <w:pPr>
        <w:rPr>
          <w:b/>
          <w:bCs/>
          <w:sz w:val="18"/>
          <w:szCs w:val="18"/>
        </w:rPr>
      </w:pPr>
      <w:r w:rsidRPr="00E8294B">
        <w:rPr>
          <w:b/>
          <w:bCs/>
          <w:sz w:val="18"/>
          <w:szCs w:val="18"/>
          <w:highlight w:val="yellow"/>
        </w:rPr>
        <w:t>15. Life Cycle Method and Phases</w:t>
      </w:r>
    </w:p>
    <w:p w14:paraId="58593D09" w14:textId="4FFC17CA" w:rsidR="00056906" w:rsidRDefault="00056906">
      <w:pPr>
        <w:rPr>
          <w:sz w:val="18"/>
          <w:szCs w:val="18"/>
        </w:rPr>
      </w:pPr>
      <w:r w:rsidRPr="00E8294B">
        <w:rPr>
          <w:noProof/>
          <w:sz w:val="18"/>
          <w:szCs w:val="18"/>
        </w:rPr>
        <w:drawing>
          <wp:inline distT="0" distB="0" distL="0" distR="0" wp14:anchorId="15297A86" wp14:editId="142006A0">
            <wp:extent cx="5390984" cy="1988788"/>
            <wp:effectExtent l="0" t="0" r="635" b="0"/>
            <wp:docPr id="64377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72110" name="Picture 643772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69" cy="20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390" w14:textId="77777777" w:rsidR="00D105CF" w:rsidRDefault="00D105CF">
      <w:pPr>
        <w:rPr>
          <w:sz w:val="18"/>
          <w:szCs w:val="18"/>
        </w:rPr>
      </w:pPr>
    </w:p>
    <w:p w14:paraId="341A21D4" w14:textId="77777777" w:rsidR="00D105CF" w:rsidRPr="00E8294B" w:rsidRDefault="00D105CF">
      <w:pPr>
        <w:rPr>
          <w:sz w:val="18"/>
          <w:szCs w:val="18"/>
        </w:rPr>
      </w:pPr>
    </w:p>
    <w:p w14:paraId="4F1953B2" w14:textId="4446CF2B" w:rsidR="00A5138F" w:rsidRDefault="00A16E93">
      <w:pPr>
        <w:rPr>
          <w:sz w:val="18"/>
          <w:szCs w:val="18"/>
        </w:rPr>
      </w:pPr>
      <w:r w:rsidRPr="00E8294B">
        <w:rPr>
          <w:sz w:val="18"/>
          <w:szCs w:val="18"/>
        </w:rPr>
        <w:t>16.</w:t>
      </w:r>
      <w:r w:rsidR="000B4B8F" w:rsidRPr="00E8294B">
        <w:rPr>
          <w:sz w:val="18"/>
          <w:szCs w:val="18"/>
        </w:rPr>
        <w:t>Component did mount life cycle method</w:t>
      </w:r>
    </w:p>
    <w:p w14:paraId="67DDFE96" w14:textId="77777777" w:rsidR="00D105CF" w:rsidRPr="00E8294B" w:rsidRDefault="00D105CF">
      <w:pPr>
        <w:rPr>
          <w:sz w:val="18"/>
          <w:szCs w:val="18"/>
        </w:rPr>
      </w:pPr>
    </w:p>
    <w:p w14:paraId="079D54C2" w14:textId="5DCB3051" w:rsidR="00DB6E11" w:rsidRPr="00E8294B" w:rsidRDefault="00DB6E11">
      <w:pPr>
        <w:rPr>
          <w:sz w:val="18"/>
          <w:szCs w:val="18"/>
        </w:rPr>
      </w:pPr>
      <w:r w:rsidRPr="00E8294B">
        <w:rPr>
          <w:sz w:val="18"/>
          <w:szCs w:val="18"/>
        </w:rPr>
        <w:t>For async proce</w:t>
      </w:r>
      <w:r w:rsidR="001D5172" w:rsidRPr="00E8294B">
        <w:rPr>
          <w:sz w:val="18"/>
          <w:szCs w:val="18"/>
        </w:rPr>
        <w:t>ss</w:t>
      </w:r>
      <w:r w:rsidRPr="00E8294B">
        <w:rPr>
          <w:sz w:val="18"/>
          <w:szCs w:val="18"/>
        </w:rPr>
        <w:t xml:space="preserve"> like API data bind we need to use it.</w:t>
      </w:r>
    </w:p>
    <w:p w14:paraId="4C95406D" w14:textId="77777777" w:rsidR="000B4B8F" w:rsidRPr="00E8294B" w:rsidRDefault="000B4B8F">
      <w:pPr>
        <w:rPr>
          <w:sz w:val="18"/>
          <w:szCs w:val="18"/>
        </w:rPr>
      </w:pPr>
    </w:p>
    <w:p w14:paraId="5A9CB34F" w14:textId="150B3591" w:rsidR="000B4B8F" w:rsidRPr="00E8294B" w:rsidRDefault="000B4B8F">
      <w:pPr>
        <w:rPr>
          <w:sz w:val="18"/>
          <w:szCs w:val="18"/>
        </w:rPr>
      </w:pPr>
      <w:r w:rsidRPr="00E8294B">
        <w:rPr>
          <w:sz w:val="18"/>
          <w:szCs w:val="18"/>
        </w:rPr>
        <w:t>17.Component did update life cycle method</w:t>
      </w:r>
    </w:p>
    <w:p w14:paraId="6DBBAFF6" w14:textId="77777777" w:rsidR="000B4B8F" w:rsidRPr="00E8294B" w:rsidRDefault="000B4B8F">
      <w:pPr>
        <w:rPr>
          <w:sz w:val="18"/>
          <w:szCs w:val="18"/>
        </w:rPr>
      </w:pPr>
    </w:p>
    <w:p w14:paraId="2AF6D5B9" w14:textId="5D5458A7" w:rsidR="000B4B8F" w:rsidRPr="00E8294B" w:rsidRDefault="000B4B8F">
      <w:pPr>
        <w:rPr>
          <w:sz w:val="18"/>
          <w:szCs w:val="18"/>
        </w:rPr>
      </w:pPr>
      <w:r w:rsidRPr="00E8294B">
        <w:rPr>
          <w:sz w:val="18"/>
          <w:szCs w:val="18"/>
        </w:rPr>
        <w:t>18.Compoenent did unmount life cycle method</w:t>
      </w:r>
    </w:p>
    <w:p w14:paraId="4E7E0082" w14:textId="77777777" w:rsidR="005C3479" w:rsidRPr="00E8294B" w:rsidRDefault="005C3479">
      <w:pPr>
        <w:rPr>
          <w:sz w:val="18"/>
          <w:szCs w:val="18"/>
        </w:rPr>
      </w:pPr>
    </w:p>
    <w:p w14:paraId="67E1AFCA" w14:textId="77777777" w:rsidR="005C3479" w:rsidRPr="00E8294B" w:rsidRDefault="005C3479">
      <w:pPr>
        <w:rPr>
          <w:sz w:val="18"/>
          <w:szCs w:val="18"/>
        </w:rPr>
      </w:pPr>
    </w:p>
    <w:p w14:paraId="5E1303C3" w14:textId="77777777" w:rsidR="000C019A" w:rsidRPr="00E8294B" w:rsidRDefault="000C019A">
      <w:pPr>
        <w:rPr>
          <w:sz w:val="18"/>
          <w:szCs w:val="18"/>
        </w:rPr>
      </w:pPr>
    </w:p>
    <w:p w14:paraId="317F4A87" w14:textId="77777777" w:rsidR="00FC28D0" w:rsidRPr="00E8294B" w:rsidRDefault="00FC28D0">
      <w:pPr>
        <w:rPr>
          <w:sz w:val="18"/>
          <w:szCs w:val="18"/>
        </w:rPr>
      </w:pPr>
    </w:p>
    <w:p w14:paraId="7EF2C724" w14:textId="77777777" w:rsidR="001D2681" w:rsidRPr="00E8294B" w:rsidRDefault="001D2681" w:rsidP="001D2681">
      <w:pPr>
        <w:rPr>
          <w:sz w:val="18"/>
          <w:szCs w:val="18"/>
        </w:rPr>
      </w:pPr>
    </w:p>
    <w:p w14:paraId="0FEB7949" w14:textId="77777777" w:rsidR="001D2681" w:rsidRPr="00E8294B" w:rsidRDefault="001D2681" w:rsidP="001D2681">
      <w:pPr>
        <w:rPr>
          <w:sz w:val="18"/>
          <w:szCs w:val="18"/>
        </w:rPr>
      </w:pPr>
    </w:p>
    <w:p w14:paraId="127A7419" w14:textId="77777777" w:rsidR="001D2681" w:rsidRPr="00E8294B" w:rsidRDefault="001D2681" w:rsidP="001D2681">
      <w:pPr>
        <w:jc w:val="center"/>
        <w:rPr>
          <w:sz w:val="18"/>
          <w:szCs w:val="18"/>
        </w:rPr>
      </w:pPr>
    </w:p>
    <w:sectPr w:rsidR="001D2681" w:rsidRPr="00E8294B" w:rsidSect="008D239E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FB"/>
    <w:rsid w:val="000427A7"/>
    <w:rsid w:val="000556B5"/>
    <w:rsid w:val="00056906"/>
    <w:rsid w:val="000724DF"/>
    <w:rsid w:val="000909E1"/>
    <w:rsid w:val="000B0605"/>
    <w:rsid w:val="000B4B8F"/>
    <w:rsid w:val="000C019A"/>
    <w:rsid w:val="000D13A1"/>
    <w:rsid w:val="0011607A"/>
    <w:rsid w:val="00124DEE"/>
    <w:rsid w:val="00134F7B"/>
    <w:rsid w:val="0013508A"/>
    <w:rsid w:val="001517C2"/>
    <w:rsid w:val="00197BE4"/>
    <w:rsid w:val="001C20FF"/>
    <w:rsid w:val="001D2681"/>
    <w:rsid w:val="001D5172"/>
    <w:rsid w:val="0021230F"/>
    <w:rsid w:val="00265081"/>
    <w:rsid w:val="0027646D"/>
    <w:rsid w:val="002A11C6"/>
    <w:rsid w:val="002B55BE"/>
    <w:rsid w:val="002C0E21"/>
    <w:rsid w:val="00332938"/>
    <w:rsid w:val="00340ECC"/>
    <w:rsid w:val="00341460"/>
    <w:rsid w:val="00400574"/>
    <w:rsid w:val="005129EE"/>
    <w:rsid w:val="00594BF9"/>
    <w:rsid w:val="005A471E"/>
    <w:rsid w:val="005A4C4A"/>
    <w:rsid w:val="005A796D"/>
    <w:rsid w:val="005B5DB9"/>
    <w:rsid w:val="005C3479"/>
    <w:rsid w:val="005F076D"/>
    <w:rsid w:val="00621C60"/>
    <w:rsid w:val="00635333"/>
    <w:rsid w:val="00655B21"/>
    <w:rsid w:val="00661EB0"/>
    <w:rsid w:val="006F2D12"/>
    <w:rsid w:val="00756603"/>
    <w:rsid w:val="00764C2D"/>
    <w:rsid w:val="00775386"/>
    <w:rsid w:val="007924B2"/>
    <w:rsid w:val="00795EE6"/>
    <w:rsid w:val="007B56F2"/>
    <w:rsid w:val="008219CB"/>
    <w:rsid w:val="0083749A"/>
    <w:rsid w:val="00872E82"/>
    <w:rsid w:val="00892A26"/>
    <w:rsid w:val="008A570A"/>
    <w:rsid w:val="008D239E"/>
    <w:rsid w:val="008E4754"/>
    <w:rsid w:val="008F20F4"/>
    <w:rsid w:val="00927EC1"/>
    <w:rsid w:val="00954783"/>
    <w:rsid w:val="00A16E93"/>
    <w:rsid w:val="00A17FC1"/>
    <w:rsid w:val="00A20E5D"/>
    <w:rsid w:val="00A26EA5"/>
    <w:rsid w:val="00A271B4"/>
    <w:rsid w:val="00A43168"/>
    <w:rsid w:val="00A5042E"/>
    <w:rsid w:val="00A5138F"/>
    <w:rsid w:val="00A67E42"/>
    <w:rsid w:val="00AA4A32"/>
    <w:rsid w:val="00AD14C3"/>
    <w:rsid w:val="00B0376C"/>
    <w:rsid w:val="00B67D32"/>
    <w:rsid w:val="00B70DCE"/>
    <w:rsid w:val="00B87CFB"/>
    <w:rsid w:val="00BA54F1"/>
    <w:rsid w:val="00BA74A8"/>
    <w:rsid w:val="00BD1F6B"/>
    <w:rsid w:val="00BD7E17"/>
    <w:rsid w:val="00BE5F46"/>
    <w:rsid w:val="00BF7448"/>
    <w:rsid w:val="00C01C60"/>
    <w:rsid w:val="00C45024"/>
    <w:rsid w:val="00C74967"/>
    <w:rsid w:val="00C84DCE"/>
    <w:rsid w:val="00CA54B8"/>
    <w:rsid w:val="00CA6C73"/>
    <w:rsid w:val="00CC6A08"/>
    <w:rsid w:val="00D105CF"/>
    <w:rsid w:val="00D17978"/>
    <w:rsid w:val="00DB51C2"/>
    <w:rsid w:val="00DB6E11"/>
    <w:rsid w:val="00DD1F6E"/>
    <w:rsid w:val="00E3123C"/>
    <w:rsid w:val="00E56D13"/>
    <w:rsid w:val="00E62F65"/>
    <w:rsid w:val="00E8294B"/>
    <w:rsid w:val="00E95872"/>
    <w:rsid w:val="00EA594A"/>
    <w:rsid w:val="00EA5B87"/>
    <w:rsid w:val="00F33ED0"/>
    <w:rsid w:val="00F46451"/>
    <w:rsid w:val="00F506EA"/>
    <w:rsid w:val="00F87FFD"/>
    <w:rsid w:val="00F91B1B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AB3E"/>
  <w15:chartTrackingRefBased/>
  <w15:docId w15:val="{5B6B4573-9E8F-4229-BF40-697CBFAC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cp:lastPrinted>2023-09-13T04:47:00Z</cp:lastPrinted>
  <dcterms:created xsi:type="dcterms:W3CDTF">2023-08-23T04:15:00Z</dcterms:created>
  <dcterms:modified xsi:type="dcterms:W3CDTF">2023-09-25T14:01:00Z</dcterms:modified>
</cp:coreProperties>
</file>