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E6103" w14:textId="77777777" w:rsidR="00DA6CFB" w:rsidRPr="00DA6CFB" w:rsidRDefault="00DA6CFB" w:rsidP="00DA6CFB">
      <w:pPr>
        <w:pStyle w:val="NoSpacing"/>
        <w:rPr>
          <w:b/>
          <w:sz w:val="32"/>
          <w:lang w:eastAsia="en-IN"/>
        </w:rPr>
      </w:pPr>
      <w:r w:rsidRPr="00DA6CFB">
        <w:rPr>
          <w:b/>
          <w:sz w:val="32"/>
          <w:lang w:eastAsia="en-IN"/>
        </w:rPr>
        <w:t>Create an Azure function app</w:t>
      </w:r>
    </w:p>
    <w:p w14:paraId="53DC9CBC" w14:textId="77777777" w:rsidR="00DA6CFB" w:rsidRPr="00DA6CFB" w:rsidRDefault="00DA6CFB" w:rsidP="00DA6CF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Let’s start by creating an Azure Function app in the portal.</w:t>
      </w:r>
    </w:p>
    <w:p w14:paraId="5175C0AC" w14:textId="1773FA5D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Sign into the </w:t>
      </w:r>
      <w:hyperlink r:id="rId5" w:tgtFrame="az-portal" w:history="1">
        <w:r w:rsidRPr="00DA6CF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portal </w:t>
        </w:r>
      </w:hyperlink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2D6D614D" w14:textId="77777777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left navigation, 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 a resource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583A8024" w14:textId="77777777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Compute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5752D59F" w14:textId="77777777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Locate and 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Serverless Function App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You can also optionally use the search bar to locate the template.</w:t>
      </w:r>
    </w:p>
    <w:p w14:paraId="1FDA07DC" w14:textId="4769E07B" w:rsidR="00DA6CFB" w:rsidRPr="00DA6CFB" w:rsidRDefault="00DA6CFB" w:rsidP="00DA6CFB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607E292C" wp14:editId="04DD386D">
            <wp:extent cx="4521200" cy="6053479"/>
            <wp:effectExtent l="0" t="0" r="0" b="4445"/>
            <wp:docPr id="1" name="Picture 1" descr="Screenshot of the Azure portal showing the Create a resource blade with the Function App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Azure portal showing the Create a resource blade with the Function App highlighte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96" cy="605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4743" w14:textId="77777777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Enter a globally unique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App name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6F67BA0" w14:textId="77777777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a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Subscription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68F1A25B" w14:textId="5ADBC6A4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 existing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Resource </w:t>
      </w:r>
      <w:proofErr w:type="gramStart"/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group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or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create a new one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18EE795E" w14:textId="77777777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Choose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Windows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as your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OS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FB2CBBD" w14:textId="77777777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Choose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Consumption Plan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for your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Hosting Plan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You're charged for each execution of your function. Resources are automatically allocated based on your application workload.</w:t>
      </w:r>
    </w:p>
    <w:p w14:paraId="593EDB2A" w14:textId="61D9AB2E" w:rsidR="00DA6CFB" w:rsidRPr="00DA6CFB" w:rsidRDefault="00DA6CFB" w:rsidP="00DA6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a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Location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from the available list.</w:t>
      </w:r>
    </w:p>
    <w:p w14:paraId="61104BD6" w14:textId="77777777" w:rsidR="00DA6CFB" w:rsidRPr="00DA6CFB" w:rsidRDefault="00DA6CFB" w:rsidP="00DA6CF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Runtime Stack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leave as default </w:t>
      </w:r>
      <w:r w:rsidRPr="00DA6CFB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.NET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which is the language in which we implement the function examples in this exercise.</w:t>
      </w:r>
    </w:p>
    <w:p w14:paraId="493A300D" w14:textId="77777777" w:rsidR="00DA6CFB" w:rsidRPr="00DA6CFB" w:rsidRDefault="00DA6CFB" w:rsidP="00DA6CF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 a new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Storage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account, you can change the name if you like - it will default to a variation of the App name.</w:t>
      </w:r>
    </w:p>
    <w:p w14:paraId="06845B15" w14:textId="487CAF72" w:rsidR="00DA6CFB" w:rsidRDefault="00DA6CFB" w:rsidP="00DA6CF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Once the function app is deployed, go to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All resources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the portal. The function app will be listed with type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App Service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has the name you gave it.</w:t>
      </w:r>
    </w:p>
    <w:p w14:paraId="72637104" w14:textId="77777777" w:rsidR="00DA6CFB" w:rsidRPr="00DA6CFB" w:rsidRDefault="00DA6CFB" w:rsidP="00DA6CFB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14"/>
          <w:szCs w:val="24"/>
          <w:lang w:eastAsia="en-IN"/>
        </w:rPr>
      </w:pPr>
    </w:p>
    <w:p w14:paraId="662F2EE1" w14:textId="77777777" w:rsidR="00DA6CFB" w:rsidRPr="00DA6CFB" w:rsidRDefault="00DA6CFB" w:rsidP="00DA6CFB">
      <w:pPr>
        <w:pStyle w:val="NoSpacing"/>
        <w:rPr>
          <w:b/>
          <w:sz w:val="32"/>
          <w:lang w:eastAsia="en-IN"/>
        </w:rPr>
      </w:pPr>
      <w:r w:rsidRPr="00DA6CFB">
        <w:rPr>
          <w:b/>
          <w:sz w:val="32"/>
          <w:lang w:eastAsia="en-IN"/>
        </w:rPr>
        <w:t>Create a timer trigger</w:t>
      </w:r>
    </w:p>
    <w:p w14:paraId="3B265750" w14:textId="77777777" w:rsidR="00DA6CFB" w:rsidRPr="00DA6CFB" w:rsidRDefault="00DA6CFB" w:rsidP="00DA6CF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 we're going to create a timer trigger inside our function.</w:t>
      </w:r>
    </w:p>
    <w:p w14:paraId="48F06F47" w14:textId="77777777" w:rsidR="00DA6CFB" w:rsidRPr="00DA6CFB" w:rsidRDefault="00DA6CFB" w:rsidP="00DA6CF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 Add (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+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 button next to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Functions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This action starts the function creation process.</w:t>
      </w:r>
    </w:p>
    <w:p w14:paraId="4AE9E11E" w14:textId="77777777" w:rsidR="00DA6CFB" w:rsidRPr="00DA6CFB" w:rsidRDefault="00DA6CFB" w:rsidP="00DA6CF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 the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Azure Functions for .NET - getting started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page, 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In-portal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then 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continue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96E0C13" w14:textId="40E4804F" w:rsidR="00DA6CFB" w:rsidRDefault="00DA6CFB" w:rsidP="00DA6CF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list of quick start templates, 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Timer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then 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at the bottom of the screen.</w:t>
      </w:r>
    </w:p>
    <w:p w14:paraId="191B2DD8" w14:textId="77777777" w:rsidR="00DA6CFB" w:rsidRPr="00DA6CFB" w:rsidRDefault="00DA6CFB" w:rsidP="00DA6CFB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DD1F603" w14:textId="77777777" w:rsidR="00DA6CFB" w:rsidRPr="00DA6CFB" w:rsidRDefault="00DA6CFB" w:rsidP="00DA6CFB">
      <w:pPr>
        <w:pStyle w:val="NoSpacing"/>
        <w:rPr>
          <w:b/>
          <w:sz w:val="32"/>
          <w:lang w:eastAsia="en-IN"/>
        </w:rPr>
      </w:pPr>
      <w:r w:rsidRPr="00DA6CFB">
        <w:rPr>
          <w:b/>
          <w:sz w:val="32"/>
          <w:lang w:eastAsia="en-IN"/>
        </w:rPr>
        <w:t>Configure the timer trigger</w:t>
      </w:r>
    </w:p>
    <w:p w14:paraId="5AD7CB5F" w14:textId="77777777" w:rsidR="00DA6CFB" w:rsidRPr="00DA6CFB" w:rsidRDefault="00DA6CFB" w:rsidP="00DA6CF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have an Azure function app with logic to print a message to the log window. We're going to set the schedule of the timer to execute every 20 seconds.</w:t>
      </w:r>
    </w:p>
    <w:p w14:paraId="23A1E623" w14:textId="77777777" w:rsidR="00DA6CFB" w:rsidRPr="00DA6CFB" w:rsidRDefault="00DA6CFB" w:rsidP="00DA6CF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Integrate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15069267" w14:textId="77777777" w:rsidR="00DA6CFB" w:rsidRPr="00DA6CFB" w:rsidRDefault="00DA6CFB" w:rsidP="00DA6CF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Enter the following value into the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Schedule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box:</w:t>
      </w:r>
    </w:p>
    <w:p w14:paraId="382B2A0C" w14:textId="77777777" w:rsidR="00DA6CFB" w:rsidRPr="00DA6CFB" w:rsidRDefault="00DA6CFB" w:rsidP="00DA6CFB">
      <w:pPr>
        <w:shd w:val="clear" w:color="auto" w:fill="FFFFFF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logCopy</w:t>
      </w:r>
      <w:proofErr w:type="spellEnd"/>
    </w:p>
    <w:p w14:paraId="6AF8E3C6" w14:textId="77777777" w:rsidR="00DA6CFB" w:rsidRPr="00DA6CFB" w:rsidRDefault="00DA6CFB" w:rsidP="00DA6CFB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/>
        </w:rPr>
      </w:pPr>
      <w:r w:rsidRPr="00DA6CF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/>
        </w:rPr>
        <w:t>*/20 * * * * *</w:t>
      </w:r>
    </w:p>
    <w:p w14:paraId="694725D4" w14:textId="14A3B700" w:rsidR="00DA6CFB" w:rsidRDefault="00DA6CFB" w:rsidP="00DA6CF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Save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67B02C13" w14:textId="6C97D421" w:rsidR="00DA6CFB" w:rsidRDefault="00DA6CFB" w:rsidP="00DA6CFB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7B1E02A" w14:textId="77777777" w:rsidR="00DA6CFB" w:rsidRPr="00DA6CFB" w:rsidRDefault="00DA6CFB" w:rsidP="00DA6CFB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9831C71" w14:textId="77777777" w:rsidR="00DA6CFB" w:rsidRPr="00DA6CFB" w:rsidRDefault="00DA6CFB" w:rsidP="00DA6CFB">
      <w:pPr>
        <w:pStyle w:val="NoSpacing"/>
        <w:rPr>
          <w:b/>
          <w:sz w:val="32"/>
          <w:lang w:eastAsia="en-IN"/>
        </w:rPr>
      </w:pPr>
      <w:r w:rsidRPr="00DA6CFB">
        <w:rPr>
          <w:b/>
          <w:sz w:val="32"/>
          <w:lang w:eastAsia="en-IN"/>
        </w:rPr>
        <w:lastRenderedPageBreak/>
        <w:t>Test the timer</w:t>
      </w:r>
    </w:p>
    <w:p w14:paraId="65E70080" w14:textId="77777777" w:rsidR="00DA6CFB" w:rsidRPr="00DA6CFB" w:rsidRDefault="00DA6CFB" w:rsidP="00DA6CF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Now that we've configured the timer, it will invoke the function on the interval we defined.</w:t>
      </w:r>
    </w:p>
    <w:p w14:paraId="6A0B2C74" w14:textId="77777777" w:rsidR="00DA6CFB" w:rsidRPr="00DA6CFB" w:rsidRDefault="00DA6CFB" w:rsidP="00DA6CF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TimerTriggerCSharp1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49B544F1" w14:textId="77777777" w:rsidR="00DA6CFB" w:rsidRPr="00DA6CFB" w:rsidRDefault="00DA6CFB" w:rsidP="00DA6CF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Note</w:t>
      </w:r>
    </w:p>
    <w:p w14:paraId="4A22B37B" w14:textId="77777777" w:rsidR="00DA6CFB" w:rsidRPr="00DA6CFB" w:rsidRDefault="00DA6CFB" w:rsidP="00DA6CFB">
      <w:pPr>
        <w:shd w:val="clear" w:color="auto" w:fill="FFFFFF"/>
        <w:spacing w:before="12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TimerTriggerCSharp1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a default name. It's automatically selected when you create the trigger.</w:t>
      </w:r>
    </w:p>
    <w:p w14:paraId="304C5F09" w14:textId="77777777" w:rsidR="00DA6CFB" w:rsidRPr="00DA6CFB" w:rsidRDefault="00DA6CFB" w:rsidP="00DA6CF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 the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Logs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panel at the bottom of the screen.</w:t>
      </w:r>
    </w:p>
    <w:p w14:paraId="7CE69E94" w14:textId="77777777" w:rsidR="00DA6CFB" w:rsidRPr="00DA6CFB" w:rsidRDefault="00DA6CFB" w:rsidP="00DA6CF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Observe new messages arrive every 20 seconds in the log window.</w:t>
      </w:r>
    </w:p>
    <w:p w14:paraId="365E8A74" w14:textId="77777777" w:rsidR="00DA6CFB" w:rsidRPr="00DA6CFB" w:rsidRDefault="00DA6CFB" w:rsidP="00DA6CF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stop the function from running, select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Manage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 then switch </w:t>
      </w:r>
      <w:r w:rsidRPr="00DA6CF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Function State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 </w:t>
      </w:r>
      <w:r w:rsidRPr="00DA6CFB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Disabled</w:t>
      </w:r>
      <w:r w:rsidRPr="00DA6C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  <w:bookmarkStart w:id="0" w:name="_GoBack"/>
      <w:bookmarkEnd w:id="0"/>
    </w:p>
    <w:p w14:paraId="3483E488" w14:textId="77777777" w:rsidR="004676F8" w:rsidRDefault="004676F8"/>
    <w:sectPr w:rsidR="0046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77A6"/>
    <w:multiLevelType w:val="multilevel"/>
    <w:tmpl w:val="C420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251A3"/>
    <w:multiLevelType w:val="multilevel"/>
    <w:tmpl w:val="23F8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44ECB"/>
    <w:multiLevelType w:val="multilevel"/>
    <w:tmpl w:val="2C20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1022A"/>
    <w:multiLevelType w:val="multilevel"/>
    <w:tmpl w:val="51C2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B"/>
    <w:rsid w:val="004676F8"/>
    <w:rsid w:val="00D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712A"/>
  <w15:chartTrackingRefBased/>
  <w15:docId w15:val="{DE995293-1066-4B55-B5BE-1C95A1DD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C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6C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6CFB"/>
    <w:rPr>
      <w:b/>
      <w:bCs/>
    </w:rPr>
  </w:style>
  <w:style w:type="character" w:styleId="Emphasis">
    <w:name w:val="Emphasis"/>
    <w:basedOn w:val="DefaultParagraphFont"/>
    <w:uiPriority w:val="20"/>
    <w:qFormat/>
    <w:rsid w:val="00DA6CFB"/>
    <w:rPr>
      <w:i/>
      <w:iCs/>
    </w:rPr>
  </w:style>
  <w:style w:type="character" w:customStyle="1" w:styleId="language">
    <w:name w:val="language"/>
    <w:basedOn w:val="DefaultParagraphFont"/>
    <w:rsid w:val="00DA6C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6CF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A6C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6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learn.docs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1</cp:revision>
  <dcterms:created xsi:type="dcterms:W3CDTF">2018-10-08T15:15:00Z</dcterms:created>
  <dcterms:modified xsi:type="dcterms:W3CDTF">2018-10-08T15:19:00Z</dcterms:modified>
</cp:coreProperties>
</file>