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10915"/>
        <w:gridCol w:w="7425"/>
      </w:tblGrid>
      <w:tr w:rsidR="008D0752" w14:paraId="0DD34745" w14:textId="77777777" w:rsidTr="00205B0D">
        <w:trPr>
          <w:trHeight w:val="1266"/>
        </w:trPr>
        <w:tc>
          <w:tcPr>
            <w:tcW w:w="2976" w:type="pct"/>
            <w:shd w:val="clear" w:color="auto" w:fill="E7E6E6" w:themeFill="background2"/>
          </w:tcPr>
          <w:p w14:paraId="27FE09E1" w14:textId="3AC5D96E" w:rsidR="008D0752" w:rsidRPr="006C09A0" w:rsidRDefault="006F1182" w:rsidP="00E67D0B">
            <w:pPr>
              <w:pStyle w:val="Heading1"/>
              <w:pBdr>
                <w:bottom w:val="none" w:sz="0" w:space="0" w:color="auto"/>
              </w:pBdr>
              <w:tabs>
                <w:tab w:val="left" w:pos="4290"/>
              </w:tabs>
              <w:jc w:val="both"/>
              <w:outlineLvl w:val="0"/>
            </w:pPr>
            <w:r w:rsidRPr="006C09A0">
              <w:rPr>
                <w:noProof/>
                <w:lang w:val="en-IN" w:eastAsia="en-IN"/>
              </w:rPr>
              <w:drawing>
                <wp:inline distT="0" distB="0" distL="0" distR="0" wp14:anchorId="4048C25D" wp14:editId="1DA0E0AA">
                  <wp:extent cx="1497686" cy="1371600"/>
                  <wp:effectExtent l="0" t="0" r="762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RakeshTT.jp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58" t="24640" r="14323" b="-179"/>
                          <a:stretch/>
                        </pic:blipFill>
                        <pic:spPr bwMode="auto">
                          <a:xfrm>
                            <a:off x="0" y="0"/>
                            <a:ext cx="1528806" cy="1400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4" w:type="pct"/>
            <w:shd w:val="clear" w:color="auto" w:fill="E7E6E6" w:themeFill="background2"/>
          </w:tcPr>
          <w:p w14:paraId="369913BF" w14:textId="77777777" w:rsidR="00AF3AC6" w:rsidRDefault="00AF3AC6" w:rsidP="004C2B19">
            <w:pPr>
              <w:pStyle w:val="Heading1"/>
              <w:pBdr>
                <w:bottom w:val="none" w:sz="0" w:space="0" w:color="auto"/>
              </w:pBdr>
              <w:spacing w:before="0"/>
              <w:jc w:val="left"/>
              <w:outlineLvl w:val="0"/>
              <w:rPr>
                <w:rStyle w:val="selectable-text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  <w:p w14:paraId="0FB02DBB" w14:textId="2FC8EADD" w:rsidR="008D0752" w:rsidRPr="00062101" w:rsidRDefault="004607C8" w:rsidP="004C2B19">
            <w:pPr>
              <w:pStyle w:val="Heading1"/>
              <w:pBdr>
                <w:bottom w:val="none" w:sz="0" w:space="0" w:color="auto"/>
              </w:pBdr>
              <w:spacing w:before="0"/>
              <w:jc w:val="left"/>
              <w:outlineLvl w:val="0"/>
              <w:rPr>
                <w:rStyle w:val="selectable-text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062101">
              <w:rPr>
                <w:rStyle w:val="selectable-text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RAKESHA THIMMAPPA THORENUR</w:t>
            </w:r>
          </w:p>
          <w:p w14:paraId="245C381B" w14:textId="16B0CB7B" w:rsidR="00380529" w:rsidRDefault="00380529" w:rsidP="004C2B19">
            <w:r w:rsidRPr="00062101">
              <w:rPr>
                <w:rFonts w:ascii="Segoe UI Symbol" w:hAnsi="Segoe UI Symbol" w:cs="Segoe UI Symbol"/>
                <w:b/>
              </w:rPr>
              <w:t>📧</w:t>
            </w:r>
            <w:r w:rsidR="002F3830" w:rsidRPr="00062101">
              <w:rPr>
                <w:rFonts w:cstheme="minorHAnsi"/>
                <w:b/>
              </w:rPr>
              <w:t xml:space="preserve"> </w:t>
            </w:r>
            <w:r w:rsidR="001F389A">
              <w:rPr>
                <w:rFonts w:cstheme="minorHAnsi"/>
                <w:b/>
              </w:rPr>
              <w:t xml:space="preserve"> </w:t>
            </w:r>
            <w:r w:rsidR="001F389A">
              <w:t xml:space="preserve">Rakeshyasht92@gmail.com | </w:t>
            </w:r>
            <w:r w:rsidR="001F389A">
              <w:rPr>
                <w:rFonts w:ascii="Segoe UI Symbol" w:hAnsi="Segoe UI Symbol" w:cs="Segoe UI Symbol"/>
              </w:rPr>
              <w:t>📞</w:t>
            </w:r>
            <w:r w:rsidR="001F389A">
              <w:t xml:space="preserve"> +46 761 509 115</w:t>
            </w:r>
          </w:p>
          <w:p w14:paraId="46190D67" w14:textId="45C0F62C" w:rsidR="001F389A" w:rsidRPr="00062101" w:rsidRDefault="001F389A" w:rsidP="004C2B19">
            <w:pPr>
              <w:rPr>
                <w:rFonts w:cstheme="minorHAnsi"/>
                <w:b/>
              </w:rPr>
            </w:pPr>
            <w:r>
              <w:rPr>
                <w:rFonts w:ascii="Segoe UI Symbol" w:hAnsi="Segoe UI Symbol" w:cs="Segoe UI Symbol"/>
              </w:rPr>
              <w:t>🔗</w:t>
            </w:r>
            <w:r>
              <w:t xml:space="preserve">  LinkedIn: </w:t>
            </w:r>
            <w:hyperlink r:id="rId7" w:history="1">
              <w:r w:rsidRPr="00062101">
                <w:rPr>
                  <w:rStyle w:val="Hyperlink"/>
                  <w:rFonts w:cstheme="minorHAnsi"/>
                  <w:b/>
                </w:rPr>
                <w:t>https://in.linkedin.com/in/rakesh-tt</w:t>
              </w:r>
            </w:hyperlink>
          </w:p>
          <w:p w14:paraId="30B42FF8" w14:textId="752C3714" w:rsidR="00380529" w:rsidRDefault="0078447E" w:rsidP="004C2B19">
            <w:pPr>
              <w:rPr>
                <w:rFonts w:cstheme="minorHAnsi"/>
              </w:rPr>
            </w:pPr>
            <w:r w:rsidRPr="00062101">
              <w:rPr>
                <w:rFonts w:ascii="Segoe UI Symbol" w:hAnsi="Segoe UI Symbol" w:cs="Segoe UI Symbol"/>
              </w:rPr>
              <w:t>📍</w:t>
            </w:r>
            <w:r w:rsidR="002F3830" w:rsidRPr="00062101">
              <w:rPr>
                <w:rFonts w:cstheme="minorHAnsi"/>
                <w:b/>
              </w:rPr>
              <w:t xml:space="preserve">  </w:t>
            </w:r>
            <w:r w:rsidR="001F389A" w:rsidRPr="001F389A">
              <w:rPr>
                <w:rFonts w:cstheme="minorHAnsi"/>
              </w:rPr>
              <w:t>Myntgatan 10A</w:t>
            </w:r>
            <w:r w:rsidR="00120B4B" w:rsidRPr="001F389A">
              <w:rPr>
                <w:rFonts w:cstheme="minorHAnsi"/>
              </w:rPr>
              <w:t xml:space="preserve">, </w:t>
            </w:r>
            <w:r w:rsidR="003811FD" w:rsidRPr="001F389A">
              <w:rPr>
                <w:rFonts w:cstheme="minorHAnsi"/>
              </w:rPr>
              <w:t>Gothenburg</w:t>
            </w:r>
            <w:r w:rsidR="00380529" w:rsidRPr="001F389A">
              <w:rPr>
                <w:rFonts w:cstheme="minorHAnsi"/>
              </w:rPr>
              <w:t>, Sweden</w:t>
            </w:r>
          </w:p>
          <w:p w14:paraId="7283AB3B" w14:textId="231078BD" w:rsidR="007D7706" w:rsidRPr="00062101" w:rsidRDefault="007D7706" w:rsidP="004C2B19">
            <w:pPr>
              <w:rPr>
                <w:rFonts w:cstheme="minorHAnsi"/>
                <w:b/>
              </w:rPr>
            </w:pPr>
            <w:r>
              <w:rPr>
                <w:rFonts w:ascii="Segoe UI Symbol" w:hAnsi="Segoe UI Symbol" w:cs="Segoe UI Symbol"/>
              </w:rPr>
              <w:t>🛂</w:t>
            </w:r>
            <w:r>
              <w:t xml:space="preserve"> Work Authorization: Sweden (Dependent visa – full work rights)</w:t>
            </w:r>
          </w:p>
          <w:p w14:paraId="3C519BBE" w14:textId="24EA26C6" w:rsidR="00FD3D06" w:rsidRPr="00062101" w:rsidRDefault="001F389A" w:rsidP="004C2B19">
            <w:pPr>
              <w:rPr>
                <w:rFonts w:cstheme="minorHAnsi"/>
                <w:b/>
              </w:rPr>
            </w:pPr>
            <w:r>
              <w:rPr>
                <w:rFonts w:ascii="Segoe UI Symbol" w:hAnsi="Segoe UI Symbol" w:cs="Segoe UI Symbol"/>
              </w:rPr>
              <w:t>🗣</w:t>
            </w:r>
            <w:r>
              <w:t xml:space="preserve">  English: Fluent | Swedish: Learning</w:t>
            </w:r>
          </w:p>
          <w:p w14:paraId="0BA10CAC" w14:textId="77777777" w:rsidR="00E96837" w:rsidRPr="00381004" w:rsidRDefault="00E96837" w:rsidP="004C2B19">
            <w:pPr>
              <w:rPr>
                <w:rFonts w:cstheme="minorHAnsi"/>
                <w:b/>
                <w:sz w:val="24"/>
                <w:szCs w:val="24"/>
              </w:rPr>
            </w:pPr>
          </w:p>
          <w:p w14:paraId="57CDD0E2" w14:textId="65C93205" w:rsidR="00E96837" w:rsidRPr="00381004" w:rsidRDefault="00E96837" w:rsidP="004C2B19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503D5785" w14:textId="7B25EDE3" w:rsidR="00E6655C" w:rsidRPr="00740C8C" w:rsidRDefault="000144FF" w:rsidP="00740C8C">
      <w:pPr>
        <w:pStyle w:val="Heading1"/>
        <w:rPr>
          <w:rFonts w:cstheme="minorHAnsi"/>
          <w:sz w:val="24"/>
          <w:szCs w:val="24"/>
        </w:rPr>
      </w:pPr>
      <w:r>
        <w:rPr>
          <w:sz w:val="24"/>
          <w:szCs w:val="24"/>
        </w:rPr>
        <w:t>SENIOR FRONTEND</w:t>
      </w:r>
      <w:r w:rsidR="00E6655C" w:rsidRPr="00740C8C">
        <w:rPr>
          <w:sz w:val="24"/>
          <w:szCs w:val="24"/>
        </w:rPr>
        <w:t xml:space="preserve"> DEVELOPER</w:t>
      </w:r>
    </w:p>
    <w:p w14:paraId="082C8FF0" w14:textId="3E6267C1" w:rsidR="007C1E70" w:rsidRPr="00B4110E" w:rsidRDefault="00B4110E" w:rsidP="00CA13EB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B4110E">
        <w:rPr>
          <w:rFonts w:asciiTheme="minorHAnsi" w:hAnsiTheme="minorHAnsi" w:cstheme="minorHAnsi"/>
          <w:sz w:val="22"/>
          <w:szCs w:val="22"/>
        </w:rPr>
        <w:t xml:space="preserve">Senior Frontend Developer with 7+ years of experience in Angular and React, building and modernizing enterprise web applications. Skilled in </w:t>
      </w:r>
      <w:r w:rsidRPr="00B4110E">
        <w:rPr>
          <w:rFonts w:asciiTheme="minorHAnsi" w:hAnsiTheme="minorHAnsi" w:cstheme="minorHAnsi"/>
          <w:sz w:val="22"/>
          <w:szCs w:val="22"/>
        </w:rPr>
        <w:t>Typescript</w:t>
      </w:r>
      <w:r w:rsidRPr="00B4110E">
        <w:rPr>
          <w:rFonts w:asciiTheme="minorHAnsi" w:hAnsiTheme="minorHAnsi" w:cstheme="minorHAnsi"/>
          <w:sz w:val="22"/>
          <w:szCs w:val="22"/>
        </w:rPr>
        <w:t>, RxJS, and modern frontend architecture. Hands-on experience with AWS</w:t>
      </w:r>
      <w:r w:rsidR="00E94730">
        <w:rPr>
          <w:rFonts w:asciiTheme="minorHAnsi" w:hAnsiTheme="minorHAnsi" w:cstheme="minorHAnsi"/>
          <w:sz w:val="22"/>
          <w:szCs w:val="22"/>
        </w:rPr>
        <w:t xml:space="preserve"> and automation</w:t>
      </w:r>
      <w:r w:rsidRPr="00B4110E">
        <w:rPr>
          <w:rFonts w:asciiTheme="minorHAnsi" w:hAnsiTheme="minorHAnsi" w:cstheme="minorHAnsi"/>
          <w:sz w:val="22"/>
          <w:szCs w:val="22"/>
        </w:rPr>
        <w:t>, Doc</w:t>
      </w:r>
      <w:bookmarkStart w:id="0" w:name="_GoBack"/>
      <w:bookmarkEnd w:id="0"/>
      <w:r w:rsidRPr="00B4110E">
        <w:rPr>
          <w:rFonts w:asciiTheme="minorHAnsi" w:hAnsiTheme="minorHAnsi" w:cstheme="minorHAnsi"/>
          <w:sz w:val="22"/>
          <w:szCs w:val="22"/>
        </w:rPr>
        <w:t>ker, and CI/CD pipelines using GitHub Actions. Currently based in Sweden and available to start immediately</w:t>
      </w:r>
      <w:r w:rsidR="00E6655C" w:rsidRPr="00B4110E">
        <w:rPr>
          <w:rFonts w:asciiTheme="minorHAnsi" w:hAnsiTheme="minorHAnsi" w:cstheme="minorHAnsi"/>
          <w:sz w:val="22"/>
          <w:szCs w:val="22"/>
        </w:rPr>
        <w:t>.</w:t>
      </w:r>
      <w:r w:rsidR="000868FA" w:rsidRPr="00B4110E">
        <w:rPr>
          <w:rFonts w:asciiTheme="minorHAnsi" w:hAnsiTheme="minorHAnsi" w:cstheme="minorHAnsi"/>
          <w:sz w:val="22"/>
          <w:szCs w:val="22"/>
        </w:rPr>
        <w:t xml:space="preserve">        </w:t>
      </w:r>
      <w:r w:rsidR="0045747D" w:rsidRPr="00B4110E">
        <w:rPr>
          <w:rFonts w:asciiTheme="minorHAnsi" w:hAnsiTheme="minorHAnsi" w:cstheme="minorHAnsi"/>
          <w:sz w:val="22"/>
          <w:szCs w:val="22"/>
        </w:rPr>
        <w:t xml:space="preserve">                             </w:t>
      </w:r>
    </w:p>
    <w:p w14:paraId="2845948C" w14:textId="13703815" w:rsidR="005D0ACE" w:rsidRPr="00484671" w:rsidRDefault="006264A9" w:rsidP="00E21304">
      <w:pPr>
        <w:pStyle w:val="Heading1"/>
        <w:spacing w:before="0"/>
        <w:rPr>
          <w:sz w:val="24"/>
          <w:szCs w:val="24"/>
        </w:rPr>
      </w:pPr>
      <w:r>
        <w:rPr>
          <w:sz w:val="24"/>
          <w:szCs w:val="24"/>
        </w:rPr>
        <w:t xml:space="preserve">TECHNICAL </w:t>
      </w:r>
      <w:r w:rsidR="006F1182" w:rsidRPr="00484671">
        <w:rPr>
          <w:sz w:val="24"/>
          <w:szCs w:val="24"/>
        </w:rPr>
        <w:t>SKILLS</w:t>
      </w:r>
    </w:p>
    <w:p w14:paraId="3FFC81BA" w14:textId="1F063D89" w:rsidR="005A7F48" w:rsidRPr="00146BEF" w:rsidRDefault="00F02C64" w:rsidP="00C854F2">
      <w:pPr>
        <w:spacing w:after="0" w:line="360" w:lineRule="auto"/>
        <w:rPr>
          <w:rFonts w:cstheme="minorHAnsi"/>
          <w:color w:val="222222"/>
          <w:shd w:val="clear" w:color="auto" w:fill="FFFFFF"/>
          <w:lang w:val="en-IN"/>
        </w:rPr>
      </w:pPr>
      <w:r w:rsidRPr="00146BEF">
        <w:rPr>
          <w:b/>
        </w:rPr>
        <w:t xml:space="preserve">Frontend </w:t>
      </w:r>
      <w:r w:rsidR="00FE3685" w:rsidRPr="00146BEF">
        <w:rPr>
          <w:b/>
        </w:rPr>
        <w:t>&amp; UI</w:t>
      </w:r>
      <w:r>
        <w:t xml:space="preserve">: </w:t>
      </w:r>
      <w:r w:rsidR="006F1E1B">
        <w:t>Angular (2–20</w:t>
      </w:r>
      <w:r w:rsidR="00FE3685">
        <w:t xml:space="preserve">), </w:t>
      </w:r>
      <w:r w:rsidR="009E46C2">
        <w:t>React,</w:t>
      </w:r>
      <w:r w:rsidR="008643EE">
        <w:t xml:space="preserve"> </w:t>
      </w:r>
      <w:r w:rsidR="00FE3685">
        <w:t xml:space="preserve">TypeScript, JavaScript (ES6+), HTML5, CSS3, Angular Material, Kendo UI, </w:t>
      </w:r>
      <w:r w:rsidR="009E46C2">
        <w:t>Shadcn,</w:t>
      </w:r>
      <w:r w:rsidR="008643EE">
        <w:t xml:space="preserve"> </w:t>
      </w:r>
      <w:r w:rsidR="009B61A8">
        <w:t>Tailwind CSS, Bootstrap</w:t>
      </w:r>
      <w:r w:rsidR="009E46C2">
        <w:t>,</w:t>
      </w:r>
      <w:r w:rsidR="001E5BEB">
        <w:t xml:space="preserve"> </w:t>
      </w:r>
      <w:r w:rsidR="009E46C2">
        <w:t>JSON</w:t>
      </w:r>
    </w:p>
    <w:p w14:paraId="783BAB0C" w14:textId="28E4B611" w:rsidR="00146BEF" w:rsidRDefault="00983CF6" w:rsidP="00C854F2">
      <w:pPr>
        <w:spacing w:after="0" w:line="360" w:lineRule="auto"/>
        <w:rPr>
          <w:rFonts w:cstheme="minorHAnsi"/>
          <w:color w:val="222222"/>
          <w:shd w:val="clear" w:color="auto" w:fill="FFFFFF"/>
          <w:lang w:val="en-IN"/>
        </w:rPr>
      </w:pPr>
      <w:r w:rsidRPr="00146BEF">
        <w:rPr>
          <w:b/>
        </w:rPr>
        <w:t>State Management</w:t>
      </w:r>
      <w:r>
        <w:t xml:space="preserve"> &amp; </w:t>
      </w:r>
      <w:r w:rsidR="00F02C64" w:rsidRPr="00146BEF">
        <w:rPr>
          <w:b/>
        </w:rPr>
        <w:t>Rea</w:t>
      </w:r>
      <w:r w:rsidR="00FD17BA" w:rsidRPr="00146BEF">
        <w:rPr>
          <w:b/>
        </w:rPr>
        <w:t>ctive Programming</w:t>
      </w:r>
      <w:r w:rsidR="00FD17BA">
        <w:t>: RxJS, NgRx (State M</w:t>
      </w:r>
      <w:r w:rsidR="00F02C64">
        <w:t>anagement),</w:t>
      </w:r>
      <w:r w:rsidR="00CB59AD">
        <w:t xml:space="preserve"> Redux,</w:t>
      </w:r>
      <w:r w:rsidR="00F02C64">
        <w:t xml:space="preserve"> WebSockets</w:t>
      </w:r>
      <w:r w:rsidR="00F02C64" w:rsidRPr="00146BEF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 xml:space="preserve"> </w:t>
      </w:r>
    </w:p>
    <w:p w14:paraId="35FA4121" w14:textId="00B8B4B6" w:rsidR="00146BEF" w:rsidRDefault="00FD17BA" w:rsidP="00C854F2">
      <w:pPr>
        <w:spacing w:after="0" w:line="360" w:lineRule="auto"/>
      </w:pPr>
      <w:r w:rsidRPr="00146BEF">
        <w:rPr>
          <w:b/>
        </w:rPr>
        <w:t>Testing</w:t>
      </w:r>
      <w:r>
        <w:t>:</w:t>
      </w:r>
      <w:r w:rsidR="00DC2744" w:rsidRPr="00DC2744">
        <w:t xml:space="preserve"> </w:t>
      </w:r>
      <w:r w:rsidR="00146BEF">
        <w:t>Jasmine, Karma, Angular Testing Utilities, Jest</w:t>
      </w:r>
      <w:r w:rsidR="004C44BE">
        <w:t>, React Testing Library</w:t>
      </w:r>
    </w:p>
    <w:p w14:paraId="60C45ED8" w14:textId="7EFA3838" w:rsidR="00146BEF" w:rsidRDefault="00146BEF" w:rsidP="00C854F2">
      <w:pPr>
        <w:spacing w:after="0" w:line="360" w:lineRule="auto"/>
        <w:rPr>
          <w:rFonts w:cstheme="minorHAnsi"/>
          <w:color w:val="222222"/>
          <w:shd w:val="clear" w:color="auto" w:fill="FFFFFF"/>
          <w:lang w:val="en-IN"/>
        </w:rPr>
      </w:pPr>
      <w:r>
        <w:rPr>
          <w:b/>
        </w:rPr>
        <w:t xml:space="preserve">API &amp; Integration: </w:t>
      </w:r>
      <w:r>
        <w:t>REST APIs, JSON, AJAX</w:t>
      </w:r>
    </w:p>
    <w:p w14:paraId="2AED1E75" w14:textId="0985B154" w:rsidR="00146BEF" w:rsidRPr="00146BEF" w:rsidRDefault="00146BEF" w:rsidP="00C854F2">
      <w:pPr>
        <w:spacing w:after="0" w:line="360" w:lineRule="auto"/>
        <w:rPr>
          <w:rFonts w:cstheme="minorHAnsi"/>
          <w:color w:val="222222"/>
          <w:shd w:val="clear" w:color="auto" w:fill="FFFFFF"/>
          <w:lang w:val="en-IN"/>
        </w:rPr>
      </w:pPr>
      <w:r>
        <w:rPr>
          <w:b/>
        </w:rPr>
        <w:t>CI/CD &amp; Tools</w:t>
      </w:r>
      <w:r w:rsidR="00F02C64">
        <w:t xml:space="preserve">: </w:t>
      </w:r>
      <w:r>
        <w:t xml:space="preserve">Git, GitHub, </w:t>
      </w:r>
      <w:r w:rsidR="00F5301C">
        <w:t xml:space="preserve">Docker, </w:t>
      </w:r>
      <w:r>
        <w:t>Bitbucket,</w:t>
      </w:r>
      <w:r w:rsidR="00F5301C">
        <w:t xml:space="preserve"> AWS, </w:t>
      </w:r>
      <w:r w:rsidR="00F522A6">
        <w:t xml:space="preserve"> </w:t>
      </w:r>
      <w:r w:rsidR="00BB7AD7">
        <w:t xml:space="preserve">Azure, </w:t>
      </w:r>
      <w:r>
        <w:t>Jenkins, SonarQube, Jira, Confluence, Postman, Swagger, VS Code</w:t>
      </w:r>
    </w:p>
    <w:p w14:paraId="3201CE11" w14:textId="2228DF9D" w:rsidR="00E21304" w:rsidRPr="007C5870" w:rsidRDefault="00146BEF" w:rsidP="00C854F2">
      <w:pPr>
        <w:spacing w:line="360" w:lineRule="auto"/>
      </w:pPr>
      <w:r w:rsidRPr="00146BEF">
        <w:rPr>
          <w:b/>
        </w:rPr>
        <w:t>Backend (Working Knowledge)</w:t>
      </w:r>
      <w:r>
        <w:t>: Node.js, Express.js, MongoDB, SQL, .NET, C#</w:t>
      </w:r>
      <w:r>
        <w:tab/>
      </w:r>
      <w:r>
        <w:tab/>
      </w:r>
      <w:r>
        <w:tab/>
      </w:r>
      <w:r>
        <w:tab/>
      </w:r>
      <w:r>
        <w:tab/>
      </w:r>
    </w:p>
    <w:p w14:paraId="59842050" w14:textId="258951AF" w:rsidR="00070035" w:rsidRPr="00484671" w:rsidRDefault="00F00F5E" w:rsidP="00394593">
      <w:pPr>
        <w:pStyle w:val="Heading1"/>
        <w:rPr>
          <w:sz w:val="24"/>
          <w:szCs w:val="24"/>
        </w:rPr>
      </w:pPr>
      <w:r w:rsidRPr="00484671">
        <w:rPr>
          <w:sz w:val="24"/>
          <w:szCs w:val="24"/>
        </w:rPr>
        <w:t>PROFESSIONAL EXPERIENCE</w:t>
      </w:r>
    </w:p>
    <w:p w14:paraId="540DB260" w14:textId="2BE2B44C" w:rsidR="00066AD6" w:rsidRPr="007B4F75" w:rsidRDefault="00212BE2" w:rsidP="00212BE2">
      <w:pPr>
        <w:pStyle w:val="Heading3"/>
        <w:rPr>
          <w:rFonts w:asciiTheme="minorHAnsi" w:hAnsiTheme="minorHAnsi" w:cstheme="minorHAnsi"/>
          <w:b/>
          <w:bCs/>
          <w:u w:val="single"/>
        </w:rPr>
      </w:pPr>
      <w:r w:rsidRPr="007B4F75">
        <w:rPr>
          <w:rFonts w:asciiTheme="minorHAnsi" w:hAnsiTheme="minorHAnsi" w:cstheme="minorHAnsi"/>
          <w:b/>
          <w:bCs/>
          <w:u w:val="single"/>
        </w:rPr>
        <w:t>Lead Digital Engine</w:t>
      </w:r>
      <w:r w:rsidR="003E196E" w:rsidRPr="007B4F75">
        <w:rPr>
          <w:rFonts w:asciiTheme="minorHAnsi" w:hAnsiTheme="minorHAnsi" w:cstheme="minorHAnsi"/>
          <w:b/>
          <w:bCs/>
          <w:u w:val="single"/>
        </w:rPr>
        <w:t>er</w:t>
      </w:r>
      <w:r w:rsidR="00094CA9" w:rsidRPr="007B4F75">
        <w:rPr>
          <w:rFonts w:asciiTheme="minorHAnsi" w:hAnsiTheme="minorHAnsi" w:cstheme="minorHAnsi"/>
          <w:b/>
          <w:bCs/>
          <w:u w:val="single"/>
        </w:rPr>
        <w:t xml:space="preserve"> (</w:t>
      </w:r>
      <w:r w:rsidR="00094CA9" w:rsidRPr="003C6375">
        <w:rPr>
          <w:rFonts w:asciiTheme="minorHAnsi" w:hAnsiTheme="minorHAnsi" w:cstheme="minorHAnsi"/>
          <w:b/>
          <w:sz w:val="22"/>
          <w:szCs w:val="22"/>
          <w:u w:val="single"/>
        </w:rPr>
        <w:t>Senior Angular Developer</w:t>
      </w:r>
      <w:r w:rsidR="00094CA9" w:rsidRPr="007B4F75">
        <w:rPr>
          <w:rFonts w:asciiTheme="minorHAnsi" w:hAnsiTheme="minorHAnsi" w:cstheme="minorHAnsi"/>
          <w:u w:val="single"/>
        </w:rPr>
        <w:t>)</w:t>
      </w:r>
      <w:r w:rsidR="00066AD6" w:rsidRPr="007B4F75">
        <w:rPr>
          <w:rFonts w:asciiTheme="minorHAnsi" w:hAnsiTheme="minorHAnsi" w:cstheme="minorHAnsi"/>
          <w:b/>
          <w:bCs/>
          <w:u w:val="single"/>
        </w:rPr>
        <w:t xml:space="preserve"> </w:t>
      </w:r>
    </w:p>
    <w:p w14:paraId="3F9B70EC" w14:textId="109C9973" w:rsidR="003E196E" w:rsidRPr="00D77266" w:rsidRDefault="00FB3CD6" w:rsidP="00212BE2">
      <w:pPr>
        <w:pStyle w:val="Heading3"/>
        <w:rPr>
          <w:rFonts w:asciiTheme="minorHAnsi" w:hAnsiTheme="minorHAnsi" w:cstheme="minorHAnsi"/>
          <w:b/>
          <w:bCs/>
          <w:sz w:val="22"/>
          <w:szCs w:val="22"/>
        </w:rPr>
      </w:pPr>
      <w:r w:rsidRPr="00D77266">
        <w:rPr>
          <w:rFonts w:asciiTheme="minorHAnsi" w:hAnsiTheme="minorHAnsi" w:cstheme="minorHAnsi"/>
          <w:b/>
          <w:bCs/>
          <w:sz w:val="22"/>
          <w:szCs w:val="22"/>
        </w:rPr>
        <w:t xml:space="preserve">Sonata Software - </w:t>
      </w:r>
      <w:r w:rsidR="003E196E" w:rsidRPr="00D77266">
        <w:rPr>
          <w:rFonts w:asciiTheme="minorHAnsi" w:hAnsiTheme="minorHAnsi" w:cstheme="minorHAnsi"/>
          <w:bCs/>
          <w:sz w:val="22"/>
          <w:szCs w:val="22"/>
        </w:rPr>
        <w:t>Bengaluru</w:t>
      </w:r>
      <w:r w:rsidR="0011168E" w:rsidRPr="00D77266">
        <w:rPr>
          <w:rFonts w:asciiTheme="minorHAnsi" w:hAnsiTheme="minorHAnsi" w:cstheme="minorHAnsi"/>
          <w:bCs/>
          <w:sz w:val="22"/>
          <w:szCs w:val="22"/>
        </w:rPr>
        <w:t>, India</w:t>
      </w:r>
    </w:p>
    <w:p w14:paraId="024D24F8" w14:textId="25E42B94" w:rsidR="00066AD6" w:rsidRPr="00D77266" w:rsidRDefault="0050629B" w:rsidP="00066AD6">
      <w:pPr>
        <w:pStyle w:val="Heading3"/>
        <w:rPr>
          <w:rFonts w:asciiTheme="minorHAnsi" w:hAnsiTheme="minorHAnsi" w:cstheme="minorHAnsi"/>
          <w:b/>
          <w:bCs/>
          <w:sz w:val="22"/>
          <w:szCs w:val="22"/>
        </w:rPr>
      </w:pPr>
      <w:r w:rsidRPr="00D77266">
        <w:rPr>
          <w:rFonts w:asciiTheme="minorHAnsi" w:hAnsiTheme="minorHAnsi" w:cstheme="minorHAnsi"/>
          <w:b/>
          <w:bCs/>
          <w:sz w:val="22"/>
          <w:szCs w:val="22"/>
        </w:rPr>
        <w:t>Jan 2025 - Jun</w:t>
      </w:r>
      <w:r w:rsidR="00212BE2" w:rsidRPr="00D77266">
        <w:rPr>
          <w:rFonts w:asciiTheme="minorHAnsi" w:hAnsiTheme="minorHAnsi" w:cstheme="minorHAnsi"/>
          <w:b/>
          <w:bCs/>
          <w:sz w:val="22"/>
          <w:szCs w:val="22"/>
        </w:rPr>
        <w:t xml:space="preserve"> 2025</w:t>
      </w:r>
      <w:r w:rsidR="00066AD6" w:rsidRPr="00D7726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2B3A158D" w14:textId="7FFEA46B" w:rsidR="0003045F" w:rsidRPr="00D77266" w:rsidRDefault="003E196E" w:rsidP="0003045F">
      <w:pPr>
        <w:pStyle w:val="Heading3"/>
        <w:rPr>
          <w:rFonts w:asciiTheme="minorHAnsi" w:hAnsiTheme="minorHAnsi" w:cstheme="minorHAnsi"/>
          <w:b/>
          <w:bCs/>
          <w:sz w:val="22"/>
          <w:szCs w:val="22"/>
        </w:rPr>
      </w:pPr>
      <w:r w:rsidRPr="00D77266">
        <w:rPr>
          <w:rFonts w:asciiTheme="minorHAnsi" w:hAnsiTheme="minorHAnsi" w:cstheme="minorHAnsi"/>
          <w:b/>
          <w:bCs/>
          <w:sz w:val="22"/>
          <w:szCs w:val="22"/>
        </w:rPr>
        <w:t xml:space="preserve">Client: </w:t>
      </w:r>
      <w:r w:rsidRPr="00D77266">
        <w:rPr>
          <w:rFonts w:asciiTheme="minorHAnsi" w:hAnsiTheme="minorHAnsi" w:cstheme="minorHAnsi"/>
          <w:bCs/>
          <w:sz w:val="22"/>
          <w:szCs w:val="22"/>
        </w:rPr>
        <w:t>Epicor</w:t>
      </w:r>
      <w:r w:rsidRPr="00D77266">
        <w:rPr>
          <w:rFonts w:asciiTheme="minorHAnsi" w:hAnsiTheme="minorHAnsi" w:cstheme="minorHAnsi"/>
          <w:b/>
          <w:bCs/>
          <w:sz w:val="22"/>
          <w:szCs w:val="22"/>
        </w:rPr>
        <w:t xml:space="preserve"> | Project: </w:t>
      </w:r>
      <w:r w:rsidRPr="00D77266">
        <w:rPr>
          <w:rFonts w:asciiTheme="minorHAnsi" w:hAnsiTheme="minorHAnsi" w:cstheme="minorHAnsi"/>
          <w:bCs/>
          <w:sz w:val="22"/>
          <w:szCs w:val="22"/>
        </w:rPr>
        <w:t>Bistrack</w:t>
      </w:r>
    </w:p>
    <w:p w14:paraId="46E2BFFB" w14:textId="069E3990" w:rsidR="003F052B" w:rsidRPr="003F052B" w:rsidRDefault="00EF10A7" w:rsidP="003F052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>
        <w:t xml:space="preserve">Played a key role in </w:t>
      </w:r>
      <w:r>
        <w:rPr>
          <w:rStyle w:val="Strong"/>
        </w:rPr>
        <w:t>modernizing a legacy desktop application into an Angular 19 web application</w:t>
      </w:r>
      <w:r>
        <w:t>, enabling browser-based access and improved usability</w:t>
      </w:r>
      <w:r w:rsidR="003F052B" w:rsidRPr="003F052B">
        <w:rPr>
          <w:rFonts w:eastAsia="Times New Roman" w:cstheme="minorHAnsi"/>
          <w:lang w:val="en-IN" w:eastAsia="en-IN"/>
        </w:rPr>
        <w:t>.</w:t>
      </w:r>
    </w:p>
    <w:p w14:paraId="3CA7C6E9" w14:textId="20C4F283" w:rsidR="003F052B" w:rsidRPr="003F052B" w:rsidRDefault="00EF10A7" w:rsidP="003F052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>
        <w:t xml:space="preserve">Implemented </w:t>
      </w:r>
      <w:r>
        <w:rPr>
          <w:rStyle w:val="Strong"/>
        </w:rPr>
        <w:t>real-time data updates using WebSockets</w:t>
      </w:r>
      <w:r>
        <w:t>, supporting time-sensitive inventory and order workflows</w:t>
      </w:r>
      <w:r w:rsidR="003F052B" w:rsidRPr="003F052B">
        <w:rPr>
          <w:rFonts w:eastAsia="Times New Roman" w:cstheme="minorHAnsi"/>
          <w:lang w:val="en-IN" w:eastAsia="en-IN"/>
        </w:rPr>
        <w:t>.</w:t>
      </w:r>
    </w:p>
    <w:p w14:paraId="60774576" w14:textId="7733F519" w:rsidR="003F052B" w:rsidRPr="003F052B" w:rsidRDefault="00EF10A7" w:rsidP="003F052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>
        <w:t xml:space="preserve">Designed and developed </w:t>
      </w:r>
      <w:r>
        <w:rPr>
          <w:rStyle w:val="Strong"/>
        </w:rPr>
        <w:t>reusable Angular components and shared modules</w:t>
      </w:r>
      <w:r>
        <w:t>, improving UI consistency and reducing development time</w:t>
      </w:r>
      <w:r w:rsidR="003F052B" w:rsidRPr="003F052B">
        <w:rPr>
          <w:rFonts w:eastAsia="Times New Roman" w:cstheme="minorHAnsi"/>
          <w:lang w:val="en-IN" w:eastAsia="en-IN"/>
        </w:rPr>
        <w:t>.</w:t>
      </w:r>
    </w:p>
    <w:p w14:paraId="481F79A8" w14:textId="2F3945F7" w:rsidR="003F052B" w:rsidRDefault="00EF10A7" w:rsidP="003F052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>
        <w:t xml:space="preserve">Built custom </w:t>
      </w:r>
      <w:r>
        <w:rPr>
          <w:rStyle w:val="Strong"/>
        </w:rPr>
        <w:t>Kendo UI Angular wrappers</w:t>
      </w:r>
      <w:r>
        <w:t xml:space="preserve"> to support complex enterprise UI requirements</w:t>
      </w:r>
      <w:r w:rsidR="003F052B" w:rsidRPr="003F052B">
        <w:rPr>
          <w:rFonts w:eastAsia="Times New Roman" w:cstheme="minorHAnsi"/>
          <w:lang w:val="en-IN" w:eastAsia="en-IN"/>
        </w:rPr>
        <w:t>.</w:t>
      </w:r>
    </w:p>
    <w:p w14:paraId="6B21DBA1" w14:textId="0FCC3FAD" w:rsidR="00EF10A7" w:rsidRPr="00EF10A7" w:rsidRDefault="00EF10A7" w:rsidP="003F052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>
        <w:t xml:space="preserve">Applied </w:t>
      </w:r>
      <w:r>
        <w:rPr>
          <w:rStyle w:val="Strong"/>
        </w:rPr>
        <w:t>modular architecture, lazy loading, and performance optimizations</w:t>
      </w:r>
      <w:r>
        <w:t xml:space="preserve"> to improve application scalability and responsiveness.</w:t>
      </w:r>
    </w:p>
    <w:p w14:paraId="29B38BF1" w14:textId="5B2DB6AB" w:rsidR="00EF10A7" w:rsidRPr="00EF10A7" w:rsidRDefault="00EF10A7" w:rsidP="003F052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>
        <w:t xml:space="preserve">Collaborated closely with </w:t>
      </w:r>
      <w:r>
        <w:rPr>
          <w:rStyle w:val="Strong"/>
        </w:rPr>
        <w:t>.NET backend teams</w:t>
      </w:r>
      <w:r>
        <w:t xml:space="preserve"> on API integration, data models, and end-to-end feature delivery.</w:t>
      </w:r>
    </w:p>
    <w:p w14:paraId="03C59AD0" w14:textId="285E39BD" w:rsidR="00EF10A7" w:rsidRPr="003F052B" w:rsidRDefault="00EF10A7" w:rsidP="003F052B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>
        <w:t>Participated in code reviews and followed Angular best practices to maintain high code quality</w:t>
      </w:r>
    </w:p>
    <w:p w14:paraId="2D747248" w14:textId="6745506B" w:rsidR="0006656B" w:rsidRPr="007B4F75" w:rsidRDefault="0050625C" w:rsidP="00707EA5">
      <w:pPr>
        <w:pStyle w:val="Heading3"/>
        <w:rPr>
          <w:rFonts w:asciiTheme="minorHAnsi" w:hAnsiTheme="minorHAnsi" w:cstheme="minorHAnsi"/>
          <w:b/>
          <w:bCs/>
          <w:u w:val="single"/>
        </w:rPr>
      </w:pPr>
      <w:r w:rsidRPr="007B4F75">
        <w:rPr>
          <w:rFonts w:asciiTheme="minorHAnsi" w:hAnsiTheme="minorHAnsi" w:cstheme="minorHAnsi"/>
          <w:b/>
          <w:bCs/>
          <w:u w:val="single"/>
        </w:rPr>
        <w:t>Associate Consultant</w:t>
      </w:r>
      <w:r w:rsidR="00165CDD" w:rsidRPr="007B4F75">
        <w:rPr>
          <w:rFonts w:asciiTheme="minorHAnsi" w:hAnsiTheme="minorHAnsi" w:cstheme="minorHAnsi"/>
          <w:b/>
          <w:bCs/>
          <w:u w:val="single"/>
        </w:rPr>
        <w:t xml:space="preserve"> </w:t>
      </w:r>
      <w:r w:rsidR="0006656B" w:rsidRPr="007B4F75">
        <w:rPr>
          <w:rFonts w:asciiTheme="minorHAnsi" w:hAnsiTheme="minorHAnsi" w:cstheme="minorHAnsi"/>
          <w:b/>
          <w:bCs/>
          <w:u w:val="single"/>
        </w:rPr>
        <w:t>(</w:t>
      </w:r>
      <w:r w:rsidR="0006656B" w:rsidRPr="003C6375">
        <w:rPr>
          <w:rFonts w:asciiTheme="minorHAnsi" w:hAnsiTheme="minorHAnsi" w:cstheme="minorHAnsi"/>
          <w:b/>
          <w:bCs/>
          <w:sz w:val="22"/>
          <w:szCs w:val="22"/>
          <w:u w:val="single"/>
        </w:rPr>
        <w:t>Angular Developer</w:t>
      </w:r>
      <w:r w:rsidR="0006656B" w:rsidRPr="007B4F75">
        <w:rPr>
          <w:rFonts w:asciiTheme="minorHAnsi" w:hAnsiTheme="minorHAnsi" w:cstheme="minorHAnsi"/>
          <w:b/>
          <w:bCs/>
          <w:u w:val="single"/>
        </w:rPr>
        <w:t>)</w:t>
      </w:r>
    </w:p>
    <w:p w14:paraId="4F4B8843" w14:textId="4A155EC2" w:rsidR="00C61988" w:rsidRPr="0006656B" w:rsidRDefault="007D38E4" w:rsidP="00707EA5">
      <w:pPr>
        <w:pStyle w:val="Heading3"/>
        <w:rPr>
          <w:rFonts w:asciiTheme="minorHAnsi" w:hAnsiTheme="minorHAnsi" w:cstheme="minorHAnsi"/>
          <w:b/>
          <w:bCs/>
          <w:sz w:val="22"/>
          <w:szCs w:val="22"/>
        </w:rPr>
      </w:pPr>
      <w:r w:rsidRPr="0006656B">
        <w:rPr>
          <w:rFonts w:asciiTheme="minorHAnsi" w:hAnsiTheme="minorHAnsi" w:cstheme="minorHAnsi"/>
          <w:b/>
          <w:bCs/>
          <w:sz w:val="22"/>
          <w:szCs w:val="22"/>
        </w:rPr>
        <w:t>Capgemini Pvt Ltd</w:t>
      </w:r>
      <w:r w:rsidR="0006656B" w:rsidRPr="0006656B">
        <w:rPr>
          <w:rFonts w:asciiTheme="minorHAnsi" w:hAnsiTheme="minorHAnsi" w:cstheme="minorHAnsi"/>
          <w:b/>
          <w:bCs/>
          <w:sz w:val="22"/>
          <w:szCs w:val="22"/>
        </w:rPr>
        <w:t xml:space="preserve"> - </w:t>
      </w:r>
      <w:r w:rsidRPr="003075C3">
        <w:rPr>
          <w:rFonts w:asciiTheme="minorHAnsi" w:hAnsiTheme="minorHAnsi" w:cstheme="minorHAnsi"/>
          <w:bCs/>
          <w:sz w:val="22"/>
          <w:szCs w:val="22"/>
        </w:rPr>
        <w:t>Bengaluru</w:t>
      </w:r>
      <w:r w:rsidR="0011168E" w:rsidRPr="003075C3">
        <w:rPr>
          <w:rFonts w:asciiTheme="minorHAnsi" w:hAnsiTheme="minorHAnsi" w:cstheme="minorHAnsi"/>
          <w:bCs/>
          <w:sz w:val="22"/>
          <w:szCs w:val="22"/>
        </w:rPr>
        <w:t>,</w:t>
      </w:r>
      <w:r w:rsidR="00BB5E05" w:rsidRPr="003075C3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11168E" w:rsidRPr="003075C3">
        <w:rPr>
          <w:rFonts w:asciiTheme="minorHAnsi" w:hAnsiTheme="minorHAnsi" w:cstheme="minorHAnsi"/>
          <w:bCs/>
          <w:sz w:val="22"/>
          <w:szCs w:val="22"/>
        </w:rPr>
        <w:t>India</w:t>
      </w:r>
    </w:p>
    <w:p w14:paraId="5231271D" w14:textId="6279ACDC" w:rsidR="0006656B" w:rsidRDefault="005D0ACE" w:rsidP="00C61988">
      <w:pPr>
        <w:pStyle w:val="Heading3"/>
        <w:rPr>
          <w:rFonts w:asciiTheme="minorHAnsi" w:hAnsiTheme="minorHAnsi" w:cstheme="minorHAnsi"/>
          <w:b/>
          <w:bCs/>
          <w:sz w:val="22"/>
          <w:szCs w:val="22"/>
        </w:rPr>
      </w:pPr>
      <w:r w:rsidRPr="0006656B">
        <w:rPr>
          <w:rFonts w:asciiTheme="minorHAnsi" w:hAnsiTheme="minorHAnsi" w:cstheme="minorHAnsi"/>
          <w:b/>
          <w:bCs/>
          <w:sz w:val="22"/>
          <w:szCs w:val="22"/>
        </w:rPr>
        <w:t>J</w:t>
      </w:r>
      <w:r w:rsidR="0006656B">
        <w:rPr>
          <w:rFonts w:asciiTheme="minorHAnsi" w:hAnsiTheme="minorHAnsi" w:cstheme="minorHAnsi"/>
          <w:b/>
          <w:bCs/>
          <w:sz w:val="22"/>
          <w:szCs w:val="22"/>
        </w:rPr>
        <w:t>ul 2021 -</w:t>
      </w:r>
      <w:r w:rsidR="00C61988" w:rsidRPr="0006656B">
        <w:rPr>
          <w:rFonts w:asciiTheme="minorHAnsi" w:hAnsiTheme="minorHAnsi" w:cstheme="minorHAnsi"/>
          <w:b/>
          <w:bCs/>
          <w:sz w:val="22"/>
          <w:szCs w:val="22"/>
        </w:rPr>
        <w:t xml:space="preserve"> Dec</w:t>
      </w:r>
      <w:r w:rsidR="00457921" w:rsidRPr="0006656B">
        <w:rPr>
          <w:rFonts w:asciiTheme="minorHAnsi" w:hAnsiTheme="minorHAnsi" w:cstheme="minorHAnsi"/>
          <w:b/>
          <w:bCs/>
          <w:sz w:val="22"/>
          <w:szCs w:val="22"/>
        </w:rPr>
        <w:t xml:space="preserve"> 2024</w:t>
      </w:r>
      <w:r w:rsidR="00C61988" w:rsidRPr="0006656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46FF654B" w14:textId="60F35DC8" w:rsidR="0006656B" w:rsidRPr="003075C3" w:rsidRDefault="00C61988" w:rsidP="00C61988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06656B">
        <w:rPr>
          <w:rFonts w:asciiTheme="minorHAnsi" w:hAnsiTheme="minorHAnsi" w:cstheme="minorHAnsi"/>
          <w:b/>
          <w:bCs/>
          <w:sz w:val="22"/>
          <w:szCs w:val="22"/>
        </w:rPr>
        <w:t>Client</w:t>
      </w:r>
      <w:r w:rsidR="0006656B"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Pr="0006656B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3075C3">
        <w:rPr>
          <w:rFonts w:asciiTheme="minorHAnsi" w:hAnsiTheme="minorHAnsi" w:cstheme="minorHAnsi"/>
          <w:bCs/>
          <w:sz w:val="22"/>
          <w:szCs w:val="22"/>
        </w:rPr>
        <w:t>Honeywell</w:t>
      </w:r>
      <w:r w:rsidR="009F31C7" w:rsidRPr="003075C3">
        <w:rPr>
          <w:rFonts w:asciiTheme="minorHAnsi" w:hAnsiTheme="minorHAnsi" w:cstheme="minorHAnsi"/>
          <w:bCs/>
          <w:sz w:val="22"/>
          <w:szCs w:val="22"/>
        </w:rPr>
        <w:t>,</w:t>
      </w:r>
      <w:r w:rsidRPr="003075C3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573F26" w:rsidRPr="003075C3">
        <w:rPr>
          <w:rFonts w:asciiTheme="minorHAnsi" w:hAnsiTheme="minorHAnsi" w:cstheme="minorHAnsi"/>
          <w:sz w:val="22"/>
          <w:szCs w:val="22"/>
        </w:rPr>
        <w:t>GE Vernova,</w:t>
      </w:r>
      <w:r w:rsidR="00F16EE8" w:rsidRPr="003075C3">
        <w:rPr>
          <w:rFonts w:asciiTheme="minorHAnsi" w:hAnsiTheme="minorHAnsi" w:cstheme="minorHAnsi"/>
          <w:sz w:val="22"/>
          <w:szCs w:val="22"/>
        </w:rPr>
        <w:t xml:space="preserve"> </w:t>
      </w:r>
      <w:r w:rsidR="004C0112" w:rsidRPr="003075C3">
        <w:rPr>
          <w:rFonts w:asciiTheme="minorHAnsi" w:hAnsiTheme="minorHAnsi" w:cstheme="minorHAnsi"/>
          <w:sz w:val="22"/>
          <w:szCs w:val="22"/>
        </w:rPr>
        <w:t xml:space="preserve">GE </w:t>
      </w:r>
      <w:r w:rsidRPr="003075C3">
        <w:rPr>
          <w:rFonts w:asciiTheme="minorHAnsi" w:hAnsiTheme="minorHAnsi" w:cstheme="minorHAnsi"/>
          <w:sz w:val="22"/>
          <w:szCs w:val="22"/>
        </w:rPr>
        <w:t>Renewables</w:t>
      </w:r>
      <w:r w:rsidR="004C0112" w:rsidRPr="003075C3">
        <w:rPr>
          <w:rFonts w:asciiTheme="minorHAnsi" w:hAnsiTheme="minorHAnsi" w:cstheme="minorHAnsi"/>
          <w:sz w:val="22"/>
          <w:szCs w:val="22"/>
        </w:rPr>
        <w:t>, GE Healthcare</w:t>
      </w:r>
    </w:p>
    <w:p w14:paraId="2D87C293" w14:textId="2D14E964" w:rsidR="00C61988" w:rsidRPr="0006656B" w:rsidRDefault="00573F26" w:rsidP="00C61988">
      <w:pPr>
        <w:pStyle w:val="Heading3"/>
        <w:rPr>
          <w:rFonts w:asciiTheme="minorHAnsi" w:hAnsiTheme="minorHAnsi" w:cstheme="minorHAnsi"/>
          <w:b/>
          <w:sz w:val="22"/>
          <w:szCs w:val="22"/>
        </w:rPr>
      </w:pPr>
      <w:r w:rsidRPr="0006656B">
        <w:rPr>
          <w:rFonts w:asciiTheme="minorHAnsi" w:hAnsiTheme="minorHAnsi" w:cstheme="minorHAnsi"/>
          <w:b/>
          <w:sz w:val="22"/>
          <w:szCs w:val="22"/>
        </w:rPr>
        <w:t xml:space="preserve">Projects: </w:t>
      </w:r>
      <w:r w:rsidRPr="003075C3">
        <w:rPr>
          <w:rFonts w:asciiTheme="minorHAnsi" w:hAnsiTheme="minorHAnsi" w:cstheme="minorHAnsi"/>
          <w:sz w:val="22"/>
          <w:szCs w:val="22"/>
        </w:rPr>
        <w:t>Myfleet</w:t>
      </w:r>
      <w:r w:rsidR="00EB4008" w:rsidRPr="003075C3">
        <w:rPr>
          <w:rFonts w:asciiTheme="minorHAnsi" w:hAnsiTheme="minorHAnsi" w:cstheme="minorHAnsi"/>
          <w:sz w:val="22"/>
          <w:szCs w:val="22"/>
        </w:rPr>
        <w:t xml:space="preserve">, </w:t>
      </w:r>
      <w:r w:rsidR="00F16EE8" w:rsidRPr="003075C3">
        <w:rPr>
          <w:rFonts w:asciiTheme="minorHAnsi" w:hAnsiTheme="minorHAnsi" w:cstheme="minorHAnsi"/>
          <w:sz w:val="22"/>
          <w:szCs w:val="22"/>
        </w:rPr>
        <w:t>AMP</w:t>
      </w:r>
      <w:r w:rsidR="00EB4008" w:rsidRPr="003075C3">
        <w:rPr>
          <w:rFonts w:asciiTheme="minorHAnsi" w:hAnsiTheme="minorHAnsi" w:cstheme="minorHAnsi"/>
          <w:sz w:val="22"/>
          <w:szCs w:val="22"/>
        </w:rPr>
        <w:t>, VERT</w:t>
      </w:r>
      <w:r w:rsidR="00F16EE8" w:rsidRPr="003075C3">
        <w:rPr>
          <w:rFonts w:asciiTheme="minorHAnsi" w:hAnsiTheme="minorHAnsi" w:cstheme="minorHAnsi"/>
          <w:sz w:val="22"/>
          <w:szCs w:val="22"/>
        </w:rPr>
        <w:t>, CAPE</w:t>
      </w:r>
      <w:r w:rsidR="00A14291">
        <w:rPr>
          <w:rFonts w:asciiTheme="minorHAnsi" w:hAnsiTheme="minorHAnsi" w:cstheme="minorHAnsi"/>
          <w:sz w:val="22"/>
          <w:szCs w:val="22"/>
        </w:rPr>
        <w:t>,</w:t>
      </w:r>
      <w:r w:rsidR="00A14291" w:rsidRPr="00A14291">
        <w:t xml:space="preserve"> </w:t>
      </w:r>
      <w:r w:rsidR="00A14291" w:rsidRPr="00A14291">
        <w:rPr>
          <w:rFonts w:asciiTheme="minorHAnsi" w:hAnsiTheme="minorHAnsi" w:cstheme="minorHAnsi"/>
          <w:sz w:val="22"/>
          <w:szCs w:val="22"/>
        </w:rPr>
        <w:t>Industrial Platforms</w:t>
      </w:r>
    </w:p>
    <w:p w14:paraId="511F9EF1" w14:textId="13F0F4D3" w:rsidR="004F030F" w:rsidRPr="00AE7BC9" w:rsidRDefault="004F030F" w:rsidP="00A43CC8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E7BC9">
        <w:rPr>
          <w:rFonts w:asciiTheme="minorHAnsi" w:hAnsiTheme="minorHAnsi" w:cstheme="minorHAnsi"/>
          <w:sz w:val="22"/>
          <w:szCs w:val="22"/>
        </w:rPr>
        <w:t xml:space="preserve">Developed and maintained </w:t>
      </w:r>
      <w:r w:rsidRPr="00AE7BC9">
        <w:rPr>
          <w:rStyle w:val="Strong"/>
          <w:rFonts w:asciiTheme="minorHAnsi" w:hAnsiTheme="minorHAnsi" w:cstheme="minorHAnsi"/>
          <w:sz w:val="22"/>
          <w:szCs w:val="22"/>
        </w:rPr>
        <w:t>enterprise-scale Angular applications</w:t>
      </w:r>
      <w:r w:rsidRPr="00AE7BC9">
        <w:rPr>
          <w:rFonts w:asciiTheme="minorHAnsi" w:hAnsiTheme="minorHAnsi" w:cstheme="minorHAnsi"/>
          <w:sz w:val="22"/>
          <w:szCs w:val="22"/>
        </w:rPr>
        <w:t xml:space="preserve"> for industrial and energy platforms used by global clients.</w:t>
      </w:r>
    </w:p>
    <w:p w14:paraId="029C5B10" w14:textId="67D29026" w:rsidR="00A43CC8" w:rsidRPr="00AE7BC9" w:rsidRDefault="004F030F" w:rsidP="00A43CC8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E7BC9">
        <w:rPr>
          <w:rFonts w:asciiTheme="minorHAnsi" w:hAnsiTheme="minorHAnsi" w:cstheme="minorHAnsi"/>
          <w:sz w:val="22"/>
          <w:szCs w:val="22"/>
        </w:rPr>
        <w:t xml:space="preserve">Led migration of legacy UI modules to </w:t>
      </w:r>
      <w:r w:rsidRPr="00AE7BC9">
        <w:rPr>
          <w:rStyle w:val="Strong"/>
          <w:rFonts w:asciiTheme="minorHAnsi" w:hAnsiTheme="minorHAnsi" w:cstheme="minorHAnsi"/>
          <w:sz w:val="22"/>
          <w:szCs w:val="22"/>
        </w:rPr>
        <w:t>modern Angular architecture</w:t>
      </w:r>
      <w:r w:rsidRPr="00AE7BC9">
        <w:rPr>
          <w:rFonts w:asciiTheme="minorHAnsi" w:hAnsiTheme="minorHAnsi" w:cstheme="minorHAnsi"/>
          <w:sz w:val="22"/>
          <w:szCs w:val="22"/>
        </w:rPr>
        <w:t>, improving maintainability and reducing technical debt</w:t>
      </w:r>
      <w:r w:rsidR="008B3732" w:rsidRPr="00AE7BC9">
        <w:rPr>
          <w:rFonts w:asciiTheme="minorHAnsi" w:hAnsiTheme="minorHAnsi" w:cstheme="minorHAnsi"/>
          <w:sz w:val="22"/>
          <w:szCs w:val="22"/>
        </w:rPr>
        <w:t>.</w:t>
      </w:r>
    </w:p>
    <w:p w14:paraId="2432FB90" w14:textId="77777777" w:rsidR="00AE7BC9" w:rsidRPr="00AE7BC9" w:rsidRDefault="00AE7BC9" w:rsidP="00A43CC8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E7BC9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AE7BC9">
        <w:rPr>
          <w:rStyle w:val="Strong"/>
          <w:rFonts w:asciiTheme="minorHAnsi" w:hAnsiTheme="minorHAnsi" w:cstheme="minorHAnsi"/>
          <w:sz w:val="22"/>
          <w:szCs w:val="22"/>
        </w:rPr>
        <w:t>RxJS-based data handling, lazy loading, and optimized change detection</w:t>
      </w:r>
      <w:r w:rsidRPr="00AE7BC9">
        <w:rPr>
          <w:rFonts w:asciiTheme="minorHAnsi" w:hAnsiTheme="minorHAnsi" w:cstheme="minorHAnsi"/>
          <w:sz w:val="22"/>
          <w:szCs w:val="22"/>
        </w:rPr>
        <w:t>, improving performance in large applications.</w:t>
      </w:r>
    </w:p>
    <w:p w14:paraId="62BB3306" w14:textId="027FAADF" w:rsidR="000F3673" w:rsidRPr="00AE7BC9" w:rsidRDefault="00AE7BC9" w:rsidP="00A43CC8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E7BC9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AE7BC9">
        <w:rPr>
          <w:rStyle w:val="Strong"/>
          <w:rFonts w:asciiTheme="minorHAnsi" w:hAnsiTheme="minorHAnsi" w:cstheme="minorHAnsi"/>
          <w:sz w:val="22"/>
          <w:szCs w:val="22"/>
        </w:rPr>
        <w:t>reusable Angular components, services, and shared libraries</w:t>
      </w:r>
      <w:r w:rsidRPr="00AE7BC9">
        <w:rPr>
          <w:rFonts w:asciiTheme="minorHAnsi" w:hAnsiTheme="minorHAnsi" w:cstheme="minorHAnsi"/>
          <w:sz w:val="22"/>
          <w:szCs w:val="22"/>
        </w:rPr>
        <w:t>, accelerating feature delivery</w:t>
      </w:r>
      <w:r w:rsidR="000F3673" w:rsidRPr="00AE7BC9">
        <w:rPr>
          <w:rFonts w:asciiTheme="minorHAnsi" w:hAnsiTheme="minorHAnsi" w:cstheme="minorHAnsi"/>
          <w:sz w:val="22"/>
          <w:szCs w:val="22"/>
        </w:rPr>
        <w:t>.</w:t>
      </w:r>
    </w:p>
    <w:p w14:paraId="76CAE2CF" w14:textId="4F29C171" w:rsidR="00AE7BC9" w:rsidRPr="00AE7BC9" w:rsidRDefault="00AE7BC9" w:rsidP="00A43CC8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E7BC9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AE7BC9">
        <w:rPr>
          <w:rStyle w:val="Strong"/>
          <w:rFonts w:asciiTheme="minorHAnsi" w:hAnsiTheme="minorHAnsi" w:cstheme="minorHAnsi"/>
          <w:sz w:val="22"/>
          <w:szCs w:val="22"/>
        </w:rPr>
        <w:t>REST APIs and WebSocket-based real-time data streams</w:t>
      </w:r>
      <w:r w:rsidRPr="00AE7BC9">
        <w:rPr>
          <w:rFonts w:asciiTheme="minorHAnsi" w:hAnsiTheme="minorHAnsi" w:cstheme="minorHAnsi"/>
          <w:sz w:val="22"/>
          <w:szCs w:val="22"/>
        </w:rPr>
        <w:t xml:space="preserve"> in collaboration with backend (.NET) teams.</w:t>
      </w:r>
    </w:p>
    <w:p w14:paraId="0FEEFE65" w14:textId="388046F7" w:rsidR="00AE7BC9" w:rsidRPr="00AE7BC9" w:rsidRDefault="00AE7BC9" w:rsidP="00A43CC8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E7BC9">
        <w:rPr>
          <w:rFonts w:asciiTheme="minorHAnsi" w:hAnsiTheme="minorHAnsi" w:cstheme="minorHAnsi"/>
          <w:sz w:val="22"/>
          <w:szCs w:val="22"/>
        </w:rPr>
        <w:t xml:space="preserve">Wrote and maintained unit tests using </w:t>
      </w:r>
      <w:r w:rsidRPr="00AE7BC9">
        <w:rPr>
          <w:rStyle w:val="Strong"/>
          <w:rFonts w:asciiTheme="minorHAnsi" w:hAnsiTheme="minorHAnsi" w:cstheme="minorHAnsi"/>
          <w:sz w:val="22"/>
          <w:szCs w:val="22"/>
        </w:rPr>
        <w:t>Jasmine and Karma</w:t>
      </w:r>
      <w:r w:rsidRPr="00AE7BC9">
        <w:rPr>
          <w:rFonts w:asciiTheme="minorHAnsi" w:hAnsiTheme="minorHAnsi" w:cstheme="minorHAnsi"/>
          <w:sz w:val="22"/>
          <w:szCs w:val="22"/>
        </w:rPr>
        <w:t>, improving code stability and release confidence.</w:t>
      </w:r>
    </w:p>
    <w:p w14:paraId="2C2F40B5" w14:textId="39427C88" w:rsidR="00AE7BC9" w:rsidRPr="00AE7BC9" w:rsidRDefault="00AE7BC9" w:rsidP="00A43CC8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E7BC9">
        <w:rPr>
          <w:rFonts w:asciiTheme="minorHAnsi" w:hAnsiTheme="minorHAnsi" w:cstheme="minorHAnsi"/>
          <w:sz w:val="22"/>
          <w:szCs w:val="22"/>
        </w:rPr>
        <w:t xml:space="preserve">Supported </w:t>
      </w:r>
      <w:r w:rsidRPr="00AE7BC9">
        <w:rPr>
          <w:rStyle w:val="Strong"/>
          <w:rFonts w:asciiTheme="minorHAnsi" w:hAnsiTheme="minorHAnsi" w:cstheme="minorHAnsi"/>
          <w:sz w:val="22"/>
          <w:szCs w:val="22"/>
        </w:rPr>
        <w:t>CI/CD pipelines</w:t>
      </w:r>
      <w:r w:rsidRPr="00AE7BC9">
        <w:rPr>
          <w:rFonts w:asciiTheme="minorHAnsi" w:hAnsiTheme="minorHAnsi" w:cstheme="minorHAnsi"/>
          <w:sz w:val="22"/>
          <w:szCs w:val="22"/>
        </w:rPr>
        <w:t xml:space="preserve"> using Jenkins and SonarQube, ensuring automated builds and quality checks</w:t>
      </w:r>
    </w:p>
    <w:p w14:paraId="2200197B" w14:textId="3749CF0C" w:rsidR="00540349" w:rsidRPr="00AE7BC9" w:rsidRDefault="00AE7BC9" w:rsidP="00AE7BC9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E7BC9">
        <w:rPr>
          <w:rFonts w:asciiTheme="minorHAnsi" w:hAnsiTheme="minorHAnsi" w:cstheme="minorHAnsi"/>
          <w:sz w:val="22"/>
          <w:szCs w:val="22"/>
        </w:rPr>
        <w:t xml:space="preserve">Worked in </w:t>
      </w:r>
      <w:r w:rsidRPr="00AE7BC9">
        <w:rPr>
          <w:rStyle w:val="Strong"/>
          <w:rFonts w:asciiTheme="minorHAnsi" w:hAnsiTheme="minorHAnsi" w:cstheme="minorHAnsi"/>
          <w:sz w:val="22"/>
          <w:szCs w:val="22"/>
        </w:rPr>
        <w:t>Agile/Scrum teams</w:t>
      </w:r>
      <w:r w:rsidRPr="00AE7BC9">
        <w:rPr>
          <w:rFonts w:asciiTheme="minorHAnsi" w:hAnsiTheme="minorHAnsi" w:cstheme="minorHAnsi"/>
          <w:sz w:val="22"/>
          <w:szCs w:val="22"/>
        </w:rPr>
        <w:t xml:space="preserve"> with product owners and cross-functional teams using Jira and Confluence.</w:t>
      </w:r>
    </w:p>
    <w:p w14:paraId="59214184" w14:textId="6B85DC0B" w:rsidR="0037052E" w:rsidRPr="007B4F75" w:rsidRDefault="0037052E" w:rsidP="0037052E">
      <w:pPr>
        <w:pStyle w:val="Heading3"/>
        <w:rPr>
          <w:rFonts w:asciiTheme="minorHAnsi" w:hAnsiTheme="minorHAnsi" w:cstheme="minorHAnsi"/>
          <w:b/>
          <w:bCs/>
          <w:u w:val="single"/>
        </w:rPr>
      </w:pPr>
      <w:r w:rsidRPr="007B4F75">
        <w:rPr>
          <w:rFonts w:asciiTheme="minorHAnsi" w:hAnsiTheme="minorHAnsi" w:cstheme="minorHAnsi"/>
          <w:b/>
          <w:bCs/>
          <w:u w:val="single"/>
        </w:rPr>
        <w:t>Associate Consultant (</w:t>
      </w:r>
      <w:r w:rsidR="00921BB6">
        <w:rPr>
          <w:rFonts w:asciiTheme="minorHAnsi" w:hAnsiTheme="minorHAnsi" w:cstheme="minorHAnsi"/>
          <w:b/>
          <w:bCs/>
          <w:color w:val="1F4E79" w:themeColor="accent1" w:themeShade="80"/>
          <w:sz w:val="22"/>
          <w:szCs w:val="22"/>
          <w:u w:val="single"/>
          <w:lang w:val="en-IN"/>
        </w:rPr>
        <w:t>React</w:t>
      </w:r>
      <w:r w:rsidR="00054976">
        <w:rPr>
          <w:rFonts w:asciiTheme="minorHAnsi" w:hAnsiTheme="minorHAnsi" w:cstheme="minorHAnsi"/>
          <w:b/>
          <w:bCs/>
          <w:color w:val="1F4E79" w:themeColor="accent1" w:themeShade="80"/>
          <w:sz w:val="22"/>
          <w:szCs w:val="22"/>
          <w:u w:val="single"/>
          <w:lang w:val="en-IN"/>
        </w:rPr>
        <w:t xml:space="preserve"> Developer</w:t>
      </w:r>
      <w:r w:rsidRPr="007B4F75">
        <w:rPr>
          <w:rFonts w:asciiTheme="minorHAnsi" w:hAnsiTheme="minorHAnsi" w:cstheme="minorHAnsi"/>
          <w:b/>
          <w:bCs/>
          <w:u w:val="single"/>
        </w:rPr>
        <w:t>)</w:t>
      </w:r>
    </w:p>
    <w:p w14:paraId="6BDB5D10" w14:textId="5FC39496" w:rsidR="0037052E" w:rsidRPr="0037052E" w:rsidRDefault="0037052E" w:rsidP="0037052E">
      <w:pPr>
        <w:pStyle w:val="Heading3"/>
        <w:rPr>
          <w:rFonts w:asciiTheme="minorHAnsi" w:hAnsiTheme="minorHAnsi" w:cstheme="minorHAnsi"/>
          <w:b/>
          <w:bCs/>
          <w:sz w:val="22"/>
          <w:szCs w:val="22"/>
        </w:rPr>
      </w:pPr>
      <w:r w:rsidRPr="0037052E">
        <w:rPr>
          <w:rFonts w:asciiTheme="minorHAnsi" w:hAnsiTheme="minorHAnsi" w:cstheme="minorHAnsi"/>
          <w:b/>
          <w:bCs/>
          <w:color w:val="1F4E79" w:themeColor="accent1" w:themeShade="80"/>
          <w:sz w:val="22"/>
          <w:szCs w:val="22"/>
          <w:lang w:val="en-IN"/>
        </w:rPr>
        <w:t>Mobijini (Bizmobile IT Solutions Pvt Ltd)</w:t>
      </w:r>
      <w:r w:rsidRPr="0037052E">
        <w:rPr>
          <w:rFonts w:asciiTheme="minorHAnsi" w:hAnsiTheme="minorHAnsi" w:cstheme="minorHAnsi"/>
          <w:b/>
          <w:bCs/>
          <w:sz w:val="22"/>
          <w:szCs w:val="22"/>
        </w:rPr>
        <w:t xml:space="preserve"> - </w:t>
      </w:r>
      <w:r w:rsidRPr="0037052E">
        <w:rPr>
          <w:rFonts w:asciiTheme="minorHAnsi" w:hAnsiTheme="minorHAnsi" w:cstheme="minorHAnsi"/>
          <w:bCs/>
          <w:sz w:val="22"/>
          <w:szCs w:val="22"/>
        </w:rPr>
        <w:t>Bengaluru, India</w:t>
      </w:r>
    </w:p>
    <w:p w14:paraId="598E0F2B" w14:textId="4DB87715" w:rsidR="0037052E" w:rsidRPr="0037052E" w:rsidRDefault="0037052E" w:rsidP="0037052E">
      <w:pPr>
        <w:pStyle w:val="Heading3"/>
        <w:rPr>
          <w:rFonts w:asciiTheme="minorHAnsi" w:hAnsiTheme="minorHAnsi" w:cstheme="minorHAnsi"/>
          <w:b/>
          <w:bCs/>
          <w:sz w:val="22"/>
          <w:szCs w:val="22"/>
        </w:rPr>
      </w:pPr>
      <w:r w:rsidRPr="0037052E">
        <w:rPr>
          <w:rFonts w:asciiTheme="minorHAnsi" w:hAnsiTheme="minorHAnsi" w:cstheme="minorHAnsi"/>
          <w:b/>
          <w:bCs/>
          <w:sz w:val="22"/>
          <w:szCs w:val="22"/>
        </w:rPr>
        <w:t xml:space="preserve">Sep 2021 - Mar 2024 </w:t>
      </w:r>
    </w:p>
    <w:p w14:paraId="6DCC7E96" w14:textId="5BFA56E5" w:rsidR="0037052E" w:rsidRPr="00432A8B" w:rsidRDefault="0037052E" w:rsidP="00432A8B">
      <w:pPr>
        <w:pStyle w:val="Heading3"/>
        <w:rPr>
          <w:rFonts w:asciiTheme="minorHAnsi" w:hAnsiTheme="minorHAnsi" w:cstheme="minorHAnsi"/>
          <w:b/>
          <w:sz w:val="22"/>
          <w:szCs w:val="22"/>
        </w:rPr>
      </w:pPr>
      <w:r w:rsidRPr="0037052E">
        <w:rPr>
          <w:rFonts w:asciiTheme="minorHAnsi" w:hAnsiTheme="minorHAnsi" w:cstheme="minorHAnsi"/>
          <w:b/>
          <w:sz w:val="22"/>
          <w:szCs w:val="22"/>
        </w:rPr>
        <w:t xml:space="preserve">Projects: </w:t>
      </w:r>
      <w:r w:rsidRPr="0037052E">
        <w:rPr>
          <w:rFonts w:asciiTheme="minorHAnsi" w:hAnsiTheme="minorHAnsi" w:cstheme="minorHAnsi"/>
          <w:sz w:val="22"/>
          <w:szCs w:val="22"/>
        </w:rPr>
        <w:t>Orderjini, One2One</w:t>
      </w:r>
    </w:p>
    <w:p w14:paraId="45B3B2F8" w14:textId="74F6AD39" w:rsidR="009703B5" w:rsidRPr="009703B5" w:rsidRDefault="009703B5" w:rsidP="009703B5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 w:rsidRPr="009703B5">
        <w:rPr>
          <w:rFonts w:eastAsia="Times New Roman" w:cstheme="minorHAnsi"/>
          <w:lang w:val="en-IN" w:eastAsia="en-IN"/>
        </w:rPr>
        <w:t>Developed interactive single-page app</w:t>
      </w:r>
      <w:r w:rsidR="0043420A">
        <w:rPr>
          <w:rFonts w:eastAsia="Times New Roman" w:cstheme="minorHAnsi"/>
          <w:lang w:val="en-IN" w:eastAsia="en-IN"/>
        </w:rPr>
        <w:t xml:space="preserve">lications (SPAs) </w:t>
      </w:r>
      <w:r w:rsidR="004B0AF3">
        <w:rPr>
          <w:rFonts w:eastAsia="Times New Roman" w:cstheme="minorHAnsi"/>
          <w:lang w:val="en-IN" w:eastAsia="en-IN"/>
        </w:rPr>
        <w:t>using React</w:t>
      </w:r>
      <w:r w:rsidRPr="009703B5">
        <w:rPr>
          <w:rFonts w:eastAsia="Times New Roman" w:cstheme="minorHAnsi"/>
          <w:lang w:val="en-IN" w:eastAsia="en-IN"/>
        </w:rPr>
        <w:t>, Node.js, Express.js, and Mongo</w:t>
      </w:r>
      <w:r w:rsidR="000C1256">
        <w:rPr>
          <w:rFonts w:eastAsia="Times New Roman" w:cstheme="minorHAnsi"/>
          <w:lang w:val="en-IN" w:eastAsia="en-IN"/>
        </w:rPr>
        <w:t xml:space="preserve"> </w:t>
      </w:r>
      <w:r w:rsidRPr="009703B5">
        <w:rPr>
          <w:rFonts w:eastAsia="Times New Roman" w:cstheme="minorHAnsi"/>
          <w:lang w:val="en-IN" w:eastAsia="en-IN"/>
        </w:rPr>
        <w:t>DB.</w:t>
      </w:r>
    </w:p>
    <w:p w14:paraId="19E5BD12" w14:textId="50F67B0F" w:rsidR="009703B5" w:rsidRPr="009703B5" w:rsidRDefault="009703B5" w:rsidP="009703B5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 w:rsidRPr="009703B5">
        <w:rPr>
          <w:rFonts w:eastAsia="Times New Roman" w:cstheme="minorHAnsi"/>
          <w:lang w:val="en-IN" w:eastAsia="en-IN"/>
        </w:rPr>
        <w:t xml:space="preserve">Integrated REST APIs and created reusable </w:t>
      </w:r>
      <w:r w:rsidR="004B0AF3">
        <w:rPr>
          <w:rFonts w:eastAsia="Times New Roman" w:cstheme="minorHAnsi"/>
          <w:lang w:val="en-IN" w:eastAsia="en-IN"/>
        </w:rPr>
        <w:t>React</w:t>
      </w:r>
      <w:r w:rsidR="004B0AF3" w:rsidRPr="009703B5">
        <w:rPr>
          <w:rFonts w:eastAsia="Times New Roman" w:cstheme="minorHAnsi"/>
          <w:lang w:val="en-IN" w:eastAsia="en-IN"/>
        </w:rPr>
        <w:t xml:space="preserve"> </w:t>
      </w:r>
      <w:r w:rsidRPr="009703B5">
        <w:rPr>
          <w:rFonts w:eastAsia="Times New Roman" w:cstheme="minorHAnsi"/>
          <w:lang w:val="en-IN" w:eastAsia="en-IN"/>
        </w:rPr>
        <w:t>components to enhance maintainability.</w:t>
      </w:r>
    </w:p>
    <w:p w14:paraId="1D932160" w14:textId="0DC999A1" w:rsidR="009703B5" w:rsidRPr="009703B5" w:rsidRDefault="009703B5" w:rsidP="009703B5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 w:rsidRPr="009703B5">
        <w:rPr>
          <w:rFonts w:eastAsia="Times New Roman" w:cstheme="minorHAnsi"/>
          <w:lang w:val="en-IN" w:eastAsia="en-IN"/>
        </w:rPr>
        <w:t>Collaborated with backend teams to deliver high-performing, responsive web applications.</w:t>
      </w:r>
    </w:p>
    <w:p w14:paraId="1888B6FE" w14:textId="72C8E8D3" w:rsidR="009703B5" w:rsidRPr="009703B5" w:rsidRDefault="009703B5" w:rsidP="009703B5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 w:rsidRPr="009703B5">
        <w:rPr>
          <w:rFonts w:eastAsia="Times New Roman" w:cstheme="minorHAnsi"/>
          <w:lang w:val="en-IN" w:eastAsia="en-IN"/>
        </w:rPr>
        <w:t xml:space="preserve">Conducted unit testing using </w:t>
      </w:r>
      <w:r w:rsidR="0043420A">
        <w:rPr>
          <w:rFonts w:eastAsia="Times New Roman" w:cstheme="minorHAnsi"/>
          <w:lang w:val="en-IN" w:eastAsia="en-IN"/>
        </w:rPr>
        <w:t>Jest</w:t>
      </w:r>
      <w:r w:rsidRPr="009703B5">
        <w:rPr>
          <w:rFonts w:eastAsia="Times New Roman" w:cstheme="minorHAnsi"/>
          <w:lang w:val="en-IN" w:eastAsia="en-IN"/>
        </w:rPr>
        <w:t xml:space="preserve"> to ensure code quality.</w:t>
      </w:r>
    </w:p>
    <w:p w14:paraId="71C0A239" w14:textId="4FE0DA2E" w:rsidR="009703B5" w:rsidRPr="009703B5" w:rsidRDefault="009703B5" w:rsidP="009703B5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 w:rsidRPr="009703B5">
        <w:rPr>
          <w:rFonts w:eastAsia="Times New Roman" w:cstheme="minorHAnsi"/>
          <w:lang w:val="en-IN" w:eastAsia="en-IN"/>
        </w:rPr>
        <w:t>Participated in Agile development cycles, using Git and SVN for version control.</w:t>
      </w:r>
    </w:p>
    <w:p w14:paraId="1A74FA91" w14:textId="699EE277" w:rsidR="005507F3" w:rsidRPr="007B4F75" w:rsidRDefault="005507F3" w:rsidP="005507F3">
      <w:pPr>
        <w:pStyle w:val="Heading3"/>
        <w:rPr>
          <w:rFonts w:asciiTheme="minorHAnsi" w:hAnsiTheme="minorHAnsi" w:cstheme="minorHAnsi"/>
          <w:b/>
          <w:bCs/>
          <w:u w:val="single"/>
        </w:rPr>
      </w:pPr>
      <w:r w:rsidRPr="007B4F75">
        <w:rPr>
          <w:rFonts w:asciiTheme="minorHAnsi" w:hAnsiTheme="minorHAnsi" w:cstheme="minorHAnsi"/>
          <w:b/>
          <w:bCs/>
          <w:u w:val="single"/>
        </w:rPr>
        <w:t>Software Engineer (</w:t>
      </w:r>
      <w:r w:rsidRPr="007B4F75">
        <w:rPr>
          <w:rFonts w:asciiTheme="minorHAnsi" w:hAnsiTheme="minorHAnsi" w:cstheme="minorHAnsi"/>
          <w:b/>
          <w:bCs/>
          <w:color w:val="1F4E79" w:themeColor="accent1" w:themeShade="80"/>
          <w:sz w:val="22"/>
          <w:szCs w:val="22"/>
          <w:u w:val="single"/>
          <w:lang w:val="en-IN"/>
        </w:rPr>
        <w:t>Frontend</w:t>
      </w:r>
      <w:r w:rsidRPr="007B4F75">
        <w:rPr>
          <w:rFonts w:asciiTheme="minorHAnsi" w:hAnsiTheme="minorHAnsi" w:cstheme="minorHAnsi"/>
          <w:b/>
          <w:bCs/>
          <w:u w:val="single"/>
        </w:rPr>
        <w:t>)</w:t>
      </w:r>
    </w:p>
    <w:p w14:paraId="5E522BFB" w14:textId="77777777" w:rsidR="005507F3" w:rsidRPr="00C67AD7" w:rsidRDefault="005507F3" w:rsidP="005507F3">
      <w:pPr>
        <w:pStyle w:val="Heading3"/>
        <w:rPr>
          <w:rFonts w:asciiTheme="minorHAnsi" w:hAnsiTheme="minorHAnsi" w:cstheme="minorHAnsi"/>
          <w:b/>
          <w:bCs/>
          <w:sz w:val="22"/>
          <w:szCs w:val="22"/>
        </w:rPr>
      </w:pPr>
      <w:r w:rsidRPr="00C67AD7">
        <w:rPr>
          <w:rStyle w:val="Strong"/>
          <w:rFonts w:asciiTheme="minorHAnsi" w:hAnsiTheme="minorHAnsi" w:cstheme="minorHAnsi"/>
          <w:sz w:val="22"/>
          <w:szCs w:val="22"/>
        </w:rPr>
        <w:t>DigitalIT360</w:t>
      </w:r>
      <w:r w:rsidRPr="00C67AD7">
        <w:rPr>
          <w:rFonts w:asciiTheme="minorHAnsi" w:hAnsiTheme="minorHAnsi" w:cstheme="minorHAnsi"/>
          <w:b/>
          <w:bCs/>
          <w:sz w:val="22"/>
          <w:szCs w:val="22"/>
        </w:rPr>
        <w:t xml:space="preserve"> - </w:t>
      </w:r>
      <w:r w:rsidRPr="00C67AD7">
        <w:rPr>
          <w:rFonts w:asciiTheme="minorHAnsi" w:hAnsiTheme="minorHAnsi" w:cstheme="minorHAnsi"/>
          <w:bCs/>
          <w:sz w:val="22"/>
          <w:szCs w:val="22"/>
        </w:rPr>
        <w:t>Bengaluru, India</w:t>
      </w:r>
    </w:p>
    <w:p w14:paraId="4B6606C7" w14:textId="77777777" w:rsidR="005507F3" w:rsidRDefault="005507F3" w:rsidP="005507F3">
      <w:pPr>
        <w:pStyle w:val="Heading3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Oct 2017 - Jul 2018</w:t>
      </w:r>
    </w:p>
    <w:p w14:paraId="2504312D" w14:textId="0ECEDA34" w:rsidR="005507F3" w:rsidRPr="009703B5" w:rsidRDefault="005507F3" w:rsidP="005507F3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>
        <w:t>Developed responsive web interfaces using</w:t>
      </w:r>
      <w:r w:rsidR="006E0F15">
        <w:t xml:space="preserve"> </w:t>
      </w:r>
      <w:r w:rsidR="006E0F15" w:rsidRPr="006E0F15">
        <w:rPr>
          <w:b/>
        </w:rPr>
        <w:t>Javascript</w:t>
      </w:r>
      <w:r w:rsidR="006E0F15">
        <w:t>,</w:t>
      </w:r>
      <w:r>
        <w:t xml:space="preserve"> </w:t>
      </w:r>
      <w:r>
        <w:rPr>
          <w:rStyle w:val="Strong"/>
        </w:rPr>
        <w:t>HTML, CSS,</w:t>
      </w:r>
      <w:r w:rsidR="006E0F15">
        <w:rPr>
          <w:rStyle w:val="Strong"/>
        </w:rPr>
        <w:t xml:space="preserve"> </w:t>
      </w:r>
      <w:r>
        <w:rPr>
          <w:rStyle w:val="Strong"/>
        </w:rPr>
        <w:t xml:space="preserve"> and Bootstrap</w:t>
      </w:r>
      <w:r w:rsidRPr="009703B5">
        <w:rPr>
          <w:rFonts w:eastAsia="Times New Roman" w:cstheme="minorHAnsi"/>
          <w:lang w:val="en-IN" w:eastAsia="en-IN"/>
        </w:rPr>
        <w:t>.</w:t>
      </w:r>
    </w:p>
    <w:p w14:paraId="2CDF4C16" w14:textId="1C477368" w:rsidR="005507F3" w:rsidRPr="009703B5" w:rsidRDefault="005507F3" w:rsidP="005507F3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>
        <w:t>Converted design mockups into user-friendly web pages following UI/UX best practices</w:t>
      </w:r>
      <w:r w:rsidRPr="009703B5">
        <w:rPr>
          <w:rFonts w:eastAsia="Times New Roman" w:cstheme="minorHAnsi"/>
          <w:lang w:val="en-IN" w:eastAsia="en-IN"/>
        </w:rPr>
        <w:t>.</w:t>
      </w:r>
    </w:p>
    <w:p w14:paraId="16A748FD" w14:textId="66EC8D06" w:rsidR="005507F3" w:rsidRPr="005507F3" w:rsidRDefault="005507F3" w:rsidP="005507F3">
      <w:pPr>
        <w:pStyle w:val="ListParagraph"/>
        <w:numPr>
          <w:ilvl w:val="0"/>
          <w:numId w:val="35"/>
        </w:numPr>
        <w:spacing w:line="240" w:lineRule="auto"/>
        <w:jc w:val="both"/>
        <w:rPr>
          <w:rFonts w:cstheme="minorHAnsi"/>
          <w:color w:val="222222"/>
          <w:lang w:val="en-IN"/>
        </w:rPr>
      </w:pPr>
      <w:r>
        <w:t>Integrated frontend components with application business logic layers</w:t>
      </w:r>
      <w:r w:rsidRPr="005507F3">
        <w:rPr>
          <w:rFonts w:eastAsia="Times New Roman" w:cstheme="minorHAnsi"/>
          <w:lang w:val="en-IN" w:eastAsia="en-IN"/>
        </w:rPr>
        <w:t>.</w:t>
      </w:r>
    </w:p>
    <w:p w14:paraId="1B58CE0B" w14:textId="77777777" w:rsidR="005D0ACE" w:rsidRPr="002611A1" w:rsidRDefault="0074619E" w:rsidP="0074619E">
      <w:pPr>
        <w:pStyle w:val="Heading1"/>
        <w:rPr>
          <w:sz w:val="24"/>
          <w:szCs w:val="24"/>
        </w:rPr>
      </w:pPr>
      <w:r w:rsidRPr="002611A1">
        <w:rPr>
          <w:sz w:val="24"/>
          <w:szCs w:val="24"/>
        </w:rPr>
        <w:t>EDUCATION</w:t>
      </w:r>
    </w:p>
    <w:p w14:paraId="1A63464F" w14:textId="1B6E0BA4" w:rsidR="001F0368" w:rsidRPr="004B731C" w:rsidRDefault="005D0ACE" w:rsidP="00465A37">
      <w:pPr>
        <w:jc w:val="center"/>
        <w:rPr>
          <w:rFonts w:cstheme="minorHAnsi"/>
          <w:b/>
          <w:sz w:val="24"/>
          <w:szCs w:val="24"/>
        </w:rPr>
      </w:pPr>
      <w:r w:rsidRPr="004B731C">
        <w:rPr>
          <w:rFonts w:cstheme="minorHAnsi"/>
          <w:b/>
          <w:sz w:val="24"/>
          <w:szCs w:val="24"/>
        </w:rPr>
        <w:t xml:space="preserve">Bachelor of </w:t>
      </w:r>
      <w:r w:rsidR="00A037D3" w:rsidRPr="004B731C">
        <w:rPr>
          <w:rFonts w:cstheme="minorHAnsi"/>
          <w:b/>
          <w:sz w:val="24"/>
          <w:szCs w:val="24"/>
        </w:rPr>
        <w:t>Engineering</w:t>
      </w:r>
      <w:r w:rsidRPr="004B731C">
        <w:rPr>
          <w:rFonts w:cstheme="minorHAnsi"/>
          <w:b/>
          <w:sz w:val="24"/>
          <w:szCs w:val="24"/>
        </w:rPr>
        <w:t xml:space="preserve"> in Computer Science | </w:t>
      </w:r>
      <w:r w:rsidR="00A037D3" w:rsidRPr="004B731C">
        <w:rPr>
          <w:rFonts w:cstheme="minorHAnsi"/>
          <w:b/>
          <w:sz w:val="24"/>
          <w:szCs w:val="24"/>
        </w:rPr>
        <w:t>Visvesvaraya Technology University</w:t>
      </w:r>
      <w:r w:rsidRPr="004B731C">
        <w:rPr>
          <w:rFonts w:cstheme="minorHAnsi"/>
          <w:b/>
          <w:sz w:val="24"/>
          <w:szCs w:val="24"/>
        </w:rPr>
        <w:t xml:space="preserve"> </w:t>
      </w:r>
      <w:r w:rsidR="0074619E" w:rsidRPr="004B731C">
        <w:rPr>
          <w:rFonts w:cstheme="minorHAnsi"/>
          <w:b/>
          <w:sz w:val="24"/>
          <w:szCs w:val="24"/>
        </w:rPr>
        <w:t xml:space="preserve"> | </w:t>
      </w:r>
      <w:r w:rsidR="00A037D3" w:rsidRPr="004B731C">
        <w:rPr>
          <w:rFonts w:cstheme="minorHAnsi"/>
          <w:b/>
          <w:sz w:val="24"/>
          <w:szCs w:val="24"/>
        </w:rPr>
        <w:t>Bengaluru</w:t>
      </w:r>
    </w:p>
    <w:sectPr w:rsidR="001F0368" w:rsidRPr="004B731C" w:rsidSect="007B48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 Light">
    <w:altName w:val="Arial"/>
    <w:charset w:val="00"/>
    <w:family w:val="swiss"/>
    <w:pitch w:val="variable"/>
    <w:sig w:usb0="00000001" w:usb1="4000205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F4088"/>
    <w:multiLevelType w:val="hybridMultilevel"/>
    <w:tmpl w:val="B4269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1726F4"/>
    <w:multiLevelType w:val="hybridMultilevel"/>
    <w:tmpl w:val="2BD626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A81A57"/>
    <w:multiLevelType w:val="hybridMultilevel"/>
    <w:tmpl w:val="78688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817324"/>
    <w:multiLevelType w:val="hybridMultilevel"/>
    <w:tmpl w:val="16DC5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D83669"/>
    <w:multiLevelType w:val="multilevel"/>
    <w:tmpl w:val="4298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01107C"/>
    <w:multiLevelType w:val="multilevel"/>
    <w:tmpl w:val="4828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5E6400"/>
    <w:multiLevelType w:val="hybridMultilevel"/>
    <w:tmpl w:val="5B761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6D6459"/>
    <w:multiLevelType w:val="hybridMultilevel"/>
    <w:tmpl w:val="F61E68B2"/>
    <w:lvl w:ilvl="0" w:tplc="C08EA310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C5154B5"/>
    <w:multiLevelType w:val="multilevel"/>
    <w:tmpl w:val="B142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500025"/>
    <w:multiLevelType w:val="hybridMultilevel"/>
    <w:tmpl w:val="4E8A6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1516C7"/>
    <w:multiLevelType w:val="hybridMultilevel"/>
    <w:tmpl w:val="0722E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DB6CE9"/>
    <w:multiLevelType w:val="hybridMultilevel"/>
    <w:tmpl w:val="E1EEE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8DE51BB"/>
    <w:multiLevelType w:val="hybridMultilevel"/>
    <w:tmpl w:val="928EF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C43D17"/>
    <w:multiLevelType w:val="hybridMultilevel"/>
    <w:tmpl w:val="BFA6E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937942"/>
    <w:multiLevelType w:val="hybridMultilevel"/>
    <w:tmpl w:val="7D2A19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2E075A"/>
    <w:multiLevelType w:val="hybridMultilevel"/>
    <w:tmpl w:val="5F966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BB2680"/>
    <w:multiLevelType w:val="hybridMultilevel"/>
    <w:tmpl w:val="668A4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D7725E"/>
    <w:multiLevelType w:val="hybridMultilevel"/>
    <w:tmpl w:val="AF5610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3EF60FF"/>
    <w:multiLevelType w:val="hybridMultilevel"/>
    <w:tmpl w:val="A0C06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09116B"/>
    <w:multiLevelType w:val="multilevel"/>
    <w:tmpl w:val="CE98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6B855A9"/>
    <w:multiLevelType w:val="hybridMultilevel"/>
    <w:tmpl w:val="E11A2D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8A0E7C"/>
    <w:multiLevelType w:val="hybridMultilevel"/>
    <w:tmpl w:val="D27C8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643AC1"/>
    <w:multiLevelType w:val="multilevel"/>
    <w:tmpl w:val="8024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9C6D94"/>
    <w:multiLevelType w:val="hybridMultilevel"/>
    <w:tmpl w:val="1F2E89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E70617E"/>
    <w:multiLevelType w:val="hybridMultilevel"/>
    <w:tmpl w:val="F2AC7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F2E61D8"/>
    <w:multiLevelType w:val="hybridMultilevel"/>
    <w:tmpl w:val="B92C74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62213EE"/>
    <w:multiLevelType w:val="hybridMultilevel"/>
    <w:tmpl w:val="25CEC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6890232"/>
    <w:multiLevelType w:val="hybridMultilevel"/>
    <w:tmpl w:val="C1A46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881549"/>
    <w:multiLevelType w:val="hybridMultilevel"/>
    <w:tmpl w:val="9EF0E3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D12110C"/>
    <w:multiLevelType w:val="multilevel"/>
    <w:tmpl w:val="5704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E3242AD"/>
    <w:multiLevelType w:val="hybridMultilevel"/>
    <w:tmpl w:val="17E4C90A"/>
    <w:lvl w:ilvl="0" w:tplc="C08EA31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7A6719C"/>
    <w:multiLevelType w:val="hybridMultilevel"/>
    <w:tmpl w:val="091E1770"/>
    <w:lvl w:ilvl="0" w:tplc="A73AD1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89D6022"/>
    <w:multiLevelType w:val="hybridMultilevel"/>
    <w:tmpl w:val="6E2C0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B8905B6"/>
    <w:multiLevelType w:val="multilevel"/>
    <w:tmpl w:val="A338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CCF6D64"/>
    <w:multiLevelType w:val="hybridMultilevel"/>
    <w:tmpl w:val="D5C6C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0"/>
  </w:num>
  <w:num w:numId="3">
    <w:abstractNumId w:val="1"/>
  </w:num>
  <w:num w:numId="4">
    <w:abstractNumId w:val="23"/>
  </w:num>
  <w:num w:numId="5">
    <w:abstractNumId w:val="14"/>
  </w:num>
  <w:num w:numId="6">
    <w:abstractNumId w:val="19"/>
  </w:num>
  <w:num w:numId="7">
    <w:abstractNumId w:val="26"/>
  </w:num>
  <w:num w:numId="8">
    <w:abstractNumId w:val="33"/>
  </w:num>
  <w:num w:numId="9">
    <w:abstractNumId w:val="6"/>
  </w:num>
  <w:num w:numId="10">
    <w:abstractNumId w:val="12"/>
  </w:num>
  <w:num w:numId="11">
    <w:abstractNumId w:val="22"/>
  </w:num>
  <w:num w:numId="12">
    <w:abstractNumId w:val="8"/>
  </w:num>
  <w:num w:numId="13">
    <w:abstractNumId w:val="13"/>
  </w:num>
  <w:num w:numId="14">
    <w:abstractNumId w:val="11"/>
  </w:num>
  <w:num w:numId="15">
    <w:abstractNumId w:val="24"/>
  </w:num>
  <w:num w:numId="16">
    <w:abstractNumId w:val="29"/>
  </w:num>
  <w:num w:numId="17">
    <w:abstractNumId w:val="4"/>
  </w:num>
  <w:num w:numId="18">
    <w:abstractNumId w:val="3"/>
  </w:num>
  <w:num w:numId="19">
    <w:abstractNumId w:val="17"/>
  </w:num>
  <w:num w:numId="20">
    <w:abstractNumId w:val="16"/>
  </w:num>
  <w:num w:numId="21">
    <w:abstractNumId w:val="5"/>
  </w:num>
  <w:num w:numId="22">
    <w:abstractNumId w:val="20"/>
  </w:num>
  <w:num w:numId="23">
    <w:abstractNumId w:val="15"/>
  </w:num>
  <w:num w:numId="24">
    <w:abstractNumId w:val="2"/>
  </w:num>
  <w:num w:numId="25">
    <w:abstractNumId w:val="32"/>
  </w:num>
  <w:num w:numId="26">
    <w:abstractNumId w:val="27"/>
  </w:num>
  <w:num w:numId="27">
    <w:abstractNumId w:val="28"/>
  </w:num>
  <w:num w:numId="28">
    <w:abstractNumId w:val="34"/>
  </w:num>
  <w:num w:numId="29">
    <w:abstractNumId w:val="21"/>
  </w:num>
  <w:num w:numId="30">
    <w:abstractNumId w:val="30"/>
  </w:num>
  <w:num w:numId="31">
    <w:abstractNumId w:val="7"/>
  </w:num>
  <w:num w:numId="32">
    <w:abstractNumId w:val="31"/>
  </w:num>
  <w:num w:numId="33">
    <w:abstractNumId w:val="18"/>
  </w:num>
  <w:num w:numId="34">
    <w:abstractNumId w:val="9"/>
  </w:num>
  <w:num w:numId="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C43"/>
    <w:rsid w:val="0000461B"/>
    <w:rsid w:val="000049C8"/>
    <w:rsid w:val="00006B34"/>
    <w:rsid w:val="000100A3"/>
    <w:rsid w:val="00010978"/>
    <w:rsid w:val="00011B48"/>
    <w:rsid w:val="00011E32"/>
    <w:rsid w:val="000144FF"/>
    <w:rsid w:val="0003045F"/>
    <w:rsid w:val="000432B9"/>
    <w:rsid w:val="00054976"/>
    <w:rsid w:val="000563B1"/>
    <w:rsid w:val="00057A48"/>
    <w:rsid w:val="00062101"/>
    <w:rsid w:val="0006656B"/>
    <w:rsid w:val="00066AD6"/>
    <w:rsid w:val="00067BD5"/>
    <w:rsid w:val="00070035"/>
    <w:rsid w:val="00085A20"/>
    <w:rsid w:val="000868FA"/>
    <w:rsid w:val="00091954"/>
    <w:rsid w:val="00092C04"/>
    <w:rsid w:val="0009496C"/>
    <w:rsid w:val="00094CA9"/>
    <w:rsid w:val="000B79DE"/>
    <w:rsid w:val="000C1256"/>
    <w:rsid w:val="000C5C65"/>
    <w:rsid w:val="000D26FD"/>
    <w:rsid w:val="000D5777"/>
    <w:rsid w:val="000D6909"/>
    <w:rsid w:val="000E1E09"/>
    <w:rsid w:val="000E2690"/>
    <w:rsid w:val="000F2E00"/>
    <w:rsid w:val="000F3673"/>
    <w:rsid w:val="000F6637"/>
    <w:rsid w:val="001004CF"/>
    <w:rsid w:val="00100F4D"/>
    <w:rsid w:val="00101EF2"/>
    <w:rsid w:val="001024ED"/>
    <w:rsid w:val="00107D43"/>
    <w:rsid w:val="00110270"/>
    <w:rsid w:val="0011168E"/>
    <w:rsid w:val="001134C5"/>
    <w:rsid w:val="00114342"/>
    <w:rsid w:val="00120B4B"/>
    <w:rsid w:val="00123508"/>
    <w:rsid w:val="00127D8D"/>
    <w:rsid w:val="00133D54"/>
    <w:rsid w:val="00146BEF"/>
    <w:rsid w:val="00165CDD"/>
    <w:rsid w:val="00172775"/>
    <w:rsid w:val="001810A0"/>
    <w:rsid w:val="00184428"/>
    <w:rsid w:val="001864BE"/>
    <w:rsid w:val="00197886"/>
    <w:rsid w:val="001A3118"/>
    <w:rsid w:val="001A7284"/>
    <w:rsid w:val="001B293B"/>
    <w:rsid w:val="001B5D1C"/>
    <w:rsid w:val="001B786D"/>
    <w:rsid w:val="001B7B72"/>
    <w:rsid w:val="001C76AF"/>
    <w:rsid w:val="001D2568"/>
    <w:rsid w:val="001D428B"/>
    <w:rsid w:val="001E118B"/>
    <w:rsid w:val="001E5BEB"/>
    <w:rsid w:val="001F0368"/>
    <w:rsid w:val="001F389A"/>
    <w:rsid w:val="00200CFB"/>
    <w:rsid w:val="002012CD"/>
    <w:rsid w:val="00203D89"/>
    <w:rsid w:val="00205181"/>
    <w:rsid w:val="00205B0D"/>
    <w:rsid w:val="00212BE2"/>
    <w:rsid w:val="00215E6B"/>
    <w:rsid w:val="00216EC1"/>
    <w:rsid w:val="002216F1"/>
    <w:rsid w:val="0023114D"/>
    <w:rsid w:val="00232402"/>
    <w:rsid w:val="0023386B"/>
    <w:rsid w:val="002339DE"/>
    <w:rsid w:val="00240EAB"/>
    <w:rsid w:val="00260787"/>
    <w:rsid w:val="002611A1"/>
    <w:rsid w:val="00272677"/>
    <w:rsid w:val="00276A73"/>
    <w:rsid w:val="00282B91"/>
    <w:rsid w:val="00282E70"/>
    <w:rsid w:val="00292911"/>
    <w:rsid w:val="00297927"/>
    <w:rsid w:val="002A2071"/>
    <w:rsid w:val="002A68C0"/>
    <w:rsid w:val="002B2F91"/>
    <w:rsid w:val="002C1925"/>
    <w:rsid w:val="002C7ABA"/>
    <w:rsid w:val="002D5375"/>
    <w:rsid w:val="002E1312"/>
    <w:rsid w:val="002E259D"/>
    <w:rsid w:val="002E3C43"/>
    <w:rsid w:val="002E4FB4"/>
    <w:rsid w:val="002E6507"/>
    <w:rsid w:val="002F3830"/>
    <w:rsid w:val="002F3A9E"/>
    <w:rsid w:val="0030636A"/>
    <w:rsid w:val="003075C3"/>
    <w:rsid w:val="003142AC"/>
    <w:rsid w:val="0033031A"/>
    <w:rsid w:val="00334B84"/>
    <w:rsid w:val="003376BA"/>
    <w:rsid w:val="00340D0C"/>
    <w:rsid w:val="00343AA7"/>
    <w:rsid w:val="00357AD2"/>
    <w:rsid w:val="00360964"/>
    <w:rsid w:val="00362DC1"/>
    <w:rsid w:val="0037052E"/>
    <w:rsid w:val="00370DDB"/>
    <w:rsid w:val="00370FC9"/>
    <w:rsid w:val="00380529"/>
    <w:rsid w:val="00381004"/>
    <w:rsid w:val="003811FD"/>
    <w:rsid w:val="00386118"/>
    <w:rsid w:val="00391C21"/>
    <w:rsid w:val="00394593"/>
    <w:rsid w:val="003A4F6F"/>
    <w:rsid w:val="003A6FEA"/>
    <w:rsid w:val="003B6F71"/>
    <w:rsid w:val="003C2B7A"/>
    <w:rsid w:val="003C3985"/>
    <w:rsid w:val="003C6375"/>
    <w:rsid w:val="003D4CB1"/>
    <w:rsid w:val="003D55A6"/>
    <w:rsid w:val="003D5D07"/>
    <w:rsid w:val="003D7FD4"/>
    <w:rsid w:val="003E196E"/>
    <w:rsid w:val="003F052B"/>
    <w:rsid w:val="003F1335"/>
    <w:rsid w:val="003F2191"/>
    <w:rsid w:val="003F7A83"/>
    <w:rsid w:val="0040323F"/>
    <w:rsid w:val="00406CEE"/>
    <w:rsid w:val="00415ABE"/>
    <w:rsid w:val="004205E8"/>
    <w:rsid w:val="004231B2"/>
    <w:rsid w:val="00424386"/>
    <w:rsid w:val="004260CA"/>
    <w:rsid w:val="0043264D"/>
    <w:rsid w:val="00432A8B"/>
    <w:rsid w:val="0043420A"/>
    <w:rsid w:val="004472B6"/>
    <w:rsid w:val="00450B8F"/>
    <w:rsid w:val="0045503A"/>
    <w:rsid w:val="0045747D"/>
    <w:rsid w:val="00457921"/>
    <w:rsid w:val="004607C8"/>
    <w:rsid w:val="00464A31"/>
    <w:rsid w:val="00465A37"/>
    <w:rsid w:val="0046686B"/>
    <w:rsid w:val="00470511"/>
    <w:rsid w:val="00484671"/>
    <w:rsid w:val="00485B51"/>
    <w:rsid w:val="004869D9"/>
    <w:rsid w:val="00491D70"/>
    <w:rsid w:val="00495B44"/>
    <w:rsid w:val="004A5E1F"/>
    <w:rsid w:val="004B0AF3"/>
    <w:rsid w:val="004B731C"/>
    <w:rsid w:val="004C0112"/>
    <w:rsid w:val="004C1862"/>
    <w:rsid w:val="004C2B19"/>
    <w:rsid w:val="004C44BE"/>
    <w:rsid w:val="004C56D9"/>
    <w:rsid w:val="004D0E7C"/>
    <w:rsid w:val="004E0FBE"/>
    <w:rsid w:val="004F030F"/>
    <w:rsid w:val="004F1B61"/>
    <w:rsid w:val="005025C1"/>
    <w:rsid w:val="00505384"/>
    <w:rsid w:val="0050625C"/>
    <w:rsid w:val="0050629B"/>
    <w:rsid w:val="00516C96"/>
    <w:rsid w:val="0052511C"/>
    <w:rsid w:val="00534F1B"/>
    <w:rsid w:val="00540349"/>
    <w:rsid w:val="005507F3"/>
    <w:rsid w:val="00572B85"/>
    <w:rsid w:val="00573F26"/>
    <w:rsid w:val="005740F9"/>
    <w:rsid w:val="00576F76"/>
    <w:rsid w:val="00580ABE"/>
    <w:rsid w:val="00584783"/>
    <w:rsid w:val="00584C1C"/>
    <w:rsid w:val="00592F6E"/>
    <w:rsid w:val="005941B8"/>
    <w:rsid w:val="0059664D"/>
    <w:rsid w:val="0059687F"/>
    <w:rsid w:val="00597A54"/>
    <w:rsid w:val="005A7DB1"/>
    <w:rsid w:val="005A7F48"/>
    <w:rsid w:val="005B1C6B"/>
    <w:rsid w:val="005B259B"/>
    <w:rsid w:val="005B2B01"/>
    <w:rsid w:val="005B6773"/>
    <w:rsid w:val="005B7110"/>
    <w:rsid w:val="005D0ACE"/>
    <w:rsid w:val="005E74C4"/>
    <w:rsid w:val="005F70EB"/>
    <w:rsid w:val="00607FCC"/>
    <w:rsid w:val="00611F40"/>
    <w:rsid w:val="00616646"/>
    <w:rsid w:val="00622C9B"/>
    <w:rsid w:val="00626016"/>
    <w:rsid w:val="006264A9"/>
    <w:rsid w:val="006366E4"/>
    <w:rsid w:val="00637320"/>
    <w:rsid w:val="006472EF"/>
    <w:rsid w:val="0065206D"/>
    <w:rsid w:val="006606CF"/>
    <w:rsid w:val="00663551"/>
    <w:rsid w:val="00663D9F"/>
    <w:rsid w:val="00665E39"/>
    <w:rsid w:val="0067742E"/>
    <w:rsid w:val="0069296C"/>
    <w:rsid w:val="006A21DE"/>
    <w:rsid w:val="006A4808"/>
    <w:rsid w:val="006B48A2"/>
    <w:rsid w:val="006C09A0"/>
    <w:rsid w:val="006C3E04"/>
    <w:rsid w:val="006C6719"/>
    <w:rsid w:val="006D2F4C"/>
    <w:rsid w:val="006D655E"/>
    <w:rsid w:val="006E0F15"/>
    <w:rsid w:val="006E4F77"/>
    <w:rsid w:val="006F1182"/>
    <w:rsid w:val="006F1E1B"/>
    <w:rsid w:val="006F3C66"/>
    <w:rsid w:val="00707EA5"/>
    <w:rsid w:val="00712A37"/>
    <w:rsid w:val="00716BD3"/>
    <w:rsid w:val="00724F4C"/>
    <w:rsid w:val="00730716"/>
    <w:rsid w:val="00737DE6"/>
    <w:rsid w:val="00740C8C"/>
    <w:rsid w:val="00743F35"/>
    <w:rsid w:val="0074619E"/>
    <w:rsid w:val="0075216A"/>
    <w:rsid w:val="00752C06"/>
    <w:rsid w:val="00760C62"/>
    <w:rsid w:val="0076591E"/>
    <w:rsid w:val="00772348"/>
    <w:rsid w:val="00773265"/>
    <w:rsid w:val="0078057E"/>
    <w:rsid w:val="0078447E"/>
    <w:rsid w:val="00785EFE"/>
    <w:rsid w:val="007864E8"/>
    <w:rsid w:val="00790068"/>
    <w:rsid w:val="007A06EA"/>
    <w:rsid w:val="007A1DBA"/>
    <w:rsid w:val="007A77B8"/>
    <w:rsid w:val="007B3481"/>
    <w:rsid w:val="007B481C"/>
    <w:rsid w:val="007B4F75"/>
    <w:rsid w:val="007B7487"/>
    <w:rsid w:val="007C1E70"/>
    <w:rsid w:val="007C531C"/>
    <w:rsid w:val="007C5870"/>
    <w:rsid w:val="007C6164"/>
    <w:rsid w:val="007C62F5"/>
    <w:rsid w:val="007D104E"/>
    <w:rsid w:val="007D1F0A"/>
    <w:rsid w:val="007D38E4"/>
    <w:rsid w:val="007D3C12"/>
    <w:rsid w:val="007D5478"/>
    <w:rsid w:val="007D74FA"/>
    <w:rsid w:val="007D7706"/>
    <w:rsid w:val="007F30C7"/>
    <w:rsid w:val="007F5EB4"/>
    <w:rsid w:val="00802364"/>
    <w:rsid w:val="008037C4"/>
    <w:rsid w:val="00804C1A"/>
    <w:rsid w:val="00816048"/>
    <w:rsid w:val="00835D73"/>
    <w:rsid w:val="008467D8"/>
    <w:rsid w:val="00850EE9"/>
    <w:rsid w:val="00856928"/>
    <w:rsid w:val="00860959"/>
    <w:rsid w:val="00860E35"/>
    <w:rsid w:val="008643EE"/>
    <w:rsid w:val="0086764F"/>
    <w:rsid w:val="00875475"/>
    <w:rsid w:val="008870E8"/>
    <w:rsid w:val="00891E2F"/>
    <w:rsid w:val="0089379A"/>
    <w:rsid w:val="0089415C"/>
    <w:rsid w:val="0089719F"/>
    <w:rsid w:val="008A73B2"/>
    <w:rsid w:val="008A7699"/>
    <w:rsid w:val="008A7772"/>
    <w:rsid w:val="008B3732"/>
    <w:rsid w:val="008C4107"/>
    <w:rsid w:val="008C634C"/>
    <w:rsid w:val="008D0752"/>
    <w:rsid w:val="008D0BB2"/>
    <w:rsid w:val="008E42F4"/>
    <w:rsid w:val="008E79FB"/>
    <w:rsid w:val="008F147E"/>
    <w:rsid w:val="008F1783"/>
    <w:rsid w:val="008F5929"/>
    <w:rsid w:val="008F7A97"/>
    <w:rsid w:val="00907265"/>
    <w:rsid w:val="00910D4C"/>
    <w:rsid w:val="00914698"/>
    <w:rsid w:val="00916FB2"/>
    <w:rsid w:val="00921BB6"/>
    <w:rsid w:val="00924171"/>
    <w:rsid w:val="00935CA7"/>
    <w:rsid w:val="009409FE"/>
    <w:rsid w:val="00947EE9"/>
    <w:rsid w:val="00953A06"/>
    <w:rsid w:val="00953C5C"/>
    <w:rsid w:val="00955374"/>
    <w:rsid w:val="00955ACA"/>
    <w:rsid w:val="00956FE7"/>
    <w:rsid w:val="00961B33"/>
    <w:rsid w:val="00961FB9"/>
    <w:rsid w:val="009623FF"/>
    <w:rsid w:val="009703B5"/>
    <w:rsid w:val="00973677"/>
    <w:rsid w:val="009759EC"/>
    <w:rsid w:val="0098040A"/>
    <w:rsid w:val="00981796"/>
    <w:rsid w:val="00982C0F"/>
    <w:rsid w:val="009838EB"/>
    <w:rsid w:val="00983CF6"/>
    <w:rsid w:val="00991597"/>
    <w:rsid w:val="00996072"/>
    <w:rsid w:val="009A5ECC"/>
    <w:rsid w:val="009B1A66"/>
    <w:rsid w:val="009B61A8"/>
    <w:rsid w:val="009C2EA5"/>
    <w:rsid w:val="009D0009"/>
    <w:rsid w:val="009D7044"/>
    <w:rsid w:val="009E0A38"/>
    <w:rsid w:val="009E1780"/>
    <w:rsid w:val="009E3BE0"/>
    <w:rsid w:val="009E46C2"/>
    <w:rsid w:val="009F31C7"/>
    <w:rsid w:val="009F4890"/>
    <w:rsid w:val="009F4F82"/>
    <w:rsid w:val="00A037D3"/>
    <w:rsid w:val="00A041F6"/>
    <w:rsid w:val="00A14291"/>
    <w:rsid w:val="00A235DB"/>
    <w:rsid w:val="00A25DD9"/>
    <w:rsid w:val="00A314B6"/>
    <w:rsid w:val="00A31966"/>
    <w:rsid w:val="00A3433D"/>
    <w:rsid w:val="00A35089"/>
    <w:rsid w:val="00A354DA"/>
    <w:rsid w:val="00A35885"/>
    <w:rsid w:val="00A43CC8"/>
    <w:rsid w:val="00A51917"/>
    <w:rsid w:val="00A54B44"/>
    <w:rsid w:val="00A64E95"/>
    <w:rsid w:val="00A747F2"/>
    <w:rsid w:val="00A75BEE"/>
    <w:rsid w:val="00A848C1"/>
    <w:rsid w:val="00A84F65"/>
    <w:rsid w:val="00A87278"/>
    <w:rsid w:val="00A94DA9"/>
    <w:rsid w:val="00AA2F94"/>
    <w:rsid w:val="00AA31C1"/>
    <w:rsid w:val="00AA7198"/>
    <w:rsid w:val="00AB718F"/>
    <w:rsid w:val="00AC539C"/>
    <w:rsid w:val="00AD4F20"/>
    <w:rsid w:val="00AD6304"/>
    <w:rsid w:val="00AD7893"/>
    <w:rsid w:val="00AD7B2D"/>
    <w:rsid w:val="00AE3481"/>
    <w:rsid w:val="00AE7BC9"/>
    <w:rsid w:val="00AF0FFF"/>
    <w:rsid w:val="00AF3AC6"/>
    <w:rsid w:val="00B0143F"/>
    <w:rsid w:val="00B01F8A"/>
    <w:rsid w:val="00B05ACC"/>
    <w:rsid w:val="00B15531"/>
    <w:rsid w:val="00B15E63"/>
    <w:rsid w:val="00B27692"/>
    <w:rsid w:val="00B4110E"/>
    <w:rsid w:val="00B46E7B"/>
    <w:rsid w:val="00B75854"/>
    <w:rsid w:val="00B87C61"/>
    <w:rsid w:val="00B93EDE"/>
    <w:rsid w:val="00B97449"/>
    <w:rsid w:val="00BA1170"/>
    <w:rsid w:val="00BA5915"/>
    <w:rsid w:val="00BB1948"/>
    <w:rsid w:val="00BB5E05"/>
    <w:rsid w:val="00BB7AD7"/>
    <w:rsid w:val="00BC2358"/>
    <w:rsid w:val="00BC3DA4"/>
    <w:rsid w:val="00BC4343"/>
    <w:rsid w:val="00BC4BE5"/>
    <w:rsid w:val="00BC7992"/>
    <w:rsid w:val="00BD0144"/>
    <w:rsid w:val="00BD37C0"/>
    <w:rsid w:val="00BD55A6"/>
    <w:rsid w:val="00BD6E22"/>
    <w:rsid w:val="00BE3A26"/>
    <w:rsid w:val="00BF2B70"/>
    <w:rsid w:val="00BF2D48"/>
    <w:rsid w:val="00C04B2F"/>
    <w:rsid w:val="00C20261"/>
    <w:rsid w:val="00C3140E"/>
    <w:rsid w:val="00C40C83"/>
    <w:rsid w:val="00C41E17"/>
    <w:rsid w:val="00C4341B"/>
    <w:rsid w:val="00C44E65"/>
    <w:rsid w:val="00C61988"/>
    <w:rsid w:val="00C65A17"/>
    <w:rsid w:val="00C67AD7"/>
    <w:rsid w:val="00C83638"/>
    <w:rsid w:val="00C854F2"/>
    <w:rsid w:val="00C92E2D"/>
    <w:rsid w:val="00C94AB3"/>
    <w:rsid w:val="00C96E4F"/>
    <w:rsid w:val="00CA13EB"/>
    <w:rsid w:val="00CA15E2"/>
    <w:rsid w:val="00CA1A7C"/>
    <w:rsid w:val="00CA57DF"/>
    <w:rsid w:val="00CA7C9D"/>
    <w:rsid w:val="00CB09A1"/>
    <w:rsid w:val="00CB4E0C"/>
    <w:rsid w:val="00CB4E93"/>
    <w:rsid w:val="00CB59AD"/>
    <w:rsid w:val="00CB6845"/>
    <w:rsid w:val="00CD65FD"/>
    <w:rsid w:val="00CE06C0"/>
    <w:rsid w:val="00D145C9"/>
    <w:rsid w:val="00D35840"/>
    <w:rsid w:val="00D42F17"/>
    <w:rsid w:val="00D47414"/>
    <w:rsid w:val="00D47C4D"/>
    <w:rsid w:val="00D54E0F"/>
    <w:rsid w:val="00D55883"/>
    <w:rsid w:val="00D60A18"/>
    <w:rsid w:val="00D67092"/>
    <w:rsid w:val="00D723AC"/>
    <w:rsid w:val="00D77266"/>
    <w:rsid w:val="00D7766F"/>
    <w:rsid w:val="00D77CEF"/>
    <w:rsid w:val="00D82FD9"/>
    <w:rsid w:val="00D830F6"/>
    <w:rsid w:val="00D8486C"/>
    <w:rsid w:val="00D900AC"/>
    <w:rsid w:val="00D94C1F"/>
    <w:rsid w:val="00DA6080"/>
    <w:rsid w:val="00DB0EDF"/>
    <w:rsid w:val="00DB556C"/>
    <w:rsid w:val="00DC2744"/>
    <w:rsid w:val="00DC6F50"/>
    <w:rsid w:val="00DD3AE9"/>
    <w:rsid w:val="00DE3FFC"/>
    <w:rsid w:val="00DE4C49"/>
    <w:rsid w:val="00DE6DB5"/>
    <w:rsid w:val="00DF1A97"/>
    <w:rsid w:val="00DF24BC"/>
    <w:rsid w:val="00E00075"/>
    <w:rsid w:val="00E00CE1"/>
    <w:rsid w:val="00E04667"/>
    <w:rsid w:val="00E06AC4"/>
    <w:rsid w:val="00E1749A"/>
    <w:rsid w:val="00E20F96"/>
    <w:rsid w:val="00E21304"/>
    <w:rsid w:val="00E21F11"/>
    <w:rsid w:val="00E2326C"/>
    <w:rsid w:val="00E31F55"/>
    <w:rsid w:val="00E52B41"/>
    <w:rsid w:val="00E53721"/>
    <w:rsid w:val="00E60A04"/>
    <w:rsid w:val="00E61396"/>
    <w:rsid w:val="00E66065"/>
    <w:rsid w:val="00E6655C"/>
    <w:rsid w:val="00E67352"/>
    <w:rsid w:val="00E67D0B"/>
    <w:rsid w:val="00E75861"/>
    <w:rsid w:val="00E928CE"/>
    <w:rsid w:val="00E94730"/>
    <w:rsid w:val="00E9565B"/>
    <w:rsid w:val="00E962AE"/>
    <w:rsid w:val="00E96837"/>
    <w:rsid w:val="00E9760F"/>
    <w:rsid w:val="00EA1D5A"/>
    <w:rsid w:val="00EA4501"/>
    <w:rsid w:val="00EB4008"/>
    <w:rsid w:val="00EC04FB"/>
    <w:rsid w:val="00EC28C8"/>
    <w:rsid w:val="00EC3D7C"/>
    <w:rsid w:val="00ED39F7"/>
    <w:rsid w:val="00ED56CD"/>
    <w:rsid w:val="00ED74D8"/>
    <w:rsid w:val="00EF10A7"/>
    <w:rsid w:val="00F00F5E"/>
    <w:rsid w:val="00F0222A"/>
    <w:rsid w:val="00F02C64"/>
    <w:rsid w:val="00F10090"/>
    <w:rsid w:val="00F1032B"/>
    <w:rsid w:val="00F13237"/>
    <w:rsid w:val="00F16462"/>
    <w:rsid w:val="00F16EE8"/>
    <w:rsid w:val="00F372B0"/>
    <w:rsid w:val="00F438AF"/>
    <w:rsid w:val="00F43D10"/>
    <w:rsid w:val="00F43F35"/>
    <w:rsid w:val="00F46ACE"/>
    <w:rsid w:val="00F47E64"/>
    <w:rsid w:val="00F510EE"/>
    <w:rsid w:val="00F522A6"/>
    <w:rsid w:val="00F5301C"/>
    <w:rsid w:val="00F57BCA"/>
    <w:rsid w:val="00F72F69"/>
    <w:rsid w:val="00F75219"/>
    <w:rsid w:val="00F86219"/>
    <w:rsid w:val="00F8780D"/>
    <w:rsid w:val="00F9030F"/>
    <w:rsid w:val="00F945E6"/>
    <w:rsid w:val="00F96A32"/>
    <w:rsid w:val="00F97903"/>
    <w:rsid w:val="00FA0F2A"/>
    <w:rsid w:val="00FA776C"/>
    <w:rsid w:val="00FB3CD6"/>
    <w:rsid w:val="00FB47EC"/>
    <w:rsid w:val="00FB4834"/>
    <w:rsid w:val="00FC1D99"/>
    <w:rsid w:val="00FC33FA"/>
    <w:rsid w:val="00FD11EE"/>
    <w:rsid w:val="00FD17BA"/>
    <w:rsid w:val="00FD3D06"/>
    <w:rsid w:val="00FD5D3D"/>
    <w:rsid w:val="00FD6D4F"/>
    <w:rsid w:val="00FE3685"/>
    <w:rsid w:val="00FE7F32"/>
    <w:rsid w:val="00FF0089"/>
    <w:rsid w:val="00FF13E7"/>
    <w:rsid w:val="00FF4D44"/>
    <w:rsid w:val="00FF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6626"/>
  <w15:chartTrackingRefBased/>
  <w15:docId w15:val="{B637B345-D6D0-47E3-9D27-5D02F5013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0A0"/>
    <w:pPr>
      <w:keepNext/>
      <w:keepLines/>
      <w:pBdr>
        <w:bottom w:val="single" w:sz="4" w:space="1" w:color="auto"/>
      </w:pBdr>
      <w:spacing w:before="240" w:after="240"/>
      <w:jc w:val="center"/>
      <w:outlineLvl w:val="0"/>
    </w:pPr>
    <w:rPr>
      <w:rFonts w:ascii="Arial Black" w:eastAsiaTheme="majorEastAsia" w:hAnsi="Arial Black" w:cstheme="majorBidi"/>
      <w:color w:val="002060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1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4C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4C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0F5E"/>
    <w:pPr>
      <w:spacing w:after="0" w:line="240" w:lineRule="auto"/>
    </w:pPr>
    <w:rPr>
      <w:rFonts w:ascii="Open Sans Light" w:hAnsi="Open Sans Light"/>
    </w:rPr>
  </w:style>
  <w:style w:type="character" w:customStyle="1" w:styleId="Heading1Char">
    <w:name w:val="Heading 1 Char"/>
    <w:basedOn w:val="DefaultParagraphFont"/>
    <w:link w:val="Heading1"/>
    <w:uiPriority w:val="9"/>
    <w:rsid w:val="001810A0"/>
    <w:rPr>
      <w:rFonts w:ascii="Arial Black" w:eastAsiaTheme="majorEastAsia" w:hAnsi="Arial Black" w:cstheme="majorBidi"/>
      <w:color w:val="00206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619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461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6ACE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090"/>
    <w:pPr>
      <w:numPr>
        <w:ilvl w:val="1"/>
      </w:numPr>
      <w:spacing w:after="120"/>
      <w:jc w:val="center"/>
    </w:pPr>
    <w:rPr>
      <w:rFonts w:ascii="Open Sans Light" w:eastAsiaTheme="minorEastAsia" w:hAnsi="Open Sans Light"/>
      <w:color w:val="000000" w:themeColor="text1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090"/>
    <w:rPr>
      <w:rFonts w:ascii="Open Sans Light" w:eastAsiaTheme="minorEastAsia" w:hAnsi="Open Sans Light"/>
      <w:color w:val="000000" w:themeColor="text1"/>
      <w:spacing w:val="15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8A769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06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0625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94C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94C1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ui-provider">
    <w:name w:val="ui-provider"/>
    <w:basedOn w:val="DefaultParagraphFont"/>
    <w:rsid w:val="007D104E"/>
  </w:style>
  <w:style w:type="character" w:customStyle="1" w:styleId="UnresolvedMention">
    <w:name w:val="Unresolved Mention"/>
    <w:basedOn w:val="DefaultParagraphFont"/>
    <w:uiPriority w:val="99"/>
    <w:semiHidden/>
    <w:unhideWhenUsed/>
    <w:rsid w:val="00F372B0"/>
    <w:rPr>
      <w:color w:val="605E5C"/>
      <w:shd w:val="clear" w:color="auto" w:fill="E1DFDD"/>
    </w:rPr>
  </w:style>
  <w:style w:type="character" w:customStyle="1" w:styleId="selectable-text">
    <w:name w:val="selectable-text"/>
    <w:basedOn w:val="DefaultParagraphFont"/>
    <w:rsid w:val="00406CEE"/>
  </w:style>
  <w:style w:type="table" w:styleId="TableGrid">
    <w:name w:val="Table Grid"/>
    <w:basedOn w:val="TableNormal"/>
    <w:uiPriority w:val="39"/>
    <w:rsid w:val="00860E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8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5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45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76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02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37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4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n.linkedin.com/in/rakesh-t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A9A9D-6810-44C5-A76A-A6BCD83C8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658</Words>
  <Characters>3754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Dell</cp:lastModifiedBy>
  <cp:revision>20</cp:revision>
  <cp:lastPrinted>2023-10-31T10:02:00Z</cp:lastPrinted>
  <dcterms:created xsi:type="dcterms:W3CDTF">2026-02-12T11:42:00Z</dcterms:created>
  <dcterms:modified xsi:type="dcterms:W3CDTF">2026-03-23T23:52:00Z</dcterms:modified>
</cp:coreProperties>
</file>