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AF" w:rsidRDefault="005237DA" w:rsidP="005237DA">
      <w:pPr>
        <w:pStyle w:val="ListParagraph"/>
        <w:numPr>
          <w:ilvl w:val="0"/>
          <w:numId w:val="1"/>
        </w:numPr>
      </w:pPr>
      <w:r>
        <w:t>On single dispatch not add multiple delivery location and on repeat order.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On single dispatch amount to selling rate.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Product is not there.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 xml:space="preserve">What is no. of </w:t>
      </w:r>
      <w:proofErr w:type="gramStart"/>
      <w:r>
        <w:t>orders.</w:t>
      </w:r>
      <w:proofErr w:type="gramEnd"/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Assign To.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Reminder before.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On repeat order start date and end date and repeat every.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Event page (Title, Where, Description</w:t>
      </w:r>
      <w:proofErr w:type="gramStart"/>
      <w:r>
        <w:t>,  reminder</w:t>
      </w:r>
      <w:proofErr w:type="gramEnd"/>
      <w:r>
        <w:t xml:space="preserve"> before).</w:t>
      </w:r>
    </w:p>
    <w:p w:rsidR="005237DA" w:rsidRDefault="005237DA" w:rsidP="005237DA">
      <w:pPr>
        <w:pStyle w:val="ListParagraph"/>
        <w:numPr>
          <w:ilvl w:val="0"/>
          <w:numId w:val="1"/>
        </w:numPr>
      </w:pPr>
      <w:r>
        <w:t>Task Page (</w:t>
      </w:r>
      <w:r w:rsidR="0048253C">
        <w:t>Assign task, reminder before).</w:t>
      </w:r>
    </w:p>
    <w:sectPr w:rsidR="005237DA" w:rsidSect="0009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649DC"/>
    <w:multiLevelType w:val="hybridMultilevel"/>
    <w:tmpl w:val="A1E8B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DA"/>
    <w:rsid w:val="000924AF"/>
    <w:rsid w:val="0048253C"/>
    <w:rsid w:val="0052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Jaiswal</dc:creator>
  <cp:lastModifiedBy>Amit Jaiswal</cp:lastModifiedBy>
  <cp:revision>2</cp:revision>
  <dcterms:created xsi:type="dcterms:W3CDTF">2014-01-29T13:20:00Z</dcterms:created>
  <dcterms:modified xsi:type="dcterms:W3CDTF">2014-01-29T13:36:00Z</dcterms:modified>
</cp:coreProperties>
</file>