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F3CBD1" w14:textId="77777777" w:rsidR="0051385D" w:rsidRDefault="0051385D" w:rsidP="0051385D">
      <w:pPr>
        <w:pStyle w:val="Heading2"/>
      </w:pPr>
      <w:r>
        <w:t>Objective</w:t>
      </w:r>
    </w:p>
    <w:p w14:paraId="6D2E85EE" w14:textId="44B3FC7F" w:rsidR="0051385D" w:rsidRDefault="0051385D" w:rsidP="0051385D">
      <w:r>
        <w:t xml:space="preserve">This task is aimed </w:t>
      </w:r>
      <w:r>
        <w:t xml:space="preserve">at constructing the hierarchy structure for Northern Ireland </w:t>
      </w:r>
      <w:r w:rsidR="00C63772">
        <w:t>Census areas</w:t>
      </w:r>
    </w:p>
    <w:p w14:paraId="1724A0CD" w14:textId="77777777" w:rsidR="005E2BB3" w:rsidRDefault="00C63772" w:rsidP="0051385D">
      <w:r>
        <w:t>The major hierarchy of Northern Ireland census are:</w:t>
      </w:r>
    </w:p>
    <w:p w14:paraId="06E8E8BD" w14:textId="4D792896" w:rsidR="00C63772" w:rsidRDefault="005E2BB3" w:rsidP="005E2BB3">
      <w:pPr>
        <w:pStyle w:val="ListParagraph"/>
        <w:numPr>
          <w:ilvl w:val="0"/>
          <w:numId w:val="4"/>
        </w:numPr>
      </w:pPr>
      <w:r>
        <w:t>Northern Ireland (NI)</w:t>
      </w:r>
    </w:p>
    <w:p w14:paraId="653BFA60" w14:textId="5EA84EE8" w:rsidR="005E2BB3" w:rsidRDefault="005E2BB3" w:rsidP="005E2BB3">
      <w:pPr>
        <w:pStyle w:val="ListParagraph"/>
        <w:numPr>
          <w:ilvl w:val="1"/>
          <w:numId w:val="4"/>
        </w:numPr>
      </w:pPr>
      <w:r>
        <w:t>Local Government Districts (LGD)</w:t>
      </w:r>
    </w:p>
    <w:p w14:paraId="2572CAA9" w14:textId="5D5C5501" w:rsidR="00E544AE" w:rsidRDefault="00E544AE" w:rsidP="00E544AE">
      <w:pPr>
        <w:pStyle w:val="ListParagraph"/>
        <w:numPr>
          <w:ilvl w:val="2"/>
          <w:numId w:val="4"/>
        </w:numPr>
      </w:pPr>
      <w:r>
        <w:t>Settlements</w:t>
      </w:r>
      <w:r>
        <w:t xml:space="preserve"> (S</w:t>
      </w:r>
      <w:r w:rsidR="007F4040">
        <w:t>ettlements)</w:t>
      </w:r>
    </w:p>
    <w:p w14:paraId="53C38CF7" w14:textId="48CDCB54" w:rsidR="005E2BB3" w:rsidRDefault="00DA7920" w:rsidP="005E2BB3">
      <w:pPr>
        <w:pStyle w:val="ListParagraph"/>
        <w:numPr>
          <w:ilvl w:val="2"/>
          <w:numId w:val="4"/>
        </w:numPr>
      </w:pPr>
      <w:r w:rsidRPr="00DA7920">
        <w:t>District Electoral Area</w:t>
      </w:r>
      <w:r>
        <w:t xml:space="preserve"> (</w:t>
      </w:r>
      <w:r w:rsidR="005E2BB3">
        <w:t>DEA</w:t>
      </w:r>
      <w:r>
        <w:t>)</w:t>
      </w:r>
    </w:p>
    <w:p w14:paraId="2B58B473" w14:textId="775C12D3" w:rsidR="007579B5" w:rsidRDefault="007579B5" w:rsidP="007579B5">
      <w:pPr>
        <w:pStyle w:val="ListParagraph"/>
        <w:numPr>
          <w:ilvl w:val="3"/>
          <w:numId w:val="4"/>
        </w:numPr>
      </w:pPr>
      <w:r>
        <w:t>Wards (WD)</w:t>
      </w:r>
    </w:p>
    <w:p w14:paraId="1AC86A5A" w14:textId="77B5F1C8" w:rsidR="007579B5" w:rsidRDefault="007579B5" w:rsidP="007579B5">
      <w:pPr>
        <w:pStyle w:val="ListParagraph"/>
        <w:numPr>
          <w:ilvl w:val="3"/>
          <w:numId w:val="4"/>
        </w:numPr>
      </w:pPr>
      <w:r>
        <w:t>Super Data Zones (SDZ)</w:t>
      </w:r>
    </w:p>
    <w:p w14:paraId="4D9B7598" w14:textId="1729FF8D" w:rsidR="007579B5" w:rsidRDefault="007579B5" w:rsidP="007579B5">
      <w:pPr>
        <w:pStyle w:val="ListParagraph"/>
        <w:numPr>
          <w:ilvl w:val="4"/>
          <w:numId w:val="4"/>
        </w:numPr>
      </w:pPr>
      <w:r>
        <w:t>Data Zones (DZ)</w:t>
      </w:r>
    </w:p>
    <w:p w14:paraId="2CD4E26A" w14:textId="77777777" w:rsidR="0051385D" w:rsidRDefault="0051385D" w:rsidP="0051385D">
      <w:pPr>
        <w:pStyle w:val="Heading2"/>
      </w:pPr>
      <w:r>
        <w:t>Materials and tools</w:t>
      </w:r>
    </w:p>
    <w:p w14:paraId="7DFEC629" w14:textId="55F8F1A6" w:rsidR="0051385D" w:rsidRDefault="0051385D" w:rsidP="0051385D">
      <w:r>
        <w:t xml:space="preserve">Materials required are all under the folder </w:t>
      </w:r>
      <w:hyperlink r:id="rId10" w:history="1">
        <w:r w:rsidR="00F20E66">
          <w:rPr>
            <w:rStyle w:val="Hyperlink"/>
          </w:rPr>
          <w:t>Projects\CADP\2021\Northern Ireland\Geography handling</w:t>
        </w:r>
      </w:hyperlink>
    </w:p>
    <w:p w14:paraId="320501F0" w14:textId="2ECA2961" w:rsidR="0051385D" w:rsidRDefault="0051385D" w:rsidP="0051385D">
      <w:pPr>
        <w:pStyle w:val="ListParagraph"/>
        <w:numPr>
          <w:ilvl w:val="0"/>
          <w:numId w:val="2"/>
        </w:numPr>
      </w:pPr>
      <w:r>
        <w:t xml:space="preserve">The main </w:t>
      </w:r>
      <w:r w:rsidR="00510DA2">
        <w:t>workbook (</w:t>
      </w:r>
      <w:hyperlink r:id="rId11" w:history="1">
        <w:r w:rsidR="00510DA2" w:rsidRPr="00510DA2">
          <w:rPr>
            <w:rStyle w:val="Hyperlink"/>
          </w:rPr>
          <w:t>2021_NISRA_geography_areas_working_book.xlsx</w:t>
        </w:r>
      </w:hyperlink>
      <w:r w:rsidR="00510DA2">
        <w:t>)</w:t>
      </w:r>
    </w:p>
    <w:p w14:paraId="05283586" w14:textId="3F7E69D6" w:rsidR="0051385D" w:rsidRDefault="00682099" w:rsidP="0051385D">
      <w:pPr>
        <w:pStyle w:val="ListParagraph"/>
        <w:numPr>
          <w:ilvl w:val="0"/>
          <w:numId w:val="2"/>
        </w:numPr>
      </w:pPr>
      <w:r>
        <w:t>The Data Zones to LGD lookup (</w:t>
      </w:r>
      <w:hyperlink r:id="rId12" w:history="1">
        <w:r w:rsidRPr="00682099">
          <w:rPr>
            <w:rStyle w:val="Hyperlink"/>
          </w:rPr>
          <w:t>geography-data-zone-and-super-data-zone-lookups.xlsx</w:t>
        </w:r>
      </w:hyperlink>
      <w:r>
        <w:t>)</w:t>
      </w:r>
    </w:p>
    <w:p w14:paraId="1A163870" w14:textId="0F501A8B" w:rsidR="0051385D" w:rsidRDefault="00D43AA1" w:rsidP="00D43AA1">
      <w:pPr>
        <w:pStyle w:val="ListParagraph"/>
        <w:numPr>
          <w:ilvl w:val="0"/>
          <w:numId w:val="2"/>
        </w:numPr>
      </w:pPr>
      <w:r>
        <w:t>The Wards to LGD lookup (</w:t>
      </w:r>
      <w:hyperlink r:id="rId13" w:history="1">
        <w:r w:rsidR="003E17BC" w:rsidRPr="003E17BC">
          <w:rPr>
            <w:rStyle w:val="Hyperlink"/>
          </w:rPr>
          <w:t>Lookup-Table-Ward2014-to-DEA2014-to-LGD2014.ods</w:t>
        </w:r>
      </w:hyperlink>
      <w:r>
        <w:t>)</w:t>
      </w:r>
    </w:p>
    <w:p w14:paraId="617FEE16" w14:textId="2FE5EDEF" w:rsidR="0051385D" w:rsidRPr="00FF7EF2" w:rsidRDefault="0051385D" w:rsidP="0051385D">
      <w:pPr>
        <w:rPr>
          <w:i/>
          <w:iCs/>
        </w:rPr>
      </w:pPr>
      <w:r>
        <w:rPr>
          <w:i/>
          <w:iCs/>
        </w:rPr>
        <w:t xml:space="preserve">Caution: </w:t>
      </w:r>
      <w:r w:rsidR="00D43AA1">
        <w:t>The Data Zones to LGD lookup</w:t>
      </w:r>
      <w:r w:rsidR="00D43AA1">
        <w:t xml:space="preserve"> </w:t>
      </w:r>
      <w:r w:rsidR="007A4BAB">
        <w:t xml:space="preserve">also </w:t>
      </w:r>
      <w:r w:rsidR="00D43AA1">
        <w:t xml:space="preserve">contains a layer called </w:t>
      </w:r>
      <w:r w:rsidR="00D43AA1" w:rsidRPr="0047265C">
        <w:rPr>
          <w:b/>
          <w:bCs/>
        </w:rPr>
        <w:t>settlement</w:t>
      </w:r>
      <w:r w:rsidR="00414194">
        <w:t>, that need</w:t>
      </w:r>
      <w:r w:rsidR="007A4BAB">
        <w:t>s</w:t>
      </w:r>
      <w:r w:rsidR="00414194">
        <w:t xml:space="preserve"> to be handled as well</w:t>
      </w:r>
      <w:r w:rsidR="007A4BAB">
        <w:t>.</w:t>
      </w:r>
    </w:p>
    <w:p w14:paraId="03DDB430" w14:textId="77777777" w:rsidR="0051385D" w:rsidRDefault="0051385D" w:rsidP="0051385D">
      <w:pPr>
        <w:pStyle w:val="Heading2"/>
      </w:pPr>
      <w:r>
        <w:t>Task</w:t>
      </w:r>
    </w:p>
    <w:p w14:paraId="7F17EAAE" w14:textId="208A4DDC" w:rsidR="00713A4D" w:rsidRDefault="00803968" w:rsidP="00414194">
      <w:pPr>
        <w:pStyle w:val="ListParagraph"/>
        <w:numPr>
          <w:ilvl w:val="0"/>
          <w:numId w:val="5"/>
        </w:numPr>
      </w:pPr>
      <w:r>
        <w:t xml:space="preserve">Extract a non-duplicated </w:t>
      </w:r>
      <w:r w:rsidR="00D45A97">
        <w:t>(</w:t>
      </w:r>
      <w:r>
        <w:t>sorted by code</w:t>
      </w:r>
      <w:r w:rsidR="00D45A97">
        <w:t>)</w:t>
      </w:r>
      <w:r>
        <w:t xml:space="preserve"> list per each geography levels</w:t>
      </w:r>
      <w:r>
        <w:br/>
      </w:r>
    </w:p>
    <w:p w14:paraId="65ECA446" w14:textId="61A7AD32" w:rsidR="00803968" w:rsidRDefault="007F4040" w:rsidP="00414194">
      <w:pPr>
        <w:pStyle w:val="ListParagraph"/>
        <w:numPr>
          <w:ilvl w:val="0"/>
          <w:numId w:val="5"/>
        </w:numPr>
      </w:pPr>
      <w:r>
        <w:t xml:space="preserve">Follow the above major hierarchy, </w:t>
      </w:r>
      <w:r w:rsidR="00D45A97">
        <w:t>put each geography level list into a single file</w:t>
      </w:r>
      <w:r w:rsidR="00D45A97">
        <w:br/>
      </w:r>
    </w:p>
    <w:p w14:paraId="3AE79764" w14:textId="7A8E65D0" w:rsidR="00D45A97" w:rsidRDefault="00D45A97" w:rsidP="00ED115B">
      <w:pPr>
        <w:pStyle w:val="ListParagraph"/>
        <w:numPr>
          <w:ilvl w:val="0"/>
          <w:numId w:val="5"/>
        </w:numPr>
      </w:pPr>
      <w:r>
        <w:t xml:space="preserve">Use the two lookup files </w:t>
      </w:r>
      <w:r w:rsidR="00777FA9">
        <w:t>to find each geography item</w:t>
      </w:r>
      <w:r w:rsidR="00023FF8">
        <w:t>s</w:t>
      </w:r>
      <w:r w:rsidR="00777FA9">
        <w:t xml:space="preserve"> corresponding parents</w:t>
      </w:r>
      <w:r w:rsidR="00CD42EF">
        <w:br/>
        <w:t>Example:</w:t>
      </w:r>
      <w:r w:rsidR="00CD42EF">
        <w:br/>
        <w:t>on lookup table you can find this:</w:t>
      </w:r>
      <w:r w:rsidR="004709E6">
        <w:br/>
      </w:r>
      <w:r w:rsidR="004709E6" w:rsidRPr="004709E6">
        <w:drawing>
          <wp:inline distT="0" distB="0" distL="0" distR="0" wp14:anchorId="49EA67BD" wp14:editId="706F9004">
            <wp:extent cx="5731510" cy="1709420"/>
            <wp:effectExtent l="0" t="0" r="2540" b="5080"/>
            <wp:docPr id="5056102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61025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09E6">
        <w:br/>
      </w:r>
      <w:r w:rsidR="00CD42EF">
        <w:t xml:space="preserve">this represents </w:t>
      </w:r>
      <w:r w:rsidR="00ED115B">
        <w:br/>
      </w:r>
      <w:r w:rsidR="00ED115B">
        <w:t>N20000011 having a parent of N21000004</w:t>
      </w:r>
      <w:r w:rsidR="00ED115B">
        <w:br/>
      </w:r>
      <w:proofErr w:type="spellStart"/>
      <w:r w:rsidR="00ED115B">
        <w:t>N21000004</w:t>
      </w:r>
      <w:proofErr w:type="spellEnd"/>
      <w:r w:rsidR="00ED115B">
        <w:t xml:space="preserve"> having a parent of N10000104</w:t>
      </w:r>
      <w:r w:rsidR="00ED115B">
        <w:br/>
      </w:r>
      <w:r w:rsidR="00ED115B">
        <w:t>N10000104 having a parent of N09000001</w:t>
      </w:r>
      <w:r w:rsidR="004709E6">
        <w:br/>
      </w:r>
      <w:r w:rsidR="00ED115B">
        <w:t xml:space="preserve">and all LGD are </w:t>
      </w:r>
      <w:r w:rsidR="00672193">
        <w:t>having a parent of</w:t>
      </w:r>
      <w:r w:rsidR="001648CB">
        <w:t xml:space="preserve"> </w:t>
      </w:r>
      <w:r w:rsidR="00ED115B">
        <w:t>“Northern Ireland</w:t>
      </w:r>
      <w:r w:rsidR="00672193">
        <w:t>” (</w:t>
      </w:r>
      <w:r w:rsidR="00672193" w:rsidRPr="00672193">
        <w:t>N92000002</w:t>
      </w:r>
      <w:r w:rsidR="00672193">
        <w:t>)</w:t>
      </w:r>
    </w:p>
    <w:p w14:paraId="565E5C3F" w14:textId="56C6D50D" w:rsidR="00584E90" w:rsidRDefault="00584E90" w:rsidP="00414194">
      <w:pPr>
        <w:pStyle w:val="ListParagraph"/>
        <w:numPr>
          <w:ilvl w:val="0"/>
          <w:numId w:val="5"/>
        </w:numPr>
      </w:pPr>
      <w:r>
        <w:lastRenderedPageBreak/>
        <w:t>Finalise the full list with the 4 columns (</w:t>
      </w:r>
      <w:r w:rsidR="005C495B" w:rsidRPr="005C495B">
        <w:t>code</w:t>
      </w:r>
      <w:r w:rsidR="005C495B">
        <w:t xml:space="preserve">, </w:t>
      </w:r>
      <w:r w:rsidR="005C495B" w:rsidRPr="005C495B">
        <w:t>name</w:t>
      </w:r>
      <w:r w:rsidR="005C495B">
        <w:t xml:space="preserve">, </w:t>
      </w:r>
      <w:proofErr w:type="spellStart"/>
      <w:r w:rsidR="005C495B" w:rsidRPr="005C495B">
        <w:t>parent_code</w:t>
      </w:r>
      <w:proofErr w:type="spellEnd"/>
      <w:r w:rsidR="005C495B">
        <w:t xml:space="preserve">, </w:t>
      </w:r>
      <w:proofErr w:type="spellStart"/>
      <w:r w:rsidR="005C495B" w:rsidRPr="005C495B">
        <w:t>geography_grouping_id</w:t>
      </w:r>
      <w:proofErr w:type="spellEnd"/>
      <w:r w:rsidR="005C495B">
        <w:t xml:space="preserve">) </w:t>
      </w:r>
    </w:p>
    <w:sectPr w:rsidR="00584E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5D62F6"/>
    <w:multiLevelType w:val="hybridMultilevel"/>
    <w:tmpl w:val="9D6824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F70662"/>
    <w:multiLevelType w:val="hybridMultilevel"/>
    <w:tmpl w:val="01961E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B414DE"/>
    <w:multiLevelType w:val="hybridMultilevel"/>
    <w:tmpl w:val="9DA8E0BA"/>
    <w:lvl w:ilvl="0" w:tplc="08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3" w15:restartNumberingAfterBreak="0">
    <w:nsid w:val="56222B6A"/>
    <w:multiLevelType w:val="hybridMultilevel"/>
    <w:tmpl w:val="678CF7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17334E"/>
    <w:multiLevelType w:val="hybridMultilevel"/>
    <w:tmpl w:val="C9C04C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4970607">
    <w:abstractNumId w:val="3"/>
  </w:num>
  <w:num w:numId="2" w16cid:durableId="1625650776">
    <w:abstractNumId w:val="4"/>
  </w:num>
  <w:num w:numId="3" w16cid:durableId="157548968">
    <w:abstractNumId w:val="0"/>
  </w:num>
  <w:num w:numId="4" w16cid:durableId="2133354367">
    <w:abstractNumId w:val="2"/>
  </w:num>
  <w:num w:numId="5" w16cid:durableId="1099816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DE0"/>
    <w:rsid w:val="00023FF8"/>
    <w:rsid w:val="00053DDE"/>
    <w:rsid w:val="00126F78"/>
    <w:rsid w:val="001648CB"/>
    <w:rsid w:val="001B6E9E"/>
    <w:rsid w:val="00344F4C"/>
    <w:rsid w:val="003E17BC"/>
    <w:rsid w:val="00414194"/>
    <w:rsid w:val="004709E6"/>
    <w:rsid w:val="0047265C"/>
    <w:rsid w:val="004C7A43"/>
    <w:rsid w:val="00510DA2"/>
    <w:rsid w:val="0051385D"/>
    <w:rsid w:val="00584E90"/>
    <w:rsid w:val="005A0F0A"/>
    <w:rsid w:val="005C495B"/>
    <w:rsid w:val="005E2BB3"/>
    <w:rsid w:val="00622966"/>
    <w:rsid w:val="00634558"/>
    <w:rsid w:val="00672193"/>
    <w:rsid w:val="00682099"/>
    <w:rsid w:val="00713A4D"/>
    <w:rsid w:val="007579B5"/>
    <w:rsid w:val="00777FA9"/>
    <w:rsid w:val="007A4BAB"/>
    <w:rsid w:val="007F4040"/>
    <w:rsid w:val="00803968"/>
    <w:rsid w:val="00833548"/>
    <w:rsid w:val="00926730"/>
    <w:rsid w:val="00A82138"/>
    <w:rsid w:val="00B43C27"/>
    <w:rsid w:val="00C63772"/>
    <w:rsid w:val="00CD42EF"/>
    <w:rsid w:val="00D43AA1"/>
    <w:rsid w:val="00D45A97"/>
    <w:rsid w:val="00DA7920"/>
    <w:rsid w:val="00E544AE"/>
    <w:rsid w:val="00ED115B"/>
    <w:rsid w:val="00F0050A"/>
    <w:rsid w:val="00F20E66"/>
    <w:rsid w:val="00F7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F03AF"/>
  <w15:chartTrackingRefBased/>
  <w15:docId w15:val="{7D588001-242D-4AC2-8CE3-784D95BEC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85D"/>
  </w:style>
  <w:style w:type="paragraph" w:styleId="Heading1">
    <w:name w:val="heading 1"/>
    <w:basedOn w:val="Normal"/>
    <w:next w:val="Normal"/>
    <w:link w:val="Heading1Char"/>
    <w:uiPriority w:val="9"/>
    <w:qFormat/>
    <w:rsid w:val="00F72D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D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D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D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D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D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D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D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D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D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72D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D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D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D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D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D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D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D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2D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D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D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2D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2D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2D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2D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2D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D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D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2DE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1385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0D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0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jisc365.sharepoint.com/:x:/r/sites/dcrd/UKDS/Documents/Projects/CADP/2021/Northern%20Ireland/Geography%20handling/reference%20file/Lookup-Table-Ward2014-to-DEA2014-to-LGD2014.ods?d=wae3b400575f54c0397c8a0e34736b528&amp;csf=1&amp;web=1&amp;e=y4KdZ1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jisc365.sharepoint.com/:x:/r/sites/dcrd/UKDS/Documents/Projects/CADP/2021/Northern%20Ireland/Geography%20handling/reference%20file/geography-data-zone-and-super-data-zone-lookups.xlsx?d=w61888f9175434b66988270ee3ad5940a&amp;csf=1&amp;web=1&amp;e=ESIV3Y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hyperlink" Target="https://jisc365.sharepoint.com/:x:/r/sites/dcrd/UKDS/Documents/Projects/CADP/2021/Northern%20Ireland/Geography%20handling/2021_NISRA_geography_areas_working_book.xlsx?d=w3b260bb5cbbf44f783ea4037ad0e32b8&amp;csf=1&amp;web=1&amp;e=IylGvs" TargetMode="Externa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hyperlink" Target="https://jisc365.sharepoint.com/:f:/r/sites/dcrd/UKDS/Documents/Projects/CADP/2021/Northern%20Ireland/Geography%20handling?csf=1&amp;web=1&amp;e=TcaVrh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SharedContentType xmlns="Microsoft.SharePoint.Taxonomy.ContentTypeSync" SourceId="79c6cfb5-50bc-4fca-81ee-f60fcea9a646" ContentTypeId="0x0101" PreviousValue="false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CB42AE5E366F4FB27132E49D83D555" ma:contentTypeVersion="467" ma:contentTypeDescription="Create a new document." ma:contentTypeScope="" ma:versionID="96007119914ea8ba0b1fcf7b312d647d">
  <xsd:schema xmlns:xsd="http://www.w3.org/2001/XMLSchema" xmlns:xs="http://www.w3.org/2001/XMLSchema" xmlns:p="http://schemas.microsoft.com/office/2006/metadata/properties" xmlns:ns1="http://schemas.microsoft.com/sharepoint/v3" xmlns:ns2="7c455f33-77d2-4545-9ec6-8ece34099d2f" xmlns:ns3="080a595f-aafc-4947-80dd-3b063296810c" xmlns:ns4="http://schemas.microsoft.com/sharepoint/v4" xmlns:ns5="79ed8d8e-735d-4020-8679-fc6c7b35ba8b" targetNamespace="http://schemas.microsoft.com/office/2006/metadata/properties" ma:root="true" ma:fieldsID="37e3df7e8ea3e7d03fd8ba17681dbc69" ns1:_="" ns2:_="" ns3:_="" ns4:_="" ns5:_="">
    <xsd:import namespace="http://schemas.microsoft.com/sharepoint/v3"/>
    <xsd:import namespace="7c455f33-77d2-4545-9ec6-8ece34099d2f"/>
    <xsd:import namespace="080a595f-aafc-4947-80dd-3b063296810c"/>
    <xsd:import namespace="http://schemas.microsoft.com/sharepoint/v4"/>
    <xsd:import namespace="79ed8d8e-735d-4020-8679-fc6c7b35ba8b"/>
    <xsd:element name="properties">
      <xsd:complexType>
        <xsd:sequence>
          <xsd:element name="documentManagement">
            <xsd:complexType>
              <xsd:all>
                <xsd:element ref="ns2:b89bde72cd604427a006be6ed1d4a50e" minOccurs="0"/>
                <xsd:element ref="ns2:TaxCatchAll" minOccurs="0"/>
                <xsd:element ref="ns2:TaxCatchAllLabel" minOccurs="0"/>
                <xsd:element ref="ns2:p0236d4d144d4627bcb169c5987c2c89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SPVersion" minOccurs="0"/>
                <xsd:element ref="ns4:IconOverlay" minOccurs="0"/>
                <xsd:element ref="ns3:lcf76f155ced4ddcb4097134ff3c332f" minOccurs="0"/>
                <xsd:element ref="ns5:SharedWithDetails" minOccurs="0"/>
                <xsd:element ref="ns3:MediaLengthInSeconds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  <xsd:element ref="ns3:MediaServiceSearchProperties" minOccurs="0"/>
                <xsd:element ref="ns5:SharedWithUser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5:_dlc_DocId" minOccurs="0"/>
                <xsd:element ref="ns5:_dlc_DocIdUrl" minOccurs="0"/>
                <xsd:element ref="ns5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455f33-77d2-4545-9ec6-8ece34099d2f" elementFormDefault="qualified">
    <xsd:import namespace="http://schemas.microsoft.com/office/2006/documentManagement/types"/>
    <xsd:import namespace="http://schemas.microsoft.com/office/infopath/2007/PartnerControls"/>
    <xsd:element name="b89bde72cd604427a006be6ed1d4a50e" ma:index="8" nillable="true" ma:taxonomy="true" ma:internalName="b89bde72cd604427a006be6ed1d4a50e" ma:taxonomyFieldName="Business_x0020_Function" ma:displayName="Business Function" ma:default="" ma:fieldId="{b89bde72-cd60-4427-a006-be6ed1d4a50e}" ma:sspId="79c6cfb5-50bc-4fca-81ee-f60fcea9a646" ma:termSetId="e083faab-cda4-4174-a470-765f029b000e" ma:anchorId="0dc13b50-433d-4bdb-999d-681bda683d09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59756b34-18be-4809-a8e4-9d6cdf184c79}" ma:internalName="TaxCatchAll" ma:showField="CatchAllData" ma:web="79ed8d8e-735d-4020-8679-fc6c7b35ba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59756b34-18be-4809-a8e4-9d6cdf184c79}" ma:internalName="TaxCatchAllLabel" ma:readOnly="true" ma:showField="CatchAllDataLabel" ma:web="79ed8d8e-735d-4020-8679-fc6c7b35ba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0236d4d144d4627bcb169c5987c2c89" ma:index="12" nillable="true" ma:taxonomy="true" ma:internalName="p0236d4d144d4627bcb169c5987c2c89" ma:taxonomyFieldName="Business_x0020_Activitiy" ma:displayName="Business Activity" ma:fieldId="{90236d4d-144d-4627-bcb1-69c5987c2c89}" ma:sspId="79c6cfb5-50bc-4fca-81ee-f60fcea9a646" ma:termSetId="e083faab-cda4-4174-a470-765f029b000e" ma:anchorId="de6fb188-fa74-481c-913e-47f98ad515a8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0a595f-aafc-4947-80dd-3b063296810c" elementFormDefault="qualified">
    <xsd:import namespace="http://schemas.microsoft.com/office/2006/documentManagement/types"/>
    <xsd:import namespace="http://schemas.microsoft.com/office/infopath/2007/PartnerControls"/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MediaService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SPVersion" ma:index="20" nillable="true" ma:displayName="SPVersion" ma:internalName="SPVersion">
      <xsd:simpleType>
        <xsd:restriction base="dms:Text">
          <xsd:maxLength value="255"/>
        </xsd:restriction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79c6cfb5-50bc-4fca-81ee-f60fcea9a64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Metadata" ma:index="3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3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3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34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ed8d8e-735d-4020-8679-fc6c7b35ba8b" elementFormDefault="qualified">
    <xsd:import namespace="http://schemas.microsoft.com/office/2006/documentManagement/types"/>
    <xsd:import namespace="http://schemas.microsoft.com/office/infopath/2007/PartnerControls"/>
    <xsd:element name="SharedWithDetails" ma:index="24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3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dlc_DocId" ma:index="35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36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37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PVersion xmlns="080a595f-aafc-4947-80dd-3b063296810c" xsi:nil="true"/>
    <_ip_UnifiedCompliancePolicyUIAction xmlns="http://schemas.microsoft.com/sharepoint/v3" xsi:nil="true"/>
    <p0236d4d144d4627bcb169c5987c2c89 xmlns="7c455f33-77d2-4545-9ec6-8ece34099d2f">
      <Terms xmlns="http://schemas.microsoft.com/office/infopath/2007/PartnerControls"/>
    </p0236d4d144d4627bcb169c5987c2c89>
    <b89bde72cd604427a006be6ed1d4a50e xmlns="7c455f33-77d2-4545-9ec6-8ece34099d2f">
      <Terms xmlns="http://schemas.microsoft.com/office/infopath/2007/PartnerControls"/>
    </b89bde72cd604427a006be6ed1d4a50e>
    <IconOverlay xmlns="http://schemas.microsoft.com/sharepoint/v4" xsi:nil="true"/>
    <TaxCatchAll xmlns="7c455f33-77d2-4545-9ec6-8ece34099d2f" xsi:nil="true"/>
    <_ip_UnifiedCompliancePolicyProperties xmlns="http://schemas.microsoft.com/sharepoint/v3" xsi:nil="true"/>
    <lcf76f155ced4ddcb4097134ff3c332f xmlns="080a595f-aafc-4947-80dd-3b063296810c">
      <Terms xmlns="http://schemas.microsoft.com/office/infopath/2007/PartnerControls"/>
    </lcf76f155ced4ddcb4097134ff3c332f>
    <_dlc_DocId xmlns="79ed8d8e-735d-4020-8679-fc6c7b35ba8b">N7XHR37R3CPZ-1009313996-88792</_dlc_DocId>
    <_dlc_DocIdUrl xmlns="79ed8d8e-735d-4020-8679-fc6c7b35ba8b">
      <Url>https://jisc365.sharepoint.com/sites/dcrd/UKDS/_layouts/15/DocIdRedir.aspx?ID=N7XHR37R3CPZ-1009313996-88792</Url>
      <Description>N7XHR37R3CPZ-1009313996-88792</Description>
    </_dlc_DocIdUrl>
  </documentManagement>
</p:properties>
</file>

<file path=customXml/itemProps1.xml><?xml version="1.0" encoding="utf-8"?>
<ds:datastoreItem xmlns:ds="http://schemas.openxmlformats.org/officeDocument/2006/customXml" ds:itemID="{586ED242-7352-423F-A10D-9A9D25E76A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3C4BAB-A73E-447E-A572-AD089B35D823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99BD2049-E1A1-498A-950D-FB033EA40E65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5B5F42DF-6232-46C3-A4F1-6DF8DBF653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c455f33-77d2-4545-9ec6-8ece34099d2f"/>
    <ds:schemaRef ds:uri="080a595f-aafc-4947-80dd-3b063296810c"/>
    <ds:schemaRef ds:uri="http://schemas.microsoft.com/sharepoint/v4"/>
    <ds:schemaRef ds:uri="79ed8d8e-735d-4020-8679-fc6c7b35ba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C727657-2FAF-4814-9941-3C969B3F5889}">
  <ds:schemaRefs>
    <ds:schemaRef ds:uri="http://schemas.microsoft.com/office/2006/metadata/properties"/>
    <ds:schemaRef ds:uri="http://schemas.microsoft.com/office/infopath/2007/PartnerControls"/>
    <ds:schemaRef ds:uri="080a595f-aafc-4947-80dd-3b063296810c"/>
    <ds:schemaRef ds:uri="http://schemas.microsoft.com/sharepoint/v3"/>
    <ds:schemaRef ds:uri="7c455f33-77d2-4545-9ec6-8ece34099d2f"/>
    <ds:schemaRef ds:uri="http://schemas.microsoft.com/sharepoint/v4"/>
    <ds:schemaRef ds:uri="79ed8d8e-735d-4020-8679-fc6c7b35ba8b"/>
  </ds:schemaRefs>
</ds:datastoreItem>
</file>

<file path=docMetadata/LabelInfo.xml><?xml version="1.0" encoding="utf-8"?>
<clbl:labelList xmlns:clbl="http://schemas.microsoft.com/office/2020/mipLabelMetadata">
  <clbl:label id="{ec1a080c-7386-44f3-81c6-2c71b2b3b237}" enabled="1" method="Standard" siteId="{48f9394d-8a14-4d27-82a6-f35f12361205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Links>
    <vt:vector size="24" baseType="variant">
      <vt:variant>
        <vt:i4>1376337</vt:i4>
      </vt:variant>
      <vt:variant>
        <vt:i4>9</vt:i4>
      </vt:variant>
      <vt:variant>
        <vt:i4>0</vt:i4>
      </vt:variant>
      <vt:variant>
        <vt:i4>5</vt:i4>
      </vt:variant>
      <vt:variant>
        <vt:lpwstr>https://jisc365.sharepoint.com/:x:/r/sites/dcrd/UKDS/Documents/Projects/CADP/2021/Northern Ireland/Geography handling/reference file/Lookup-Table-Ward2014-to-DEA2014-to-LGD2014.ods?d=wae3b400575f54c0397c8a0e34736b528&amp;csf=1&amp;web=1&amp;e=y4KdZ1</vt:lpwstr>
      </vt:variant>
      <vt:variant>
        <vt:lpwstr/>
      </vt:variant>
      <vt:variant>
        <vt:i4>2555948</vt:i4>
      </vt:variant>
      <vt:variant>
        <vt:i4>6</vt:i4>
      </vt:variant>
      <vt:variant>
        <vt:i4>0</vt:i4>
      </vt:variant>
      <vt:variant>
        <vt:i4>5</vt:i4>
      </vt:variant>
      <vt:variant>
        <vt:lpwstr>https://jisc365.sharepoint.com/:x:/r/sites/dcrd/UKDS/Documents/Projects/CADP/2021/Northern Ireland/Geography handling/reference file/geography-data-zone-and-super-data-zone-lookups.xlsx?d=w61888f9175434b66988270ee3ad5940a&amp;csf=1&amp;web=1&amp;e=ESIV3Y</vt:lpwstr>
      </vt:variant>
      <vt:variant>
        <vt:lpwstr/>
      </vt:variant>
      <vt:variant>
        <vt:i4>8257547</vt:i4>
      </vt:variant>
      <vt:variant>
        <vt:i4>3</vt:i4>
      </vt:variant>
      <vt:variant>
        <vt:i4>0</vt:i4>
      </vt:variant>
      <vt:variant>
        <vt:i4>5</vt:i4>
      </vt:variant>
      <vt:variant>
        <vt:lpwstr>https://jisc365.sharepoint.com/:x:/r/sites/dcrd/UKDS/Documents/Projects/CADP/2021/Northern Ireland/Geography handling/2021_NISRA_geography_areas_working_book.xlsx?d=w3b260bb5cbbf44f783ea4037ad0e32b8&amp;csf=1&amp;web=1&amp;e=IylGvs</vt:lpwstr>
      </vt:variant>
      <vt:variant>
        <vt:lpwstr/>
      </vt:variant>
      <vt:variant>
        <vt:i4>3276917</vt:i4>
      </vt:variant>
      <vt:variant>
        <vt:i4>0</vt:i4>
      </vt:variant>
      <vt:variant>
        <vt:i4>0</vt:i4>
      </vt:variant>
      <vt:variant>
        <vt:i4>5</vt:i4>
      </vt:variant>
      <vt:variant>
        <vt:lpwstr>https://jisc365.sharepoint.com/:f:/r/sites/dcrd/UKDS/Documents/Projects/CADP/2021/Northern Ireland/Geography handling?csf=1&amp;web=1&amp;e=TcaVrh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Chau</dc:creator>
  <cp:keywords/>
  <dc:description/>
  <cp:lastModifiedBy>Paul Chau</cp:lastModifiedBy>
  <cp:revision>29</cp:revision>
  <dcterms:created xsi:type="dcterms:W3CDTF">2024-09-09T11:33:00Z</dcterms:created>
  <dcterms:modified xsi:type="dcterms:W3CDTF">2024-09-09T12:44:00Z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0x01010080CB42AE5E366F4FB27132E49D83D555</vt:lpwstr>
  </property>
  <property fmtid="{D5CDD505-2E9C-101B-9397-08002B2CF9AE}" pid="3" name="_dlc_DocIdItemGuid">
    <vt:lpwstr>1f7f2c57-5e0d-490b-bbb6-061599f94cec</vt:lpwstr>
  </property>
  <property fmtid="{D5CDD505-2E9C-101B-9397-08002B2CF9AE}" pid="4" name="MediaServiceImageTags">
    <vt:lpwstr/>
  </property>
  <property fmtid="{D5CDD505-2E9C-101B-9397-08002B2CF9AE}" pid="5" name="Business Function">
    <vt:lpwstr/>
  </property>
  <property fmtid="{D5CDD505-2E9C-101B-9397-08002B2CF9AE}" pid="6" name="Business Activitiy">
    <vt:lpwstr/>
  </property>
</Properties>
</file>