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3" w:type="dxa"/>
        <w:tblLook w:val="01E0" w:firstRow="1" w:lastRow="1" w:firstColumn="1" w:lastColumn="1" w:noHBand="0" w:noVBand="0"/>
      </w:tblPr>
      <w:tblGrid>
        <w:gridCol w:w="5508"/>
        <w:gridCol w:w="4395"/>
      </w:tblGrid>
      <w:tr w:rsidR="00F9656F" w:rsidRPr="00041230" w14:paraId="725D6197" w14:textId="77777777" w:rsidTr="00B813E8">
        <w:trPr>
          <w:cantSplit/>
          <w:trHeight w:val="2269"/>
        </w:trPr>
        <w:tc>
          <w:tcPr>
            <w:tcW w:w="5508" w:type="dxa"/>
          </w:tcPr>
          <w:p w14:paraId="564534B6" w14:textId="24E004C3" w:rsidR="00F9656F" w:rsidRPr="00404E9D" w:rsidRDefault="00BF7965" w:rsidP="00BF7965">
            <w:pPr>
              <w:pStyle w:val="140"/>
              <w:suppressAutoHyphens/>
              <w:jc w:val="left"/>
              <w:rPr>
                <w:sz w:val="24"/>
              </w:rPr>
            </w:pPr>
            <w:bookmarkStart w:id="0" w:name="_GoBack"/>
            <w:bookmarkEnd w:id="0"/>
            <w:r>
              <w:rPr>
                <w:sz w:val="24"/>
              </w:rPr>
              <w:t>УТОЧНЕНИЕ</w:t>
            </w:r>
          </w:p>
          <w:p w14:paraId="7F5EBCD5" w14:textId="77777777" w:rsidR="00BF7965" w:rsidRDefault="00BF7965" w:rsidP="00BF7965">
            <w:pPr>
              <w:pStyle w:val="140"/>
              <w:suppressAutoHyphens/>
              <w:jc w:val="left"/>
              <w:rPr>
                <w:sz w:val="24"/>
              </w:rPr>
            </w:pPr>
            <w:r>
              <w:rPr>
                <w:sz w:val="24"/>
              </w:rPr>
              <w:t xml:space="preserve">разработчика по результатам тестирования </w:t>
            </w:r>
          </w:p>
          <w:p w14:paraId="38041C62" w14:textId="707F2D2A" w:rsidR="00F9656F" w:rsidRPr="00404E9D" w:rsidRDefault="00BF7965" w:rsidP="00BF7965">
            <w:pPr>
              <w:pStyle w:val="140"/>
              <w:suppressAutoHyphens/>
              <w:jc w:val="left"/>
              <w:rPr>
                <w:sz w:val="24"/>
              </w:rPr>
            </w:pPr>
            <w:r>
              <w:rPr>
                <w:sz w:val="24"/>
              </w:rPr>
              <w:t xml:space="preserve">(отчет </w:t>
            </w:r>
            <w:r w:rsidRPr="00BF7965">
              <w:rPr>
                <w:sz w:val="24"/>
              </w:rPr>
              <w:t>от 04.11.2025 №795-20-02-04-003/1895</w:t>
            </w:r>
            <w:r>
              <w:rPr>
                <w:sz w:val="24"/>
              </w:rPr>
              <w:t>).</w:t>
            </w:r>
          </w:p>
        </w:tc>
        <w:tc>
          <w:tcPr>
            <w:tcW w:w="4395" w:type="dxa"/>
          </w:tcPr>
          <w:p w14:paraId="10C1B585" w14:textId="77777777" w:rsidR="00F9656F" w:rsidRPr="00404E9D" w:rsidRDefault="00F9656F" w:rsidP="00BF796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9656F" w:rsidRPr="00041230" w14:paraId="43C07E10" w14:textId="77777777" w:rsidTr="00B813E8">
        <w:trPr>
          <w:cantSplit/>
          <w:trHeight w:val="20"/>
        </w:trPr>
        <w:tc>
          <w:tcPr>
            <w:tcW w:w="5508" w:type="dxa"/>
          </w:tcPr>
          <w:p w14:paraId="0375D97E" w14:textId="77777777" w:rsidR="00F9656F" w:rsidRPr="00404E9D" w:rsidRDefault="00F9656F" w:rsidP="00071E57">
            <w:pPr>
              <w:pStyle w:val="140"/>
              <w:suppressAutoHyphens/>
              <w:spacing w:after="20"/>
              <w:rPr>
                <w:sz w:val="24"/>
              </w:rPr>
            </w:pPr>
          </w:p>
        </w:tc>
        <w:tc>
          <w:tcPr>
            <w:tcW w:w="4395" w:type="dxa"/>
          </w:tcPr>
          <w:p w14:paraId="5B255F29" w14:textId="77777777" w:rsidR="00F9656F" w:rsidRPr="00404E9D" w:rsidRDefault="00F9656F" w:rsidP="00071E57">
            <w:pPr>
              <w:spacing w:after="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EFC9EE3" w14:textId="77777777" w:rsidR="00EF6120" w:rsidRPr="00A37141" w:rsidRDefault="00EF6120">
      <w:pPr>
        <w:rPr>
          <w:rFonts w:ascii="Times New Roman" w:hAnsi="Times New Roman"/>
          <w:sz w:val="24"/>
          <w:szCs w:val="24"/>
        </w:rPr>
      </w:pPr>
    </w:p>
    <w:p w14:paraId="3C6874C8" w14:textId="77777777" w:rsidR="00EA3953" w:rsidRDefault="00EA3953">
      <w:pPr>
        <w:pStyle w:val="14"/>
        <w:jc w:val="right"/>
        <w:rPr>
          <w:sz w:val="24"/>
        </w:rPr>
      </w:pPr>
    </w:p>
    <w:p w14:paraId="0E55027D" w14:textId="77777777" w:rsidR="001B631D" w:rsidRDefault="001B631D">
      <w:pPr>
        <w:pStyle w:val="14"/>
        <w:jc w:val="right"/>
        <w:rPr>
          <w:sz w:val="24"/>
        </w:rPr>
      </w:pPr>
    </w:p>
    <w:p w14:paraId="6E4D231D" w14:textId="77777777" w:rsidR="001B631D" w:rsidRDefault="001B631D">
      <w:pPr>
        <w:pStyle w:val="14"/>
        <w:jc w:val="right"/>
        <w:rPr>
          <w:sz w:val="24"/>
        </w:rPr>
      </w:pPr>
    </w:p>
    <w:p w14:paraId="20490819" w14:textId="77777777" w:rsidR="00A572E4" w:rsidRDefault="00A572E4">
      <w:pPr>
        <w:pStyle w:val="14"/>
        <w:jc w:val="right"/>
        <w:rPr>
          <w:sz w:val="24"/>
        </w:rPr>
        <w:sectPr w:rsidR="00A572E4" w:rsidSect="00A572E4">
          <w:pgSz w:w="12242" w:h="19301" w:code="203"/>
          <w:pgMar w:top="1134" w:right="851" w:bottom="1134" w:left="709" w:header="709" w:footer="709" w:gutter="0"/>
          <w:cols w:space="708"/>
          <w:docGrid w:linePitch="360"/>
        </w:sectPr>
      </w:pPr>
    </w:p>
    <w:tbl>
      <w:tblPr>
        <w:tblStyle w:val="a6"/>
        <w:tblpPr w:leftFromText="180" w:rightFromText="180" w:vertAnchor="text" w:horzAnchor="page" w:tblpX="171" w:tblpY="-707"/>
        <w:tblW w:w="30374" w:type="dxa"/>
        <w:tblLayout w:type="fixed"/>
        <w:tblLook w:val="04A0" w:firstRow="1" w:lastRow="0" w:firstColumn="1" w:lastColumn="0" w:noHBand="0" w:noVBand="1"/>
      </w:tblPr>
      <w:tblGrid>
        <w:gridCol w:w="573"/>
        <w:gridCol w:w="1604"/>
        <w:gridCol w:w="4481"/>
        <w:gridCol w:w="1984"/>
        <w:gridCol w:w="6521"/>
        <w:gridCol w:w="3827"/>
        <w:gridCol w:w="2846"/>
        <w:gridCol w:w="2846"/>
        <w:gridCol w:w="2846"/>
        <w:gridCol w:w="2846"/>
      </w:tblGrid>
      <w:tr w:rsidR="008C7F89" w:rsidRPr="00041230" w14:paraId="37179499" w14:textId="5BE978D3" w:rsidTr="00BF7965">
        <w:trPr>
          <w:tblHeader/>
        </w:trPr>
        <w:tc>
          <w:tcPr>
            <w:tcW w:w="573" w:type="dxa"/>
            <w:shd w:val="clear" w:color="auto" w:fill="BFBFBF" w:themeFill="background1" w:themeFillShade="BF"/>
          </w:tcPr>
          <w:p w14:paraId="2CC8649A" w14:textId="77777777" w:rsidR="008C7F89" w:rsidRPr="0088485E" w:rsidRDefault="008C7F89" w:rsidP="008C7F89">
            <w:pPr>
              <w:ind w:left="-114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lastRenderedPageBreak/>
              <w:t>№</w:t>
            </w:r>
          </w:p>
        </w:tc>
        <w:tc>
          <w:tcPr>
            <w:tcW w:w="1604" w:type="dxa"/>
            <w:shd w:val="clear" w:color="auto" w:fill="BFBFBF" w:themeFill="background1" w:themeFillShade="BF"/>
          </w:tcPr>
          <w:p w14:paraId="1EC8204B" w14:textId="77777777" w:rsidR="008C7F89" w:rsidRPr="00404E9D" w:rsidRDefault="008C7F89" w:rsidP="008C7F89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Контролируемые показатели</w:t>
            </w:r>
          </w:p>
        </w:tc>
        <w:tc>
          <w:tcPr>
            <w:tcW w:w="4481" w:type="dxa"/>
            <w:shd w:val="clear" w:color="auto" w:fill="BFBFBF" w:themeFill="background1" w:themeFillShade="BF"/>
          </w:tcPr>
          <w:p w14:paraId="7E8BA77F" w14:textId="434EBE5C" w:rsidR="008C7F89" w:rsidRPr="00267B84" w:rsidRDefault="008C7F89" w:rsidP="008C7F89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Реализация, заявленная в рамках ПР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и реализованная функциональность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4EA5B390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Результат проверки</w:t>
            </w:r>
          </w:p>
        </w:tc>
        <w:tc>
          <w:tcPr>
            <w:tcW w:w="6521" w:type="dxa"/>
            <w:shd w:val="clear" w:color="auto" w:fill="BFBFBF" w:themeFill="background1" w:themeFillShade="BF"/>
          </w:tcPr>
          <w:p w14:paraId="45E6820A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Замечания, предложения</w:t>
            </w:r>
          </w:p>
        </w:tc>
        <w:tc>
          <w:tcPr>
            <w:tcW w:w="3827" w:type="dxa"/>
            <w:shd w:val="clear" w:color="auto" w:fill="BFBFBF" w:themeFill="background1" w:themeFillShade="BF"/>
          </w:tcPr>
          <w:p w14:paraId="26CD1D88" w14:textId="77777777" w:rsidR="008C7F89" w:rsidRPr="00F60297" w:rsidRDefault="008C7F89" w:rsidP="008C7F89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  <w:shd w:val="clear" w:color="auto" w:fill="BFBFBF" w:themeFill="background1" w:themeFillShade="BF"/>
          </w:tcPr>
          <w:p w14:paraId="25F2ACF2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  <w:shd w:val="clear" w:color="auto" w:fill="BFBFBF" w:themeFill="background1" w:themeFillShade="BF"/>
          </w:tcPr>
          <w:p w14:paraId="69E17EC7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  <w:shd w:val="clear" w:color="auto" w:fill="BFBFBF" w:themeFill="background1" w:themeFillShade="BF"/>
          </w:tcPr>
          <w:p w14:paraId="0AC98159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  <w:shd w:val="clear" w:color="auto" w:fill="BFBFBF" w:themeFill="background1" w:themeFillShade="BF"/>
          </w:tcPr>
          <w:p w14:paraId="6F73D9C5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8C7F89" w:rsidRPr="006D4E86" w14:paraId="37C5B0ED" w14:textId="4A763B60" w:rsidTr="00BF7965">
        <w:tc>
          <w:tcPr>
            <w:tcW w:w="573" w:type="dxa"/>
            <w:shd w:val="clear" w:color="auto" w:fill="auto"/>
          </w:tcPr>
          <w:p w14:paraId="1EAC78B1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599EE03D" w14:textId="24C107FD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IIS.PTS. Транспорт.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Перечень 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процедур работы с файлами согласно настройкам</w:t>
            </w:r>
          </w:p>
        </w:tc>
        <w:tc>
          <w:tcPr>
            <w:tcW w:w="4481" w:type="dxa"/>
            <w:shd w:val="clear" w:color="auto" w:fill="auto"/>
          </w:tcPr>
          <w:p w14:paraId="56F8F237" w14:textId="77777777" w:rsidR="008C7F89" w:rsidRPr="00083F65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3F65">
              <w:rPr>
                <w:rFonts w:ascii="Times New Roman" w:hAnsi="Times New Roman"/>
                <w:color w:val="000000"/>
                <w:sz w:val="24"/>
                <w:szCs w:val="24"/>
              </w:rPr>
              <w:t>В ПР:</w:t>
            </w:r>
          </w:p>
          <w:p w14:paraId="4B1D3BC5" w14:textId="5968C8A0" w:rsidR="008C7F89" w:rsidRPr="00083F65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3F65">
              <w:rPr>
                <w:rFonts w:ascii="Times New Roman" w:hAnsi="Times New Roman"/>
                <w:color w:val="000000"/>
                <w:sz w:val="24"/>
                <w:szCs w:val="24"/>
              </w:rPr>
              <w:object w:dxaOrig="6255" w:dyaOrig="4245" w14:anchorId="02DFF68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3.45pt;height:131.5pt" o:ole="">
                  <v:imagedata r:id="rId8" o:title=""/>
                </v:shape>
                <o:OLEObject Type="Embed" ProgID="PBrush" ShapeID="_x0000_i1025" DrawAspect="Content" ObjectID="_1828095762" r:id="rId9"/>
              </w:object>
            </w:r>
          </w:p>
          <w:p w14:paraId="565CA61E" w14:textId="702BDE08" w:rsidR="008C7F89" w:rsidRPr="00083F65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3F65"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Реализовано:</w:t>
            </w:r>
          </w:p>
          <w:p w14:paraId="7DF60204" w14:textId="2DEE204B" w:rsidR="008C7F89" w:rsidRPr="009A501D" w:rsidRDefault="008C7F89" w:rsidP="008C7F89">
            <w:pPr>
              <w:jc w:val="both"/>
            </w:pPr>
            <w:r>
              <w:object w:dxaOrig="4845" w:dyaOrig="3990" w14:anchorId="30DE86D5">
                <v:shape id="_x0000_i1026" type="#_x0000_t75" style="width:130.85pt;height:109.55pt" o:ole="">
                  <v:imagedata r:id="rId10" o:title=""/>
                </v:shape>
                <o:OLEObject Type="Embed" ProgID="PBrush" ShapeID="_x0000_i1026" DrawAspect="Content" ObjectID="_1828095763" r:id="rId11"/>
              </w:object>
            </w:r>
          </w:p>
        </w:tc>
        <w:tc>
          <w:tcPr>
            <w:tcW w:w="1984" w:type="dxa"/>
            <w:shd w:val="clear" w:color="auto" w:fill="auto"/>
          </w:tcPr>
          <w:p w14:paraId="61B8439E" w14:textId="650AF31F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Продолжить реализацию</w:t>
            </w:r>
          </w:p>
        </w:tc>
        <w:tc>
          <w:tcPr>
            <w:tcW w:w="6521" w:type="dxa"/>
            <w:shd w:val="clear" w:color="auto" w:fill="auto"/>
          </w:tcPr>
          <w:p w14:paraId="563C5447" w14:textId="63C551E4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Пункт приведен для наглядности понимания объема выполненной реализации. Объем заявленных, как реализованные операций по отношению к предыдущему не изменился.</w:t>
            </w:r>
          </w:p>
          <w:p w14:paraId="10813939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 не полный перечень операций.</w:t>
            </w:r>
          </w:p>
          <w:p w14:paraId="13517A18" w14:textId="215B60C3" w:rsidR="008C7F89" w:rsidRPr="00874193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По реализованным </w:t>
            </w:r>
            <w:r w:rsidRPr="00AD2711">
              <w:rPr>
                <w:rFonts w:ascii="Times New Roman" w:hAnsi="Times New Roman"/>
                <w:color w:val="000000"/>
                <w:sz w:val="24"/>
                <w:szCs w:val="24"/>
              </w:rPr>
              <w:t>операциям имеются замечания</w:t>
            </w:r>
            <w:r w:rsidRPr="00A3714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и предложения</w:t>
            </w:r>
            <w:r w:rsidRPr="00AD2711">
              <w:rPr>
                <w:rFonts w:ascii="Times New Roman" w:hAnsi="Times New Roman"/>
                <w:color w:val="000000"/>
                <w:sz w:val="24"/>
                <w:szCs w:val="24"/>
              </w:rPr>
              <w:t>, изложенные ниже.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37141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(повторно)</w:t>
            </w:r>
          </w:p>
        </w:tc>
        <w:tc>
          <w:tcPr>
            <w:tcW w:w="3827" w:type="dxa"/>
          </w:tcPr>
          <w:p w14:paraId="71D245A8" w14:textId="77777777" w:rsidR="008C7F89" w:rsidRDefault="00F60297" w:rsidP="00064F48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>Что это значит? Нужно добавить нов</w:t>
            </w:r>
            <w:r w:rsidR="00064F48">
              <w:rPr>
                <w:rFonts w:ascii="Times New Roman" w:hAnsi="Times New Roman"/>
                <w:color w:val="000000"/>
                <w:sz w:val="24"/>
                <w:szCs w:val="24"/>
              </w:rPr>
              <w:t>ые операции? А где их описание?</w:t>
            </w:r>
          </w:p>
          <w:p w14:paraId="37F07E07" w14:textId="77777777" w:rsidR="00671ECC" w:rsidRDefault="00671ECC" w:rsidP="00064F48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4D09F6D" w14:textId="4D0C2788" w:rsidR="00671ECC" w:rsidRPr="006D4E86" w:rsidRDefault="006D4E86" w:rsidP="00064F48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D4E86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Операции </w:t>
            </w:r>
            <w:r w:rsidRPr="006D4E86">
              <w:rPr>
                <w:rFonts w:ascii="Times New Roman" w:hAnsi="Times New Roman"/>
                <w:color w:val="000000"/>
                <w:sz w:val="24"/>
                <w:szCs w:val="24"/>
                <w:highlight w:val="cyan"/>
                <w:lang w:val="en-US"/>
              </w:rPr>
              <w:t>PACK</w:t>
            </w:r>
            <w:r w:rsidRPr="006D4E86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, </w:t>
            </w:r>
            <w:r w:rsidRPr="006D4E86">
              <w:rPr>
                <w:rFonts w:ascii="Times New Roman" w:hAnsi="Times New Roman"/>
                <w:color w:val="000000"/>
                <w:sz w:val="24"/>
                <w:szCs w:val="24"/>
                <w:highlight w:val="cyan"/>
                <w:lang w:val="en-US"/>
              </w:rPr>
              <w:t>ATTR</w:t>
            </w:r>
            <w:r w:rsidRPr="006D4E86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, </w:t>
            </w:r>
            <w:r w:rsidRPr="006D4E86">
              <w:rPr>
                <w:rFonts w:ascii="Times New Roman" w:hAnsi="Times New Roman"/>
                <w:color w:val="000000"/>
                <w:sz w:val="24"/>
                <w:szCs w:val="24"/>
                <w:highlight w:val="cyan"/>
                <w:lang w:val="en-US"/>
              </w:rPr>
              <w:t>FTPDLD</w:t>
            </w:r>
            <w:r w:rsidRPr="006D4E86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, </w:t>
            </w:r>
            <w:r w:rsidRPr="006D4E86">
              <w:rPr>
                <w:rFonts w:ascii="Times New Roman" w:hAnsi="Times New Roman"/>
                <w:color w:val="000000"/>
                <w:sz w:val="24"/>
                <w:szCs w:val="24"/>
                <w:highlight w:val="cyan"/>
                <w:lang w:val="en-US"/>
              </w:rPr>
              <w:t>FTPULD</w:t>
            </w:r>
            <w:r w:rsidRPr="006D4E86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предоставлены в перечне для реализации при дальнейшем развитии Транспорта.</w:t>
            </w:r>
            <w:r w:rsidR="008E5D7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Функционально доступ к ним закрыт при настройке Задачи</w:t>
            </w:r>
          </w:p>
        </w:tc>
        <w:tc>
          <w:tcPr>
            <w:tcW w:w="2846" w:type="dxa"/>
          </w:tcPr>
          <w:p w14:paraId="4280F25D" w14:textId="77777777" w:rsidR="008C7F89" w:rsidRPr="006D4E86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67DEA47D" w14:textId="77777777" w:rsidR="008C7F89" w:rsidRPr="006D4E86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63592CEB" w14:textId="77777777" w:rsidR="008C7F89" w:rsidRPr="006D4E86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6F1D2795" w14:textId="77777777" w:rsidR="008C7F89" w:rsidRPr="006D4E86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C7F89" w:rsidRPr="00041230" w14:paraId="7867FE13" w14:textId="4C8474C4" w:rsidTr="00BF7965">
        <w:trPr>
          <w:trHeight w:val="4699"/>
        </w:trPr>
        <w:tc>
          <w:tcPr>
            <w:tcW w:w="573" w:type="dxa"/>
            <w:shd w:val="clear" w:color="auto" w:fill="auto"/>
          </w:tcPr>
          <w:p w14:paraId="3D510E42" w14:textId="77777777" w:rsidR="008C7F89" w:rsidRPr="006D4E86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699CD563" w14:textId="488B068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 Главный экран: Список задач</w:t>
            </w:r>
          </w:p>
        </w:tc>
        <w:tc>
          <w:tcPr>
            <w:tcW w:w="4481" w:type="dxa"/>
            <w:shd w:val="clear" w:color="auto" w:fill="auto"/>
          </w:tcPr>
          <w:p w14:paraId="5DF41D17" w14:textId="6693EBF5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См. ПР </w:t>
            </w:r>
            <w:r w:rsidRPr="00516C20">
              <w:rPr>
                <w:rFonts w:ascii="Times New Roman" w:hAnsi="Times New Roman"/>
                <w:color w:val="000000"/>
                <w:sz w:val="24"/>
                <w:szCs w:val="24"/>
              </w:rPr>
              <w:t>Платежно-транспортная система. Транспорт файлов</w:t>
            </w:r>
          </w:p>
          <w:p w14:paraId="4A875A12" w14:textId="77777777" w:rsidR="008C7F89" w:rsidRPr="00754DE6" w:rsidRDefault="008C7F89" w:rsidP="008C7F8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3A518ACF" w14:textId="4D4E9CA3" w:rsidR="008C7F89" w:rsidRPr="00ED7B3E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0B327E2" w14:textId="083A295D" w:rsidR="008C7F89" w:rsidRPr="00ED7B3E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340DD8AD" w14:textId="4600DB5E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 не в полной мере. Устранить замечания</w:t>
            </w:r>
          </w:p>
        </w:tc>
        <w:tc>
          <w:tcPr>
            <w:tcW w:w="6521" w:type="dxa"/>
            <w:shd w:val="clear" w:color="auto" w:fill="auto"/>
          </w:tcPr>
          <w:p w14:paraId="2F2C9324" w14:textId="45E3B680" w:rsidR="008C7F89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BDD1BEC" wp14:editId="16784283">
                  <wp:extent cx="4336526" cy="573912"/>
                  <wp:effectExtent l="0" t="0" r="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4718" cy="578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 w14:paraId="3E7A3321" w14:textId="1F6D53BD" w:rsidR="008C7F89" w:rsidRDefault="008C7F89" w:rsidP="00BE0BAC">
            <w:pPr>
              <w:pStyle w:val="a3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Реализовать</w:t>
            </w:r>
            <w:r w:rsidDel="005664C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Фильтр </w:t>
            </w:r>
            <w:r w:rsidRPr="00A37141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(повторно)</w:t>
            </w:r>
          </w:p>
          <w:p w14:paraId="30DFD8ED" w14:textId="3F63F06E" w:rsidR="008C7F89" w:rsidRPr="00494353" w:rsidRDefault="008C7F89" w:rsidP="00BE0BAC">
            <w:pPr>
              <w:pStyle w:val="a3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494353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Поиск по заданной Группе рассылки не работает</w:t>
            </w:r>
          </w:p>
          <w:p w14:paraId="1CA6696A" w14:textId="77777777" w:rsidR="008C7F89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742D94E" wp14:editId="65D9B84F">
                  <wp:extent cx="2751151" cy="782652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551" cy="79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B7B62" w14:textId="6C809A25" w:rsidR="008C7F89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3593AC" wp14:editId="426EB5E6">
                  <wp:extent cx="4527357" cy="325147"/>
                  <wp:effectExtent l="0" t="0" r="6985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5224" cy="32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02363" w14:textId="6D22C938" w:rsidR="008C7F89" w:rsidRPr="00564017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CCC9941" w14:textId="205BAC74" w:rsidR="008C7F89" w:rsidRPr="001B75C3" w:rsidRDefault="008C7F89" w:rsidP="00BE0BAC">
            <w:pPr>
              <w:pStyle w:val="a3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74193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Реализовать обновления списка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37141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(повторно)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123E3AF2" w14:textId="2C16EDC6" w:rsidR="008C7F89" w:rsidRPr="001B75C3" w:rsidRDefault="008C7F89" w:rsidP="008C7F89">
            <w:pPr>
              <w:pStyle w:val="a3"/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50DFED68" w14:textId="045D9477" w:rsidR="008C7F89" w:rsidRDefault="00F60297" w:rsidP="00BE0BAC">
            <w:pPr>
              <w:pStyle w:val="a3"/>
              <w:numPr>
                <w:ilvl w:val="0"/>
                <w:numId w:val="20"/>
              </w:num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F60297">
              <w:rPr>
                <w:rFonts w:ascii="Times New Roman" w:hAnsi="Times New Roman"/>
                <w:noProof/>
                <w:sz w:val="24"/>
                <w:szCs w:val="24"/>
              </w:rPr>
              <w:t>Какие фильтры, по каким полям?</w:t>
            </w:r>
          </w:p>
          <w:p w14:paraId="1515436B" w14:textId="59F492C7" w:rsidR="00671ECC" w:rsidRPr="00BF7965" w:rsidRDefault="006D4E86" w:rsidP="003E7D98">
            <w:pPr>
              <w:pStyle w:val="a3"/>
              <w:ind w:left="169"/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</w:pPr>
            <w:r w:rsidRPr="006D4E86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Фильтр должен быть реализован по </w:t>
            </w:r>
            <w:r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всем полям.</w:t>
            </w:r>
          </w:p>
          <w:p w14:paraId="16AFB323" w14:textId="4FB38422" w:rsidR="00BF7965" w:rsidRDefault="00BF7965" w:rsidP="003E7D98">
            <w:pPr>
              <w:pStyle w:val="a3"/>
              <w:ind w:left="169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Для любого экранного представления в табличном виде д.б. элементарные средства навигации: фильтр, поиск, сортировка…</w:t>
            </w:r>
          </w:p>
          <w:p w14:paraId="1481715D" w14:textId="77777777" w:rsidR="00671ECC" w:rsidRPr="00F60297" w:rsidRDefault="00671ECC" w:rsidP="00671ECC">
            <w:pPr>
              <w:pStyle w:val="a3"/>
              <w:rPr>
                <w:rFonts w:ascii="Times New Roman" w:hAnsi="Times New Roman"/>
                <w:noProof/>
                <w:sz w:val="24"/>
                <w:szCs w:val="24"/>
              </w:rPr>
            </w:pPr>
          </w:p>
          <w:p w14:paraId="190602B7" w14:textId="78016787" w:rsidR="00F60297" w:rsidRDefault="00F60297" w:rsidP="00BE0BAC">
            <w:pPr>
              <w:pStyle w:val="a3"/>
              <w:numPr>
                <w:ilvl w:val="0"/>
                <w:numId w:val="20"/>
              </w:num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F60297">
              <w:rPr>
                <w:rFonts w:ascii="Times New Roman" w:hAnsi="Times New Roman"/>
                <w:noProof/>
                <w:sz w:val="24"/>
                <w:szCs w:val="24"/>
              </w:rPr>
              <w:t>Работает</w:t>
            </w:r>
          </w:p>
          <w:p w14:paraId="68EDA678" w14:textId="77777777" w:rsidR="00DB44E3" w:rsidRDefault="00DB44E3" w:rsidP="00DB44E3">
            <w:pPr>
              <w:pStyle w:val="a3"/>
              <w:rPr>
                <w:rFonts w:ascii="Times New Roman" w:hAnsi="Times New Roman"/>
                <w:noProof/>
                <w:sz w:val="24"/>
                <w:szCs w:val="24"/>
              </w:rPr>
            </w:pPr>
          </w:p>
          <w:p w14:paraId="436707BB" w14:textId="27F89F1C" w:rsidR="00671ECC" w:rsidRPr="00F60297" w:rsidRDefault="00DB44E3" w:rsidP="003E7D98">
            <w:pPr>
              <w:pStyle w:val="a3"/>
              <w:ind w:left="169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Данное утверждение должно быть подтверждено Отчетом</w:t>
            </w:r>
            <w:r w:rsid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о проведении ПФТ</w:t>
            </w: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разработчи</w:t>
            </w:r>
            <w:r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к</w:t>
            </w:r>
            <w:r w:rsidR="00BF7965"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ом</w:t>
            </w:r>
          </w:p>
          <w:p w14:paraId="6EA4CD5B" w14:textId="77777777" w:rsidR="00671ECC" w:rsidRPr="00F60297" w:rsidRDefault="00671ECC" w:rsidP="00671ECC">
            <w:pPr>
              <w:pStyle w:val="a3"/>
              <w:rPr>
                <w:rFonts w:ascii="Times New Roman" w:hAnsi="Times New Roman"/>
                <w:noProof/>
                <w:sz w:val="24"/>
                <w:szCs w:val="24"/>
              </w:rPr>
            </w:pPr>
          </w:p>
          <w:p w14:paraId="278EF56D" w14:textId="77777777" w:rsidR="00F60297" w:rsidRDefault="00F60297" w:rsidP="00BE0BAC">
            <w:pPr>
              <w:pStyle w:val="a3"/>
              <w:numPr>
                <w:ilvl w:val="0"/>
                <w:numId w:val="20"/>
              </w:num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F60297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t>Есть 2 кнопки для обновления</w:t>
            </w:r>
            <w:r w:rsidRPr="00F60297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3461B42C" wp14:editId="2349C677">
                  <wp:extent cx="971686" cy="476316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0297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7005CB3A" wp14:editId="29526675">
                  <wp:extent cx="514422" cy="523948"/>
                  <wp:effectExtent l="0" t="0" r="0" b="952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0297">
              <w:rPr>
                <w:rFonts w:ascii="Times New Roman" w:hAnsi="Times New Roman"/>
                <w:noProof/>
                <w:sz w:val="24"/>
                <w:szCs w:val="24"/>
              </w:rPr>
              <w:br/>
            </w:r>
          </w:p>
          <w:p w14:paraId="108063F0" w14:textId="28EE1D0A" w:rsidR="00671ECC" w:rsidRPr="00F60297" w:rsidRDefault="00BF7965" w:rsidP="00671ECC">
            <w:pPr>
              <w:pStyle w:val="a3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Данное утверждение должно быть подтверждено Отчетом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о проведении ПФТ</w:t>
            </w: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разработчи</w:t>
            </w:r>
            <w:r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ком</w:t>
            </w:r>
            <w:r w:rsidRPr="00F60297"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2846" w:type="dxa"/>
          </w:tcPr>
          <w:p w14:paraId="2886B4C6" w14:textId="77777777" w:rsidR="008C7F89" w:rsidRDefault="008C7F89" w:rsidP="008C7F89">
            <w:pPr>
              <w:pStyle w:val="a3"/>
              <w:jc w:val="both"/>
              <w:rPr>
                <w:noProof/>
              </w:rPr>
            </w:pPr>
          </w:p>
        </w:tc>
        <w:tc>
          <w:tcPr>
            <w:tcW w:w="2846" w:type="dxa"/>
          </w:tcPr>
          <w:p w14:paraId="52D1C773" w14:textId="77777777" w:rsidR="008C7F89" w:rsidRDefault="008C7F89" w:rsidP="008C7F89">
            <w:pPr>
              <w:pStyle w:val="a3"/>
              <w:jc w:val="both"/>
              <w:rPr>
                <w:noProof/>
              </w:rPr>
            </w:pPr>
          </w:p>
        </w:tc>
        <w:tc>
          <w:tcPr>
            <w:tcW w:w="2846" w:type="dxa"/>
          </w:tcPr>
          <w:p w14:paraId="54DD7778" w14:textId="77777777" w:rsidR="008C7F89" w:rsidRDefault="008C7F89" w:rsidP="008C7F89">
            <w:pPr>
              <w:pStyle w:val="a3"/>
              <w:jc w:val="both"/>
              <w:rPr>
                <w:noProof/>
              </w:rPr>
            </w:pPr>
          </w:p>
        </w:tc>
        <w:tc>
          <w:tcPr>
            <w:tcW w:w="2846" w:type="dxa"/>
          </w:tcPr>
          <w:p w14:paraId="4F3D17A0" w14:textId="77777777" w:rsidR="008C7F89" w:rsidRDefault="008C7F89" w:rsidP="008C7F89">
            <w:pPr>
              <w:pStyle w:val="a3"/>
              <w:jc w:val="both"/>
              <w:rPr>
                <w:noProof/>
              </w:rPr>
            </w:pPr>
          </w:p>
        </w:tc>
      </w:tr>
      <w:tr w:rsidR="008C7F89" w:rsidRPr="00041230" w14:paraId="254ACF6B" w14:textId="75C03794" w:rsidTr="00BF7965">
        <w:trPr>
          <w:trHeight w:val="16446"/>
        </w:trPr>
        <w:tc>
          <w:tcPr>
            <w:tcW w:w="573" w:type="dxa"/>
            <w:shd w:val="clear" w:color="auto" w:fill="auto"/>
          </w:tcPr>
          <w:p w14:paraId="12E42D83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73185213" w14:textId="77777777" w:rsidR="008C7F89" w:rsidRPr="00820DEE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67B84">
              <w:rPr>
                <w:rFonts w:ascii="Times New Roman" w:hAnsi="Times New Roman"/>
                <w:color w:val="000000"/>
                <w:sz w:val="24"/>
                <w:szCs w:val="24"/>
              </w:rPr>
              <w:t>IIS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 w:rsidRPr="00267B84">
              <w:rPr>
                <w:rFonts w:ascii="Times New Roman" w:hAnsi="Times New Roman"/>
                <w:color w:val="000000"/>
                <w:sz w:val="24"/>
                <w:szCs w:val="24"/>
              </w:rPr>
              <w:t>PTS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Транспорт.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Элементы интерфейса пользователя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Группы рассылки</w:t>
            </w:r>
          </w:p>
          <w:p w14:paraId="56B2A6B9" w14:textId="0366FB93" w:rsidR="008C7F89" w:rsidRPr="00820DEE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81" w:type="dxa"/>
            <w:shd w:val="clear" w:color="auto" w:fill="auto"/>
          </w:tcPr>
          <w:p w14:paraId="7850D379" w14:textId="77777777" w:rsidR="008C7F89" w:rsidRPr="00754DE6" w:rsidRDefault="008C7F89" w:rsidP="008C7F8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 xml:space="preserve">См. ПР </w:t>
            </w:r>
            <w:r w:rsidRPr="00754DE6"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 xml:space="preserve">Бизнес-объект </w:t>
            </w:r>
            <w:r w:rsidRPr="00754DE6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t>SM</w:t>
            </w: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: Мониторинг системы. Рассылка сообщений.</w:t>
            </w:r>
          </w:p>
          <w:p w14:paraId="20BFC8DA" w14:textId="77777777" w:rsidR="008C7F89" w:rsidRPr="00754DE6" w:rsidRDefault="008C7F89" w:rsidP="008C7F8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  <w:p w14:paraId="0796736A" w14:textId="77777777" w:rsidR="008C7F89" w:rsidRPr="00754DE6" w:rsidRDefault="008C7F89" w:rsidP="008C7F8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31D65A23" w14:textId="77777777" w:rsidR="008C7F89" w:rsidRDefault="008C7F89" w:rsidP="008C7F89">
            <w:pPr>
              <w:jc w:val="both"/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</w:pPr>
          </w:p>
          <w:p w14:paraId="074CC623" w14:textId="77777777" w:rsidR="008C7F89" w:rsidRDefault="008C7F89" w:rsidP="008C7F89">
            <w:pPr>
              <w:jc w:val="both"/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</w:pPr>
          </w:p>
          <w:p w14:paraId="2759E2E4" w14:textId="77777777" w:rsidR="008C7F89" w:rsidRDefault="008C7F89" w:rsidP="008C7F89">
            <w:pPr>
              <w:jc w:val="both"/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</w:pPr>
          </w:p>
          <w:p w14:paraId="3E6204D1" w14:textId="77777777" w:rsidR="008C7F89" w:rsidRDefault="008C7F89" w:rsidP="008C7F89">
            <w:pPr>
              <w:jc w:val="both"/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</w:pPr>
          </w:p>
          <w:p w14:paraId="1EB2E086" w14:textId="5A557F61" w:rsidR="008C7F89" w:rsidRPr="00754DE6" w:rsidRDefault="008C7F89" w:rsidP="008C7F8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4FD36BF6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Реализовано. Имеются замечания и предложения</w:t>
            </w:r>
          </w:p>
          <w:p w14:paraId="4F5C3BF0" w14:textId="34533CEE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  <w:shd w:val="clear" w:color="auto" w:fill="auto"/>
          </w:tcPr>
          <w:p w14:paraId="51E3D4E9" w14:textId="5AE6155D" w:rsidR="008C7F89" w:rsidRPr="00494353" w:rsidRDefault="008C7F89" w:rsidP="00BE0BAC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494353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Нет общего списка пользователей с указанием номера Группы рассылки. Например, в </w:t>
            </w:r>
            <w:r w:rsidRPr="00494353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lang w:val="en-US"/>
              </w:rPr>
              <w:t>SAP</w:t>
            </w:r>
            <w:r w:rsidRPr="00494353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 отображаются все Группы рассылки и все пользователи.</w:t>
            </w:r>
          </w:p>
          <w:p w14:paraId="2C6BCBC8" w14:textId="77777777" w:rsidR="008C7F89" w:rsidRPr="00494353" w:rsidRDefault="008C7F89" w:rsidP="008C7F89">
            <w:pPr>
              <w:pStyle w:val="a3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494353">
              <w:rPr>
                <w:noProof/>
                <w:highlight w:val="green"/>
              </w:rPr>
              <w:drawing>
                <wp:inline distT="0" distB="0" distL="0" distR="0" wp14:anchorId="2DAE32DB" wp14:editId="4448F5B3">
                  <wp:extent cx="4219575" cy="1097057"/>
                  <wp:effectExtent l="0" t="0" r="0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800" cy="1179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58907" w14:textId="77777777" w:rsidR="008C7F89" w:rsidRPr="00494353" w:rsidRDefault="008C7F89" w:rsidP="008C7F89">
            <w:pPr>
              <w:pStyle w:val="a3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494353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При необходимости можно установить фильтр по Группе или по Пользователю.</w:t>
            </w:r>
          </w:p>
          <w:p w14:paraId="3E16B56C" w14:textId="77777777" w:rsidR="008C7F89" w:rsidRPr="00494353" w:rsidRDefault="008C7F89" w:rsidP="008C7F89">
            <w:pPr>
              <w:pStyle w:val="a3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494353">
              <w:rPr>
                <w:noProof/>
                <w:highlight w:val="green"/>
              </w:rPr>
              <w:drawing>
                <wp:inline distT="0" distB="0" distL="0" distR="0" wp14:anchorId="07D30698" wp14:editId="5D296876">
                  <wp:extent cx="4500665" cy="601345"/>
                  <wp:effectExtent l="0" t="0" r="0" b="825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2038" cy="66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4353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 </w:t>
            </w:r>
          </w:p>
          <w:p w14:paraId="083ACEF3" w14:textId="77777777" w:rsidR="008C7F89" w:rsidRPr="00494353" w:rsidRDefault="008C7F89" w:rsidP="008C7F89">
            <w:pPr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  <w:p w14:paraId="5321E42B" w14:textId="77777777" w:rsidR="008C7F89" w:rsidRPr="00494353" w:rsidRDefault="008C7F89" w:rsidP="00BE0BAC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494353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 Отсутствует возможность редактировать Группу рассылки:  </w:t>
            </w:r>
          </w:p>
          <w:p w14:paraId="563B1FAF" w14:textId="77777777" w:rsidR="008C7F89" w:rsidRPr="00494353" w:rsidRDefault="008C7F89" w:rsidP="008C7F89">
            <w:pPr>
              <w:pStyle w:val="a3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494353">
              <w:rPr>
                <w:noProof/>
                <w:highlight w:val="green"/>
              </w:rPr>
              <w:drawing>
                <wp:inline distT="0" distB="0" distL="0" distR="0" wp14:anchorId="2555C590" wp14:editId="6688E5F9">
                  <wp:extent cx="2118112" cy="716788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823" cy="724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B6327" w14:textId="77777777" w:rsidR="008C7F89" w:rsidRPr="00494353" w:rsidRDefault="008C7F89" w:rsidP="008C7F89">
            <w:pPr>
              <w:pStyle w:val="a3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  <w:p w14:paraId="42579C32" w14:textId="77777777" w:rsidR="008C7F89" w:rsidRDefault="008C7F89" w:rsidP="008C7F89">
            <w:pPr>
              <w:pStyle w:val="a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94353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Внутри Группы отсутствует информация о текущей группе.</w:t>
            </w:r>
          </w:p>
          <w:p w14:paraId="360FF984" w14:textId="77777777" w:rsidR="008C7F89" w:rsidRDefault="008C7F89" w:rsidP="008C7F89">
            <w:pPr>
              <w:pStyle w:val="a3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DE3FE25" w14:textId="77777777" w:rsidR="008C7F89" w:rsidRDefault="008C7F89" w:rsidP="008C7F89">
            <w:pPr>
              <w:pStyle w:val="a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CEB784B" wp14:editId="6072B23B">
                  <wp:extent cx="3220720" cy="53594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720" cy="53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985F7" w14:textId="77777777" w:rsidR="008C7F89" w:rsidRDefault="008C7F89" w:rsidP="00BE0BAC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Отсутствует возможность копирования и редактирования адресатов.</w:t>
            </w:r>
          </w:p>
          <w:p w14:paraId="72B53B3B" w14:textId="77777777" w:rsidR="008C7F89" w:rsidRPr="00EF0175" w:rsidRDefault="008C7F89" w:rsidP="008C7F89">
            <w:pPr>
              <w:pStyle w:val="a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 w14:paraId="5B75B653" w14:textId="6737FEB7" w:rsidR="008C7F89" w:rsidRPr="00494353" w:rsidRDefault="008C7F89" w:rsidP="00BE0BAC">
            <w:pPr>
              <w:pStyle w:val="a3"/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494353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Добавление нового адресата. Отсутствуют элементарные контроли корректности ввода значений и обязательности заполнения полей. (повторно)</w:t>
            </w:r>
          </w:p>
          <w:p w14:paraId="2CD125A6" w14:textId="4EA96279" w:rsidR="008C7F89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46E61AD" wp14:editId="49D73FEC">
                  <wp:extent cx="1288111" cy="1644678"/>
                  <wp:effectExtent l="0" t="0" r="762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721" cy="1673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85EBF" w14:textId="77777777" w:rsidR="008C7F89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DE06957" w14:textId="41B91C1D" w:rsidR="008C7F89" w:rsidRPr="00494353" w:rsidRDefault="008C7F89" w:rsidP="008C7F89">
            <w:pPr>
              <w:pStyle w:val="a3"/>
              <w:ind w:left="433" w:firstLine="287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494353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При сохранении адресата с незаполненными данными (не указано, что поле обязательное для заполнения) и некорректно указанным табельным номером, осуществляется переход на страницу со следующим содержанием:</w:t>
            </w:r>
          </w:p>
          <w:p w14:paraId="35360A9E" w14:textId="77777777" w:rsidR="008C7F89" w:rsidRPr="00494353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  <w:p w14:paraId="75422B55" w14:textId="77777777" w:rsidR="008C7F89" w:rsidRPr="00494353" w:rsidRDefault="008C7F89" w:rsidP="008C7F89">
            <w:pPr>
              <w:ind w:left="427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494353">
              <w:rPr>
                <w:noProof/>
                <w:highlight w:val="green"/>
              </w:rPr>
              <w:drawing>
                <wp:inline distT="0" distB="0" distL="0" distR="0" wp14:anchorId="06553737" wp14:editId="0E33E69D">
                  <wp:extent cx="2218414" cy="927599"/>
                  <wp:effectExtent l="0" t="0" r="0" b="635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129" cy="93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55737" w14:textId="77777777" w:rsidR="008C7F89" w:rsidRDefault="008C7F89" w:rsidP="008C7F89">
            <w:pPr>
              <w:ind w:left="427" w:firstLine="569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94353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Выйти из этого режима можно только при нажатии кнопки Назад в браузере. Запись не сохраняется, записи об ошибке при добавлении адресата нет.</w:t>
            </w:r>
          </w:p>
          <w:p w14:paraId="446F8BDB" w14:textId="77777777" w:rsidR="008C7F89" w:rsidRDefault="008C7F89" w:rsidP="008C7F89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0743610" w14:textId="77777777" w:rsidR="008C7F89" w:rsidRPr="00A37141" w:rsidRDefault="008C7F89" w:rsidP="008C7F89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1A4E52D2" w14:textId="2DEB14B5" w:rsidR="00F60297" w:rsidRDefault="00F60297" w:rsidP="00BE0BAC">
            <w:pPr>
              <w:pStyle w:val="a3"/>
              <w:numPr>
                <w:ilvl w:val="0"/>
                <w:numId w:val="21"/>
              </w:numPr>
              <w:ind w:left="28" w:firstLine="33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60297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А как я раньше мог догадаться что нужна такая стран</w:t>
            </w:r>
            <w:r w:rsidR="008A3DBC">
              <w:rPr>
                <w:rFonts w:ascii="Times New Roman" w:hAnsi="Times New Roman"/>
                <w:color w:val="000000"/>
                <w:sz w:val="24"/>
                <w:szCs w:val="24"/>
              </w:rPr>
              <w:t>ица, если по ней нету никакого ТЗ</w:t>
            </w:r>
            <w:r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>? Нету описан</w:t>
            </w:r>
            <w:r w:rsidR="008A3DBC">
              <w:rPr>
                <w:rFonts w:ascii="Times New Roman" w:hAnsi="Times New Roman"/>
                <w:color w:val="000000"/>
                <w:sz w:val="24"/>
                <w:szCs w:val="24"/>
              </w:rPr>
              <w:t>и</w:t>
            </w:r>
            <w:r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>я кнопок</w:t>
            </w:r>
            <w:r w:rsidR="008A3DBC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  <w:r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которые должны быть на этой странице.</w:t>
            </w:r>
            <w:r w:rsidR="008A3DB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8A3DBC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="008A3DBC" w:rsidRPr="008A3DBC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Общий список реализован с фильтрами по группе и по пользователю.</w:t>
            </w:r>
          </w:p>
          <w:p w14:paraId="2E862D8F" w14:textId="08E63B3E" w:rsidR="00671ECC" w:rsidRDefault="00671ECC" w:rsidP="00671ECC">
            <w:pPr>
              <w:ind w:left="28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44DA886" w14:textId="1E45B788" w:rsidR="00DB44E3" w:rsidRPr="00F60297" w:rsidRDefault="00BF7965" w:rsidP="00DB44E3">
            <w:pPr>
              <w:pStyle w:val="a3"/>
              <w:ind w:left="28" w:hanging="28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Данное утверждение должно быть подтверждено Отчетом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о проведении ПФТ</w:t>
            </w: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разработчи</w:t>
            </w:r>
            <w:r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ком</w:t>
            </w:r>
          </w:p>
          <w:p w14:paraId="037B6CB4" w14:textId="77777777" w:rsidR="00671ECC" w:rsidRPr="00671ECC" w:rsidRDefault="00671ECC" w:rsidP="00671ECC">
            <w:pPr>
              <w:ind w:left="28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25DFCB6" w14:textId="246B84D2" w:rsidR="00F60297" w:rsidRDefault="00F60297" w:rsidP="00BE0BAC">
            <w:pPr>
              <w:pStyle w:val="a3"/>
              <w:numPr>
                <w:ilvl w:val="0"/>
                <w:numId w:val="21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Реализовано </w:t>
            </w:r>
            <w:r w:rsidRPr="00F6029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6A1A9ABF" wp14:editId="19AF85C1">
                  <wp:extent cx="523948" cy="390580"/>
                  <wp:effectExtent l="0" t="0" r="0" b="952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34288" w14:textId="2991AE45" w:rsidR="00671ECC" w:rsidRPr="00F60297" w:rsidRDefault="00BF7965" w:rsidP="00DB44E3">
            <w:pPr>
              <w:pStyle w:val="a3"/>
              <w:ind w:left="28" w:firstLine="14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Данное утверждение должно быть подтверждено Отчетом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о проведении ПФТ</w:t>
            </w: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разработчи</w:t>
            </w:r>
            <w:r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ком</w:t>
            </w:r>
            <w:r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 w14:paraId="1DEDBD22" w14:textId="4EE637FD" w:rsidR="008C7F89" w:rsidRDefault="00F60297" w:rsidP="00BE0BAC">
            <w:pPr>
              <w:pStyle w:val="a3"/>
              <w:numPr>
                <w:ilvl w:val="0"/>
                <w:numId w:val="21"/>
              </w:numPr>
              <w:ind w:left="28" w:firstLine="34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Копировать адресата внутри группы, </w:t>
            </w:r>
            <w:r w:rsidRPr="00671ECC">
              <w:rPr>
                <w:rFonts w:ascii="Times New Roman" w:hAnsi="Times New Roman"/>
                <w:color w:val="000000"/>
                <w:sz w:val="24"/>
                <w:szCs w:val="24"/>
                <w:highlight w:val="magenta"/>
              </w:rPr>
              <w:t>а как это должно работать?</w:t>
            </w:r>
            <w:r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8C7F89"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>А что редактировать? Сейчас сделано так, что вводится табельный номер и по табельному вытягиваются данные по человеку из сапа, а далее будет вытягиваться  из нового решения, поэтому ре</w:t>
            </w:r>
            <w:r w:rsidR="008A3DBC">
              <w:rPr>
                <w:rFonts w:ascii="Times New Roman" w:hAnsi="Times New Roman"/>
                <w:color w:val="000000"/>
                <w:sz w:val="24"/>
                <w:szCs w:val="24"/>
              </w:rPr>
              <w:t>дактирование это тоже самое, что</w:t>
            </w:r>
            <w:r w:rsidR="008C7F89"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удалить и добавить нового адресата.</w:t>
            </w:r>
          </w:p>
          <w:p w14:paraId="45586B4F" w14:textId="77777777" w:rsidR="00BF7965" w:rsidRDefault="00BF7965" w:rsidP="00BF7965">
            <w:pPr>
              <w:pStyle w:val="a3"/>
              <w:ind w:left="28"/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Даны пояснения в рабочем порядке</w:t>
            </w:r>
          </w:p>
          <w:p w14:paraId="06161693" w14:textId="77777777" w:rsidR="00BF7965" w:rsidRDefault="00BF7965" w:rsidP="00BF7965">
            <w:pPr>
              <w:pStyle w:val="a3"/>
              <w:ind w:left="28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8F82650" w14:textId="2C6DA9C1" w:rsidR="00F60297" w:rsidRDefault="00F60297" w:rsidP="00BF7965">
            <w:pPr>
              <w:pStyle w:val="a3"/>
              <w:ind w:left="2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>Описал выше</w:t>
            </w:r>
          </w:p>
          <w:p w14:paraId="6A211C87" w14:textId="202DE832" w:rsidR="009C0A08" w:rsidRPr="00BF7965" w:rsidRDefault="00BF7965" w:rsidP="00BF796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Данное утверждение должно быть подтверждено Отчетом о проведении ПФТ разработчиком</w:t>
            </w:r>
            <w:r w:rsidRPr="00BF796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846" w:type="dxa"/>
          </w:tcPr>
          <w:p w14:paraId="13505950" w14:textId="77777777" w:rsidR="008C7F89" w:rsidRPr="00494353" w:rsidRDefault="008C7F89" w:rsidP="00BE0BAC">
            <w:pPr>
              <w:pStyle w:val="a3"/>
              <w:numPr>
                <w:ilvl w:val="0"/>
                <w:numId w:val="21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0C7F059E" w14:textId="77777777" w:rsidR="008C7F89" w:rsidRPr="00494353" w:rsidRDefault="008C7F89" w:rsidP="00BE0BAC">
            <w:pPr>
              <w:pStyle w:val="a3"/>
              <w:numPr>
                <w:ilvl w:val="0"/>
                <w:numId w:val="21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000730AE" w14:textId="77777777" w:rsidR="008C7F89" w:rsidRPr="00494353" w:rsidRDefault="008C7F89" w:rsidP="00BE0BAC">
            <w:pPr>
              <w:pStyle w:val="a3"/>
              <w:numPr>
                <w:ilvl w:val="0"/>
                <w:numId w:val="21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2EE3321E" w14:textId="77777777" w:rsidR="008C7F89" w:rsidRPr="00494353" w:rsidRDefault="008C7F89" w:rsidP="00BE0BAC">
            <w:pPr>
              <w:pStyle w:val="a3"/>
              <w:numPr>
                <w:ilvl w:val="0"/>
                <w:numId w:val="21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</w:tr>
      <w:tr w:rsidR="008C7F89" w:rsidRPr="00041230" w14:paraId="09734838" w14:textId="5D067780" w:rsidTr="00BF7965">
        <w:tc>
          <w:tcPr>
            <w:tcW w:w="573" w:type="dxa"/>
            <w:shd w:val="clear" w:color="auto" w:fill="auto"/>
          </w:tcPr>
          <w:p w14:paraId="758D295D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4378D1B1" w14:textId="4476C0B3" w:rsidR="008C7F89" w:rsidRPr="00820DEE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62AB3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</w:rPr>
              <w:t>. Транспорт. Задачи: настройка и выполнение</w:t>
            </w:r>
          </w:p>
        </w:tc>
        <w:tc>
          <w:tcPr>
            <w:tcW w:w="4481" w:type="dxa"/>
            <w:shd w:val="clear" w:color="auto" w:fill="auto"/>
          </w:tcPr>
          <w:p w14:paraId="5EC2C850" w14:textId="77777777" w:rsidR="008C7F89" w:rsidRPr="00754DE6" w:rsidRDefault="008C7F89" w:rsidP="008C7F8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57141C10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1C7E3FB" w14:textId="797E46B2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E72DAE9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D11455A" w14:textId="0C81E675" w:rsidR="008C7F89" w:rsidRDefault="008C7F89" w:rsidP="008C7F89">
            <w:pPr>
              <w:jc w:val="both"/>
              <w:rPr>
                <w:noProof/>
              </w:rPr>
            </w:pPr>
          </w:p>
        </w:tc>
        <w:tc>
          <w:tcPr>
            <w:tcW w:w="1984" w:type="dxa"/>
            <w:shd w:val="clear" w:color="auto" w:fill="auto"/>
          </w:tcPr>
          <w:p w14:paraId="6A9E3D33" w14:textId="5F74D640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Реализовано. Устранить замечания</w:t>
            </w:r>
          </w:p>
        </w:tc>
        <w:tc>
          <w:tcPr>
            <w:tcW w:w="6521" w:type="dxa"/>
            <w:shd w:val="clear" w:color="auto" w:fill="auto"/>
          </w:tcPr>
          <w:p w14:paraId="0A9A5AD7" w14:textId="1C04B618" w:rsidR="008C7F89" w:rsidRPr="00A10F78" w:rsidRDefault="008C7F89" w:rsidP="00BE0BAC">
            <w:pPr>
              <w:pStyle w:val="a3"/>
              <w:numPr>
                <w:ilvl w:val="0"/>
                <w:numId w:val="13"/>
              </w:numPr>
              <w:ind w:left="994" w:hanging="283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Открывая Действия задачи, не ясно, к какой задаче они относятся:</w:t>
            </w:r>
          </w:p>
          <w:p w14:paraId="25D5D3CD" w14:textId="77777777" w:rsidR="008C7F89" w:rsidRPr="00A10F78" w:rsidRDefault="008C7F89" w:rsidP="008C7F89">
            <w:pPr>
              <w:pStyle w:val="a3"/>
              <w:ind w:left="994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  <w:p w14:paraId="6A37CF2C" w14:textId="77777777" w:rsidR="008C7F89" w:rsidRPr="00A10F78" w:rsidRDefault="008C7F89" w:rsidP="008C7F89">
            <w:pPr>
              <w:pStyle w:val="a3"/>
              <w:ind w:left="994" w:hanging="142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drawing>
                <wp:inline distT="0" distB="0" distL="0" distR="0" wp14:anchorId="06180F92" wp14:editId="14AA1231">
                  <wp:extent cx="4129791" cy="441748"/>
                  <wp:effectExtent l="0" t="0" r="444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093" cy="443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A82B5" w14:textId="52D55D3D" w:rsidR="008C7F89" w:rsidRPr="00A10F78" w:rsidRDefault="008C7F89" w:rsidP="008C7F89">
            <w:pPr>
              <w:pStyle w:val="a3"/>
              <w:ind w:left="852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Есть Кнопка </w:t>
            </w:r>
            <w:r w:rsidRPr="00A10F78">
              <w:rPr>
                <w:rFonts w:ascii="Times New Roman" w:hAnsi="Times New Roman"/>
                <w:b/>
                <w:color w:val="000000"/>
                <w:sz w:val="24"/>
                <w:szCs w:val="24"/>
                <w:highlight w:val="green"/>
              </w:rPr>
              <w:t>Информация</w:t>
            </w: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, при нажатии на которую, отображается информация о задаче, но это дополнительные действия со стороны пользователя. </w:t>
            </w:r>
          </w:p>
          <w:p w14:paraId="2649DA75" w14:textId="77777777" w:rsidR="008C7F89" w:rsidRPr="00A10F78" w:rsidRDefault="008C7F89" w:rsidP="008C7F89">
            <w:pPr>
              <w:pStyle w:val="a3"/>
              <w:ind w:left="994" w:hanging="142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Пример:</w:t>
            </w:r>
          </w:p>
          <w:p w14:paraId="3A4AFE0B" w14:textId="3DD392A9" w:rsidR="008C7F89" w:rsidRPr="00A10F78" w:rsidRDefault="008C7F89" w:rsidP="008C7F89">
            <w:pPr>
              <w:pStyle w:val="a3"/>
              <w:ind w:left="994" w:hanging="142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drawing>
                <wp:inline distT="0" distB="0" distL="0" distR="0" wp14:anchorId="660951CC" wp14:editId="721F7F65">
                  <wp:extent cx="2420261" cy="463108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572" cy="47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E2A6B" w14:textId="77777777" w:rsidR="008C7F89" w:rsidRPr="00A10F78" w:rsidRDefault="008C7F89" w:rsidP="008C7F89">
            <w:pPr>
              <w:pStyle w:val="a3"/>
              <w:ind w:left="994" w:hanging="142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  <w:p w14:paraId="2B7C53AD" w14:textId="01EA2517" w:rsidR="008C7F89" w:rsidRPr="00A10F78" w:rsidRDefault="008C7F89" w:rsidP="008C7F89">
            <w:pPr>
              <w:pStyle w:val="a3"/>
              <w:ind w:left="994" w:hanging="142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Это касается и Свойств операции:</w:t>
            </w:r>
          </w:p>
          <w:p w14:paraId="0E9D97F5" w14:textId="158F7624" w:rsidR="008C7F89" w:rsidRPr="00A10F78" w:rsidRDefault="008C7F89" w:rsidP="008C7F89">
            <w:pPr>
              <w:pStyle w:val="a3"/>
              <w:ind w:left="994" w:hanging="142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drawing>
                <wp:inline distT="0" distB="0" distL="0" distR="0" wp14:anchorId="767A373E" wp14:editId="6388E393">
                  <wp:extent cx="2428213" cy="795539"/>
                  <wp:effectExtent l="0" t="0" r="0" b="508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799" cy="818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40098" w14:textId="08E8CE08" w:rsidR="008C7F89" w:rsidRPr="00A10F78" w:rsidRDefault="008C7F89" w:rsidP="008C7F89">
            <w:pPr>
              <w:pStyle w:val="a3"/>
              <w:ind w:left="994" w:hanging="142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Пример:</w:t>
            </w:r>
          </w:p>
          <w:p w14:paraId="6634C512" w14:textId="047CB7AA" w:rsidR="008C7F89" w:rsidRPr="00A10F78" w:rsidRDefault="008C7F89" w:rsidP="008C7F89">
            <w:pPr>
              <w:pStyle w:val="a3"/>
              <w:ind w:left="852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Четко видно к какой задаче, к какой операции относится данная настройка</w:t>
            </w:r>
          </w:p>
          <w:p w14:paraId="23A82D25" w14:textId="6F4658E2" w:rsidR="008C7F89" w:rsidRPr="00A10F78" w:rsidRDefault="008C7F89" w:rsidP="008C7F89">
            <w:pPr>
              <w:pStyle w:val="a3"/>
              <w:ind w:left="994" w:hanging="142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drawing>
                <wp:inline distT="0" distB="0" distL="0" distR="0" wp14:anchorId="78CCC36B" wp14:editId="7830F30A">
                  <wp:extent cx="2687021" cy="866693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698" cy="87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FA845" w14:textId="7079B693" w:rsidR="008C7F89" w:rsidRDefault="008C7F89" w:rsidP="008C7F89">
            <w:pPr>
              <w:pStyle w:val="a3"/>
              <w:ind w:left="994" w:hanging="142"/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lastRenderedPageBreak/>
              <w:t xml:space="preserve"> </w:t>
            </w:r>
            <w:r w:rsidRPr="00A10F78">
              <w:rPr>
                <w:noProof/>
                <w:highlight w:val="green"/>
              </w:rPr>
              <w:drawing>
                <wp:inline distT="0" distB="0" distL="0" distR="0" wp14:anchorId="0CD105A2" wp14:editId="49C262EA">
                  <wp:extent cx="1237779" cy="2165231"/>
                  <wp:effectExtent l="0" t="0" r="635" b="698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427" cy="2203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53844" w14:textId="5807E953" w:rsidR="008C7F89" w:rsidRPr="00B71C11" w:rsidRDefault="008C7F89" w:rsidP="00BE0BAC">
            <w:pPr>
              <w:pStyle w:val="a3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B71C11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Установка лимита выполнения Задачи работает некорректно (повторно).</w:t>
            </w:r>
          </w:p>
          <w:p w14:paraId="223E3996" w14:textId="090B9A51" w:rsidR="008C7F89" w:rsidRPr="00A10F78" w:rsidRDefault="008C7F89" w:rsidP="00BE0BAC">
            <w:pPr>
              <w:pStyle w:val="a3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Устранить некорректную навигацию между окнами. Навигация только средствами браузера. (повторно)</w:t>
            </w:r>
          </w:p>
          <w:p w14:paraId="2B0167C2" w14:textId="2ADE12FE" w:rsidR="008C7F89" w:rsidRDefault="008C7F89" w:rsidP="008C7F89">
            <w:pPr>
              <w:pStyle w:val="a3"/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 w14:paraId="3FC9598D" w14:textId="77777777" w:rsidR="008C7F89" w:rsidRDefault="008C7F89" w:rsidP="008C7F89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39EAD82" w14:textId="57B6A7DB" w:rsidR="008C7F89" w:rsidRPr="00291AEA" w:rsidRDefault="008C7F89" w:rsidP="008C7F89">
            <w:pPr>
              <w:pStyle w:val="a3"/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76CA6A2F" w14:textId="2A9D1F66" w:rsidR="008C7F89" w:rsidRDefault="00F60297" w:rsidP="00BE0BAC">
            <w:pPr>
              <w:pStyle w:val="a3"/>
              <w:numPr>
                <w:ilvl w:val="0"/>
                <w:numId w:val="22"/>
              </w:numPr>
              <w:ind w:left="28" w:firstLine="23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6029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02B3DAA9" wp14:editId="2493C4B6">
                  <wp:extent cx="1139190" cy="524140"/>
                  <wp:effectExtent l="0" t="0" r="3810" b="952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985" cy="532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A50FD" w14:textId="0E97B2EA" w:rsidR="009C0A08" w:rsidRDefault="009C0A08" w:rsidP="009C0A08">
            <w:pPr>
              <w:pStyle w:val="a3"/>
              <w:ind w:left="26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C0A08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В Свойствах операции не исправлено,</w:t>
            </w:r>
            <w:r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</w:t>
            </w:r>
            <w:r w:rsidRPr="009C0A08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устранить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31A0EA33" w14:textId="6CB77407" w:rsidR="00F60297" w:rsidRDefault="00F60297" w:rsidP="00BE0BAC">
            <w:pPr>
              <w:pStyle w:val="a3"/>
              <w:numPr>
                <w:ilvl w:val="0"/>
                <w:numId w:val="22"/>
              </w:numPr>
              <w:ind w:left="28" w:firstLine="23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Исправлено</w:t>
            </w:r>
          </w:p>
          <w:p w14:paraId="034F7AD7" w14:textId="1C1CB8B8" w:rsidR="00DB44E3" w:rsidRPr="00F60297" w:rsidRDefault="00BF7965" w:rsidP="00DB44E3">
            <w:pPr>
              <w:pStyle w:val="a3"/>
              <w:ind w:left="169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Данное утверждение должно быть подтверждено Отчетом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о проведении ПФТ</w:t>
            </w: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разработчи</w:t>
            </w:r>
            <w:r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ком</w:t>
            </w:r>
          </w:p>
          <w:p w14:paraId="3612F508" w14:textId="74FFB1FC" w:rsidR="00F60297" w:rsidRDefault="004555A7" w:rsidP="00BE0BAC">
            <w:pPr>
              <w:pStyle w:val="a3"/>
              <w:numPr>
                <w:ilvl w:val="0"/>
                <w:numId w:val="22"/>
              </w:numPr>
              <w:ind w:left="28" w:firstLine="23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Где именно некорректная? Это веб-приложение, а значит оно всегда используется с помощью браузера, это тоже самое что и в сапе использовать эти кнопки</w:t>
            </w:r>
          </w:p>
          <w:p w14:paraId="6E9DCB65" w14:textId="2792A7D7" w:rsidR="009C0A08" w:rsidRDefault="004555A7" w:rsidP="004555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555A7">
              <w:rPr>
                <w:noProof/>
              </w:rPr>
              <w:drawing>
                <wp:inline distT="0" distB="0" distL="0" distR="0" wp14:anchorId="43F4366B" wp14:editId="0AD871A7">
                  <wp:extent cx="943107" cy="600159"/>
                  <wp:effectExtent l="0" t="0" r="9525" b="9525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DA1AC" w14:textId="5260458F" w:rsidR="003E7D98" w:rsidRDefault="00BF7965" w:rsidP="004555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На данном этапе </w:t>
            </w:r>
            <w:r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вопрос закрыт, будет рассмотрен при ФТ</w:t>
            </w:r>
          </w:p>
          <w:p w14:paraId="2FD56BBC" w14:textId="5049C1DE" w:rsidR="004555A7" w:rsidRDefault="004555A7" w:rsidP="004555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</w:p>
          <w:p w14:paraId="5C233F5E" w14:textId="1A63D197" w:rsidR="005F1F36" w:rsidRPr="005F1F36" w:rsidRDefault="005F1F36" w:rsidP="004555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br/>
            </w:r>
          </w:p>
        </w:tc>
        <w:tc>
          <w:tcPr>
            <w:tcW w:w="2846" w:type="dxa"/>
          </w:tcPr>
          <w:p w14:paraId="4F42D922" w14:textId="77777777" w:rsidR="008C7F89" w:rsidRPr="00A10F78" w:rsidRDefault="008C7F89" w:rsidP="00BE0BAC">
            <w:pPr>
              <w:pStyle w:val="a3"/>
              <w:numPr>
                <w:ilvl w:val="0"/>
                <w:numId w:val="13"/>
              </w:numPr>
              <w:ind w:left="994" w:hanging="283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5290BAFA" w14:textId="77777777" w:rsidR="008C7F89" w:rsidRPr="00A10F78" w:rsidRDefault="008C7F89" w:rsidP="00BE0BAC">
            <w:pPr>
              <w:pStyle w:val="a3"/>
              <w:numPr>
                <w:ilvl w:val="0"/>
                <w:numId w:val="13"/>
              </w:numPr>
              <w:ind w:left="994" w:hanging="283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1561E98E" w14:textId="77777777" w:rsidR="008C7F89" w:rsidRPr="00A10F78" w:rsidRDefault="008C7F89" w:rsidP="00BE0BAC">
            <w:pPr>
              <w:pStyle w:val="a3"/>
              <w:numPr>
                <w:ilvl w:val="0"/>
                <w:numId w:val="13"/>
              </w:numPr>
              <w:ind w:left="994" w:hanging="283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6849B32B" w14:textId="77777777" w:rsidR="008C7F89" w:rsidRPr="00A10F78" w:rsidRDefault="008C7F89" w:rsidP="00BE0BAC">
            <w:pPr>
              <w:pStyle w:val="a3"/>
              <w:numPr>
                <w:ilvl w:val="0"/>
                <w:numId w:val="13"/>
              </w:numPr>
              <w:ind w:left="994" w:hanging="283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</w:tr>
      <w:tr w:rsidR="008C7F89" w:rsidRPr="00041230" w14:paraId="251AF2E2" w14:textId="6E6B5681" w:rsidTr="00BF7965">
        <w:trPr>
          <w:trHeight w:val="2254"/>
        </w:trPr>
        <w:tc>
          <w:tcPr>
            <w:tcW w:w="573" w:type="dxa"/>
            <w:shd w:val="clear" w:color="auto" w:fill="auto"/>
          </w:tcPr>
          <w:p w14:paraId="41F579E2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01519F9C" w14:textId="079F553C" w:rsidR="008C7F89" w:rsidRPr="00BE51C0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 Задачи: настройка и выполнение</w:t>
            </w:r>
          </w:p>
        </w:tc>
        <w:tc>
          <w:tcPr>
            <w:tcW w:w="4481" w:type="dxa"/>
            <w:shd w:val="clear" w:color="auto" w:fill="auto"/>
          </w:tcPr>
          <w:p w14:paraId="1C0CE532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41230">
              <w:rPr>
                <w:rFonts w:ascii="Times New Roman" w:hAnsi="Times New Roman"/>
                <w:b/>
                <w:sz w:val="24"/>
                <w:szCs w:val="24"/>
              </w:rPr>
              <w:t xml:space="preserve">Шаг - </w:t>
            </w:r>
            <w:r w:rsidRPr="00041230">
              <w:rPr>
                <w:rFonts w:ascii="Times New Roman" w:hAnsi="Times New Roman"/>
                <w:noProof/>
                <w:sz w:val="24"/>
                <w:szCs w:val="24"/>
              </w:rPr>
              <w:t>е</w:t>
            </w:r>
            <w:r w:rsidRPr="00404E9D">
              <w:rPr>
                <w:rFonts w:ascii="Times New Roman" w:hAnsi="Times New Roman"/>
                <w:noProof/>
                <w:sz w:val="24"/>
                <w:szCs w:val="24"/>
              </w:rPr>
              <w:t>диница действия, выполнеяемая в рамках Задачи. Содержит только одну Операцию</w:t>
            </w:r>
            <w:r w:rsidRPr="00041230">
              <w:rPr>
                <w:rFonts w:ascii="Times New Roman" w:hAnsi="Times New Roman"/>
                <w:noProof/>
                <w:sz w:val="24"/>
                <w:szCs w:val="24"/>
              </w:rPr>
              <w:t>.</w:t>
            </w:r>
            <w:r w:rsidRPr="00404E9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F4F4B05" w14:textId="06203138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 xml:space="preserve">На каждом шаге можно установить 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Прерывание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(если нет файлов по заданной маске, задача дальше не выполняется).</w:t>
            </w:r>
          </w:p>
          <w:p w14:paraId="06959439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D39D634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98F0279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См. ПР </w:t>
            </w:r>
            <w:r w:rsidRPr="00516C20">
              <w:rPr>
                <w:rFonts w:ascii="Times New Roman" w:hAnsi="Times New Roman"/>
                <w:color w:val="000000"/>
                <w:sz w:val="24"/>
                <w:szCs w:val="24"/>
              </w:rPr>
              <w:t>Платежно-транспортная система. Транспорт файлов</w:t>
            </w:r>
          </w:p>
          <w:p w14:paraId="3E5E9D25" w14:textId="77777777" w:rsidR="008C7F89" w:rsidRPr="00754DE6" w:rsidRDefault="008C7F89" w:rsidP="008C7F8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4EBF6F54" w14:textId="77777777" w:rsidR="008C7F89" w:rsidRPr="00ED7B3E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364C23E" w14:textId="13FBAFAC" w:rsidR="008C7F89" w:rsidRPr="00062AB3" w:rsidRDefault="008C7F89" w:rsidP="008C7F89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09F8AA0A" w14:textId="619705D8" w:rsidR="008C7F89" w:rsidRPr="006B1E9B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</w:t>
            </w:r>
          </w:p>
          <w:p w14:paraId="3B7CA28F" w14:textId="23A007B1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Устранить замечания</w:t>
            </w:r>
          </w:p>
        </w:tc>
        <w:tc>
          <w:tcPr>
            <w:tcW w:w="6521" w:type="dxa"/>
            <w:shd w:val="clear" w:color="auto" w:fill="auto"/>
          </w:tcPr>
          <w:p w14:paraId="6421E1A6" w14:textId="77777777" w:rsidR="008C7F89" w:rsidRDefault="008C7F89" w:rsidP="008C7F89">
            <w:pPr>
              <w:pStyle w:val="a3"/>
              <w:ind w:left="856" w:hanging="141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2DA87DB" w14:textId="77777777" w:rsidR="008C7F89" w:rsidRPr="00A10F78" w:rsidRDefault="008C7F89" w:rsidP="00BE0BAC">
            <w:pPr>
              <w:pStyle w:val="a3"/>
              <w:numPr>
                <w:ilvl w:val="0"/>
                <w:numId w:val="5"/>
              </w:numPr>
              <w:tabs>
                <w:tab w:val="left" w:pos="1140"/>
              </w:tabs>
              <w:ind w:left="856" w:hanging="141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При копировании Шага, новый Шаг не отображается в перечне Действий задачи:</w:t>
            </w:r>
          </w:p>
          <w:p w14:paraId="149A9B47" w14:textId="77777777" w:rsidR="008C7F89" w:rsidRPr="00A10F78" w:rsidRDefault="008C7F89" w:rsidP="008C7F89">
            <w:pPr>
              <w:pStyle w:val="a3"/>
              <w:ind w:left="856" w:hanging="141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drawing>
                <wp:inline distT="0" distB="0" distL="0" distR="0" wp14:anchorId="05C4A6FE" wp14:editId="64471F4F">
                  <wp:extent cx="3859447" cy="673359"/>
                  <wp:effectExtent l="0" t="0" r="8255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358" cy="677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3A78C" w14:textId="77777777" w:rsidR="008C7F89" w:rsidRPr="00A10F78" w:rsidRDefault="008C7F89" w:rsidP="008C7F89">
            <w:pPr>
              <w:pStyle w:val="a3"/>
              <w:ind w:left="856" w:hanging="141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Для того, чтобы информация актуализировалась необходимо перейти на вкладку Задачи и открыть нужную Задачу:</w:t>
            </w:r>
          </w:p>
          <w:p w14:paraId="607F6B8B" w14:textId="77777777" w:rsidR="008C7F89" w:rsidRPr="00A10F78" w:rsidRDefault="008C7F89" w:rsidP="008C7F89">
            <w:pPr>
              <w:pStyle w:val="a3"/>
              <w:ind w:left="856" w:hanging="141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drawing>
                <wp:inline distT="0" distB="0" distL="0" distR="0" wp14:anchorId="17890D04" wp14:editId="7FC51AD5">
                  <wp:extent cx="3373838" cy="1305585"/>
                  <wp:effectExtent l="0" t="0" r="0" b="889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475" cy="1313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D8A7E" w14:textId="77777777" w:rsidR="008C7F89" w:rsidRPr="00A10F78" w:rsidRDefault="008C7F89" w:rsidP="008C7F89">
            <w:pPr>
              <w:pStyle w:val="a3"/>
              <w:ind w:left="856" w:hanging="141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lastRenderedPageBreak/>
              <w:drawing>
                <wp:inline distT="0" distB="0" distL="0" distR="0" wp14:anchorId="47A3490D" wp14:editId="5E36524F">
                  <wp:extent cx="3414174" cy="687080"/>
                  <wp:effectExtent l="0" t="0" r="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437" cy="72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F189F" w14:textId="77777777" w:rsidR="008C7F89" w:rsidRPr="00A10F78" w:rsidRDefault="008C7F89" w:rsidP="008C7F89">
            <w:pPr>
              <w:pStyle w:val="a3"/>
              <w:ind w:left="856" w:hanging="141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Новый Шаг при копировании должен появляться на экране без</w:t>
            </w:r>
          </w:p>
          <w:p w14:paraId="20C6B2D5" w14:textId="6F387CF8" w:rsidR="008C7F89" w:rsidRPr="00475B84" w:rsidRDefault="008C7F89" w:rsidP="008C7F89">
            <w:pPr>
              <w:pStyle w:val="a3"/>
              <w:ind w:left="856" w:hanging="141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дополнительных манипуляций и задержек.</w:t>
            </w:r>
          </w:p>
          <w:p w14:paraId="01C74B8E" w14:textId="77777777" w:rsidR="008C7F89" w:rsidRDefault="008C7F89" w:rsidP="008C7F89">
            <w:pPr>
              <w:pStyle w:val="a3"/>
              <w:ind w:left="144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2A60B2D" w14:textId="2376B3FA" w:rsidR="008C7F89" w:rsidRPr="00B95F2A" w:rsidRDefault="008C7F89" w:rsidP="00BE0BAC">
            <w:pPr>
              <w:pStyle w:val="a3"/>
              <w:numPr>
                <w:ilvl w:val="0"/>
                <w:numId w:val="5"/>
              </w:numPr>
              <w:ind w:left="711" w:firstLine="0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B95F2A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При установленном Прерывании, не находя в источнике файлов по заданной маске, Задача выключается, что недопустимо. </w:t>
            </w:r>
          </w:p>
          <w:p w14:paraId="1BE3532B" w14:textId="37512765" w:rsidR="008C7F89" w:rsidRPr="00B95F2A" w:rsidRDefault="008C7F89" w:rsidP="008C7F89">
            <w:pPr>
              <w:pStyle w:val="a3"/>
              <w:ind w:left="711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B95F2A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Суть Прерывания в том, что, если в Источнике нет файлов по заданной маске, Задача не переходит к выполнению следующих шагов. </w:t>
            </w:r>
          </w:p>
          <w:p w14:paraId="7CC38E24" w14:textId="7938B4F9" w:rsidR="008C7F89" w:rsidRPr="00BD71DC" w:rsidRDefault="008C7F89" w:rsidP="008C7F89">
            <w:pPr>
              <w:pStyle w:val="a3"/>
              <w:ind w:left="42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95F2A">
              <w:rPr>
                <w:noProof/>
                <w:highlight w:val="green"/>
              </w:rPr>
              <w:drawing>
                <wp:inline distT="0" distB="0" distL="0" distR="0" wp14:anchorId="0F83AEF8" wp14:editId="4E6E9320">
                  <wp:extent cx="3943731" cy="592485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531" cy="59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52BB8" w14:textId="65B574B3" w:rsidR="008C7F89" w:rsidRDefault="008C7F89" w:rsidP="008C7F89">
            <w:pPr>
              <w:pStyle w:val="a3"/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1D93FF79" w14:textId="4B360902" w:rsidR="008C7F89" w:rsidRDefault="004555A7" w:rsidP="00BE0BAC">
            <w:pPr>
              <w:pStyle w:val="a3"/>
              <w:numPr>
                <w:ilvl w:val="0"/>
                <w:numId w:val="23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Исправлено</w:t>
            </w:r>
          </w:p>
          <w:p w14:paraId="389F503E" w14:textId="47FDD713" w:rsidR="000A3FFB" w:rsidRPr="00F60297" w:rsidRDefault="00BF7965" w:rsidP="000A3FFB">
            <w:pPr>
              <w:pStyle w:val="a3"/>
              <w:ind w:left="169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Данное утверждение должно быть подтверждено Отчетом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о проведении ПФТ</w:t>
            </w: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разработчи</w:t>
            </w:r>
            <w:r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ком</w:t>
            </w:r>
          </w:p>
          <w:p w14:paraId="461A5665" w14:textId="77777777" w:rsidR="004555A7" w:rsidRDefault="004555A7" w:rsidP="00BE0BAC">
            <w:pPr>
              <w:pStyle w:val="a3"/>
              <w:numPr>
                <w:ilvl w:val="0"/>
                <w:numId w:val="23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Исправлено</w:t>
            </w:r>
          </w:p>
          <w:p w14:paraId="26E2838F" w14:textId="52E06E55" w:rsidR="009C0A08" w:rsidRPr="00F60297" w:rsidRDefault="009C0A08" w:rsidP="000A3FFB">
            <w:pPr>
              <w:pStyle w:val="a3"/>
              <w:ind w:left="169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A3FFB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см.п5.3 Отчета</w:t>
            </w:r>
          </w:p>
        </w:tc>
        <w:tc>
          <w:tcPr>
            <w:tcW w:w="2846" w:type="dxa"/>
          </w:tcPr>
          <w:p w14:paraId="5ADDBF9E" w14:textId="77777777" w:rsidR="008C7F89" w:rsidRDefault="008C7F89" w:rsidP="008C7F89">
            <w:pPr>
              <w:pStyle w:val="a3"/>
              <w:ind w:left="856" w:hanging="141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080CF2DC" w14:textId="77777777" w:rsidR="008C7F89" w:rsidRDefault="008C7F89" w:rsidP="008C7F89">
            <w:pPr>
              <w:pStyle w:val="a3"/>
              <w:ind w:left="856" w:hanging="141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73CD88F5" w14:textId="77777777" w:rsidR="008C7F89" w:rsidRDefault="008C7F89" w:rsidP="008C7F89">
            <w:pPr>
              <w:pStyle w:val="a3"/>
              <w:ind w:left="856" w:hanging="141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2F0C1132" w14:textId="77777777" w:rsidR="008C7F89" w:rsidRDefault="008C7F89" w:rsidP="008C7F89">
            <w:pPr>
              <w:pStyle w:val="a3"/>
              <w:ind w:left="856" w:hanging="141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C7F89" w:rsidRPr="00041230" w14:paraId="74527EA3" w14:textId="7CFC7E1B" w:rsidTr="00BF7965">
        <w:tc>
          <w:tcPr>
            <w:tcW w:w="573" w:type="dxa"/>
            <w:shd w:val="clear" w:color="auto" w:fill="auto"/>
          </w:tcPr>
          <w:p w14:paraId="014A688C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3D81A02F" w14:textId="77777777" w:rsidR="008C7F89" w:rsidRPr="00C95545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Транспорт. </w:t>
            </w:r>
            <w:r w:rsidRPr="00C9554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Вкл/Выкл Шагов</w:t>
            </w:r>
          </w:p>
          <w:p w14:paraId="1E9961F5" w14:textId="77777777" w:rsidR="008C7F89" w:rsidRPr="009F1622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81" w:type="dxa"/>
            <w:shd w:val="clear" w:color="auto" w:fill="auto"/>
          </w:tcPr>
          <w:p w14:paraId="30EB0CB5" w14:textId="77777777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Вкл/Выкл Шагов</w:t>
            </w:r>
          </w:p>
          <w:p w14:paraId="4453493B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При необходимости можно Вкл/Выкл определенный шаг, при этом задача продолжит работать.</w:t>
            </w:r>
          </w:p>
          <w:p w14:paraId="2B2ECE23" w14:textId="6A49ADFF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37E32">
              <w:rPr>
                <w:rFonts w:ascii="Times New Roman" w:hAnsi="Times New Roman"/>
                <w:sz w:val="24"/>
                <w:szCs w:val="24"/>
              </w:rPr>
              <w:t>Контроль: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е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сли в Задаче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имеются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выкл Шаг</w:t>
            </w:r>
            <w:r>
              <w:rPr>
                <w:rFonts w:ascii="Times New Roman" w:hAnsi="Times New Roman"/>
                <w:sz w:val="24"/>
                <w:szCs w:val="24"/>
              </w:rPr>
              <w:t>и и Задача при этом включена (активна)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, в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HCL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Notes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/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Domino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приходит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соответствующее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сообщение</w:t>
            </w:r>
            <w:r>
              <w:rPr>
                <w:rFonts w:ascii="Times New Roman" w:hAnsi="Times New Roman"/>
                <w:sz w:val="24"/>
                <w:szCs w:val="24"/>
              </w:rPr>
              <w:t>-предупреждение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7A4F34B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884EA79" w14:textId="015B97C1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48F3B86" wp14:editId="1BB63E9F">
                  <wp:extent cx="1093045" cy="870509"/>
                  <wp:effectExtent l="0" t="0" r="0" b="635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983" cy="882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06BE0" w14:textId="25BCE8FF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4345BE" wp14:editId="3ED77253">
                  <wp:extent cx="555956" cy="278967"/>
                  <wp:effectExtent l="0" t="0" r="0" b="698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161" cy="313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FB617" w14:textId="2E23FE52" w:rsidR="008C7F89" w:rsidRPr="00041230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76097DA3" w14:textId="1C290A0D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 не в полном объеме. Продолжить реализацию</w:t>
            </w:r>
          </w:p>
        </w:tc>
        <w:tc>
          <w:tcPr>
            <w:tcW w:w="6521" w:type="dxa"/>
            <w:shd w:val="clear" w:color="auto" w:fill="auto"/>
          </w:tcPr>
          <w:p w14:paraId="6525C063" w14:textId="5B76DCB2" w:rsidR="008C7F89" w:rsidRPr="00ED7B3E" w:rsidRDefault="008C7F89" w:rsidP="00BE0BAC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Реализовать контроль на наличие выкл Шагов и выкл Задач, и наоборот, с направлением сообщения службе сопровождения. (повторно)</w:t>
            </w:r>
          </w:p>
        </w:tc>
        <w:tc>
          <w:tcPr>
            <w:tcW w:w="3827" w:type="dxa"/>
          </w:tcPr>
          <w:p w14:paraId="4F973BD4" w14:textId="77777777" w:rsidR="008C7F89" w:rsidRDefault="004555A7" w:rsidP="00BE0BAC">
            <w:pPr>
              <w:pStyle w:val="a3"/>
              <w:numPr>
                <w:ilvl w:val="0"/>
                <w:numId w:val="24"/>
              </w:numPr>
              <w:ind w:left="27" w:firstLine="28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Всё и</w:t>
            </w:r>
            <w:r w:rsidR="009C0A0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так работало</w:t>
            </w:r>
          </w:p>
          <w:p w14:paraId="75291E2D" w14:textId="77777777" w:rsidR="00BF7965" w:rsidRDefault="000A3FFB" w:rsidP="003E7D98">
            <w:pPr>
              <w:pStyle w:val="a3"/>
              <w:ind w:left="28"/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На момент тестирования оповещение не работало. </w:t>
            </w:r>
            <w:r w:rsidR="00BF7965"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</w:t>
            </w:r>
          </w:p>
          <w:p w14:paraId="7D7ED4EE" w14:textId="51D50B8E" w:rsidR="009C0A08" w:rsidRPr="00F60297" w:rsidRDefault="00BF7965" w:rsidP="003E7D98">
            <w:pPr>
              <w:pStyle w:val="a3"/>
              <w:ind w:left="2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Данное утверждение должно быть подтверждено Отчетом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о проведении ПФТ</w:t>
            </w: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разработчи</w:t>
            </w:r>
            <w:r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ком</w:t>
            </w:r>
          </w:p>
        </w:tc>
        <w:tc>
          <w:tcPr>
            <w:tcW w:w="2846" w:type="dxa"/>
          </w:tcPr>
          <w:p w14:paraId="05BBA9DF" w14:textId="77777777" w:rsidR="008C7F89" w:rsidRPr="00A10F78" w:rsidRDefault="008C7F89" w:rsidP="00BE0BAC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0B7089C9" w14:textId="77777777" w:rsidR="008C7F89" w:rsidRPr="00A10F78" w:rsidRDefault="008C7F89" w:rsidP="00BE0BAC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77629937" w14:textId="77777777" w:rsidR="008C7F89" w:rsidRPr="00A10F78" w:rsidRDefault="008C7F89" w:rsidP="00BE0BAC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1C9CD1D6" w14:textId="77777777" w:rsidR="008C7F89" w:rsidRPr="00A10F78" w:rsidRDefault="008C7F89" w:rsidP="00BE0BAC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</w:tr>
      <w:tr w:rsidR="008C7F89" w:rsidRPr="00041230" w14:paraId="71E76B59" w14:textId="472AC626" w:rsidTr="00BF7965">
        <w:tc>
          <w:tcPr>
            <w:tcW w:w="573" w:type="dxa"/>
            <w:shd w:val="clear" w:color="auto" w:fill="auto"/>
          </w:tcPr>
          <w:p w14:paraId="72C9F1F1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692287E8" w14:textId="77777777" w:rsidR="008C7F89" w:rsidRPr="008D0B92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Транспорт. </w:t>
            </w:r>
            <w:r w:rsidRPr="008D0B9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Наличие файлов</w:t>
            </w:r>
          </w:p>
          <w:p w14:paraId="4853AA14" w14:textId="77777777" w:rsidR="008C7F89" w:rsidRPr="009C0A0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81" w:type="dxa"/>
            <w:shd w:val="clear" w:color="auto" w:fill="auto"/>
          </w:tcPr>
          <w:p w14:paraId="6CC4B329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Наличие файлов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(на определенном Шаге)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в источнике на текущий момент.</w:t>
            </w:r>
          </w:p>
          <w:p w14:paraId="3005EB84" w14:textId="53F45B04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Возможность просмотреть список файлов.</w:t>
            </w:r>
          </w:p>
          <w:p w14:paraId="60548703" w14:textId="3D687F6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CEC68BC" wp14:editId="447AD7BA">
                  <wp:extent cx="3220720" cy="491490"/>
                  <wp:effectExtent l="0" t="0" r="0" b="3810"/>
                  <wp:docPr id="131" name="Рисунок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720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0A119" w14:textId="75371BD6" w:rsidR="008C7F89" w:rsidRPr="00041230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2F212223" w14:textId="6F15A68F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Не реализовано</w:t>
            </w:r>
          </w:p>
        </w:tc>
        <w:tc>
          <w:tcPr>
            <w:tcW w:w="6521" w:type="dxa"/>
            <w:shd w:val="clear" w:color="auto" w:fill="auto"/>
          </w:tcPr>
          <w:p w14:paraId="6896E679" w14:textId="32E853C8" w:rsidR="008C7F89" w:rsidRPr="00A10F78" w:rsidRDefault="008C7F89" w:rsidP="00BE0BAC">
            <w:pPr>
              <w:pStyle w:val="a3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Наличие файлов в источнике не отображается.</w:t>
            </w:r>
          </w:p>
          <w:p w14:paraId="3BCFF9BF" w14:textId="77777777" w:rsidR="008C7F89" w:rsidRPr="00A10F78" w:rsidRDefault="008C7F89" w:rsidP="008C7F89">
            <w:pPr>
              <w:pStyle w:val="a3"/>
              <w:ind w:left="431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lastRenderedPageBreak/>
              <w:drawing>
                <wp:inline distT="0" distB="0" distL="0" distR="0" wp14:anchorId="16EDB730" wp14:editId="267871F5">
                  <wp:extent cx="4529422" cy="491391"/>
                  <wp:effectExtent l="0" t="0" r="5080" b="4445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0199" cy="49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15443" w14:textId="77777777" w:rsidR="008C7F89" w:rsidRPr="00A10F78" w:rsidRDefault="008C7F89" w:rsidP="008C7F89">
            <w:pPr>
              <w:pStyle w:val="a3"/>
              <w:ind w:left="431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Пример: </w:t>
            </w:r>
          </w:p>
          <w:p w14:paraId="7DEE16FF" w14:textId="77777777" w:rsidR="008C7F89" w:rsidRPr="00A10F78" w:rsidRDefault="008C7F89" w:rsidP="008C7F89">
            <w:pPr>
              <w:pStyle w:val="a3"/>
              <w:ind w:left="431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drawing>
                <wp:inline distT="0" distB="0" distL="0" distR="0" wp14:anchorId="281CCF01" wp14:editId="5B227A48">
                  <wp:extent cx="3353764" cy="440019"/>
                  <wp:effectExtent l="0" t="0" r="0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730" cy="442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75B54" w14:textId="35BC4A24" w:rsidR="008C7F89" w:rsidRPr="00A10F78" w:rsidRDefault="008C7F89" w:rsidP="008C7F89">
            <w:pPr>
              <w:pStyle w:val="a3"/>
              <w:ind w:left="431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(повторно)</w:t>
            </w:r>
          </w:p>
        </w:tc>
        <w:tc>
          <w:tcPr>
            <w:tcW w:w="3827" w:type="dxa"/>
          </w:tcPr>
          <w:p w14:paraId="29456DCA" w14:textId="77777777" w:rsidR="008C7F89" w:rsidRDefault="004555A7" w:rsidP="00BE0BAC">
            <w:pPr>
              <w:pStyle w:val="a3"/>
              <w:numPr>
                <w:ilvl w:val="0"/>
                <w:numId w:val="25"/>
              </w:numPr>
              <w:ind w:left="27" w:firstLine="28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Исправлена вёрстка страницы, теперь видно</w:t>
            </w:r>
          </w:p>
          <w:p w14:paraId="4F007D9D" w14:textId="0A3926CA" w:rsidR="009C0A08" w:rsidRPr="00F60297" w:rsidRDefault="000A3FFB" w:rsidP="000A3FFB">
            <w:pPr>
              <w:pStyle w:val="a3"/>
              <w:ind w:left="31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lastRenderedPageBreak/>
              <w:t>См. Отчет</w:t>
            </w:r>
            <w:r w:rsidR="00183F90" w:rsidRPr="00183F90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п.7.1, 7.2 </w:t>
            </w:r>
          </w:p>
        </w:tc>
        <w:tc>
          <w:tcPr>
            <w:tcW w:w="2846" w:type="dxa"/>
          </w:tcPr>
          <w:p w14:paraId="60DFD9C2" w14:textId="77777777" w:rsidR="008C7F89" w:rsidRPr="00A10F78" w:rsidRDefault="008C7F89" w:rsidP="00BE0BAC">
            <w:pPr>
              <w:pStyle w:val="a3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06B1CCA2" w14:textId="77777777" w:rsidR="008C7F89" w:rsidRPr="00A10F78" w:rsidRDefault="008C7F89" w:rsidP="00BE0BAC">
            <w:pPr>
              <w:pStyle w:val="a3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6E041E91" w14:textId="77777777" w:rsidR="008C7F89" w:rsidRPr="00A10F78" w:rsidRDefault="008C7F89" w:rsidP="00BE0BAC">
            <w:pPr>
              <w:pStyle w:val="a3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2F1597F7" w14:textId="77777777" w:rsidR="008C7F89" w:rsidRPr="00A10F78" w:rsidRDefault="008C7F89" w:rsidP="00BE0BAC">
            <w:pPr>
              <w:pStyle w:val="a3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</w:tr>
      <w:tr w:rsidR="008C7F89" w:rsidRPr="00041230" w14:paraId="38ECF405" w14:textId="6A7398CC" w:rsidTr="00BF7965">
        <w:tc>
          <w:tcPr>
            <w:tcW w:w="573" w:type="dxa"/>
            <w:shd w:val="clear" w:color="auto" w:fill="auto"/>
          </w:tcPr>
          <w:p w14:paraId="10A53D41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2E2BB0F2" w14:textId="71F958F0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S. PTS.TRT. Настройка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Операции копирования</w:t>
            </w:r>
          </w:p>
        </w:tc>
        <w:tc>
          <w:tcPr>
            <w:tcW w:w="4481" w:type="dxa"/>
            <w:shd w:val="clear" w:color="auto" w:fill="auto"/>
          </w:tcPr>
          <w:p w14:paraId="70F4E626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См. ПР </w:t>
            </w:r>
            <w:r w:rsidRPr="00516C20">
              <w:rPr>
                <w:rFonts w:ascii="Times New Roman" w:hAnsi="Times New Roman"/>
                <w:color w:val="000000"/>
                <w:sz w:val="24"/>
                <w:szCs w:val="24"/>
              </w:rPr>
              <w:t>Платежно-транспортная система. Транспорт файлов</w:t>
            </w:r>
          </w:p>
          <w:p w14:paraId="7E2E2C86" w14:textId="77777777" w:rsidR="008C7F89" w:rsidRPr="00754DE6" w:rsidRDefault="008C7F89" w:rsidP="008C7F8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7906ACAA" w14:textId="77777777" w:rsidR="008C7F89" w:rsidRDefault="008C7F89" w:rsidP="008C7F89">
            <w:pPr>
              <w:jc w:val="both"/>
            </w:pPr>
          </w:p>
          <w:p w14:paraId="232FDA44" w14:textId="4C6F0019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4F58A62" w14:textId="59639CD1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B2D2E69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4BA9D9E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5D2FEE95" w14:textId="7DD5235D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12E0AC96" w14:textId="2A233059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Реализовано. Устранить замечания</w:t>
            </w:r>
          </w:p>
        </w:tc>
        <w:tc>
          <w:tcPr>
            <w:tcW w:w="6521" w:type="dxa"/>
            <w:shd w:val="clear" w:color="auto" w:fill="auto"/>
          </w:tcPr>
          <w:p w14:paraId="0E24CBFC" w14:textId="2729E653" w:rsidR="008C7F89" w:rsidRPr="00A10F78" w:rsidRDefault="008C7F89" w:rsidP="00BE0BAC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При установке контроля ВСЕГДА в источнике и контроля ПЕРЕЗАПИСЬ в назначении, задача отрабатывает корректно, но в Журнале нет информации о том, что выполнен контроль в назначении ПЕРЕЗАПИСЬ:</w:t>
            </w:r>
          </w:p>
          <w:p w14:paraId="53A0AA49" w14:textId="040752F7" w:rsidR="008C7F89" w:rsidRPr="00A10F78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drawing>
                <wp:inline distT="0" distB="0" distL="0" distR="0" wp14:anchorId="678CDA71" wp14:editId="375CB0D5">
                  <wp:extent cx="3895926" cy="44491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194" cy="455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52EC16" w14:textId="73902A2A" w:rsidR="008C7F89" w:rsidRPr="00A10F78" w:rsidRDefault="008C7F89" w:rsidP="00BE0BAC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При установке контроля ВСЕГДА в источнике и контроля ПЕРЕМЕНОВАТЬ в назначении, задача отрабатывает корректно, но в Журнале нет информации о том, что выполнен контроль в назначении ПЕРЕИМЕНОВАТЬ. Должна быть запись о том, какое имя файла было, какое стало.</w:t>
            </w:r>
          </w:p>
          <w:p w14:paraId="280677FE" w14:textId="5D8D9049" w:rsidR="008C7F89" w:rsidRPr="00A10F78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drawing>
                <wp:inline distT="0" distB="0" distL="0" distR="0" wp14:anchorId="351AF1DD" wp14:editId="774D8264">
                  <wp:extent cx="3619187" cy="1314315"/>
                  <wp:effectExtent l="0" t="0" r="635" b="63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955" cy="1323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B5F5E" w14:textId="77777777" w:rsidR="008C7F89" w:rsidRPr="00A10F78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Пример:</w:t>
            </w:r>
          </w:p>
          <w:p w14:paraId="6A5B410D" w14:textId="77777777" w:rsidR="008C7F89" w:rsidRPr="00A10F78" w:rsidRDefault="008C7F89" w:rsidP="008C7F89">
            <w:pPr>
              <w:pStyle w:val="a3"/>
              <w:jc w:val="both"/>
              <w:rPr>
                <w:noProof/>
                <w:highlight w:val="green"/>
              </w:rPr>
            </w:pPr>
            <w:r w:rsidRPr="00A10F78">
              <w:rPr>
                <w:noProof/>
                <w:highlight w:val="green"/>
              </w:rPr>
              <w:lastRenderedPageBreak/>
              <w:t xml:space="preserve"> </w:t>
            </w:r>
            <w:r w:rsidRPr="00A10F78">
              <w:rPr>
                <w:noProof/>
                <w:highlight w:val="green"/>
              </w:rPr>
              <w:drawing>
                <wp:inline distT="0" distB="0" distL="0" distR="0" wp14:anchorId="677D55F8" wp14:editId="08C1FA06">
                  <wp:extent cx="4551052" cy="1676400"/>
                  <wp:effectExtent l="0" t="0" r="1905" b="0"/>
                  <wp:docPr id="112" name="Рисунок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915" cy="1703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538EF" w14:textId="4A9C544F" w:rsidR="008C7F89" w:rsidRPr="00695E0C" w:rsidRDefault="008C7F89" w:rsidP="008C7F89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A10F78">
              <w:rPr>
                <w:rFonts w:ascii="Times New Roman" w:hAnsi="Times New Roman"/>
                <w:noProof/>
                <w:sz w:val="24"/>
                <w:szCs w:val="24"/>
                <w:highlight w:val="green"/>
              </w:rPr>
              <w:t xml:space="preserve"> (повторно)</w:t>
            </w:r>
          </w:p>
          <w:p w14:paraId="20480408" w14:textId="77777777" w:rsidR="008C7F89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5A9F53A" w14:textId="47398099" w:rsidR="008C7F89" w:rsidRPr="00B71C11" w:rsidRDefault="008C7F89" w:rsidP="00BE0BAC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B71C11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Реализовать обновление списка в Журнале.</w:t>
            </w:r>
          </w:p>
          <w:p w14:paraId="30919A35" w14:textId="77777777" w:rsidR="008C7F89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FBCE770" w14:textId="77777777" w:rsidR="008C7F89" w:rsidRPr="00194CA9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02FFCC7" w14:textId="5D9870E0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15B10FE" w14:textId="3C2F1C7D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5049C3E4" w14:textId="3803C7AF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33394B52" w14:textId="1146C240" w:rsidR="008C7F89" w:rsidRDefault="004555A7" w:rsidP="004555A7">
            <w:pPr>
              <w:pStyle w:val="a3"/>
              <w:ind w:left="27" w:firstLine="141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1.Добавлено больше записей в журнал.</w:t>
            </w:r>
          </w:p>
          <w:p w14:paraId="64332260" w14:textId="162212BD" w:rsidR="00183F90" w:rsidRDefault="00BF7965" w:rsidP="00BF7965">
            <w:pPr>
              <w:pStyle w:val="a3"/>
              <w:ind w:left="3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Данное утверждение должно быть подтверждено Отчетом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о проведении ПФТ</w:t>
            </w: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разработчи</w:t>
            </w:r>
            <w:r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ком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4555A7">
              <w:rPr>
                <w:rFonts w:ascii="Times New Roman" w:hAnsi="Times New Roman"/>
                <w:color w:val="000000"/>
                <w:sz w:val="24"/>
                <w:szCs w:val="24"/>
              </w:rPr>
              <w:t>Добавлено больше записей в журнал.</w:t>
            </w:r>
          </w:p>
          <w:p w14:paraId="1A39B315" w14:textId="083A659F" w:rsidR="000A3FFB" w:rsidRPr="00F60297" w:rsidRDefault="00BF7965" w:rsidP="000A3FFB">
            <w:pPr>
              <w:pStyle w:val="a3"/>
              <w:ind w:left="-114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Данное утверждение должно быть подтверждено Отчетом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о проведении ПФТ</w:t>
            </w: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разработчи</w:t>
            </w:r>
            <w:r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ком</w:t>
            </w:r>
          </w:p>
          <w:p w14:paraId="2517FE18" w14:textId="77777777" w:rsidR="004555A7" w:rsidRDefault="004555A7" w:rsidP="004555A7">
            <w:pPr>
              <w:pStyle w:val="a3"/>
              <w:ind w:left="27" w:firstLine="141"/>
              <w:jc w:val="both"/>
              <w:rPr>
                <w:noProof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3. </w:t>
            </w:r>
            <w:r>
              <w:rPr>
                <w:noProof/>
              </w:rPr>
              <w:t xml:space="preserve"> </w:t>
            </w:r>
            <w:r w:rsidRPr="004555A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70409904" wp14:editId="793B2882">
                  <wp:extent cx="1019317" cy="571580"/>
                  <wp:effectExtent l="0" t="0" r="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C660D" w14:textId="77777777" w:rsidR="004555A7" w:rsidRDefault="004555A7" w:rsidP="004555A7">
            <w:pPr>
              <w:pStyle w:val="a3"/>
              <w:ind w:left="27" w:firstLine="141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555A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02370067" wp14:editId="131721FD">
                  <wp:extent cx="323895" cy="276264"/>
                  <wp:effectExtent l="0" t="0" r="0" b="952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9C18B" w14:textId="4F623E41" w:rsidR="00183F90" w:rsidRPr="00F60297" w:rsidRDefault="00BF7965" w:rsidP="004555A7">
            <w:pPr>
              <w:pStyle w:val="a3"/>
              <w:ind w:left="27" w:firstLine="141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Данное утверждение должно быть подтверждено Отчетом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о проведении ПФТ</w:t>
            </w: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разработчи</w:t>
            </w:r>
            <w:r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ком</w:t>
            </w:r>
          </w:p>
        </w:tc>
        <w:tc>
          <w:tcPr>
            <w:tcW w:w="2846" w:type="dxa"/>
          </w:tcPr>
          <w:p w14:paraId="4442DFDE" w14:textId="77777777" w:rsidR="008C7F89" w:rsidRPr="00A10F78" w:rsidRDefault="008C7F89" w:rsidP="00BE0BAC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5493108E" w14:textId="77777777" w:rsidR="008C7F89" w:rsidRPr="00A10F78" w:rsidRDefault="008C7F89" w:rsidP="00BE0BAC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28EEE750" w14:textId="77777777" w:rsidR="008C7F89" w:rsidRPr="00A10F78" w:rsidRDefault="008C7F89" w:rsidP="00BE0BAC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702CA5BA" w14:textId="77777777" w:rsidR="008C7F89" w:rsidRPr="00A10F78" w:rsidRDefault="008C7F89" w:rsidP="00BE0BAC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</w:tr>
      <w:tr w:rsidR="008C7F89" w:rsidRPr="00041230" w14:paraId="70B88E28" w14:textId="7BDEBD37" w:rsidTr="00BF7965">
        <w:tc>
          <w:tcPr>
            <w:tcW w:w="573" w:type="dxa"/>
            <w:shd w:val="clear" w:color="auto" w:fill="auto"/>
          </w:tcPr>
          <w:p w14:paraId="3CA554D8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5FB4E561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39D0A2C4" w14:textId="20619916" w:rsidR="008C7F89" w:rsidRPr="008D0B92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Свойство операции: копирование</w:t>
            </w:r>
          </w:p>
          <w:p w14:paraId="2DB4AA07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81" w:type="dxa"/>
            <w:shd w:val="clear" w:color="auto" w:fill="auto"/>
          </w:tcPr>
          <w:p w14:paraId="1400FB98" w14:textId="77777777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Свойство Операции «Копирование»</w:t>
            </w:r>
          </w:p>
          <w:p w14:paraId="04C0A727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Настройка включает:</w:t>
            </w:r>
          </w:p>
          <w:p w14:paraId="6DD927BB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Файл есть в Источнике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ALWAYS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ONEDAY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3ED62359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 xml:space="preserve">-Файл есть в Назначении 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OVR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-перезапись,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RNM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-переименование,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ERR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-ошибка)</w:t>
            </w:r>
          </w:p>
          <w:p w14:paraId="3816F542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Контроль дублирования по Журналу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NOCTRL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 не контролировать,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INADAY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 в течении дня)</w:t>
            </w:r>
          </w:p>
          <w:p w14:paraId="63CBBC57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Сортировка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(N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AME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-имени,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NM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_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DSC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имени по убыванию,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TIME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времени,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TM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_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DSC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времени по убыванию,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SIZE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размеру,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SZ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_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DSC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размеру по убыванию,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NOSORT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-не сортировать)</w:t>
            </w:r>
          </w:p>
          <w:p w14:paraId="1A054DDE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Количество файлов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(0-все)</w:t>
            </w:r>
          </w:p>
          <w:p w14:paraId="58890594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Сканирование файлов с атрибутом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V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-видимый,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H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 скрытый,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 архивный,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R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 для чтения,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-все)</w:t>
            </w:r>
          </w:p>
          <w:p w14:paraId="1BA7E6FE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-Информирование о выполнении Шага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(флаг об успешном выполнении операции)</w:t>
            </w:r>
          </w:p>
          <w:p w14:paraId="13556B27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Группа рассылки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– группа на которую отправляется сообщение об успешном выполнении Шага</w:t>
            </w:r>
          </w:p>
          <w:p w14:paraId="4EFC7894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Доп. текст сообщения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– текст сообщения для информирования </w:t>
            </w:r>
          </w:p>
          <w:p w14:paraId="06EB93EE" w14:textId="77777777" w:rsidR="008C7F89" w:rsidRDefault="008C7F89" w:rsidP="008C7F89">
            <w:pPr>
              <w:jc w:val="both"/>
            </w:pPr>
          </w:p>
        </w:tc>
        <w:tc>
          <w:tcPr>
            <w:tcW w:w="1984" w:type="dxa"/>
            <w:shd w:val="clear" w:color="auto" w:fill="auto"/>
          </w:tcPr>
          <w:p w14:paraId="1696CC95" w14:textId="24AED39D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Реализовано. Устранить замечания</w:t>
            </w:r>
          </w:p>
        </w:tc>
        <w:tc>
          <w:tcPr>
            <w:tcW w:w="6521" w:type="dxa"/>
            <w:shd w:val="clear" w:color="auto" w:fill="auto"/>
          </w:tcPr>
          <w:p w14:paraId="60D03930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drawing>
                <wp:inline distT="0" distB="0" distL="0" distR="0" wp14:anchorId="5AFE8273" wp14:editId="6009D035">
                  <wp:extent cx="968991" cy="1844810"/>
                  <wp:effectExtent l="0" t="0" r="3175" b="317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659" cy="1861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C6BDB1" w14:textId="77777777" w:rsidR="008C7F89" w:rsidRPr="00A10F78" w:rsidRDefault="008C7F89" w:rsidP="00BE0BAC">
            <w:pPr>
              <w:pStyle w:val="a3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Информирование о выполнении Шага не работает. </w:t>
            </w:r>
          </w:p>
          <w:p w14:paraId="32332FAB" w14:textId="3C78057B" w:rsidR="008C7F89" w:rsidRPr="00A37569" w:rsidRDefault="008C7F89" w:rsidP="00BE0BAC">
            <w:pPr>
              <w:pStyle w:val="a3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Учесть замечания п.8</w:t>
            </w:r>
          </w:p>
        </w:tc>
        <w:tc>
          <w:tcPr>
            <w:tcW w:w="3827" w:type="dxa"/>
          </w:tcPr>
          <w:p w14:paraId="517EEA78" w14:textId="77777777" w:rsidR="008C7F89" w:rsidRDefault="004555A7" w:rsidP="00BE0BAC">
            <w:pPr>
              <w:pStyle w:val="a3"/>
              <w:numPr>
                <w:ilvl w:val="0"/>
                <w:numId w:val="26"/>
              </w:num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064F48">
              <w:rPr>
                <w:rFonts w:ascii="Times New Roman" w:hAnsi="Times New Roman"/>
                <w:noProof/>
                <w:sz w:val="24"/>
                <w:szCs w:val="24"/>
              </w:rPr>
              <w:t>Работает</w:t>
            </w:r>
          </w:p>
          <w:p w14:paraId="2B0DCF82" w14:textId="6E46330A" w:rsidR="00183F90" w:rsidRPr="00BF7965" w:rsidRDefault="00BF7965" w:rsidP="00BF7965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Данное утверждение должно быть подтверждено Отчетом о проведении ПФТ разработчиком</w:t>
            </w:r>
            <w:r w:rsidRPr="00BF7965"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2846" w:type="dxa"/>
          </w:tcPr>
          <w:p w14:paraId="4BDE70B0" w14:textId="77777777" w:rsidR="008C7F89" w:rsidRPr="00A10F78" w:rsidRDefault="008C7F89" w:rsidP="008C7F89">
            <w:pPr>
              <w:jc w:val="both"/>
              <w:rPr>
                <w:noProof/>
                <w:highlight w:val="green"/>
              </w:rPr>
            </w:pPr>
          </w:p>
        </w:tc>
        <w:tc>
          <w:tcPr>
            <w:tcW w:w="2846" w:type="dxa"/>
          </w:tcPr>
          <w:p w14:paraId="2F95EE33" w14:textId="77777777" w:rsidR="008C7F89" w:rsidRPr="00A10F78" w:rsidRDefault="008C7F89" w:rsidP="008C7F89">
            <w:pPr>
              <w:jc w:val="both"/>
              <w:rPr>
                <w:noProof/>
                <w:highlight w:val="green"/>
              </w:rPr>
            </w:pPr>
          </w:p>
        </w:tc>
        <w:tc>
          <w:tcPr>
            <w:tcW w:w="2846" w:type="dxa"/>
          </w:tcPr>
          <w:p w14:paraId="25DFE156" w14:textId="77777777" w:rsidR="008C7F89" w:rsidRPr="00A10F78" w:rsidRDefault="008C7F89" w:rsidP="008C7F89">
            <w:pPr>
              <w:jc w:val="both"/>
              <w:rPr>
                <w:noProof/>
                <w:highlight w:val="green"/>
              </w:rPr>
            </w:pPr>
          </w:p>
        </w:tc>
        <w:tc>
          <w:tcPr>
            <w:tcW w:w="2846" w:type="dxa"/>
          </w:tcPr>
          <w:p w14:paraId="18D46CAC" w14:textId="77777777" w:rsidR="008C7F89" w:rsidRPr="00A10F78" w:rsidRDefault="008C7F89" w:rsidP="008C7F89">
            <w:pPr>
              <w:jc w:val="both"/>
              <w:rPr>
                <w:noProof/>
                <w:highlight w:val="green"/>
              </w:rPr>
            </w:pPr>
          </w:p>
        </w:tc>
      </w:tr>
      <w:tr w:rsidR="008C7F89" w:rsidRPr="00041230" w14:paraId="0DF7E6B4" w14:textId="2859C074" w:rsidTr="00BF7965">
        <w:tc>
          <w:tcPr>
            <w:tcW w:w="573" w:type="dxa"/>
            <w:shd w:val="clear" w:color="auto" w:fill="auto"/>
          </w:tcPr>
          <w:p w14:paraId="44C298F5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7B10967E" w14:textId="47F9C6B4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S. PTS.TRT. Настройка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операции Перемещения</w:t>
            </w:r>
          </w:p>
          <w:p w14:paraId="7872D38E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81" w:type="dxa"/>
            <w:shd w:val="clear" w:color="auto" w:fill="auto"/>
          </w:tcPr>
          <w:p w14:paraId="0E55A8B6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См. ПР </w:t>
            </w:r>
            <w:r w:rsidRPr="00516C20">
              <w:rPr>
                <w:rFonts w:ascii="Times New Roman" w:hAnsi="Times New Roman"/>
                <w:color w:val="000000"/>
                <w:sz w:val="24"/>
                <w:szCs w:val="24"/>
              </w:rPr>
              <w:t>Платежно-транспортная система. Транспорт файлов</w:t>
            </w:r>
          </w:p>
          <w:p w14:paraId="131DA934" w14:textId="0735FBD4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682AE5A5" w14:textId="559FBF53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50B8DCE8" w14:textId="0AB41C3A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Реализовано. Устранить замечания</w:t>
            </w:r>
          </w:p>
        </w:tc>
        <w:tc>
          <w:tcPr>
            <w:tcW w:w="6521" w:type="dxa"/>
            <w:shd w:val="clear" w:color="auto" w:fill="auto"/>
          </w:tcPr>
          <w:p w14:paraId="1BF205A1" w14:textId="2417C26C" w:rsidR="008C7F89" w:rsidRPr="00357604" w:rsidRDefault="008C7F89" w:rsidP="00BE0BAC">
            <w:pPr>
              <w:pStyle w:val="a3"/>
              <w:numPr>
                <w:ilvl w:val="0"/>
                <w:numId w:val="7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Перемещение файлов без доп.настроек:</w:t>
            </w:r>
          </w:p>
          <w:p w14:paraId="2EC65908" w14:textId="1C6C4AF3" w:rsidR="008C7F89" w:rsidRDefault="008C7F89" w:rsidP="008C7F89">
            <w:pPr>
              <w:pStyle w:val="a3"/>
              <w:ind w:left="291"/>
              <w:jc w:val="both"/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1841C61" wp14:editId="44416F62">
                  <wp:extent cx="5004435" cy="149225"/>
                  <wp:effectExtent l="0" t="0" r="5715" b="317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4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FEB79" w14:textId="0115FFF6" w:rsidR="008C7F89" w:rsidRDefault="008C7F89" w:rsidP="008C7F89">
            <w:pPr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Запись в Журнале:</w:t>
            </w:r>
          </w:p>
          <w:p w14:paraId="44092010" w14:textId="61BCD12C" w:rsidR="008C7F89" w:rsidRDefault="008C7F89" w:rsidP="008C7F89">
            <w:pPr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A09C448" wp14:editId="7B32AA51">
                  <wp:extent cx="4014972" cy="826327"/>
                  <wp:effectExtent l="0" t="0" r="508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4180" cy="832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B1669E" w14:textId="5ECD430F" w:rsidR="008C7F89" w:rsidRDefault="008C7F89" w:rsidP="008C7F89">
            <w:pPr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1F42B8F" w14:textId="43AB9AD0" w:rsidR="008C7F89" w:rsidRDefault="008C7F89" w:rsidP="008C7F89">
            <w:pPr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Помещаем в Источник файлы, которые уже обрабатывались. В Журнале запись:</w:t>
            </w:r>
          </w:p>
          <w:p w14:paraId="1C7107EB" w14:textId="5DDF71AB" w:rsidR="008C7F89" w:rsidRDefault="008C7F89" w:rsidP="008C7F89">
            <w:pPr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ED2B3F1" wp14:editId="5857136B">
                  <wp:extent cx="4182817" cy="49973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813" cy="515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8A275" w14:textId="06640FE6" w:rsidR="008C7F89" w:rsidRDefault="008C7F89" w:rsidP="008C7F89">
            <w:pPr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Задача обнаруживает файлы в источнике, завершает работу. О причине завершения работы ничего не сказано.</w:t>
            </w:r>
          </w:p>
          <w:p w14:paraId="72D4E662" w14:textId="09233E3F" w:rsidR="008C7F89" w:rsidRDefault="008C7F89" w:rsidP="00BE0BAC">
            <w:pPr>
              <w:pStyle w:val="a3"/>
              <w:numPr>
                <w:ilvl w:val="0"/>
                <w:numId w:val="7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Перемещение файлов с доп. настройками:</w:t>
            </w:r>
          </w:p>
          <w:p w14:paraId="2817A87E" w14:textId="1DF2CB2A" w:rsidR="008C7F89" w:rsidRDefault="008C7F89" w:rsidP="008C7F89">
            <w:pPr>
              <w:pStyle w:val="a3"/>
              <w:ind w:left="291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3D1C4E4" wp14:editId="775BF5D4">
                  <wp:extent cx="958518" cy="479259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140" cy="48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8DB8F" w14:textId="663152AE" w:rsidR="008C7F89" w:rsidRPr="00A10F78" w:rsidRDefault="008C7F89" w:rsidP="00BE0BAC">
            <w:pPr>
              <w:pStyle w:val="a3"/>
              <w:numPr>
                <w:ilvl w:val="1"/>
                <w:numId w:val="7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Заменить «Редактировать» на «Добавить».</w:t>
            </w:r>
          </w:p>
          <w:p w14:paraId="0D3DD087" w14:textId="22FC9B65" w:rsidR="008C7F89" w:rsidRPr="00A10F78" w:rsidRDefault="008C7F89" w:rsidP="00BE0BAC">
            <w:pPr>
              <w:pStyle w:val="a3"/>
              <w:numPr>
                <w:ilvl w:val="1"/>
                <w:numId w:val="7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drawing>
                <wp:inline distT="0" distB="0" distL="0" distR="0" wp14:anchorId="6A9EEC41" wp14:editId="60511E19">
                  <wp:extent cx="2465951" cy="830119"/>
                  <wp:effectExtent l="0" t="0" r="0" b="825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524" cy="842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24443" w14:textId="1714078E" w:rsidR="008C7F89" w:rsidRPr="00A10F78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В Журнале записи о переименовании файлов нет.</w:t>
            </w:r>
          </w:p>
          <w:p w14:paraId="52CC3050" w14:textId="7672956B" w:rsidR="008C7F89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10F78">
              <w:rPr>
                <w:noProof/>
                <w:highlight w:val="green"/>
              </w:rPr>
              <w:lastRenderedPageBreak/>
              <w:drawing>
                <wp:inline distT="0" distB="0" distL="0" distR="0" wp14:anchorId="20A620AD" wp14:editId="5EC8DC85">
                  <wp:extent cx="3776136" cy="678468"/>
                  <wp:effectExtent l="0" t="0" r="0" b="762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93" cy="681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F072C" w14:textId="4C8FC1E5" w:rsidR="008C7F89" w:rsidRDefault="008C7F89" w:rsidP="00BE0BAC">
            <w:pPr>
              <w:pStyle w:val="a3"/>
              <w:numPr>
                <w:ilvl w:val="1"/>
                <w:numId w:val="7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Дублирование по Журналу.</w:t>
            </w:r>
          </w:p>
          <w:p w14:paraId="71F1B13B" w14:textId="420E3F44" w:rsidR="008C7F89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A5B0AFC" wp14:editId="499AA3EE">
                  <wp:extent cx="2538730" cy="877490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01" cy="884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DDBB6" w14:textId="21A5CC8D" w:rsidR="008C7F89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Не работает. Файлы остаются в источнике, задача их считывает и не берет в обработку. При этом новые файлы обрабатываются. </w:t>
            </w:r>
          </w:p>
          <w:p w14:paraId="70A50441" w14:textId="2487A2D8" w:rsidR="008C7F89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FC291A9" wp14:editId="11B6953B">
                  <wp:extent cx="2907720" cy="716507"/>
                  <wp:effectExtent l="0" t="0" r="6985" b="762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743" cy="721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7F0AF8" w14:textId="28FC03B9" w:rsidR="008C7F89" w:rsidRPr="001C42EE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(в источнике 3 файла, по которым сработал контроль на дублирование). При дублировании, задача должна прекратить работу.</w:t>
            </w:r>
          </w:p>
          <w:p w14:paraId="5EFF94AF" w14:textId="400D7157" w:rsidR="008C7F89" w:rsidRPr="001C42EE" w:rsidRDefault="008C7F89" w:rsidP="00BE0BAC">
            <w:pPr>
              <w:pStyle w:val="a3"/>
              <w:numPr>
                <w:ilvl w:val="1"/>
                <w:numId w:val="7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При Перезаписи и Переименовании в назначении отсутствуют соответствующие записи в Журнале.</w:t>
            </w:r>
          </w:p>
        </w:tc>
        <w:tc>
          <w:tcPr>
            <w:tcW w:w="3827" w:type="dxa"/>
          </w:tcPr>
          <w:p w14:paraId="1638DDF0" w14:textId="77777777" w:rsidR="008C7F89" w:rsidRPr="00F60297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1EA6F1B8" w14:textId="77777777" w:rsidR="008C7F89" w:rsidRDefault="008C7F89" w:rsidP="00BE0BAC">
            <w:pPr>
              <w:pStyle w:val="a3"/>
              <w:numPr>
                <w:ilvl w:val="0"/>
                <w:numId w:val="7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0593D5CC" w14:textId="77777777" w:rsidR="008C7F89" w:rsidRDefault="008C7F89" w:rsidP="00BE0BAC">
            <w:pPr>
              <w:pStyle w:val="a3"/>
              <w:numPr>
                <w:ilvl w:val="0"/>
                <w:numId w:val="7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137D9E32" w14:textId="77777777" w:rsidR="008C7F89" w:rsidRDefault="008C7F89" w:rsidP="00BE0BAC">
            <w:pPr>
              <w:pStyle w:val="a3"/>
              <w:numPr>
                <w:ilvl w:val="0"/>
                <w:numId w:val="7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552AA8A6" w14:textId="77777777" w:rsidR="008C7F89" w:rsidRDefault="008C7F89" w:rsidP="00BE0BAC">
            <w:pPr>
              <w:pStyle w:val="a3"/>
              <w:numPr>
                <w:ilvl w:val="0"/>
                <w:numId w:val="7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C7F89" w:rsidRPr="00041230" w14:paraId="137D7144" w14:textId="6094C2E4" w:rsidTr="00BF7965">
        <w:tc>
          <w:tcPr>
            <w:tcW w:w="573" w:type="dxa"/>
            <w:shd w:val="clear" w:color="auto" w:fill="auto"/>
          </w:tcPr>
          <w:p w14:paraId="7F78B7DB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150697CA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38F9E804" w14:textId="35F87CA7" w:rsidR="008C7F89" w:rsidRPr="008D0B92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Свойство операции: перемещение</w:t>
            </w:r>
          </w:p>
          <w:p w14:paraId="55325514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81" w:type="dxa"/>
            <w:shd w:val="clear" w:color="auto" w:fill="auto"/>
          </w:tcPr>
          <w:p w14:paraId="6646ADCE" w14:textId="77777777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Свойс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тво Операции «Перемещение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  <w:p w14:paraId="40869532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Настройка включает:</w:t>
            </w:r>
          </w:p>
          <w:p w14:paraId="06168572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 xml:space="preserve">-Файл есть в Назначении 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OVR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-перезапись,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RNM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-переименование,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ERR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-ошибка)</w:t>
            </w:r>
          </w:p>
          <w:p w14:paraId="290A1792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Контроль дублирования по Журналу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NOCTRL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 не контролировать,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INADAY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 в течении дня)</w:t>
            </w:r>
          </w:p>
          <w:p w14:paraId="0336F583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Сортировка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(N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AME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-имени,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NM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_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DSC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имени по убыванию,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TIME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времени,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TM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_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DSC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времени по убыванию,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SIZE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размеру,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SZ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_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DSC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 размеру по убыванию,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NOSORT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-не сортировать)</w:t>
            </w:r>
          </w:p>
          <w:p w14:paraId="6E756247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Количество файлов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(0-все)</w:t>
            </w:r>
          </w:p>
          <w:p w14:paraId="284826C6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lastRenderedPageBreak/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Сканирование файлов с атрибутом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V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-видимый,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H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 скрытый,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 архивный,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R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 для чтения,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-все)</w:t>
            </w:r>
          </w:p>
          <w:p w14:paraId="73043066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-Информирование о выполнении Шага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(флаг об успешном выполнении операции)</w:t>
            </w:r>
          </w:p>
          <w:p w14:paraId="02C1BB49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Группа рассылки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– группа на которую отправляется сообщение об успешном выполнении Шага</w:t>
            </w:r>
          </w:p>
          <w:p w14:paraId="5D3A874E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Доп. текст сообщения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– текст сообщения для информирования </w:t>
            </w:r>
          </w:p>
          <w:p w14:paraId="06F6B84F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42097296" w14:textId="2965A67D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Реализовано не в полной объеме</w:t>
            </w:r>
          </w:p>
        </w:tc>
        <w:tc>
          <w:tcPr>
            <w:tcW w:w="6521" w:type="dxa"/>
            <w:shd w:val="clear" w:color="auto" w:fill="auto"/>
          </w:tcPr>
          <w:p w14:paraId="64A19FF8" w14:textId="5F6F631B" w:rsidR="008C7F89" w:rsidRPr="00B71C11" w:rsidRDefault="008C7F89" w:rsidP="00BE0BAC">
            <w:pPr>
              <w:pStyle w:val="a3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B71C11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Дублирование по журналу работает некорректно (см. п.10)</w:t>
            </w:r>
          </w:p>
          <w:p w14:paraId="55A461B1" w14:textId="77777777" w:rsidR="008C7F89" w:rsidRPr="00A10F78" w:rsidRDefault="008C7F89" w:rsidP="00BE0BAC">
            <w:pPr>
              <w:pStyle w:val="a3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Выбор Группы рассылки не является обязательным, должна быть возможность выбрать вариант без указания Группы. Этот вариант должен быть по умолчанию. </w:t>
            </w:r>
          </w:p>
          <w:p w14:paraId="45D3E736" w14:textId="77777777" w:rsidR="008C7F89" w:rsidRPr="00A10F78" w:rsidRDefault="008C7F89" w:rsidP="00BE0BAC">
            <w:pPr>
              <w:pStyle w:val="a3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Реализовать Информирование о выполнении Шага. </w:t>
            </w:r>
          </w:p>
          <w:p w14:paraId="7F7DADB2" w14:textId="5362C7AC" w:rsidR="008C7F89" w:rsidRPr="009451E3" w:rsidRDefault="008C7F89" w:rsidP="00BE0BAC">
            <w:pPr>
              <w:pStyle w:val="a3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Реализовать возможность удаления Доп.свойств Операции (это касается всех операций).</w:t>
            </w:r>
          </w:p>
        </w:tc>
        <w:tc>
          <w:tcPr>
            <w:tcW w:w="3827" w:type="dxa"/>
          </w:tcPr>
          <w:p w14:paraId="64CB7E0F" w14:textId="08AE969F" w:rsidR="000D4630" w:rsidRDefault="000D4630" w:rsidP="003E7D98">
            <w:pPr>
              <w:pStyle w:val="a3"/>
              <w:numPr>
                <w:ilvl w:val="0"/>
                <w:numId w:val="26"/>
              </w:numPr>
              <w:ind w:left="311" w:firstLine="49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Если не нужно информировать поле скрывается</w:t>
            </w:r>
          </w:p>
          <w:p w14:paraId="2CD4FECC" w14:textId="7D4DBA65" w:rsidR="00183F90" w:rsidRDefault="00183F90" w:rsidP="003E7D98">
            <w:pPr>
              <w:pStyle w:val="a3"/>
              <w:ind w:left="311" w:firstLine="49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66A59"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</w:t>
            </w:r>
          </w:p>
          <w:p w14:paraId="29F4AD54" w14:textId="2AAA3414" w:rsidR="00266A59" w:rsidRPr="00266A59" w:rsidRDefault="00266A59" w:rsidP="00266A5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66A59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Данное утверждение должно быть подтверждено Отчетом о проведении ПФТ разработчиком</w:t>
            </w:r>
          </w:p>
          <w:p w14:paraId="7D5C6641" w14:textId="26F4BA48" w:rsidR="000D4630" w:rsidRDefault="000D4630" w:rsidP="000D4630">
            <w:pPr>
              <w:pStyle w:val="a3"/>
              <w:numPr>
                <w:ilvl w:val="0"/>
                <w:numId w:val="2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Было реализовано ранее</w:t>
            </w:r>
          </w:p>
          <w:p w14:paraId="159B3147" w14:textId="6C8E264E" w:rsidR="00183F90" w:rsidRPr="00BF7965" w:rsidRDefault="000A3FFB" w:rsidP="00BF7965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На момент тестирования Информирование не работало</w:t>
            </w:r>
          </w:p>
          <w:p w14:paraId="58519DA5" w14:textId="3D98377E" w:rsidR="000D4630" w:rsidRDefault="000D4630" w:rsidP="000D4630">
            <w:pPr>
              <w:pStyle w:val="a3"/>
              <w:numPr>
                <w:ilvl w:val="0"/>
                <w:numId w:val="2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</w:t>
            </w:r>
          </w:p>
          <w:p w14:paraId="1FD00056" w14:textId="4831D9EA" w:rsidR="000A3FFB" w:rsidRPr="00F60297" w:rsidRDefault="00266A59" w:rsidP="000A3FFB">
            <w:pPr>
              <w:pStyle w:val="a3"/>
              <w:ind w:left="28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Данное утверждение должно быть подтверждено Отчетом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о проведении ПФТ</w:t>
            </w:r>
            <w:r w:rsidRPr="00DB44E3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разработчи</w:t>
            </w:r>
            <w:r w:rsidRPr="00BF7965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ком</w:t>
            </w:r>
          </w:p>
          <w:p w14:paraId="1395AD53" w14:textId="24605CAC" w:rsidR="00183F90" w:rsidRPr="000D4630" w:rsidRDefault="00183F90" w:rsidP="000A3FFB">
            <w:pPr>
              <w:pStyle w:val="a3"/>
              <w:ind w:left="-114" w:firstLine="83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60595D2" w14:textId="7C91147A" w:rsidR="000D4630" w:rsidRPr="000D4630" w:rsidRDefault="000D4630" w:rsidP="000D4630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5F516FD4" w14:textId="77777777" w:rsidR="008C7F89" w:rsidRPr="00B71C11" w:rsidRDefault="008C7F89" w:rsidP="00BE0BAC">
            <w:pPr>
              <w:pStyle w:val="a3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523C105A" w14:textId="77777777" w:rsidR="008C7F89" w:rsidRPr="00B71C11" w:rsidRDefault="008C7F89" w:rsidP="00BE0BAC">
            <w:pPr>
              <w:pStyle w:val="a3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654C1B98" w14:textId="77777777" w:rsidR="008C7F89" w:rsidRPr="00B71C11" w:rsidRDefault="008C7F89" w:rsidP="00BE0BAC">
            <w:pPr>
              <w:pStyle w:val="a3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33CB7A53" w14:textId="77777777" w:rsidR="008C7F89" w:rsidRPr="00B71C11" w:rsidRDefault="008C7F89" w:rsidP="00BE0BAC">
            <w:pPr>
              <w:pStyle w:val="a3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</w:tr>
      <w:tr w:rsidR="008C7F89" w:rsidRPr="00041230" w14:paraId="3C9A5809" w14:textId="20208F68" w:rsidTr="00BF7965">
        <w:tc>
          <w:tcPr>
            <w:tcW w:w="573" w:type="dxa"/>
            <w:shd w:val="clear" w:color="auto" w:fill="auto"/>
          </w:tcPr>
          <w:p w14:paraId="327EE734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3C4B9353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S. PTS.TRT. Настройка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операции удаления</w:t>
            </w:r>
          </w:p>
          <w:p w14:paraId="49787953" w14:textId="77777777" w:rsidR="008C7F89" w:rsidRPr="00333F66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81" w:type="dxa"/>
            <w:shd w:val="clear" w:color="auto" w:fill="auto"/>
          </w:tcPr>
          <w:p w14:paraId="726FE7BA" w14:textId="003B0A35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174BE5A" wp14:editId="14D1D078">
                  <wp:extent cx="948519" cy="1455131"/>
                  <wp:effectExtent l="0" t="0" r="4445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1465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28FE6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7403327F" w14:textId="77777777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DD35146" w14:textId="50373EC5" w:rsidR="008C7F89" w:rsidRPr="00D11CE1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1EE1C864" w14:textId="530F0D96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Реализовано. Устранить замечания</w:t>
            </w:r>
          </w:p>
        </w:tc>
        <w:tc>
          <w:tcPr>
            <w:tcW w:w="6521" w:type="dxa"/>
            <w:shd w:val="clear" w:color="auto" w:fill="auto"/>
          </w:tcPr>
          <w:p w14:paraId="77FAD37A" w14:textId="05351761" w:rsidR="008C7F89" w:rsidRPr="00A10F78" w:rsidRDefault="008C7F89" w:rsidP="00BE0BAC">
            <w:pPr>
              <w:pStyle w:val="a3"/>
              <w:numPr>
                <w:ilvl w:val="0"/>
                <w:numId w:val="18"/>
              </w:numPr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Убрать поле «Назначение». Для операции Удаления необходим только источник. (повторно).</w:t>
            </w:r>
          </w:p>
          <w:p w14:paraId="56D175A0" w14:textId="1DD4C85F" w:rsidR="008C7F89" w:rsidRDefault="008C7F89" w:rsidP="008C7F89">
            <w:pPr>
              <w:pStyle w:val="a3"/>
              <w:ind w:left="433" w:firstLine="142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56248018" w14:textId="77777777" w:rsidR="008C7F89" w:rsidRPr="00183F90" w:rsidRDefault="004555A7" w:rsidP="00BE0BAC">
            <w:pPr>
              <w:pStyle w:val="a3"/>
              <w:numPr>
                <w:ilvl w:val="0"/>
                <w:numId w:val="27"/>
              </w:numPr>
              <w:ind w:left="27" w:firstLine="406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Исправлено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>
              <w:rPr>
                <w:noProof/>
              </w:rPr>
              <w:t xml:space="preserve"> </w:t>
            </w:r>
            <w:r w:rsidRPr="004555A7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243ABBAE" wp14:editId="13B9A3B5">
                  <wp:extent cx="791797" cy="1292452"/>
                  <wp:effectExtent l="0" t="0" r="8890" b="3175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409" cy="132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A46AD" w14:textId="790F0719" w:rsidR="00183F90" w:rsidRPr="00266A59" w:rsidRDefault="00266A59" w:rsidP="00266A59">
            <w:pPr>
              <w:ind w:left="27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66A59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Данное утверждение должно быть подтверждено Отчетом о проведении ПФТ разработчиком</w:t>
            </w:r>
          </w:p>
        </w:tc>
        <w:tc>
          <w:tcPr>
            <w:tcW w:w="2846" w:type="dxa"/>
          </w:tcPr>
          <w:p w14:paraId="1CE60FAD" w14:textId="77777777" w:rsidR="008C7F89" w:rsidRPr="00A10F78" w:rsidRDefault="008C7F89" w:rsidP="00BE0BAC">
            <w:pPr>
              <w:pStyle w:val="a3"/>
              <w:numPr>
                <w:ilvl w:val="0"/>
                <w:numId w:val="18"/>
              </w:numPr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40F4157F" w14:textId="77777777" w:rsidR="008C7F89" w:rsidRPr="00A10F78" w:rsidRDefault="008C7F89" w:rsidP="00BE0BAC">
            <w:pPr>
              <w:pStyle w:val="a3"/>
              <w:numPr>
                <w:ilvl w:val="0"/>
                <w:numId w:val="18"/>
              </w:numPr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6EE98512" w14:textId="77777777" w:rsidR="008C7F89" w:rsidRPr="00A10F78" w:rsidRDefault="008C7F89" w:rsidP="00BE0BAC">
            <w:pPr>
              <w:pStyle w:val="a3"/>
              <w:numPr>
                <w:ilvl w:val="0"/>
                <w:numId w:val="18"/>
              </w:numPr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0FA2FEE0" w14:textId="77777777" w:rsidR="008C7F89" w:rsidRPr="00A10F78" w:rsidRDefault="008C7F89" w:rsidP="00BE0BAC">
            <w:pPr>
              <w:pStyle w:val="a3"/>
              <w:numPr>
                <w:ilvl w:val="0"/>
                <w:numId w:val="18"/>
              </w:numPr>
              <w:ind w:left="43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</w:tr>
      <w:tr w:rsidR="008C7F89" w:rsidRPr="00041230" w14:paraId="018FC245" w14:textId="7B188A3F" w:rsidTr="00BF7965">
        <w:tc>
          <w:tcPr>
            <w:tcW w:w="573" w:type="dxa"/>
            <w:shd w:val="clear" w:color="auto" w:fill="auto"/>
          </w:tcPr>
          <w:p w14:paraId="65276FFF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00464B96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23CE5811" w14:textId="2CCE518C" w:rsidR="008C7F89" w:rsidRPr="008D0B92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Свойство операции: удаление</w:t>
            </w:r>
          </w:p>
          <w:p w14:paraId="350088A4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81" w:type="dxa"/>
            <w:shd w:val="clear" w:color="auto" w:fill="auto"/>
          </w:tcPr>
          <w:p w14:paraId="3E153BD9" w14:textId="77777777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Свойство Операции «Удаление» (в источнике)</w:t>
            </w:r>
          </w:p>
          <w:p w14:paraId="4FA5DA7C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Настройка включает:</w:t>
            </w:r>
          </w:p>
          <w:p w14:paraId="28BB9B0B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-Информирование об успехе</w:t>
            </w:r>
          </w:p>
          <w:p w14:paraId="4037C039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-Группа рассылки</w:t>
            </w:r>
          </w:p>
          <w:p w14:paraId="671C8DF0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-Доп.текст сообщения</w:t>
            </w:r>
          </w:p>
          <w:p w14:paraId="55889AF5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5BAEDFD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699AF94" wp14:editId="263ACCBB">
                  <wp:extent cx="1311960" cy="920338"/>
                  <wp:effectExtent l="0" t="0" r="2540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134" cy="923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6D0D8" w14:textId="2AD26D61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7F06E36E" w14:textId="03891FC5" w:rsidR="008C7F89" w:rsidRPr="00D2771C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Реализовано. Устранить замечания</w:t>
            </w:r>
          </w:p>
        </w:tc>
        <w:tc>
          <w:tcPr>
            <w:tcW w:w="6521" w:type="dxa"/>
            <w:shd w:val="clear" w:color="auto" w:fill="auto"/>
          </w:tcPr>
          <w:p w14:paraId="02D61617" w14:textId="77777777" w:rsidR="008C7F89" w:rsidRPr="00A10F78" w:rsidRDefault="008C7F89" w:rsidP="00BE0BAC">
            <w:pPr>
              <w:pStyle w:val="a3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Выбор Группы рассылки не является обязательным, должна быть возможность выбрать вариант без указания Группы. Этот вариант должен быть по умолчанию. </w:t>
            </w:r>
          </w:p>
          <w:p w14:paraId="6A1A15E4" w14:textId="77777777" w:rsidR="008C7F89" w:rsidRPr="00A10F78" w:rsidRDefault="008C7F89" w:rsidP="00BE0BAC">
            <w:pPr>
              <w:pStyle w:val="a3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Реализовать Информирование о выполнении Шага. </w:t>
            </w:r>
          </w:p>
          <w:p w14:paraId="22A8C70E" w14:textId="13E62860" w:rsidR="008C7F89" w:rsidRDefault="008C7F89" w:rsidP="008C7F89">
            <w:pPr>
              <w:pStyle w:val="a3"/>
              <w:ind w:left="510"/>
              <w:jc w:val="both"/>
              <w:rPr>
                <w:noProof/>
              </w:rPr>
            </w:pPr>
          </w:p>
          <w:p w14:paraId="7192036C" w14:textId="77777777" w:rsidR="008C7F89" w:rsidRDefault="008C7F89" w:rsidP="008C7F89">
            <w:pPr>
              <w:jc w:val="both"/>
              <w:rPr>
                <w:noProof/>
              </w:rPr>
            </w:pPr>
          </w:p>
          <w:p w14:paraId="7DB85200" w14:textId="77777777" w:rsidR="008C7F89" w:rsidRDefault="008C7F89" w:rsidP="008C7F89">
            <w:pPr>
              <w:jc w:val="both"/>
              <w:rPr>
                <w:noProof/>
              </w:rPr>
            </w:pPr>
          </w:p>
          <w:p w14:paraId="55BF56AC" w14:textId="77777777" w:rsidR="008C7F89" w:rsidRDefault="008C7F89" w:rsidP="008C7F89">
            <w:pPr>
              <w:jc w:val="both"/>
              <w:rPr>
                <w:noProof/>
              </w:rPr>
            </w:pPr>
          </w:p>
          <w:p w14:paraId="761AEAFB" w14:textId="77777777" w:rsidR="008C7F89" w:rsidRDefault="008C7F89" w:rsidP="008C7F89">
            <w:pPr>
              <w:jc w:val="both"/>
              <w:rPr>
                <w:noProof/>
              </w:rPr>
            </w:pPr>
          </w:p>
          <w:p w14:paraId="2FE14870" w14:textId="77777777" w:rsidR="008C7F89" w:rsidRDefault="008C7F89" w:rsidP="008C7F89">
            <w:pPr>
              <w:jc w:val="both"/>
              <w:rPr>
                <w:noProof/>
              </w:rPr>
            </w:pPr>
          </w:p>
          <w:p w14:paraId="7DE91AFB" w14:textId="77777777" w:rsidR="008C7F89" w:rsidRDefault="008C7F89" w:rsidP="008C7F89">
            <w:pPr>
              <w:jc w:val="both"/>
              <w:rPr>
                <w:noProof/>
              </w:rPr>
            </w:pPr>
          </w:p>
          <w:p w14:paraId="5912A593" w14:textId="77777777" w:rsidR="008C7F89" w:rsidRDefault="008C7F89" w:rsidP="008C7F89">
            <w:pPr>
              <w:jc w:val="both"/>
              <w:rPr>
                <w:noProof/>
              </w:rPr>
            </w:pPr>
          </w:p>
          <w:p w14:paraId="73BBD943" w14:textId="77777777" w:rsidR="008C7F89" w:rsidRDefault="008C7F89" w:rsidP="008C7F89">
            <w:pPr>
              <w:jc w:val="both"/>
              <w:rPr>
                <w:noProof/>
              </w:rPr>
            </w:pPr>
          </w:p>
          <w:p w14:paraId="4E591B29" w14:textId="77777777" w:rsidR="008C7F89" w:rsidRDefault="008C7F89" w:rsidP="008C7F89">
            <w:pPr>
              <w:jc w:val="both"/>
              <w:rPr>
                <w:noProof/>
              </w:rPr>
            </w:pPr>
          </w:p>
          <w:p w14:paraId="384EACF0" w14:textId="77777777" w:rsidR="008C7F89" w:rsidRDefault="008C7F89" w:rsidP="008C7F89">
            <w:pPr>
              <w:jc w:val="both"/>
              <w:rPr>
                <w:noProof/>
              </w:rPr>
            </w:pPr>
          </w:p>
          <w:p w14:paraId="5A00F22B" w14:textId="77777777" w:rsidR="008C7F89" w:rsidRDefault="008C7F89" w:rsidP="008C7F89">
            <w:pPr>
              <w:jc w:val="both"/>
              <w:rPr>
                <w:noProof/>
              </w:rPr>
            </w:pPr>
          </w:p>
          <w:p w14:paraId="3E426CA5" w14:textId="77777777" w:rsidR="008C7F89" w:rsidRDefault="008C7F89" w:rsidP="008C7F89">
            <w:pPr>
              <w:jc w:val="both"/>
              <w:rPr>
                <w:noProof/>
              </w:rPr>
            </w:pPr>
          </w:p>
          <w:p w14:paraId="0BD679B6" w14:textId="77777777" w:rsidR="008C7F89" w:rsidRDefault="008C7F89" w:rsidP="008C7F89">
            <w:pPr>
              <w:jc w:val="both"/>
              <w:rPr>
                <w:noProof/>
              </w:rPr>
            </w:pPr>
          </w:p>
          <w:p w14:paraId="513C502F" w14:textId="77777777" w:rsidR="008C7F89" w:rsidRDefault="008C7F89" w:rsidP="008C7F89">
            <w:pPr>
              <w:jc w:val="both"/>
              <w:rPr>
                <w:noProof/>
              </w:rPr>
            </w:pPr>
          </w:p>
          <w:p w14:paraId="464FE1A1" w14:textId="3E07EDD8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254E8E07" w14:textId="723FF1F8" w:rsidR="008C7F89" w:rsidRDefault="004555A7" w:rsidP="00BE0BAC">
            <w:pPr>
              <w:pStyle w:val="a3"/>
              <w:numPr>
                <w:ilvl w:val="0"/>
                <w:numId w:val="28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Изменено</w:t>
            </w:r>
          </w:p>
          <w:p w14:paraId="1A32AE88" w14:textId="3F14FD31" w:rsidR="00183F90" w:rsidRPr="000A3FFB" w:rsidRDefault="000A3FFB" w:rsidP="000A3FFB">
            <w:pPr>
              <w:pStyle w:val="a3"/>
              <w:ind w:left="311" w:firstLine="142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A3FFB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Исправлено</w:t>
            </w:r>
          </w:p>
          <w:p w14:paraId="5C666116" w14:textId="061D27F5" w:rsidR="004555A7" w:rsidRDefault="004555A7" w:rsidP="00BE0BAC">
            <w:pPr>
              <w:pStyle w:val="a3"/>
              <w:numPr>
                <w:ilvl w:val="0"/>
                <w:numId w:val="28"/>
              </w:numPr>
              <w:ind w:left="0" w:firstLine="51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</w:t>
            </w:r>
            <w:r w:rsidR="003E7D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так работало, если правильно указать почту</w:t>
            </w:r>
          </w:p>
          <w:p w14:paraId="777C9FE6" w14:textId="38A5EF41" w:rsidR="00183F90" w:rsidRPr="00F60297" w:rsidRDefault="000A3FFB" w:rsidP="000A3FFB">
            <w:pPr>
              <w:pStyle w:val="a3"/>
              <w:ind w:left="28" w:firstLine="482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A3FFB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На момент тестирования Информирование не работало</w:t>
            </w:r>
            <w:r w:rsidR="00183F9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846" w:type="dxa"/>
          </w:tcPr>
          <w:p w14:paraId="030F3511" w14:textId="77777777" w:rsidR="008C7F89" w:rsidRPr="00A10F78" w:rsidRDefault="008C7F89" w:rsidP="00BE0BAC">
            <w:pPr>
              <w:pStyle w:val="a3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7973800D" w14:textId="77777777" w:rsidR="008C7F89" w:rsidRPr="00A10F78" w:rsidRDefault="008C7F89" w:rsidP="00BE0BAC">
            <w:pPr>
              <w:pStyle w:val="a3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5F045960" w14:textId="77777777" w:rsidR="008C7F89" w:rsidRPr="00A10F78" w:rsidRDefault="008C7F89" w:rsidP="00BE0BAC">
            <w:pPr>
              <w:pStyle w:val="a3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44E5A2F3" w14:textId="77777777" w:rsidR="008C7F89" w:rsidRPr="00A10F78" w:rsidRDefault="008C7F89" w:rsidP="00BE0BAC">
            <w:pPr>
              <w:pStyle w:val="a3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</w:tr>
      <w:tr w:rsidR="008C7F89" w:rsidRPr="00041230" w14:paraId="0618E018" w14:textId="38A90D68" w:rsidTr="00BF7965">
        <w:tc>
          <w:tcPr>
            <w:tcW w:w="573" w:type="dxa"/>
            <w:shd w:val="clear" w:color="auto" w:fill="auto"/>
          </w:tcPr>
          <w:p w14:paraId="46F4DF9B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3122B80F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1BFBDFC2" w14:textId="5606B1F4" w:rsidR="008C7F89" w:rsidRPr="008D0B92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Настройка операции: проверка наличия</w:t>
            </w:r>
          </w:p>
          <w:p w14:paraId="3B33114E" w14:textId="4F815EE8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81" w:type="dxa"/>
            <w:shd w:val="clear" w:color="auto" w:fill="auto"/>
          </w:tcPr>
          <w:p w14:paraId="61D9B94D" w14:textId="77777777" w:rsidR="008C7F89" w:rsidRPr="00183F90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32D3A97" wp14:editId="7D252BA8">
                  <wp:extent cx="952500" cy="1538235"/>
                  <wp:effectExtent l="0" t="0" r="0" b="508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167" cy="1542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025C6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312BA891" w14:textId="29ACB648" w:rsidR="008C7F89" w:rsidRPr="00183F90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72EE843C" w14:textId="5B088674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Реализовано. Устранить замечания</w:t>
            </w:r>
          </w:p>
        </w:tc>
        <w:tc>
          <w:tcPr>
            <w:tcW w:w="6521" w:type="dxa"/>
            <w:shd w:val="clear" w:color="auto" w:fill="auto"/>
          </w:tcPr>
          <w:p w14:paraId="2594F138" w14:textId="1608B9CE" w:rsidR="008C7F89" w:rsidRPr="00A10F78" w:rsidRDefault="008C7F89" w:rsidP="00BE0BAC">
            <w:pPr>
              <w:pStyle w:val="a3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u w:val="single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Учесть замечания в п.6</w:t>
            </w:r>
          </w:p>
          <w:p w14:paraId="69A1BCD0" w14:textId="6C76EE9C" w:rsidR="008C7F89" w:rsidRPr="00A10F78" w:rsidRDefault="008C7F89" w:rsidP="00BE0BAC">
            <w:pPr>
              <w:pStyle w:val="a3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Убрать поле «Назначение». Для операции проверки наличия необходим только источник. (повторно</w:t>
            </w: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lang w:val="en-US"/>
              </w:rPr>
              <w:t>)</w:t>
            </w:r>
          </w:p>
          <w:p w14:paraId="67CCCB5B" w14:textId="795ED973" w:rsidR="008C7F89" w:rsidRPr="00CD6690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353EF87" w14:textId="6CA814B1" w:rsidR="008C7F89" w:rsidRPr="00BE6C03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48743369" w14:textId="77777777" w:rsidR="008C7F89" w:rsidRPr="00F60297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2CE51AD0" w14:textId="77777777" w:rsidR="008C7F89" w:rsidRPr="00A10F78" w:rsidRDefault="008C7F89" w:rsidP="00BE0BAC">
            <w:pPr>
              <w:pStyle w:val="a3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6C4264F7" w14:textId="77777777" w:rsidR="008C7F89" w:rsidRPr="00A10F78" w:rsidRDefault="008C7F89" w:rsidP="00BE0BAC">
            <w:pPr>
              <w:pStyle w:val="a3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4A285BE7" w14:textId="77777777" w:rsidR="008C7F89" w:rsidRPr="00A10F78" w:rsidRDefault="008C7F89" w:rsidP="00BE0BAC">
            <w:pPr>
              <w:pStyle w:val="a3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095A96A5" w14:textId="77777777" w:rsidR="008C7F89" w:rsidRPr="00A10F78" w:rsidRDefault="008C7F89" w:rsidP="00BE0BAC">
            <w:pPr>
              <w:pStyle w:val="a3"/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</w:tr>
      <w:tr w:rsidR="008C7F89" w:rsidRPr="00041230" w14:paraId="21D617C2" w14:textId="7351F6BA" w:rsidTr="00BF7965">
        <w:tc>
          <w:tcPr>
            <w:tcW w:w="573" w:type="dxa"/>
            <w:shd w:val="clear" w:color="auto" w:fill="auto"/>
          </w:tcPr>
          <w:p w14:paraId="1F39EC3D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56C9C17D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0C28ACD1" w14:textId="75ECEF3A" w:rsidR="008C7F89" w:rsidRPr="00BE6C03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Свойство операции: проверка наличия</w:t>
            </w:r>
          </w:p>
        </w:tc>
        <w:tc>
          <w:tcPr>
            <w:tcW w:w="4481" w:type="dxa"/>
            <w:shd w:val="clear" w:color="auto" w:fill="auto"/>
          </w:tcPr>
          <w:p w14:paraId="27D85A8A" w14:textId="77777777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Свойство Операции «Проверка наличия/отсутствия» (в источнике)</w:t>
            </w:r>
          </w:p>
          <w:p w14:paraId="32162358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Настройка включает:</w:t>
            </w:r>
          </w:p>
          <w:p w14:paraId="1656BE30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Ожидаемый результат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-успех,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-не успех,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-любой0)</w:t>
            </w:r>
          </w:p>
          <w:p w14:paraId="18CAFB66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Действие по результату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NXTSTP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-к след шагу,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BRKTSK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-прервать задачу)</w:t>
            </w:r>
          </w:p>
          <w:p w14:paraId="3E1B483A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Информирование о выполнении Шага</w:t>
            </w:r>
          </w:p>
          <w:p w14:paraId="37AEC08C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Группа рассылки</w:t>
            </w:r>
          </w:p>
          <w:p w14:paraId="0B1C555B" w14:textId="603294D1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Доп. текст сообщения</w:t>
            </w:r>
          </w:p>
          <w:p w14:paraId="0F841036" w14:textId="77777777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29F4D32" w14:textId="77777777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FE6D87C" wp14:editId="160BDD39">
                  <wp:extent cx="1364776" cy="1384273"/>
                  <wp:effectExtent l="0" t="0" r="6985" b="6985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908" cy="1398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062A5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2E25277D" w14:textId="77777777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F7A7A70" w14:textId="519F9837" w:rsidR="008C7F89" w:rsidRPr="00D11CE1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68B7CA1D" w14:textId="3E9467BD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Реализовано. Устранить замечания</w:t>
            </w:r>
          </w:p>
        </w:tc>
        <w:tc>
          <w:tcPr>
            <w:tcW w:w="6521" w:type="dxa"/>
            <w:shd w:val="clear" w:color="auto" w:fill="auto"/>
          </w:tcPr>
          <w:p w14:paraId="3385B79D" w14:textId="111C268F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2647D">
              <w:rPr>
                <w:noProof/>
                <w:color w:val="FF0000"/>
              </w:rPr>
              <w:t xml:space="preserve">          </w:t>
            </w:r>
            <w:r w:rsidRPr="0092647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</w:t>
            </w:r>
            <w:r w:rsidRPr="0092647D">
              <w:rPr>
                <w:noProof/>
                <w:color w:val="FF0000"/>
              </w:rPr>
              <w:t xml:space="preserve"> </w:t>
            </w:r>
          </w:p>
          <w:p w14:paraId="4CE05647" w14:textId="20777D3C" w:rsidR="008C7F89" w:rsidRPr="00695E0C" w:rsidRDefault="008C7F89" w:rsidP="00BE0BAC">
            <w:pPr>
              <w:pStyle w:val="a3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273E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Операция </w:t>
            </w:r>
            <w:r w:rsidRPr="00E273E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EXIST</w:t>
            </w:r>
            <w:r w:rsidRPr="00E273E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проверяет наличие файлов по заданной маске </w:t>
            </w:r>
            <w:r w:rsidRPr="00E273E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ZX</w:t>
            </w:r>
            <w:r w:rsidRPr="00E273EA">
              <w:rPr>
                <w:rFonts w:ascii="Times New Roman" w:hAnsi="Times New Roman"/>
                <w:color w:val="000000"/>
                <w:sz w:val="24"/>
                <w:szCs w:val="24"/>
              </w:rPr>
              <w:t>2*.</w:t>
            </w:r>
            <w:r w:rsidRPr="00E273E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xml</w:t>
            </w:r>
          </w:p>
          <w:p w14:paraId="230C2A9C" w14:textId="7CCEFD49" w:rsidR="008C7F89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8840800" wp14:editId="73582E23">
                  <wp:extent cx="4045656" cy="356260"/>
                  <wp:effectExtent l="0" t="0" r="0" b="571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022" cy="357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7CB1D" w14:textId="77777777" w:rsidR="008C7F89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6B4801B" w14:textId="43C4D108" w:rsidR="008C7F89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443713A" wp14:editId="6AB4CF6A">
                  <wp:extent cx="665018" cy="1006815"/>
                  <wp:effectExtent l="0" t="0" r="1905" b="317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458" cy="1019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EA70E2E" wp14:editId="1D579391">
                  <wp:extent cx="768858" cy="760021"/>
                  <wp:effectExtent l="0" t="0" r="0" b="254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82303" cy="773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38CEF" w14:textId="698C8AC6" w:rsidR="008C7F89" w:rsidRPr="00DB0A16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4F74A3F" w14:textId="1406B780" w:rsidR="008C7F89" w:rsidRDefault="008C7F89" w:rsidP="008C7F89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3C0EC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В случае успеха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-</w:t>
            </w:r>
            <w:r w:rsidRPr="00F33594">
              <w:rPr>
                <w:rFonts w:ascii="Times New Roman" w:hAnsi="Times New Roman"/>
                <w:color w:val="000000"/>
                <w:sz w:val="24"/>
                <w:szCs w:val="24"/>
              </w:rPr>
              <w:t>&gt;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следующий Шаг</w:t>
            </w:r>
            <w:r w:rsidRPr="003C0EC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(</w:t>
            </w:r>
            <w:r w:rsidRPr="003C0ECA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DELETE</w:t>
            </w:r>
            <w:r w:rsidRPr="003C0EC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)</w:t>
            </w:r>
          </w:p>
          <w:p w14:paraId="60BA570E" w14:textId="6674D3BD" w:rsidR="008C7F89" w:rsidRDefault="008C7F89" w:rsidP="008C7F89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3BC1130" wp14:editId="486243C7">
                  <wp:extent cx="1076325" cy="1622067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811" cy="1657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BD825" w14:textId="09F31139" w:rsidR="008C7F89" w:rsidRPr="00695E0C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1FCC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lastRenderedPageBreak/>
              <w:t>Убрать «Назначение», проверка наличия/отсутствия осуществляется в «Источнике».</w:t>
            </w:r>
          </w:p>
          <w:p w14:paraId="2304F3E0" w14:textId="79FD83BC" w:rsidR="008C7F89" w:rsidRDefault="008C7F89" w:rsidP="008C7F89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  <w:p w14:paraId="6132D34D" w14:textId="38DA7905" w:rsidR="008C7F89" w:rsidRPr="00B71C11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B71C11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Операция </w:t>
            </w:r>
            <w:r w:rsidRPr="00B71C11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lang w:val="en-US"/>
              </w:rPr>
              <w:t>Exist</w:t>
            </w:r>
            <w:r w:rsidRPr="00B71C11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 выполняется успешно, но в Журнале некорректная информация:</w:t>
            </w:r>
          </w:p>
          <w:p w14:paraId="3088D963" w14:textId="0DB3B2CB" w:rsidR="008C7F89" w:rsidRPr="00B71C11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B71C11">
              <w:rPr>
                <w:noProof/>
                <w:highlight w:val="green"/>
              </w:rPr>
              <w:drawing>
                <wp:inline distT="0" distB="0" distL="0" distR="0" wp14:anchorId="63FE5545" wp14:editId="6AC61287">
                  <wp:extent cx="4976735" cy="3130904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696" cy="3143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FF56D" w14:textId="0FB0FF9F" w:rsidR="008C7F89" w:rsidRPr="00B71C11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B71C11">
              <w:rPr>
                <w:noProof/>
                <w:highlight w:val="green"/>
              </w:rPr>
              <w:lastRenderedPageBreak/>
              <w:drawing>
                <wp:inline distT="0" distB="0" distL="0" distR="0" wp14:anchorId="1E0C1EED" wp14:editId="520B1EFF">
                  <wp:extent cx="5004435" cy="3705860"/>
                  <wp:effectExtent l="0" t="0" r="5715" b="889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370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B2838" w14:textId="75616AAB" w:rsidR="008C7F89" w:rsidRPr="00B71C11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B71C11">
              <w:rPr>
                <w:noProof/>
                <w:highlight w:val="green"/>
              </w:rPr>
              <w:drawing>
                <wp:inline distT="0" distB="0" distL="0" distR="0" wp14:anchorId="35460746" wp14:editId="5A91EAA9">
                  <wp:extent cx="5004435" cy="211455"/>
                  <wp:effectExtent l="0" t="0" r="571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21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891EE" w14:textId="41DED403" w:rsidR="008C7F89" w:rsidRPr="00B71C11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B71C11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Дублируется информация о выполнении операции. Окончание работы задачи почему-то между выполнениями Шагов. Отсутствуют имена файлов, над которым совершаются операции. </w:t>
            </w:r>
          </w:p>
          <w:p w14:paraId="0C8405BC" w14:textId="5232B1EC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1C11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Далее Задача не находит файлов по заданной маске и заканчивает работу с записью в Журнале:</w:t>
            </w:r>
          </w:p>
          <w:p w14:paraId="42A3A086" w14:textId="4E722FE2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828C7A1" w14:textId="0DA3CEEA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809D913" w14:textId="719E8292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64F4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 xml:space="preserve">Задача работает некорректно. Если в источнике нет файлов по заданной маске, Задача не должна завершать работу. Либо Задача проходит весь цикл, отражая это в Журнале, либо при наличии в настройке шага (операция </w:t>
            </w:r>
            <w:r w:rsidRPr="00064F48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lang w:val="en-US"/>
              </w:rPr>
              <w:t>Exist</w:t>
            </w:r>
            <w:r w:rsidRPr="00064F4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) «Прерывание», ожидает файл по указанной маске и обрабатывает его при его появлении. «Прерывание» в данной задаче не работает. (повторно)</w:t>
            </w:r>
          </w:p>
          <w:p w14:paraId="59412EBE" w14:textId="6045AA5E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5F0C2A56" w14:textId="6BA5BD4D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 </w:t>
            </w:r>
          </w:p>
          <w:p w14:paraId="6DD1B9E9" w14:textId="3B2299F9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979B64E" w14:textId="77777777" w:rsidR="008C7F89" w:rsidRPr="0085676D" w:rsidRDefault="008C7F89" w:rsidP="008C7F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14:paraId="2A734604" w14:textId="77777777" w:rsidR="008C7F89" w:rsidRPr="00F60297" w:rsidRDefault="008C7F89" w:rsidP="008C7F89">
            <w:pPr>
              <w:jc w:val="both"/>
              <w:rPr>
                <w:noProof/>
                <w:color w:val="FF0000"/>
              </w:rPr>
            </w:pPr>
          </w:p>
        </w:tc>
        <w:tc>
          <w:tcPr>
            <w:tcW w:w="2846" w:type="dxa"/>
          </w:tcPr>
          <w:p w14:paraId="2351D874" w14:textId="77777777" w:rsidR="008C7F89" w:rsidRPr="0092647D" w:rsidRDefault="008C7F89" w:rsidP="008C7F89">
            <w:pPr>
              <w:jc w:val="both"/>
              <w:rPr>
                <w:noProof/>
                <w:color w:val="FF0000"/>
              </w:rPr>
            </w:pPr>
          </w:p>
        </w:tc>
        <w:tc>
          <w:tcPr>
            <w:tcW w:w="2846" w:type="dxa"/>
          </w:tcPr>
          <w:p w14:paraId="15E99B2E" w14:textId="77777777" w:rsidR="008C7F89" w:rsidRPr="0092647D" w:rsidRDefault="008C7F89" w:rsidP="008C7F89">
            <w:pPr>
              <w:jc w:val="both"/>
              <w:rPr>
                <w:noProof/>
                <w:color w:val="FF0000"/>
              </w:rPr>
            </w:pPr>
          </w:p>
        </w:tc>
        <w:tc>
          <w:tcPr>
            <w:tcW w:w="2846" w:type="dxa"/>
          </w:tcPr>
          <w:p w14:paraId="3DF300AA" w14:textId="77777777" w:rsidR="008C7F89" w:rsidRPr="0092647D" w:rsidRDefault="008C7F89" w:rsidP="008C7F89">
            <w:pPr>
              <w:jc w:val="both"/>
              <w:rPr>
                <w:noProof/>
                <w:color w:val="FF0000"/>
              </w:rPr>
            </w:pPr>
          </w:p>
        </w:tc>
        <w:tc>
          <w:tcPr>
            <w:tcW w:w="2846" w:type="dxa"/>
          </w:tcPr>
          <w:p w14:paraId="2E6D4224" w14:textId="77777777" w:rsidR="008C7F89" w:rsidRPr="0092647D" w:rsidRDefault="008C7F89" w:rsidP="008C7F89">
            <w:pPr>
              <w:jc w:val="both"/>
              <w:rPr>
                <w:noProof/>
                <w:color w:val="FF0000"/>
              </w:rPr>
            </w:pPr>
          </w:p>
        </w:tc>
      </w:tr>
      <w:tr w:rsidR="008C7F89" w:rsidRPr="00041230" w14:paraId="53A82026" w14:textId="308F2463" w:rsidTr="00BF7965">
        <w:tc>
          <w:tcPr>
            <w:tcW w:w="573" w:type="dxa"/>
            <w:shd w:val="clear" w:color="auto" w:fill="auto"/>
          </w:tcPr>
          <w:p w14:paraId="6B896334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08F8B461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482CA50F" w14:textId="38116AF7" w:rsidR="008C7F89" w:rsidRPr="008D0B92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Настройка операции: чтение</w:t>
            </w:r>
          </w:p>
          <w:p w14:paraId="10AFB189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81" w:type="dxa"/>
            <w:shd w:val="clear" w:color="auto" w:fill="auto"/>
          </w:tcPr>
          <w:p w14:paraId="1967BB52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6823B59" wp14:editId="35A5F6B6">
                  <wp:extent cx="2804615" cy="804557"/>
                  <wp:effectExtent l="0" t="0" r="0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609" cy="80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AA11F" w14:textId="505C150E" w:rsidR="008C7F89" w:rsidRPr="00787252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4743FF9F" w14:textId="69D356E1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Реализовано. Устранить замечания</w:t>
            </w:r>
          </w:p>
        </w:tc>
        <w:tc>
          <w:tcPr>
            <w:tcW w:w="6521" w:type="dxa"/>
          </w:tcPr>
          <w:p w14:paraId="07EA699C" w14:textId="6EBC137A" w:rsidR="008C7F89" w:rsidRPr="00A10F78" w:rsidRDefault="008C7F89" w:rsidP="00BE0BAC">
            <w:pPr>
              <w:pStyle w:val="a3"/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Указывается только каталог источника, назначение не указывается</w:t>
            </w:r>
          </w:p>
          <w:p w14:paraId="40442675" w14:textId="4EB93F2D" w:rsidR="008C7F89" w:rsidRPr="00A10F78" w:rsidRDefault="008C7F89" w:rsidP="008C7F89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drawing>
                <wp:inline distT="0" distB="0" distL="0" distR="0" wp14:anchorId="33B98202" wp14:editId="3301010A">
                  <wp:extent cx="973722" cy="1528549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145" cy="156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F9C0A" w14:textId="19AC8712" w:rsidR="008C7F89" w:rsidRDefault="008C7F89" w:rsidP="008C7F89">
            <w:pPr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(повторно)</w:t>
            </w:r>
          </w:p>
          <w:p w14:paraId="16B25D0B" w14:textId="3EE43AC6" w:rsidR="008C7F89" w:rsidRPr="00C81F00" w:rsidRDefault="008C7F89" w:rsidP="008C7F89">
            <w:pPr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7E73C47A" w14:textId="77777777" w:rsidR="008C7F89" w:rsidRPr="00F60297" w:rsidRDefault="008C7F89" w:rsidP="00D83B3D">
            <w:pPr>
              <w:pStyle w:val="a3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3A456658" w14:textId="77777777" w:rsidR="008C7F89" w:rsidRPr="00A10F78" w:rsidRDefault="008C7F89" w:rsidP="00BE0BAC">
            <w:pPr>
              <w:pStyle w:val="a3"/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137418B6" w14:textId="77777777" w:rsidR="008C7F89" w:rsidRPr="00A10F78" w:rsidRDefault="008C7F89" w:rsidP="00BE0BAC">
            <w:pPr>
              <w:pStyle w:val="a3"/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67E4B051" w14:textId="77777777" w:rsidR="008C7F89" w:rsidRPr="00A10F78" w:rsidRDefault="008C7F89" w:rsidP="00BE0BAC">
            <w:pPr>
              <w:pStyle w:val="a3"/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4B4D0817" w14:textId="77777777" w:rsidR="008C7F89" w:rsidRPr="00A10F78" w:rsidRDefault="008C7F89" w:rsidP="00BE0BAC">
            <w:pPr>
              <w:pStyle w:val="a3"/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</w:tr>
      <w:tr w:rsidR="008C7F89" w:rsidRPr="00041230" w14:paraId="1F7256F8" w14:textId="653C2D13" w:rsidTr="00BF7965">
        <w:tc>
          <w:tcPr>
            <w:tcW w:w="573" w:type="dxa"/>
            <w:shd w:val="clear" w:color="auto" w:fill="auto"/>
          </w:tcPr>
          <w:p w14:paraId="46BB06E1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0D5CCDDC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1003C1E7" w14:textId="52814013" w:rsidR="008C7F89" w:rsidRPr="0092647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Свойство операции: чтение</w:t>
            </w:r>
          </w:p>
        </w:tc>
        <w:tc>
          <w:tcPr>
            <w:tcW w:w="4481" w:type="dxa"/>
            <w:shd w:val="clear" w:color="auto" w:fill="auto"/>
          </w:tcPr>
          <w:p w14:paraId="324434A8" w14:textId="77777777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Свойство Операции «Чтение» (в источнике)</w:t>
            </w:r>
          </w:p>
          <w:p w14:paraId="7DA4DD14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Настройка включает:</w:t>
            </w:r>
          </w:p>
          <w:p w14:paraId="38C2567B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Файл есть в источнике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ALWAYS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ONEDAY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127C7D3C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Открыть в кодировке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(1503-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DOS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-866, 1504-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WIN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-1251, 4110-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UTF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-8) </w:t>
            </w:r>
          </w:p>
          <w:p w14:paraId="4CDD2463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Выполнить в файле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FNDTXT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-поиск текста,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FNDRGX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-поиск шаблона,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EXECFM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-запуск функционального модуля)</w:t>
            </w:r>
          </w:p>
          <w:p w14:paraId="5AC9CFA4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Запись выполнения</w:t>
            </w:r>
          </w:p>
          <w:p w14:paraId="0B2FB314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Ожидаемый результат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-успех,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-не успех,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-любой0)</w:t>
            </w:r>
          </w:p>
          <w:p w14:paraId="3FF5BA57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Действие по результату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NXTSTP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 xml:space="preserve">-к след шагу, </w:t>
            </w:r>
            <w:r w:rsidRPr="00D11CE1">
              <w:rPr>
                <w:rFonts w:ascii="Times New Roman" w:hAnsi="Times New Roman"/>
                <w:sz w:val="24"/>
                <w:szCs w:val="24"/>
                <w:lang w:val="en-US"/>
              </w:rPr>
              <w:t>BRKTSK</w:t>
            </w:r>
            <w:r w:rsidRPr="00D11CE1">
              <w:rPr>
                <w:rFonts w:ascii="Times New Roman" w:hAnsi="Times New Roman"/>
                <w:sz w:val="24"/>
                <w:szCs w:val="24"/>
              </w:rPr>
              <w:t>-прервать задачу)</w:t>
            </w:r>
          </w:p>
          <w:p w14:paraId="50FA7EA9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Информирование о выполнении Шага</w:t>
            </w:r>
          </w:p>
          <w:p w14:paraId="34D9F82E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Группа рассылки</w:t>
            </w:r>
          </w:p>
          <w:p w14:paraId="2590E069" w14:textId="249A6E74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Доп. текст сообщения</w:t>
            </w:r>
          </w:p>
          <w:p w14:paraId="538C2039" w14:textId="77777777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3DBB85C" w14:textId="4DCF4BC4" w:rsidR="008C7F89" w:rsidRPr="00233323" w:rsidRDefault="008C7F89" w:rsidP="008C7F89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7B327E6D" w14:textId="74549850" w:rsidR="008C7F89" w:rsidRPr="00D11CE1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5B290EB0" w14:textId="3F6E0CB7" w:rsidR="008C7F89" w:rsidRPr="009E5FBF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Проверку выполнить не удалось</w:t>
            </w:r>
          </w:p>
        </w:tc>
        <w:tc>
          <w:tcPr>
            <w:tcW w:w="6521" w:type="dxa"/>
          </w:tcPr>
          <w:p w14:paraId="1723DD9E" w14:textId="77777777" w:rsidR="008C7F89" w:rsidRDefault="008C7F89" w:rsidP="008C7F8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Задача перестала работать без фиксации причины в протоколах работы. Дальнейшее тестирование невозможно.</w:t>
            </w:r>
          </w:p>
          <w:p w14:paraId="698E9EA9" w14:textId="77777777" w:rsidR="008C7F89" w:rsidRDefault="008C7F89" w:rsidP="008C7F89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1254FC7" w14:textId="5263455B" w:rsidR="008C7F89" w:rsidRPr="00C42A10" w:rsidRDefault="008C7F89" w:rsidP="008C7F89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509A201F" w14:textId="107F358D" w:rsidR="00160C7D" w:rsidRPr="00F60297" w:rsidRDefault="00160C7D" w:rsidP="004555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43CF2685" w14:textId="77777777" w:rsidR="008C7F89" w:rsidRDefault="008C7F89" w:rsidP="008C7F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7D058D4F" w14:textId="77777777" w:rsidR="008C7F89" w:rsidRDefault="008C7F89" w:rsidP="008C7F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590B1D76" w14:textId="77777777" w:rsidR="008C7F89" w:rsidRDefault="008C7F89" w:rsidP="008C7F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1A762B2F" w14:textId="77777777" w:rsidR="008C7F89" w:rsidRDefault="008C7F89" w:rsidP="008C7F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7F89" w:rsidRPr="00041230" w14:paraId="638A6B5F" w14:textId="42637275" w:rsidTr="00BF7965">
        <w:tc>
          <w:tcPr>
            <w:tcW w:w="573" w:type="dxa"/>
            <w:shd w:val="clear" w:color="auto" w:fill="auto"/>
          </w:tcPr>
          <w:p w14:paraId="4F508232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59FBA772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2653B5D4" w14:textId="5FDF084E" w:rsidR="008C7F89" w:rsidRPr="008D0B92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Настройка операции: очистка буфера</w:t>
            </w:r>
          </w:p>
          <w:p w14:paraId="5E9FA1D0" w14:textId="77777777" w:rsidR="008C7F89" w:rsidRPr="009E5FBF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81" w:type="dxa"/>
            <w:shd w:val="clear" w:color="auto" w:fill="auto"/>
          </w:tcPr>
          <w:p w14:paraId="36384466" w14:textId="77777777" w:rsidR="008C7F89" w:rsidRPr="009E5FBF" w:rsidRDefault="008C7F89" w:rsidP="008C7F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E5FB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По результату операции </w:t>
            </w:r>
            <w:r w:rsidRPr="009E5FB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READ</w:t>
            </w:r>
            <w:r w:rsidRPr="009E5FBF"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</w:p>
          <w:p w14:paraId="27A4C9B5" w14:textId="77777777" w:rsidR="008C7F89" w:rsidRPr="009E5FBF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E5FB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файл помещается в буфер </w:t>
            </w:r>
            <w:r w:rsidRPr="009E5FB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({</w:t>
            </w:r>
            <w:r w:rsidRPr="009E5FBF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BUFFER</w:t>
            </w:r>
            <w:r w:rsidRPr="009E5FB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}</w:t>
            </w:r>
            <w:r w:rsidRPr="009E5FB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), для возможности выполнения с файлом(ами) следующей операции в рамках задачи. При этом для обращения к буферу с файлом(ами) необходимо использовать зарезервированное слово </w:t>
            </w:r>
            <w:r w:rsidRPr="009E5FB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{</w:t>
            </w:r>
            <w:r w:rsidRPr="009E5FBF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BUFFER</w:t>
            </w:r>
            <w:r w:rsidRPr="009E5FB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} в поле «Маска»</w:t>
            </w:r>
            <w:r w:rsidRPr="009E5FBF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09E311DD" w14:textId="77777777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9B44DBC" wp14:editId="0C0EE2A8">
                  <wp:extent cx="1439186" cy="2344551"/>
                  <wp:effectExtent l="0" t="0" r="889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510" cy="2402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89D8C" w14:textId="77777777" w:rsidR="008C7F89" w:rsidRDefault="008C7F89" w:rsidP="008C7F8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2D0F86C0" w14:textId="5FDDB72A" w:rsidR="008C7F89" w:rsidRPr="007D435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591FB264" w14:textId="6C53615B" w:rsidR="008C7F89" w:rsidRDefault="008C7F89" w:rsidP="008C7F89">
            <w:pPr>
              <w:jc w:val="both"/>
              <w:rPr>
                <w:noProof/>
                <w:color w:val="FF000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Проверку выполнить не удалось</w:t>
            </w:r>
          </w:p>
          <w:p w14:paraId="47B13397" w14:textId="58C4CEF5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</w:tcPr>
          <w:p w14:paraId="0692E21B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Задача перестала работать без фиксации причины в протоколах работы.</w:t>
            </w:r>
          </w:p>
          <w:p w14:paraId="7414F867" w14:textId="64B32149" w:rsidR="008C7F89" w:rsidRPr="00695E0C" w:rsidRDefault="008C7F89" w:rsidP="008C7F89">
            <w:pPr>
              <w:jc w:val="both"/>
              <w:rPr>
                <w:noProof/>
                <w:color w:val="FF000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Дальнейшее тестирование невозможно.</w:t>
            </w:r>
          </w:p>
        </w:tc>
        <w:tc>
          <w:tcPr>
            <w:tcW w:w="3827" w:type="dxa"/>
          </w:tcPr>
          <w:p w14:paraId="7C2AB7CF" w14:textId="5FEC8A36" w:rsidR="008C7F89" w:rsidRPr="00F60297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0DDA8114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12969FEE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378221C3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16560771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7F89" w:rsidRPr="00041230" w14:paraId="598C6777" w14:textId="7D68261B" w:rsidTr="00BF7965">
        <w:tc>
          <w:tcPr>
            <w:tcW w:w="573" w:type="dxa"/>
            <w:shd w:val="clear" w:color="auto" w:fill="auto"/>
          </w:tcPr>
          <w:p w14:paraId="2167BD82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7A6A1F03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5434ADAD" w14:textId="408F0FAD" w:rsidR="008C7F89" w:rsidRPr="008D0B92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Свойство операции: очистка буфера</w:t>
            </w:r>
          </w:p>
          <w:p w14:paraId="23DDE1D2" w14:textId="77777777" w:rsidR="008C7F89" w:rsidRPr="009E5FBF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81" w:type="dxa"/>
            <w:shd w:val="clear" w:color="auto" w:fill="auto"/>
          </w:tcPr>
          <w:p w14:paraId="3B2960C3" w14:textId="77777777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D1BF7B" wp14:editId="2AAB9B6A">
                  <wp:extent cx="3114675" cy="781050"/>
                  <wp:effectExtent l="0" t="0" r="952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9A539" w14:textId="77777777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FF18A49" wp14:editId="653229CF">
                  <wp:extent cx="2083242" cy="1443729"/>
                  <wp:effectExtent l="0" t="0" r="0" b="444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7727" cy="1453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CF49B" w14:textId="7AA43D31" w:rsidR="008C7F89" w:rsidRPr="00D11CE1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t>См. Отчет от 12.06.2025 №795-20-02-04-003/1046</w:t>
            </w:r>
          </w:p>
        </w:tc>
        <w:tc>
          <w:tcPr>
            <w:tcW w:w="1984" w:type="dxa"/>
            <w:shd w:val="clear" w:color="auto" w:fill="auto"/>
          </w:tcPr>
          <w:p w14:paraId="03D881BB" w14:textId="541AA74A" w:rsidR="008C7F89" w:rsidRDefault="008C7F89" w:rsidP="008C7F89">
            <w:pPr>
              <w:jc w:val="both"/>
              <w:rPr>
                <w:noProof/>
                <w:color w:val="FF000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Проверку выполнить не удалось</w:t>
            </w:r>
          </w:p>
          <w:p w14:paraId="61B0A471" w14:textId="4710EA6D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</w:tcPr>
          <w:p w14:paraId="0FAE0F41" w14:textId="6DB43A92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Задача перестала работать при проверке операции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READ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0A15D7D" w14:textId="238BF0D4" w:rsidR="008C7F89" w:rsidRPr="00695E0C" w:rsidRDefault="008C7F89" w:rsidP="008C7F89">
            <w:pPr>
              <w:jc w:val="both"/>
              <w:rPr>
                <w:rFonts w:ascii="Times New Roman" w:hAnsi="Times New Roman"/>
                <w:noProof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Дальнейшее тестирование невозможно.</w:t>
            </w:r>
          </w:p>
        </w:tc>
        <w:tc>
          <w:tcPr>
            <w:tcW w:w="3827" w:type="dxa"/>
          </w:tcPr>
          <w:p w14:paraId="1F8AD285" w14:textId="4E3B9C6B" w:rsidR="008C7F89" w:rsidRPr="00F60297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2BBB03C5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408C7309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6725EB45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34BFAF74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7F89" w:rsidRPr="00041230" w14:paraId="391617D1" w14:textId="38BAB282" w:rsidTr="00BF7965">
        <w:tc>
          <w:tcPr>
            <w:tcW w:w="573" w:type="dxa"/>
            <w:shd w:val="clear" w:color="auto" w:fill="auto"/>
          </w:tcPr>
          <w:p w14:paraId="6AEB5EAA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3F06B98F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00098230" w14:textId="3D0A664C" w:rsidR="008C7F89" w:rsidRPr="008D0B92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Настройка операции: переименование</w:t>
            </w:r>
          </w:p>
          <w:p w14:paraId="629B959E" w14:textId="77777777" w:rsidR="008C7F89" w:rsidRPr="009E5FBF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81" w:type="dxa"/>
            <w:shd w:val="clear" w:color="auto" w:fill="auto"/>
          </w:tcPr>
          <w:p w14:paraId="27B937A7" w14:textId="77777777" w:rsidR="008C7F89" w:rsidRPr="007D435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14:paraId="05C7C3F7" w14:textId="22AAE558" w:rsidR="008C7F89" w:rsidRPr="00D11CE1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2834565" wp14:editId="121D9E26">
                  <wp:extent cx="1447138" cy="1976405"/>
                  <wp:effectExtent l="0" t="0" r="1270" b="508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365" cy="1984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shd w:val="clear" w:color="auto" w:fill="auto"/>
          </w:tcPr>
          <w:p w14:paraId="66028A51" w14:textId="77777777" w:rsidR="008C7F89" w:rsidRDefault="008C7F89" w:rsidP="008C7F89">
            <w:pPr>
              <w:jc w:val="both"/>
              <w:rPr>
                <w:noProof/>
                <w:color w:val="FF000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Проверку выполнить не удалось</w:t>
            </w:r>
          </w:p>
          <w:p w14:paraId="5BB58DFB" w14:textId="6EFE2991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</w:tcPr>
          <w:p w14:paraId="27CB098A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Задача перестала работать при проверке операции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READ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F14B950" w14:textId="1AA04614" w:rsidR="008C7F89" w:rsidRPr="00360A7D" w:rsidRDefault="008C7F89" w:rsidP="008C7F89">
            <w:pPr>
              <w:jc w:val="both"/>
              <w:rPr>
                <w:noProof/>
                <w:color w:val="FF000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Дальнейшее тестирование невозможно.</w:t>
            </w:r>
          </w:p>
        </w:tc>
        <w:tc>
          <w:tcPr>
            <w:tcW w:w="3827" w:type="dxa"/>
          </w:tcPr>
          <w:p w14:paraId="6D5EF5FF" w14:textId="77777777" w:rsidR="008C7F89" w:rsidRPr="00F60297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6F10307E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5B215186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28417658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7265E0B0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7F89" w:rsidRPr="00041230" w14:paraId="50458B9A" w14:textId="4969AE28" w:rsidTr="00BF7965">
        <w:tc>
          <w:tcPr>
            <w:tcW w:w="573" w:type="dxa"/>
            <w:shd w:val="clear" w:color="auto" w:fill="auto"/>
          </w:tcPr>
          <w:p w14:paraId="1FC7A714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2942D838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PTS</w:t>
            </w:r>
            <w:r w:rsidRPr="0059732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Транспорт.</w:t>
            </w:r>
          </w:p>
          <w:p w14:paraId="046D9931" w14:textId="78B1A5CF" w:rsidR="008C7F89" w:rsidRPr="008D0B92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Свойство операции: переименование</w:t>
            </w:r>
          </w:p>
          <w:p w14:paraId="49617F9C" w14:textId="3DD1E0D4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81" w:type="dxa"/>
            <w:shd w:val="clear" w:color="auto" w:fill="auto"/>
          </w:tcPr>
          <w:p w14:paraId="7B9A8CCB" w14:textId="77777777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Свойство Операции «Переименование» (в источнике)</w:t>
            </w:r>
          </w:p>
          <w:p w14:paraId="73183716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Настройка включает:</w:t>
            </w:r>
          </w:p>
          <w:p w14:paraId="03064434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-Шаблон именования</w:t>
            </w:r>
          </w:p>
          <w:p w14:paraId="22732016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Информирование о выполнении Шага</w:t>
            </w:r>
          </w:p>
          <w:p w14:paraId="35A2B161" w14:textId="77777777" w:rsidR="008C7F89" w:rsidRPr="00D11CE1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Группа рассылки</w:t>
            </w:r>
          </w:p>
          <w:p w14:paraId="3D7BA85C" w14:textId="53CC742F" w:rsidR="008C7F89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11CE1">
              <w:rPr>
                <w:rFonts w:ascii="Times New Roman" w:hAnsi="Times New Roman"/>
                <w:sz w:val="24"/>
                <w:szCs w:val="24"/>
              </w:rPr>
              <w:t>-</w:t>
            </w:r>
            <w:r w:rsidRPr="00D11CE1">
              <w:rPr>
                <w:rFonts w:ascii="Times New Roman" w:hAnsi="Times New Roman"/>
                <w:b/>
                <w:sz w:val="24"/>
                <w:szCs w:val="24"/>
              </w:rPr>
              <w:t>Доп. текст сообщения</w:t>
            </w:r>
          </w:p>
          <w:p w14:paraId="632569AA" w14:textId="77777777" w:rsidR="008C7F89" w:rsidRPr="00253703" w:rsidRDefault="008C7F89" w:rsidP="008C7F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>При настройке свойств операции RENAME, шаблон по умолчанию --- [N].[E]</w:t>
            </w:r>
          </w:p>
          <w:p w14:paraId="2D5377ED" w14:textId="77777777" w:rsidR="008C7F89" w:rsidRDefault="008C7F89" w:rsidP="008C7F89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маски </w:t>
            </w:r>
            <w:r w:rsidRPr="0025370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[N]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</w:t>
            </w:r>
            <w:r w:rsidRPr="0025370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имя файла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) и </w:t>
            </w:r>
            <w:r w:rsidRPr="0025370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[E]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</w:t>
            </w:r>
            <w:r w:rsidRPr="0025370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расширение файла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>) с возможностью задания диапазонов ( [N1],  [N2:5], [E2:2] и т.п. ).</w:t>
            </w:r>
          </w:p>
          <w:p w14:paraId="48689B5A" w14:textId="77777777" w:rsidR="008C7F89" w:rsidRPr="00253703" w:rsidRDefault="008C7F89" w:rsidP="008C7F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370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Маска поиска файлов: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*.txt</w:t>
            </w:r>
          </w:p>
          <w:p w14:paraId="701CA442" w14:textId="77777777" w:rsidR="008C7F89" w:rsidRPr="00253703" w:rsidRDefault="008C7F89" w:rsidP="008C7F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370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Шаблон именования: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[N]</w:t>
            </w:r>
            <w:r w:rsidRPr="00253703">
              <w:rPr>
                <w:rFonts w:ascii="Times New Roman" w:hAnsi="Times New Roman"/>
                <w:color w:val="0000FF"/>
                <w:sz w:val="24"/>
                <w:szCs w:val="24"/>
              </w:rPr>
              <w:t>SpaCE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>.[E]</w:t>
            </w:r>
          </w:p>
          <w:p w14:paraId="15D66CA5" w14:textId="77777777" w:rsidR="008C7F89" w:rsidRPr="00253703" w:rsidRDefault="008C7F89" w:rsidP="008C7F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25370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Реультат: </w:t>
            </w:r>
          </w:p>
          <w:p w14:paraId="5E12A25F" w14:textId="77777777" w:rsidR="008C7F89" w:rsidRPr="00253703" w:rsidRDefault="008C7F89" w:rsidP="008C7F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25370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было:</w:t>
            </w:r>
          </w:p>
          <w:p w14:paraId="0BEC0BB4" w14:textId="77777777" w:rsidR="008C7F89" w:rsidRPr="00253703" w:rsidRDefault="008C7F89" w:rsidP="008C7F89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>read.txt</w:t>
            </w:r>
          </w:p>
          <w:p w14:paraId="7989AF29" w14:textId="77777777" w:rsidR="008C7F89" w:rsidRPr="00253703" w:rsidRDefault="008C7F89" w:rsidP="008C7F89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53703">
              <w:rPr>
                <w:rFonts w:ascii="Times New Roman" w:hAnsi="Times New Roman"/>
                <w:color w:val="000000"/>
                <w:sz w:val="24"/>
                <w:szCs w:val="24"/>
              </w:rPr>
              <w:t>test2.txt</w:t>
            </w:r>
          </w:p>
          <w:p w14:paraId="3211AFA2" w14:textId="77777777" w:rsidR="008C7F89" w:rsidRPr="00253703" w:rsidRDefault="008C7F89" w:rsidP="008C7F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25370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стало</w:t>
            </w:r>
            <w:r w:rsidRPr="0025370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:</w:t>
            </w:r>
          </w:p>
          <w:p w14:paraId="6B8B9784" w14:textId="77777777" w:rsidR="008C7F89" w:rsidRPr="00253703" w:rsidRDefault="008C7F89" w:rsidP="008C7F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253703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read</w:t>
            </w:r>
            <w:r w:rsidRPr="00253703">
              <w:rPr>
                <w:rFonts w:ascii="Times New Roman" w:hAnsi="Times New Roman"/>
                <w:color w:val="0000FF"/>
                <w:sz w:val="24"/>
                <w:szCs w:val="24"/>
                <w:lang w:val="en-US"/>
              </w:rPr>
              <w:t>SpaCE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.txt</w:t>
            </w:r>
          </w:p>
          <w:p w14:paraId="65408F99" w14:textId="77777777" w:rsidR="008C7F89" w:rsidRPr="00253703" w:rsidRDefault="008C7F89" w:rsidP="008C7F89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253703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test2</w:t>
            </w:r>
            <w:r w:rsidRPr="00253703">
              <w:rPr>
                <w:rFonts w:ascii="Times New Roman" w:hAnsi="Times New Roman"/>
                <w:color w:val="0000FF"/>
                <w:sz w:val="24"/>
                <w:szCs w:val="24"/>
                <w:lang w:val="en-US"/>
              </w:rPr>
              <w:t>SpaCE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.txt</w:t>
            </w:r>
            <w:r w:rsidRPr="00253703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br/>
            </w:r>
          </w:p>
          <w:p w14:paraId="3FB50BB1" w14:textId="7B8DE64D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1BF0D57" wp14:editId="604C19DD">
                  <wp:extent cx="1675726" cy="898498"/>
                  <wp:effectExtent l="0" t="0" r="127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792" cy="909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92391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C69593E" w14:textId="776B283D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4F3AD69" wp14:editId="269D4C89">
                  <wp:extent cx="1537143" cy="1477670"/>
                  <wp:effectExtent l="0" t="0" r="6350" b="8255"/>
                  <wp:docPr id="135" name="Рисунок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68" cy="1488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shd w:val="clear" w:color="auto" w:fill="auto"/>
          </w:tcPr>
          <w:p w14:paraId="76B626F8" w14:textId="77777777" w:rsidR="008C7F89" w:rsidRDefault="008C7F89" w:rsidP="008C7F89">
            <w:pPr>
              <w:jc w:val="both"/>
              <w:rPr>
                <w:noProof/>
                <w:color w:val="FF000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Проверку выполнить не удалось</w:t>
            </w:r>
          </w:p>
          <w:p w14:paraId="309163A2" w14:textId="5F190B74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</w:tcPr>
          <w:p w14:paraId="4696D663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Задача перестала работать при проверке операции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READ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4A81BF6" w14:textId="18683C49" w:rsidR="008C7F89" w:rsidRPr="00404E9D" w:rsidRDefault="008C7F89" w:rsidP="008C7F89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Дальнейшее тестирование невозможно.</w:t>
            </w:r>
          </w:p>
        </w:tc>
        <w:tc>
          <w:tcPr>
            <w:tcW w:w="3827" w:type="dxa"/>
          </w:tcPr>
          <w:p w14:paraId="764B15DC" w14:textId="77777777" w:rsidR="008C7F89" w:rsidRPr="00F60297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39929740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47C155AE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5F00CF79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</w:tcPr>
          <w:p w14:paraId="3D2437F0" w14:textId="77777777" w:rsidR="008C7F89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7F89" w:rsidRPr="00041230" w14:paraId="49D8260B" w14:textId="3182CA01" w:rsidTr="00BF7965">
        <w:tc>
          <w:tcPr>
            <w:tcW w:w="573" w:type="dxa"/>
            <w:shd w:val="clear" w:color="auto" w:fill="auto"/>
          </w:tcPr>
          <w:p w14:paraId="2F6AC92A" w14:textId="77777777" w:rsidR="008C7F89" w:rsidRPr="00A10F78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1604" w:type="dxa"/>
            <w:shd w:val="clear" w:color="auto" w:fill="auto"/>
          </w:tcPr>
          <w:p w14:paraId="2EB42F91" w14:textId="6C362EC8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I</w:t>
            </w: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lang w:val="en-US"/>
              </w:rPr>
              <w:t>I</w:t>
            </w: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S. PTS.Транспорт. Фоновый обработчик</w:t>
            </w:r>
          </w:p>
        </w:tc>
        <w:tc>
          <w:tcPr>
            <w:tcW w:w="4481" w:type="dxa"/>
            <w:shd w:val="clear" w:color="auto" w:fill="auto"/>
          </w:tcPr>
          <w:p w14:paraId="75AD96CE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 xml:space="preserve">Задачи Транспорта в </w:t>
            </w: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lang w:val="en-US"/>
              </w:rPr>
              <w:t>SAP</w:t>
            </w: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 xml:space="preserve"> </w:t>
            </w: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lang w:val="en-US"/>
              </w:rPr>
              <w:t>DM</w:t>
            </w: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 xml:space="preserve"> выполняются под управлением Обработчика </w:t>
            </w: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lang w:val="en-US"/>
              </w:rPr>
              <w:t>PTS</w:t>
            </w: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, определенных как Обработчик Транспорта.</w:t>
            </w:r>
          </w:p>
          <w:p w14:paraId="1F7F4942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Обработчик работает в фоновом режим и запускает выполнение Задач в соответствии с указанными настройками Задачи.</w:t>
            </w:r>
          </w:p>
          <w:p w14:paraId="712A3C85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Таких обработчиков может быть более одного</w:t>
            </w:r>
          </w:p>
          <w:p w14:paraId="7C60A875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В настройках Задачи Транспорта указывается номер Обработчика Транспорта. Таким образом достигается масштабируемость и параллельность работы Задач Транспорта.</w:t>
            </w:r>
          </w:p>
          <w:p w14:paraId="5191A950" w14:textId="232B914F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i/>
                <w:color w:val="000000"/>
                <w:sz w:val="24"/>
                <w:szCs w:val="24"/>
                <w:highlight w:val="red"/>
              </w:rPr>
              <w:t xml:space="preserve">В </w:t>
            </w:r>
            <w:r w:rsidRPr="00A10F78">
              <w:rPr>
                <w:rFonts w:ascii="Times New Roman" w:hAnsi="Times New Roman"/>
                <w:i/>
                <w:color w:val="000000"/>
                <w:sz w:val="24"/>
                <w:szCs w:val="24"/>
                <w:highlight w:val="red"/>
                <w:lang w:val="en-US"/>
              </w:rPr>
              <w:t>SAP</w:t>
            </w:r>
            <w:r w:rsidRPr="00A10F78">
              <w:rPr>
                <w:rFonts w:ascii="Times New Roman" w:hAnsi="Times New Roman"/>
                <w:i/>
                <w:color w:val="000000"/>
                <w:sz w:val="24"/>
                <w:szCs w:val="24"/>
                <w:highlight w:val="red"/>
              </w:rPr>
              <w:t xml:space="preserve"> </w:t>
            </w:r>
            <w:r w:rsidRPr="00A10F78">
              <w:rPr>
                <w:rFonts w:ascii="Times New Roman" w:hAnsi="Times New Roman"/>
                <w:i/>
                <w:color w:val="000000"/>
                <w:sz w:val="24"/>
                <w:szCs w:val="24"/>
                <w:highlight w:val="red"/>
                <w:lang w:val="en-US"/>
              </w:rPr>
              <w:t>DM</w:t>
            </w:r>
            <w:r w:rsidRPr="00A10F78">
              <w:rPr>
                <w:rFonts w:ascii="Times New Roman" w:hAnsi="Times New Roman"/>
                <w:i/>
                <w:color w:val="000000"/>
                <w:sz w:val="24"/>
                <w:szCs w:val="24"/>
                <w:highlight w:val="red"/>
              </w:rPr>
              <w:t xml:space="preserve"> на текущий момент используется 10 обработчиков.</w:t>
            </w:r>
          </w:p>
        </w:tc>
        <w:tc>
          <w:tcPr>
            <w:tcW w:w="1984" w:type="dxa"/>
            <w:shd w:val="clear" w:color="auto" w:fill="auto"/>
          </w:tcPr>
          <w:p w14:paraId="5C194185" w14:textId="597240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Не реализовано</w:t>
            </w:r>
          </w:p>
        </w:tc>
        <w:tc>
          <w:tcPr>
            <w:tcW w:w="6521" w:type="dxa"/>
          </w:tcPr>
          <w:p w14:paraId="3D2F3570" w14:textId="09F67CCB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Реализация работы Задач под управлением обработчика должна обеспечивать возможностью работы с локальными,  сетевыми внутренними (локальная сеть) и внешними (</w:t>
            </w:r>
            <w:r w:rsidRPr="00A10F78">
              <w:rPr>
                <w:rFonts w:ascii="Times New Roman" w:hAnsi="Times New Roman"/>
                <w:sz w:val="24"/>
                <w:szCs w:val="24"/>
                <w:highlight w:val="red"/>
                <w:lang w:val="en-US"/>
              </w:rPr>
              <w:t>FTP</w:t>
            </w:r>
            <w:r w:rsidRPr="00A10F78">
              <w:rPr>
                <w:rFonts w:ascii="Times New Roman" w:hAnsi="Times New Roman"/>
                <w:sz w:val="24"/>
                <w:szCs w:val="24"/>
                <w:highlight w:val="red"/>
              </w:rPr>
              <w:t xml:space="preserve">, </w:t>
            </w:r>
            <w:r w:rsidRPr="00A10F78">
              <w:rPr>
                <w:rFonts w:ascii="Times New Roman" w:hAnsi="Times New Roman"/>
                <w:sz w:val="24"/>
                <w:szCs w:val="24"/>
                <w:highlight w:val="red"/>
                <w:lang w:val="en-US"/>
              </w:rPr>
              <w:t>HTTP</w:t>
            </w:r>
            <w:r w:rsidRPr="00A10F78">
              <w:rPr>
                <w:rFonts w:ascii="Times New Roman" w:hAnsi="Times New Roman"/>
                <w:sz w:val="24"/>
                <w:szCs w:val="24"/>
                <w:highlight w:val="red"/>
              </w:rPr>
              <w:t>/</w:t>
            </w:r>
            <w:r w:rsidRPr="00A10F78">
              <w:rPr>
                <w:rFonts w:ascii="Times New Roman" w:hAnsi="Times New Roman"/>
                <w:sz w:val="24"/>
                <w:szCs w:val="24"/>
                <w:highlight w:val="red"/>
                <w:lang w:val="en-US"/>
              </w:rPr>
              <w:t>HTTPS</w:t>
            </w: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) ресурсами.</w:t>
            </w:r>
          </w:p>
          <w:p w14:paraId="14227BDD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 xml:space="preserve">(Дз </w:t>
            </w:r>
            <w:r w:rsidRPr="00A10F78">
              <w:rPr>
                <w:rFonts w:ascii="Times New Roman" w:eastAsiaTheme="minorHAnsi" w:hAnsi="Times New Roman"/>
                <w:color w:val="000000"/>
                <w:sz w:val="24"/>
                <w:szCs w:val="24"/>
                <w:highlight w:val="red"/>
                <w:lang w:eastAsia="en-US"/>
              </w:rPr>
              <w:t>09.10.2025 № 795-20-010/4716)</w:t>
            </w:r>
          </w:p>
          <w:p w14:paraId="4AF73A25" w14:textId="45241410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  <w:p w14:paraId="4FF374E4" w14:textId="1368F943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3827" w:type="dxa"/>
          </w:tcPr>
          <w:p w14:paraId="62CA992C" w14:textId="77777777" w:rsidR="008C7F89" w:rsidRDefault="00D83B3D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>В новом транспорте нет такого понятия как «Обработчик»</w:t>
            </w:r>
            <w:r w:rsidR="00160C7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160C7D" w:rsidRPr="00160C7D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(повторно)</w:t>
            </w:r>
          </w:p>
          <w:p w14:paraId="7380E6BE" w14:textId="3B492529" w:rsidR="003E7D98" w:rsidRDefault="006D4E86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83F90">
              <w:rPr>
                <w:rFonts w:ascii="Times New Roman" w:hAnsi="Times New Roman"/>
                <w:sz w:val="24"/>
                <w:szCs w:val="24"/>
                <w:highlight w:val="cyan"/>
              </w:rPr>
              <w:t>Предложить альтернативный вариант</w:t>
            </w:r>
            <w:r w:rsidR="00266A59">
              <w:rPr>
                <w:rFonts w:ascii="Times New Roman" w:hAnsi="Times New Roman"/>
                <w:sz w:val="24"/>
                <w:szCs w:val="24"/>
                <w:highlight w:val="cyan"/>
              </w:rPr>
              <w:t xml:space="preserve"> управления транспортом файлов: приостановить работу, возобновить работу и тп.</w:t>
            </w:r>
          </w:p>
          <w:p w14:paraId="018C5DB6" w14:textId="00AFCE10" w:rsidR="006D4E86" w:rsidRPr="00F60297" w:rsidRDefault="006D4E86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D4E8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846" w:type="dxa"/>
          </w:tcPr>
          <w:p w14:paraId="00F3BE54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21D93A44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259D05F3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13FA1229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</w:tr>
      <w:tr w:rsidR="008C7F89" w:rsidRPr="00041230" w14:paraId="7744C277" w14:textId="7B9766AD" w:rsidTr="00BF7965">
        <w:tc>
          <w:tcPr>
            <w:tcW w:w="573" w:type="dxa"/>
            <w:shd w:val="clear" w:color="auto" w:fill="auto"/>
          </w:tcPr>
          <w:p w14:paraId="13073E8C" w14:textId="77777777" w:rsidR="008C7F89" w:rsidRPr="00A10F78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1604" w:type="dxa"/>
            <w:shd w:val="clear" w:color="auto" w:fill="auto"/>
          </w:tcPr>
          <w:p w14:paraId="17F72D38" w14:textId="58EC62A6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I</w:t>
            </w: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lang w:val="en-US"/>
              </w:rPr>
              <w:t>I</w:t>
            </w: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S. PTS.Транспорт. Фоновый обработчик</w:t>
            </w:r>
          </w:p>
        </w:tc>
        <w:tc>
          <w:tcPr>
            <w:tcW w:w="4481" w:type="dxa"/>
            <w:shd w:val="clear" w:color="auto" w:fill="auto"/>
          </w:tcPr>
          <w:p w14:paraId="7F91509E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b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b/>
                <w:sz w:val="24"/>
                <w:szCs w:val="24"/>
                <w:highlight w:val="red"/>
              </w:rPr>
              <w:t xml:space="preserve">Запуск фонового обработчика </w:t>
            </w:r>
            <w:r w:rsidRPr="00A10F78">
              <w:rPr>
                <w:rFonts w:ascii="Times New Roman" w:hAnsi="Times New Roman"/>
                <w:b/>
                <w:sz w:val="24"/>
                <w:szCs w:val="24"/>
                <w:highlight w:val="red"/>
                <w:lang w:val="en-US"/>
              </w:rPr>
              <w:t>PTS</w:t>
            </w:r>
            <w:r w:rsidRPr="00A10F78">
              <w:rPr>
                <w:rFonts w:ascii="Times New Roman" w:hAnsi="Times New Roman"/>
                <w:b/>
                <w:sz w:val="24"/>
                <w:szCs w:val="24"/>
                <w:highlight w:val="red"/>
              </w:rPr>
              <w:t xml:space="preserve"> для Транспорта:</w:t>
            </w:r>
          </w:p>
          <w:p w14:paraId="04CEC732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sz w:val="24"/>
                <w:szCs w:val="24"/>
                <w:highlight w:val="red"/>
              </w:rPr>
              <w:t>PTS</w:t>
            </w:r>
            <w:r w:rsidRPr="00A10F78">
              <w:rPr>
                <w:rFonts w:ascii="Times New Roman" w:hAnsi="Times New Roman"/>
                <w:sz w:val="24"/>
                <w:szCs w:val="24"/>
                <w:highlight w:val="red"/>
                <w:lang w:val="en-US"/>
              </w:rPr>
              <w:t>TRTHandler</w:t>
            </w:r>
            <w:r w:rsidRPr="00A10F78">
              <w:rPr>
                <w:rFonts w:ascii="Times New Roman" w:hAnsi="Times New Roman"/>
                <w:sz w:val="24"/>
                <w:szCs w:val="24"/>
                <w:highlight w:val="red"/>
              </w:rPr>
              <w:t xml:space="preserve">, значения: </w:t>
            </w:r>
          </w:p>
          <w:p w14:paraId="0BBC7E24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sz w:val="24"/>
                <w:szCs w:val="24"/>
                <w:highlight w:val="red"/>
              </w:rPr>
              <w:t xml:space="preserve">- </w:t>
            </w:r>
            <w:r w:rsidRPr="00A10F78">
              <w:rPr>
                <w:rFonts w:ascii="Times New Roman" w:hAnsi="Times New Roman"/>
                <w:sz w:val="24"/>
                <w:szCs w:val="24"/>
                <w:highlight w:val="red"/>
                <w:lang w:val="en-US"/>
              </w:rPr>
              <w:t>HandlerTRT</w:t>
            </w:r>
          </w:p>
          <w:p w14:paraId="593FEEAA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sz w:val="24"/>
                <w:szCs w:val="24"/>
                <w:highlight w:val="red"/>
              </w:rPr>
              <w:t>- «*» (любой обработчик).</w:t>
            </w:r>
          </w:p>
          <w:p w14:paraId="04B3C375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  <w:highlight w:val="red"/>
              </w:rPr>
            </w:pPr>
          </w:p>
          <w:p w14:paraId="7F5E0EDB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sz w:val="24"/>
                <w:szCs w:val="24"/>
                <w:highlight w:val="red"/>
              </w:rPr>
              <w:lastRenderedPageBreak/>
              <w:t>ACTVT (Действие), значения:</w:t>
            </w:r>
          </w:p>
          <w:p w14:paraId="566CDFF8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sz w:val="24"/>
                <w:szCs w:val="24"/>
                <w:highlight w:val="red"/>
              </w:rPr>
              <w:t xml:space="preserve">- «01» (Создание); </w:t>
            </w:r>
          </w:p>
          <w:p w14:paraId="29D9030A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sz w:val="24"/>
                <w:szCs w:val="24"/>
                <w:highlight w:val="red"/>
              </w:rPr>
              <w:t>- «02» (Изменение);</w:t>
            </w:r>
          </w:p>
          <w:p w14:paraId="0556573A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sz w:val="24"/>
                <w:szCs w:val="24"/>
                <w:highlight w:val="red"/>
              </w:rPr>
              <w:t>- «03» (Просмотр)</w:t>
            </w:r>
          </w:p>
          <w:p w14:paraId="5C5CEF36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sz w:val="24"/>
                <w:szCs w:val="24"/>
                <w:highlight w:val="red"/>
              </w:rPr>
              <w:t>.</w:t>
            </w:r>
          </w:p>
          <w:p w14:paraId="7451CBB9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sz w:val="24"/>
                <w:szCs w:val="24"/>
                <w:highlight w:val="red"/>
              </w:rPr>
              <w:t>Пример:</w:t>
            </w:r>
          </w:p>
          <w:p w14:paraId="010161A3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sz w:val="24"/>
                <w:szCs w:val="24"/>
                <w:highlight w:val="red"/>
                <w:lang w:val="en-US"/>
              </w:rPr>
              <w:t>HandlerTRT</w:t>
            </w:r>
            <w:r w:rsidRPr="00A10F78">
              <w:rPr>
                <w:rFonts w:ascii="Times New Roman" w:hAnsi="Times New Roman"/>
                <w:sz w:val="24"/>
                <w:szCs w:val="24"/>
                <w:highlight w:val="red"/>
              </w:rPr>
              <w:t xml:space="preserve"> = *</w:t>
            </w:r>
          </w:p>
          <w:p w14:paraId="2D0B4D35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sz w:val="24"/>
                <w:szCs w:val="24"/>
                <w:highlight w:val="red"/>
              </w:rPr>
              <w:t>ACTVT = 01, 02, 03 позволяет выполнить запуск фонового обработчика PTS Транспорта.</w:t>
            </w:r>
          </w:p>
          <w:p w14:paraId="008E8534" w14:textId="51FAB5EA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1984" w:type="dxa"/>
            <w:shd w:val="clear" w:color="auto" w:fill="auto"/>
          </w:tcPr>
          <w:p w14:paraId="19AC1DB1" w14:textId="77777777" w:rsidR="008C7F89" w:rsidRPr="00A10F78" w:rsidRDefault="008C7F89" w:rsidP="008C7F89">
            <w:pPr>
              <w:jc w:val="both"/>
              <w:rPr>
                <w:noProof/>
                <w:color w:val="FF0000"/>
                <w:highlight w:val="red"/>
              </w:rPr>
            </w:pPr>
            <w:r w:rsidRPr="00A10F78">
              <w:rPr>
                <w:rFonts w:ascii="Times New Roman" w:hAnsi="Times New Roman"/>
                <w:sz w:val="24"/>
                <w:szCs w:val="24"/>
                <w:highlight w:val="red"/>
              </w:rPr>
              <w:lastRenderedPageBreak/>
              <w:t>Проверку выполнить не удалось</w:t>
            </w:r>
          </w:p>
          <w:p w14:paraId="7698D6C8" w14:textId="366B140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6521" w:type="dxa"/>
          </w:tcPr>
          <w:p w14:paraId="6074AE04" w14:textId="0A6D3454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3827" w:type="dxa"/>
          </w:tcPr>
          <w:p w14:paraId="5B160767" w14:textId="77777777" w:rsidR="008C7F89" w:rsidRDefault="00160C7D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>В новом транспорте нет такого понятия как «Обработчик»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160C7D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(повторно)</w:t>
            </w:r>
          </w:p>
          <w:p w14:paraId="6729B781" w14:textId="4671D011" w:rsidR="00266A59" w:rsidRDefault="00183F90" w:rsidP="00266A5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83F90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Предложить альтернативный вариант</w:t>
            </w:r>
            <w:r w:rsidR="00266A59">
              <w:rPr>
                <w:rFonts w:ascii="Times New Roman" w:hAnsi="Times New Roman"/>
                <w:sz w:val="24"/>
                <w:szCs w:val="24"/>
                <w:highlight w:val="cyan"/>
              </w:rPr>
              <w:t xml:space="preserve"> управления транспортом </w:t>
            </w:r>
            <w:r w:rsidR="00266A59">
              <w:rPr>
                <w:rFonts w:ascii="Times New Roman" w:hAnsi="Times New Roman"/>
                <w:sz w:val="24"/>
                <w:szCs w:val="24"/>
                <w:highlight w:val="cyan"/>
              </w:rPr>
              <w:lastRenderedPageBreak/>
              <w:t>файлов: приостановить работу, возобновить работу и тп.</w:t>
            </w:r>
          </w:p>
          <w:p w14:paraId="7A4AF0BE" w14:textId="472572D9" w:rsidR="00183F90" w:rsidRPr="00F60297" w:rsidRDefault="00183F90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2802B537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0AEED321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07264BCB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63366410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</w:tr>
      <w:tr w:rsidR="008C7F89" w:rsidRPr="00041230" w14:paraId="687B187B" w14:textId="38A9B84B" w:rsidTr="00BF7965">
        <w:tc>
          <w:tcPr>
            <w:tcW w:w="573" w:type="dxa"/>
            <w:shd w:val="clear" w:color="auto" w:fill="auto"/>
          </w:tcPr>
          <w:p w14:paraId="15B277C1" w14:textId="77777777" w:rsidR="008C7F89" w:rsidRPr="00A10F78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1604" w:type="dxa"/>
            <w:shd w:val="clear" w:color="auto" w:fill="auto"/>
          </w:tcPr>
          <w:p w14:paraId="7AA8ED65" w14:textId="2F78D56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IIS. PTS.Транспорт. Фоновый обработчик</w:t>
            </w:r>
          </w:p>
        </w:tc>
        <w:tc>
          <w:tcPr>
            <w:tcW w:w="4481" w:type="dxa"/>
            <w:shd w:val="clear" w:color="auto" w:fill="auto"/>
          </w:tcPr>
          <w:p w14:paraId="499FA799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 xml:space="preserve">Результаты работы Транспорта записываются в Журнал работы Транспорта </w:t>
            </w:r>
          </w:p>
          <w:p w14:paraId="3DA82411" w14:textId="3ED5EBDD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1984" w:type="dxa"/>
            <w:shd w:val="clear" w:color="auto" w:fill="auto"/>
          </w:tcPr>
          <w:p w14:paraId="767C7B10" w14:textId="0CED6C3E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Не реализовано</w:t>
            </w:r>
          </w:p>
        </w:tc>
        <w:tc>
          <w:tcPr>
            <w:tcW w:w="6521" w:type="dxa"/>
          </w:tcPr>
          <w:p w14:paraId="2089FB51" w14:textId="44EC298F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3827" w:type="dxa"/>
          </w:tcPr>
          <w:p w14:paraId="005E4BC3" w14:textId="77777777" w:rsidR="008C7F89" w:rsidRDefault="00160C7D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А это что?</w:t>
            </w:r>
          </w:p>
          <w:p w14:paraId="620FE019" w14:textId="727E6E12" w:rsidR="00160C7D" w:rsidRPr="00F60297" w:rsidRDefault="00160C7D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60C7D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7751987B" wp14:editId="10538EE9">
                  <wp:extent cx="1663065" cy="831850"/>
                  <wp:effectExtent l="0" t="0" r="0" b="635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83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6" w:type="dxa"/>
          </w:tcPr>
          <w:p w14:paraId="16150A88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4041C904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36C96E7A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68A017DC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</w:tr>
      <w:tr w:rsidR="008C7F89" w:rsidRPr="00041230" w14:paraId="05A1118F" w14:textId="60C02F15" w:rsidTr="00BF7965">
        <w:tc>
          <w:tcPr>
            <w:tcW w:w="573" w:type="dxa"/>
            <w:shd w:val="clear" w:color="auto" w:fill="auto"/>
          </w:tcPr>
          <w:p w14:paraId="07CEFBD5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2A9FC863" w14:textId="330324B2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II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S. PTS.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Транспорт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Журнал Транспорта</w:t>
            </w:r>
          </w:p>
        </w:tc>
        <w:tc>
          <w:tcPr>
            <w:tcW w:w="4481" w:type="dxa"/>
            <w:shd w:val="clear" w:color="auto" w:fill="auto"/>
          </w:tcPr>
          <w:p w14:paraId="5E4433ED" w14:textId="77777777" w:rsidR="008C7F89" w:rsidRDefault="008C7F89" w:rsidP="008C7F89">
            <w:pPr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Просмотр </w:t>
            </w:r>
            <w:r w:rsidRPr="00404E9D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Журнала Транспорта. </w:t>
            </w:r>
          </w:p>
          <w:p w14:paraId="7988ED07" w14:textId="77777777" w:rsidR="008C7F89" w:rsidRPr="00F77B5D" w:rsidRDefault="008C7F89" w:rsidP="008C7F8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F77B5D">
              <w:rPr>
                <w:rFonts w:ascii="Times New Roman" w:hAnsi="Times New Roman"/>
                <w:noProof/>
                <w:sz w:val="24"/>
                <w:szCs w:val="24"/>
              </w:rPr>
              <w:t>Для просмотра Журнала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можно задавать параметры (критерии) по всем (любым) полям таблицы журнала</w:t>
            </w:r>
            <w:r w:rsidRPr="00F77B5D"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</w:p>
          <w:p w14:paraId="14FA0EE5" w14:textId="77777777" w:rsidR="008C7F89" w:rsidRDefault="008C7F89" w:rsidP="008C7F89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  <w:p w14:paraId="581A29A7" w14:textId="77777777" w:rsidR="008C7F89" w:rsidRPr="00F77B5D" w:rsidRDefault="008C7F89" w:rsidP="008C7F89">
            <w:pP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</w:pPr>
            <w:r w:rsidRPr="00F77B5D">
              <w:rPr>
                <w:rFonts w:ascii="Times New Roman" w:hAnsi="Times New Roman"/>
                <w:noProof/>
                <w:sz w:val="24"/>
                <w:szCs w:val="24"/>
              </w:rPr>
              <w:t xml:space="preserve">Например, Задача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«</w:t>
            </w:r>
            <w:r w:rsidRPr="00F77B5D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t>RSB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»</w:t>
            </w:r>
            <w:r w:rsidRPr="00F77B5D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t>:</w:t>
            </w:r>
          </w:p>
          <w:p w14:paraId="7EBCC9ED" w14:textId="77777777" w:rsidR="008C7F89" w:rsidRPr="00F77B5D" w:rsidRDefault="008C7F89" w:rsidP="008C7F89">
            <w:pPr>
              <w:rPr>
                <w:rFonts w:ascii="Times New Roman" w:hAnsi="Times New Roman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6EEA02F8" wp14:editId="2280E87F">
                  <wp:extent cx="2380257" cy="1679713"/>
                  <wp:effectExtent l="0" t="0" r="1270" b="0"/>
                  <wp:docPr id="145" name="Рисунок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043" cy="171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B7645" w14:textId="77777777" w:rsidR="008C7F89" w:rsidRPr="00F77B5D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Полученный протокол (журнал) отображает подробную информацию о выполнении Задачи (включая:</w:t>
            </w:r>
            <w:r w:rsidRPr="00F77B5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н</w:t>
            </w:r>
            <w:r w:rsidRPr="00F77B5D">
              <w:rPr>
                <w:rFonts w:ascii="Times New Roman" w:hAnsi="Times New Roman"/>
                <w:sz w:val="24"/>
                <w:szCs w:val="24"/>
              </w:rPr>
              <w:t>ачало работы задачи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F77B5D">
              <w:rPr>
                <w:rFonts w:ascii="Times New Roman" w:hAnsi="Times New Roman"/>
                <w:sz w:val="24"/>
                <w:szCs w:val="24"/>
              </w:rPr>
              <w:t xml:space="preserve">Работа Задачи завершена, Действия Задачи, Свойства Информации, </w:t>
            </w:r>
            <w:r w:rsidRPr="00F77B5D">
              <w:rPr>
                <w:rFonts w:ascii="Times New Roman" w:hAnsi="Times New Roman"/>
                <w:sz w:val="24"/>
                <w:szCs w:val="24"/>
              </w:rPr>
              <w:lastRenderedPageBreak/>
              <w:t>Источник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Pr="00F77B5D">
              <w:rPr>
                <w:rFonts w:ascii="Times New Roman" w:hAnsi="Times New Roman"/>
                <w:sz w:val="24"/>
                <w:szCs w:val="24"/>
              </w:rPr>
              <w:t xml:space="preserve"> Назначение,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установленные </w:t>
            </w:r>
            <w:r w:rsidRPr="00F77B5D">
              <w:rPr>
                <w:rFonts w:ascii="Times New Roman" w:hAnsi="Times New Roman"/>
                <w:sz w:val="24"/>
                <w:szCs w:val="24"/>
              </w:rPr>
              <w:t>Контроли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  <w:r w:rsidRPr="00F77B5D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14:paraId="06150192" w14:textId="77777777" w:rsidR="008C7F89" w:rsidRPr="00F77B5D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4664021D" wp14:editId="05B1F24C">
                  <wp:extent cx="3650215" cy="1526519"/>
                  <wp:effectExtent l="0" t="0" r="7620" b="0"/>
                  <wp:docPr id="146" name="Рисунок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130" cy="1560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3A569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0F35739" w14:textId="77777777" w:rsidR="008C7F89" w:rsidRDefault="008C7F89" w:rsidP="008C7F89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54DE6">
              <w:rPr>
                <w:rFonts w:ascii="Times New Roman" w:hAnsi="Times New Roman"/>
                <w:noProof/>
                <w:sz w:val="24"/>
                <w:szCs w:val="24"/>
              </w:rPr>
              <w:t>См. Отчет от 12.06.2025 №795-20-02-04-003/1046</w:t>
            </w:r>
          </w:p>
          <w:p w14:paraId="4ED745AC" w14:textId="7A7E78F5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3398AACE" w14:textId="0A7B7759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Реализовано. 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</w:rPr>
              <w:t>Устранить замечания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6521" w:type="dxa"/>
          </w:tcPr>
          <w:p w14:paraId="349A7E85" w14:textId="1C588A1F" w:rsidR="008C7F89" w:rsidRDefault="008C7F89" w:rsidP="008C7F89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C42595" wp14:editId="3D54CB2C">
                  <wp:extent cx="4460971" cy="737552"/>
                  <wp:effectExtent l="0" t="0" r="0" b="5715"/>
                  <wp:docPr id="153" name="Рисунок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345" cy="744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50126" w14:textId="65D5DA78" w:rsidR="008C7F89" w:rsidRPr="00494353" w:rsidRDefault="008C7F89" w:rsidP="00BE0BAC">
            <w:pPr>
              <w:pStyle w:val="a3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</w:rPr>
            </w:pPr>
            <w:r w:rsidRPr="00494353">
              <w:rPr>
                <w:rFonts w:ascii="Times New Roman" w:hAnsi="Times New Roman"/>
                <w:noProof/>
                <w:sz w:val="24"/>
                <w:szCs w:val="24"/>
                <w:highlight w:val="green"/>
              </w:rPr>
              <w:t xml:space="preserve">Реализовать дополнительные опции отбора информации </w:t>
            </w:r>
          </w:p>
          <w:p w14:paraId="582B10A6" w14:textId="56E4FBCF" w:rsidR="008C7F89" w:rsidRPr="00494353" w:rsidRDefault="008C7F89" w:rsidP="008C7F89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</w:rPr>
            </w:pPr>
            <w:r w:rsidRPr="00494353">
              <w:rPr>
                <w:noProof/>
                <w:highlight w:val="green"/>
              </w:rPr>
              <w:drawing>
                <wp:inline distT="0" distB="0" distL="0" distR="0" wp14:anchorId="042B6952" wp14:editId="4958732A">
                  <wp:extent cx="4199596" cy="1945759"/>
                  <wp:effectExtent l="0" t="0" r="0" b="0"/>
                  <wp:docPr id="154" name="Рисунок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040" cy="2025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D16E2" w14:textId="63D5F67A" w:rsidR="008C7F89" w:rsidRPr="00494353" w:rsidRDefault="008C7F89" w:rsidP="008C7F89">
            <w:pPr>
              <w:pStyle w:val="a3"/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</w:rPr>
            </w:pPr>
            <w:r w:rsidRPr="00494353">
              <w:rPr>
                <w:noProof/>
                <w:highlight w:val="green"/>
              </w:rPr>
              <w:lastRenderedPageBreak/>
              <w:drawing>
                <wp:inline distT="0" distB="0" distL="0" distR="0" wp14:anchorId="7F5EDAA1" wp14:editId="3C1FE750">
                  <wp:extent cx="4003771" cy="666533"/>
                  <wp:effectExtent l="0" t="0" r="0" b="635"/>
                  <wp:docPr id="155" name="Рисунок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412" cy="669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4353">
              <w:rPr>
                <w:rFonts w:ascii="Times New Roman" w:hAnsi="Times New Roman"/>
                <w:noProof/>
                <w:sz w:val="24"/>
                <w:szCs w:val="24"/>
                <w:highlight w:val="green"/>
              </w:rPr>
              <w:t xml:space="preserve"> (повторно)</w:t>
            </w:r>
          </w:p>
          <w:p w14:paraId="0BA73167" w14:textId="3D56CFDB" w:rsidR="008C7F89" w:rsidRPr="00494353" w:rsidRDefault="008C7F89" w:rsidP="00BE0BAC">
            <w:pPr>
              <w:pStyle w:val="a3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noProof/>
                <w:sz w:val="24"/>
                <w:szCs w:val="24"/>
                <w:highlight w:val="green"/>
              </w:rPr>
            </w:pPr>
            <w:r w:rsidRPr="00494353">
              <w:rPr>
                <w:rFonts w:ascii="Times New Roman" w:hAnsi="Times New Roman"/>
                <w:noProof/>
                <w:sz w:val="24"/>
                <w:szCs w:val="24"/>
                <w:highlight w:val="green"/>
              </w:rPr>
              <w:t>В Журнале необходимо отображать подробную информацию по работе Задачи. Учесть замечания пунктов 8,10,15.</w:t>
            </w:r>
          </w:p>
          <w:p w14:paraId="0882881B" w14:textId="634CCF0E" w:rsidR="008C7F89" w:rsidRPr="003602BB" w:rsidRDefault="008C7F89" w:rsidP="008C7F89">
            <w:pPr>
              <w:jc w:val="both"/>
              <w:rPr>
                <w:rFonts w:cstheme="minorHAnsi"/>
                <w:noProof/>
              </w:rPr>
            </w:pPr>
          </w:p>
          <w:p w14:paraId="02DD7A14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46C738EA" w14:textId="77777777" w:rsidR="008C7F89" w:rsidRDefault="00160C7D" w:rsidP="00160C7D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160C7D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t>Реализовано</w:t>
            </w:r>
          </w:p>
          <w:p w14:paraId="47DB2281" w14:textId="29648513" w:rsidR="00183F90" w:rsidRPr="00160C7D" w:rsidRDefault="00183F90" w:rsidP="00160C7D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183F90">
              <w:rPr>
                <w:rFonts w:ascii="Times New Roman" w:hAnsi="Times New Roman"/>
                <w:noProof/>
                <w:sz w:val="24"/>
                <w:szCs w:val="24"/>
                <w:highlight w:val="cyan"/>
              </w:rPr>
              <w:t>Реализовано «не равно», но не работает. Остальное не реализовано.</w:t>
            </w:r>
          </w:p>
        </w:tc>
        <w:tc>
          <w:tcPr>
            <w:tcW w:w="2846" w:type="dxa"/>
          </w:tcPr>
          <w:p w14:paraId="3CC77B97" w14:textId="77777777" w:rsidR="008C7F89" w:rsidRDefault="008C7F89" w:rsidP="008C7F89">
            <w:pPr>
              <w:pStyle w:val="a3"/>
              <w:jc w:val="both"/>
              <w:rPr>
                <w:noProof/>
              </w:rPr>
            </w:pPr>
          </w:p>
        </w:tc>
        <w:tc>
          <w:tcPr>
            <w:tcW w:w="2846" w:type="dxa"/>
          </w:tcPr>
          <w:p w14:paraId="4BDD29B2" w14:textId="77777777" w:rsidR="008C7F89" w:rsidRDefault="008C7F89" w:rsidP="008C7F89">
            <w:pPr>
              <w:pStyle w:val="a3"/>
              <w:jc w:val="both"/>
              <w:rPr>
                <w:noProof/>
              </w:rPr>
            </w:pPr>
          </w:p>
        </w:tc>
        <w:tc>
          <w:tcPr>
            <w:tcW w:w="2846" w:type="dxa"/>
          </w:tcPr>
          <w:p w14:paraId="7E956355" w14:textId="77777777" w:rsidR="008C7F89" w:rsidRDefault="008C7F89" w:rsidP="008C7F89">
            <w:pPr>
              <w:pStyle w:val="a3"/>
              <w:jc w:val="both"/>
              <w:rPr>
                <w:noProof/>
              </w:rPr>
            </w:pPr>
          </w:p>
        </w:tc>
        <w:tc>
          <w:tcPr>
            <w:tcW w:w="2846" w:type="dxa"/>
          </w:tcPr>
          <w:p w14:paraId="4410B3A2" w14:textId="77777777" w:rsidR="008C7F89" w:rsidRDefault="008C7F89" w:rsidP="008C7F89">
            <w:pPr>
              <w:pStyle w:val="a3"/>
              <w:jc w:val="both"/>
              <w:rPr>
                <w:noProof/>
              </w:rPr>
            </w:pPr>
          </w:p>
        </w:tc>
      </w:tr>
      <w:tr w:rsidR="008C7F89" w:rsidRPr="00041230" w14:paraId="3B992948" w14:textId="4FC81C27" w:rsidTr="00BF7965">
        <w:tc>
          <w:tcPr>
            <w:tcW w:w="573" w:type="dxa"/>
            <w:shd w:val="clear" w:color="auto" w:fill="auto"/>
          </w:tcPr>
          <w:p w14:paraId="3D0F9BB3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69A51AA8" w14:textId="1A318A8A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Бизнес-объект AA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Меню пользователя</w:t>
            </w:r>
          </w:p>
          <w:p w14:paraId="1AD50276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81" w:type="dxa"/>
            <w:shd w:val="clear" w:color="auto" w:fill="auto"/>
          </w:tcPr>
          <w:p w14:paraId="78CC39F0" w14:textId="7DFC95A4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При реализации должны быть учтены требования ПР на Бизнес-объект AA</w:t>
            </w:r>
          </w:p>
        </w:tc>
        <w:tc>
          <w:tcPr>
            <w:tcW w:w="1984" w:type="dxa"/>
            <w:shd w:val="clear" w:color="auto" w:fill="auto"/>
          </w:tcPr>
          <w:p w14:paraId="4DD79A8E" w14:textId="5E05A305" w:rsidR="008C7F89" w:rsidRPr="00ED7B3E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</w:pPr>
            <w:r w:rsidRPr="00837E32">
              <w:rPr>
                <w:rFonts w:ascii="Times New Roman" w:hAnsi="Times New Roman"/>
                <w:color w:val="000000"/>
                <w:sz w:val="24"/>
                <w:szCs w:val="24"/>
              </w:rPr>
              <w:t>Не реализовано</w:t>
            </w:r>
          </w:p>
        </w:tc>
        <w:tc>
          <w:tcPr>
            <w:tcW w:w="6521" w:type="dxa"/>
          </w:tcPr>
          <w:p w14:paraId="635128DA" w14:textId="3BDF49A3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Реализован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только 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вход в систему по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ссылке. Вход из меню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IIS</w:t>
            </w:r>
            <w:r w:rsidRPr="00837E32">
              <w:rPr>
                <w:rFonts w:ascii="Times New Roman" w:hAnsi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ММР) не реализован. </w:t>
            </w:r>
            <w:r w:rsidRPr="00695E0C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(повторно)</w:t>
            </w:r>
          </w:p>
        </w:tc>
        <w:tc>
          <w:tcPr>
            <w:tcW w:w="3827" w:type="dxa"/>
          </w:tcPr>
          <w:p w14:paraId="3261247C" w14:textId="77777777" w:rsidR="008C7F89" w:rsidRDefault="00160C7D" w:rsidP="00160C7D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Это наверное вопросы к разработчикам ММР ?</w:t>
            </w:r>
          </w:p>
          <w:p w14:paraId="4AECD6E3" w14:textId="79CE0068" w:rsidR="00183F90" w:rsidRPr="003E7D98" w:rsidRDefault="003E7D98" w:rsidP="00266A5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7D98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Реализация осуществляется в рамках Проекта </w:t>
            </w:r>
            <w:r w:rsidRPr="003E7D98">
              <w:rPr>
                <w:rFonts w:ascii="Times New Roman" w:hAnsi="Times New Roman"/>
                <w:color w:val="000000"/>
                <w:sz w:val="24"/>
                <w:szCs w:val="24"/>
                <w:highlight w:val="cyan"/>
                <w:lang w:val="en-US"/>
              </w:rPr>
              <w:t>IIS</w:t>
            </w:r>
            <w:r w:rsidRPr="003E7D98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(ММР), </w:t>
            </w:r>
            <w:r w:rsidR="00266A59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данный</w:t>
            </w:r>
            <w:r w:rsidRPr="003E7D98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вопрос </w:t>
            </w:r>
            <w:r w:rsidR="00266A59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необходимо решать</w:t>
            </w:r>
            <w:r w:rsidRPr="003E7D98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с разработчиками </w:t>
            </w:r>
            <w:r w:rsidRPr="003E7D98">
              <w:rPr>
                <w:rFonts w:ascii="Times New Roman" w:hAnsi="Times New Roman"/>
                <w:color w:val="000000"/>
                <w:sz w:val="24"/>
                <w:szCs w:val="24"/>
                <w:highlight w:val="cyan"/>
                <w:lang w:val="en-US"/>
              </w:rPr>
              <w:t>IIS</w:t>
            </w:r>
            <w:r w:rsidRPr="003E7D98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 xml:space="preserve"> (ММР)</w:t>
            </w:r>
          </w:p>
        </w:tc>
        <w:tc>
          <w:tcPr>
            <w:tcW w:w="2846" w:type="dxa"/>
          </w:tcPr>
          <w:p w14:paraId="7AFCB0AE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4B130AD5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34935E87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149E3005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C7F89" w:rsidRPr="00041230" w14:paraId="72E768C3" w14:textId="13A4F487" w:rsidTr="00BF7965">
        <w:tc>
          <w:tcPr>
            <w:tcW w:w="573" w:type="dxa"/>
            <w:shd w:val="clear" w:color="auto" w:fill="auto"/>
          </w:tcPr>
          <w:p w14:paraId="207028A6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436840CC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Бизнес-объект AA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09D41B56" w14:textId="118ABD7C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Ролево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й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доступ</w:t>
            </w:r>
          </w:p>
        </w:tc>
        <w:tc>
          <w:tcPr>
            <w:tcW w:w="4481" w:type="dxa"/>
            <w:shd w:val="clear" w:color="auto" w:fill="auto"/>
          </w:tcPr>
          <w:p w14:paraId="79D0D1F7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Доступ к Настройкам и Обработчикам Транспорта согласно ролевого доступа.</w:t>
            </w:r>
          </w:p>
          <w:p w14:paraId="5B13D941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3827B71" w14:textId="77777777" w:rsidR="008C7F89" w:rsidRPr="00F77B5D" w:rsidRDefault="008C7F89" w:rsidP="008C7F89">
            <w:pPr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Выполнение настроек Транспорта:</w:t>
            </w:r>
          </w:p>
          <w:p w14:paraId="5FC655F2" w14:textId="77777777" w:rsidR="008C7F89" w:rsidRPr="00F77B5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BPS</w:t>
            </w:r>
            <w:r w:rsidRPr="00F77B5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TRT</w:t>
            </w: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Setting, значения:</w:t>
            </w:r>
          </w:p>
          <w:p w14:paraId="56DC1215" w14:textId="77777777" w:rsidR="008C7F89" w:rsidRPr="00F77B5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- «*» (любая задача Транспорта).</w:t>
            </w:r>
          </w:p>
          <w:p w14:paraId="53AEA26B" w14:textId="77777777" w:rsidR="008C7F89" w:rsidRPr="00F77B5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ACTVT (Действие), значения:</w:t>
            </w:r>
          </w:p>
          <w:p w14:paraId="6D99C733" w14:textId="77777777" w:rsidR="008C7F89" w:rsidRPr="00F77B5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«01» (Создание); </w:t>
            </w:r>
          </w:p>
          <w:p w14:paraId="3F7BD1AF" w14:textId="77777777" w:rsidR="008C7F89" w:rsidRPr="00F77B5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- «02» (Изменение);</w:t>
            </w:r>
          </w:p>
          <w:p w14:paraId="0C27FE9E" w14:textId="77777777" w:rsidR="008C7F89" w:rsidRPr="00F77B5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- «03» (Просмотр).</w:t>
            </w:r>
          </w:p>
          <w:p w14:paraId="755FB748" w14:textId="77777777" w:rsidR="008C7F89" w:rsidRPr="00F77B5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Пример:</w:t>
            </w:r>
          </w:p>
          <w:p w14:paraId="740734B9" w14:textId="77777777" w:rsidR="008C7F89" w:rsidRPr="00F77B5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BPS</w:t>
            </w:r>
            <w:r w:rsidRPr="00F77B5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TRT</w:t>
            </w: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Setting = *</w:t>
            </w:r>
          </w:p>
          <w:p w14:paraId="537E88E1" w14:textId="77777777" w:rsidR="008C7F89" w:rsidRPr="00F77B5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ACTVT = 01, 02, 03 позволяет выполнять настройку Транспорта.</w:t>
            </w:r>
          </w:p>
          <w:p w14:paraId="3855FA54" w14:textId="77777777" w:rsidR="008C7F89" w:rsidRPr="00F77B5D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77B5D">
              <w:rPr>
                <w:rFonts w:ascii="Times New Roman" w:hAnsi="Times New Roman"/>
                <w:color w:val="000000"/>
                <w:sz w:val="24"/>
                <w:szCs w:val="24"/>
              </w:rPr>
              <w:t>ACTVT = 03 позволяет выполнять просмотр настроек Транспорта.</w:t>
            </w:r>
          </w:p>
          <w:p w14:paraId="55713325" w14:textId="77777777" w:rsidR="008C7F89" w:rsidRPr="00F77B5D" w:rsidRDefault="008C7F89" w:rsidP="008C7F8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9295A1B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32728990" w14:textId="72C3E8FB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Не реализовано</w:t>
            </w:r>
          </w:p>
        </w:tc>
        <w:tc>
          <w:tcPr>
            <w:tcW w:w="6521" w:type="dxa"/>
            <w:shd w:val="clear" w:color="auto" w:fill="auto"/>
          </w:tcPr>
          <w:p w14:paraId="3F8D1B73" w14:textId="595C11CF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Реализован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только 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вход в систему под пользователем и паролем Active Directory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 Разграничения доступа внутри ПМ не реализовано.</w:t>
            </w:r>
          </w:p>
          <w:p w14:paraId="3C240572" w14:textId="33393E5C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5E0C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(повтроно)</w:t>
            </w:r>
          </w:p>
          <w:p w14:paraId="36BFFCB8" w14:textId="71FEC88F" w:rsidR="008C7F89" w:rsidRPr="006E7B0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</w:t>
            </w:r>
            <w:r w:rsidRPr="006E7B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Дз </w:t>
            </w:r>
            <w:r w:rsidRPr="00695E0C">
              <w:rPr>
                <w:rFonts w:ascii="Times New Roman" w:eastAsiaTheme="minorHAnsi" w:hAnsi="Times New Roman"/>
                <w:color w:val="000000"/>
                <w:sz w:val="24"/>
                <w:szCs w:val="24"/>
                <w:lang w:eastAsia="en-US"/>
              </w:rPr>
              <w:t>09.10.2025 № 795-20-010/4716</w:t>
            </w:r>
            <w:r>
              <w:rPr>
                <w:rFonts w:ascii="Times New Roman" w:eastAsiaTheme="minorHAnsi" w:hAnsi="Times New Roman"/>
                <w:color w:val="000000"/>
                <w:sz w:val="24"/>
                <w:szCs w:val="24"/>
                <w:lang w:eastAsia="en-US"/>
              </w:rPr>
              <w:t>)</w:t>
            </w:r>
          </w:p>
          <w:p w14:paraId="238A7757" w14:textId="77777777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F14254A" w14:textId="2362E225" w:rsidR="008C7F89" w:rsidRPr="004536C0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827" w:type="dxa"/>
          </w:tcPr>
          <w:p w14:paraId="6476C3F5" w14:textId="4B2D9144" w:rsidR="008C7F89" w:rsidRDefault="00160C7D" w:rsidP="00D83B3D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Предоставьте роли из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IDM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0667382A" w14:textId="77777777" w:rsidR="00160C7D" w:rsidRDefault="00160C7D" w:rsidP="00D83B3D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Роль – какой уровень доступа нужен</w:t>
            </w:r>
          </w:p>
          <w:p w14:paraId="0C9410AB" w14:textId="29672BFA" w:rsidR="004536C0" w:rsidRDefault="004536C0" w:rsidP="00D83B3D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Например </w:t>
            </w:r>
            <w:r w:rsidR="000D4630">
              <w:rPr>
                <w:rFonts w:ascii="Times New Roman" w:hAnsi="Times New Roman"/>
                <w:color w:val="000000"/>
                <w:sz w:val="24"/>
                <w:szCs w:val="24"/>
              </w:rPr>
              <w:t>сейчас так:</w:t>
            </w:r>
          </w:p>
          <w:p w14:paraId="411D77C4" w14:textId="77777777" w:rsidR="000D4630" w:rsidRDefault="000D4630" w:rsidP="000D4630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</w:t>
            </w:r>
            <w:r w:rsidRPr="000D4630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br</w:t>
            </w:r>
            <w:r w:rsidRPr="000D4630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ДИТ – полный доступ </w:t>
            </w:r>
          </w:p>
          <w:p w14:paraId="69B8A611" w14:textId="77777777" w:rsidR="00183F90" w:rsidRDefault="00183F90" w:rsidP="000D4630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A45A82C" w14:textId="092AA6F9" w:rsidR="00183F90" w:rsidRPr="000D4630" w:rsidRDefault="00183F90" w:rsidP="000D4630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83F90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Должен быть полный доступ и доступ на просмотр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46" w:type="dxa"/>
          </w:tcPr>
          <w:p w14:paraId="1D51849E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5B5952B3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0CC68ACD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37C791EC" w14:textId="7777777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C7F89" w:rsidRPr="00041230" w14:paraId="3C655DD9" w14:textId="7E35CE17" w:rsidTr="00BF7965">
        <w:tc>
          <w:tcPr>
            <w:tcW w:w="573" w:type="dxa"/>
            <w:shd w:val="clear" w:color="auto" w:fill="auto"/>
          </w:tcPr>
          <w:p w14:paraId="37122721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4E73E4C5" w14:textId="782E43E6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67B84">
              <w:rPr>
                <w:rFonts w:ascii="Times New Roman" w:hAnsi="Times New Roman"/>
                <w:color w:val="000000"/>
                <w:sz w:val="24"/>
                <w:szCs w:val="24"/>
              </w:rPr>
              <w:t>IIS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 w:rsidRPr="00267B84">
              <w:rPr>
                <w:rFonts w:ascii="Times New Roman" w:hAnsi="Times New Roman"/>
                <w:color w:val="000000"/>
                <w:sz w:val="24"/>
                <w:szCs w:val="24"/>
              </w:rPr>
              <w:t>PTS</w:t>
            </w:r>
            <w:r w:rsidRPr="00062AB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Транспорт.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Протоколирование</w:t>
            </w:r>
          </w:p>
        </w:tc>
        <w:tc>
          <w:tcPr>
            <w:tcW w:w="4481" w:type="dxa"/>
            <w:shd w:val="clear" w:color="auto" w:fill="auto"/>
          </w:tcPr>
          <w:p w14:paraId="4F1C33DB" w14:textId="12FA8167" w:rsidR="008C7F89" w:rsidRPr="008574F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Порядок автоматизированных сбора, обработки, накопления, систематизации и хранения сведений о событиях информационной безопасности ОАО «АСБ Беларусбанк» от  15.05.2024.  </w:t>
            </w:r>
          </w:p>
        </w:tc>
        <w:tc>
          <w:tcPr>
            <w:tcW w:w="1984" w:type="dxa"/>
            <w:shd w:val="clear" w:color="auto" w:fill="auto"/>
          </w:tcPr>
          <w:p w14:paraId="07FE2DAE" w14:textId="5E5C86B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Реализовано. Устранить замечания</w:t>
            </w:r>
          </w:p>
        </w:tc>
        <w:tc>
          <w:tcPr>
            <w:tcW w:w="6521" w:type="dxa"/>
          </w:tcPr>
          <w:p w14:paraId="02B91814" w14:textId="42EBE73B" w:rsidR="008C7F89" w:rsidRPr="00ED7B3E" w:rsidRDefault="008C7F89" w:rsidP="00BE0BAC">
            <w:pPr>
              <w:pStyle w:val="a3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D7B3E">
              <w:rPr>
                <w:rFonts w:ascii="Times New Roman" w:hAnsi="Times New Roman"/>
                <w:color w:val="000000"/>
                <w:sz w:val="24"/>
                <w:szCs w:val="24"/>
              </w:rPr>
              <w:t>Протоколирование действий пользователей не соответствует ЛПА</w:t>
            </w:r>
          </w:p>
          <w:p w14:paraId="614D7AC7" w14:textId="77777777" w:rsidR="008C7F89" w:rsidRDefault="008C7F89" w:rsidP="00BE0BAC">
            <w:pPr>
              <w:pStyle w:val="a3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Реализовать</w:t>
            </w:r>
            <w:r w:rsidDel="005664C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Поиск/Фильтр.</w:t>
            </w:r>
          </w:p>
          <w:p w14:paraId="746C1954" w14:textId="77777777" w:rsidR="008C7F89" w:rsidRPr="001B75C3" w:rsidRDefault="008C7F89" w:rsidP="00BE0BAC">
            <w:pPr>
              <w:pStyle w:val="a3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Реализовать обновления списка.</w:t>
            </w:r>
          </w:p>
          <w:p w14:paraId="3D2B2CE0" w14:textId="55D6E0CE" w:rsidR="008C7F89" w:rsidRPr="00071E57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5E0C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(повторно)</w:t>
            </w:r>
          </w:p>
        </w:tc>
        <w:tc>
          <w:tcPr>
            <w:tcW w:w="3827" w:type="dxa"/>
          </w:tcPr>
          <w:p w14:paraId="5A58D5AC" w14:textId="77777777" w:rsidR="008C7F89" w:rsidRDefault="00D83B3D" w:rsidP="00D83B3D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Каким пунктам конкретно не соответствует? </w:t>
            </w:r>
          </w:p>
          <w:p w14:paraId="713053DF" w14:textId="6C11B3A8" w:rsidR="00647F1C" w:rsidRPr="00F60297" w:rsidRDefault="00647F1C" w:rsidP="003E7D98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647F1C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См. п.27, 29 Отчета</w:t>
            </w:r>
          </w:p>
        </w:tc>
        <w:tc>
          <w:tcPr>
            <w:tcW w:w="2846" w:type="dxa"/>
          </w:tcPr>
          <w:p w14:paraId="660E743E" w14:textId="77777777" w:rsidR="008C7F89" w:rsidRPr="00ED7B3E" w:rsidRDefault="008C7F89" w:rsidP="00BE0BAC">
            <w:pPr>
              <w:pStyle w:val="a3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538E4D75" w14:textId="77777777" w:rsidR="008C7F89" w:rsidRPr="00ED7B3E" w:rsidRDefault="008C7F89" w:rsidP="00BE0BAC">
            <w:pPr>
              <w:pStyle w:val="a3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153E60AA" w14:textId="77777777" w:rsidR="008C7F89" w:rsidRPr="00ED7B3E" w:rsidRDefault="008C7F89" w:rsidP="00BE0BAC">
            <w:pPr>
              <w:pStyle w:val="a3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150F2776" w14:textId="77777777" w:rsidR="008C7F89" w:rsidRPr="00ED7B3E" w:rsidRDefault="008C7F89" w:rsidP="00BE0BAC">
            <w:pPr>
              <w:pStyle w:val="a3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C7F89" w:rsidRPr="00041230" w14:paraId="7B3366B9" w14:textId="01699B35" w:rsidTr="00BF7965">
        <w:tc>
          <w:tcPr>
            <w:tcW w:w="573" w:type="dxa"/>
            <w:shd w:val="clear" w:color="auto" w:fill="auto"/>
          </w:tcPr>
          <w:p w14:paraId="1ADDA8C6" w14:textId="77777777" w:rsidR="008C7F89" w:rsidRPr="00A10F78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1604" w:type="dxa"/>
            <w:shd w:val="clear" w:color="auto" w:fill="auto"/>
          </w:tcPr>
          <w:p w14:paraId="44A07711" w14:textId="3385620A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Документы изменений</w:t>
            </w:r>
          </w:p>
        </w:tc>
        <w:tc>
          <w:tcPr>
            <w:tcW w:w="4481" w:type="dxa"/>
            <w:shd w:val="clear" w:color="auto" w:fill="auto"/>
          </w:tcPr>
          <w:p w14:paraId="5B04976C" w14:textId="1F0EF3B3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Изменение настроек Транспорта.</w:t>
            </w:r>
          </w:p>
        </w:tc>
        <w:tc>
          <w:tcPr>
            <w:tcW w:w="1984" w:type="dxa"/>
            <w:shd w:val="clear" w:color="auto" w:fill="auto"/>
          </w:tcPr>
          <w:p w14:paraId="5A31F8AD" w14:textId="1BA7DA3E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Не реализовано</w:t>
            </w:r>
          </w:p>
        </w:tc>
        <w:tc>
          <w:tcPr>
            <w:tcW w:w="6521" w:type="dxa"/>
          </w:tcPr>
          <w:p w14:paraId="4A1DFB02" w14:textId="738F76A8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(повторно)</w:t>
            </w:r>
          </w:p>
        </w:tc>
        <w:tc>
          <w:tcPr>
            <w:tcW w:w="3827" w:type="dxa"/>
          </w:tcPr>
          <w:p w14:paraId="1CEAC86F" w14:textId="77777777" w:rsidR="008C7F89" w:rsidRDefault="00D83B3D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>Что это значит?</w:t>
            </w:r>
          </w:p>
          <w:p w14:paraId="4B7402B7" w14:textId="7E262C23" w:rsidR="00647F1C" w:rsidRPr="00F60297" w:rsidRDefault="00647F1C" w:rsidP="003E7D98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47F1C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См. п.27, 29 Отчета</w:t>
            </w:r>
          </w:p>
        </w:tc>
        <w:tc>
          <w:tcPr>
            <w:tcW w:w="2846" w:type="dxa"/>
          </w:tcPr>
          <w:p w14:paraId="3C9904BE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5557BF4B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22528B05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53AC126F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</w:tr>
      <w:tr w:rsidR="008C7F89" w:rsidRPr="00041230" w14:paraId="52F77AA3" w14:textId="0B4C2171" w:rsidTr="00BF7965">
        <w:tc>
          <w:tcPr>
            <w:tcW w:w="573" w:type="dxa"/>
            <w:shd w:val="clear" w:color="auto" w:fill="auto"/>
          </w:tcPr>
          <w:p w14:paraId="0AB25149" w14:textId="77777777" w:rsidR="008C7F89" w:rsidRPr="0088485E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uto"/>
          </w:tcPr>
          <w:p w14:paraId="75E5090D" w14:textId="56522347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>S. PTS.TRT. Настройка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 w:rsidRPr="00404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Контроль совместного доступа</w:t>
            </w:r>
          </w:p>
        </w:tc>
        <w:tc>
          <w:tcPr>
            <w:tcW w:w="4481" w:type="dxa"/>
            <w:shd w:val="clear" w:color="auto" w:fill="auto"/>
          </w:tcPr>
          <w:p w14:paraId="6E992604" w14:textId="2820371B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6EED841" wp14:editId="43EB2076">
                  <wp:extent cx="3220720" cy="88011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720" cy="88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shd w:val="clear" w:color="auto" w:fill="auto"/>
          </w:tcPr>
          <w:p w14:paraId="04544FAF" w14:textId="1EA8F825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Реализовано. Устранить замечания</w:t>
            </w:r>
          </w:p>
        </w:tc>
        <w:tc>
          <w:tcPr>
            <w:tcW w:w="6521" w:type="dxa"/>
            <w:shd w:val="clear" w:color="auto" w:fill="auto"/>
          </w:tcPr>
          <w:p w14:paraId="6862C1F0" w14:textId="554F8E59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Д.б. запрет одновременного доступа к изменению одних и тех же настроек несколькими пользователями, в том числе запрет изменения настроек одним и тем же пользователем, например, в разных окнах.</w:t>
            </w:r>
          </w:p>
          <w:p w14:paraId="6814CAE4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  <w:p w14:paraId="618942B8" w14:textId="6B5186ED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При копировании задачи:</w:t>
            </w:r>
          </w:p>
          <w:p w14:paraId="186BCD7E" w14:textId="7868E539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drawing>
                <wp:inline distT="0" distB="0" distL="0" distR="0" wp14:anchorId="2BBA02D0" wp14:editId="1A0AAB8C">
                  <wp:extent cx="5004435" cy="761365"/>
                  <wp:effectExtent l="0" t="0" r="5715" b="63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76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EB0D1" w14:textId="63CD33CB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В случае отмены копирования, задача блокируется.</w:t>
            </w:r>
          </w:p>
          <w:p w14:paraId="2B706BC4" w14:textId="360AE034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drawing>
                <wp:inline distT="0" distB="0" distL="0" distR="0" wp14:anchorId="1865E5D7" wp14:editId="34BECA36">
                  <wp:extent cx="2168605" cy="653526"/>
                  <wp:effectExtent l="0" t="0" r="317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121" cy="66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808D9" w14:textId="3BE0900D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При переходе в режим редактирования- ошибка:</w:t>
            </w:r>
          </w:p>
          <w:p w14:paraId="4EFFBB1A" w14:textId="6B1839AD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drawing>
                <wp:inline distT="0" distB="0" distL="0" distR="0" wp14:anchorId="60FE2B78" wp14:editId="0EFA9794">
                  <wp:extent cx="4368331" cy="411835"/>
                  <wp:effectExtent l="0" t="0" r="0" b="762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942" cy="42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98A73" w14:textId="31030D6D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drawing>
                <wp:inline distT="0" distB="0" distL="0" distR="0" wp14:anchorId="2971D564" wp14:editId="612FDB3A">
                  <wp:extent cx="1848264" cy="721898"/>
                  <wp:effectExtent l="0" t="0" r="0" b="254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688" cy="733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6EC1B" w14:textId="4A5FFD1D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Для снятия блокировки необходимо перейти в Блокированные задачи, удалить блокировку.</w:t>
            </w:r>
          </w:p>
          <w:p w14:paraId="20F8DCFC" w14:textId="5F7E21AB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  <w:r w:rsidRPr="00A10F78">
              <w:rPr>
                <w:noProof/>
                <w:highlight w:val="green"/>
              </w:rPr>
              <w:lastRenderedPageBreak/>
              <w:drawing>
                <wp:inline distT="0" distB="0" distL="0" distR="0" wp14:anchorId="5BAD8194" wp14:editId="1DAE431D">
                  <wp:extent cx="3056365" cy="1374802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792" cy="138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E78B0" w14:textId="1E03C106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  <w:p w14:paraId="1110C199" w14:textId="117A9FEE" w:rsidR="008C7F89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  <w:t>Отмена действия, в данном случае копирования задачи, переводит задачу в статус блокированной, чего быть не должно.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 w14:paraId="3181932A" w14:textId="1C4C0534" w:rsidR="008C7F89" w:rsidRPr="00404E9D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6294469E" w14:textId="77777777" w:rsidR="008C7F89" w:rsidRDefault="00160C7D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Исправлено</w:t>
            </w:r>
          </w:p>
          <w:p w14:paraId="02AB9BDC" w14:textId="29009676" w:rsidR="00647F1C" w:rsidRPr="00F60297" w:rsidRDefault="00266A5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66A59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Данное утверждение должно быть подтверждено Отчетом о проведении ПФТ разработчиком</w:t>
            </w:r>
            <w:r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846" w:type="dxa"/>
          </w:tcPr>
          <w:p w14:paraId="0C86F60E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309A343B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26D28E4C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2846" w:type="dxa"/>
          </w:tcPr>
          <w:p w14:paraId="76A9C027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green"/>
              </w:rPr>
            </w:pPr>
          </w:p>
        </w:tc>
      </w:tr>
      <w:tr w:rsidR="008C7F89" w:rsidRPr="00041230" w14:paraId="360B374C" w14:textId="693D85C0" w:rsidTr="00BF7965">
        <w:tc>
          <w:tcPr>
            <w:tcW w:w="573" w:type="dxa"/>
            <w:vMerge w:val="restart"/>
            <w:shd w:val="clear" w:color="auto" w:fill="auto"/>
          </w:tcPr>
          <w:p w14:paraId="5549F627" w14:textId="77777777" w:rsidR="008C7F89" w:rsidRPr="00A10F78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1604" w:type="dxa"/>
            <w:vMerge w:val="restart"/>
            <w:shd w:val="clear" w:color="auto" w:fill="auto"/>
          </w:tcPr>
          <w:p w14:paraId="1175200B" w14:textId="67AD829B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 xml:space="preserve">Бизнес-объект </w:t>
            </w: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  <w:lang w:val="en-US"/>
              </w:rPr>
              <w:t>O</w:t>
            </w: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A. Оперативный архив</w:t>
            </w:r>
          </w:p>
        </w:tc>
        <w:tc>
          <w:tcPr>
            <w:tcW w:w="4481" w:type="dxa"/>
            <w:shd w:val="clear" w:color="auto" w:fill="auto"/>
          </w:tcPr>
          <w:p w14:paraId="555B12B9" w14:textId="3D8A23EA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Технологический архив ведется согласно настроек Транспорта</w:t>
            </w:r>
          </w:p>
        </w:tc>
        <w:tc>
          <w:tcPr>
            <w:tcW w:w="1984" w:type="dxa"/>
            <w:shd w:val="clear" w:color="auto" w:fill="auto"/>
          </w:tcPr>
          <w:p w14:paraId="21EA1D0C" w14:textId="77909721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Не реализовано</w:t>
            </w:r>
          </w:p>
        </w:tc>
        <w:tc>
          <w:tcPr>
            <w:tcW w:w="6521" w:type="dxa"/>
          </w:tcPr>
          <w:p w14:paraId="2D692708" w14:textId="467FF3F1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(повторно)</w:t>
            </w:r>
          </w:p>
        </w:tc>
        <w:tc>
          <w:tcPr>
            <w:tcW w:w="3827" w:type="dxa"/>
          </w:tcPr>
          <w:p w14:paraId="40192981" w14:textId="77777777" w:rsidR="008C7F89" w:rsidRDefault="00D83B3D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>Какой архив, где он должен</w:t>
            </w:r>
            <w:r w:rsidR="000D463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находится и </w:t>
            </w:r>
            <w:r w:rsidRPr="00F6029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вестись?</w:t>
            </w:r>
          </w:p>
          <w:p w14:paraId="7840F66E" w14:textId="7A7788E2" w:rsidR="00647F1C" w:rsidRPr="00F60297" w:rsidRDefault="00647F1C" w:rsidP="003E7D98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47F1C">
              <w:rPr>
                <w:rFonts w:ascii="Times New Roman" w:hAnsi="Times New Roman"/>
                <w:color w:val="000000"/>
                <w:sz w:val="24"/>
                <w:szCs w:val="24"/>
                <w:highlight w:val="cyan"/>
              </w:rPr>
              <w:t>См.п 30 Отчета</w:t>
            </w:r>
          </w:p>
        </w:tc>
        <w:tc>
          <w:tcPr>
            <w:tcW w:w="2846" w:type="dxa"/>
          </w:tcPr>
          <w:p w14:paraId="6F3AD870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3F8E31E8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4D1D5671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7989F9A0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</w:tr>
      <w:tr w:rsidR="008C7F89" w:rsidRPr="00041230" w14:paraId="6A3612DE" w14:textId="3D3A6164" w:rsidTr="00BF7965">
        <w:tc>
          <w:tcPr>
            <w:tcW w:w="573" w:type="dxa"/>
            <w:vMerge/>
            <w:shd w:val="clear" w:color="auto" w:fill="auto"/>
          </w:tcPr>
          <w:p w14:paraId="254798D5" w14:textId="77777777" w:rsidR="008C7F89" w:rsidRPr="00A10F78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1604" w:type="dxa"/>
            <w:vMerge/>
            <w:shd w:val="clear" w:color="auto" w:fill="auto"/>
          </w:tcPr>
          <w:p w14:paraId="46BEF0B4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4481" w:type="dxa"/>
            <w:shd w:val="clear" w:color="auto" w:fill="auto"/>
          </w:tcPr>
          <w:p w14:paraId="2625149D" w14:textId="0102C600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Архивация Журнал работы Транспорта осуществляется ежедневно</w:t>
            </w:r>
          </w:p>
        </w:tc>
        <w:tc>
          <w:tcPr>
            <w:tcW w:w="1984" w:type="dxa"/>
            <w:shd w:val="clear" w:color="auto" w:fill="auto"/>
          </w:tcPr>
          <w:p w14:paraId="7794A219" w14:textId="6272AEF6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Не реализовано</w:t>
            </w:r>
          </w:p>
        </w:tc>
        <w:tc>
          <w:tcPr>
            <w:tcW w:w="6521" w:type="dxa"/>
          </w:tcPr>
          <w:p w14:paraId="1C1B9BD6" w14:textId="05553B6F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(повторно)</w:t>
            </w:r>
          </w:p>
        </w:tc>
        <w:tc>
          <w:tcPr>
            <w:tcW w:w="3827" w:type="dxa"/>
          </w:tcPr>
          <w:p w14:paraId="03B71352" w14:textId="77777777" w:rsidR="008C7F89" w:rsidRPr="00F60297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216CEA09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6A5B2C6A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46C3D3D8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61A2F08A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</w:tr>
      <w:tr w:rsidR="008C7F89" w:rsidRPr="00041230" w14:paraId="5BBB04FE" w14:textId="42F2CDA0" w:rsidTr="00BF7965">
        <w:trPr>
          <w:trHeight w:val="828"/>
        </w:trPr>
        <w:tc>
          <w:tcPr>
            <w:tcW w:w="573" w:type="dxa"/>
            <w:vMerge/>
            <w:shd w:val="clear" w:color="auto" w:fill="auto"/>
          </w:tcPr>
          <w:p w14:paraId="590F3D40" w14:textId="77777777" w:rsidR="008C7F89" w:rsidRPr="00A10F78" w:rsidRDefault="008C7F89" w:rsidP="00BE0BA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1604" w:type="dxa"/>
            <w:vMerge/>
            <w:shd w:val="clear" w:color="auto" w:fill="auto"/>
          </w:tcPr>
          <w:p w14:paraId="38ADB776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4481" w:type="dxa"/>
            <w:shd w:val="clear" w:color="auto" w:fill="auto"/>
          </w:tcPr>
          <w:p w14:paraId="64AEFFB6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 xml:space="preserve">Просмотр Журнал работы Транспорта осуществляется с учетом данных в архиве. </w:t>
            </w:r>
          </w:p>
          <w:p w14:paraId="7B640354" w14:textId="3A2031B0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1984" w:type="dxa"/>
            <w:shd w:val="clear" w:color="auto" w:fill="auto"/>
          </w:tcPr>
          <w:p w14:paraId="7EA227C6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Не реализовано</w:t>
            </w:r>
          </w:p>
          <w:p w14:paraId="46E0A913" w14:textId="001F0F9F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6521" w:type="dxa"/>
          </w:tcPr>
          <w:p w14:paraId="33C3059C" w14:textId="5CAE34C6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  <w:r w:rsidRPr="00A10F78"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  <w:t>(повторно)</w:t>
            </w:r>
          </w:p>
        </w:tc>
        <w:tc>
          <w:tcPr>
            <w:tcW w:w="3827" w:type="dxa"/>
          </w:tcPr>
          <w:p w14:paraId="77C757C0" w14:textId="77777777" w:rsidR="008C7F89" w:rsidRPr="00F60297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46" w:type="dxa"/>
          </w:tcPr>
          <w:p w14:paraId="357E5EC8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4C06E636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3FBA915D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  <w:tc>
          <w:tcPr>
            <w:tcW w:w="2846" w:type="dxa"/>
          </w:tcPr>
          <w:p w14:paraId="73677E44" w14:textId="77777777" w:rsidR="008C7F89" w:rsidRPr="00A10F78" w:rsidRDefault="008C7F89" w:rsidP="008C7F89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red"/>
              </w:rPr>
            </w:pPr>
          </w:p>
        </w:tc>
      </w:tr>
    </w:tbl>
    <w:p w14:paraId="5F07EC1C" w14:textId="77777777" w:rsidR="00EF6120" w:rsidRPr="00404E9D" w:rsidRDefault="00EF6120">
      <w:pPr>
        <w:rPr>
          <w:rFonts w:ascii="Times New Roman" w:hAnsi="Times New Roman"/>
          <w:sz w:val="24"/>
          <w:szCs w:val="24"/>
        </w:rPr>
      </w:pPr>
    </w:p>
    <w:sectPr w:rsidR="00EF6120" w:rsidRPr="00404E9D" w:rsidSect="000B1B72">
      <w:pgSz w:w="19301" w:h="12242" w:orient="landscape" w:code="203"/>
      <w:pgMar w:top="709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2E34D8" w14:textId="77777777" w:rsidR="00B46369" w:rsidRDefault="00B46369" w:rsidP="0085676D">
      <w:r>
        <w:separator/>
      </w:r>
    </w:p>
  </w:endnote>
  <w:endnote w:type="continuationSeparator" w:id="0">
    <w:p w14:paraId="47891CF7" w14:textId="77777777" w:rsidR="00B46369" w:rsidRDefault="00B46369" w:rsidP="00856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AF2120" w14:textId="77777777" w:rsidR="00B46369" w:rsidRDefault="00B46369" w:rsidP="0085676D">
      <w:r>
        <w:separator/>
      </w:r>
    </w:p>
  </w:footnote>
  <w:footnote w:type="continuationSeparator" w:id="0">
    <w:p w14:paraId="0D12AF68" w14:textId="77777777" w:rsidR="00B46369" w:rsidRDefault="00B46369" w:rsidP="008567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7329A"/>
    <w:multiLevelType w:val="hybridMultilevel"/>
    <w:tmpl w:val="7D8E4FE6"/>
    <w:lvl w:ilvl="0" w:tplc="08FC1D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B01914"/>
    <w:multiLevelType w:val="hybridMultilevel"/>
    <w:tmpl w:val="B87AD2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40D98"/>
    <w:multiLevelType w:val="hybridMultilevel"/>
    <w:tmpl w:val="0AB8A4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76961"/>
    <w:multiLevelType w:val="hybridMultilevel"/>
    <w:tmpl w:val="C70CCEA0"/>
    <w:lvl w:ilvl="0" w:tplc="8F6230DC">
      <w:start w:val="1"/>
      <w:numFmt w:val="decimal"/>
      <w:lvlText w:val="%1."/>
      <w:lvlJc w:val="left"/>
      <w:pPr>
        <w:ind w:left="6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1" w:hanging="360"/>
      </w:pPr>
    </w:lvl>
    <w:lvl w:ilvl="2" w:tplc="0419001B" w:tentative="1">
      <w:start w:val="1"/>
      <w:numFmt w:val="lowerRoman"/>
      <w:lvlText w:val="%3."/>
      <w:lvlJc w:val="right"/>
      <w:pPr>
        <w:ind w:left="2111" w:hanging="180"/>
      </w:pPr>
    </w:lvl>
    <w:lvl w:ilvl="3" w:tplc="0419000F" w:tentative="1">
      <w:start w:val="1"/>
      <w:numFmt w:val="decimal"/>
      <w:lvlText w:val="%4."/>
      <w:lvlJc w:val="left"/>
      <w:pPr>
        <w:ind w:left="2831" w:hanging="360"/>
      </w:pPr>
    </w:lvl>
    <w:lvl w:ilvl="4" w:tplc="04190019" w:tentative="1">
      <w:start w:val="1"/>
      <w:numFmt w:val="lowerLetter"/>
      <w:lvlText w:val="%5."/>
      <w:lvlJc w:val="left"/>
      <w:pPr>
        <w:ind w:left="3551" w:hanging="360"/>
      </w:pPr>
    </w:lvl>
    <w:lvl w:ilvl="5" w:tplc="0419001B" w:tentative="1">
      <w:start w:val="1"/>
      <w:numFmt w:val="lowerRoman"/>
      <w:lvlText w:val="%6."/>
      <w:lvlJc w:val="right"/>
      <w:pPr>
        <w:ind w:left="4271" w:hanging="180"/>
      </w:pPr>
    </w:lvl>
    <w:lvl w:ilvl="6" w:tplc="0419000F" w:tentative="1">
      <w:start w:val="1"/>
      <w:numFmt w:val="decimal"/>
      <w:lvlText w:val="%7."/>
      <w:lvlJc w:val="left"/>
      <w:pPr>
        <w:ind w:left="4991" w:hanging="360"/>
      </w:pPr>
    </w:lvl>
    <w:lvl w:ilvl="7" w:tplc="04190019" w:tentative="1">
      <w:start w:val="1"/>
      <w:numFmt w:val="lowerLetter"/>
      <w:lvlText w:val="%8."/>
      <w:lvlJc w:val="left"/>
      <w:pPr>
        <w:ind w:left="5711" w:hanging="360"/>
      </w:pPr>
    </w:lvl>
    <w:lvl w:ilvl="8" w:tplc="041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4" w15:restartNumberingAfterBreak="0">
    <w:nsid w:val="0EB15808"/>
    <w:multiLevelType w:val="hybridMultilevel"/>
    <w:tmpl w:val="B32AEBFC"/>
    <w:lvl w:ilvl="0" w:tplc="1A02483C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4" w:hanging="360"/>
      </w:pPr>
    </w:lvl>
    <w:lvl w:ilvl="2" w:tplc="0419001B" w:tentative="1">
      <w:start w:val="1"/>
      <w:numFmt w:val="lowerRoman"/>
      <w:lvlText w:val="%3."/>
      <w:lvlJc w:val="right"/>
      <w:pPr>
        <w:ind w:left="2794" w:hanging="180"/>
      </w:pPr>
    </w:lvl>
    <w:lvl w:ilvl="3" w:tplc="0419000F" w:tentative="1">
      <w:start w:val="1"/>
      <w:numFmt w:val="decimal"/>
      <w:lvlText w:val="%4."/>
      <w:lvlJc w:val="left"/>
      <w:pPr>
        <w:ind w:left="3514" w:hanging="360"/>
      </w:pPr>
    </w:lvl>
    <w:lvl w:ilvl="4" w:tplc="04190019" w:tentative="1">
      <w:start w:val="1"/>
      <w:numFmt w:val="lowerLetter"/>
      <w:lvlText w:val="%5."/>
      <w:lvlJc w:val="left"/>
      <w:pPr>
        <w:ind w:left="4234" w:hanging="360"/>
      </w:pPr>
    </w:lvl>
    <w:lvl w:ilvl="5" w:tplc="0419001B" w:tentative="1">
      <w:start w:val="1"/>
      <w:numFmt w:val="lowerRoman"/>
      <w:lvlText w:val="%6."/>
      <w:lvlJc w:val="right"/>
      <w:pPr>
        <w:ind w:left="4954" w:hanging="180"/>
      </w:pPr>
    </w:lvl>
    <w:lvl w:ilvl="6" w:tplc="0419000F" w:tentative="1">
      <w:start w:val="1"/>
      <w:numFmt w:val="decimal"/>
      <w:lvlText w:val="%7."/>
      <w:lvlJc w:val="left"/>
      <w:pPr>
        <w:ind w:left="5674" w:hanging="360"/>
      </w:pPr>
    </w:lvl>
    <w:lvl w:ilvl="7" w:tplc="04190019" w:tentative="1">
      <w:start w:val="1"/>
      <w:numFmt w:val="lowerLetter"/>
      <w:lvlText w:val="%8."/>
      <w:lvlJc w:val="left"/>
      <w:pPr>
        <w:ind w:left="6394" w:hanging="360"/>
      </w:pPr>
    </w:lvl>
    <w:lvl w:ilvl="8" w:tplc="0419001B" w:tentative="1">
      <w:start w:val="1"/>
      <w:numFmt w:val="lowerRoman"/>
      <w:lvlText w:val="%9."/>
      <w:lvlJc w:val="right"/>
      <w:pPr>
        <w:ind w:left="7114" w:hanging="180"/>
      </w:pPr>
    </w:lvl>
  </w:abstractNum>
  <w:abstractNum w:abstractNumId="5" w15:restartNumberingAfterBreak="0">
    <w:nsid w:val="12736719"/>
    <w:multiLevelType w:val="hybridMultilevel"/>
    <w:tmpl w:val="1D86E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110EE"/>
    <w:multiLevelType w:val="hybridMultilevel"/>
    <w:tmpl w:val="D83E3C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D135C"/>
    <w:multiLevelType w:val="hybridMultilevel"/>
    <w:tmpl w:val="C48E2F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6C551EC"/>
    <w:multiLevelType w:val="hybridMultilevel"/>
    <w:tmpl w:val="1FD69B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7904F9"/>
    <w:multiLevelType w:val="hybridMultilevel"/>
    <w:tmpl w:val="D348FA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A82329"/>
    <w:multiLevelType w:val="hybridMultilevel"/>
    <w:tmpl w:val="A86E10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96A6B"/>
    <w:multiLevelType w:val="hybridMultilevel"/>
    <w:tmpl w:val="3948FAFE"/>
    <w:lvl w:ilvl="0" w:tplc="253A6AF8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2" w15:restartNumberingAfterBreak="0">
    <w:nsid w:val="461B44F1"/>
    <w:multiLevelType w:val="multilevel"/>
    <w:tmpl w:val="CC2672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F9D7767"/>
    <w:multiLevelType w:val="hybridMultilevel"/>
    <w:tmpl w:val="2130A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8B1A4E"/>
    <w:multiLevelType w:val="hybridMultilevel"/>
    <w:tmpl w:val="4650F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466999"/>
    <w:multiLevelType w:val="hybridMultilevel"/>
    <w:tmpl w:val="ECD2F774"/>
    <w:lvl w:ilvl="0" w:tplc="C3A893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A8C0439"/>
    <w:multiLevelType w:val="hybridMultilevel"/>
    <w:tmpl w:val="1938C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765BAB"/>
    <w:multiLevelType w:val="hybridMultilevel"/>
    <w:tmpl w:val="DDACBF58"/>
    <w:lvl w:ilvl="0" w:tplc="DD221098">
      <w:start w:val="1"/>
      <w:numFmt w:val="decimal"/>
      <w:lvlText w:val="%1."/>
      <w:lvlJc w:val="left"/>
      <w:pPr>
        <w:ind w:left="7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3" w:hanging="360"/>
      </w:pPr>
    </w:lvl>
    <w:lvl w:ilvl="2" w:tplc="0419001B" w:tentative="1">
      <w:start w:val="1"/>
      <w:numFmt w:val="lowerRoman"/>
      <w:lvlText w:val="%3."/>
      <w:lvlJc w:val="right"/>
      <w:pPr>
        <w:ind w:left="2233" w:hanging="180"/>
      </w:pPr>
    </w:lvl>
    <w:lvl w:ilvl="3" w:tplc="0419000F" w:tentative="1">
      <w:start w:val="1"/>
      <w:numFmt w:val="decimal"/>
      <w:lvlText w:val="%4."/>
      <w:lvlJc w:val="left"/>
      <w:pPr>
        <w:ind w:left="2953" w:hanging="360"/>
      </w:pPr>
    </w:lvl>
    <w:lvl w:ilvl="4" w:tplc="04190019" w:tentative="1">
      <w:start w:val="1"/>
      <w:numFmt w:val="lowerLetter"/>
      <w:lvlText w:val="%5."/>
      <w:lvlJc w:val="left"/>
      <w:pPr>
        <w:ind w:left="3673" w:hanging="360"/>
      </w:pPr>
    </w:lvl>
    <w:lvl w:ilvl="5" w:tplc="0419001B" w:tentative="1">
      <w:start w:val="1"/>
      <w:numFmt w:val="lowerRoman"/>
      <w:lvlText w:val="%6."/>
      <w:lvlJc w:val="right"/>
      <w:pPr>
        <w:ind w:left="4393" w:hanging="180"/>
      </w:pPr>
    </w:lvl>
    <w:lvl w:ilvl="6" w:tplc="0419000F" w:tentative="1">
      <w:start w:val="1"/>
      <w:numFmt w:val="decimal"/>
      <w:lvlText w:val="%7."/>
      <w:lvlJc w:val="left"/>
      <w:pPr>
        <w:ind w:left="5113" w:hanging="360"/>
      </w:pPr>
    </w:lvl>
    <w:lvl w:ilvl="7" w:tplc="04190019" w:tentative="1">
      <w:start w:val="1"/>
      <w:numFmt w:val="lowerLetter"/>
      <w:lvlText w:val="%8."/>
      <w:lvlJc w:val="left"/>
      <w:pPr>
        <w:ind w:left="5833" w:hanging="360"/>
      </w:pPr>
    </w:lvl>
    <w:lvl w:ilvl="8" w:tplc="0419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18" w15:restartNumberingAfterBreak="0">
    <w:nsid w:val="62023E53"/>
    <w:multiLevelType w:val="hybridMultilevel"/>
    <w:tmpl w:val="1222ED1A"/>
    <w:lvl w:ilvl="0" w:tplc="FFFACA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A2967E8"/>
    <w:multiLevelType w:val="hybridMultilevel"/>
    <w:tmpl w:val="8E946CA2"/>
    <w:lvl w:ilvl="0" w:tplc="EF6243C6">
      <w:start w:val="1"/>
      <w:numFmt w:val="decimal"/>
      <w:lvlText w:val="%1."/>
      <w:lvlJc w:val="left"/>
      <w:pPr>
        <w:ind w:left="11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20" w15:restartNumberingAfterBreak="0">
    <w:nsid w:val="6C4B40C4"/>
    <w:multiLevelType w:val="hybridMultilevel"/>
    <w:tmpl w:val="7DB637D4"/>
    <w:lvl w:ilvl="0" w:tplc="3E3850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CE3098D"/>
    <w:multiLevelType w:val="hybridMultilevel"/>
    <w:tmpl w:val="C820158E"/>
    <w:lvl w:ilvl="0" w:tplc="8FB467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F1137A5"/>
    <w:multiLevelType w:val="hybridMultilevel"/>
    <w:tmpl w:val="1F2EA7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D15963"/>
    <w:multiLevelType w:val="hybridMultilevel"/>
    <w:tmpl w:val="18C6A8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3433C1"/>
    <w:multiLevelType w:val="hybridMultilevel"/>
    <w:tmpl w:val="A45E4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B40E5B"/>
    <w:multiLevelType w:val="hybridMultilevel"/>
    <w:tmpl w:val="4B80E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D47D86"/>
    <w:multiLevelType w:val="hybridMultilevel"/>
    <w:tmpl w:val="32BA8096"/>
    <w:lvl w:ilvl="0" w:tplc="64CC5272">
      <w:start w:val="1"/>
      <w:numFmt w:val="decimal"/>
      <w:lvlText w:val="%1."/>
      <w:lvlJc w:val="left"/>
      <w:pPr>
        <w:ind w:left="6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0" w:hanging="360"/>
      </w:pPr>
    </w:lvl>
    <w:lvl w:ilvl="2" w:tplc="0419001B" w:tentative="1">
      <w:start w:val="1"/>
      <w:numFmt w:val="lowerRoman"/>
      <w:lvlText w:val="%3."/>
      <w:lvlJc w:val="right"/>
      <w:pPr>
        <w:ind w:left="2110" w:hanging="180"/>
      </w:pPr>
    </w:lvl>
    <w:lvl w:ilvl="3" w:tplc="0419000F" w:tentative="1">
      <w:start w:val="1"/>
      <w:numFmt w:val="decimal"/>
      <w:lvlText w:val="%4."/>
      <w:lvlJc w:val="left"/>
      <w:pPr>
        <w:ind w:left="2830" w:hanging="360"/>
      </w:pPr>
    </w:lvl>
    <w:lvl w:ilvl="4" w:tplc="04190019" w:tentative="1">
      <w:start w:val="1"/>
      <w:numFmt w:val="lowerLetter"/>
      <w:lvlText w:val="%5."/>
      <w:lvlJc w:val="left"/>
      <w:pPr>
        <w:ind w:left="3550" w:hanging="360"/>
      </w:pPr>
    </w:lvl>
    <w:lvl w:ilvl="5" w:tplc="0419001B" w:tentative="1">
      <w:start w:val="1"/>
      <w:numFmt w:val="lowerRoman"/>
      <w:lvlText w:val="%6."/>
      <w:lvlJc w:val="right"/>
      <w:pPr>
        <w:ind w:left="4270" w:hanging="180"/>
      </w:pPr>
    </w:lvl>
    <w:lvl w:ilvl="6" w:tplc="0419000F" w:tentative="1">
      <w:start w:val="1"/>
      <w:numFmt w:val="decimal"/>
      <w:lvlText w:val="%7."/>
      <w:lvlJc w:val="left"/>
      <w:pPr>
        <w:ind w:left="4990" w:hanging="360"/>
      </w:pPr>
    </w:lvl>
    <w:lvl w:ilvl="7" w:tplc="04190019" w:tentative="1">
      <w:start w:val="1"/>
      <w:numFmt w:val="lowerLetter"/>
      <w:lvlText w:val="%8."/>
      <w:lvlJc w:val="left"/>
      <w:pPr>
        <w:ind w:left="5710" w:hanging="360"/>
      </w:pPr>
    </w:lvl>
    <w:lvl w:ilvl="8" w:tplc="0419001B" w:tentative="1">
      <w:start w:val="1"/>
      <w:numFmt w:val="lowerRoman"/>
      <w:lvlText w:val="%9."/>
      <w:lvlJc w:val="right"/>
      <w:pPr>
        <w:ind w:left="6430" w:hanging="180"/>
      </w:pPr>
    </w:lvl>
  </w:abstractNum>
  <w:abstractNum w:abstractNumId="27" w15:restartNumberingAfterBreak="0">
    <w:nsid w:val="7F006474"/>
    <w:multiLevelType w:val="hybridMultilevel"/>
    <w:tmpl w:val="1E2858D2"/>
    <w:lvl w:ilvl="0" w:tplc="8920009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8" w15:restartNumberingAfterBreak="0">
    <w:nsid w:val="7FA65B16"/>
    <w:multiLevelType w:val="hybridMultilevel"/>
    <w:tmpl w:val="54E2BFA8"/>
    <w:lvl w:ilvl="0" w:tplc="FAC4D3EA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ind w:left="6270" w:hanging="180"/>
      </w:pPr>
    </w:lvl>
  </w:abstractNum>
  <w:num w:numId="1">
    <w:abstractNumId w:val="15"/>
  </w:num>
  <w:num w:numId="2">
    <w:abstractNumId w:val="7"/>
  </w:num>
  <w:num w:numId="3">
    <w:abstractNumId w:val="14"/>
  </w:num>
  <w:num w:numId="4">
    <w:abstractNumId w:val="13"/>
  </w:num>
  <w:num w:numId="5">
    <w:abstractNumId w:val="20"/>
  </w:num>
  <w:num w:numId="6">
    <w:abstractNumId w:val="10"/>
  </w:num>
  <w:num w:numId="7">
    <w:abstractNumId w:val="12"/>
  </w:num>
  <w:num w:numId="8">
    <w:abstractNumId w:val="24"/>
  </w:num>
  <w:num w:numId="9">
    <w:abstractNumId w:val="9"/>
  </w:num>
  <w:num w:numId="10">
    <w:abstractNumId w:val="2"/>
  </w:num>
  <w:num w:numId="11">
    <w:abstractNumId w:val="22"/>
  </w:num>
  <w:num w:numId="12">
    <w:abstractNumId w:val="8"/>
  </w:num>
  <w:num w:numId="13">
    <w:abstractNumId w:val="18"/>
  </w:num>
  <w:num w:numId="14">
    <w:abstractNumId w:val="27"/>
  </w:num>
  <w:num w:numId="15">
    <w:abstractNumId w:val="16"/>
  </w:num>
  <w:num w:numId="16">
    <w:abstractNumId w:val="23"/>
  </w:num>
  <w:num w:numId="17">
    <w:abstractNumId w:val="28"/>
  </w:num>
  <w:num w:numId="18">
    <w:abstractNumId w:val="0"/>
  </w:num>
  <w:num w:numId="19">
    <w:abstractNumId w:val="1"/>
  </w:num>
  <w:num w:numId="20">
    <w:abstractNumId w:val="5"/>
  </w:num>
  <w:num w:numId="21">
    <w:abstractNumId w:val="25"/>
  </w:num>
  <w:num w:numId="22">
    <w:abstractNumId w:val="4"/>
  </w:num>
  <w:num w:numId="23">
    <w:abstractNumId w:val="3"/>
  </w:num>
  <w:num w:numId="24">
    <w:abstractNumId w:val="21"/>
  </w:num>
  <w:num w:numId="25">
    <w:abstractNumId w:val="19"/>
  </w:num>
  <w:num w:numId="26">
    <w:abstractNumId w:val="6"/>
  </w:num>
  <w:num w:numId="27">
    <w:abstractNumId w:val="17"/>
  </w:num>
  <w:num w:numId="28">
    <w:abstractNumId w:val="11"/>
  </w:num>
  <w:num w:numId="29">
    <w:abstractNumId w:val="2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56F"/>
    <w:rsid w:val="00006678"/>
    <w:rsid w:val="0001038D"/>
    <w:rsid w:val="00020E2B"/>
    <w:rsid w:val="000240BD"/>
    <w:rsid w:val="00030875"/>
    <w:rsid w:val="0003277F"/>
    <w:rsid w:val="00032FA2"/>
    <w:rsid w:val="00036F50"/>
    <w:rsid w:val="00041230"/>
    <w:rsid w:val="00043DFD"/>
    <w:rsid w:val="00054865"/>
    <w:rsid w:val="00060657"/>
    <w:rsid w:val="00061F39"/>
    <w:rsid w:val="0006235C"/>
    <w:rsid w:val="00062AB3"/>
    <w:rsid w:val="00064F48"/>
    <w:rsid w:val="00071E57"/>
    <w:rsid w:val="000766BC"/>
    <w:rsid w:val="00077AA9"/>
    <w:rsid w:val="00081567"/>
    <w:rsid w:val="00083F65"/>
    <w:rsid w:val="00087475"/>
    <w:rsid w:val="000943BD"/>
    <w:rsid w:val="00097B6C"/>
    <w:rsid w:val="000A00ED"/>
    <w:rsid w:val="000A1244"/>
    <w:rsid w:val="000A3FFB"/>
    <w:rsid w:val="000A7327"/>
    <w:rsid w:val="000B1B72"/>
    <w:rsid w:val="000B4953"/>
    <w:rsid w:val="000C0DC2"/>
    <w:rsid w:val="000D26C9"/>
    <w:rsid w:val="000D4630"/>
    <w:rsid w:val="000D5D2D"/>
    <w:rsid w:val="000D5F00"/>
    <w:rsid w:val="000D6964"/>
    <w:rsid w:val="000D6E0A"/>
    <w:rsid w:val="000E02CF"/>
    <w:rsid w:val="000E4C4C"/>
    <w:rsid w:val="000F0222"/>
    <w:rsid w:val="000F179E"/>
    <w:rsid w:val="000F203C"/>
    <w:rsid w:val="00112403"/>
    <w:rsid w:val="00116222"/>
    <w:rsid w:val="00122028"/>
    <w:rsid w:val="00123B77"/>
    <w:rsid w:val="00126604"/>
    <w:rsid w:val="001328A3"/>
    <w:rsid w:val="00144BFA"/>
    <w:rsid w:val="00160C7D"/>
    <w:rsid w:val="0016198E"/>
    <w:rsid w:val="00162041"/>
    <w:rsid w:val="001743A6"/>
    <w:rsid w:val="001758F8"/>
    <w:rsid w:val="00180C5A"/>
    <w:rsid w:val="00183F90"/>
    <w:rsid w:val="001841FA"/>
    <w:rsid w:val="0019252D"/>
    <w:rsid w:val="0019284C"/>
    <w:rsid w:val="00194309"/>
    <w:rsid w:val="00194CA9"/>
    <w:rsid w:val="00195026"/>
    <w:rsid w:val="001A19D7"/>
    <w:rsid w:val="001A3DC2"/>
    <w:rsid w:val="001A6CFF"/>
    <w:rsid w:val="001A75CF"/>
    <w:rsid w:val="001B1659"/>
    <w:rsid w:val="001B631D"/>
    <w:rsid w:val="001B74F7"/>
    <w:rsid w:val="001B75C3"/>
    <w:rsid w:val="001B7BCB"/>
    <w:rsid w:val="001C0560"/>
    <w:rsid w:val="001C42EE"/>
    <w:rsid w:val="001C5597"/>
    <w:rsid w:val="001C5F63"/>
    <w:rsid w:val="001C6BE5"/>
    <w:rsid w:val="001C70D9"/>
    <w:rsid w:val="001D17BD"/>
    <w:rsid w:val="001D4A5D"/>
    <w:rsid w:val="001E019C"/>
    <w:rsid w:val="001E102C"/>
    <w:rsid w:val="001E434E"/>
    <w:rsid w:val="001E6338"/>
    <w:rsid w:val="001E72C9"/>
    <w:rsid w:val="001F193A"/>
    <w:rsid w:val="001F7839"/>
    <w:rsid w:val="002046B5"/>
    <w:rsid w:val="00205AA8"/>
    <w:rsid w:val="00210306"/>
    <w:rsid w:val="00210FB0"/>
    <w:rsid w:val="00221B08"/>
    <w:rsid w:val="00231D5B"/>
    <w:rsid w:val="00233323"/>
    <w:rsid w:val="00234075"/>
    <w:rsid w:val="002340EC"/>
    <w:rsid w:val="0023507D"/>
    <w:rsid w:val="00235295"/>
    <w:rsid w:val="002373A4"/>
    <w:rsid w:val="00241FCC"/>
    <w:rsid w:val="0024467F"/>
    <w:rsid w:val="00247625"/>
    <w:rsid w:val="00252760"/>
    <w:rsid w:val="00252AE4"/>
    <w:rsid w:val="00266A59"/>
    <w:rsid w:val="00267B84"/>
    <w:rsid w:val="00267F54"/>
    <w:rsid w:val="00275D8E"/>
    <w:rsid w:val="0028165E"/>
    <w:rsid w:val="0028208D"/>
    <w:rsid w:val="0028761E"/>
    <w:rsid w:val="00291AEA"/>
    <w:rsid w:val="00292B2F"/>
    <w:rsid w:val="002966C1"/>
    <w:rsid w:val="002A325C"/>
    <w:rsid w:val="002A58F4"/>
    <w:rsid w:val="002A71AC"/>
    <w:rsid w:val="002B3C34"/>
    <w:rsid w:val="002C1A8F"/>
    <w:rsid w:val="002C3799"/>
    <w:rsid w:val="002C672E"/>
    <w:rsid w:val="002D7FAC"/>
    <w:rsid w:val="002E7FF7"/>
    <w:rsid w:val="002F095A"/>
    <w:rsid w:val="002F0EC0"/>
    <w:rsid w:val="002F1AC6"/>
    <w:rsid w:val="002F4A49"/>
    <w:rsid w:val="003000BD"/>
    <w:rsid w:val="00301096"/>
    <w:rsid w:val="003019B6"/>
    <w:rsid w:val="003034B1"/>
    <w:rsid w:val="00304E70"/>
    <w:rsid w:val="0031170A"/>
    <w:rsid w:val="00311B2D"/>
    <w:rsid w:val="00312CC6"/>
    <w:rsid w:val="0031798A"/>
    <w:rsid w:val="003311EA"/>
    <w:rsid w:val="00333F66"/>
    <w:rsid w:val="00345CBA"/>
    <w:rsid w:val="00355263"/>
    <w:rsid w:val="00357604"/>
    <w:rsid w:val="00360A66"/>
    <w:rsid w:val="00360A7D"/>
    <w:rsid w:val="003622D8"/>
    <w:rsid w:val="00365A29"/>
    <w:rsid w:val="00365D52"/>
    <w:rsid w:val="003673F0"/>
    <w:rsid w:val="00373272"/>
    <w:rsid w:val="00373442"/>
    <w:rsid w:val="003762A9"/>
    <w:rsid w:val="00380C14"/>
    <w:rsid w:val="00383261"/>
    <w:rsid w:val="00387424"/>
    <w:rsid w:val="003A32FE"/>
    <w:rsid w:val="003A4EB5"/>
    <w:rsid w:val="003B0F01"/>
    <w:rsid w:val="003C0ECA"/>
    <w:rsid w:val="003C6E71"/>
    <w:rsid w:val="003C7542"/>
    <w:rsid w:val="003E7D98"/>
    <w:rsid w:val="003F2647"/>
    <w:rsid w:val="003F5DBE"/>
    <w:rsid w:val="003F6825"/>
    <w:rsid w:val="00402A5E"/>
    <w:rsid w:val="00403430"/>
    <w:rsid w:val="00404E9D"/>
    <w:rsid w:val="0040664B"/>
    <w:rsid w:val="004071CE"/>
    <w:rsid w:val="004119EF"/>
    <w:rsid w:val="00413AA8"/>
    <w:rsid w:val="00413ED5"/>
    <w:rsid w:val="004200B0"/>
    <w:rsid w:val="00426421"/>
    <w:rsid w:val="00430588"/>
    <w:rsid w:val="004410C9"/>
    <w:rsid w:val="0044508E"/>
    <w:rsid w:val="0045040C"/>
    <w:rsid w:val="00451CD0"/>
    <w:rsid w:val="00451FFB"/>
    <w:rsid w:val="004536C0"/>
    <w:rsid w:val="004552FF"/>
    <w:rsid w:val="004555A7"/>
    <w:rsid w:val="00456861"/>
    <w:rsid w:val="00463F3B"/>
    <w:rsid w:val="00465387"/>
    <w:rsid w:val="00475574"/>
    <w:rsid w:val="00475B84"/>
    <w:rsid w:val="0048529B"/>
    <w:rsid w:val="00494353"/>
    <w:rsid w:val="004966AE"/>
    <w:rsid w:val="004A2DAD"/>
    <w:rsid w:val="004A575F"/>
    <w:rsid w:val="004C549C"/>
    <w:rsid w:val="004E20A9"/>
    <w:rsid w:val="004F7F5D"/>
    <w:rsid w:val="00512676"/>
    <w:rsid w:val="00513AA8"/>
    <w:rsid w:val="00516C20"/>
    <w:rsid w:val="005223C5"/>
    <w:rsid w:val="00526FAB"/>
    <w:rsid w:val="00536F00"/>
    <w:rsid w:val="00544381"/>
    <w:rsid w:val="005550A5"/>
    <w:rsid w:val="0055578D"/>
    <w:rsid w:val="00555DDE"/>
    <w:rsid w:val="005560ED"/>
    <w:rsid w:val="005603FE"/>
    <w:rsid w:val="00561561"/>
    <w:rsid w:val="00564017"/>
    <w:rsid w:val="005664CD"/>
    <w:rsid w:val="0058422A"/>
    <w:rsid w:val="00596EAF"/>
    <w:rsid w:val="0059732D"/>
    <w:rsid w:val="005A7681"/>
    <w:rsid w:val="005B5542"/>
    <w:rsid w:val="005C2EE8"/>
    <w:rsid w:val="005C5A13"/>
    <w:rsid w:val="005D094A"/>
    <w:rsid w:val="005D195B"/>
    <w:rsid w:val="005D1EE9"/>
    <w:rsid w:val="005D2C40"/>
    <w:rsid w:val="005D5A9D"/>
    <w:rsid w:val="005D64E4"/>
    <w:rsid w:val="005D687F"/>
    <w:rsid w:val="005D7AEA"/>
    <w:rsid w:val="005E3038"/>
    <w:rsid w:val="005F1F36"/>
    <w:rsid w:val="005F4EEF"/>
    <w:rsid w:val="005F5D9A"/>
    <w:rsid w:val="006015E0"/>
    <w:rsid w:val="00601A9C"/>
    <w:rsid w:val="00603F6F"/>
    <w:rsid w:val="0062377B"/>
    <w:rsid w:val="006247E7"/>
    <w:rsid w:val="00634BCD"/>
    <w:rsid w:val="00647F1C"/>
    <w:rsid w:val="0065192E"/>
    <w:rsid w:val="00656236"/>
    <w:rsid w:val="0066106E"/>
    <w:rsid w:val="00664718"/>
    <w:rsid w:val="00665D85"/>
    <w:rsid w:val="00671ECC"/>
    <w:rsid w:val="006748C7"/>
    <w:rsid w:val="00682AAA"/>
    <w:rsid w:val="006835C7"/>
    <w:rsid w:val="0069011B"/>
    <w:rsid w:val="0069340C"/>
    <w:rsid w:val="00695E0C"/>
    <w:rsid w:val="006A21D1"/>
    <w:rsid w:val="006A67D1"/>
    <w:rsid w:val="006B0ACC"/>
    <w:rsid w:val="006B1605"/>
    <w:rsid w:val="006B1E9B"/>
    <w:rsid w:val="006B219B"/>
    <w:rsid w:val="006B5C6C"/>
    <w:rsid w:val="006D0A55"/>
    <w:rsid w:val="006D1B24"/>
    <w:rsid w:val="006D4E86"/>
    <w:rsid w:val="006E62F3"/>
    <w:rsid w:val="006E7B09"/>
    <w:rsid w:val="0070014B"/>
    <w:rsid w:val="0070073B"/>
    <w:rsid w:val="007062FE"/>
    <w:rsid w:val="00706962"/>
    <w:rsid w:val="00710ABB"/>
    <w:rsid w:val="00715C81"/>
    <w:rsid w:val="0072407D"/>
    <w:rsid w:val="0073287D"/>
    <w:rsid w:val="007414CD"/>
    <w:rsid w:val="007418BE"/>
    <w:rsid w:val="0074266B"/>
    <w:rsid w:val="007455FF"/>
    <w:rsid w:val="007519E2"/>
    <w:rsid w:val="0075414A"/>
    <w:rsid w:val="00754DE6"/>
    <w:rsid w:val="0076642F"/>
    <w:rsid w:val="00766B42"/>
    <w:rsid w:val="00775199"/>
    <w:rsid w:val="00775B97"/>
    <w:rsid w:val="00776257"/>
    <w:rsid w:val="00781DE6"/>
    <w:rsid w:val="00787252"/>
    <w:rsid w:val="007878AD"/>
    <w:rsid w:val="007A5075"/>
    <w:rsid w:val="007A7F24"/>
    <w:rsid w:val="007B2AAC"/>
    <w:rsid w:val="007C31F9"/>
    <w:rsid w:val="007D4359"/>
    <w:rsid w:val="007D5BBA"/>
    <w:rsid w:val="007F2A6D"/>
    <w:rsid w:val="007F60C4"/>
    <w:rsid w:val="007F66A2"/>
    <w:rsid w:val="007F7A2A"/>
    <w:rsid w:val="008101A2"/>
    <w:rsid w:val="00816FB4"/>
    <w:rsid w:val="00820DEE"/>
    <w:rsid w:val="0082759B"/>
    <w:rsid w:val="00832431"/>
    <w:rsid w:val="008326B2"/>
    <w:rsid w:val="00836548"/>
    <w:rsid w:val="00837E32"/>
    <w:rsid w:val="00842FE9"/>
    <w:rsid w:val="00854BB7"/>
    <w:rsid w:val="0085676D"/>
    <w:rsid w:val="00856A0A"/>
    <w:rsid w:val="008574F8"/>
    <w:rsid w:val="00857A65"/>
    <w:rsid w:val="008731E6"/>
    <w:rsid w:val="00874193"/>
    <w:rsid w:val="00876236"/>
    <w:rsid w:val="00887F72"/>
    <w:rsid w:val="00896EBF"/>
    <w:rsid w:val="008A102C"/>
    <w:rsid w:val="008A3DBC"/>
    <w:rsid w:val="008C2D98"/>
    <w:rsid w:val="008C4865"/>
    <w:rsid w:val="008C6B59"/>
    <w:rsid w:val="008C7F89"/>
    <w:rsid w:val="008E07F9"/>
    <w:rsid w:val="008E5D7A"/>
    <w:rsid w:val="008F07B3"/>
    <w:rsid w:val="008F7E70"/>
    <w:rsid w:val="00900593"/>
    <w:rsid w:val="00901169"/>
    <w:rsid w:val="00902176"/>
    <w:rsid w:val="00902BE3"/>
    <w:rsid w:val="00910E05"/>
    <w:rsid w:val="009124FF"/>
    <w:rsid w:val="00917007"/>
    <w:rsid w:val="009228B7"/>
    <w:rsid w:val="00922C3E"/>
    <w:rsid w:val="0092647D"/>
    <w:rsid w:val="00937CEF"/>
    <w:rsid w:val="00942BC1"/>
    <w:rsid w:val="00944D52"/>
    <w:rsid w:val="009451E3"/>
    <w:rsid w:val="00953469"/>
    <w:rsid w:val="009568A6"/>
    <w:rsid w:val="00963FB1"/>
    <w:rsid w:val="009668E8"/>
    <w:rsid w:val="0097278A"/>
    <w:rsid w:val="00984805"/>
    <w:rsid w:val="00985EC7"/>
    <w:rsid w:val="00986CD0"/>
    <w:rsid w:val="00991E0C"/>
    <w:rsid w:val="009A501D"/>
    <w:rsid w:val="009B12A6"/>
    <w:rsid w:val="009B2B3E"/>
    <w:rsid w:val="009B3679"/>
    <w:rsid w:val="009B3956"/>
    <w:rsid w:val="009B4C6B"/>
    <w:rsid w:val="009B6B29"/>
    <w:rsid w:val="009C0A08"/>
    <w:rsid w:val="009C398A"/>
    <w:rsid w:val="009D0B8E"/>
    <w:rsid w:val="009D2C9C"/>
    <w:rsid w:val="009D4FD5"/>
    <w:rsid w:val="009E5FBF"/>
    <w:rsid w:val="009F1622"/>
    <w:rsid w:val="00A0016F"/>
    <w:rsid w:val="00A0060F"/>
    <w:rsid w:val="00A04037"/>
    <w:rsid w:val="00A10F78"/>
    <w:rsid w:val="00A14318"/>
    <w:rsid w:val="00A24D48"/>
    <w:rsid w:val="00A33CDC"/>
    <w:rsid w:val="00A3597E"/>
    <w:rsid w:val="00A37141"/>
    <w:rsid w:val="00A37569"/>
    <w:rsid w:val="00A4048A"/>
    <w:rsid w:val="00A45CF7"/>
    <w:rsid w:val="00A572E4"/>
    <w:rsid w:val="00A61770"/>
    <w:rsid w:val="00A652F2"/>
    <w:rsid w:val="00A67C39"/>
    <w:rsid w:val="00A7616D"/>
    <w:rsid w:val="00A95ABB"/>
    <w:rsid w:val="00AA16B6"/>
    <w:rsid w:val="00AA2B08"/>
    <w:rsid w:val="00AA7B1B"/>
    <w:rsid w:val="00AB45F3"/>
    <w:rsid w:val="00AB663B"/>
    <w:rsid w:val="00AB7E80"/>
    <w:rsid w:val="00AC1B1A"/>
    <w:rsid w:val="00AD2711"/>
    <w:rsid w:val="00AD3810"/>
    <w:rsid w:val="00AE76B1"/>
    <w:rsid w:val="00B01A85"/>
    <w:rsid w:val="00B021F8"/>
    <w:rsid w:val="00B04558"/>
    <w:rsid w:val="00B1647C"/>
    <w:rsid w:val="00B16D00"/>
    <w:rsid w:val="00B261BF"/>
    <w:rsid w:val="00B26877"/>
    <w:rsid w:val="00B275A8"/>
    <w:rsid w:val="00B319F8"/>
    <w:rsid w:val="00B40EE4"/>
    <w:rsid w:val="00B41A6C"/>
    <w:rsid w:val="00B42BD5"/>
    <w:rsid w:val="00B46369"/>
    <w:rsid w:val="00B53EE9"/>
    <w:rsid w:val="00B61827"/>
    <w:rsid w:val="00B62EEA"/>
    <w:rsid w:val="00B63E18"/>
    <w:rsid w:val="00B668BD"/>
    <w:rsid w:val="00B71C11"/>
    <w:rsid w:val="00B71C57"/>
    <w:rsid w:val="00B75D52"/>
    <w:rsid w:val="00B813E8"/>
    <w:rsid w:val="00B910AF"/>
    <w:rsid w:val="00B949D0"/>
    <w:rsid w:val="00B95F2A"/>
    <w:rsid w:val="00B9762B"/>
    <w:rsid w:val="00BA1C11"/>
    <w:rsid w:val="00BA4A09"/>
    <w:rsid w:val="00BB139C"/>
    <w:rsid w:val="00BB228D"/>
    <w:rsid w:val="00BB75D6"/>
    <w:rsid w:val="00BD3204"/>
    <w:rsid w:val="00BD71DC"/>
    <w:rsid w:val="00BE0BAC"/>
    <w:rsid w:val="00BE51C0"/>
    <w:rsid w:val="00BE6C03"/>
    <w:rsid w:val="00BF640D"/>
    <w:rsid w:val="00BF7965"/>
    <w:rsid w:val="00C0167E"/>
    <w:rsid w:val="00C01A5B"/>
    <w:rsid w:val="00C03EA4"/>
    <w:rsid w:val="00C041AF"/>
    <w:rsid w:val="00C13124"/>
    <w:rsid w:val="00C16264"/>
    <w:rsid w:val="00C21551"/>
    <w:rsid w:val="00C246F5"/>
    <w:rsid w:val="00C2563B"/>
    <w:rsid w:val="00C327B5"/>
    <w:rsid w:val="00C354FD"/>
    <w:rsid w:val="00C42A10"/>
    <w:rsid w:val="00C5077B"/>
    <w:rsid w:val="00C52698"/>
    <w:rsid w:val="00C81F00"/>
    <w:rsid w:val="00C90B49"/>
    <w:rsid w:val="00C95545"/>
    <w:rsid w:val="00C95A78"/>
    <w:rsid w:val="00C96DE0"/>
    <w:rsid w:val="00CA202B"/>
    <w:rsid w:val="00CA2DCF"/>
    <w:rsid w:val="00CB1C89"/>
    <w:rsid w:val="00CB5C31"/>
    <w:rsid w:val="00CC0373"/>
    <w:rsid w:val="00CC256E"/>
    <w:rsid w:val="00CD5F2D"/>
    <w:rsid w:val="00CD6690"/>
    <w:rsid w:val="00CE4BBF"/>
    <w:rsid w:val="00CE7C84"/>
    <w:rsid w:val="00CF0CCB"/>
    <w:rsid w:val="00D10241"/>
    <w:rsid w:val="00D13CB4"/>
    <w:rsid w:val="00D26342"/>
    <w:rsid w:val="00D27255"/>
    <w:rsid w:val="00D2771C"/>
    <w:rsid w:val="00D404E8"/>
    <w:rsid w:val="00D40EEB"/>
    <w:rsid w:val="00D45D0C"/>
    <w:rsid w:val="00D50D1A"/>
    <w:rsid w:val="00D53A76"/>
    <w:rsid w:val="00D563D3"/>
    <w:rsid w:val="00D65702"/>
    <w:rsid w:val="00D701A8"/>
    <w:rsid w:val="00D7148F"/>
    <w:rsid w:val="00D74E85"/>
    <w:rsid w:val="00D81513"/>
    <w:rsid w:val="00D83B3D"/>
    <w:rsid w:val="00D859EC"/>
    <w:rsid w:val="00D924F6"/>
    <w:rsid w:val="00D96374"/>
    <w:rsid w:val="00DA25F2"/>
    <w:rsid w:val="00DA2E49"/>
    <w:rsid w:val="00DB0A16"/>
    <w:rsid w:val="00DB44E3"/>
    <w:rsid w:val="00DE09CC"/>
    <w:rsid w:val="00DF1B98"/>
    <w:rsid w:val="00DF53CE"/>
    <w:rsid w:val="00E02F4A"/>
    <w:rsid w:val="00E031F3"/>
    <w:rsid w:val="00E13413"/>
    <w:rsid w:val="00E139DC"/>
    <w:rsid w:val="00E2013D"/>
    <w:rsid w:val="00E21156"/>
    <w:rsid w:val="00E273EA"/>
    <w:rsid w:val="00E31DF7"/>
    <w:rsid w:val="00E3690A"/>
    <w:rsid w:val="00E446C9"/>
    <w:rsid w:val="00E460EB"/>
    <w:rsid w:val="00E5631D"/>
    <w:rsid w:val="00E61381"/>
    <w:rsid w:val="00E62DA3"/>
    <w:rsid w:val="00E647A0"/>
    <w:rsid w:val="00E673AD"/>
    <w:rsid w:val="00E70C2D"/>
    <w:rsid w:val="00E9573D"/>
    <w:rsid w:val="00EA0769"/>
    <w:rsid w:val="00EA31AB"/>
    <w:rsid w:val="00EA3953"/>
    <w:rsid w:val="00EA597A"/>
    <w:rsid w:val="00EC108A"/>
    <w:rsid w:val="00EC15C7"/>
    <w:rsid w:val="00EC6D91"/>
    <w:rsid w:val="00EC6F4D"/>
    <w:rsid w:val="00ED234A"/>
    <w:rsid w:val="00ED6B20"/>
    <w:rsid w:val="00ED7B3E"/>
    <w:rsid w:val="00EF0175"/>
    <w:rsid w:val="00EF3112"/>
    <w:rsid w:val="00EF577B"/>
    <w:rsid w:val="00EF6120"/>
    <w:rsid w:val="00F073AD"/>
    <w:rsid w:val="00F073D2"/>
    <w:rsid w:val="00F109A6"/>
    <w:rsid w:val="00F22B31"/>
    <w:rsid w:val="00F27AC4"/>
    <w:rsid w:val="00F33594"/>
    <w:rsid w:val="00F37673"/>
    <w:rsid w:val="00F37E98"/>
    <w:rsid w:val="00F45B39"/>
    <w:rsid w:val="00F60297"/>
    <w:rsid w:val="00F672B2"/>
    <w:rsid w:val="00F70033"/>
    <w:rsid w:val="00F7071F"/>
    <w:rsid w:val="00F737B6"/>
    <w:rsid w:val="00F76BD3"/>
    <w:rsid w:val="00F76C61"/>
    <w:rsid w:val="00F77092"/>
    <w:rsid w:val="00F80836"/>
    <w:rsid w:val="00F8224B"/>
    <w:rsid w:val="00F85F8E"/>
    <w:rsid w:val="00F86BDB"/>
    <w:rsid w:val="00F914E9"/>
    <w:rsid w:val="00F93DC7"/>
    <w:rsid w:val="00F9656F"/>
    <w:rsid w:val="00FA019A"/>
    <w:rsid w:val="00FA1EB9"/>
    <w:rsid w:val="00FA5D0E"/>
    <w:rsid w:val="00FA685D"/>
    <w:rsid w:val="00FC55BB"/>
    <w:rsid w:val="00FC6213"/>
    <w:rsid w:val="00FD0736"/>
    <w:rsid w:val="00FE68E4"/>
    <w:rsid w:val="00FE710D"/>
    <w:rsid w:val="00FF0559"/>
    <w:rsid w:val="00FF2EE5"/>
    <w:rsid w:val="00FF37F8"/>
    <w:rsid w:val="00FF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3F762"/>
  <w15:chartTrackingRefBased/>
  <w15:docId w15:val="{D825181E-C85E-4FF3-A116-6B2881140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656F"/>
    <w:pPr>
      <w:spacing w:after="0" w:line="240" w:lineRule="auto"/>
    </w:pPr>
    <w:rPr>
      <w:rFonts w:ascii="Garamond" w:eastAsia="Times New Roman" w:hAnsi="Garamond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Основной 14+"/>
    <w:basedOn w:val="a"/>
    <w:rsid w:val="00F9656F"/>
    <w:pPr>
      <w:ind w:firstLine="709"/>
      <w:jc w:val="both"/>
    </w:pPr>
    <w:rPr>
      <w:rFonts w:ascii="Times New Roman" w:hAnsi="Times New Roman"/>
      <w:sz w:val="28"/>
      <w:szCs w:val="24"/>
    </w:rPr>
  </w:style>
  <w:style w:type="paragraph" w:customStyle="1" w:styleId="140">
    <w:name w:val="Основной 14"/>
    <w:basedOn w:val="a"/>
    <w:rsid w:val="00F9656F"/>
    <w:pPr>
      <w:jc w:val="both"/>
    </w:pPr>
    <w:rPr>
      <w:rFonts w:ascii="Times New Roman" w:hAnsi="Times New Roman"/>
      <w:sz w:val="28"/>
      <w:szCs w:val="24"/>
    </w:rPr>
  </w:style>
  <w:style w:type="paragraph" w:customStyle="1" w:styleId="13">
    <w:name w:val="Основной 13 гол"/>
    <w:basedOn w:val="a"/>
    <w:rsid w:val="00F9656F"/>
    <w:pPr>
      <w:suppressAutoHyphens/>
      <w:spacing w:line="260" w:lineRule="exact"/>
      <w:jc w:val="center"/>
    </w:pPr>
    <w:rPr>
      <w:rFonts w:ascii="Times New Roman" w:hAnsi="Times New Roman"/>
      <w:sz w:val="26"/>
      <w:szCs w:val="24"/>
    </w:rPr>
  </w:style>
  <w:style w:type="paragraph" w:styleId="a3">
    <w:name w:val="List Paragraph"/>
    <w:basedOn w:val="a"/>
    <w:uiPriority w:val="34"/>
    <w:qFormat/>
    <w:rsid w:val="00F9656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9011B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9011B"/>
    <w:rPr>
      <w:rFonts w:ascii="Segoe UI" w:eastAsia="Times New Roman" w:hAnsi="Segoe UI" w:cs="Segoe UI"/>
      <w:sz w:val="18"/>
      <w:szCs w:val="18"/>
      <w:lang w:eastAsia="ru-RU"/>
    </w:rPr>
  </w:style>
  <w:style w:type="table" w:styleId="a6">
    <w:name w:val="Table Grid"/>
    <w:basedOn w:val="a1"/>
    <w:uiPriority w:val="39"/>
    <w:rsid w:val="00EF6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Revision"/>
    <w:hidden/>
    <w:uiPriority w:val="99"/>
    <w:semiHidden/>
    <w:rsid w:val="00A0016F"/>
    <w:pPr>
      <w:spacing w:after="0" w:line="240" w:lineRule="auto"/>
    </w:pPr>
    <w:rPr>
      <w:rFonts w:ascii="Garamond" w:eastAsia="Times New Roman" w:hAnsi="Garamond" w:cs="Times New Roman"/>
      <w:sz w:val="20"/>
      <w:szCs w:val="20"/>
      <w:lang w:eastAsia="ru-RU"/>
    </w:rPr>
  </w:style>
  <w:style w:type="paragraph" w:customStyle="1" w:styleId="Default">
    <w:name w:val="Default"/>
    <w:rsid w:val="00A00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8">
    <w:name w:val="annotation reference"/>
    <w:basedOn w:val="a0"/>
    <w:uiPriority w:val="99"/>
    <w:semiHidden/>
    <w:unhideWhenUsed/>
    <w:rsid w:val="00C03EA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C03EA4"/>
  </w:style>
  <w:style w:type="character" w:customStyle="1" w:styleId="aa">
    <w:name w:val="Текст примечания Знак"/>
    <w:basedOn w:val="a0"/>
    <w:link w:val="a9"/>
    <w:uiPriority w:val="99"/>
    <w:semiHidden/>
    <w:rsid w:val="00C03EA4"/>
    <w:rPr>
      <w:rFonts w:ascii="Garamond" w:eastAsia="Times New Roman" w:hAnsi="Garamond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C03EA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C03EA4"/>
    <w:rPr>
      <w:rFonts w:ascii="Garamond" w:eastAsia="Times New Roman" w:hAnsi="Garamond" w:cs="Times New Roman"/>
      <w:b/>
      <w:bCs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292B2F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85676D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85676D"/>
    <w:rPr>
      <w:rFonts w:ascii="Garamond" w:eastAsia="Times New Roman" w:hAnsi="Garamond" w:cs="Times New Roman"/>
      <w:sz w:val="20"/>
      <w:szCs w:val="20"/>
      <w:lang w:eastAsia="ru-RU"/>
    </w:rPr>
  </w:style>
  <w:style w:type="paragraph" w:styleId="af0">
    <w:name w:val="footer"/>
    <w:basedOn w:val="a"/>
    <w:link w:val="af1"/>
    <w:uiPriority w:val="99"/>
    <w:unhideWhenUsed/>
    <w:rsid w:val="0085676D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85676D"/>
    <w:rPr>
      <w:rFonts w:ascii="Garamond" w:eastAsia="Times New Roman" w:hAnsi="Garamond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85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16" Type="http://schemas.openxmlformats.org/officeDocument/2006/relationships/image" Target="media/image7.png"/><Relationship Id="rId11" Type="http://schemas.openxmlformats.org/officeDocument/2006/relationships/oleObject" Target="embeddings/oleObject2.bin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theme" Target="theme/theme1.xml"/><Relationship Id="rId61" Type="http://schemas.openxmlformats.org/officeDocument/2006/relationships/image" Target="media/image52.png"/><Relationship Id="rId82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11B26-FE04-44D4-B147-BEE1422D0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3174</Words>
  <Characters>18095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OSO</Company>
  <LinksUpToDate>false</LinksUpToDate>
  <CharactersWithSpaces>21227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Потапович Андрей Дмитриевич</dc:creator>
  <cp:keywords/>
  <dc:description/>
  <cp:lastModifiedBy>Голубович Даниил Дмитриевич</cp:lastModifiedBy>
  <cp:revision>2</cp:revision>
  <dcterms:created xsi:type="dcterms:W3CDTF">2025-12-24T12:36:00Z</dcterms:created>
  <dcterms:modified xsi:type="dcterms:W3CDTF">2025-12-24T12:36:00Z</dcterms:modified>
</cp:coreProperties>
</file>