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2231" w:rsidRPr="00C41523" w:rsidRDefault="00CD2231" w:rsidP="00CD223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green"/>
        </w:rPr>
      </w:pPr>
      <w:r w:rsidRPr="00C41523">
        <w:rPr>
          <w:rFonts w:ascii="Times New Roman" w:hAnsi="Times New Roman" w:cs="Times New Roman"/>
          <w:sz w:val="28"/>
          <w:szCs w:val="28"/>
          <w:highlight w:val="green"/>
        </w:rPr>
        <w:t>Убрать авто-обновление, добавить кнопку обновления</w:t>
      </w:r>
    </w:p>
    <w:p w:rsidR="005370A2" w:rsidRPr="000008AA" w:rsidRDefault="00CD2231" w:rsidP="005370A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green"/>
        </w:rPr>
      </w:pPr>
      <w:r w:rsidRPr="000008AA">
        <w:rPr>
          <w:rFonts w:ascii="Times New Roman" w:hAnsi="Times New Roman" w:cs="Times New Roman"/>
          <w:sz w:val="28"/>
          <w:szCs w:val="28"/>
          <w:highlight w:val="green"/>
        </w:rPr>
        <w:t>Добавить название задачи в шагах</w:t>
      </w:r>
      <w:r w:rsidR="005370A2" w:rsidRPr="000008A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</w:p>
    <w:p w:rsidR="005370A2" w:rsidRPr="00467D83" w:rsidRDefault="005370A2" w:rsidP="005370A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green"/>
        </w:rPr>
      </w:pPr>
      <w:r w:rsidRPr="00467D83">
        <w:rPr>
          <w:rFonts w:ascii="Times New Roman" w:hAnsi="Times New Roman" w:cs="Times New Roman"/>
          <w:sz w:val="28"/>
          <w:szCs w:val="28"/>
          <w:highlight w:val="green"/>
        </w:rPr>
        <w:t>Добавить обновление страницы после копирования шага</w:t>
      </w:r>
    </w:p>
    <w:p w:rsidR="005370A2" w:rsidRPr="00154A06" w:rsidRDefault="005370A2" w:rsidP="005370A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green"/>
        </w:rPr>
      </w:pPr>
      <w:r w:rsidRPr="00154A06">
        <w:rPr>
          <w:rFonts w:ascii="Times New Roman" w:hAnsi="Times New Roman" w:cs="Times New Roman"/>
          <w:sz w:val="28"/>
          <w:szCs w:val="28"/>
          <w:highlight w:val="green"/>
        </w:rPr>
        <w:t>Переработать адресатов</w:t>
      </w:r>
    </w:p>
    <w:p w:rsidR="005370A2" w:rsidRPr="00307774" w:rsidRDefault="005370A2" w:rsidP="005370A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green"/>
        </w:rPr>
      </w:pPr>
      <w:r w:rsidRPr="00307774">
        <w:rPr>
          <w:rFonts w:ascii="Times New Roman" w:hAnsi="Times New Roman" w:cs="Times New Roman"/>
          <w:sz w:val="28"/>
          <w:szCs w:val="28"/>
          <w:highlight w:val="green"/>
        </w:rPr>
        <w:t>Больше фильтров в задаче</w:t>
      </w:r>
    </w:p>
    <w:p w:rsidR="00CD2231" w:rsidRPr="00D56D9C" w:rsidRDefault="00CD2231" w:rsidP="00CD2231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sz w:val="28"/>
          <w:szCs w:val="28"/>
          <w:highlight w:val="green"/>
        </w:rPr>
      </w:pPr>
      <w:r w:rsidRPr="00D56D9C">
        <w:rPr>
          <w:rFonts w:ascii="Times New Roman" w:hAnsi="Times New Roman" w:cs="Times New Roman"/>
          <w:sz w:val="28"/>
          <w:szCs w:val="28"/>
          <w:highlight w:val="green"/>
        </w:rPr>
        <w:t>Переделать лимиты задачи</w:t>
      </w:r>
    </w:p>
    <w:p w:rsidR="00CD2231" w:rsidRPr="00101D28" w:rsidRDefault="00CD2231" w:rsidP="00CD223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red"/>
        </w:rPr>
      </w:pPr>
      <w:r w:rsidRPr="00101D28">
        <w:rPr>
          <w:rFonts w:ascii="Times New Roman" w:hAnsi="Times New Roman" w:cs="Times New Roman"/>
          <w:sz w:val="28"/>
          <w:szCs w:val="28"/>
          <w:highlight w:val="red"/>
        </w:rPr>
        <w:t>Добавить везде кнопку «Назад»</w:t>
      </w:r>
      <w:bookmarkStart w:id="0" w:name="_GoBack"/>
      <w:bookmarkEnd w:id="0"/>
    </w:p>
    <w:p w:rsidR="006E2B51" w:rsidRPr="000008AA" w:rsidRDefault="006E2B51" w:rsidP="006E2B5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green"/>
        </w:rPr>
      </w:pPr>
      <w:r w:rsidRPr="000008AA">
        <w:rPr>
          <w:rFonts w:ascii="Times New Roman" w:hAnsi="Times New Roman" w:cs="Times New Roman"/>
          <w:sz w:val="28"/>
          <w:szCs w:val="28"/>
          <w:highlight w:val="green"/>
        </w:rPr>
        <w:t>Добавить кнопку обновления в журнале</w:t>
      </w:r>
    </w:p>
    <w:p w:rsidR="00CD2231" w:rsidRPr="00873159" w:rsidRDefault="00CD2231" w:rsidP="00CD223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green"/>
        </w:rPr>
      </w:pPr>
      <w:r w:rsidRPr="00873159">
        <w:rPr>
          <w:rFonts w:ascii="Times New Roman" w:hAnsi="Times New Roman" w:cs="Times New Roman"/>
          <w:sz w:val="28"/>
          <w:szCs w:val="28"/>
          <w:highlight w:val="green"/>
        </w:rPr>
        <w:t>Исправить вёрстку страницы «Шаги»</w:t>
      </w:r>
    </w:p>
    <w:p w:rsidR="00CD2231" w:rsidRPr="00242826" w:rsidRDefault="00CD2231" w:rsidP="00CD223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lightGray"/>
        </w:rPr>
      </w:pPr>
      <w:r w:rsidRPr="00242826">
        <w:rPr>
          <w:rFonts w:ascii="Times New Roman" w:hAnsi="Times New Roman" w:cs="Times New Roman"/>
          <w:sz w:val="28"/>
          <w:szCs w:val="28"/>
          <w:highlight w:val="lightGray"/>
        </w:rPr>
        <w:t>Добавить «не равно» к полям фильтра</w:t>
      </w:r>
    </w:p>
    <w:p w:rsidR="00CD2231" w:rsidRPr="00242826" w:rsidRDefault="006E2B51" w:rsidP="00CD223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green"/>
        </w:rPr>
      </w:pPr>
      <w:r w:rsidRPr="00242826">
        <w:rPr>
          <w:rFonts w:ascii="Times New Roman" w:hAnsi="Times New Roman" w:cs="Times New Roman"/>
          <w:sz w:val="28"/>
          <w:szCs w:val="28"/>
          <w:highlight w:val="green"/>
        </w:rPr>
        <w:t>Убрать блокирование задачи при отмене копирования</w:t>
      </w:r>
    </w:p>
    <w:p w:rsidR="006E2B51" w:rsidRPr="00F86C24" w:rsidRDefault="006E2B51" w:rsidP="00CD223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green"/>
        </w:rPr>
      </w:pPr>
      <w:r w:rsidRPr="00F86C24">
        <w:rPr>
          <w:rFonts w:ascii="Times New Roman" w:hAnsi="Times New Roman" w:cs="Times New Roman"/>
          <w:sz w:val="28"/>
          <w:szCs w:val="28"/>
          <w:highlight w:val="green"/>
        </w:rPr>
        <w:t>Переименовать в операциях кнопку «Редактирование» на «Добавить»</w:t>
      </w:r>
    </w:p>
    <w:p w:rsidR="00662144" w:rsidRPr="00D71D05" w:rsidRDefault="00662144" w:rsidP="00391B2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green"/>
        </w:rPr>
      </w:pPr>
      <w:r w:rsidRPr="00D71D05">
        <w:rPr>
          <w:rFonts w:ascii="Times New Roman" w:hAnsi="Times New Roman" w:cs="Times New Roman"/>
          <w:sz w:val="28"/>
          <w:szCs w:val="28"/>
          <w:highlight w:val="green"/>
        </w:rPr>
        <w:t>Убрать поле «Назначение» в некоторых операциях</w:t>
      </w:r>
    </w:p>
    <w:p w:rsidR="002E02BA" w:rsidRPr="004E222C" w:rsidRDefault="002E02BA" w:rsidP="00CD223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green"/>
        </w:rPr>
      </w:pPr>
      <w:r w:rsidRPr="004E222C">
        <w:rPr>
          <w:rFonts w:ascii="Times New Roman" w:hAnsi="Times New Roman" w:cs="Times New Roman"/>
          <w:sz w:val="28"/>
          <w:szCs w:val="28"/>
          <w:highlight w:val="green"/>
        </w:rPr>
        <w:t>Сделать группу рассылки в операции необязательным</w:t>
      </w:r>
      <w:r w:rsidR="00BE0A91" w:rsidRPr="004E222C">
        <w:rPr>
          <w:rFonts w:ascii="Times New Roman" w:hAnsi="Times New Roman" w:cs="Times New Roman"/>
          <w:sz w:val="28"/>
          <w:szCs w:val="28"/>
          <w:highlight w:val="green"/>
        </w:rPr>
        <w:t xml:space="preserve"> (скрыть)</w:t>
      </w:r>
    </w:p>
    <w:p w:rsidR="002E02BA" w:rsidRPr="00BF41A7" w:rsidRDefault="002E02BA" w:rsidP="00CD223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green"/>
        </w:rPr>
      </w:pPr>
      <w:r w:rsidRPr="00BF41A7">
        <w:rPr>
          <w:rFonts w:ascii="Times New Roman" w:hAnsi="Times New Roman" w:cs="Times New Roman"/>
          <w:sz w:val="28"/>
          <w:szCs w:val="28"/>
          <w:highlight w:val="green"/>
        </w:rPr>
        <w:t>Добавить удаление доп. свойств операции</w:t>
      </w:r>
    </w:p>
    <w:p w:rsidR="006E2B51" w:rsidRPr="006C59C3" w:rsidRDefault="006E2B51" w:rsidP="006E2B51">
      <w:pPr>
        <w:rPr>
          <w:rFonts w:ascii="Times New Roman" w:hAnsi="Times New Roman" w:cs="Times New Roman"/>
          <w:sz w:val="28"/>
          <w:szCs w:val="28"/>
        </w:rPr>
      </w:pPr>
    </w:p>
    <w:p w:rsidR="006E2B51" w:rsidRPr="004E5504" w:rsidRDefault="006E2B51" w:rsidP="006E2B5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green"/>
        </w:rPr>
      </w:pPr>
      <w:r w:rsidRPr="004E5504">
        <w:rPr>
          <w:rFonts w:ascii="Times New Roman" w:hAnsi="Times New Roman" w:cs="Times New Roman"/>
          <w:sz w:val="28"/>
          <w:szCs w:val="28"/>
          <w:highlight w:val="green"/>
        </w:rPr>
        <w:t>Пересмотреть «Прерывание» при отсутствии файлов</w:t>
      </w:r>
    </w:p>
    <w:p w:rsidR="006E2B51" w:rsidRPr="00252908" w:rsidRDefault="006E2B51" w:rsidP="006E2B5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green"/>
        </w:rPr>
      </w:pPr>
      <w:r w:rsidRPr="00252908">
        <w:rPr>
          <w:rFonts w:ascii="Times New Roman" w:hAnsi="Times New Roman" w:cs="Times New Roman"/>
          <w:sz w:val="28"/>
          <w:szCs w:val="28"/>
          <w:highlight w:val="green"/>
        </w:rPr>
        <w:t>Больше логов при переименовании и перезаписи</w:t>
      </w:r>
    </w:p>
    <w:p w:rsidR="006E2B51" w:rsidRPr="00F66A18" w:rsidRDefault="006E2B51" w:rsidP="006E2B5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green"/>
        </w:rPr>
      </w:pPr>
      <w:r w:rsidRPr="00F66A18">
        <w:rPr>
          <w:rFonts w:ascii="Times New Roman" w:hAnsi="Times New Roman" w:cs="Times New Roman"/>
          <w:sz w:val="28"/>
          <w:szCs w:val="28"/>
          <w:highlight w:val="green"/>
        </w:rPr>
        <w:t>Проверить информирование о выполнении шага</w:t>
      </w:r>
    </w:p>
    <w:p w:rsidR="006E2B51" w:rsidRPr="00BA2BE5" w:rsidRDefault="006E2B51" w:rsidP="006E2B5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green"/>
        </w:rPr>
      </w:pPr>
      <w:r w:rsidRPr="00BA2BE5">
        <w:rPr>
          <w:rFonts w:ascii="Times New Roman" w:hAnsi="Times New Roman" w:cs="Times New Roman"/>
          <w:sz w:val="28"/>
          <w:szCs w:val="28"/>
          <w:highlight w:val="green"/>
        </w:rPr>
        <w:t>Перемещение: добавить в лог причину авто-завершения</w:t>
      </w:r>
    </w:p>
    <w:p w:rsidR="006E2B51" w:rsidRPr="000B41AC" w:rsidRDefault="006E2B51" w:rsidP="006E2B5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green"/>
        </w:rPr>
      </w:pPr>
      <w:r w:rsidRPr="000B41AC">
        <w:rPr>
          <w:rFonts w:ascii="Times New Roman" w:hAnsi="Times New Roman" w:cs="Times New Roman"/>
          <w:sz w:val="28"/>
          <w:szCs w:val="28"/>
          <w:highlight w:val="green"/>
        </w:rPr>
        <w:t>Перемещение: контроль «Дубль по журналу» должен останавливать задачу</w:t>
      </w:r>
    </w:p>
    <w:p w:rsidR="006E2B51" w:rsidRPr="00242826" w:rsidRDefault="00D15CC2" w:rsidP="006E2B5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red"/>
        </w:rPr>
      </w:pPr>
      <w:r w:rsidRPr="00242826">
        <w:rPr>
          <w:rFonts w:ascii="Times New Roman" w:hAnsi="Times New Roman" w:cs="Times New Roman"/>
          <w:sz w:val="28"/>
          <w:szCs w:val="28"/>
          <w:highlight w:val="red"/>
        </w:rPr>
        <w:t>Роли</w:t>
      </w:r>
    </w:p>
    <w:sectPr w:rsidR="006E2B51" w:rsidRPr="00242826" w:rsidSect="008B5CB2">
      <w:pgSz w:w="11906" w:h="16838"/>
      <w:pgMar w:top="1134" w:right="424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75772"/>
    <w:multiLevelType w:val="hybridMultilevel"/>
    <w:tmpl w:val="E4B44E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7EB"/>
    <w:rsid w:val="000008AA"/>
    <w:rsid w:val="000024D9"/>
    <w:rsid w:val="000B41AC"/>
    <w:rsid w:val="00101D28"/>
    <w:rsid w:val="00154A06"/>
    <w:rsid w:val="00242826"/>
    <w:rsid w:val="00252908"/>
    <w:rsid w:val="002D2903"/>
    <w:rsid w:val="002E02BA"/>
    <w:rsid w:val="00307774"/>
    <w:rsid w:val="00354015"/>
    <w:rsid w:val="00426E0C"/>
    <w:rsid w:val="00467D83"/>
    <w:rsid w:val="004E222C"/>
    <w:rsid w:val="004E5504"/>
    <w:rsid w:val="005007EB"/>
    <w:rsid w:val="005370A2"/>
    <w:rsid w:val="005C0AE1"/>
    <w:rsid w:val="00635A7D"/>
    <w:rsid w:val="00662144"/>
    <w:rsid w:val="006C59C3"/>
    <w:rsid w:val="006E2B51"/>
    <w:rsid w:val="007C2FDE"/>
    <w:rsid w:val="00863C7D"/>
    <w:rsid w:val="00873159"/>
    <w:rsid w:val="008B5CB2"/>
    <w:rsid w:val="00934F2A"/>
    <w:rsid w:val="009F0FD0"/>
    <w:rsid w:val="00A402F5"/>
    <w:rsid w:val="00B644FA"/>
    <w:rsid w:val="00BA2BE5"/>
    <w:rsid w:val="00BA4735"/>
    <w:rsid w:val="00BA7695"/>
    <w:rsid w:val="00BE0A91"/>
    <w:rsid w:val="00BF41A7"/>
    <w:rsid w:val="00C41523"/>
    <w:rsid w:val="00CD2231"/>
    <w:rsid w:val="00CF4EBE"/>
    <w:rsid w:val="00D15CC2"/>
    <w:rsid w:val="00D56D9C"/>
    <w:rsid w:val="00D71D05"/>
    <w:rsid w:val="00E552FC"/>
    <w:rsid w:val="00E6115C"/>
    <w:rsid w:val="00F22B37"/>
    <w:rsid w:val="00F37167"/>
    <w:rsid w:val="00F66A18"/>
    <w:rsid w:val="00F8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92AC93-ACE9-4A3E-BD41-B96A92EEF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22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4308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Голубович Даниил Дмитриевич</dc:creator>
  <cp:keywords/>
  <dc:description/>
  <cp:lastModifiedBy>Голубович Даниил Дмитриевич</cp:lastModifiedBy>
  <cp:revision>29</cp:revision>
  <dcterms:created xsi:type="dcterms:W3CDTF">2025-11-05T07:43:00Z</dcterms:created>
  <dcterms:modified xsi:type="dcterms:W3CDTF">2025-12-15T08:25:00Z</dcterms:modified>
</cp:coreProperties>
</file>