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8562F72" w:rsidR="00630256" w:rsidRPr="006D0604" w:rsidRDefault="001611D3" w:rsidP="00397731">
            <w:r>
              <w:t xml:space="preserve">Tugas minggu ke </w:t>
            </w:r>
            <w:r w:rsidR="00B12EA1">
              <w:t>5</w:t>
            </w:r>
          </w:p>
        </w:tc>
        <w:tc>
          <w:tcPr>
            <w:tcW w:w="1083" w:type="dxa"/>
          </w:tcPr>
          <w:p w14:paraId="1461356C" w14:textId="667C3B46" w:rsidR="00630256" w:rsidRPr="006D0604" w:rsidRDefault="001611D3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3D84A97E" w14:textId="634ABA4D" w:rsidR="006D0604" w:rsidRPr="000B61C5" w:rsidRDefault="006D0604" w:rsidP="00654690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 xml:space="preserve">SA MEMBUAT </w:t>
      </w:r>
      <w:r w:rsidR="001611D3">
        <w:rPr>
          <w:b/>
          <w:bCs/>
        </w:rPr>
        <w:t>box-sizing,flexbox,dan</w:t>
      </w:r>
    </w:p>
    <w:p w14:paraId="405E64EB" w14:textId="14E89F89" w:rsidR="00332A28" w:rsidRDefault="001611D3" w:rsidP="00332A28">
      <w:pPr>
        <w:pStyle w:val="ListParagraph"/>
        <w:numPr>
          <w:ilvl w:val="0"/>
          <w:numId w:val="2"/>
        </w:numPr>
      </w:pPr>
      <w:r>
        <w:t>Mengerti apa itu box-sizing</w:t>
      </w:r>
    </w:p>
    <w:p w14:paraId="3B3D146D" w14:textId="1DB2CEE9" w:rsidR="001611D3" w:rsidRDefault="001611D3" w:rsidP="00332A28">
      <w:pPr>
        <w:pStyle w:val="ListParagraph"/>
        <w:numPr>
          <w:ilvl w:val="0"/>
          <w:numId w:val="2"/>
        </w:numPr>
      </w:pPr>
      <w:r>
        <w:t>Mengerti bagian-bagian dari box sizing</w:t>
      </w:r>
    </w:p>
    <w:p w14:paraId="0FEC2C96" w14:textId="3FE95937" w:rsidR="00332A28" w:rsidRDefault="001611D3" w:rsidP="001611D3">
      <w:pPr>
        <w:pStyle w:val="ListParagraph"/>
        <w:numPr>
          <w:ilvl w:val="0"/>
          <w:numId w:val="2"/>
        </w:numPr>
      </w:pPr>
      <w:r>
        <w:t>Mengerti kegunaan ruler</w:t>
      </w:r>
    </w:p>
    <w:p w14:paraId="38DE7CF7" w14:textId="2C828A13" w:rsidR="00826B88" w:rsidRDefault="001611D3" w:rsidP="00332A28">
      <w:pPr>
        <w:pStyle w:val="ListParagraph"/>
        <w:numPr>
          <w:ilvl w:val="0"/>
          <w:numId w:val="2"/>
        </w:numPr>
      </w:pPr>
      <w:r>
        <w:t>Mengerti cara mengatur box-sizing seperti yang saya inginkan</w:t>
      </w:r>
    </w:p>
    <w:p w14:paraId="166F3AF6" w14:textId="572C6005" w:rsidR="00826B88" w:rsidRDefault="001611D3" w:rsidP="00332A28">
      <w:pPr>
        <w:pStyle w:val="ListParagraph"/>
        <w:numPr>
          <w:ilvl w:val="0"/>
          <w:numId w:val="2"/>
        </w:numPr>
      </w:pPr>
      <w:r>
        <w:t>Mengerti macam justify-content</w:t>
      </w:r>
    </w:p>
    <w:p w14:paraId="5C6C850B" w14:textId="5D66F61D" w:rsidR="001611D3" w:rsidRDefault="001611D3" w:rsidP="00332A28">
      <w:pPr>
        <w:pStyle w:val="ListParagraph"/>
        <w:numPr>
          <w:ilvl w:val="0"/>
          <w:numId w:val="2"/>
        </w:numPr>
      </w:pPr>
      <w:r>
        <w:t>Mengerti macam flex-wrap</w:t>
      </w:r>
    </w:p>
    <w:p w14:paraId="51FC9E3C" w14:textId="31A25497" w:rsidR="00B12EA1" w:rsidRDefault="00B12EA1" w:rsidP="00332A28">
      <w:pPr>
        <w:pStyle w:val="ListParagraph"/>
        <w:numPr>
          <w:ilvl w:val="0"/>
          <w:numId w:val="2"/>
        </w:numPr>
      </w:pPr>
      <w:r>
        <w:t>Mengerti cara mengatur website supaya menjadi sebuah website toko online yang sempurna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23C11" w14:textId="77777777" w:rsidR="007E31C6" w:rsidRDefault="007E31C6" w:rsidP="00820E62">
      <w:pPr>
        <w:spacing w:after="0" w:line="240" w:lineRule="auto"/>
      </w:pPr>
      <w:r>
        <w:separator/>
      </w:r>
    </w:p>
  </w:endnote>
  <w:endnote w:type="continuationSeparator" w:id="0">
    <w:p w14:paraId="7569858C" w14:textId="77777777" w:rsidR="007E31C6" w:rsidRDefault="007E31C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C8D31" w14:textId="77777777" w:rsidR="007E31C6" w:rsidRDefault="007E31C6" w:rsidP="00820E62">
      <w:pPr>
        <w:spacing w:after="0" w:line="240" w:lineRule="auto"/>
      </w:pPr>
      <w:r>
        <w:separator/>
      </w:r>
    </w:p>
  </w:footnote>
  <w:footnote w:type="continuationSeparator" w:id="0">
    <w:p w14:paraId="4BF67317" w14:textId="77777777" w:rsidR="007E31C6" w:rsidRDefault="007E31C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1611D3"/>
    <w:rsid w:val="001E6561"/>
    <w:rsid w:val="002623C5"/>
    <w:rsid w:val="002C61DB"/>
    <w:rsid w:val="002F4FB9"/>
    <w:rsid w:val="00332A28"/>
    <w:rsid w:val="00383E51"/>
    <w:rsid w:val="003B67D1"/>
    <w:rsid w:val="00400618"/>
    <w:rsid w:val="00432358"/>
    <w:rsid w:val="00625325"/>
    <w:rsid w:val="00630256"/>
    <w:rsid w:val="00654690"/>
    <w:rsid w:val="006953D2"/>
    <w:rsid w:val="006D0604"/>
    <w:rsid w:val="006E59D2"/>
    <w:rsid w:val="007E31C6"/>
    <w:rsid w:val="00820E62"/>
    <w:rsid w:val="00826B88"/>
    <w:rsid w:val="00885405"/>
    <w:rsid w:val="008D7B26"/>
    <w:rsid w:val="0090707D"/>
    <w:rsid w:val="00AE10B0"/>
    <w:rsid w:val="00B10A1F"/>
    <w:rsid w:val="00B12EA1"/>
    <w:rsid w:val="00B57548"/>
    <w:rsid w:val="00C12D34"/>
    <w:rsid w:val="00C5702F"/>
    <w:rsid w:val="00CD2C6D"/>
    <w:rsid w:val="00CE0DC9"/>
    <w:rsid w:val="00CE2E75"/>
    <w:rsid w:val="00D427F3"/>
    <w:rsid w:val="00D87543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25</cp:revision>
  <dcterms:created xsi:type="dcterms:W3CDTF">2020-07-12T16:36:00Z</dcterms:created>
  <dcterms:modified xsi:type="dcterms:W3CDTF">2020-09-23T15:38:00Z</dcterms:modified>
</cp:coreProperties>
</file>