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6AE3" w14:textId="466C4E43" w:rsidR="0054241A" w:rsidRPr="00607E06" w:rsidRDefault="00607E06">
      <w:pPr>
        <w:rPr>
          <w:b/>
          <w:bCs/>
          <w:sz w:val="32"/>
          <w:szCs w:val="28"/>
        </w:rPr>
      </w:pPr>
      <w:r w:rsidRPr="00607E06">
        <w:rPr>
          <w:b/>
          <w:bCs/>
          <w:sz w:val="32"/>
          <w:szCs w:val="28"/>
        </w:rPr>
        <w:t>THE MUNCHING QUEEN</w:t>
      </w:r>
    </w:p>
    <w:p w14:paraId="440331A3" w14:textId="37F551CC" w:rsidR="00607E06" w:rsidRDefault="00607E06">
      <w:r>
        <w:t xml:space="preserve">Soon Domain: </w:t>
      </w:r>
      <w:r w:rsidRPr="00607E06">
        <w:rPr>
          <w:u w:val="single"/>
        </w:rPr>
        <w:t>themunchingqueen.com</w:t>
      </w:r>
    </w:p>
    <w:p w14:paraId="594FBEB9" w14:textId="390FF740" w:rsidR="00607E06" w:rsidRDefault="00607E06"/>
    <w:p w14:paraId="740DE5EC" w14:textId="48022194" w:rsidR="00607E06" w:rsidRPr="005A4730" w:rsidRDefault="00607E06" w:rsidP="005A4730">
      <w:pPr>
        <w:jc w:val="center"/>
        <w:rPr>
          <w:b/>
          <w:bCs/>
          <w:sz w:val="28"/>
          <w:szCs w:val="24"/>
        </w:rPr>
      </w:pPr>
      <w:r w:rsidRPr="005A4730">
        <w:rPr>
          <w:b/>
          <w:bCs/>
          <w:sz w:val="28"/>
          <w:szCs w:val="24"/>
        </w:rPr>
        <w:t>About Us</w:t>
      </w:r>
    </w:p>
    <w:p w14:paraId="68209FC8" w14:textId="39791BF2" w:rsidR="005A4730" w:rsidRPr="006531DD" w:rsidRDefault="006531DD" w:rsidP="006531DD">
      <w:pPr>
        <w:jc w:val="right"/>
        <w:rPr>
          <w:b/>
          <w:bCs/>
        </w:rPr>
      </w:pPr>
      <w:r w:rsidRPr="00607E06">
        <w:rPr>
          <w:b/>
          <w:bCs/>
          <w:highlight w:val="yellow"/>
        </w:rPr>
        <w:t>Foto: Product with kids</w:t>
      </w:r>
    </w:p>
    <w:p w14:paraId="79C255FC" w14:textId="1013F166" w:rsidR="00607E06" w:rsidRDefault="00607E06" w:rsidP="00607E06">
      <w:pPr>
        <w:jc w:val="both"/>
      </w:pPr>
      <w:r>
        <w:t>Hi Everyone </w:t>
      </w:r>
    </w:p>
    <w:p w14:paraId="2F69AABF" w14:textId="58A43962" w:rsidR="00607E06" w:rsidRDefault="00607E06" w:rsidP="00607E06">
      <w:pPr>
        <w:jc w:val="both"/>
      </w:pPr>
      <w:r>
        <w:t>We are a group of parents &amp; snack enthusiasts from Surabaya, Indonesia. Growing up, we witnessed how kerupuk has been a cornerstone of Indonesian’s dining just like sambal.</w:t>
      </w:r>
    </w:p>
    <w:p w14:paraId="03C82128" w14:textId="77777777" w:rsidR="00607E06" w:rsidRDefault="00607E06" w:rsidP="00607E06">
      <w:pPr>
        <w:jc w:val="both"/>
      </w:pPr>
      <w:r>
        <w:t>We launched Kroepoek Waroeng in 2016 at a food expo in Dubai, UAE and looking at the enthusiasm of the international customers towards our Indonesian crackers has motivated us to Introduce the Indonesian food heritage by creating deliciously flavoured, ready to eat kerupuk through our brand, The Munching Queen.</w:t>
      </w:r>
    </w:p>
    <w:p w14:paraId="2FAC9EC0" w14:textId="77777777" w:rsidR="00607E06" w:rsidRDefault="00607E06" w:rsidP="00607E06">
      <w:pPr>
        <w:jc w:val="both"/>
      </w:pPr>
      <w:r>
        <w:t>During the pandemic, we were looking for more options of locally made, kids friendly snacks without any of the nasty ingredients for our then 3 year old boy but could not find many options that he likes.</w:t>
      </w:r>
    </w:p>
    <w:p w14:paraId="0C52ED77" w14:textId="77777777" w:rsidR="00607E06" w:rsidRDefault="00607E06" w:rsidP="00607E06">
      <w:pPr>
        <w:jc w:val="both"/>
      </w:pPr>
      <w:r>
        <w:t>Having lived in Melbourne has made us more cautious about ingredients especially for our little ones. Thus we experimented with countless natural ingredient to create a more affordable, healthier options snacks that kids will love from kerupuk without compromising its quality and that’s when fish &amp; cheese series was born out of our kitchen.</w:t>
      </w:r>
    </w:p>
    <w:p w14:paraId="646CAD2B" w14:textId="678BB174" w:rsidR="00607E06" w:rsidRDefault="00607E06" w:rsidP="00607E06">
      <w:pPr>
        <w:jc w:val="both"/>
      </w:pPr>
      <w:r>
        <w:t>We believe that quality is key and that healthier options snack can taste as good. We hope your little ones love them as much as we do.</w:t>
      </w:r>
    </w:p>
    <w:p w14:paraId="383C3AA4" w14:textId="7B5D90DB" w:rsidR="00607E06" w:rsidRDefault="00607E06" w:rsidP="00607E06">
      <w:pPr>
        <w:jc w:val="both"/>
      </w:pPr>
      <w:r>
        <w:t>Happy Munching!</w:t>
      </w:r>
    </w:p>
    <w:p w14:paraId="7E93CD0A" w14:textId="3FB30DF1" w:rsidR="00607E06" w:rsidRDefault="00607E06" w:rsidP="00607E06">
      <w:pPr>
        <w:jc w:val="both"/>
        <w:rPr>
          <w:b/>
          <w:bCs/>
        </w:rPr>
      </w:pPr>
    </w:p>
    <w:p w14:paraId="532AA24D" w14:textId="77777777" w:rsidR="006531DD" w:rsidRDefault="006531DD" w:rsidP="00607E06">
      <w:pPr>
        <w:jc w:val="both"/>
      </w:pPr>
    </w:p>
    <w:p w14:paraId="1FD42B53" w14:textId="77777777" w:rsidR="005A4730" w:rsidRDefault="005A4730" w:rsidP="005A4730">
      <w:pPr>
        <w:jc w:val="center"/>
        <w:rPr>
          <w:b/>
          <w:bCs/>
          <w:sz w:val="28"/>
          <w:szCs w:val="24"/>
        </w:rPr>
      </w:pPr>
    </w:p>
    <w:p w14:paraId="39BA51EB" w14:textId="58E3377A" w:rsidR="00607E06" w:rsidRPr="005A4730" w:rsidRDefault="00607E06" w:rsidP="005A4730">
      <w:pPr>
        <w:jc w:val="center"/>
        <w:rPr>
          <w:b/>
          <w:bCs/>
          <w:sz w:val="28"/>
          <w:szCs w:val="24"/>
        </w:rPr>
      </w:pPr>
      <w:r w:rsidRPr="005A4730">
        <w:rPr>
          <w:b/>
          <w:bCs/>
          <w:sz w:val="28"/>
          <w:szCs w:val="24"/>
        </w:rPr>
        <w:t>Certifications</w:t>
      </w:r>
    </w:p>
    <w:p w14:paraId="5112CA2E" w14:textId="6CF2F522" w:rsidR="005A4730" w:rsidRPr="006531DD" w:rsidRDefault="006531DD" w:rsidP="006531DD">
      <w:pPr>
        <w:jc w:val="right"/>
        <w:rPr>
          <w:b/>
          <w:bCs/>
        </w:rPr>
      </w:pPr>
      <w:r w:rsidRPr="00607E06">
        <w:rPr>
          <w:b/>
          <w:bCs/>
          <w:highlight w:val="yellow"/>
        </w:rPr>
        <w:t>Foto: Product with kids</w:t>
      </w:r>
    </w:p>
    <w:p w14:paraId="3DA60CCC" w14:textId="469EB1AB" w:rsidR="00607E06" w:rsidRPr="00607E06" w:rsidRDefault="00607E06" w:rsidP="00607E06">
      <w:pPr>
        <w:jc w:val="both"/>
        <w:rPr>
          <w:lang w:eastAsia="en-ID"/>
        </w:rPr>
      </w:pPr>
      <w:r w:rsidRPr="00607E06">
        <w:rPr>
          <w:lang w:eastAsia="en-ID"/>
        </w:rPr>
        <w:t>We believe it is important t trust your manufacturer and to do things the right way not the easy way.</w:t>
      </w:r>
    </w:p>
    <w:p w14:paraId="2645CEC5" w14:textId="77777777" w:rsidR="00607E06" w:rsidRPr="00607E06" w:rsidRDefault="00607E06" w:rsidP="00607E06">
      <w:pPr>
        <w:pStyle w:val="ListParagraph"/>
        <w:numPr>
          <w:ilvl w:val="0"/>
          <w:numId w:val="2"/>
        </w:numPr>
        <w:jc w:val="both"/>
        <w:rPr>
          <w:lang w:eastAsia="en-ID"/>
        </w:rPr>
      </w:pPr>
      <w:r w:rsidRPr="00607E06">
        <w:rPr>
          <w:lang w:eastAsia="en-ID"/>
        </w:rPr>
        <w:t>Our main facility is ISO 22000:2005 certified</w:t>
      </w:r>
    </w:p>
    <w:p w14:paraId="5F1A1B2E" w14:textId="77777777" w:rsidR="00607E06" w:rsidRPr="00607E06" w:rsidRDefault="00607E06" w:rsidP="00607E06">
      <w:pPr>
        <w:pStyle w:val="ListParagraph"/>
        <w:numPr>
          <w:ilvl w:val="0"/>
          <w:numId w:val="2"/>
        </w:numPr>
        <w:jc w:val="both"/>
        <w:rPr>
          <w:lang w:eastAsia="en-ID"/>
        </w:rPr>
      </w:pPr>
      <w:r w:rsidRPr="00607E06">
        <w:rPr>
          <w:lang w:eastAsia="en-ID"/>
        </w:rPr>
        <w:t>HACCP certified : An International standard and systematic preventive approach to food safety from biological, chemical, and physical hazards in production processes</w:t>
      </w:r>
    </w:p>
    <w:p w14:paraId="079195B9" w14:textId="77777777" w:rsidR="00607E06" w:rsidRPr="00607E06" w:rsidRDefault="00607E06" w:rsidP="00607E06">
      <w:pPr>
        <w:pStyle w:val="ListParagraph"/>
        <w:numPr>
          <w:ilvl w:val="0"/>
          <w:numId w:val="2"/>
        </w:numPr>
        <w:jc w:val="both"/>
        <w:rPr>
          <w:lang w:eastAsia="en-ID"/>
        </w:rPr>
      </w:pPr>
      <w:r w:rsidRPr="00607E06">
        <w:rPr>
          <w:lang w:eastAsia="en-ID"/>
        </w:rPr>
        <w:t>The Packaging we use is supplied by HACCP certified manufacturer and the bucket is also food grade certified</w:t>
      </w:r>
    </w:p>
    <w:p w14:paraId="77297DCC" w14:textId="77777777" w:rsidR="00607E06" w:rsidRPr="00607E06" w:rsidRDefault="00607E06" w:rsidP="00607E06">
      <w:pPr>
        <w:pStyle w:val="ListParagraph"/>
        <w:numPr>
          <w:ilvl w:val="0"/>
          <w:numId w:val="2"/>
        </w:numPr>
        <w:jc w:val="both"/>
        <w:rPr>
          <w:lang w:eastAsia="en-ID"/>
        </w:rPr>
      </w:pPr>
      <w:r w:rsidRPr="00607E06">
        <w:rPr>
          <w:lang w:eastAsia="en-ID"/>
        </w:rPr>
        <w:t>Regular QC by our skilled personnel as well as third party surveyor &amp; internationally certified laboratory</w:t>
      </w:r>
    </w:p>
    <w:p w14:paraId="0DCBDFAB" w14:textId="726BA014" w:rsidR="00607E06" w:rsidRPr="00607E06" w:rsidRDefault="00607E06" w:rsidP="00607E06">
      <w:pPr>
        <w:pStyle w:val="ListParagraph"/>
        <w:numPr>
          <w:ilvl w:val="0"/>
          <w:numId w:val="2"/>
        </w:numPr>
        <w:jc w:val="both"/>
        <w:rPr>
          <w:lang w:eastAsia="en-ID"/>
        </w:rPr>
      </w:pPr>
      <w:r w:rsidRPr="00607E06">
        <w:rPr>
          <w:lang w:eastAsia="en-ID"/>
        </w:rPr>
        <w:t xml:space="preserve">BPOM </w:t>
      </w:r>
      <w:r>
        <w:rPr>
          <w:lang w:eastAsia="en-ID"/>
        </w:rPr>
        <w:t>Certified</w:t>
      </w:r>
    </w:p>
    <w:p w14:paraId="61504D9B" w14:textId="77777777" w:rsidR="00607E06" w:rsidRPr="00607E06" w:rsidRDefault="00607E06" w:rsidP="00607E06">
      <w:pPr>
        <w:pStyle w:val="ListParagraph"/>
        <w:numPr>
          <w:ilvl w:val="0"/>
          <w:numId w:val="2"/>
        </w:numPr>
        <w:jc w:val="both"/>
        <w:rPr>
          <w:lang w:eastAsia="en-ID"/>
        </w:rPr>
      </w:pPr>
      <w:r w:rsidRPr="00607E06">
        <w:rPr>
          <w:lang w:eastAsia="en-ID"/>
        </w:rPr>
        <w:t>Halal Certified</w:t>
      </w:r>
    </w:p>
    <w:p w14:paraId="0771155C" w14:textId="4018B26F" w:rsidR="00607E06" w:rsidRDefault="00607E06"/>
    <w:p w14:paraId="0E821921" w14:textId="300AC16F" w:rsidR="005A4730" w:rsidRDefault="005A4730"/>
    <w:p w14:paraId="27AB8CE0" w14:textId="7B484723" w:rsidR="005A4730" w:rsidRDefault="005A4730"/>
    <w:p w14:paraId="6A5EED2B" w14:textId="77777777" w:rsidR="00607E06" w:rsidRPr="005A4730" w:rsidRDefault="00607E06" w:rsidP="005A4730">
      <w:pPr>
        <w:pStyle w:val="Heading2"/>
        <w:shd w:val="clear" w:color="auto" w:fill="FFFFFF"/>
        <w:spacing w:before="0"/>
        <w:jc w:val="center"/>
        <w:rPr>
          <w:rFonts w:ascii="Arial" w:hAnsi="Arial" w:cs="Arial"/>
          <w:b/>
          <w:bCs/>
          <w:color w:val="000000"/>
          <w:sz w:val="28"/>
          <w:szCs w:val="28"/>
        </w:rPr>
      </w:pPr>
      <w:r w:rsidRPr="005A4730">
        <w:rPr>
          <w:rFonts w:ascii="Arial" w:hAnsi="Arial" w:cs="Arial"/>
          <w:b/>
          <w:bCs/>
          <w:color w:val="000000"/>
          <w:sz w:val="28"/>
          <w:szCs w:val="28"/>
        </w:rPr>
        <w:lastRenderedPageBreak/>
        <w:t>Contact Us</w:t>
      </w:r>
    </w:p>
    <w:p w14:paraId="21713BE8" w14:textId="77777777" w:rsidR="005A4730" w:rsidRDefault="005A4730" w:rsidP="00607E06">
      <w:pPr>
        <w:pStyle w:val="wp-block-paragraph"/>
        <w:shd w:val="clear" w:color="auto" w:fill="FFFFFF"/>
        <w:spacing w:before="0" w:beforeAutospacing="0" w:after="0" w:afterAutospacing="0"/>
        <w:rPr>
          <w:rFonts w:ascii="Arial" w:hAnsi="Arial" w:cs="Arial"/>
          <w:color w:val="575757"/>
        </w:rPr>
      </w:pPr>
    </w:p>
    <w:p w14:paraId="761E14BC" w14:textId="7DBEF2B0" w:rsidR="00607E06" w:rsidRDefault="00607E06" w:rsidP="00607E06">
      <w:pPr>
        <w:pStyle w:val="wp-block-paragraph"/>
        <w:shd w:val="clear" w:color="auto" w:fill="FFFFFF"/>
        <w:spacing w:before="0" w:beforeAutospacing="0" w:after="0" w:afterAutospacing="0"/>
        <w:rPr>
          <w:rFonts w:ascii="Arial" w:hAnsi="Arial" w:cs="Arial"/>
          <w:color w:val="575757"/>
        </w:rPr>
      </w:pPr>
      <w:r w:rsidRPr="00B62BCF">
        <w:rPr>
          <w:rFonts w:ascii="Arial" w:hAnsi="Arial" w:cs="Arial"/>
          <w:color w:val="575757"/>
        </w:rPr>
        <w:t xml:space="preserve">CV. </w:t>
      </w:r>
      <w:r>
        <w:rPr>
          <w:rFonts w:ascii="Arial" w:hAnsi="Arial" w:cs="Arial"/>
          <w:color w:val="575757"/>
        </w:rPr>
        <w:t>TRINUSA JAYA ABADI</w:t>
      </w:r>
    </w:p>
    <w:p w14:paraId="4934D25D" w14:textId="4DB6C8E2" w:rsidR="00607E06" w:rsidRDefault="00607E06" w:rsidP="00607E06">
      <w:pPr>
        <w:pStyle w:val="wp-block-paragraph"/>
        <w:shd w:val="clear" w:color="auto" w:fill="FFFFFF"/>
        <w:spacing w:before="0" w:beforeAutospacing="0" w:after="0" w:afterAutospacing="0"/>
        <w:rPr>
          <w:rFonts w:ascii="Arial" w:hAnsi="Arial" w:cs="Arial"/>
          <w:color w:val="575757"/>
        </w:rPr>
      </w:pPr>
      <w:r>
        <w:rPr>
          <w:rFonts w:ascii="Arial" w:hAnsi="Arial" w:cs="Arial"/>
          <w:color w:val="575757"/>
        </w:rPr>
        <w:t>THE MUNCHING QUEEN</w:t>
      </w:r>
      <w:r w:rsidRPr="00B62BCF">
        <w:rPr>
          <w:rFonts w:ascii="Arial" w:hAnsi="Arial" w:cs="Arial"/>
          <w:color w:val="575757"/>
        </w:rPr>
        <w:br/>
      </w:r>
      <w:r>
        <w:rPr>
          <w:rFonts w:ascii="Arial" w:hAnsi="Arial" w:cs="Arial"/>
          <w:color w:val="575757"/>
        </w:rPr>
        <w:t>Alamat</w:t>
      </w:r>
      <w:r w:rsidR="006531DD">
        <w:rPr>
          <w:rFonts w:ascii="Arial" w:hAnsi="Arial" w:cs="Arial"/>
          <w:color w:val="575757"/>
        </w:rPr>
        <w:t>: ________</w:t>
      </w:r>
      <w:r w:rsidRPr="00B62BCF">
        <w:rPr>
          <w:rFonts w:ascii="Arial" w:hAnsi="Arial" w:cs="Arial"/>
          <w:color w:val="575757"/>
        </w:rPr>
        <w:br/>
        <w:t xml:space="preserve">Email: </w:t>
      </w:r>
      <w:r>
        <w:rPr>
          <w:rFonts w:ascii="Arial" w:hAnsi="Arial" w:cs="Arial"/>
          <w:color w:val="575757"/>
        </w:rPr>
        <w:t>trinusa.food</w:t>
      </w:r>
      <w:r w:rsidRPr="00B62BCF">
        <w:rPr>
          <w:rFonts w:ascii="Arial" w:hAnsi="Arial" w:cs="Arial"/>
          <w:color w:val="575757"/>
        </w:rPr>
        <w:t>@gmail.com</w:t>
      </w:r>
      <w:r w:rsidRPr="00B62BCF">
        <w:rPr>
          <w:rFonts w:ascii="Arial" w:hAnsi="Arial" w:cs="Arial"/>
          <w:color w:val="575757"/>
        </w:rPr>
        <w:br/>
        <w:t xml:space="preserve">Telp: +62 </w:t>
      </w:r>
      <w:r w:rsidR="005A4730">
        <w:rPr>
          <w:rFonts w:ascii="Arial" w:hAnsi="Arial" w:cs="Arial"/>
          <w:color w:val="575757"/>
        </w:rPr>
        <w:t>838 9803 3439</w:t>
      </w:r>
    </w:p>
    <w:p w14:paraId="003D4FBD" w14:textId="1288C42D" w:rsidR="005A4730" w:rsidRDefault="005A4730" w:rsidP="00607E06">
      <w:pPr>
        <w:pStyle w:val="wp-block-paragraph"/>
        <w:shd w:val="clear" w:color="auto" w:fill="FFFFFF"/>
        <w:spacing w:before="0" w:beforeAutospacing="0" w:after="0" w:afterAutospacing="0"/>
        <w:rPr>
          <w:rFonts w:ascii="Arial" w:hAnsi="Arial" w:cs="Arial"/>
          <w:color w:val="575757"/>
        </w:rPr>
      </w:pPr>
      <w:r>
        <w:rPr>
          <w:rFonts w:ascii="Arial" w:hAnsi="Arial" w:cs="Arial"/>
          <w:color w:val="575757"/>
        </w:rPr>
        <w:t>Instagram: @themunchingqueen</w:t>
      </w:r>
    </w:p>
    <w:p w14:paraId="23DAB32A" w14:textId="77777777" w:rsidR="005A4730" w:rsidRPr="00607E06" w:rsidRDefault="005A4730" w:rsidP="00607E06">
      <w:pPr>
        <w:pStyle w:val="wp-block-paragraph"/>
        <w:shd w:val="clear" w:color="auto" w:fill="FFFFFF"/>
        <w:spacing w:before="0" w:beforeAutospacing="0" w:after="0" w:afterAutospacing="0"/>
        <w:rPr>
          <w:rFonts w:ascii="Arial" w:hAnsi="Arial" w:cs="Arial"/>
          <w:color w:val="575757"/>
        </w:rPr>
      </w:pPr>
    </w:p>
    <w:p w14:paraId="59CD5098" w14:textId="70F59979" w:rsidR="00607E06" w:rsidRPr="00607E06" w:rsidRDefault="00607E06" w:rsidP="00607E06">
      <w:pPr>
        <w:rPr>
          <w:szCs w:val="24"/>
          <w:lang w:eastAsia="en-ID"/>
        </w:rPr>
      </w:pPr>
      <w:r w:rsidRPr="00607E06">
        <w:rPr>
          <w:szCs w:val="24"/>
          <w:lang w:eastAsia="en-ID"/>
        </w:rPr>
        <w:t>We’d love to hear from you and your feedback is important to us. Please do not hesitate to contact us regarding any collaboration, feedback, and any inquiries!</w:t>
      </w:r>
      <w:r w:rsidR="005A4730">
        <w:rPr>
          <w:szCs w:val="24"/>
          <w:lang w:eastAsia="en-ID"/>
        </w:rPr>
        <w:t xml:space="preserve"> </w:t>
      </w:r>
      <w:r w:rsidRPr="00607E06">
        <w:rPr>
          <w:szCs w:val="24"/>
          <w:lang w:eastAsia="en-ID"/>
        </w:rPr>
        <w:t>Drop us a line below and we’ll do our best to get back to you within one business day.</w:t>
      </w:r>
    </w:p>
    <w:p w14:paraId="6CF2ED2A" w14:textId="77777777" w:rsidR="00607E06" w:rsidRDefault="00607E06" w:rsidP="00607E06">
      <w:pPr>
        <w:pStyle w:val="ListParagraph"/>
        <w:numPr>
          <w:ilvl w:val="0"/>
          <w:numId w:val="3"/>
        </w:numPr>
        <w:jc w:val="both"/>
        <w:rPr>
          <w:rFonts w:cs="Arial"/>
          <w:b/>
          <w:bCs/>
          <w:szCs w:val="24"/>
        </w:rPr>
      </w:pPr>
      <w:r>
        <w:rPr>
          <w:rFonts w:cs="Arial"/>
          <w:b/>
          <w:bCs/>
          <w:szCs w:val="24"/>
        </w:rPr>
        <w:t>Name</w:t>
      </w:r>
    </w:p>
    <w:p w14:paraId="3E815660" w14:textId="77777777" w:rsidR="00607E06" w:rsidRDefault="00607E06" w:rsidP="00607E06">
      <w:pPr>
        <w:pStyle w:val="ListParagraph"/>
        <w:numPr>
          <w:ilvl w:val="0"/>
          <w:numId w:val="3"/>
        </w:numPr>
        <w:jc w:val="both"/>
        <w:rPr>
          <w:rFonts w:cs="Arial"/>
          <w:b/>
          <w:bCs/>
          <w:szCs w:val="24"/>
        </w:rPr>
      </w:pPr>
      <w:r>
        <w:rPr>
          <w:rFonts w:cs="Arial"/>
          <w:b/>
          <w:bCs/>
          <w:szCs w:val="24"/>
        </w:rPr>
        <w:t>Email</w:t>
      </w:r>
    </w:p>
    <w:p w14:paraId="02DB6CEE" w14:textId="77777777" w:rsidR="00607E06" w:rsidRPr="00F4098F" w:rsidRDefault="00607E06" w:rsidP="00607E06">
      <w:pPr>
        <w:pStyle w:val="ListParagraph"/>
        <w:numPr>
          <w:ilvl w:val="0"/>
          <w:numId w:val="3"/>
        </w:numPr>
        <w:jc w:val="both"/>
        <w:rPr>
          <w:rFonts w:cs="Arial"/>
          <w:b/>
          <w:bCs/>
          <w:szCs w:val="24"/>
        </w:rPr>
      </w:pPr>
      <w:r>
        <w:rPr>
          <w:rFonts w:cs="Arial"/>
          <w:b/>
          <w:bCs/>
          <w:szCs w:val="24"/>
        </w:rPr>
        <w:t>Message</w:t>
      </w:r>
    </w:p>
    <w:p w14:paraId="2F98B072" w14:textId="0FB5D631" w:rsidR="00607E06" w:rsidRDefault="00607E06" w:rsidP="00607E06"/>
    <w:p w14:paraId="4DE6C1EF" w14:textId="6D79592C" w:rsidR="00607E06" w:rsidRDefault="00607E06" w:rsidP="00607E06"/>
    <w:p w14:paraId="635EF14E" w14:textId="4C5C3525" w:rsidR="007F011B" w:rsidRDefault="007F011B" w:rsidP="00607E06"/>
    <w:p w14:paraId="086FB74B" w14:textId="77777777" w:rsidR="007F011B" w:rsidRDefault="007F011B" w:rsidP="00607E06"/>
    <w:p w14:paraId="3C391D20" w14:textId="1D2D56B2" w:rsidR="005A4730" w:rsidRPr="007F011B" w:rsidRDefault="005A4730" w:rsidP="007F011B">
      <w:pPr>
        <w:jc w:val="center"/>
        <w:rPr>
          <w:b/>
          <w:bCs/>
          <w:sz w:val="28"/>
          <w:szCs w:val="24"/>
        </w:rPr>
      </w:pPr>
      <w:r w:rsidRPr="005A4730">
        <w:rPr>
          <w:b/>
          <w:bCs/>
          <w:sz w:val="28"/>
          <w:szCs w:val="24"/>
        </w:rPr>
        <w:t>Our Products</w:t>
      </w:r>
    </w:p>
    <w:p w14:paraId="3E946D81" w14:textId="5F39BD70" w:rsidR="005A4730" w:rsidRDefault="005A4730" w:rsidP="005A4730"/>
    <w:p w14:paraId="452547C8" w14:textId="1C0B21F7" w:rsidR="005A4730" w:rsidRPr="002F3A60" w:rsidRDefault="005A4730" w:rsidP="005A4730">
      <w:pPr>
        <w:jc w:val="center"/>
        <w:rPr>
          <w:b/>
          <w:bCs/>
          <w:sz w:val="28"/>
          <w:szCs w:val="24"/>
        </w:rPr>
      </w:pPr>
      <w:r w:rsidRPr="002F3A60">
        <w:rPr>
          <w:b/>
          <w:bCs/>
          <w:sz w:val="28"/>
          <w:szCs w:val="24"/>
        </w:rPr>
        <w:t>Fish and Cheese</w:t>
      </w:r>
    </w:p>
    <w:p w14:paraId="57A5FC3D" w14:textId="4AD5EF8F" w:rsidR="002C3523" w:rsidRDefault="002010A4" w:rsidP="00246C9C">
      <w:pPr>
        <w:jc w:val="center"/>
      </w:pPr>
      <w:r>
        <w:t>No Flavor Enhancer | No Artificial Color | No Presevatives | No Artificial Sweetener</w:t>
      </w:r>
    </w:p>
    <w:p w14:paraId="3E3D35CA" w14:textId="77777777" w:rsidR="002010A4" w:rsidRDefault="002010A4" w:rsidP="005A4730"/>
    <w:p w14:paraId="3D8EA712" w14:textId="07C659FA" w:rsidR="002010A4" w:rsidRDefault="005A4730" w:rsidP="005A4730">
      <w:pPr>
        <w:rPr>
          <w:b/>
          <w:bCs/>
        </w:rPr>
      </w:pPr>
      <w:r w:rsidRPr="002010A4">
        <w:rPr>
          <w:b/>
          <w:bCs/>
        </w:rPr>
        <w:t>Fish and Cheese: Original</w:t>
      </w:r>
    </w:p>
    <w:p w14:paraId="5F768750" w14:textId="79AF0814" w:rsidR="00E45D02" w:rsidRPr="00E45D02" w:rsidRDefault="00E45D02" w:rsidP="002F3A60">
      <w:pPr>
        <w:jc w:val="both"/>
      </w:pPr>
      <w:r>
        <w:t>Fish and Cheese series was initially home-made</w:t>
      </w:r>
      <w:r w:rsidR="00246C9C">
        <w:t xml:space="preserve"> for our kids.</w:t>
      </w:r>
      <w:r w:rsidR="00246C9C">
        <w:br/>
        <w:t>We wanted to create a healthier option snacks with safe, crunchy texture that kids will love at the first munch.</w:t>
      </w:r>
    </w:p>
    <w:tbl>
      <w:tblPr>
        <w:tblStyle w:val="TableGrid"/>
        <w:tblW w:w="0" w:type="auto"/>
        <w:jc w:val="center"/>
        <w:tblLook w:val="04A0" w:firstRow="1" w:lastRow="0" w:firstColumn="1" w:lastColumn="0" w:noHBand="0" w:noVBand="1"/>
      </w:tblPr>
      <w:tblGrid>
        <w:gridCol w:w="3005"/>
        <w:gridCol w:w="3005"/>
        <w:gridCol w:w="3006"/>
      </w:tblGrid>
      <w:tr w:rsidR="002010A4" w14:paraId="52CC2558" w14:textId="77777777" w:rsidTr="002010A4">
        <w:trPr>
          <w:jc w:val="center"/>
        </w:trPr>
        <w:tc>
          <w:tcPr>
            <w:tcW w:w="3005" w:type="dxa"/>
          </w:tcPr>
          <w:p w14:paraId="55FA7BE3" w14:textId="77D4FD1A" w:rsidR="002010A4" w:rsidRDefault="002010A4" w:rsidP="002010A4">
            <w:pPr>
              <w:jc w:val="center"/>
            </w:pPr>
            <w:r>
              <w:t>30gr</w:t>
            </w:r>
          </w:p>
        </w:tc>
        <w:tc>
          <w:tcPr>
            <w:tcW w:w="3005" w:type="dxa"/>
          </w:tcPr>
          <w:p w14:paraId="056FA057" w14:textId="06448C15" w:rsidR="002010A4" w:rsidRDefault="002010A4" w:rsidP="002010A4">
            <w:pPr>
              <w:jc w:val="center"/>
            </w:pPr>
            <w:r>
              <w:t>85gr</w:t>
            </w:r>
          </w:p>
        </w:tc>
        <w:tc>
          <w:tcPr>
            <w:tcW w:w="3006" w:type="dxa"/>
          </w:tcPr>
          <w:p w14:paraId="2666DA29" w14:textId="3B0EF641" w:rsidR="002010A4" w:rsidRDefault="002010A4" w:rsidP="002010A4">
            <w:pPr>
              <w:jc w:val="center"/>
            </w:pPr>
            <w:r>
              <w:t>10gr</w:t>
            </w:r>
          </w:p>
        </w:tc>
      </w:tr>
      <w:tr w:rsidR="002010A4" w14:paraId="06A6BBF8" w14:textId="77777777" w:rsidTr="002010A4">
        <w:trPr>
          <w:jc w:val="center"/>
        </w:trPr>
        <w:tc>
          <w:tcPr>
            <w:tcW w:w="3005" w:type="dxa"/>
          </w:tcPr>
          <w:p w14:paraId="7CC1819F" w14:textId="4327A36F" w:rsidR="002010A4" w:rsidRDefault="002010A4" w:rsidP="002010A4">
            <w:pPr>
              <w:jc w:val="center"/>
            </w:pPr>
            <w:r>
              <w:rPr>
                <w:noProof/>
              </w:rPr>
              <w:drawing>
                <wp:inline distT="0" distB="0" distL="0" distR="0" wp14:anchorId="62B5A78C" wp14:editId="41CC0DE9">
                  <wp:extent cx="1237957" cy="123795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1763" cy="1241763"/>
                          </a:xfrm>
                          <a:prstGeom prst="rect">
                            <a:avLst/>
                          </a:prstGeom>
                        </pic:spPr>
                      </pic:pic>
                    </a:graphicData>
                  </a:graphic>
                </wp:inline>
              </w:drawing>
            </w:r>
          </w:p>
        </w:tc>
        <w:tc>
          <w:tcPr>
            <w:tcW w:w="3005" w:type="dxa"/>
          </w:tcPr>
          <w:p w14:paraId="2696BD1B" w14:textId="4E56FC3D" w:rsidR="002010A4" w:rsidRDefault="000B3804" w:rsidP="002010A4">
            <w:pPr>
              <w:jc w:val="center"/>
            </w:pPr>
            <w:r>
              <w:rPr>
                <w:noProof/>
              </w:rPr>
              <w:drawing>
                <wp:inline distT="0" distB="0" distL="0" distR="0" wp14:anchorId="7A178E58" wp14:editId="4CECEA04">
                  <wp:extent cx="1264285" cy="12642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887" cy="1277887"/>
                          </a:xfrm>
                          <a:prstGeom prst="rect">
                            <a:avLst/>
                          </a:prstGeom>
                        </pic:spPr>
                      </pic:pic>
                    </a:graphicData>
                  </a:graphic>
                </wp:inline>
              </w:drawing>
            </w:r>
          </w:p>
        </w:tc>
        <w:tc>
          <w:tcPr>
            <w:tcW w:w="3006" w:type="dxa"/>
          </w:tcPr>
          <w:p w14:paraId="7FE17086" w14:textId="2B990574" w:rsidR="002010A4" w:rsidRDefault="002010A4" w:rsidP="002010A4">
            <w:pPr>
              <w:jc w:val="center"/>
            </w:pPr>
            <w:r>
              <w:rPr>
                <w:noProof/>
              </w:rPr>
              <w:drawing>
                <wp:inline distT="0" distB="0" distL="0" distR="0" wp14:anchorId="2872FCDF" wp14:editId="3C53D6B1">
                  <wp:extent cx="1264431" cy="1264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1797" cy="1271797"/>
                          </a:xfrm>
                          <a:prstGeom prst="rect">
                            <a:avLst/>
                          </a:prstGeom>
                        </pic:spPr>
                      </pic:pic>
                    </a:graphicData>
                  </a:graphic>
                </wp:inline>
              </w:drawing>
            </w:r>
          </w:p>
        </w:tc>
      </w:tr>
    </w:tbl>
    <w:p w14:paraId="3DC9C3D3" w14:textId="0379713D" w:rsidR="00E45D02" w:rsidRDefault="00246C9C" w:rsidP="00246C9C">
      <w:pPr>
        <w:jc w:val="both"/>
      </w:pPr>
      <w:r>
        <w:t>We experimented with real, fine quality ingredients in our kitchen to achieve delicious flavors without compromising it</w:t>
      </w:r>
      <w:r w:rsidR="00211FD2">
        <w:t>’</w:t>
      </w:r>
      <w:r>
        <w:t>s quality. After several trial &amp; errors, having our family and close friends tasted them, we have finally found the flavors we are looking for and that’s how the fish &amp; cheese was born. We believe in doing things the right way &amp; healthier option snacks can taste as good.</w:t>
      </w:r>
    </w:p>
    <w:p w14:paraId="2E2F4A64" w14:textId="22AF8818" w:rsidR="005A4730" w:rsidRDefault="005A4730" w:rsidP="005A4730"/>
    <w:p w14:paraId="4304B415" w14:textId="267D6408" w:rsidR="007F011B" w:rsidRDefault="007F011B" w:rsidP="005A4730"/>
    <w:p w14:paraId="33735356" w14:textId="6A50C835" w:rsidR="007F011B" w:rsidRDefault="007F011B" w:rsidP="005A4730"/>
    <w:p w14:paraId="381D7B69" w14:textId="5E144309" w:rsidR="007F011B" w:rsidRDefault="007F011B" w:rsidP="005A4730"/>
    <w:p w14:paraId="4A5C8C95" w14:textId="5B8A0193" w:rsidR="007F011B" w:rsidRDefault="007F011B" w:rsidP="005A4730"/>
    <w:p w14:paraId="586B4F40" w14:textId="27CC24D7" w:rsidR="007F011B" w:rsidRDefault="007F011B" w:rsidP="005A4730"/>
    <w:p w14:paraId="5DAE16BC" w14:textId="77777777" w:rsidR="007F011B" w:rsidRDefault="007F011B" w:rsidP="005A4730"/>
    <w:p w14:paraId="15F1D25E" w14:textId="77777777" w:rsidR="005A4730" w:rsidRPr="00246C9C" w:rsidRDefault="005A4730" w:rsidP="005A4730">
      <w:pPr>
        <w:rPr>
          <w:b/>
          <w:bCs/>
        </w:rPr>
      </w:pPr>
      <w:r w:rsidRPr="00246C9C">
        <w:rPr>
          <w:b/>
          <w:bCs/>
        </w:rPr>
        <w:t>Fish and Cheese: Truffle</w:t>
      </w:r>
    </w:p>
    <w:p w14:paraId="4EA716D9" w14:textId="77777777" w:rsidR="00246C9C" w:rsidRPr="00E45D02" w:rsidRDefault="00246C9C" w:rsidP="00246C9C">
      <w:r>
        <w:t>Fish and Cheese series was initially home-made for our kids.</w:t>
      </w:r>
      <w:r>
        <w:br/>
        <w:t>We wanted to create a healthier option snacks with safe, crunchy texture that kids will love at the first munch.</w:t>
      </w:r>
    </w:p>
    <w:tbl>
      <w:tblPr>
        <w:tblStyle w:val="TableGrid"/>
        <w:tblW w:w="0" w:type="auto"/>
        <w:jc w:val="center"/>
        <w:tblLook w:val="04A0" w:firstRow="1" w:lastRow="0" w:firstColumn="1" w:lastColumn="0" w:noHBand="0" w:noVBand="1"/>
      </w:tblPr>
      <w:tblGrid>
        <w:gridCol w:w="3005"/>
        <w:gridCol w:w="3005"/>
        <w:gridCol w:w="3006"/>
      </w:tblGrid>
      <w:tr w:rsidR="007A7DB8" w14:paraId="50C4B60E" w14:textId="77777777" w:rsidTr="00850845">
        <w:trPr>
          <w:jc w:val="center"/>
        </w:trPr>
        <w:tc>
          <w:tcPr>
            <w:tcW w:w="3005" w:type="dxa"/>
          </w:tcPr>
          <w:p w14:paraId="7B2460DD" w14:textId="77777777" w:rsidR="00246C9C" w:rsidRDefault="00246C9C" w:rsidP="00850845">
            <w:pPr>
              <w:jc w:val="center"/>
            </w:pPr>
            <w:r>
              <w:t>30gr</w:t>
            </w:r>
          </w:p>
        </w:tc>
        <w:tc>
          <w:tcPr>
            <w:tcW w:w="3005" w:type="dxa"/>
          </w:tcPr>
          <w:p w14:paraId="3DA4FCEA" w14:textId="77777777" w:rsidR="00246C9C" w:rsidRDefault="00246C9C" w:rsidP="00850845">
            <w:pPr>
              <w:jc w:val="center"/>
            </w:pPr>
            <w:r>
              <w:t>85gr</w:t>
            </w:r>
          </w:p>
        </w:tc>
        <w:tc>
          <w:tcPr>
            <w:tcW w:w="3006" w:type="dxa"/>
          </w:tcPr>
          <w:p w14:paraId="7D8775F2" w14:textId="77777777" w:rsidR="00246C9C" w:rsidRDefault="00246C9C" w:rsidP="00850845">
            <w:pPr>
              <w:jc w:val="center"/>
            </w:pPr>
            <w:r>
              <w:t>10gr</w:t>
            </w:r>
          </w:p>
        </w:tc>
      </w:tr>
      <w:tr w:rsidR="007A7DB8" w14:paraId="1157D56E" w14:textId="77777777" w:rsidTr="00850845">
        <w:trPr>
          <w:jc w:val="center"/>
        </w:trPr>
        <w:tc>
          <w:tcPr>
            <w:tcW w:w="3005" w:type="dxa"/>
          </w:tcPr>
          <w:p w14:paraId="25891BB7" w14:textId="4562DACD" w:rsidR="00246C9C" w:rsidRDefault="00246C9C" w:rsidP="00850845">
            <w:pPr>
              <w:jc w:val="center"/>
            </w:pPr>
            <w:r>
              <w:rPr>
                <w:noProof/>
              </w:rPr>
              <w:drawing>
                <wp:inline distT="0" distB="0" distL="0" distR="0" wp14:anchorId="7C70B88B" wp14:editId="289022EE">
                  <wp:extent cx="1104314" cy="110431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1024" cy="1111024"/>
                          </a:xfrm>
                          <a:prstGeom prst="rect">
                            <a:avLst/>
                          </a:prstGeom>
                        </pic:spPr>
                      </pic:pic>
                    </a:graphicData>
                  </a:graphic>
                </wp:inline>
              </w:drawing>
            </w:r>
          </w:p>
        </w:tc>
        <w:tc>
          <w:tcPr>
            <w:tcW w:w="3005" w:type="dxa"/>
          </w:tcPr>
          <w:p w14:paraId="17F91326" w14:textId="5647E816" w:rsidR="00246C9C" w:rsidRDefault="007A7DB8" w:rsidP="00850845">
            <w:pPr>
              <w:jc w:val="center"/>
            </w:pPr>
            <w:r>
              <w:rPr>
                <w:noProof/>
              </w:rPr>
              <w:drawing>
                <wp:inline distT="0" distB="0" distL="0" distR="0" wp14:anchorId="1F9F6A16" wp14:editId="182A1E2F">
                  <wp:extent cx="1123685" cy="112368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6974" cy="1136974"/>
                          </a:xfrm>
                          <a:prstGeom prst="rect">
                            <a:avLst/>
                          </a:prstGeom>
                        </pic:spPr>
                      </pic:pic>
                    </a:graphicData>
                  </a:graphic>
                </wp:inline>
              </w:drawing>
            </w:r>
          </w:p>
        </w:tc>
        <w:tc>
          <w:tcPr>
            <w:tcW w:w="3006" w:type="dxa"/>
          </w:tcPr>
          <w:p w14:paraId="49606036" w14:textId="6E9E72D1" w:rsidR="00246C9C" w:rsidRDefault="00246C9C" w:rsidP="00850845">
            <w:pPr>
              <w:jc w:val="center"/>
            </w:pPr>
            <w:r>
              <w:rPr>
                <w:noProof/>
              </w:rPr>
              <w:drawing>
                <wp:inline distT="0" distB="0" distL="0" distR="0" wp14:anchorId="4FA79DC8" wp14:editId="5E643618">
                  <wp:extent cx="1139190" cy="11391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7020" cy="1147020"/>
                          </a:xfrm>
                          <a:prstGeom prst="rect">
                            <a:avLst/>
                          </a:prstGeom>
                        </pic:spPr>
                      </pic:pic>
                    </a:graphicData>
                  </a:graphic>
                </wp:inline>
              </w:drawing>
            </w:r>
          </w:p>
        </w:tc>
      </w:tr>
    </w:tbl>
    <w:p w14:paraId="2F3E09BA" w14:textId="03DF1776" w:rsidR="00246C9C" w:rsidRDefault="00246C9C" w:rsidP="00211FD2">
      <w:pPr>
        <w:jc w:val="both"/>
      </w:pPr>
      <w:r>
        <w:t xml:space="preserve">We experimented with real </w:t>
      </w:r>
      <w:r w:rsidR="00211FD2">
        <w:t>fine quality ingredients in our kitchen to achieve delicious flavors without compromising it’s quality. After several trial &amp; errors, having our family and close friends tasted them, we have finally found the flavors we are looking for and that’s how the fish &amp; cheese was born. Besides cook from the heart, one of the golden rules of Italian cooking is that less is more. Keeping it simple allows the fresh &amp; seasonal ingredients to do the talking. We believe in doing things the right way &amp; that healthier option snacks can taste as good.</w:t>
      </w:r>
    </w:p>
    <w:p w14:paraId="1E633325" w14:textId="77777777" w:rsidR="00246C9C" w:rsidRDefault="00246C9C" w:rsidP="005A4730"/>
    <w:p w14:paraId="715601A1" w14:textId="2093B0D5" w:rsidR="005A4730" w:rsidRPr="00211FD2" w:rsidRDefault="005A4730" w:rsidP="005A4730">
      <w:pPr>
        <w:rPr>
          <w:b/>
          <w:bCs/>
        </w:rPr>
      </w:pPr>
      <w:r w:rsidRPr="00211FD2">
        <w:rPr>
          <w:b/>
          <w:bCs/>
        </w:rPr>
        <w:t>Fish and Cheese: Korean Garlic Chicken</w:t>
      </w:r>
    </w:p>
    <w:p w14:paraId="05913B2C" w14:textId="02BCD6E8" w:rsidR="00211FD2" w:rsidRPr="00E45D02" w:rsidRDefault="00211FD2" w:rsidP="002F3A60">
      <w:pPr>
        <w:jc w:val="both"/>
      </w:pPr>
      <w:r>
        <w:t>Fish and Cheese series was initially home-made for our kids.</w:t>
      </w:r>
      <w:r>
        <w:br/>
        <w:t xml:space="preserve">We wanted to create a healthier option snacks with safe, crunchy texture that kids will love at the first munch. </w:t>
      </w:r>
    </w:p>
    <w:tbl>
      <w:tblPr>
        <w:tblStyle w:val="TableGrid"/>
        <w:tblW w:w="0" w:type="auto"/>
        <w:jc w:val="center"/>
        <w:tblLook w:val="04A0" w:firstRow="1" w:lastRow="0" w:firstColumn="1" w:lastColumn="0" w:noHBand="0" w:noVBand="1"/>
      </w:tblPr>
      <w:tblGrid>
        <w:gridCol w:w="3005"/>
        <w:gridCol w:w="3005"/>
        <w:gridCol w:w="3006"/>
      </w:tblGrid>
      <w:tr w:rsidR="007A7DB8" w14:paraId="0A3F07E9" w14:textId="77777777" w:rsidTr="00850845">
        <w:trPr>
          <w:jc w:val="center"/>
        </w:trPr>
        <w:tc>
          <w:tcPr>
            <w:tcW w:w="3005" w:type="dxa"/>
          </w:tcPr>
          <w:p w14:paraId="2F97C34E" w14:textId="77777777" w:rsidR="00211FD2" w:rsidRDefault="00211FD2" w:rsidP="00850845">
            <w:pPr>
              <w:jc w:val="center"/>
            </w:pPr>
            <w:r>
              <w:t>30gr</w:t>
            </w:r>
          </w:p>
        </w:tc>
        <w:tc>
          <w:tcPr>
            <w:tcW w:w="3005" w:type="dxa"/>
          </w:tcPr>
          <w:p w14:paraId="6C2C4347" w14:textId="77777777" w:rsidR="00211FD2" w:rsidRDefault="00211FD2" w:rsidP="00850845">
            <w:pPr>
              <w:jc w:val="center"/>
            </w:pPr>
            <w:r>
              <w:t>85gr</w:t>
            </w:r>
          </w:p>
        </w:tc>
        <w:tc>
          <w:tcPr>
            <w:tcW w:w="3006" w:type="dxa"/>
          </w:tcPr>
          <w:p w14:paraId="791DE09E" w14:textId="77777777" w:rsidR="00211FD2" w:rsidRDefault="00211FD2" w:rsidP="00850845">
            <w:pPr>
              <w:jc w:val="center"/>
            </w:pPr>
            <w:r>
              <w:t>10gr</w:t>
            </w:r>
          </w:p>
        </w:tc>
      </w:tr>
      <w:tr w:rsidR="007A7DB8" w14:paraId="5813BF95" w14:textId="77777777" w:rsidTr="00850845">
        <w:trPr>
          <w:jc w:val="center"/>
        </w:trPr>
        <w:tc>
          <w:tcPr>
            <w:tcW w:w="3005" w:type="dxa"/>
          </w:tcPr>
          <w:p w14:paraId="2F1F2886" w14:textId="486FEE31" w:rsidR="00211FD2" w:rsidRDefault="00433B69" w:rsidP="00850845">
            <w:pPr>
              <w:jc w:val="center"/>
            </w:pPr>
            <w:r>
              <w:rPr>
                <w:noProof/>
              </w:rPr>
              <w:drawing>
                <wp:inline distT="0" distB="0" distL="0" distR="0" wp14:anchorId="0911974F" wp14:editId="1356B6B6">
                  <wp:extent cx="1111170" cy="1111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6045" cy="1126045"/>
                          </a:xfrm>
                          <a:prstGeom prst="rect">
                            <a:avLst/>
                          </a:prstGeom>
                        </pic:spPr>
                      </pic:pic>
                    </a:graphicData>
                  </a:graphic>
                </wp:inline>
              </w:drawing>
            </w:r>
          </w:p>
        </w:tc>
        <w:tc>
          <w:tcPr>
            <w:tcW w:w="3005" w:type="dxa"/>
          </w:tcPr>
          <w:p w14:paraId="59625CF8" w14:textId="56F25644" w:rsidR="00211FD2" w:rsidRDefault="007A7DB8" w:rsidP="00850845">
            <w:pPr>
              <w:jc w:val="center"/>
            </w:pPr>
            <w:r>
              <w:rPr>
                <w:noProof/>
              </w:rPr>
              <w:drawing>
                <wp:inline distT="0" distB="0" distL="0" distR="0" wp14:anchorId="29E45F79" wp14:editId="581D444F">
                  <wp:extent cx="1118436" cy="1118436"/>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4505" cy="1124505"/>
                          </a:xfrm>
                          <a:prstGeom prst="rect">
                            <a:avLst/>
                          </a:prstGeom>
                        </pic:spPr>
                      </pic:pic>
                    </a:graphicData>
                  </a:graphic>
                </wp:inline>
              </w:drawing>
            </w:r>
          </w:p>
        </w:tc>
        <w:tc>
          <w:tcPr>
            <w:tcW w:w="3006" w:type="dxa"/>
          </w:tcPr>
          <w:p w14:paraId="2D956A17" w14:textId="37648E25" w:rsidR="00211FD2" w:rsidRDefault="00433B69" w:rsidP="00850845">
            <w:pPr>
              <w:jc w:val="center"/>
            </w:pPr>
            <w:r>
              <w:rPr>
                <w:noProof/>
              </w:rPr>
              <w:drawing>
                <wp:inline distT="0" distB="0" distL="0" distR="0" wp14:anchorId="27ADE960" wp14:editId="5272B912">
                  <wp:extent cx="1122745" cy="1122745"/>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6940" cy="1136940"/>
                          </a:xfrm>
                          <a:prstGeom prst="rect">
                            <a:avLst/>
                          </a:prstGeom>
                        </pic:spPr>
                      </pic:pic>
                    </a:graphicData>
                  </a:graphic>
                </wp:inline>
              </w:drawing>
            </w:r>
          </w:p>
        </w:tc>
      </w:tr>
    </w:tbl>
    <w:p w14:paraId="0759F835" w14:textId="77777777" w:rsidR="00433B69" w:rsidRDefault="00211FD2" w:rsidP="00433B69">
      <w:pPr>
        <w:jc w:val="both"/>
      </w:pPr>
      <w:r>
        <w:t>We experimented with real fine quality ingredients in our kitchen to achieve delicious flavors without compromising it’s quality. After several trial &amp; errors, having our family and close friends tasted them, we have finally found the flavors we are looking for and</w:t>
      </w:r>
    </w:p>
    <w:p w14:paraId="400BC724" w14:textId="5B69DD41" w:rsidR="00433B69" w:rsidRDefault="00211FD2" w:rsidP="00433B69">
      <w:r>
        <w:t>that’s how the fish &amp; cheese was born.</w:t>
      </w:r>
      <w:r w:rsidR="00433B69">
        <w:br/>
      </w:r>
    </w:p>
    <w:p w14:paraId="222B0BCF" w14:textId="3DB76789" w:rsidR="00433B69" w:rsidRDefault="00433B69" w:rsidP="00433B69">
      <w:pPr>
        <w:jc w:val="both"/>
      </w:pPr>
      <w:r>
        <w:t>Inspired by the vibrant fried chicken scene in Seoul, we developed a kids friendly Korean Garlic Chicken flavor as our new addiction to the fish and cheese family. Crafted with real chicken stocks powder, onion, garlic, cheese and sprinkle of dried green onion and sesame seeds creating a notable harmony of flavours kids will love at the first munch.</w:t>
      </w:r>
    </w:p>
    <w:p w14:paraId="6DBC5C74" w14:textId="77777777" w:rsidR="00211FD2" w:rsidRDefault="00211FD2" w:rsidP="005A4730"/>
    <w:p w14:paraId="0D6EDB10" w14:textId="77777777" w:rsidR="00211FD2" w:rsidRDefault="00211FD2" w:rsidP="005A4730">
      <w:pPr>
        <w:rPr>
          <w:b/>
          <w:bCs/>
        </w:rPr>
      </w:pPr>
    </w:p>
    <w:p w14:paraId="2CD258EB" w14:textId="77777777" w:rsidR="00211FD2" w:rsidRDefault="00211FD2" w:rsidP="005A4730">
      <w:pPr>
        <w:rPr>
          <w:b/>
          <w:bCs/>
        </w:rPr>
      </w:pPr>
    </w:p>
    <w:p w14:paraId="038B3EAC" w14:textId="6FF53F78" w:rsidR="00211FD2" w:rsidRDefault="00211FD2" w:rsidP="005A4730">
      <w:pPr>
        <w:rPr>
          <w:b/>
          <w:bCs/>
        </w:rPr>
      </w:pPr>
    </w:p>
    <w:p w14:paraId="2E90C9F8" w14:textId="789C471A" w:rsidR="00462ADF" w:rsidRDefault="00462ADF" w:rsidP="005A4730">
      <w:pPr>
        <w:rPr>
          <w:b/>
          <w:bCs/>
        </w:rPr>
      </w:pPr>
    </w:p>
    <w:p w14:paraId="1E60B6DE" w14:textId="77777777" w:rsidR="00462ADF" w:rsidRDefault="00462ADF" w:rsidP="005A4730">
      <w:pPr>
        <w:rPr>
          <w:b/>
          <w:bCs/>
        </w:rPr>
      </w:pPr>
    </w:p>
    <w:p w14:paraId="2A0E84E2" w14:textId="269D81DA" w:rsidR="005A4730" w:rsidRPr="00211FD2" w:rsidRDefault="005A4730" w:rsidP="005A4730">
      <w:pPr>
        <w:rPr>
          <w:b/>
          <w:bCs/>
        </w:rPr>
      </w:pPr>
      <w:r w:rsidRPr="00211FD2">
        <w:rPr>
          <w:b/>
          <w:bCs/>
        </w:rPr>
        <w:t>Fish and Cheese: Pizza Margherita</w:t>
      </w:r>
    </w:p>
    <w:p w14:paraId="2B55B38C" w14:textId="77777777" w:rsidR="00211FD2" w:rsidRPr="00E45D02" w:rsidRDefault="00211FD2" w:rsidP="002F3A60">
      <w:pPr>
        <w:jc w:val="both"/>
      </w:pPr>
      <w:r>
        <w:t>Fish and Cheese series was initially home-made for our kids.</w:t>
      </w:r>
      <w:r>
        <w:br/>
        <w:t xml:space="preserve">We wanted to create a healthier option snacks with safe, crunchy texture that kids will love at the first munch. </w:t>
      </w:r>
    </w:p>
    <w:tbl>
      <w:tblPr>
        <w:tblStyle w:val="TableGrid"/>
        <w:tblW w:w="0" w:type="auto"/>
        <w:jc w:val="center"/>
        <w:tblLook w:val="04A0" w:firstRow="1" w:lastRow="0" w:firstColumn="1" w:lastColumn="0" w:noHBand="0" w:noVBand="1"/>
      </w:tblPr>
      <w:tblGrid>
        <w:gridCol w:w="3005"/>
        <w:gridCol w:w="3005"/>
        <w:gridCol w:w="3006"/>
      </w:tblGrid>
      <w:tr w:rsidR="007A7DB8" w14:paraId="5B42104F" w14:textId="77777777" w:rsidTr="00850845">
        <w:trPr>
          <w:jc w:val="center"/>
        </w:trPr>
        <w:tc>
          <w:tcPr>
            <w:tcW w:w="3005" w:type="dxa"/>
          </w:tcPr>
          <w:p w14:paraId="11D5D69B" w14:textId="77777777" w:rsidR="00211FD2" w:rsidRDefault="00211FD2" w:rsidP="00850845">
            <w:pPr>
              <w:jc w:val="center"/>
            </w:pPr>
            <w:r>
              <w:t>30gr</w:t>
            </w:r>
          </w:p>
        </w:tc>
        <w:tc>
          <w:tcPr>
            <w:tcW w:w="3005" w:type="dxa"/>
          </w:tcPr>
          <w:p w14:paraId="5396BC7E" w14:textId="77777777" w:rsidR="00211FD2" w:rsidRDefault="00211FD2" w:rsidP="00850845">
            <w:pPr>
              <w:jc w:val="center"/>
            </w:pPr>
            <w:r>
              <w:t>85gr</w:t>
            </w:r>
          </w:p>
        </w:tc>
        <w:tc>
          <w:tcPr>
            <w:tcW w:w="3006" w:type="dxa"/>
          </w:tcPr>
          <w:p w14:paraId="58CA12DA" w14:textId="77777777" w:rsidR="00211FD2" w:rsidRDefault="00211FD2" w:rsidP="00850845">
            <w:pPr>
              <w:jc w:val="center"/>
            </w:pPr>
            <w:r>
              <w:t>10gr</w:t>
            </w:r>
          </w:p>
        </w:tc>
      </w:tr>
      <w:tr w:rsidR="007A7DB8" w14:paraId="639D8164" w14:textId="77777777" w:rsidTr="00850845">
        <w:trPr>
          <w:jc w:val="center"/>
        </w:trPr>
        <w:tc>
          <w:tcPr>
            <w:tcW w:w="3005" w:type="dxa"/>
          </w:tcPr>
          <w:p w14:paraId="10787BBF" w14:textId="11BBFA84" w:rsidR="00211FD2" w:rsidRDefault="00433B69" w:rsidP="00850845">
            <w:pPr>
              <w:jc w:val="center"/>
            </w:pPr>
            <w:r>
              <w:rPr>
                <w:noProof/>
              </w:rPr>
              <w:drawing>
                <wp:inline distT="0" distB="0" distL="0" distR="0" wp14:anchorId="73866328" wp14:editId="0E64ABFE">
                  <wp:extent cx="1059084" cy="1059084"/>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0383" cy="1070383"/>
                          </a:xfrm>
                          <a:prstGeom prst="rect">
                            <a:avLst/>
                          </a:prstGeom>
                        </pic:spPr>
                      </pic:pic>
                    </a:graphicData>
                  </a:graphic>
                </wp:inline>
              </w:drawing>
            </w:r>
          </w:p>
        </w:tc>
        <w:tc>
          <w:tcPr>
            <w:tcW w:w="3005" w:type="dxa"/>
          </w:tcPr>
          <w:p w14:paraId="79300814" w14:textId="22E399C1" w:rsidR="00211FD2" w:rsidRDefault="007A7DB8" w:rsidP="00850845">
            <w:pPr>
              <w:jc w:val="center"/>
            </w:pPr>
            <w:r>
              <w:rPr>
                <w:noProof/>
              </w:rPr>
              <w:drawing>
                <wp:inline distT="0" distB="0" distL="0" distR="0" wp14:anchorId="108E5842" wp14:editId="4CA9C142">
                  <wp:extent cx="1053296" cy="10532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61078" cy="1061078"/>
                          </a:xfrm>
                          <a:prstGeom prst="rect">
                            <a:avLst/>
                          </a:prstGeom>
                        </pic:spPr>
                      </pic:pic>
                    </a:graphicData>
                  </a:graphic>
                </wp:inline>
              </w:drawing>
            </w:r>
          </w:p>
        </w:tc>
        <w:tc>
          <w:tcPr>
            <w:tcW w:w="3006" w:type="dxa"/>
          </w:tcPr>
          <w:p w14:paraId="42B2E239" w14:textId="578A06DA" w:rsidR="00211FD2" w:rsidRDefault="007A7DB8" w:rsidP="00850845">
            <w:pPr>
              <w:jc w:val="center"/>
            </w:pPr>
            <w:r>
              <w:rPr>
                <w:noProof/>
              </w:rPr>
              <w:drawing>
                <wp:inline distT="0" distB="0" distL="0" distR="0" wp14:anchorId="6535CF81" wp14:editId="2C007645">
                  <wp:extent cx="1066181" cy="1066181"/>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73710" cy="1073710"/>
                          </a:xfrm>
                          <a:prstGeom prst="rect">
                            <a:avLst/>
                          </a:prstGeom>
                        </pic:spPr>
                      </pic:pic>
                    </a:graphicData>
                  </a:graphic>
                </wp:inline>
              </w:drawing>
            </w:r>
          </w:p>
        </w:tc>
      </w:tr>
    </w:tbl>
    <w:p w14:paraId="58E34A0F" w14:textId="5E3CE872" w:rsidR="00211FD2" w:rsidRDefault="00211FD2" w:rsidP="002F3A60">
      <w:pPr>
        <w:jc w:val="both"/>
      </w:pPr>
      <w:r>
        <w:t xml:space="preserve">We experimented with </w:t>
      </w:r>
      <w:r w:rsidR="00462ADF">
        <w:t>real, fine quality ingredients in our kitchen to achieve delicious flavours without compromising it’s quality. Having our family &amp; close friends tasted them, we finally found the flavours we are looking for.</w:t>
      </w:r>
    </w:p>
    <w:p w14:paraId="61AE33F4" w14:textId="6CF148E9" w:rsidR="00462ADF" w:rsidRDefault="00462ADF" w:rsidP="002F3A60">
      <w:pPr>
        <w:jc w:val="both"/>
      </w:pPr>
      <w:r>
        <w:t xml:space="preserve">The magic of pizza is its versatility making it universally beloved. We believe in doing things the right way &amp; that every batch is fried </w:t>
      </w:r>
      <w:r w:rsidR="002F3A60">
        <w:t>using fresh vegetable oil. It is then lightly seasoned with tomatoes, parmesan cheese, mozzarella, &amp; fresh basil just like the simple, honest &amp; delicious Italian pizza.</w:t>
      </w:r>
    </w:p>
    <w:p w14:paraId="7F870EF2" w14:textId="7B55674D" w:rsidR="002F3A60" w:rsidRDefault="002F3A60" w:rsidP="005A4730"/>
    <w:p w14:paraId="1668EBE3" w14:textId="77777777" w:rsidR="002F3A60" w:rsidRDefault="002F3A60" w:rsidP="005A4730"/>
    <w:p w14:paraId="26203877" w14:textId="3971718A" w:rsidR="005A4730" w:rsidRPr="002F3A60" w:rsidRDefault="002F3A60" w:rsidP="002F3A60">
      <w:pPr>
        <w:jc w:val="center"/>
        <w:rPr>
          <w:b/>
          <w:bCs/>
          <w:sz w:val="28"/>
          <w:szCs w:val="24"/>
        </w:rPr>
      </w:pPr>
      <w:r w:rsidRPr="002F3A60">
        <w:rPr>
          <w:b/>
          <w:bCs/>
          <w:sz w:val="28"/>
          <w:szCs w:val="24"/>
        </w:rPr>
        <w:t>Oven Baked Pasta Chips</w:t>
      </w:r>
    </w:p>
    <w:p w14:paraId="431BE57A" w14:textId="767E30E3" w:rsidR="002F3A60" w:rsidRDefault="002F3A60" w:rsidP="002F3A60">
      <w:pPr>
        <w:jc w:val="center"/>
      </w:pPr>
      <w:r>
        <w:t>Gluten Free | No Preservatives | No Artificial Color | No Flavour Enhancer</w:t>
      </w:r>
    </w:p>
    <w:p w14:paraId="62267D5B" w14:textId="79A406DD" w:rsidR="002F3A60" w:rsidRDefault="002F3A60" w:rsidP="002F3A60">
      <w:pPr>
        <w:jc w:val="center"/>
      </w:pPr>
    </w:p>
    <w:p w14:paraId="22AE5730" w14:textId="1379D902" w:rsidR="00C14D17" w:rsidRPr="00211FD2" w:rsidRDefault="00C14D17" w:rsidP="00C14D17">
      <w:pPr>
        <w:rPr>
          <w:b/>
          <w:bCs/>
        </w:rPr>
      </w:pPr>
      <w:r>
        <w:rPr>
          <w:b/>
          <w:bCs/>
        </w:rPr>
        <w:t>Spaghetti Bolognaise</w:t>
      </w:r>
    </w:p>
    <w:p w14:paraId="15539C2A" w14:textId="3BDA67E3" w:rsidR="00C14D17" w:rsidRPr="00E45D02" w:rsidRDefault="003F051F" w:rsidP="003F051F">
      <w:pPr>
        <w:jc w:val="both"/>
      </w:pPr>
      <w:r>
        <w:t>Inspired by the all-times favorite comfort food. Mac &amp; Cheese, we created the ready to munch pasta chips series.</w:t>
      </w:r>
    </w:p>
    <w:tbl>
      <w:tblPr>
        <w:tblStyle w:val="TableGrid"/>
        <w:tblW w:w="0" w:type="auto"/>
        <w:jc w:val="center"/>
        <w:tblLook w:val="04A0" w:firstRow="1" w:lastRow="0" w:firstColumn="1" w:lastColumn="0" w:noHBand="0" w:noVBand="1"/>
      </w:tblPr>
      <w:tblGrid>
        <w:gridCol w:w="3005"/>
        <w:gridCol w:w="3005"/>
      </w:tblGrid>
      <w:tr w:rsidR="003F051F" w14:paraId="47140CD9" w14:textId="77777777" w:rsidTr="00850845">
        <w:trPr>
          <w:jc w:val="center"/>
        </w:trPr>
        <w:tc>
          <w:tcPr>
            <w:tcW w:w="3005" w:type="dxa"/>
          </w:tcPr>
          <w:p w14:paraId="439AB4ED" w14:textId="6035EAB4" w:rsidR="003F051F" w:rsidRDefault="003F051F" w:rsidP="00850845">
            <w:pPr>
              <w:jc w:val="center"/>
            </w:pPr>
            <w:r>
              <w:t>35gr</w:t>
            </w:r>
          </w:p>
        </w:tc>
        <w:tc>
          <w:tcPr>
            <w:tcW w:w="3005" w:type="dxa"/>
          </w:tcPr>
          <w:p w14:paraId="211BAE62" w14:textId="6B223C14" w:rsidR="003F051F" w:rsidRDefault="003F051F" w:rsidP="00850845">
            <w:pPr>
              <w:jc w:val="center"/>
            </w:pPr>
            <w:r>
              <w:t>70gr</w:t>
            </w:r>
          </w:p>
        </w:tc>
      </w:tr>
      <w:tr w:rsidR="003F051F" w14:paraId="7AA4105E" w14:textId="77777777" w:rsidTr="00850845">
        <w:trPr>
          <w:jc w:val="center"/>
        </w:trPr>
        <w:tc>
          <w:tcPr>
            <w:tcW w:w="3005" w:type="dxa"/>
          </w:tcPr>
          <w:p w14:paraId="673DC05D" w14:textId="4645F157" w:rsidR="003F051F" w:rsidRDefault="003F051F" w:rsidP="00850845">
            <w:pPr>
              <w:jc w:val="center"/>
            </w:pPr>
            <w:r>
              <w:rPr>
                <w:noProof/>
              </w:rPr>
              <w:drawing>
                <wp:inline distT="0" distB="0" distL="0" distR="0" wp14:anchorId="04487D1D" wp14:editId="1ACC88F6">
                  <wp:extent cx="1059084" cy="1059084"/>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9101" cy="1069101"/>
                          </a:xfrm>
                          <a:prstGeom prst="rect">
                            <a:avLst/>
                          </a:prstGeom>
                        </pic:spPr>
                      </pic:pic>
                    </a:graphicData>
                  </a:graphic>
                </wp:inline>
              </w:drawing>
            </w:r>
          </w:p>
        </w:tc>
        <w:tc>
          <w:tcPr>
            <w:tcW w:w="3005" w:type="dxa"/>
          </w:tcPr>
          <w:p w14:paraId="4709A054" w14:textId="5ACF70AB" w:rsidR="003F051F" w:rsidRDefault="003F051F" w:rsidP="00850845">
            <w:pPr>
              <w:jc w:val="center"/>
            </w:pPr>
            <w:r>
              <w:rPr>
                <w:noProof/>
              </w:rPr>
              <w:drawing>
                <wp:inline distT="0" distB="0" distL="0" distR="0" wp14:anchorId="63222619" wp14:editId="368BEA84">
                  <wp:extent cx="1093133" cy="1093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6577" cy="1106577"/>
                          </a:xfrm>
                          <a:prstGeom prst="rect">
                            <a:avLst/>
                          </a:prstGeom>
                        </pic:spPr>
                      </pic:pic>
                    </a:graphicData>
                  </a:graphic>
                </wp:inline>
              </w:drawing>
            </w:r>
          </w:p>
        </w:tc>
      </w:tr>
    </w:tbl>
    <w:p w14:paraId="24A84153" w14:textId="3DBBCE5F" w:rsidR="002F3A60" w:rsidRDefault="003F051F" w:rsidP="003F051F">
      <w:pPr>
        <w:jc w:val="both"/>
      </w:pPr>
      <w:r>
        <w:t>Delightfully crispy, oven-baked cheese bites made with real cheese before then seasoned with tomatoes &amp; basil just like the simple, honest &amp; delicious homemade bolognaise sauce we crave for.</w:t>
      </w:r>
    </w:p>
    <w:p w14:paraId="68E8E59B" w14:textId="6121C619" w:rsidR="003F051F" w:rsidRDefault="003F051F" w:rsidP="003F051F">
      <w:pPr>
        <w:jc w:val="both"/>
      </w:pPr>
      <w:r>
        <w:t>As parents, we are very passionate &amp; committed in creating healthier options snacks kids will love at the first munch. Buon Appetito!</w:t>
      </w:r>
    </w:p>
    <w:p w14:paraId="67B9A3D7" w14:textId="30B094BC" w:rsidR="003F051F" w:rsidRDefault="003F051F" w:rsidP="002F3A60"/>
    <w:p w14:paraId="0146AE6B" w14:textId="0F9DE23E" w:rsidR="003F051F" w:rsidRDefault="003F051F" w:rsidP="002F3A60"/>
    <w:p w14:paraId="36FD0DD0" w14:textId="2507A6C3" w:rsidR="003F051F" w:rsidRDefault="003F051F" w:rsidP="002F3A60"/>
    <w:p w14:paraId="31955FDB" w14:textId="4A8B264E" w:rsidR="003F051F" w:rsidRDefault="003F051F" w:rsidP="002F3A60"/>
    <w:p w14:paraId="57495EB1" w14:textId="34C29CC5" w:rsidR="003F051F" w:rsidRDefault="003F051F" w:rsidP="002F3A60"/>
    <w:p w14:paraId="2904FDB2" w14:textId="3F855E1F" w:rsidR="003F051F" w:rsidRDefault="003F051F" w:rsidP="002F3A60"/>
    <w:p w14:paraId="7A789789" w14:textId="7F5A5F86" w:rsidR="003F051F" w:rsidRDefault="003F051F" w:rsidP="002F3A60"/>
    <w:p w14:paraId="490F8227" w14:textId="77777777" w:rsidR="003F051F" w:rsidRDefault="003F051F" w:rsidP="002F3A60"/>
    <w:p w14:paraId="55114196" w14:textId="6CFDF583" w:rsidR="003F051F" w:rsidRPr="00211FD2" w:rsidRDefault="003F051F" w:rsidP="003F051F">
      <w:pPr>
        <w:rPr>
          <w:b/>
          <w:bCs/>
        </w:rPr>
      </w:pPr>
      <w:r>
        <w:rPr>
          <w:b/>
          <w:bCs/>
        </w:rPr>
        <w:t>Truffle</w:t>
      </w:r>
    </w:p>
    <w:p w14:paraId="120DFAC6" w14:textId="77777777" w:rsidR="003F051F" w:rsidRPr="00E45D02" w:rsidRDefault="003F051F" w:rsidP="003F051F">
      <w:pPr>
        <w:jc w:val="both"/>
      </w:pPr>
      <w:r>
        <w:t>Inspired by the all-times favorite comfort food. Mac &amp; Cheese, we created the ready to munch pasta chips series.</w:t>
      </w:r>
    </w:p>
    <w:tbl>
      <w:tblPr>
        <w:tblStyle w:val="TableGrid"/>
        <w:tblW w:w="0" w:type="auto"/>
        <w:jc w:val="center"/>
        <w:tblLook w:val="04A0" w:firstRow="1" w:lastRow="0" w:firstColumn="1" w:lastColumn="0" w:noHBand="0" w:noVBand="1"/>
      </w:tblPr>
      <w:tblGrid>
        <w:gridCol w:w="3005"/>
        <w:gridCol w:w="3005"/>
      </w:tblGrid>
      <w:tr w:rsidR="003F051F" w14:paraId="0A198897" w14:textId="77777777" w:rsidTr="00850845">
        <w:trPr>
          <w:jc w:val="center"/>
        </w:trPr>
        <w:tc>
          <w:tcPr>
            <w:tcW w:w="3005" w:type="dxa"/>
          </w:tcPr>
          <w:p w14:paraId="3D5A4B42" w14:textId="47096152" w:rsidR="003F051F" w:rsidRDefault="003F051F" w:rsidP="00850845">
            <w:pPr>
              <w:jc w:val="center"/>
            </w:pPr>
            <w:r>
              <w:t>35gr</w:t>
            </w:r>
          </w:p>
        </w:tc>
        <w:tc>
          <w:tcPr>
            <w:tcW w:w="3005" w:type="dxa"/>
          </w:tcPr>
          <w:p w14:paraId="4C05E7D6" w14:textId="17D76769" w:rsidR="003F051F" w:rsidRDefault="003F051F" w:rsidP="00850845">
            <w:pPr>
              <w:jc w:val="center"/>
            </w:pPr>
            <w:r>
              <w:t>70gr</w:t>
            </w:r>
          </w:p>
        </w:tc>
      </w:tr>
      <w:tr w:rsidR="003F051F" w14:paraId="3BB55D8F" w14:textId="77777777" w:rsidTr="00850845">
        <w:trPr>
          <w:jc w:val="center"/>
        </w:trPr>
        <w:tc>
          <w:tcPr>
            <w:tcW w:w="3005" w:type="dxa"/>
          </w:tcPr>
          <w:p w14:paraId="1099BAE9" w14:textId="114C119C" w:rsidR="003F051F" w:rsidRDefault="003F051F" w:rsidP="00850845">
            <w:pPr>
              <w:jc w:val="center"/>
            </w:pPr>
            <w:r>
              <w:rPr>
                <w:noProof/>
              </w:rPr>
              <w:drawing>
                <wp:inline distT="0" distB="0" distL="0" distR="0" wp14:anchorId="2E4C571A" wp14:editId="1D7981E9">
                  <wp:extent cx="1175923" cy="1175923"/>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84935" cy="1184935"/>
                          </a:xfrm>
                          <a:prstGeom prst="rect">
                            <a:avLst/>
                          </a:prstGeom>
                        </pic:spPr>
                      </pic:pic>
                    </a:graphicData>
                  </a:graphic>
                </wp:inline>
              </w:drawing>
            </w:r>
          </w:p>
        </w:tc>
        <w:tc>
          <w:tcPr>
            <w:tcW w:w="3005" w:type="dxa"/>
          </w:tcPr>
          <w:p w14:paraId="74A43D01" w14:textId="27A58135" w:rsidR="003F051F" w:rsidRDefault="003F051F" w:rsidP="00850845">
            <w:pPr>
              <w:jc w:val="center"/>
            </w:pPr>
            <w:r>
              <w:rPr>
                <w:noProof/>
              </w:rPr>
              <w:drawing>
                <wp:inline distT="0" distB="0" distL="0" distR="0" wp14:anchorId="135A942A" wp14:editId="45E77571">
                  <wp:extent cx="1182297" cy="11822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94051" cy="1194051"/>
                          </a:xfrm>
                          <a:prstGeom prst="rect">
                            <a:avLst/>
                          </a:prstGeom>
                        </pic:spPr>
                      </pic:pic>
                    </a:graphicData>
                  </a:graphic>
                </wp:inline>
              </w:drawing>
            </w:r>
          </w:p>
        </w:tc>
      </w:tr>
    </w:tbl>
    <w:p w14:paraId="4B5B61F7" w14:textId="4BDFC8CF" w:rsidR="003F051F" w:rsidRDefault="003F051F" w:rsidP="00294511">
      <w:pPr>
        <w:jc w:val="both"/>
      </w:pPr>
      <w:r>
        <w:t>Delightfully crispy, oven-baked cheese bites made with rea</w:t>
      </w:r>
      <w:r w:rsidR="00294511">
        <w:t>l, delicious cheese before then lightly seasoned with salt &amp; truffle powder. As parents, we are very passionate &amp; committed on creating healthier options snacks kids will love at the first munch.</w:t>
      </w:r>
      <w:r w:rsidR="0059066B">
        <w:t xml:space="preserve"> Buon Appetito! </w:t>
      </w:r>
    </w:p>
    <w:p w14:paraId="63279BB7" w14:textId="7AB91E29" w:rsidR="0059066B" w:rsidRDefault="0059066B" w:rsidP="00294511">
      <w:pPr>
        <w:jc w:val="both"/>
      </w:pPr>
    </w:p>
    <w:p w14:paraId="2AC6FE36" w14:textId="77777777" w:rsidR="000B05B5" w:rsidRDefault="000B05B5" w:rsidP="00294511">
      <w:pPr>
        <w:jc w:val="both"/>
      </w:pPr>
    </w:p>
    <w:p w14:paraId="0AD87DB6" w14:textId="0D92C65B" w:rsidR="000B05B5" w:rsidRPr="002F3A60" w:rsidRDefault="000B05B5" w:rsidP="000B05B5">
      <w:pPr>
        <w:jc w:val="center"/>
        <w:rPr>
          <w:b/>
          <w:bCs/>
          <w:sz w:val="28"/>
          <w:szCs w:val="24"/>
        </w:rPr>
      </w:pPr>
      <w:r>
        <w:rPr>
          <w:b/>
          <w:bCs/>
          <w:sz w:val="28"/>
          <w:szCs w:val="24"/>
        </w:rPr>
        <w:t>Crispy Brownies</w:t>
      </w:r>
    </w:p>
    <w:p w14:paraId="2E5B70AE" w14:textId="15547C83" w:rsidR="000B05B5" w:rsidRDefault="000B05B5" w:rsidP="000B05B5">
      <w:pPr>
        <w:jc w:val="center"/>
      </w:pPr>
      <w:r>
        <w:t>Gluten Free | Free Range Eggs | Finest Belgian Chocolate | Authentic Japanese Matcha Powder</w:t>
      </w:r>
    </w:p>
    <w:p w14:paraId="04FE9A95" w14:textId="77777777" w:rsidR="000B05B5" w:rsidRDefault="000B05B5" w:rsidP="000B05B5">
      <w:pPr>
        <w:jc w:val="center"/>
      </w:pPr>
    </w:p>
    <w:p w14:paraId="367CF1AA" w14:textId="13CE2B5E" w:rsidR="000B05B5" w:rsidRPr="00211FD2" w:rsidRDefault="000B05B5" w:rsidP="000B05B5">
      <w:pPr>
        <w:rPr>
          <w:b/>
          <w:bCs/>
        </w:rPr>
      </w:pPr>
      <w:r>
        <w:rPr>
          <w:b/>
          <w:bCs/>
        </w:rPr>
        <w:t>Chocolate Crispy Brownies</w:t>
      </w:r>
    </w:p>
    <w:p w14:paraId="772BE7FB" w14:textId="5E99A2F7" w:rsidR="004E0674" w:rsidRDefault="004E0674" w:rsidP="000B05B5">
      <w:pPr>
        <w:jc w:val="both"/>
      </w:pPr>
      <w:r>
        <w:rPr>
          <w:noProof/>
        </w:rPr>
        <mc:AlternateContent>
          <mc:Choice Requires="wps">
            <w:drawing>
              <wp:anchor distT="0" distB="0" distL="114300" distR="114300" simplePos="0" relativeHeight="251659264" behindDoc="0" locked="0" layoutInCell="1" allowOverlap="1" wp14:anchorId="15A89861" wp14:editId="150D8AD4">
                <wp:simplePos x="0" y="0"/>
                <wp:positionH relativeFrom="column">
                  <wp:posOffset>1608881</wp:posOffset>
                </wp:positionH>
                <wp:positionV relativeFrom="paragraph">
                  <wp:posOffset>88627</wp:posOffset>
                </wp:positionV>
                <wp:extent cx="4091651" cy="1626243"/>
                <wp:effectExtent l="0" t="0" r="23495" b="12065"/>
                <wp:wrapNone/>
                <wp:docPr id="27" name="Text Box 27"/>
                <wp:cNvGraphicFramePr/>
                <a:graphic xmlns:a="http://schemas.openxmlformats.org/drawingml/2006/main">
                  <a:graphicData uri="http://schemas.microsoft.com/office/word/2010/wordprocessingShape">
                    <wps:wsp>
                      <wps:cNvSpPr txBox="1"/>
                      <wps:spPr>
                        <a:xfrm>
                          <a:off x="0" y="0"/>
                          <a:ext cx="4091651" cy="1626243"/>
                        </a:xfrm>
                        <a:prstGeom prst="rect">
                          <a:avLst/>
                        </a:prstGeom>
                        <a:solidFill>
                          <a:schemeClr val="lt1"/>
                        </a:solidFill>
                        <a:ln w="6350">
                          <a:solidFill>
                            <a:prstClr val="black"/>
                          </a:solidFill>
                        </a:ln>
                      </wps:spPr>
                      <wps:txbx>
                        <w:txbxContent>
                          <w:p w14:paraId="78A86853" w14:textId="77777777" w:rsidR="004E0674" w:rsidRDefault="004E0674" w:rsidP="004E0674">
                            <w:pPr>
                              <w:jc w:val="both"/>
                            </w:pPr>
                            <w:r>
                              <w:t>Satisfy your sweet tooth with our Crispy Brownies. Made with real Belgian chocolate, free-range egg whites with no artificial colors/flavours for your precious little ones.</w:t>
                            </w:r>
                          </w:p>
                          <w:p w14:paraId="5F810E2E" w14:textId="7B847B7A" w:rsidR="004E0674" w:rsidRDefault="004E0674" w:rsidP="004E0674">
                            <w:pPr>
                              <w:jc w:val="both"/>
                            </w:pPr>
                            <w:r>
                              <w:t>Baked to golden crisp, they are the perfect mix of convenience &amp; indulgence. Pair them with milk, share with your friends, or as a mid-day treat with your afternoon tea or coffee.</w:t>
                            </w:r>
                          </w:p>
                          <w:p w14:paraId="2481E518" w14:textId="11C88EDF" w:rsidR="001A2747" w:rsidRDefault="001A2747" w:rsidP="001A2747">
                            <w:pPr>
                              <w:jc w:val="right"/>
                            </w:pPr>
                            <w:r>
                              <w:t>Nett: 35gr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A89861" id="_x0000_t202" coordsize="21600,21600" o:spt="202" path="m,l,21600r21600,l21600,xe">
                <v:stroke joinstyle="miter"/>
                <v:path gradientshapeok="t" o:connecttype="rect"/>
              </v:shapetype>
              <v:shape id="Text Box 27" o:spid="_x0000_s1026" type="#_x0000_t202" style="position:absolute;left:0;text-align:left;margin-left:126.7pt;margin-top:7pt;width:322.2pt;height:128.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" fillcolor="white [3201]" strokeweight=".5pt">
                <v:textbox>
                  <w:txbxContent>
                    <w:p w14:paraId="78A86853" w14:textId="77777777" w:rsidR="004E0674" w:rsidRDefault="004E0674" w:rsidP="004E0674">
                      <w:pPr>
                        <w:jc w:val="both"/>
                      </w:pPr>
                      <w:r>
                        <w:t>Satisfy your sweet tooth with our Crispy Brownies. Made with real Belgian chocolate, free-range egg whites with no artificial colors/flavours for your precious little ones.</w:t>
                      </w:r>
                    </w:p>
                    <w:p w14:paraId="5F810E2E" w14:textId="7B847B7A" w:rsidR="004E0674" w:rsidRDefault="004E0674" w:rsidP="004E0674">
                      <w:pPr>
                        <w:jc w:val="both"/>
                      </w:pPr>
                      <w:r>
                        <w:t>Baked to golden crisp, they are the perfect mix of convenience &amp; indulgence. Pair them with milk, share with your friends, or as a mid-day treat with your afternoon tea or coffee.</w:t>
                      </w:r>
                    </w:p>
                    <w:p w14:paraId="2481E518" w14:textId="11C88EDF" w:rsidR="001A2747" w:rsidRDefault="001A2747" w:rsidP="001A2747">
                      <w:pPr>
                        <w:jc w:val="right"/>
                      </w:pPr>
                      <w:r>
                        <w:t>Nett: 35gr</w:t>
                      </w:r>
                    </w:p>
                  </w:txbxContent>
                </v:textbox>
              </v:shape>
            </w:pict>
          </mc:Fallback>
        </mc:AlternateContent>
      </w:r>
      <w:r>
        <w:rPr>
          <w:noProof/>
        </w:rPr>
        <w:drawing>
          <wp:inline distT="0" distB="0" distL="0" distR="0" wp14:anchorId="03D36DFF" wp14:editId="7B8C3D8E">
            <wp:extent cx="1533646" cy="153364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45663" cy="1545663"/>
                    </a:xfrm>
                    <a:prstGeom prst="rect">
                      <a:avLst/>
                    </a:prstGeom>
                  </pic:spPr>
                </pic:pic>
              </a:graphicData>
            </a:graphic>
          </wp:inline>
        </w:drawing>
      </w:r>
    </w:p>
    <w:p w14:paraId="470DCC06" w14:textId="329CA722" w:rsidR="001A2747" w:rsidRDefault="001A2747" w:rsidP="000B05B5">
      <w:pPr>
        <w:jc w:val="both"/>
      </w:pPr>
    </w:p>
    <w:p w14:paraId="26FE0035" w14:textId="77777777" w:rsidR="001A2747" w:rsidRDefault="001A2747" w:rsidP="000B05B5">
      <w:pPr>
        <w:jc w:val="both"/>
      </w:pPr>
    </w:p>
    <w:p w14:paraId="6BF68722" w14:textId="77777777" w:rsidR="001A2747" w:rsidRPr="00211FD2" w:rsidRDefault="001A2747" w:rsidP="001A2747">
      <w:pPr>
        <w:rPr>
          <w:b/>
          <w:bCs/>
        </w:rPr>
      </w:pPr>
      <w:r>
        <w:rPr>
          <w:b/>
          <w:bCs/>
        </w:rPr>
        <w:t>Chocolate Crispy Brownies</w:t>
      </w:r>
    </w:p>
    <w:p w14:paraId="6BAB04AE" w14:textId="4889041E" w:rsidR="001A2747" w:rsidRDefault="001A2747" w:rsidP="001A2747">
      <w:pPr>
        <w:jc w:val="both"/>
      </w:pPr>
      <w:r>
        <w:rPr>
          <w:noProof/>
        </w:rPr>
        <mc:AlternateContent>
          <mc:Choice Requires="wps">
            <w:drawing>
              <wp:anchor distT="0" distB="0" distL="114300" distR="114300" simplePos="0" relativeHeight="251661312" behindDoc="0" locked="0" layoutInCell="1" allowOverlap="1" wp14:anchorId="1ADF859E" wp14:editId="63E9DB7D">
                <wp:simplePos x="0" y="0"/>
                <wp:positionH relativeFrom="column">
                  <wp:posOffset>1606990</wp:posOffset>
                </wp:positionH>
                <wp:positionV relativeFrom="paragraph">
                  <wp:posOffset>89704</wp:posOffset>
                </wp:positionV>
                <wp:extent cx="4091651" cy="1480241"/>
                <wp:effectExtent l="0" t="0" r="23495" b="24765"/>
                <wp:wrapNone/>
                <wp:docPr id="28" name="Text Box 28"/>
                <wp:cNvGraphicFramePr/>
                <a:graphic xmlns:a="http://schemas.openxmlformats.org/drawingml/2006/main">
                  <a:graphicData uri="http://schemas.microsoft.com/office/word/2010/wordprocessingShape">
                    <wps:wsp>
                      <wps:cNvSpPr txBox="1"/>
                      <wps:spPr>
                        <a:xfrm>
                          <a:off x="0" y="0"/>
                          <a:ext cx="4091651" cy="1480241"/>
                        </a:xfrm>
                        <a:prstGeom prst="rect">
                          <a:avLst/>
                        </a:prstGeom>
                        <a:solidFill>
                          <a:schemeClr val="lt1"/>
                        </a:solidFill>
                        <a:ln w="6350">
                          <a:solidFill>
                            <a:prstClr val="black"/>
                          </a:solidFill>
                        </a:ln>
                      </wps:spPr>
                      <wps:txbx>
                        <w:txbxContent>
                          <w:p w14:paraId="4CA209F8" w14:textId="02FDFC14" w:rsidR="001A2747" w:rsidRDefault="001A2747" w:rsidP="001A2747">
                            <w:pPr>
                              <w:jc w:val="both"/>
                            </w:pPr>
                            <w:r>
                              <w:t>Our crispy brownies is baked into perfection with authentic Japanese matcha, free-range whites &amp; the finest Belgian Choco chips with no artificial colors/flavours.</w:t>
                            </w:r>
                          </w:p>
                          <w:p w14:paraId="64BC3CDE" w14:textId="4F5991C9" w:rsidR="001A2747" w:rsidRDefault="001A2747" w:rsidP="001A2747">
                            <w:pPr>
                              <w:jc w:val="both"/>
                            </w:pPr>
                            <w:r>
                              <w:t>Matcha is known for its antioxidants &amp; naturally calming energy. Pair them with a cup of tea making it the perfect choice for mindful snacking.</w:t>
                            </w:r>
                          </w:p>
                          <w:p w14:paraId="76EE3B1C" w14:textId="77777777" w:rsidR="001A2747" w:rsidRDefault="001A2747" w:rsidP="001A2747">
                            <w:pPr>
                              <w:jc w:val="right"/>
                            </w:pPr>
                            <w:r>
                              <w:t>Nett: 35gr</w:t>
                            </w:r>
                          </w:p>
                          <w:p w14:paraId="3A3AA58F" w14:textId="77777777" w:rsidR="001A2747" w:rsidRDefault="001A2747" w:rsidP="001A274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DF859E" id="Text Box 28" o:spid="_x0000_s1027" type="#_x0000_t202" style="position:absolute;left:0;text-align:left;margin-left:126.55pt;margin-top:7.05pt;width:322.2pt;height:116.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" fillcolor="white [3201]" strokeweight=".5pt">
                <v:textbox>
                  <w:txbxContent>
                    <w:p w14:paraId="4CA209F8" w14:textId="02FDFC14" w:rsidR="001A2747" w:rsidRDefault="001A2747" w:rsidP="001A2747">
                      <w:pPr>
                        <w:jc w:val="both"/>
                      </w:pPr>
                      <w:r>
                        <w:t>Our crispy brownies is baked into perfection with authentic Japanese matcha, free-range whites &amp; the finest Belgian Choco chips with no artificial colors/flavours.</w:t>
                      </w:r>
                    </w:p>
                    <w:p w14:paraId="64BC3CDE" w14:textId="4F5991C9" w:rsidR="001A2747" w:rsidRDefault="001A2747" w:rsidP="001A2747">
                      <w:pPr>
                        <w:jc w:val="both"/>
                      </w:pPr>
                      <w:r>
                        <w:t>Matcha is known for its antioxidants &amp; naturally calming energy. Pair them with a cup of tea making it the perfect choice for mindful snacking.</w:t>
                      </w:r>
                    </w:p>
                    <w:p w14:paraId="76EE3B1C" w14:textId="77777777" w:rsidR="001A2747" w:rsidRDefault="001A2747" w:rsidP="001A2747">
                      <w:pPr>
                        <w:jc w:val="right"/>
                      </w:pPr>
                      <w:r>
                        <w:t>Nett: 35gr</w:t>
                      </w:r>
                    </w:p>
                    <w:p w14:paraId="3A3AA58F" w14:textId="77777777" w:rsidR="001A2747" w:rsidRDefault="001A2747" w:rsidP="001A2747">
                      <w:pPr>
                        <w:jc w:val="both"/>
                      </w:pPr>
                    </w:p>
                  </w:txbxContent>
                </v:textbox>
              </v:shape>
            </w:pict>
          </mc:Fallback>
        </mc:AlternateContent>
      </w:r>
      <w:r>
        <w:rPr>
          <w:noProof/>
        </w:rPr>
        <w:drawing>
          <wp:inline distT="0" distB="0" distL="0" distR="0" wp14:anchorId="4B6FD55B" wp14:editId="158C23CF">
            <wp:extent cx="1533525" cy="1533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43682" cy="1543682"/>
                    </a:xfrm>
                    <a:prstGeom prst="rect">
                      <a:avLst/>
                    </a:prstGeom>
                  </pic:spPr>
                </pic:pic>
              </a:graphicData>
            </a:graphic>
          </wp:inline>
        </w:drawing>
      </w:r>
    </w:p>
    <w:p w14:paraId="292564A9" w14:textId="76C5A195" w:rsidR="001A2747" w:rsidRDefault="001A2747" w:rsidP="000B05B5">
      <w:pPr>
        <w:jc w:val="both"/>
      </w:pPr>
    </w:p>
    <w:p w14:paraId="1474BCDE" w14:textId="77777777" w:rsidR="001A2747" w:rsidRDefault="001A2747" w:rsidP="001A2747">
      <w:pPr>
        <w:rPr>
          <w:b/>
          <w:bCs/>
        </w:rPr>
      </w:pPr>
    </w:p>
    <w:p w14:paraId="5197DF52" w14:textId="77777777" w:rsidR="001A2747" w:rsidRDefault="001A2747" w:rsidP="001A2747">
      <w:pPr>
        <w:rPr>
          <w:b/>
          <w:bCs/>
        </w:rPr>
      </w:pPr>
    </w:p>
    <w:p w14:paraId="3FAD1C69" w14:textId="77777777" w:rsidR="001A2747" w:rsidRDefault="001A2747" w:rsidP="001A2747">
      <w:pPr>
        <w:rPr>
          <w:b/>
          <w:bCs/>
        </w:rPr>
      </w:pPr>
    </w:p>
    <w:p w14:paraId="628EDAA0" w14:textId="77777777" w:rsidR="001A2747" w:rsidRDefault="001A2747" w:rsidP="001A2747">
      <w:pPr>
        <w:rPr>
          <w:b/>
          <w:bCs/>
        </w:rPr>
      </w:pPr>
    </w:p>
    <w:p w14:paraId="6E3CEEA8" w14:textId="77777777" w:rsidR="001A2747" w:rsidRDefault="001A2747" w:rsidP="001A2747">
      <w:pPr>
        <w:rPr>
          <w:b/>
          <w:bCs/>
        </w:rPr>
      </w:pPr>
    </w:p>
    <w:p w14:paraId="3FCC2DC4" w14:textId="7BC5CC56" w:rsidR="001A2747" w:rsidRPr="00211FD2" w:rsidRDefault="001A2747" w:rsidP="001A2747">
      <w:pPr>
        <w:rPr>
          <w:b/>
          <w:bCs/>
        </w:rPr>
      </w:pPr>
      <w:r>
        <w:rPr>
          <w:b/>
          <w:bCs/>
        </w:rPr>
        <w:t>Chocolate Crispy Brownies</w:t>
      </w:r>
    </w:p>
    <w:p w14:paraId="170492CB" w14:textId="43149421" w:rsidR="001A2747" w:rsidRDefault="001A2747" w:rsidP="001A2747">
      <w:pPr>
        <w:jc w:val="both"/>
      </w:pPr>
      <w:r>
        <w:rPr>
          <w:noProof/>
        </w:rPr>
        <mc:AlternateContent>
          <mc:Choice Requires="wps">
            <w:drawing>
              <wp:anchor distT="0" distB="0" distL="114300" distR="114300" simplePos="0" relativeHeight="251663360" behindDoc="0" locked="0" layoutInCell="1" allowOverlap="1" wp14:anchorId="25804060" wp14:editId="6817F5D9">
                <wp:simplePos x="0" y="0"/>
                <wp:positionH relativeFrom="column">
                  <wp:posOffset>1606990</wp:posOffset>
                </wp:positionH>
                <wp:positionV relativeFrom="paragraph">
                  <wp:posOffset>86900</wp:posOffset>
                </wp:positionV>
                <wp:extent cx="4091651" cy="1466661"/>
                <wp:effectExtent l="0" t="0" r="23495" b="19685"/>
                <wp:wrapNone/>
                <wp:docPr id="30" name="Text Box 30"/>
                <wp:cNvGraphicFramePr/>
                <a:graphic xmlns:a="http://schemas.openxmlformats.org/drawingml/2006/main">
                  <a:graphicData uri="http://schemas.microsoft.com/office/word/2010/wordprocessingShape">
                    <wps:wsp>
                      <wps:cNvSpPr txBox="1"/>
                      <wps:spPr>
                        <a:xfrm>
                          <a:off x="0" y="0"/>
                          <a:ext cx="4091651" cy="1466661"/>
                        </a:xfrm>
                        <a:prstGeom prst="rect">
                          <a:avLst/>
                        </a:prstGeom>
                        <a:solidFill>
                          <a:schemeClr val="lt1"/>
                        </a:solidFill>
                        <a:ln w="6350">
                          <a:solidFill>
                            <a:prstClr val="black"/>
                          </a:solidFill>
                        </a:ln>
                      </wps:spPr>
                      <wps:txbx>
                        <w:txbxContent>
                          <w:p w14:paraId="23A2E116" w14:textId="77777777" w:rsidR="001A2747" w:rsidRDefault="001A2747" w:rsidP="001A2747">
                            <w:pPr>
                              <w:jc w:val="both"/>
                            </w:pPr>
                            <w:r>
                              <w:t>Our crispy brownies is baked into perfection with authentic Japanese matcha, free-range whites &amp; the finest Belgian Choco chips with no artificial colors/flavours.</w:t>
                            </w:r>
                          </w:p>
                          <w:p w14:paraId="29AF68F9" w14:textId="2C5E8B0C" w:rsidR="001A2747" w:rsidRDefault="001A2747" w:rsidP="001A2747">
                            <w:pPr>
                              <w:jc w:val="both"/>
                            </w:pPr>
                            <w:r>
                              <w:t>Matcha is known for its antioxidants &amp; naturally calming energy. Pair them with a cup of tea making it the perfect choice for mindful snacking.</w:t>
                            </w:r>
                          </w:p>
                          <w:p w14:paraId="71F0BDB3" w14:textId="77777777" w:rsidR="001A2747" w:rsidRDefault="001A2747" w:rsidP="001A2747">
                            <w:pPr>
                              <w:jc w:val="right"/>
                            </w:pPr>
                            <w:r>
                              <w:t>Nett: 35gr</w:t>
                            </w:r>
                          </w:p>
                          <w:p w14:paraId="42091829" w14:textId="77777777" w:rsidR="001A2747" w:rsidRDefault="001A2747" w:rsidP="001A274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804060" id="Text Box 30" o:spid="_x0000_s1028" type="#_x0000_t202" style="position:absolute;left:0;text-align:left;margin-left:126.55pt;margin-top:6.85pt;width:322.2pt;height:11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" fillcolor="white [3201]" strokeweight=".5pt">
                <v:textbox>
                  <w:txbxContent>
                    <w:p w14:paraId="23A2E116" w14:textId="77777777" w:rsidR="001A2747" w:rsidRDefault="001A2747" w:rsidP="001A2747">
                      <w:pPr>
                        <w:jc w:val="both"/>
                      </w:pPr>
                      <w:r>
                        <w:t>Our crispy brownies is baked into perfection with authentic Japanese matcha, free-range whites &amp; the finest Belgian Choco chips with no artificial colors/flavours.</w:t>
                      </w:r>
                    </w:p>
                    <w:p w14:paraId="29AF68F9" w14:textId="2C5E8B0C" w:rsidR="001A2747" w:rsidRDefault="001A2747" w:rsidP="001A2747">
                      <w:pPr>
                        <w:jc w:val="both"/>
                      </w:pPr>
                      <w:r>
                        <w:t>Matcha is known for its antioxidants &amp; naturally calming energy. Pair them with a cup of tea making it the perfect choice for mindful snacking.</w:t>
                      </w:r>
                    </w:p>
                    <w:p w14:paraId="71F0BDB3" w14:textId="77777777" w:rsidR="001A2747" w:rsidRDefault="001A2747" w:rsidP="001A2747">
                      <w:pPr>
                        <w:jc w:val="right"/>
                      </w:pPr>
                      <w:r>
                        <w:t>Nett: 35gr</w:t>
                      </w:r>
                    </w:p>
                    <w:p w14:paraId="42091829" w14:textId="77777777" w:rsidR="001A2747" w:rsidRDefault="001A2747" w:rsidP="001A2747">
                      <w:pPr>
                        <w:jc w:val="both"/>
                      </w:pPr>
                    </w:p>
                  </w:txbxContent>
                </v:textbox>
              </v:shape>
            </w:pict>
          </mc:Fallback>
        </mc:AlternateContent>
      </w:r>
      <w:r>
        <w:rPr>
          <w:noProof/>
        </w:rPr>
        <w:drawing>
          <wp:inline distT="0" distB="0" distL="0" distR="0" wp14:anchorId="07837F59" wp14:editId="4470673D">
            <wp:extent cx="1510496" cy="15104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17961" cy="1517961"/>
                    </a:xfrm>
                    <a:prstGeom prst="rect">
                      <a:avLst/>
                    </a:prstGeom>
                  </pic:spPr>
                </pic:pic>
              </a:graphicData>
            </a:graphic>
          </wp:inline>
        </w:drawing>
      </w:r>
    </w:p>
    <w:p w14:paraId="16D4BBC1" w14:textId="261CF51C" w:rsidR="001A2747" w:rsidRDefault="001A2747" w:rsidP="000B05B5">
      <w:pPr>
        <w:jc w:val="both"/>
      </w:pPr>
    </w:p>
    <w:p w14:paraId="3FF3F7E2" w14:textId="0D79623C" w:rsidR="001A2747" w:rsidRDefault="001A2747" w:rsidP="000B05B5">
      <w:pPr>
        <w:jc w:val="both"/>
      </w:pPr>
    </w:p>
    <w:p w14:paraId="4D4D2659" w14:textId="77777777" w:rsidR="001A2747" w:rsidRDefault="001A2747" w:rsidP="001A2747">
      <w:pPr>
        <w:jc w:val="center"/>
        <w:rPr>
          <w:b/>
          <w:bCs/>
          <w:sz w:val="28"/>
          <w:szCs w:val="24"/>
        </w:rPr>
      </w:pPr>
    </w:p>
    <w:p w14:paraId="37489A93" w14:textId="5D34CA99" w:rsidR="001A2747" w:rsidRPr="002F3A60" w:rsidRDefault="001A2747" w:rsidP="001A2747">
      <w:pPr>
        <w:jc w:val="center"/>
        <w:rPr>
          <w:b/>
          <w:bCs/>
          <w:sz w:val="28"/>
          <w:szCs w:val="24"/>
        </w:rPr>
      </w:pPr>
      <w:r>
        <w:rPr>
          <w:b/>
          <w:bCs/>
          <w:sz w:val="28"/>
          <w:szCs w:val="24"/>
        </w:rPr>
        <w:t>Tempeh Chips</w:t>
      </w:r>
    </w:p>
    <w:p w14:paraId="775ECA19" w14:textId="35BD8918" w:rsidR="001A2747" w:rsidRDefault="001A2747" w:rsidP="001A2747">
      <w:pPr>
        <w:jc w:val="center"/>
      </w:pPr>
      <w:r>
        <w:t>Gluten Free | No Artificial Sweetener | No Added Flavor Enhancer</w:t>
      </w:r>
      <w:r w:rsidR="006A4F1F">
        <w:t xml:space="preserve"> | Zero Sugar | Trans-Fat Free</w:t>
      </w:r>
    </w:p>
    <w:p w14:paraId="0434D976" w14:textId="7A8726DB" w:rsidR="00180B14" w:rsidRDefault="00180B14" w:rsidP="001A2747">
      <w:pPr>
        <w:jc w:val="center"/>
      </w:pPr>
    </w:p>
    <w:p w14:paraId="2DEA9918" w14:textId="18FDB71B" w:rsidR="00180B14" w:rsidRDefault="00180B14" w:rsidP="00921C92">
      <w:pPr>
        <w:jc w:val="center"/>
      </w:pPr>
      <w:r>
        <w:t>Tempeh is a traditional Indonesian food made from fermented soybeans. It’s tiny but mighty nutritious &amp; versatile. It boasts an impressive nutrient profile, taste delicious, making it a staple of Indonesian culture across generations.</w:t>
      </w:r>
    </w:p>
    <w:p w14:paraId="5866479F" w14:textId="66D67D2B" w:rsidR="00180B14" w:rsidRDefault="00180B14" w:rsidP="001A2747">
      <w:pPr>
        <w:jc w:val="center"/>
      </w:pPr>
    </w:p>
    <w:p w14:paraId="4D8CD5BA" w14:textId="4DF4B19D" w:rsidR="00180B14" w:rsidRDefault="00180B14" w:rsidP="00921C92">
      <w:pPr>
        <w:jc w:val="center"/>
      </w:pPr>
      <w:r>
        <w:t>We proudly support Indonesian farmers by using locally sourced,</w:t>
      </w:r>
      <w:r>
        <w:br/>
        <w:t>non-GMO certified soybeans.</w:t>
      </w:r>
    </w:p>
    <w:p w14:paraId="4DA34280" w14:textId="0B3AFF6C" w:rsidR="001A2747" w:rsidRDefault="001A2747" w:rsidP="001A2747">
      <w:pPr>
        <w:jc w:val="center"/>
      </w:pPr>
    </w:p>
    <w:p w14:paraId="48CD0D76" w14:textId="713600BA" w:rsidR="001A2747" w:rsidRPr="00180B14" w:rsidRDefault="00180B14" w:rsidP="00180B14">
      <w:r>
        <w:rPr>
          <w:b/>
          <w:bCs/>
        </w:rPr>
        <w:t>Original Truffle</w:t>
      </w:r>
      <w:r>
        <w:t xml:space="preserve"> </w:t>
      </w:r>
      <w:r w:rsidRPr="00180B14">
        <w:rPr>
          <w:b/>
          <w:bCs/>
        </w:rPr>
        <w:t>Flavor</w:t>
      </w:r>
    </w:p>
    <w:p w14:paraId="71657A51" w14:textId="1AF8A368" w:rsidR="001A2747" w:rsidRDefault="00180B14" w:rsidP="001A2747">
      <w:r>
        <w:rPr>
          <w:noProof/>
        </w:rPr>
        <mc:AlternateContent>
          <mc:Choice Requires="wps">
            <w:drawing>
              <wp:anchor distT="0" distB="0" distL="114300" distR="114300" simplePos="0" relativeHeight="251665408" behindDoc="0" locked="0" layoutInCell="1" allowOverlap="1" wp14:anchorId="7D8A356A" wp14:editId="2E865EEA">
                <wp:simplePos x="0" y="0"/>
                <wp:positionH relativeFrom="column">
                  <wp:posOffset>1606550</wp:posOffset>
                </wp:positionH>
                <wp:positionV relativeFrom="paragraph">
                  <wp:posOffset>38100</wp:posOffset>
                </wp:positionV>
                <wp:extent cx="4091305" cy="1486535"/>
                <wp:effectExtent l="0" t="0" r="23495" b="18415"/>
                <wp:wrapNone/>
                <wp:docPr id="34" name="Text Box 34"/>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4103E1EA" w14:textId="54FB1120" w:rsidR="00180B14" w:rsidRDefault="00180B14" w:rsidP="001A2747">
                            <w:pPr>
                              <w:jc w:val="both"/>
                            </w:pPr>
                            <w:r>
                              <w:t>Discover the irresistible Italian-inspired flavour. Delicate slices of tempeh chips, slowly cooked &amp; seasoned with truffle salt &amp; a sprinkle of Italian herbs. With a satisfying crunch &amp; rustic charm in every bite, our tempeh chips is perfect for effortless snacking. Just open, serve &amp; savour the art of good food.</w:t>
                            </w:r>
                          </w:p>
                          <w:p w14:paraId="4DD69265" w14:textId="418EE727" w:rsidR="001A2747" w:rsidRDefault="001A2747" w:rsidP="001A2747">
                            <w:pPr>
                              <w:jc w:val="right"/>
                            </w:pPr>
                            <w:r>
                              <w:t>Nett: 3</w:t>
                            </w:r>
                            <w:r w:rsidR="00180B14">
                              <w:t>0</w:t>
                            </w:r>
                            <w:r>
                              <w:t>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8A356A" id="Text Box 34" o:spid="_x0000_s1029" type="#_x0000_t202" style="position:absolute;margin-left:126.5pt;margin-top:3pt;width:322.15pt;height:117.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" fillcolor="white [3201]" strokeweight=".5pt">
                <v:textbox>
                  <w:txbxContent>
                    <w:p w14:paraId="4103E1EA" w14:textId="54FB1120" w:rsidR="00180B14" w:rsidRDefault="00180B14" w:rsidP="001A2747">
                      <w:pPr>
                        <w:jc w:val="both"/>
                      </w:pPr>
                      <w:r>
                        <w:t>Discover the irresistible Italian-inspired flavour. Delicate slices of tempeh chips, slowly cooked &amp; seasoned with truffle salt &amp; a sprinkle of Italian herbs. With a satisfying crunch &amp; rustic charm in every bite, our tempeh chips is perfect for effortless snacking. Just open, serve &amp; savour the art of good food.</w:t>
                      </w:r>
                    </w:p>
                    <w:p w14:paraId="4DD69265" w14:textId="418EE727" w:rsidR="001A2747" w:rsidRDefault="001A2747" w:rsidP="001A2747">
                      <w:pPr>
                        <w:jc w:val="right"/>
                      </w:pPr>
                      <w:r>
                        <w:t>Nett: 3</w:t>
                      </w:r>
                      <w:r w:rsidR="00180B14">
                        <w:t>0</w:t>
                      </w:r>
                      <w:r>
                        <w:t>gr</w:t>
                      </w:r>
                    </w:p>
                  </w:txbxContent>
                </v:textbox>
              </v:shape>
            </w:pict>
          </mc:Fallback>
        </mc:AlternateContent>
      </w:r>
      <w:r>
        <w:rPr>
          <w:noProof/>
        </w:rPr>
        <w:drawing>
          <wp:inline distT="0" distB="0" distL="0" distR="0" wp14:anchorId="3BC5CEB3" wp14:editId="5AD3D99D">
            <wp:extent cx="1562735" cy="1562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6261" cy="1576261"/>
                    </a:xfrm>
                    <a:prstGeom prst="rect">
                      <a:avLst/>
                    </a:prstGeom>
                  </pic:spPr>
                </pic:pic>
              </a:graphicData>
            </a:graphic>
          </wp:inline>
        </w:drawing>
      </w:r>
    </w:p>
    <w:p w14:paraId="61B77952" w14:textId="6FC4F1E2" w:rsidR="001A2747" w:rsidRDefault="001A2747" w:rsidP="001A2747"/>
    <w:p w14:paraId="71805978" w14:textId="63F53FDC" w:rsidR="00180B14" w:rsidRDefault="00180B14" w:rsidP="001A2747"/>
    <w:p w14:paraId="529FD115" w14:textId="3DCBF376" w:rsidR="00180B14" w:rsidRDefault="00180B14" w:rsidP="001A2747">
      <w:r>
        <w:rPr>
          <w:b/>
          <w:bCs/>
        </w:rPr>
        <w:t>Parmesan Chicken &amp; Sauteed Kale Flavor</w:t>
      </w:r>
    </w:p>
    <w:p w14:paraId="19CCFB89" w14:textId="58ADFA98" w:rsidR="00180B14" w:rsidRDefault="00180B14" w:rsidP="00180B14">
      <w:r>
        <w:rPr>
          <w:noProof/>
        </w:rPr>
        <mc:AlternateContent>
          <mc:Choice Requires="wps">
            <w:drawing>
              <wp:anchor distT="0" distB="0" distL="114300" distR="114300" simplePos="0" relativeHeight="251667456" behindDoc="0" locked="0" layoutInCell="1" allowOverlap="1" wp14:anchorId="67DA7DB9" wp14:editId="441622EF">
                <wp:simplePos x="0" y="0"/>
                <wp:positionH relativeFrom="column">
                  <wp:posOffset>1606550</wp:posOffset>
                </wp:positionH>
                <wp:positionV relativeFrom="paragraph">
                  <wp:posOffset>38100</wp:posOffset>
                </wp:positionV>
                <wp:extent cx="4091305" cy="1486535"/>
                <wp:effectExtent l="0" t="0" r="23495" b="18415"/>
                <wp:wrapNone/>
                <wp:docPr id="37" name="Text Box 37"/>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1A0675CA" w14:textId="1D5EA7B4" w:rsidR="00180B14" w:rsidRDefault="00180B14" w:rsidP="00180B14">
                            <w:pPr>
                              <w:jc w:val="both"/>
                            </w:pPr>
                            <w:r>
                              <w:t>Crafted with the finest real-food ingredients, our latest flavor blends a rich garlic chicken seasoning with the subtle crisp of kale &amp; Himalayan salt for a wholesome, hearty finish. Experience the crunch of our non-GMO soybeans combined with sweet &amp; savory notes that add a distinct umami for a delightful snacking experience.</w:t>
                            </w:r>
                          </w:p>
                          <w:p w14:paraId="04E18015"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DA7DB9" id="Text Box 37" o:spid="_x0000_s1030" type="#_x0000_t202" style="position:absolute;margin-left:126.5pt;margin-top:3pt;width:322.15pt;height:117.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" fillcolor="white [3201]" strokeweight=".5pt">
                <v:textbox>
                  <w:txbxContent>
                    <w:p w14:paraId="1A0675CA" w14:textId="1D5EA7B4" w:rsidR="00180B14" w:rsidRDefault="00180B14" w:rsidP="00180B14">
                      <w:pPr>
                        <w:jc w:val="both"/>
                      </w:pPr>
                      <w:r>
                        <w:t>Crafted with the finest real-food ingredients, our latest flavor blends a rich garlic chicken seasoning with the subtle crisp of kale &amp; Himalayan salt for a wholesome, hearty finish. Experience the crunch of our non-GMO soybeans combined with sweet &amp; savory notes that add a distinct umami for a delightful snacking experience.</w:t>
                      </w:r>
                    </w:p>
                    <w:p w14:paraId="04E18015" w14:textId="77777777" w:rsidR="00180B14" w:rsidRDefault="00180B14" w:rsidP="00180B14">
                      <w:pPr>
                        <w:jc w:val="right"/>
                      </w:pPr>
                      <w:r>
                        <w:t>Nett: 30gr</w:t>
                      </w:r>
                    </w:p>
                  </w:txbxContent>
                </v:textbox>
              </v:shape>
            </w:pict>
          </mc:Fallback>
        </mc:AlternateContent>
      </w:r>
      <w:r>
        <w:rPr>
          <w:noProof/>
        </w:rPr>
        <w:drawing>
          <wp:inline distT="0" distB="0" distL="0" distR="0" wp14:anchorId="25739035" wp14:editId="175A0596">
            <wp:extent cx="1522749" cy="1522749"/>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5369" cy="1525369"/>
                    </a:xfrm>
                    <a:prstGeom prst="rect">
                      <a:avLst/>
                    </a:prstGeom>
                  </pic:spPr>
                </pic:pic>
              </a:graphicData>
            </a:graphic>
          </wp:inline>
        </w:drawing>
      </w:r>
    </w:p>
    <w:p w14:paraId="65A8DBD5" w14:textId="551F2112" w:rsidR="00180B14" w:rsidRDefault="00180B14" w:rsidP="001A2747"/>
    <w:p w14:paraId="26448901" w14:textId="38FA2F3E" w:rsidR="00180B14" w:rsidRDefault="00180B14" w:rsidP="001A2747"/>
    <w:p w14:paraId="70F32587" w14:textId="3AF39B3D" w:rsidR="006A4F1F" w:rsidRDefault="006A4F1F" w:rsidP="001A2747"/>
    <w:p w14:paraId="2E973BEB" w14:textId="39FFAEBB" w:rsidR="006A4F1F" w:rsidRDefault="006A4F1F" w:rsidP="001A2747">
      <w:r>
        <w:rPr>
          <w:b/>
          <w:bCs/>
        </w:rPr>
        <w:t>Salmon Furikake Flavor</w:t>
      </w:r>
    </w:p>
    <w:p w14:paraId="5C2081F2" w14:textId="439C0120" w:rsidR="00180B14" w:rsidRDefault="006A4F1F" w:rsidP="00180B14">
      <w:pPr>
        <w:rPr>
          <w:noProof/>
        </w:rPr>
      </w:pPr>
      <w:r>
        <w:rPr>
          <w:noProof/>
        </w:rPr>
        <w:drawing>
          <wp:inline distT="0" distB="0" distL="0" distR="0" wp14:anchorId="52E3F487" wp14:editId="222830D3">
            <wp:extent cx="1562735" cy="15627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67485" cy="1567485"/>
                    </a:xfrm>
                    <a:prstGeom prst="rect">
                      <a:avLst/>
                    </a:prstGeom>
                  </pic:spPr>
                </pic:pic>
              </a:graphicData>
            </a:graphic>
          </wp:inline>
        </w:drawing>
      </w:r>
      <w:r w:rsidR="00180B14">
        <w:rPr>
          <w:noProof/>
        </w:rPr>
        <mc:AlternateContent>
          <mc:Choice Requires="wps">
            <w:drawing>
              <wp:anchor distT="0" distB="0" distL="114300" distR="114300" simplePos="0" relativeHeight="251669504" behindDoc="0" locked="0" layoutInCell="1" allowOverlap="1" wp14:anchorId="662600BF" wp14:editId="5AF78570">
                <wp:simplePos x="0" y="0"/>
                <wp:positionH relativeFrom="column">
                  <wp:posOffset>1606550</wp:posOffset>
                </wp:positionH>
                <wp:positionV relativeFrom="paragraph">
                  <wp:posOffset>38100</wp:posOffset>
                </wp:positionV>
                <wp:extent cx="4091305" cy="1486535"/>
                <wp:effectExtent l="0" t="0" r="23495" b="18415"/>
                <wp:wrapNone/>
                <wp:docPr id="39" name="Text Box 39"/>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574D217B" w14:textId="69D42E08" w:rsidR="00180B14" w:rsidRDefault="006A4F1F" w:rsidP="00180B14">
                            <w:pPr>
                              <w:jc w:val="both"/>
                            </w:pPr>
                            <w:r>
                              <w:t>Inspired by simple but wholesome Japanese cooking, this flavour combines the bold salmon flavour, smokiness of roasted seaweed, sesame seed &amp; garlic in perfect harmony. Experience the crunch of our non-GMO soybeans combined with sweet &amp; savory notes that burst with flavour &amp; umami in each bite.</w:t>
                            </w:r>
                          </w:p>
                          <w:p w14:paraId="450A490B"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600BF" id="Text Box 39" o:spid="_x0000_s1031" type="#_x0000_t202" style="position:absolute;margin-left:126.5pt;margin-top:3pt;width:322.15pt;height:117.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" fillcolor="white [3201]" strokeweight=".5pt">
                <v:textbox>
                  <w:txbxContent>
                    <w:p w14:paraId="574D217B" w14:textId="69D42E08" w:rsidR="00180B14" w:rsidRDefault="006A4F1F" w:rsidP="00180B14">
                      <w:pPr>
                        <w:jc w:val="both"/>
                      </w:pPr>
                      <w:r>
                        <w:t>Inspired by simple but wholesome Japanese cooking, this flavour combines the bold salmon flavour, smokiness of roasted seaweed, sesame seed &amp; garlic in perfect harmony. Experience the crunch of our non-GMO soybeans combined with sweet &amp; savory notes that burst with flavour &amp; umami in each bite.</w:t>
                      </w:r>
                    </w:p>
                    <w:p w14:paraId="450A490B" w14:textId="77777777" w:rsidR="00180B14" w:rsidRDefault="00180B14" w:rsidP="00180B14">
                      <w:pPr>
                        <w:jc w:val="right"/>
                      </w:pPr>
                      <w:r>
                        <w:t>Nett: 30gr</w:t>
                      </w:r>
                    </w:p>
                  </w:txbxContent>
                </v:textbox>
              </v:shape>
            </w:pict>
          </mc:Fallback>
        </mc:AlternateContent>
      </w:r>
    </w:p>
    <w:p w14:paraId="62CDBE32" w14:textId="7A524E71" w:rsidR="00180B14" w:rsidRDefault="00180B14" w:rsidP="001A2747"/>
    <w:p w14:paraId="42983B70" w14:textId="75593503" w:rsidR="006A4F1F" w:rsidRDefault="006A4F1F" w:rsidP="001A2747">
      <w:r>
        <w:rPr>
          <w:b/>
          <w:bCs/>
        </w:rPr>
        <w:t>Spicy Truffle</w:t>
      </w:r>
    </w:p>
    <w:p w14:paraId="7A57BDA0" w14:textId="6464A627" w:rsidR="00180B14" w:rsidRDefault="00180B14" w:rsidP="00180B14">
      <w:r>
        <w:rPr>
          <w:noProof/>
        </w:rPr>
        <mc:AlternateContent>
          <mc:Choice Requires="wps">
            <w:drawing>
              <wp:anchor distT="0" distB="0" distL="114300" distR="114300" simplePos="0" relativeHeight="251671552" behindDoc="0" locked="0" layoutInCell="1" allowOverlap="1" wp14:anchorId="13128D74" wp14:editId="49C94506">
                <wp:simplePos x="0" y="0"/>
                <wp:positionH relativeFrom="column">
                  <wp:posOffset>1606550</wp:posOffset>
                </wp:positionH>
                <wp:positionV relativeFrom="paragraph">
                  <wp:posOffset>38100</wp:posOffset>
                </wp:positionV>
                <wp:extent cx="4091305" cy="1486535"/>
                <wp:effectExtent l="0" t="0" r="23495" b="18415"/>
                <wp:wrapNone/>
                <wp:docPr id="41" name="Text Box 41"/>
                <wp:cNvGraphicFramePr/>
                <a:graphic xmlns:a="http://schemas.openxmlformats.org/drawingml/2006/main">
                  <a:graphicData uri="http://schemas.microsoft.com/office/word/2010/wordprocessingShape">
                    <wps:wsp>
                      <wps:cNvSpPr txBox="1"/>
                      <wps:spPr>
                        <a:xfrm>
                          <a:off x="0" y="0"/>
                          <a:ext cx="4091305" cy="1486535"/>
                        </a:xfrm>
                        <a:prstGeom prst="rect">
                          <a:avLst/>
                        </a:prstGeom>
                        <a:solidFill>
                          <a:schemeClr val="lt1"/>
                        </a:solidFill>
                        <a:ln w="6350">
                          <a:solidFill>
                            <a:prstClr val="black"/>
                          </a:solidFill>
                        </a:ln>
                      </wps:spPr>
                      <wps:txbx>
                        <w:txbxContent>
                          <w:p w14:paraId="11B2FDE7" w14:textId="632B16EB" w:rsidR="00612E28" w:rsidRDefault="006A4F1F" w:rsidP="006A4F1F">
                            <w:pPr>
                              <w:jc w:val="both"/>
                            </w:pPr>
                            <w:r>
                              <w:t>Discover the irresistible Italian-inspired flavour with a suprising twist.</w:t>
                            </w:r>
                            <w:r w:rsidR="00921C92">
                              <w:t xml:space="preserve"> Delicate slices of tempeh chips, slowly cooked &amp; seasoned with truffle salt, Italian herbs &amp; a hint of spicy note. With a satisfying crunch and rustic charm in every bite, our tempeh chips is perfect for effortless snacking.</w:t>
                            </w:r>
                            <w:r w:rsidR="00921C92" w:rsidRPr="00921C92">
                              <w:t xml:space="preserve"> </w:t>
                            </w:r>
                            <w:r w:rsidR="00921C92">
                              <w:t>Just open, serve &amp; savour the art of good food.</w:t>
                            </w:r>
                          </w:p>
                          <w:p w14:paraId="204742F3" w14:textId="0BF6C6A0"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128D74" id="Text Box 41" o:spid="_x0000_s1032" type="#_x0000_t202" style="position:absolute;margin-left:126.5pt;margin-top:3pt;width:322.15pt;height:117.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" fillcolor="white [3201]" strokeweight=".5pt">
                <v:textbox>
                  <w:txbxContent>
                    <w:p w14:paraId="11B2FDE7" w14:textId="632B16EB" w:rsidR="00612E28" w:rsidRDefault="006A4F1F" w:rsidP="006A4F1F">
                      <w:pPr>
                        <w:jc w:val="both"/>
                      </w:pPr>
                      <w:r>
                        <w:t>Discover the irresistible Italian-inspired flavour with a suprising twist.</w:t>
                      </w:r>
                      <w:r w:rsidR="00921C92">
                        <w:t xml:space="preserve"> Delicate slices of tempeh chips, slowly cooked &amp; seasoned with truffle salt, Italian herbs &amp; a hint of spicy note. With a satisfying crunch and rustic charm in every bite, our tempeh chips is perfect for effortless snacking.</w:t>
                      </w:r>
                      <w:r w:rsidR="00921C92" w:rsidRPr="00921C92">
                        <w:t xml:space="preserve"> </w:t>
                      </w:r>
                      <w:r w:rsidR="00921C92">
                        <w:t>Just open, serve &amp; savour the art of good food.</w:t>
                      </w:r>
                    </w:p>
                    <w:p w14:paraId="204742F3" w14:textId="0BF6C6A0" w:rsidR="00180B14" w:rsidRDefault="00180B14" w:rsidP="00180B14">
                      <w:pPr>
                        <w:jc w:val="right"/>
                      </w:pPr>
                      <w:r>
                        <w:t>Nett: 30gr</w:t>
                      </w:r>
                    </w:p>
                  </w:txbxContent>
                </v:textbox>
              </v:shape>
            </w:pict>
          </mc:Fallback>
        </mc:AlternateContent>
      </w:r>
      <w:r w:rsidR="006A4F1F">
        <w:rPr>
          <w:noProof/>
        </w:rPr>
        <w:drawing>
          <wp:inline distT="0" distB="0" distL="0" distR="0" wp14:anchorId="044719DC" wp14:editId="3AECF803">
            <wp:extent cx="1603717" cy="16037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07527" cy="1607527"/>
                    </a:xfrm>
                    <a:prstGeom prst="rect">
                      <a:avLst/>
                    </a:prstGeom>
                  </pic:spPr>
                </pic:pic>
              </a:graphicData>
            </a:graphic>
          </wp:inline>
        </w:drawing>
      </w:r>
    </w:p>
    <w:p w14:paraId="28DA3391" w14:textId="77777777" w:rsidR="006A4F1F" w:rsidRDefault="006A4F1F" w:rsidP="001A2747"/>
    <w:p w14:paraId="7EA36074" w14:textId="412EE1C2" w:rsidR="00180B14" w:rsidRDefault="006A4F1F" w:rsidP="001A2747">
      <w:r>
        <w:rPr>
          <w:b/>
          <w:bCs/>
        </w:rPr>
        <w:t>Chili &amp; Lime</w:t>
      </w:r>
    </w:p>
    <w:p w14:paraId="4939B198" w14:textId="5563D237" w:rsidR="00180B14" w:rsidRDefault="00180B14" w:rsidP="00180B14">
      <w:r>
        <w:rPr>
          <w:noProof/>
        </w:rPr>
        <mc:AlternateContent>
          <mc:Choice Requires="wps">
            <w:drawing>
              <wp:anchor distT="0" distB="0" distL="114300" distR="114300" simplePos="0" relativeHeight="251673600" behindDoc="0" locked="0" layoutInCell="1" allowOverlap="1" wp14:anchorId="455EE764" wp14:editId="6D450E7F">
                <wp:simplePos x="0" y="0"/>
                <wp:positionH relativeFrom="column">
                  <wp:posOffset>1608881</wp:posOffset>
                </wp:positionH>
                <wp:positionV relativeFrom="paragraph">
                  <wp:posOffset>106696</wp:posOffset>
                </wp:positionV>
                <wp:extent cx="4091305" cy="1325301"/>
                <wp:effectExtent l="0" t="0" r="23495" b="27305"/>
                <wp:wrapNone/>
                <wp:docPr id="43" name="Text Box 43"/>
                <wp:cNvGraphicFramePr/>
                <a:graphic xmlns:a="http://schemas.openxmlformats.org/drawingml/2006/main">
                  <a:graphicData uri="http://schemas.microsoft.com/office/word/2010/wordprocessingShape">
                    <wps:wsp>
                      <wps:cNvSpPr txBox="1"/>
                      <wps:spPr>
                        <a:xfrm>
                          <a:off x="0" y="0"/>
                          <a:ext cx="4091305" cy="1325301"/>
                        </a:xfrm>
                        <a:prstGeom prst="rect">
                          <a:avLst/>
                        </a:prstGeom>
                        <a:solidFill>
                          <a:schemeClr val="lt1"/>
                        </a:solidFill>
                        <a:ln w="6350">
                          <a:solidFill>
                            <a:prstClr val="black"/>
                          </a:solidFill>
                        </a:ln>
                      </wps:spPr>
                      <wps:txbx>
                        <w:txbxContent>
                          <w:p w14:paraId="1BE5ABF4" w14:textId="54571E4F" w:rsidR="00180B14" w:rsidRDefault="00921C92" w:rsidP="00180B14">
                            <w:pPr>
                              <w:jc w:val="both"/>
                            </w:pPr>
                            <w:r>
                              <w:t>Our tempeh chips are slow-cooked for the most delectable crunch, then seasoned with a kick of chili &amp; perfectly paired with fragrant lime. With surprising twist, grind &amp; blends of carefully selected flavours, there’s an enticing taste journey waiting to be discovered in every bite.</w:t>
                            </w:r>
                          </w:p>
                          <w:p w14:paraId="55027373" w14:textId="77777777" w:rsidR="00180B14" w:rsidRDefault="00180B14" w:rsidP="00180B14">
                            <w:pPr>
                              <w:jc w:val="right"/>
                            </w:pPr>
                            <w:r>
                              <w:t>Nett: 30gr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EE764" id="Text Box 43" o:spid="_x0000_s1033" type="#_x0000_t202" style="position:absolute;margin-left:126.7pt;margin-top:8.4pt;width:322.15pt;height:104.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" fillcolor="white [3201]" strokeweight=".5pt">
                <v:textbox>
                  <w:txbxContent>
                    <w:p w14:paraId="1BE5ABF4" w14:textId="54571E4F" w:rsidR="00180B14" w:rsidRDefault="00921C92" w:rsidP="00180B14">
                      <w:pPr>
                        <w:jc w:val="both"/>
                      </w:pPr>
                      <w:r>
                        <w:t>Our tempeh chips are slow-cooked for the most delectable crunch, then seasoned with a kick of chili &amp; perfectly paired with fragrant lime. With surprising twist, grind &amp; blends of carefully selected flavours, there’s an enticing taste journey waiting to be discovered in every bite.</w:t>
                      </w:r>
                    </w:p>
                    <w:p w14:paraId="55027373" w14:textId="77777777" w:rsidR="00180B14" w:rsidRDefault="00180B14" w:rsidP="00180B14">
                      <w:pPr>
                        <w:jc w:val="right"/>
                      </w:pPr>
                      <w:r>
                        <w:t>Nett: 30gr</w:t>
                      </w:r>
                    </w:p>
                  </w:txbxContent>
                </v:textbox>
              </v:shape>
            </w:pict>
          </mc:Fallback>
        </mc:AlternateContent>
      </w:r>
      <w:r w:rsidR="006A4F1F">
        <w:rPr>
          <w:noProof/>
        </w:rPr>
        <w:drawing>
          <wp:inline distT="0" distB="0" distL="0" distR="0" wp14:anchorId="71846C75" wp14:editId="63D5DF3F">
            <wp:extent cx="1505243" cy="15052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8144" cy="1508144"/>
                    </a:xfrm>
                    <a:prstGeom prst="rect">
                      <a:avLst/>
                    </a:prstGeom>
                  </pic:spPr>
                </pic:pic>
              </a:graphicData>
            </a:graphic>
          </wp:inline>
        </w:drawing>
      </w:r>
    </w:p>
    <w:p w14:paraId="2612020E" w14:textId="5811D22D" w:rsidR="00180B14" w:rsidRDefault="00180B14" w:rsidP="001A2747"/>
    <w:p w14:paraId="3EB8FA17" w14:textId="595F13DA" w:rsidR="00180B14" w:rsidRDefault="00180B14" w:rsidP="001A2747"/>
    <w:p w14:paraId="7A413424" w14:textId="1F1FE39A" w:rsidR="00921C92" w:rsidRPr="002F3A60" w:rsidRDefault="00921C92" w:rsidP="00921C92">
      <w:pPr>
        <w:jc w:val="center"/>
        <w:rPr>
          <w:b/>
          <w:bCs/>
          <w:sz w:val="28"/>
          <w:szCs w:val="24"/>
        </w:rPr>
      </w:pPr>
      <w:r>
        <w:rPr>
          <w:b/>
          <w:bCs/>
          <w:sz w:val="28"/>
          <w:szCs w:val="24"/>
        </w:rPr>
        <w:t>Spicy Series</w:t>
      </w:r>
    </w:p>
    <w:p w14:paraId="156622D8" w14:textId="77777777" w:rsidR="00921C92" w:rsidRDefault="00921C92" w:rsidP="00921C92">
      <w:pPr>
        <w:jc w:val="center"/>
      </w:pPr>
    </w:p>
    <w:p w14:paraId="3EC284AE" w14:textId="218F4F1C" w:rsidR="00921C92" w:rsidRPr="00921C92" w:rsidRDefault="00921C92" w:rsidP="00921C92">
      <w:pPr>
        <w:rPr>
          <w:b/>
          <w:bCs/>
        </w:rPr>
      </w:pPr>
      <w:r>
        <w:rPr>
          <w:b/>
          <w:bCs/>
        </w:rPr>
        <w:t>Mala Xiang Guo</w:t>
      </w:r>
    </w:p>
    <w:tbl>
      <w:tblPr>
        <w:tblStyle w:val="TableGrid"/>
        <w:tblW w:w="0" w:type="auto"/>
        <w:jc w:val="center"/>
        <w:tblLook w:val="04A0" w:firstRow="1" w:lastRow="0" w:firstColumn="1" w:lastColumn="0" w:noHBand="0" w:noVBand="1"/>
      </w:tblPr>
      <w:tblGrid>
        <w:gridCol w:w="3005"/>
        <w:gridCol w:w="3005"/>
      </w:tblGrid>
      <w:tr w:rsidR="00921C92" w14:paraId="756547A7" w14:textId="77777777" w:rsidTr="00850845">
        <w:trPr>
          <w:jc w:val="center"/>
        </w:trPr>
        <w:tc>
          <w:tcPr>
            <w:tcW w:w="3005" w:type="dxa"/>
          </w:tcPr>
          <w:p w14:paraId="4768D86F" w14:textId="60B7BFEF" w:rsidR="00921C92" w:rsidRDefault="00921C92" w:rsidP="00850845">
            <w:pPr>
              <w:jc w:val="center"/>
            </w:pPr>
            <w:r>
              <w:t>25gr</w:t>
            </w:r>
          </w:p>
        </w:tc>
        <w:tc>
          <w:tcPr>
            <w:tcW w:w="3005" w:type="dxa"/>
          </w:tcPr>
          <w:p w14:paraId="1C43F045" w14:textId="4E7DD182" w:rsidR="00921C92" w:rsidRDefault="00921C92" w:rsidP="00850845">
            <w:pPr>
              <w:jc w:val="center"/>
            </w:pPr>
            <w:r>
              <w:t>85gr</w:t>
            </w:r>
          </w:p>
        </w:tc>
      </w:tr>
      <w:tr w:rsidR="00921C92" w14:paraId="3CA2ABAC" w14:textId="77777777" w:rsidTr="00850845">
        <w:trPr>
          <w:jc w:val="center"/>
        </w:trPr>
        <w:tc>
          <w:tcPr>
            <w:tcW w:w="3005" w:type="dxa"/>
          </w:tcPr>
          <w:p w14:paraId="497AC189" w14:textId="40AD1DC7" w:rsidR="00921C92" w:rsidRDefault="00921C92" w:rsidP="00850845">
            <w:pPr>
              <w:jc w:val="center"/>
            </w:pPr>
            <w:r>
              <w:rPr>
                <w:noProof/>
              </w:rPr>
              <w:drawing>
                <wp:inline distT="0" distB="0" distL="0" distR="0" wp14:anchorId="4C5C3582" wp14:editId="2A4148E4">
                  <wp:extent cx="817929" cy="969015"/>
                  <wp:effectExtent l="0" t="0" r="127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21345" cy="973062"/>
                          </a:xfrm>
                          <a:prstGeom prst="rect">
                            <a:avLst/>
                          </a:prstGeom>
                        </pic:spPr>
                      </pic:pic>
                    </a:graphicData>
                  </a:graphic>
                </wp:inline>
              </w:drawing>
            </w:r>
          </w:p>
        </w:tc>
        <w:tc>
          <w:tcPr>
            <w:tcW w:w="3005" w:type="dxa"/>
          </w:tcPr>
          <w:p w14:paraId="055F85F5" w14:textId="4C8AF8C1" w:rsidR="00921C92" w:rsidRDefault="007A7DB8" w:rsidP="00850845">
            <w:pPr>
              <w:jc w:val="center"/>
            </w:pPr>
            <w:r>
              <w:rPr>
                <w:noProof/>
              </w:rPr>
              <w:drawing>
                <wp:inline distT="0" distB="0" distL="0" distR="0" wp14:anchorId="0A75EED1" wp14:editId="4152BC1A">
                  <wp:extent cx="917735" cy="964201"/>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4674" cy="981998"/>
                          </a:xfrm>
                          <a:prstGeom prst="rect">
                            <a:avLst/>
                          </a:prstGeom>
                        </pic:spPr>
                      </pic:pic>
                    </a:graphicData>
                  </a:graphic>
                </wp:inline>
              </w:drawing>
            </w:r>
          </w:p>
        </w:tc>
      </w:tr>
    </w:tbl>
    <w:p w14:paraId="2F8987AF" w14:textId="50E2506D" w:rsidR="00180B14" w:rsidRDefault="00921C92" w:rsidP="001A2747">
      <w:r>
        <w:t>Originally from Sichuan, Mala has become increasingly popular throughout Asia and rest of the world. Our signature prawn crackers is made from fresh, real prawns from our old family recipe. It is then seasoned with our special mala spices, making it ultra scrumptious &amp; will make you crave for more.</w:t>
      </w:r>
    </w:p>
    <w:p w14:paraId="1534382C" w14:textId="0F5BA9E8" w:rsidR="00921C92" w:rsidRDefault="00921C92" w:rsidP="001A2747"/>
    <w:p w14:paraId="23A0C2DC" w14:textId="63DCF1D7" w:rsidR="00921C92" w:rsidRPr="00921C92" w:rsidRDefault="00921C92" w:rsidP="00921C92">
      <w:pPr>
        <w:rPr>
          <w:b/>
          <w:bCs/>
        </w:rPr>
      </w:pPr>
      <w:r>
        <w:rPr>
          <w:b/>
          <w:bCs/>
        </w:rPr>
        <w:t>Sauteed Balinese Spices</w:t>
      </w:r>
    </w:p>
    <w:tbl>
      <w:tblPr>
        <w:tblStyle w:val="TableGrid"/>
        <w:tblW w:w="0" w:type="auto"/>
        <w:jc w:val="center"/>
        <w:tblLook w:val="04A0" w:firstRow="1" w:lastRow="0" w:firstColumn="1" w:lastColumn="0" w:noHBand="0" w:noVBand="1"/>
      </w:tblPr>
      <w:tblGrid>
        <w:gridCol w:w="3005"/>
        <w:gridCol w:w="3005"/>
      </w:tblGrid>
      <w:tr w:rsidR="00921C92" w14:paraId="6E7FC130" w14:textId="77777777" w:rsidTr="00850845">
        <w:trPr>
          <w:jc w:val="center"/>
        </w:trPr>
        <w:tc>
          <w:tcPr>
            <w:tcW w:w="3005" w:type="dxa"/>
          </w:tcPr>
          <w:p w14:paraId="69603D39" w14:textId="12B8A36F" w:rsidR="00921C92" w:rsidRDefault="00231A74" w:rsidP="00850845">
            <w:pPr>
              <w:jc w:val="center"/>
            </w:pPr>
            <w:r>
              <w:t>30</w:t>
            </w:r>
            <w:r w:rsidR="00921C92">
              <w:t>gr</w:t>
            </w:r>
          </w:p>
        </w:tc>
        <w:tc>
          <w:tcPr>
            <w:tcW w:w="3005" w:type="dxa"/>
          </w:tcPr>
          <w:p w14:paraId="2C19A29A" w14:textId="04141DBA" w:rsidR="00921C92" w:rsidRDefault="00231A74" w:rsidP="00850845">
            <w:pPr>
              <w:jc w:val="center"/>
            </w:pPr>
            <w:r>
              <w:t>70</w:t>
            </w:r>
            <w:r w:rsidR="00921C92">
              <w:t>gr</w:t>
            </w:r>
          </w:p>
        </w:tc>
      </w:tr>
      <w:tr w:rsidR="00921C92" w14:paraId="4736586C" w14:textId="77777777" w:rsidTr="00850845">
        <w:trPr>
          <w:jc w:val="center"/>
        </w:trPr>
        <w:tc>
          <w:tcPr>
            <w:tcW w:w="3005" w:type="dxa"/>
          </w:tcPr>
          <w:p w14:paraId="36234713" w14:textId="0F58249F" w:rsidR="00921C92" w:rsidRDefault="00921C92" w:rsidP="00850845">
            <w:pPr>
              <w:jc w:val="center"/>
            </w:pPr>
            <w:r>
              <w:rPr>
                <w:noProof/>
              </w:rPr>
              <w:drawing>
                <wp:inline distT="0" distB="0" distL="0" distR="0" wp14:anchorId="43819E3C" wp14:editId="121B4717">
                  <wp:extent cx="1116957" cy="1041067"/>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33" cstate="print">
                            <a:extLst>
                              <a:ext uri="{28A0092B-C50C-407E-A947-70E740481C1C}">
                                <a14:useLocalDpi xmlns:a14="http://schemas.microsoft.com/office/drawing/2010/main" val="0"/>
                              </a:ext>
                            </a:extLst>
                          </a:blip>
                          <a:srcRect t="7899" b="11480"/>
                          <a:stretch/>
                        </pic:blipFill>
                        <pic:spPr bwMode="auto">
                          <a:xfrm>
                            <a:off x="0" y="0"/>
                            <a:ext cx="1124228" cy="1047844"/>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026A6877" w14:textId="5E725B4C" w:rsidR="00921C92" w:rsidRDefault="00231A74" w:rsidP="00850845">
            <w:pPr>
              <w:jc w:val="center"/>
            </w:pPr>
            <w:r>
              <w:rPr>
                <w:noProof/>
              </w:rPr>
              <w:drawing>
                <wp:inline distT="0" distB="0" distL="0" distR="0" wp14:anchorId="642567DF" wp14:editId="1D96FC90">
                  <wp:extent cx="792866" cy="1094447"/>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5803" cy="1098502"/>
                          </a:xfrm>
                          <a:prstGeom prst="rect">
                            <a:avLst/>
                          </a:prstGeom>
                        </pic:spPr>
                      </pic:pic>
                    </a:graphicData>
                  </a:graphic>
                </wp:inline>
              </w:drawing>
            </w:r>
          </w:p>
        </w:tc>
      </w:tr>
    </w:tbl>
    <w:p w14:paraId="4A91EC6B" w14:textId="2CA0AC77" w:rsidR="00921C92" w:rsidRDefault="00231A74" w:rsidP="00231A74">
      <w:pPr>
        <w:jc w:val="both"/>
      </w:pPr>
      <w:r>
        <w:t>Get ready to indulge yourself in our special edition of classic yet delightful prawn crackers in Sauteed Balinese Spices.</w:t>
      </w:r>
    </w:p>
    <w:p w14:paraId="2B05193D" w14:textId="07B94BCE" w:rsidR="00231A74" w:rsidRDefault="00231A74" w:rsidP="00231A74">
      <w:pPr>
        <w:jc w:val="both"/>
      </w:pPr>
      <w:r>
        <w:t>It’s a beautiful collaboration of Indonesia’s finest prawn crackers &amp; traditional Balinese spices. Each piece is generously seasoned with our homemade recipe of delicious Balinese spices for your remarkable experience of wonderful Indonesian food.</w:t>
      </w:r>
    </w:p>
    <w:p w14:paraId="2D928A74" w14:textId="69D650CA" w:rsidR="0013530A" w:rsidRDefault="0013530A" w:rsidP="001A2747"/>
    <w:p w14:paraId="5DE64E9E" w14:textId="5114E44E" w:rsidR="0013530A" w:rsidRDefault="0013530A" w:rsidP="001A2747"/>
    <w:p w14:paraId="25C88AAF" w14:textId="0FD8EE3E" w:rsidR="00826924" w:rsidRPr="002F3A60" w:rsidRDefault="00826924" w:rsidP="00826924">
      <w:pPr>
        <w:jc w:val="center"/>
        <w:rPr>
          <w:b/>
          <w:bCs/>
          <w:sz w:val="28"/>
          <w:szCs w:val="24"/>
        </w:rPr>
      </w:pPr>
      <w:r>
        <w:rPr>
          <w:b/>
          <w:bCs/>
          <w:sz w:val="28"/>
          <w:szCs w:val="24"/>
        </w:rPr>
        <w:t>Cappuccino</w:t>
      </w:r>
    </w:p>
    <w:p w14:paraId="197D23E2" w14:textId="257656B5" w:rsidR="00826924" w:rsidRDefault="00826924" w:rsidP="00826924">
      <w:pPr>
        <w:jc w:val="center"/>
      </w:pPr>
      <w:r>
        <w:t>Contains 100% real coffee beans</w:t>
      </w:r>
    </w:p>
    <w:p w14:paraId="21F6C74D" w14:textId="2D597BBD" w:rsidR="00826924" w:rsidRPr="00E45D02" w:rsidRDefault="00826924" w:rsidP="00826924">
      <w:pPr>
        <w:jc w:val="both"/>
      </w:pPr>
    </w:p>
    <w:tbl>
      <w:tblPr>
        <w:tblStyle w:val="TableGrid"/>
        <w:tblW w:w="0" w:type="auto"/>
        <w:jc w:val="center"/>
        <w:tblLook w:val="04A0" w:firstRow="1" w:lastRow="0" w:firstColumn="1" w:lastColumn="0" w:noHBand="0" w:noVBand="1"/>
      </w:tblPr>
      <w:tblGrid>
        <w:gridCol w:w="3005"/>
        <w:gridCol w:w="3005"/>
      </w:tblGrid>
      <w:tr w:rsidR="00826924" w14:paraId="1EDA0BA9" w14:textId="77777777" w:rsidTr="00580AB7">
        <w:trPr>
          <w:jc w:val="center"/>
        </w:trPr>
        <w:tc>
          <w:tcPr>
            <w:tcW w:w="3005" w:type="dxa"/>
          </w:tcPr>
          <w:p w14:paraId="134893C4" w14:textId="10DCD123" w:rsidR="00826924" w:rsidRDefault="00826924" w:rsidP="00580AB7">
            <w:pPr>
              <w:jc w:val="center"/>
            </w:pPr>
            <w:r>
              <w:t>30gr</w:t>
            </w:r>
          </w:p>
        </w:tc>
        <w:tc>
          <w:tcPr>
            <w:tcW w:w="3005" w:type="dxa"/>
          </w:tcPr>
          <w:p w14:paraId="625981EB" w14:textId="0041B500" w:rsidR="00826924" w:rsidRDefault="00826924" w:rsidP="00580AB7">
            <w:pPr>
              <w:jc w:val="center"/>
            </w:pPr>
            <w:r>
              <w:t>60gr</w:t>
            </w:r>
          </w:p>
        </w:tc>
      </w:tr>
      <w:tr w:rsidR="00826924" w14:paraId="21323258" w14:textId="77777777" w:rsidTr="00580AB7">
        <w:trPr>
          <w:jc w:val="center"/>
        </w:trPr>
        <w:tc>
          <w:tcPr>
            <w:tcW w:w="3005" w:type="dxa"/>
          </w:tcPr>
          <w:p w14:paraId="2DFE0C77" w14:textId="034428FD" w:rsidR="00826924" w:rsidRDefault="00826924" w:rsidP="00580AB7">
            <w:pPr>
              <w:jc w:val="center"/>
            </w:pPr>
            <w:r>
              <w:rPr>
                <w:noProof/>
              </w:rPr>
              <w:drawing>
                <wp:inline distT="0" distB="0" distL="0" distR="0" wp14:anchorId="68E5181F" wp14:editId="6EA1D8BF">
                  <wp:extent cx="808074" cy="90602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11105" cy="909420"/>
                          </a:xfrm>
                          <a:prstGeom prst="rect">
                            <a:avLst/>
                          </a:prstGeom>
                        </pic:spPr>
                      </pic:pic>
                    </a:graphicData>
                  </a:graphic>
                </wp:inline>
              </w:drawing>
            </w:r>
          </w:p>
        </w:tc>
        <w:tc>
          <w:tcPr>
            <w:tcW w:w="3005" w:type="dxa"/>
          </w:tcPr>
          <w:p w14:paraId="0631024F" w14:textId="25DD2AD5" w:rsidR="00826924" w:rsidRDefault="00826924" w:rsidP="00580AB7">
            <w:pPr>
              <w:jc w:val="center"/>
            </w:pPr>
            <w:r>
              <w:rPr>
                <w:noProof/>
              </w:rPr>
              <w:drawing>
                <wp:inline distT="0" distB="0" distL="0" distR="0" wp14:anchorId="30C0F204" wp14:editId="057368E3">
                  <wp:extent cx="637953" cy="880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9002" cy="882058"/>
                          </a:xfrm>
                          <a:prstGeom prst="rect">
                            <a:avLst/>
                          </a:prstGeom>
                        </pic:spPr>
                      </pic:pic>
                    </a:graphicData>
                  </a:graphic>
                </wp:inline>
              </w:drawing>
            </w:r>
          </w:p>
        </w:tc>
      </w:tr>
    </w:tbl>
    <w:p w14:paraId="747E2118" w14:textId="2809B38F" w:rsidR="00826924" w:rsidRDefault="00826924" w:rsidP="001A2747">
      <w:r>
        <w:t>Indonesia has a very rich coffee culture and is one of the world’s most remarkable coffe plantation. Having that privilege, we wanted to create a special collaboration between the two things we love the most: chips &amp; coffee. Coffee has become a part of tradition in people’s life, it’s no longer about the purpose of staying wide awake, but something that they enjoy.</w:t>
      </w:r>
    </w:p>
    <w:p w14:paraId="173A4619" w14:textId="3AC3E7C1" w:rsidR="00826924" w:rsidRDefault="00826924" w:rsidP="001A2747">
      <w:r>
        <w:t>Waking up in the morning to the smell of coffee is definitely something that we look forward to. We hope you enjoy our new creation of cappuccino chips topped with caramel sauce and sprinkled with Lotus Biscoff crumbs.</w:t>
      </w:r>
    </w:p>
    <w:p w14:paraId="074D4E4B" w14:textId="77777777" w:rsidR="00826924" w:rsidRDefault="00826924" w:rsidP="001A2747"/>
    <w:p w14:paraId="674EB909" w14:textId="77777777" w:rsidR="00231A74" w:rsidRDefault="00231A74" w:rsidP="001A2747"/>
    <w:p w14:paraId="04BA5611" w14:textId="6297EFAC" w:rsidR="001A2747" w:rsidRDefault="0013530A" w:rsidP="0013530A">
      <w:pPr>
        <w:jc w:val="center"/>
        <w:rPr>
          <w:b/>
          <w:bCs/>
          <w:sz w:val="28"/>
          <w:szCs w:val="24"/>
        </w:rPr>
      </w:pPr>
      <w:r>
        <w:rPr>
          <w:b/>
          <w:bCs/>
          <w:sz w:val="28"/>
          <w:szCs w:val="24"/>
        </w:rPr>
        <w:t>Online Marketplace</w:t>
      </w:r>
    </w:p>
    <w:p w14:paraId="79D277BE" w14:textId="1A48A132" w:rsidR="0013530A" w:rsidRDefault="0013530A" w:rsidP="0013530A">
      <w:pPr>
        <w:jc w:val="center"/>
        <w:rPr>
          <w:b/>
          <w:bCs/>
          <w:sz w:val="28"/>
          <w:szCs w:val="24"/>
        </w:rPr>
      </w:pPr>
    </w:p>
    <w:p w14:paraId="6F5CC7AA" w14:textId="46F70AD0" w:rsidR="0013530A" w:rsidRDefault="0013530A" w:rsidP="0013530A">
      <w:pPr>
        <w:rPr>
          <w:b/>
          <w:bCs/>
          <w:sz w:val="28"/>
          <w:szCs w:val="24"/>
        </w:rPr>
      </w:pPr>
      <w:r>
        <w:rPr>
          <w:b/>
          <w:bCs/>
          <w:sz w:val="28"/>
          <w:szCs w:val="24"/>
        </w:rPr>
        <w:t>SHOPEE</w:t>
      </w:r>
    </w:p>
    <w:p w14:paraId="0E66A72E" w14:textId="2232C32F" w:rsidR="0013530A" w:rsidRPr="0013530A" w:rsidRDefault="0013530A" w:rsidP="0013530A">
      <w:pPr>
        <w:rPr>
          <w:sz w:val="28"/>
          <w:szCs w:val="24"/>
        </w:rPr>
      </w:pPr>
      <w:r w:rsidRPr="0013530A">
        <w:rPr>
          <w:sz w:val="28"/>
          <w:szCs w:val="24"/>
        </w:rPr>
        <w:t>Jakarta:</w:t>
      </w:r>
      <w:r w:rsidR="00D52233">
        <w:rPr>
          <w:sz w:val="28"/>
          <w:szCs w:val="24"/>
        </w:rPr>
        <w:t xml:space="preserve"> shopee.co.id/munchingqueen</w:t>
      </w:r>
    </w:p>
    <w:p w14:paraId="4632AE24" w14:textId="1F5BB1BB" w:rsidR="0013530A" w:rsidRPr="0013530A" w:rsidRDefault="0013530A" w:rsidP="0013530A">
      <w:pPr>
        <w:rPr>
          <w:sz w:val="28"/>
          <w:szCs w:val="24"/>
        </w:rPr>
      </w:pPr>
      <w:r w:rsidRPr="0013530A">
        <w:rPr>
          <w:sz w:val="28"/>
          <w:szCs w:val="24"/>
        </w:rPr>
        <w:t>Surabaya:</w:t>
      </w:r>
      <w:r w:rsidR="00D52233">
        <w:rPr>
          <w:sz w:val="28"/>
          <w:szCs w:val="24"/>
        </w:rPr>
        <w:t xml:space="preserve"> shopee.id/themunchingqueen</w:t>
      </w:r>
    </w:p>
    <w:p w14:paraId="227CD7F2" w14:textId="2A751DEE" w:rsidR="0013530A" w:rsidRDefault="0013530A" w:rsidP="0013530A">
      <w:pPr>
        <w:rPr>
          <w:b/>
          <w:bCs/>
          <w:sz w:val="28"/>
          <w:szCs w:val="24"/>
        </w:rPr>
      </w:pPr>
    </w:p>
    <w:p w14:paraId="6A0A0415" w14:textId="7B83D2D0" w:rsidR="0013530A" w:rsidRDefault="0013530A" w:rsidP="0013530A">
      <w:pPr>
        <w:rPr>
          <w:b/>
          <w:bCs/>
          <w:sz w:val="28"/>
          <w:szCs w:val="24"/>
        </w:rPr>
      </w:pPr>
      <w:r>
        <w:rPr>
          <w:b/>
          <w:bCs/>
          <w:sz w:val="28"/>
          <w:szCs w:val="24"/>
        </w:rPr>
        <w:t>TOKOPEDIA</w:t>
      </w:r>
    </w:p>
    <w:p w14:paraId="0B3B8162" w14:textId="4D551C2C" w:rsidR="0013530A" w:rsidRPr="0013530A" w:rsidRDefault="0013530A" w:rsidP="0013530A">
      <w:pPr>
        <w:rPr>
          <w:sz w:val="28"/>
          <w:szCs w:val="24"/>
        </w:rPr>
      </w:pPr>
      <w:r w:rsidRPr="0013530A">
        <w:rPr>
          <w:sz w:val="28"/>
          <w:szCs w:val="24"/>
        </w:rPr>
        <w:t>Jakarta:</w:t>
      </w:r>
      <w:r w:rsidR="00D52233" w:rsidRPr="00D52233">
        <w:rPr>
          <w:sz w:val="28"/>
          <w:szCs w:val="24"/>
        </w:rPr>
        <w:t xml:space="preserve"> </w:t>
      </w:r>
      <w:r w:rsidR="00D52233">
        <w:rPr>
          <w:sz w:val="28"/>
          <w:szCs w:val="24"/>
        </w:rPr>
        <w:t>tokopedia.com/munchingqueen</w:t>
      </w:r>
    </w:p>
    <w:p w14:paraId="2C406509" w14:textId="34E27422" w:rsidR="0013530A" w:rsidRPr="0013530A" w:rsidRDefault="0013530A" w:rsidP="0013530A">
      <w:pPr>
        <w:rPr>
          <w:sz w:val="28"/>
          <w:szCs w:val="24"/>
        </w:rPr>
      </w:pPr>
      <w:r w:rsidRPr="0013530A">
        <w:rPr>
          <w:sz w:val="28"/>
          <w:szCs w:val="24"/>
        </w:rPr>
        <w:t xml:space="preserve">Surabaya: </w:t>
      </w:r>
      <w:r w:rsidR="00D52233">
        <w:rPr>
          <w:sz w:val="28"/>
          <w:szCs w:val="24"/>
        </w:rPr>
        <w:t>tokopedia.com/munching-queen</w:t>
      </w:r>
    </w:p>
    <w:p w14:paraId="144557FB" w14:textId="434CE6CA" w:rsidR="0013530A" w:rsidRDefault="0013530A" w:rsidP="0013530A">
      <w:pPr>
        <w:rPr>
          <w:b/>
          <w:bCs/>
          <w:sz w:val="28"/>
          <w:szCs w:val="24"/>
        </w:rPr>
      </w:pPr>
    </w:p>
    <w:p w14:paraId="783EAC78" w14:textId="26CA3497" w:rsidR="0013530A" w:rsidRDefault="00314693" w:rsidP="0013530A">
      <w:r>
        <w:rPr>
          <w:noProof/>
        </w:rPr>
        <w:drawing>
          <wp:inline distT="0" distB="0" distL="0" distR="0" wp14:anchorId="108A47F1" wp14:editId="52F444DD">
            <wp:extent cx="2371060" cy="133368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74768" cy="1335774"/>
                    </a:xfrm>
                    <a:prstGeom prst="rect">
                      <a:avLst/>
                    </a:prstGeom>
                  </pic:spPr>
                </pic:pic>
              </a:graphicData>
            </a:graphic>
          </wp:inline>
        </w:drawing>
      </w:r>
      <w:r>
        <w:rPr>
          <w:noProof/>
        </w:rPr>
        <w:drawing>
          <wp:inline distT="0" distB="0" distL="0" distR="0" wp14:anchorId="4D2144F8" wp14:editId="70592415">
            <wp:extent cx="2381693" cy="133966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88435" cy="1343461"/>
                    </a:xfrm>
                    <a:prstGeom prst="rect">
                      <a:avLst/>
                    </a:prstGeom>
                  </pic:spPr>
                </pic:pic>
              </a:graphicData>
            </a:graphic>
          </wp:inline>
        </w:drawing>
      </w:r>
    </w:p>
    <w:p w14:paraId="36503B2E" w14:textId="3EFB21A3" w:rsidR="00314693" w:rsidRDefault="00314693" w:rsidP="0013530A"/>
    <w:p w14:paraId="43464075" w14:textId="47A9567A" w:rsidR="00314693" w:rsidRPr="00607E06" w:rsidRDefault="00314693" w:rsidP="0013530A">
      <w:r>
        <w:rPr>
          <w:noProof/>
        </w:rPr>
        <w:drawing>
          <wp:inline distT="0" distB="0" distL="0" distR="0" wp14:anchorId="6CADFE49" wp14:editId="7C64B923">
            <wp:extent cx="2371060" cy="13336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7022" cy="1342666"/>
                    </a:xfrm>
                    <a:prstGeom prst="rect">
                      <a:avLst/>
                    </a:prstGeom>
                  </pic:spPr>
                </pic:pic>
              </a:graphicData>
            </a:graphic>
          </wp:inline>
        </w:drawing>
      </w:r>
      <w:r>
        <w:rPr>
          <w:noProof/>
        </w:rPr>
        <w:drawing>
          <wp:inline distT="0" distB="0" distL="0" distR="0" wp14:anchorId="46675F7C" wp14:editId="58A6A3EB">
            <wp:extent cx="2381250" cy="133941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91129" cy="1344976"/>
                    </a:xfrm>
                    <a:prstGeom prst="rect">
                      <a:avLst/>
                    </a:prstGeom>
                  </pic:spPr>
                </pic:pic>
              </a:graphicData>
            </a:graphic>
          </wp:inline>
        </w:drawing>
      </w:r>
    </w:p>
    <w:sectPr w:rsidR="00314693" w:rsidRPr="00607E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A355" w14:textId="77777777" w:rsidR="00654F57" w:rsidRDefault="00654F57" w:rsidP="005A4730">
      <w:pPr>
        <w:spacing w:line="240" w:lineRule="auto"/>
      </w:pPr>
      <w:r>
        <w:separator/>
      </w:r>
    </w:p>
  </w:endnote>
  <w:endnote w:type="continuationSeparator" w:id="0">
    <w:p w14:paraId="6750F667" w14:textId="77777777" w:rsidR="00654F57" w:rsidRDefault="00654F57" w:rsidP="005A4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1221" w14:textId="77777777" w:rsidR="00654F57" w:rsidRDefault="00654F57" w:rsidP="005A4730">
      <w:pPr>
        <w:spacing w:line="240" w:lineRule="auto"/>
      </w:pPr>
      <w:r>
        <w:separator/>
      </w:r>
    </w:p>
  </w:footnote>
  <w:footnote w:type="continuationSeparator" w:id="0">
    <w:p w14:paraId="7BFA844A" w14:textId="77777777" w:rsidR="00654F57" w:rsidRDefault="00654F57" w:rsidP="005A47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A52"/>
    <w:multiLevelType w:val="hybridMultilevel"/>
    <w:tmpl w:val="5B2C1C4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4CE630C"/>
    <w:multiLevelType w:val="hybridMultilevel"/>
    <w:tmpl w:val="3668BE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67A04CB"/>
    <w:multiLevelType w:val="multilevel"/>
    <w:tmpl w:val="3D0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52FB6"/>
    <w:multiLevelType w:val="hybridMultilevel"/>
    <w:tmpl w:val="12189B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25352572">
    <w:abstractNumId w:val="2"/>
  </w:num>
  <w:num w:numId="2" w16cid:durableId="1602303098">
    <w:abstractNumId w:val="1"/>
  </w:num>
  <w:num w:numId="3" w16cid:durableId="1924214546">
    <w:abstractNumId w:val="0"/>
  </w:num>
  <w:num w:numId="4" w16cid:durableId="581255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06"/>
    <w:rsid w:val="00086385"/>
    <w:rsid w:val="000A6199"/>
    <w:rsid w:val="000B05B5"/>
    <w:rsid w:val="000B3804"/>
    <w:rsid w:val="0013530A"/>
    <w:rsid w:val="00180B14"/>
    <w:rsid w:val="001A2747"/>
    <w:rsid w:val="002010A4"/>
    <w:rsid w:val="00211FD2"/>
    <w:rsid w:val="00231A74"/>
    <w:rsid w:val="00246C9C"/>
    <w:rsid w:val="00294511"/>
    <w:rsid w:val="002C3523"/>
    <w:rsid w:val="002F3A60"/>
    <w:rsid w:val="00314693"/>
    <w:rsid w:val="003E4166"/>
    <w:rsid w:val="003F051F"/>
    <w:rsid w:val="00400240"/>
    <w:rsid w:val="00433B69"/>
    <w:rsid w:val="00462ADF"/>
    <w:rsid w:val="004E0674"/>
    <w:rsid w:val="0054241A"/>
    <w:rsid w:val="00584A2A"/>
    <w:rsid w:val="0059066B"/>
    <w:rsid w:val="005A4730"/>
    <w:rsid w:val="00607E06"/>
    <w:rsid w:val="00612E28"/>
    <w:rsid w:val="00635ECA"/>
    <w:rsid w:val="006531DD"/>
    <w:rsid w:val="00654F57"/>
    <w:rsid w:val="006A4F1F"/>
    <w:rsid w:val="007A7DB8"/>
    <w:rsid w:val="007F011B"/>
    <w:rsid w:val="00826924"/>
    <w:rsid w:val="00921C92"/>
    <w:rsid w:val="00995DF5"/>
    <w:rsid w:val="00C14D17"/>
    <w:rsid w:val="00C4675B"/>
    <w:rsid w:val="00D52233"/>
    <w:rsid w:val="00D756C0"/>
    <w:rsid w:val="00E45D02"/>
    <w:rsid w:val="00EA59B8"/>
    <w:rsid w:val="00F90C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377A"/>
  <w15:chartTrackingRefBased/>
  <w15:docId w15:val="{92107D4D-3F49-4F84-8A0B-26FEED6E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E06"/>
    <w:pPr>
      <w:spacing w:after="0"/>
    </w:pPr>
    <w:rPr>
      <w:rFonts w:ascii="Arial" w:hAnsi="Arial"/>
      <w:color w:val="000000" w:themeColor="text1"/>
      <w:sz w:val="24"/>
    </w:rPr>
  </w:style>
  <w:style w:type="paragraph" w:styleId="Heading1">
    <w:name w:val="heading 1"/>
    <w:basedOn w:val="Normal"/>
    <w:link w:val="Heading1Char"/>
    <w:uiPriority w:val="9"/>
    <w:qFormat/>
    <w:rsid w:val="00607E06"/>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eastAsia="en-ID"/>
    </w:rPr>
  </w:style>
  <w:style w:type="paragraph" w:styleId="Heading2">
    <w:name w:val="heading 2"/>
    <w:basedOn w:val="Normal"/>
    <w:next w:val="Normal"/>
    <w:link w:val="Heading2Char"/>
    <w:uiPriority w:val="9"/>
    <w:semiHidden/>
    <w:unhideWhenUsed/>
    <w:qFormat/>
    <w:rsid w:val="00607E0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s-medium-font-size">
    <w:name w:val="has-medium-font-size"/>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paragraph" w:customStyle="1" w:styleId="wp-block-paragraph">
    <w:name w:val="wp-block-paragraph"/>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paragraph" w:styleId="ListParagraph">
    <w:name w:val="List Paragraph"/>
    <w:basedOn w:val="Normal"/>
    <w:uiPriority w:val="34"/>
    <w:qFormat/>
    <w:rsid w:val="00607E06"/>
    <w:pPr>
      <w:ind w:left="720"/>
      <w:contextualSpacing/>
    </w:pPr>
  </w:style>
  <w:style w:type="character" w:customStyle="1" w:styleId="Heading1Char">
    <w:name w:val="Heading 1 Char"/>
    <w:basedOn w:val="DefaultParagraphFont"/>
    <w:link w:val="Heading1"/>
    <w:uiPriority w:val="9"/>
    <w:rsid w:val="00607E06"/>
    <w:rPr>
      <w:rFonts w:ascii="Times New Roman" w:eastAsia="Times New Roman" w:hAnsi="Times New Roman" w:cs="Times New Roman"/>
      <w:b/>
      <w:bCs/>
      <w:kern w:val="36"/>
      <w:sz w:val="48"/>
      <w:szCs w:val="48"/>
      <w:lang w:eastAsia="en-ID"/>
    </w:rPr>
  </w:style>
  <w:style w:type="character" w:styleId="Hyperlink">
    <w:name w:val="Hyperlink"/>
    <w:basedOn w:val="DefaultParagraphFont"/>
    <w:uiPriority w:val="99"/>
    <w:semiHidden/>
    <w:unhideWhenUsed/>
    <w:rsid w:val="00607E06"/>
    <w:rPr>
      <w:color w:val="0000FF"/>
      <w:u w:val="single"/>
    </w:rPr>
  </w:style>
  <w:style w:type="paragraph" w:customStyle="1" w:styleId="has-small-font-size">
    <w:name w:val="has-small-font-size"/>
    <w:basedOn w:val="Normal"/>
    <w:rsid w:val="00607E06"/>
    <w:pPr>
      <w:spacing w:before="100" w:beforeAutospacing="1" w:after="100" w:afterAutospacing="1" w:line="240" w:lineRule="auto"/>
    </w:pPr>
    <w:rPr>
      <w:rFonts w:ascii="Times New Roman" w:eastAsia="Times New Roman" w:hAnsi="Times New Roman" w:cs="Times New Roman"/>
      <w:color w:val="auto"/>
      <w:szCs w:val="24"/>
      <w:lang w:eastAsia="en-ID"/>
    </w:rPr>
  </w:style>
  <w:style w:type="character" w:customStyle="1" w:styleId="Heading2Char">
    <w:name w:val="Heading 2 Char"/>
    <w:basedOn w:val="DefaultParagraphFont"/>
    <w:link w:val="Heading2"/>
    <w:uiPriority w:val="9"/>
    <w:semiHidden/>
    <w:rsid w:val="00607E0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A4730"/>
    <w:pPr>
      <w:tabs>
        <w:tab w:val="center" w:pos="4513"/>
        <w:tab w:val="right" w:pos="9026"/>
      </w:tabs>
      <w:spacing w:line="240" w:lineRule="auto"/>
    </w:pPr>
  </w:style>
  <w:style w:type="character" w:customStyle="1" w:styleId="HeaderChar">
    <w:name w:val="Header Char"/>
    <w:basedOn w:val="DefaultParagraphFont"/>
    <w:link w:val="Header"/>
    <w:uiPriority w:val="99"/>
    <w:rsid w:val="005A4730"/>
    <w:rPr>
      <w:rFonts w:ascii="Arial" w:hAnsi="Arial"/>
      <w:color w:val="000000" w:themeColor="text1"/>
      <w:sz w:val="24"/>
    </w:rPr>
  </w:style>
  <w:style w:type="paragraph" w:styleId="Footer">
    <w:name w:val="footer"/>
    <w:basedOn w:val="Normal"/>
    <w:link w:val="FooterChar"/>
    <w:uiPriority w:val="99"/>
    <w:unhideWhenUsed/>
    <w:rsid w:val="005A4730"/>
    <w:pPr>
      <w:tabs>
        <w:tab w:val="center" w:pos="4513"/>
        <w:tab w:val="right" w:pos="9026"/>
      </w:tabs>
      <w:spacing w:line="240" w:lineRule="auto"/>
    </w:pPr>
  </w:style>
  <w:style w:type="character" w:customStyle="1" w:styleId="FooterChar">
    <w:name w:val="Footer Char"/>
    <w:basedOn w:val="DefaultParagraphFont"/>
    <w:link w:val="Footer"/>
    <w:uiPriority w:val="99"/>
    <w:rsid w:val="005A4730"/>
    <w:rPr>
      <w:rFonts w:ascii="Arial" w:hAnsi="Arial"/>
      <w:color w:val="000000" w:themeColor="text1"/>
      <w:sz w:val="24"/>
    </w:rPr>
  </w:style>
  <w:style w:type="table" w:styleId="TableGrid">
    <w:name w:val="Table Grid"/>
    <w:basedOn w:val="TableNormal"/>
    <w:uiPriority w:val="39"/>
    <w:rsid w:val="00201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097102">
      <w:bodyDiv w:val="1"/>
      <w:marLeft w:val="0"/>
      <w:marRight w:val="0"/>
      <w:marTop w:val="0"/>
      <w:marBottom w:val="0"/>
      <w:divBdr>
        <w:top w:val="none" w:sz="0" w:space="0" w:color="auto"/>
        <w:left w:val="none" w:sz="0" w:space="0" w:color="auto"/>
        <w:bottom w:val="none" w:sz="0" w:space="0" w:color="auto"/>
        <w:right w:val="none" w:sz="0" w:space="0" w:color="auto"/>
      </w:divBdr>
    </w:div>
    <w:div w:id="1316105729">
      <w:bodyDiv w:val="1"/>
      <w:marLeft w:val="0"/>
      <w:marRight w:val="0"/>
      <w:marTop w:val="0"/>
      <w:marBottom w:val="0"/>
      <w:divBdr>
        <w:top w:val="none" w:sz="0" w:space="0" w:color="auto"/>
        <w:left w:val="none" w:sz="0" w:space="0" w:color="auto"/>
        <w:bottom w:val="none" w:sz="0" w:space="0" w:color="auto"/>
        <w:right w:val="none" w:sz="0" w:space="0" w:color="auto"/>
      </w:divBdr>
    </w:div>
    <w:div w:id="179162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Dhitiyana</dc:creator>
  <cp:keywords/>
  <dc:description/>
  <cp:lastModifiedBy>rakha zahran</cp:lastModifiedBy>
  <cp:revision>2</cp:revision>
  <dcterms:created xsi:type="dcterms:W3CDTF">2026-07-20T08:35:00Z</dcterms:created>
  <dcterms:modified xsi:type="dcterms:W3CDTF">2026-07-20T08:35:00Z</dcterms:modified>
</cp:coreProperties>
</file>