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F0E0" w14:textId="015293EF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8C60EC4" w14:textId="77777777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45A7B03F" w14:textId="10AF3B82" w:rsidR="003C73FC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What is </w:t>
      </w:r>
      <w:r w:rsidR="00AE1185">
        <w:rPr>
          <w:rFonts w:ascii="Times New Roman" w:hAnsi="Times New Roman" w:cs="Times New Roman"/>
          <w:b/>
          <w:bCs/>
          <w:lang w:val="en-US"/>
        </w:rPr>
        <w:t>a Gantt Chart</w:t>
      </w:r>
      <w:r>
        <w:rPr>
          <w:rFonts w:ascii="Times New Roman" w:hAnsi="Times New Roman" w:cs="Times New Roman"/>
          <w:b/>
          <w:bCs/>
          <w:lang w:val="en-US"/>
        </w:rPr>
        <w:t>?</w:t>
      </w:r>
    </w:p>
    <w:p w14:paraId="5E1885FF" w14:textId="1C98E078" w:rsidR="00206BAA" w:rsidRPr="00AE1185" w:rsidRDefault="00C935F1" w:rsidP="00AE1185">
      <w:pPr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A Gantt chart is a visual project management tool that displays tasks or activities along a timeline, making it easy to see what needs to be done, when, and by whom. Each task is represented as a horizontal bar, with its position and length reflecting the start date, duration, and end date.</w:t>
      </w:r>
    </w:p>
    <w:p w14:paraId="52B2A02E" w14:textId="77777777" w:rsidR="00AE1185" w:rsidRDefault="00AE1185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178A19EB" w14:textId="7FD36C1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Key Components of a Gantt Chart:</w:t>
      </w:r>
    </w:p>
    <w:p w14:paraId="28110C5D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Tasks/Activities: Listed on the vertical axis.</w:t>
      </w:r>
    </w:p>
    <w:p w14:paraId="311403E8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Timeline: Shown on the horizontal axis (days, weeks, months, etc.).</w:t>
      </w:r>
    </w:p>
    <w:p w14:paraId="67E6B6FE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Bars: Each bar represents a task, showing its start and end dates.</w:t>
      </w:r>
    </w:p>
    <w:p w14:paraId="190714B4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Dependencies: Lines or arrows that connect tasks to show relationships (e.g., Task B can’t start until Task A is finished).</w:t>
      </w:r>
    </w:p>
    <w:p w14:paraId="3FB1FC7B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Milestones: Special markers for significant events or deadlines.</w:t>
      </w:r>
    </w:p>
    <w:p w14:paraId="2A2FD247" w14:textId="77777777" w:rsidR="00AE1185" w:rsidRPr="00AE1185" w:rsidRDefault="00AE1185" w:rsidP="00AE1185">
      <w:pPr>
        <w:pStyle w:val="ListParagraph"/>
        <w:numPr>
          <w:ilvl w:val="0"/>
          <w:numId w:val="64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Progress Indicators: Visual cues showing how much of a task is complete.</w:t>
      </w:r>
    </w:p>
    <w:p w14:paraId="07A2AE3C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702EF5E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CC97D06" w14:textId="76161062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Advantages:</w:t>
      </w:r>
    </w:p>
    <w:p w14:paraId="08CE45DF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Provides a clear visual overview of the project schedule.</w:t>
      </w:r>
    </w:p>
    <w:p w14:paraId="6C5B24B2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Makes it easy to track progress and deadlines.</w:t>
      </w:r>
    </w:p>
    <w:p w14:paraId="7F9BB2B4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Helps identify task dependencies and potential bottlenecks.</w:t>
      </w:r>
    </w:p>
    <w:p w14:paraId="13238EEA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Useful for resource planning and workload balancing.</w:t>
      </w:r>
    </w:p>
    <w:p w14:paraId="562E73A9" w14:textId="77777777" w:rsidR="00AE1185" w:rsidRPr="00AE1185" w:rsidRDefault="00AE1185" w:rsidP="00AE1185">
      <w:pPr>
        <w:pStyle w:val="ListParagraph"/>
        <w:numPr>
          <w:ilvl w:val="0"/>
          <w:numId w:val="63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Facilitates communication among team members and stakeholders.</w:t>
      </w:r>
    </w:p>
    <w:p w14:paraId="4F17ED44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3F61F7F" w14:textId="77777777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032EBDEB" w14:textId="65F211CE" w:rsidR="00AE1185" w:rsidRPr="00AE1185" w:rsidRDefault="00AE1185" w:rsidP="00AE1185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AE1185">
        <w:rPr>
          <w:rFonts w:ascii="Times New Roman" w:hAnsi="Times New Roman" w:cs="Times New Roman"/>
          <w:b/>
          <w:bCs/>
          <w:lang w:val="en-US"/>
        </w:rPr>
        <w:t>Limitations:</w:t>
      </w:r>
    </w:p>
    <w:p w14:paraId="33389A71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Can become cluttered and hard to read for large or complex projects.</w:t>
      </w:r>
    </w:p>
    <w:p w14:paraId="1D89B221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Updating the chart can be time-consuming if there are frequent changes.</w:t>
      </w:r>
    </w:p>
    <w:p w14:paraId="468354A2" w14:textId="77777777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May not show the full complexity of task relationships in very detailed projects.</w:t>
      </w:r>
    </w:p>
    <w:p w14:paraId="11A76D72" w14:textId="3752B0FB" w:rsidR="00AE1185" w:rsidRPr="00AE1185" w:rsidRDefault="00AE1185" w:rsidP="00AE1185">
      <w:pPr>
        <w:pStyle w:val="ListParagraph"/>
        <w:numPr>
          <w:ilvl w:val="0"/>
          <w:numId w:val="62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AE1185">
        <w:rPr>
          <w:rFonts w:ascii="Times New Roman" w:hAnsi="Times New Roman" w:cs="Times New Roman"/>
          <w:lang w:val="en-US"/>
        </w:rPr>
        <w:t>Focuses on schedule, not on resource allocation or costs unless combined with other tools.</w:t>
      </w:r>
    </w:p>
    <w:p w14:paraId="0D94D1BB" w14:textId="77777777" w:rsidR="003C73FC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7B9F9A85" w14:textId="03D3C70A" w:rsidR="003C73FC" w:rsidRDefault="003511E7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About The project: </w:t>
      </w:r>
    </w:p>
    <w:p w14:paraId="6FE04A3B" w14:textId="77777777" w:rsidR="003511E7" w:rsidRDefault="003511E7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9F2E7DC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The project aims to build an LLM Agent app, covering requirements gathering, architecture, UI/UX design, backend and API integration, user management, testing, deployment, and documentation.</w:t>
      </w:r>
    </w:p>
    <w:p w14:paraId="26B5DF3B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There are 26 tasks in total, organized by phases such as planning, development, integration, testing, and deployment.</w:t>
      </w:r>
    </w:p>
    <w:p w14:paraId="2A419B06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Most tasks are already marked as "deployed," with some still "not started," "in development," or "testing."</w:t>
      </w:r>
    </w:p>
    <w:p w14:paraId="390B60AF" w14:textId="3D744388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Key tasks include:</w:t>
      </w:r>
    </w:p>
    <w:p w14:paraId="0488DCA4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Defining requirements and MVP features</w:t>
      </w:r>
    </w:p>
    <w:p w14:paraId="1185227F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Designing architecture and user interface</w:t>
      </w:r>
    </w:p>
    <w:p w14:paraId="3B892E57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Implementing user management and authentication</w:t>
      </w:r>
    </w:p>
    <w:p w14:paraId="18C38F08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Developing core LLM integration and prompt management</w:t>
      </w:r>
    </w:p>
    <w:p w14:paraId="2152EE10" w14:textId="77777777" w:rsidR="003511E7" w:rsidRPr="003511E7" w:rsidRDefault="003511E7" w:rsidP="003511E7">
      <w:pPr>
        <w:pStyle w:val="ListParagraph"/>
        <w:numPr>
          <w:ilvl w:val="0"/>
          <w:numId w:val="65"/>
        </w:num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Testing, deployment, and collecting user feedback</w:t>
      </w:r>
    </w:p>
    <w:p w14:paraId="2866BEA5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684222ED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3B62ACA3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4E4819DE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2DE6173E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4D51C242" w14:textId="77777777" w:rsid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22D993BD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</w:p>
    <w:p w14:paraId="08AC827B" w14:textId="77777777" w:rsidR="003511E7" w:rsidRPr="003511E7" w:rsidRDefault="003511E7" w:rsidP="003511E7">
      <w:pPr>
        <w:tabs>
          <w:tab w:val="left" w:pos="1850"/>
        </w:tabs>
        <w:rPr>
          <w:rFonts w:ascii="Times New Roman" w:hAnsi="Times New Roman" w:cs="Times New Roman"/>
          <w:lang w:val="en-US"/>
        </w:rPr>
      </w:pPr>
      <w:r w:rsidRPr="003511E7">
        <w:rPr>
          <w:rFonts w:ascii="Times New Roman" w:hAnsi="Times New Roman" w:cs="Times New Roman"/>
          <w:lang w:val="en-US"/>
        </w:rPr>
        <w:t>Here are a few sample tasks:</w:t>
      </w:r>
    </w:p>
    <w:p w14:paraId="23EEA5C1" w14:textId="595DD40F" w:rsidR="003C73FC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D74C0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3EC12F" wp14:editId="0FC76200">
            <wp:extent cx="6642100" cy="3321050"/>
            <wp:effectExtent l="0" t="0" r="6350" b="0"/>
            <wp:docPr id="17573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85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E7" w:rsidRPr="0049532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9D1F15" wp14:editId="3CCBA5F0">
            <wp:extent cx="4569720" cy="5330757"/>
            <wp:effectExtent l="0" t="0" r="2540" b="3810"/>
            <wp:docPr id="111470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23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03" cy="53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1AF6" w14:textId="7912D90F" w:rsidR="005B2BD3" w:rsidRDefault="003C73FC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3C73FC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F579FA1" wp14:editId="279FE973">
            <wp:extent cx="2071991" cy="4862641"/>
            <wp:effectExtent l="0" t="0" r="5080" b="0"/>
            <wp:docPr id="19230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183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40" cy="48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1478" w14:textId="77777777" w:rsidR="00206BAA" w:rsidRDefault="00206BAA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</w:p>
    <w:p w14:paraId="66A02590" w14:textId="35CC59A5" w:rsidR="00206BAA" w:rsidRPr="0006257B" w:rsidRDefault="00B42490" w:rsidP="0006257B">
      <w:pPr>
        <w:tabs>
          <w:tab w:val="left" w:pos="1850"/>
        </w:tabs>
        <w:rPr>
          <w:rFonts w:ascii="Times New Roman" w:hAnsi="Times New Roman" w:cs="Times New Roman"/>
          <w:b/>
          <w:bCs/>
          <w:lang w:val="en-US"/>
        </w:rPr>
      </w:pPr>
      <w:r w:rsidRPr="00B4249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97E5B4" wp14:editId="42CCEF33">
            <wp:extent cx="6642100" cy="3531870"/>
            <wp:effectExtent l="0" t="0" r="6350" b="0"/>
            <wp:docPr id="18529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45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BAA" w:rsidRPr="0006257B" w:rsidSect="00E22B2A">
      <w:headerReference w:type="default" r:id="rId15"/>
      <w:footerReference w:type="even" r:id="rId16"/>
      <w:footerReference w:type="default" r:id="rId17"/>
      <w:pgSz w:w="11900" w:h="16840"/>
      <w:pgMar w:top="720" w:right="720" w:bottom="720" w:left="720" w:header="708" w:footer="8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4ED68" w14:textId="77777777" w:rsidR="00DD3096" w:rsidRDefault="00DD3096" w:rsidP="00DA256B">
      <w:r>
        <w:separator/>
      </w:r>
    </w:p>
  </w:endnote>
  <w:endnote w:type="continuationSeparator" w:id="0">
    <w:p w14:paraId="62DFF8AF" w14:textId="77777777" w:rsidR="00DD3096" w:rsidRDefault="00DD3096" w:rsidP="00DA256B">
      <w:r>
        <w:continuationSeparator/>
      </w:r>
    </w:p>
  </w:endnote>
  <w:endnote w:type="continuationNotice" w:id="1">
    <w:p w14:paraId="4AFDDD11" w14:textId="77777777" w:rsidR="00DD3096" w:rsidRDefault="00DD30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3BE67" w14:textId="3544D584" w:rsidR="00DA256B" w:rsidRDefault="00DA256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16B1B73" w14:textId="77777777" w:rsidR="00DA256B" w:rsidRDefault="00DA256B" w:rsidP="00DA25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2232710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b/>
        <w:bCs/>
        <w:sz w:val="21"/>
        <w:szCs w:val="21"/>
      </w:rPr>
    </w:sdtEndPr>
    <w:sdtContent>
      <w:p w14:paraId="7E8C9AF8" w14:textId="36C8AB8C" w:rsidR="00DA256B" w:rsidRDefault="00DA256B" w:rsidP="00DA256B">
        <w:pPr>
          <w:pStyle w:val="Footer"/>
          <w:framePr w:wrap="none" w:vAnchor="text" w:hAnchor="page" w:x="11026" w:y="-24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B0902B" w14:textId="552F4D20" w:rsidR="00DA256B" w:rsidRPr="00DA256B" w:rsidRDefault="00DA256B" w:rsidP="00DA256B">
    <w:pPr>
      <w:pStyle w:val="Footer"/>
      <w:ind w:right="360"/>
      <w:rPr>
        <w:rFonts w:ascii="Times New Roman" w:hAnsi="Times New Roman" w:cs="Times New Roman"/>
      </w:rPr>
    </w:pPr>
    <w:bookmarkStart w:id="2" w:name="_Hlk143206635"/>
    <w:bookmarkStart w:id="3" w:name="_Hlk143206636"/>
    <w:bookmarkStart w:id="4" w:name="_Hlk143206700"/>
    <w:bookmarkStart w:id="5" w:name="_Hlk143206701"/>
    <w:r w:rsidRPr="00DA256B">
      <w:rPr>
        <w:rFonts w:ascii="Times New Roman" w:hAnsi="Times New Roman" w:cs="Times New Roman"/>
      </w:rPr>
      <w:t xml:space="preserve">TSEC                              </w:t>
    </w:r>
    <w:r w:rsidR="00EC226F">
      <w:rPr>
        <w:rFonts w:ascii="Times New Roman" w:hAnsi="Times New Roman" w:cs="Times New Roman"/>
      </w:rPr>
      <w:tab/>
    </w:r>
    <w:r w:rsidRPr="00DA256B">
      <w:rPr>
        <w:rFonts w:ascii="Times New Roman" w:hAnsi="Times New Roman" w:cs="Times New Roman"/>
      </w:rPr>
      <w:t>Batch:-</w:t>
    </w:r>
    <w:r w:rsidR="003F4EBE">
      <w:rPr>
        <w:rFonts w:ascii="Times New Roman" w:hAnsi="Times New Roman" w:cs="Times New Roman"/>
      </w:rPr>
      <w:t>T</w:t>
    </w:r>
    <w:r w:rsidR="003F1AE2">
      <w:rPr>
        <w:rFonts w:ascii="Times New Roman" w:hAnsi="Times New Roman" w:cs="Times New Roman"/>
      </w:rPr>
      <w:t>2</w:t>
    </w:r>
    <w:r w:rsidR="007E2365">
      <w:rPr>
        <w:rFonts w:ascii="Times New Roman" w:hAnsi="Times New Roman" w:cs="Times New Roman"/>
      </w:rPr>
      <w:t>2</w:t>
    </w:r>
    <w:r w:rsidRPr="00DA256B">
      <w:rPr>
        <w:rFonts w:ascii="Times New Roman" w:hAnsi="Times New Roman" w:cs="Times New Roman"/>
      </w:rPr>
      <w:t xml:space="preserve">                                 </w:t>
    </w:r>
    <w:r w:rsidR="00EC226F">
      <w:rPr>
        <w:rFonts w:ascii="Times New Roman" w:hAnsi="Times New Roman" w:cs="Times New Roman"/>
      </w:rPr>
      <w:t xml:space="preserve">            </w:t>
    </w:r>
    <w:r w:rsidRPr="00DA256B">
      <w:rPr>
        <w:rFonts w:ascii="Times New Roman" w:hAnsi="Times New Roman" w:cs="Times New Roman"/>
      </w:rPr>
      <w:t>Name &amp; Roll No:-</w:t>
    </w:r>
    <w:bookmarkEnd w:id="2"/>
    <w:bookmarkEnd w:id="3"/>
    <w:bookmarkEnd w:id="4"/>
    <w:bookmarkEnd w:id="5"/>
    <w:r w:rsidR="00682C76">
      <w:rPr>
        <w:rFonts w:ascii="Times New Roman" w:hAnsi="Times New Roman" w:cs="Times New Roman"/>
      </w:rPr>
      <w:t xml:space="preserve"> </w:t>
    </w:r>
    <w:r w:rsidR="007E2365">
      <w:rPr>
        <w:rFonts w:ascii="Times New Roman" w:hAnsi="Times New Roman" w:cs="Times New Roman"/>
      </w:rPr>
      <w:t>Omar Rakhe</w:t>
    </w:r>
    <w:r w:rsidR="00682C76">
      <w:rPr>
        <w:rFonts w:ascii="Times New Roman" w:hAnsi="Times New Roman" w:cs="Times New Roman"/>
      </w:rPr>
      <w:t xml:space="preserve"> </w:t>
    </w:r>
    <w:r w:rsidR="007E2365">
      <w:rPr>
        <w:rFonts w:ascii="Times New Roman" w:hAnsi="Times New Roman" w:cs="Times New Roman"/>
      </w:rPr>
      <w:t>(94)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FB30" w14:textId="77777777" w:rsidR="00DD3096" w:rsidRDefault="00DD3096" w:rsidP="00DA256B">
      <w:r>
        <w:separator/>
      </w:r>
    </w:p>
  </w:footnote>
  <w:footnote w:type="continuationSeparator" w:id="0">
    <w:p w14:paraId="54E6482F" w14:textId="77777777" w:rsidR="00DD3096" w:rsidRDefault="00DD3096" w:rsidP="00DA256B">
      <w:r>
        <w:continuationSeparator/>
      </w:r>
    </w:p>
  </w:footnote>
  <w:footnote w:type="continuationNotice" w:id="1">
    <w:p w14:paraId="4A2C93B0" w14:textId="77777777" w:rsidR="00DD3096" w:rsidRDefault="00DD30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A432" w14:textId="5EE87692" w:rsidR="006C2169" w:rsidRPr="00EA6B87" w:rsidRDefault="0080775D" w:rsidP="006C2169">
    <w:pPr>
      <w:pStyle w:val="NoSpacing"/>
      <w:spacing w:line="360" w:lineRule="auto"/>
      <w:jc w:val="center"/>
      <w:rPr>
        <w:rFonts w:ascii="Times New Roman" w:hAnsi="Times New Roman" w:cs="Times New Roman"/>
        <w:b/>
        <w:bCs/>
        <w:lang w:val="en-US"/>
      </w:rPr>
    </w:pPr>
    <w:bookmarkStart w:id="0" w:name="_Hlk143206568"/>
    <w:bookmarkStart w:id="1" w:name="_Hlk143206569"/>
    <w:r>
      <w:rPr>
        <w:rFonts w:ascii="Times New Roman" w:hAnsi="Times New Roman" w:cs="Times New Roman"/>
        <w:b/>
        <w:bCs/>
        <w:lang w:val="en-US"/>
      </w:rPr>
      <w:t>Software Engineering And Project Management</w:t>
    </w:r>
    <w:r w:rsidR="006C2169">
      <w:rPr>
        <w:rFonts w:ascii="Times New Roman" w:hAnsi="Times New Roman" w:cs="Times New Roman"/>
        <w:b/>
        <w:bCs/>
        <w:lang w:val="en-US"/>
      </w:rPr>
      <w:t xml:space="preserve"> </w:t>
    </w:r>
    <w:r w:rsidR="00682C76">
      <w:rPr>
        <w:rFonts w:ascii="Times New Roman" w:hAnsi="Times New Roman" w:cs="Times New Roman"/>
        <w:b/>
        <w:bCs/>
        <w:lang w:val="en-US"/>
      </w:rPr>
      <w:t>Lab</w:t>
    </w:r>
    <w:r w:rsidR="00997312" w:rsidRPr="00EA6B87">
      <w:rPr>
        <w:rFonts w:ascii="Times New Roman" w:hAnsi="Times New Roman" w:cs="Times New Roman"/>
        <w:b/>
        <w:bCs/>
        <w:lang w:val="en-US"/>
      </w:rPr>
      <w:t xml:space="preserve">:- </w:t>
    </w:r>
    <w:r w:rsidR="003F4EBE" w:rsidRPr="00EA6B87">
      <w:rPr>
        <w:rFonts w:ascii="Times New Roman" w:hAnsi="Times New Roman" w:cs="Times New Roman"/>
        <w:b/>
        <w:bCs/>
        <w:lang w:val="en-US"/>
      </w:rPr>
      <w:t>0</w:t>
    </w:r>
    <w:r w:rsidR="004A2183">
      <w:rPr>
        <w:rFonts w:ascii="Times New Roman" w:hAnsi="Times New Roman" w:cs="Times New Roman"/>
        <w:b/>
        <w:bCs/>
        <w:lang w:val="en-US"/>
      </w:rPr>
      <w:t>4</w:t>
    </w:r>
  </w:p>
  <w:p w14:paraId="68A755CC" w14:textId="618060D8" w:rsidR="0006257B" w:rsidRPr="00EA6B87" w:rsidRDefault="00DA256B" w:rsidP="0006257B">
    <w:pPr>
      <w:pStyle w:val="NoSpacing"/>
      <w:jc w:val="center"/>
      <w:rPr>
        <w:rFonts w:ascii="Times New Roman" w:hAnsi="Times New Roman" w:cs="Times New Roman"/>
        <w:b/>
        <w:bCs/>
        <w:lang w:val="en-US"/>
      </w:rPr>
    </w:pPr>
    <w:r w:rsidRPr="00EA6B87">
      <w:rPr>
        <w:rFonts w:ascii="Times New Roman" w:hAnsi="Times New Roman" w:cs="Times New Roman"/>
        <w:b/>
        <w:bCs/>
        <w:lang w:val="en-US"/>
      </w:rPr>
      <w:t>Aim:</w:t>
    </w:r>
    <w:bookmarkEnd w:id="0"/>
    <w:bookmarkEnd w:id="1"/>
    <w:r w:rsidR="00DF0FA2" w:rsidRPr="00EA6B87">
      <w:rPr>
        <w:rFonts w:ascii="Times New Roman" w:hAnsi="Times New Roman" w:cs="Times New Roman"/>
        <w:b/>
        <w:bCs/>
        <w:lang w:val="en-US"/>
      </w:rPr>
      <w:t>-</w:t>
    </w:r>
    <w:r w:rsidR="00E22B2A" w:rsidRPr="00EA6B87">
      <w:rPr>
        <w:rFonts w:ascii="Times New Roman" w:hAnsi="Times New Roman" w:cs="Times New Roman"/>
        <w:b/>
        <w:bCs/>
        <w:lang w:val="en-US"/>
      </w:rPr>
      <w:t xml:space="preserve"> </w:t>
    </w:r>
    <w:r w:rsidR="0006257B">
      <w:rPr>
        <w:rFonts w:ascii="Times New Roman" w:hAnsi="Times New Roman" w:cs="Times New Roman"/>
        <w:b/>
        <w:bCs/>
        <w:lang w:val="en-US"/>
      </w:rPr>
      <w:t xml:space="preserve">To Study </w:t>
    </w:r>
    <w:r w:rsidR="0080775D">
      <w:rPr>
        <w:rFonts w:ascii="Times New Roman" w:hAnsi="Times New Roman" w:cs="Times New Roman"/>
        <w:b/>
        <w:bCs/>
        <w:lang w:val="en-US"/>
      </w:rPr>
      <w:t>Project Scheduling Using Gantt Chart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66"/>
    <w:multiLevelType w:val="hybridMultilevel"/>
    <w:tmpl w:val="3CD87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0D8C"/>
    <w:multiLevelType w:val="hybridMultilevel"/>
    <w:tmpl w:val="C55A89C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A591E"/>
    <w:multiLevelType w:val="hybridMultilevel"/>
    <w:tmpl w:val="44024EC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330EE"/>
    <w:multiLevelType w:val="hybridMultilevel"/>
    <w:tmpl w:val="F5428A28"/>
    <w:lvl w:ilvl="0" w:tplc="22EE67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8143FC"/>
    <w:multiLevelType w:val="hybridMultilevel"/>
    <w:tmpl w:val="9BCEB87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03BC"/>
    <w:multiLevelType w:val="hybridMultilevel"/>
    <w:tmpl w:val="CE6EFAB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86F5C"/>
    <w:multiLevelType w:val="hybridMultilevel"/>
    <w:tmpl w:val="FC5043F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4075C"/>
    <w:multiLevelType w:val="hybridMultilevel"/>
    <w:tmpl w:val="1C3A27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582D74"/>
    <w:multiLevelType w:val="hybridMultilevel"/>
    <w:tmpl w:val="59B60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670CD00">
      <w:start w:val="1"/>
      <w:numFmt w:val="lowerRoman"/>
      <w:lvlText w:val="%3."/>
      <w:lvlJc w:val="right"/>
      <w:pPr>
        <w:ind w:left="1882" w:hanging="180"/>
      </w:pPr>
      <w:rPr>
        <w:b/>
        <w:bCs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E96BD1"/>
    <w:multiLevelType w:val="hybridMultilevel"/>
    <w:tmpl w:val="3E8AC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345F2"/>
    <w:multiLevelType w:val="hybridMultilevel"/>
    <w:tmpl w:val="17BCEB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05215"/>
    <w:multiLevelType w:val="hybridMultilevel"/>
    <w:tmpl w:val="83526B4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72139"/>
    <w:multiLevelType w:val="hybridMultilevel"/>
    <w:tmpl w:val="79E6D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A7AEB"/>
    <w:multiLevelType w:val="hybridMultilevel"/>
    <w:tmpl w:val="A91055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EF5497"/>
    <w:multiLevelType w:val="hybridMultilevel"/>
    <w:tmpl w:val="EACE88F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41AB3"/>
    <w:multiLevelType w:val="hybridMultilevel"/>
    <w:tmpl w:val="DF3C9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C6DF2"/>
    <w:multiLevelType w:val="hybridMultilevel"/>
    <w:tmpl w:val="5BA8B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BB7239"/>
    <w:multiLevelType w:val="hybridMultilevel"/>
    <w:tmpl w:val="9FF4C7E4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0F6DBE"/>
    <w:multiLevelType w:val="hybridMultilevel"/>
    <w:tmpl w:val="E528E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E05CFF"/>
    <w:multiLevelType w:val="hybridMultilevel"/>
    <w:tmpl w:val="E620164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8466A"/>
    <w:multiLevelType w:val="hybridMultilevel"/>
    <w:tmpl w:val="0A12B05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9007A3"/>
    <w:multiLevelType w:val="hybridMultilevel"/>
    <w:tmpl w:val="3182D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E15033"/>
    <w:multiLevelType w:val="hybridMultilevel"/>
    <w:tmpl w:val="0460114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3D1BDF"/>
    <w:multiLevelType w:val="hybridMultilevel"/>
    <w:tmpl w:val="01789D9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4255FD"/>
    <w:multiLevelType w:val="hybridMultilevel"/>
    <w:tmpl w:val="33D0093A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115C3D"/>
    <w:multiLevelType w:val="hybridMultilevel"/>
    <w:tmpl w:val="D48CB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D2E55"/>
    <w:multiLevelType w:val="hybridMultilevel"/>
    <w:tmpl w:val="4BB85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927E5F"/>
    <w:multiLevelType w:val="multilevel"/>
    <w:tmpl w:val="8916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F8390A"/>
    <w:multiLevelType w:val="hybridMultilevel"/>
    <w:tmpl w:val="C2FA6FE8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AA5B96"/>
    <w:multiLevelType w:val="hybridMultilevel"/>
    <w:tmpl w:val="ACBE61D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E92591"/>
    <w:multiLevelType w:val="hybridMultilevel"/>
    <w:tmpl w:val="C614903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5338FD"/>
    <w:multiLevelType w:val="hybridMultilevel"/>
    <w:tmpl w:val="E40C3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903F78"/>
    <w:multiLevelType w:val="hybridMultilevel"/>
    <w:tmpl w:val="29E230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7775DF"/>
    <w:multiLevelType w:val="hybridMultilevel"/>
    <w:tmpl w:val="6256F14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9C677B"/>
    <w:multiLevelType w:val="hybridMultilevel"/>
    <w:tmpl w:val="4424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16915"/>
    <w:multiLevelType w:val="multilevel"/>
    <w:tmpl w:val="1B7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3D068E"/>
    <w:multiLevelType w:val="hybridMultilevel"/>
    <w:tmpl w:val="39FC09F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11937"/>
    <w:multiLevelType w:val="hybridMultilevel"/>
    <w:tmpl w:val="6AC8195E"/>
    <w:lvl w:ilvl="0" w:tplc="6F08230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111C20"/>
    <w:multiLevelType w:val="hybridMultilevel"/>
    <w:tmpl w:val="748233A4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A42A04"/>
    <w:multiLevelType w:val="hybridMultilevel"/>
    <w:tmpl w:val="33E8D020"/>
    <w:lvl w:ilvl="0" w:tplc="2FDA1210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ED776C"/>
    <w:multiLevelType w:val="hybridMultilevel"/>
    <w:tmpl w:val="87F40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4A5133"/>
    <w:multiLevelType w:val="hybridMultilevel"/>
    <w:tmpl w:val="A7782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B30805"/>
    <w:multiLevelType w:val="hybridMultilevel"/>
    <w:tmpl w:val="81308B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D92017F"/>
    <w:multiLevelType w:val="hybridMultilevel"/>
    <w:tmpl w:val="1200CD82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AB23CE"/>
    <w:multiLevelType w:val="hybridMultilevel"/>
    <w:tmpl w:val="A1860696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8C391C"/>
    <w:multiLevelType w:val="hybridMultilevel"/>
    <w:tmpl w:val="339414E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355D4"/>
    <w:multiLevelType w:val="hybridMultilevel"/>
    <w:tmpl w:val="CC2C2E6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530923"/>
    <w:multiLevelType w:val="hybridMultilevel"/>
    <w:tmpl w:val="5600C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214AAB"/>
    <w:multiLevelType w:val="hybridMultilevel"/>
    <w:tmpl w:val="A2BA2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2A187C"/>
    <w:multiLevelType w:val="hybridMultilevel"/>
    <w:tmpl w:val="0FFA4B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9ED4CA14">
      <w:start w:val="2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C332AD7"/>
    <w:multiLevelType w:val="hybridMultilevel"/>
    <w:tmpl w:val="5B8ED4A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DE3683"/>
    <w:multiLevelType w:val="hybridMultilevel"/>
    <w:tmpl w:val="2006C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903033"/>
    <w:multiLevelType w:val="hybridMultilevel"/>
    <w:tmpl w:val="B0FC453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D22AE2"/>
    <w:multiLevelType w:val="hybridMultilevel"/>
    <w:tmpl w:val="CD98D50E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5809D3"/>
    <w:multiLevelType w:val="hybridMultilevel"/>
    <w:tmpl w:val="1262924C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614C4E"/>
    <w:multiLevelType w:val="hybridMultilevel"/>
    <w:tmpl w:val="43AEFF00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C16C5F"/>
    <w:multiLevelType w:val="hybridMultilevel"/>
    <w:tmpl w:val="769E0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376631"/>
    <w:multiLevelType w:val="hybridMultilevel"/>
    <w:tmpl w:val="444C8AFE"/>
    <w:lvl w:ilvl="0" w:tplc="2FDA121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7380210"/>
    <w:multiLevelType w:val="hybridMultilevel"/>
    <w:tmpl w:val="93E88F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910CCA"/>
    <w:multiLevelType w:val="hybridMultilevel"/>
    <w:tmpl w:val="BF802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9938CE"/>
    <w:multiLevelType w:val="hybridMultilevel"/>
    <w:tmpl w:val="E0802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AB5655"/>
    <w:multiLevelType w:val="hybridMultilevel"/>
    <w:tmpl w:val="E40C37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F54B16"/>
    <w:multiLevelType w:val="hybridMultilevel"/>
    <w:tmpl w:val="9A28A054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9609EB"/>
    <w:multiLevelType w:val="hybridMultilevel"/>
    <w:tmpl w:val="72B63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CA3CD7"/>
    <w:multiLevelType w:val="hybridMultilevel"/>
    <w:tmpl w:val="754C7D48"/>
    <w:lvl w:ilvl="0" w:tplc="2FDA12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15584">
    <w:abstractNumId w:val="35"/>
  </w:num>
  <w:num w:numId="2" w16cid:durableId="999505968">
    <w:abstractNumId w:val="27"/>
  </w:num>
  <w:num w:numId="3" w16cid:durableId="993070070">
    <w:abstractNumId w:val="3"/>
  </w:num>
  <w:num w:numId="4" w16cid:durableId="18900393">
    <w:abstractNumId w:val="42"/>
  </w:num>
  <w:num w:numId="5" w16cid:durableId="1602637681">
    <w:abstractNumId w:val="37"/>
  </w:num>
  <w:num w:numId="6" w16cid:durableId="501509770">
    <w:abstractNumId w:val="60"/>
  </w:num>
  <w:num w:numId="7" w16cid:durableId="222956757">
    <w:abstractNumId w:val="7"/>
  </w:num>
  <w:num w:numId="8" w16cid:durableId="572592969">
    <w:abstractNumId w:val="13"/>
  </w:num>
  <w:num w:numId="9" w16cid:durableId="590551277">
    <w:abstractNumId w:val="47"/>
  </w:num>
  <w:num w:numId="10" w16cid:durableId="1863863717">
    <w:abstractNumId w:val="51"/>
  </w:num>
  <w:num w:numId="11" w16cid:durableId="1796946832">
    <w:abstractNumId w:val="31"/>
  </w:num>
  <w:num w:numId="12" w16cid:durableId="1356886854">
    <w:abstractNumId w:val="18"/>
  </w:num>
  <w:num w:numId="13" w16cid:durableId="1141732289">
    <w:abstractNumId w:val="12"/>
  </w:num>
  <w:num w:numId="14" w16cid:durableId="2030522175">
    <w:abstractNumId w:val="40"/>
  </w:num>
  <w:num w:numId="15" w16cid:durableId="988292789">
    <w:abstractNumId w:val="26"/>
  </w:num>
  <w:num w:numId="16" w16cid:durableId="1514025861">
    <w:abstractNumId w:val="59"/>
  </w:num>
  <w:num w:numId="17" w16cid:durableId="1497571619">
    <w:abstractNumId w:val="63"/>
  </w:num>
  <w:num w:numId="18" w16cid:durableId="42412601">
    <w:abstractNumId w:val="64"/>
  </w:num>
  <w:num w:numId="19" w16cid:durableId="897669836">
    <w:abstractNumId w:val="17"/>
  </w:num>
  <w:num w:numId="20" w16cid:durableId="2137289595">
    <w:abstractNumId w:val="0"/>
  </w:num>
  <w:num w:numId="21" w16cid:durableId="1241520228">
    <w:abstractNumId w:val="53"/>
  </w:num>
  <w:num w:numId="22" w16cid:durableId="206571425">
    <w:abstractNumId w:val="38"/>
  </w:num>
  <w:num w:numId="23" w16cid:durableId="1307929229">
    <w:abstractNumId w:val="52"/>
  </w:num>
  <w:num w:numId="24" w16cid:durableId="2137482916">
    <w:abstractNumId w:val="57"/>
  </w:num>
  <w:num w:numId="25" w16cid:durableId="1435828307">
    <w:abstractNumId w:val="21"/>
  </w:num>
  <w:num w:numId="26" w16cid:durableId="367413508">
    <w:abstractNumId w:val="46"/>
  </w:num>
  <w:num w:numId="27" w16cid:durableId="884564216">
    <w:abstractNumId w:val="61"/>
  </w:num>
  <w:num w:numId="28" w16cid:durableId="53555252">
    <w:abstractNumId w:val="49"/>
  </w:num>
  <w:num w:numId="29" w16cid:durableId="181558340">
    <w:abstractNumId w:val="56"/>
  </w:num>
  <w:num w:numId="30" w16cid:durableId="2111583629">
    <w:abstractNumId w:val="39"/>
  </w:num>
  <w:num w:numId="31" w16cid:durableId="1510440814">
    <w:abstractNumId w:val="58"/>
  </w:num>
  <w:num w:numId="32" w16cid:durableId="406996451">
    <w:abstractNumId w:val="55"/>
  </w:num>
  <w:num w:numId="33" w16cid:durableId="270741893">
    <w:abstractNumId w:val="54"/>
  </w:num>
  <w:num w:numId="34" w16cid:durableId="346643599">
    <w:abstractNumId w:val="24"/>
  </w:num>
  <w:num w:numId="35" w16cid:durableId="316423310">
    <w:abstractNumId w:val="44"/>
  </w:num>
  <w:num w:numId="36" w16cid:durableId="1754279780">
    <w:abstractNumId w:val="34"/>
  </w:num>
  <w:num w:numId="37" w16cid:durableId="1006328898">
    <w:abstractNumId w:val="6"/>
  </w:num>
  <w:num w:numId="38" w16cid:durableId="1477913583">
    <w:abstractNumId w:val="22"/>
  </w:num>
  <w:num w:numId="39" w16cid:durableId="1392003858">
    <w:abstractNumId w:val="23"/>
  </w:num>
  <w:num w:numId="40" w16cid:durableId="1096515157">
    <w:abstractNumId w:val="43"/>
  </w:num>
  <w:num w:numId="41" w16cid:durableId="1604847808">
    <w:abstractNumId w:val="50"/>
  </w:num>
  <w:num w:numId="42" w16cid:durableId="39746815">
    <w:abstractNumId w:val="14"/>
  </w:num>
  <w:num w:numId="43" w16cid:durableId="1586570216">
    <w:abstractNumId w:val="29"/>
  </w:num>
  <w:num w:numId="44" w16cid:durableId="1311251941">
    <w:abstractNumId w:val="10"/>
  </w:num>
  <w:num w:numId="45" w16cid:durableId="593781688">
    <w:abstractNumId w:val="33"/>
  </w:num>
  <w:num w:numId="46" w16cid:durableId="1846674498">
    <w:abstractNumId w:val="2"/>
  </w:num>
  <w:num w:numId="47" w16cid:durableId="698240028">
    <w:abstractNumId w:val="19"/>
  </w:num>
  <w:num w:numId="48" w16cid:durableId="785001832">
    <w:abstractNumId w:val="30"/>
  </w:num>
  <w:num w:numId="49" w16cid:durableId="466166367">
    <w:abstractNumId w:val="32"/>
  </w:num>
  <w:num w:numId="50" w16cid:durableId="825977135">
    <w:abstractNumId w:val="1"/>
  </w:num>
  <w:num w:numId="51" w16cid:durableId="1492526378">
    <w:abstractNumId w:val="4"/>
  </w:num>
  <w:num w:numId="52" w16cid:durableId="1459034489">
    <w:abstractNumId w:val="45"/>
  </w:num>
  <w:num w:numId="53" w16cid:durableId="716394027">
    <w:abstractNumId w:val="5"/>
  </w:num>
  <w:num w:numId="54" w16cid:durableId="393968999">
    <w:abstractNumId w:val="20"/>
  </w:num>
  <w:num w:numId="55" w16cid:durableId="1341813254">
    <w:abstractNumId w:val="11"/>
  </w:num>
  <w:num w:numId="56" w16cid:durableId="445002546">
    <w:abstractNumId w:val="28"/>
  </w:num>
  <w:num w:numId="57" w16cid:durableId="1540240230">
    <w:abstractNumId w:val="62"/>
  </w:num>
  <w:num w:numId="58" w16cid:durableId="1920014872">
    <w:abstractNumId w:val="36"/>
  </w:num>
  <w:num w:numId="59" w16cid:durableId="137964483">
    <w:abstractNumId w:val="8"/>
  </w:num>
  <w:num w:numId="60" w16cid:durableId="1942757723">
    <w:abstractNumId w:val="9"/>
  </w:num>
  <w:num w:numId="61" w16cid:durableId="825822700">
    <w:abstractNumId w:val="41"/>
  </w:num>
  <w:num w:numId="62" w16cid:durableId="660737238">
    <w:abstractNumId w:val="25"/>
  </w:num>
  <w:num w:numId="63" w16cid:durableId="1415084236">
    <w:abstractNumId w:val="48"/>
  </w:num>
  <w:num w:numId="64" w16cid:durableId="1875607053">
    <w:abstractNumId w:val="15"/>
  </w:num>
  <w:num w:numId="65" w16cid:durableId="7025537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11"/>
    <w:rsid w:val="00013CEB"/>
    <w:rsid w:val="00023E12"/>
    <w:rsid w:val="00027A7D"/>
    <w:rsid w:val="00042BF6"/>
    <w:rsid w:val="00044D53"/>
    <w:rsid w:val="0005409C"/>
    <w:rsid w:val="0006257B"/>
    <w:rsid w:val="00075286"/>
    <w:rsid w:val="000752AE"/>
    <w:rsid w:val="00075511"/>
    <w:rsid w:val="000B79D6"/>
    <w:rsid w:val="000D0606"/>
    <w:rsid w:val="000D0E64"/>
    <w:rsid w:val="000D4889"/>
    <w:rsid w:val="000F07F2"/>
    <w:rsid w:val="001116EA"/>
    <w:rsid w:val="00114260"/>
    <w:rsid w:val="00124B89"/>
    <w:rsid w:val="00143588"/>
    <w:rsid w:val="00174D6F"/>
    <w:rsid w:val="001937EB"/>
    <w:rsid w:val="001A4BBC"/>
    <w:rsid w:val="001B53DB"/>
    <w:rsid w:val="001E0F76"/>
    <w:rsid w:val="00206BAA"/>
    <w:rsid w:val="00215A7A"/>
    <w:rsid w:val="002364E8"/>
    <w:rsid w:val="00241BCC"/>
    <w:rsid w:val="002538CB"/>
    <w:rsid w:val="00264C92"/>
    <w:rsid w:val="00271E4B"/>
    <w:rsid w:val="00280DD8"/>
    <w:rsid w:val="0029378C"/>
    <w:rsid w:val="002A2984"/>
    <w:rsid w:val="002A4139"/>
    <w:rsid w:val="002D226A"/>
    <w:rsid w:val="002E1150"/>
    <w:rsid w:val="00321543"/>
    <w:rsid w:val="00340021"/>
    <w:rsid w:val="003511E7"/>
    <w:rsid w:val="00354F15"/>
    <w:rsid w:val="0036564E"/>
    <w:rsid w:val="00367A24"/>
    <w:rsid w:val="00373BA0"/>
    <w:rsid w:val="00397CD8"/>
    <w:rsid w:val="003C36E3"/>
    <w:rsid w:val="003C73FC"/>
    <w:rsid w:val="003E15D8"/>
    <w:rsid w:val="003E32AE"/>
    <w:rsid w:val="003F1AE2"/>
    <w:rsid w:val="003F4EBE"/>
    <w:rsid w:val="00400466"/>
    <w:rsid w:val="00412973"/>
    <w:rsid w:val="0041351F"/>
    <w:rsid w:val="00414021"/>
    <w:rsid w:val="00440BE6"/>
    <w:rsid w:val="00450CD1"/>
    <w:rsid w:val="0047211C"/>
    <w:rsid w:val="00476DDD"/>
    <w:rsid w:val="0049282F"/>
    <w:rsid w:val="0049532C"/>
    <w:rsid w:val="004A0480"/>
    <w:rsid w:val="004A2183"/>
    <w:rsid w:val="004B3DE2"/>
    <w:rsid w:val="004C43E2"/>
    <w:rsid w:val="004E043E"/>
    <w:rsid w:val="004E4AC9"/>
    <w:rsid w:val="004F7838"/>
    <w:rsid w:val="005035FD"/>
    <w:rsid w:val="00520A26"/>
    <w:rsid w:val="005235DF"/>
    <w:rsid w:val="00544DAF"/>
    <w:rsid w:val="00546AFE"/>
    <w:rsid w:val="005533EA"/>
    <w:rsid w:val="00556824"/>
    <w:rsid w:val="00562F1D"/>
    <w:rsid w:val="00576225"/>
    <w:rsid w:val="0058225F"/>
    <w:rsid w:val="00590DDE"/>
    <w:rsid w:val="005A05E0"/>
    <w:rsid w:val="005B2443"/>
    <w:rsid w:val="005B2BD3"/>
    <w:rsid w:val="005B42E1"/>
    <w:rsid w:val="005C5919"/>
    <w:rsid w:val="005D01EC"/>
    <w:rsid w:val="005D3203"/>
    <w:rsid w:val="005D6849"/>
    <w:rsid w:val="005E7FB9"/>
    <w:rsid w:val="005F553E"/>
    <w:rsid w:val="006021BA"/>
    <w:rsid w:val="006106E4"/>
    <w:rsid w:val="006269A6"/>
    <w:rsid w:val="0064519E"/>
    <w:rsid w:val="00681CA3"/>
    <w:rsid w:val="00682C76"/>
    <w:rsid w:val="00695CE6"/>
    <w:rsid w:val="00696C04"/>
    <w:rsid w:val="006A0744"/>
    <w:rsid w:val="006C2169"/>
    <w:rsid w:val="006D19A7"/>
    <w:rsid w:val="006E3CB8"/>
    <w:rsid w:val="00706989"/>
    <w:rsid w:val="00715FEA"/>
    <w:rsid w:val="0072322D"/>
    <w:rsid w:val="00727640"/>
    <w:rsid w:val="00754334"/>
    <w:rsid w:val="00755641"/>
    <w:rsid w:val="00762E14"/>
    <w:rsid w:val="00773826"/>
    <w:rsid w:val="007919D5"/>
    <w:rsid w:val="007A36DA"/>
    <w:rsid w:val="007B4A59"/>
    <w:rsid w:val="007D16F3"/>
    <w:rsid w:val="007E2365"/>
    <w:rsid w:val="007F1D7E"/>
    <w:rsid w:val="0080775D"/>
    <w:rsid w:val="008229BF"/>
    <w:rsid w:val="00840F8D"/>
    <w:rsid w:val="0085771F"/>
    <w:rsid w:val="00875EAE"/>
    <w:rsid w:val="00876A9D"/>
    <w:rsid w:val="00886837"/>
    <w:rsid w:val="008918D9"/>
    <w:rsid w:val="008B7D17"/>
    <w:rsid w:val="008E1F48"/>
    <w:rsid w:val="009018D2"/>
    <w:rsid w:val="00901A52"/>
    <w:rsid w:val="009110E3"/>
    <w:rsid w:val="00980E10"/>
    <w:rsid w:val="0099226E"/>
    <w:rsid w:val="00997312"/>
    <w:rsid w:val="009D18B8"/>
    <w:rsid w:val="009D39A4"/>
    <w:rsid w:val="009D602D"/>
    <w:rsid w:val="009D6EBB"/>
    <w:rsid w:val="00A112D5"/>
    <w:rsid w:val="00A13216"/>
    <w:rsid w:val="00A15665"/>
    <w:rsid w:val="00A26975"/>
    <w:rsid w:val="00A41AA2"/>
    <w:rsid w:val="00A64BD6"/>
    <w:rsid w:val="00A72841"/>
    <w:rsid w:val="00A76E29"/>
    <w:rsid w:val="00A86A1A"/>
    <w:rsid w:val="00AB10E5"/>
    <w:rsid w:val="00AB3E35"/>
    <w:rsid w:val="00AB668E"/>
    <w:rsid w:val="00AC4DDE"/>
    <w:rsid w:val="00AE042D"/>
    <w:rsid w:val="00AE1185"/>
    <w:rsid w:val="00B043EC"/>
    <w:rsid w:val="00B05BD9"/>
    <w:rsid w:val="00B219F4"/>
    <w:rsid w:val="00B42490"/>
    <w:rsid w:val="00B61C8F"/>
    <w:rsid w:val="00B63D7F"/>
    <w:rsid w:val="00B91301"/>
    <w:rsid w:val="00BA7C4F"/>
    <w:rsid w:val="00BB46E3"/>
    <w:rsid w:val="00BC77FD"/>
    <w:rsid w:val="00BD2970"/>
    <w:rsid w:val="00BE715F"/>
    <w:rsid w:val="00C11E48"/>
    <w:rsid w:val="00C156E1"/>
    <w:rsid w:val="00C220F7"/>
    <w:rsid w:val="00C2576C"/>
    <w:rsid w:val="00C37909"/>
    <w:rsid w:val="00C55921"/>
    <w:rsid w:val="00C639D8"/>
    <w:rsid w:val="00C6788F"/>
    <w:rsid w:val="00C8148C"/>
    <w:rsid w:val="00C82F45"/>
    <w:rsid w:val="00C935F1"/>
    <w:rsid w:val="00CB51D4"/>
    <w:rsid w:val="00CC42DD"/>
    <w:rsid w:val="00CC74C9"/>
    <w:rsid w:val="00CD70DC"/>
    <w:rsid w:val="00CE0153"/>
    <w:rsid w:val="00CF2FC2"/>
    <w:rsid w:val="00D03511"/>
    <w:rsid w:val="00D5279B"/>
    <w:rsid w:val="00D577BF"/>
    <w:rsid w:val="00D61414"/>
    <w:rsid w:val="00D72DCE"/>
    <w:rsid w:val="00D72EBB"/>
    <w:rsid w:val="00D74C04"/>
    <w:rsid w:val="00D87DC1"/>
    <w:rsid w:val="00D9217A"/>
    <w:rsid w:val="00DA256B"/>
    <w:rsid w:val="00DA5DB0"/>
    <w:rsid w:val="00DB6D66"/>
    <w:rsid w:val="00DC6200"/>
    <w:rsid w:val="00DD3096"/>
    <w:rsid w:val="00DD3453"/>
    <w:rsid w:val="00DE0A9E"/>
    <w:rsid w:val="00DF0FA2"/>
    <w:rsid w:val="00E15824"/>
    <w:rsid w:val="00E174A4"/>
    <w:rsid w:val="00E22B2A"/>
    <w:rsid w:val="00E432AA"/>
    <w:rsid w:val="00E5771D"/>
    <w:rsid w:val="00E61174"/>
    <w:rsid w:val="00E6629D"/>
    <w:rsid w:val="00E66E2B"/>
    <w:rsid w:val="00E74B14"/>
    <w:rsid w:val="00E87180"/>
    <w:rsid w:val="00E933F9"/>
    <w:rsid w:val="00E955DA"/>
    <w:rsid w:val="00E95B0F"/>
    <w:rsid w:val="00E9700C"/>
    <w:rsid w:val="00EA6B87"/>
    <w:rsid w:val="00EB7CED"/>
    <w:rsid w:val="00EC226F"/>
    <w:rsid w:val="00EC6605"/>
    <w:rsid w:val="00ED5A18"/>
    <w:rsid w:val="00EE0A9A"/>
    <w:rsid w:val="00F0699B"/>
    <w:rsid w:val="00F074FC"/>
    <w:rsid w:val="00F07813"/>
    <w:rsid w:val="00F5588C"/>
    <w:rsid w:val="00F5617E"/>
    <w:rsid w:val="00F608E9"/>
    <w:rsid w:val="00FB44D2"/>
    <w:rsid w:val="00FC749E"/>
    <w:rsid w:val="00FE6071"/>
    <w:rsid w:val="00FF3948"/>
    <w:rsid w:val="04C39B89"/>
    <w:rsid w:val="061084E2"/>
    <w:rsid w:val="13C55402"/>
    <w:rsid w:val="196E02E6"/>
    <w:rsid w:val="20EC58D2"/>
    <w:rsid w:val="216EB9A4"/>
    <w:rsid w:val="230AAAC8"/>
    <w:rsid w:val="2C87B8CB"/>
    <w:rsid w:val="3E776DFF"/>
    <w:rsid w:val="409170A4"/>
    <w:rsid w:val="48FA12BC"/>
    <w:rsid w:val="4B4AA344"/>
    <w:rsid w:val="51AB2021"/>
    <w:rsid w:val="57EF12FF"/>
    <w:rsid w:val="5E9F52A4"/>
    <w:rsid w:val="6271C78B"/>
    <w:rsid w:val="67644C7F"/>
    <w:rsid w:val="69C8D286"/>
    <w:rsid w:val="70192638"/>
    <w:rsid w:val="7A11696C"/>
    <w:rsid w:val="7B2ED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4586A"/>
  <w15:chartTrackingRefBased/>
  <w15:docId w15:val="{9DE404D7-D3EA-46CB-812E-6BC15884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E9"/>
  </w:style>
  <w:style w:type="paragraph" w:styleId="Heading1">
    <w:name w:val="heading 1"/>
    <w:basedOn w:val="Normal"/>
    <w:next w:val="Normal"/>
    <w:link w:val="Heading1Char"/>
    <w:uiPriority w:val="9"/>
    <w:qFormat/>
    <w:rsid w:val="007919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9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55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551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apple-tab-span">
    <w:name w:val="apple-tab-span"/>
    <w:basedOn w:val="DefaultParagraphFont"/>
    <w:rsid w:val="00075511"/>
  </w:style>
  <w:style w:type="paragraph" w:styleId="Header">
    <w:name w:val="header"/>
    <w:basedOn w:val="Normal"/>
    <w:link w:val="HeaderChar"/>
    <w:uiPriority w:val="99"/>
    <w:unhideWhenUsed/>
    <w:rsid w:val="00DA25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56B"/>
  </w:style>
  <w:style w:type="paragraph" w:styleId="Footer">
    <w:name w:val="footer"/>
    <w:basedOn w:val="Normal"/>
    <w:link w:val="FooterChar"/>
    <w:uiPriority w:val="99"/>
    <w:unhideWhenUsed/>
    <w:rsid w:val="00DA25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56B"/>
  </w:style>
  <w:style w:type="character" w:styleId="PageNumber">
    <w:name w:val="page number"/>
    <w:basedOn w:val="DefaultParagraphFont"/>
    <w:uiPriority w:val="99"/>
    <w:semiHidden/>
    <w:unhideWhenUsed/>
    <w:rsid w:val="00DA256B"/>
  </w:style>
  <w:style w:type="paragraph" w:styleId="NormalWeb">
    <w:name w:val="Normal (Web)"/>
    <w:basedOn w:val="Normal"/>
    <w:uiPriority w:val="99"/>
    <w:unhideWhenUsed/>
    <w:rsid w:val="00A86A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A86A1A"/>
  </w:style>
  <w:style w:type="paragraph" w:styleId="ListParagraph">
    <w:name w:val="List Paragraph"/>
    <w:basedOn w:val="Normal"/>
    <w:uiPriority w:val="34"/>
    <w:qFormat/>
    <w:rsid w:val="00FB44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1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9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7431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14732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9C8BCBE29B84185166576F0616304" ma:contentTypeVersion="0" ma:contentTypeDescription="Create a new document." ma:contentTypeScope="" ma:versionID="ff58036faddeec1d3490009452d37ee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431BE0-35AC-4B06-AB43-DDD9B3459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BCF269-ACC9-46AF-9EF7-B6A2024511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8C0949-A8BF-4E58-9280-E74D62FE66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0EADBC-6F33-420F-9555-49A0780768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Omar Rakhe</cp:lastModifiedBy>
  <cp:revision>2</cp:revision>
  <cp:lastPrinted>2026-02-27T07:49:00Z</cp:lastPrinted>
  <dcterms:created xsi:type="dcterms:W3CDTF">2026-02-27T07:50:00Z</dcterms:created>
  <dcterms:modified xsi:type="dcterms:W3CDTF">2026-02-27T07:50:00Z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0x010100E579C8BCBE29B84185166576F0616304</vt:lpwstr>
  </property>
</Properties>
</file>