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D1A8F5" w14:textId="0B529C6F" w:rsidR="003D52D4" w:rsidRDefault="00F5506F" w:rsidP="00DC4012">
      <w:pPr>
        <w:spacing w:line="240" w:lineRule="auto"/>
      </w:pPr>
      <w:r>
        <w:t>The Guide to</w:t>
      </w:r>
    </w:p>
    <w:p w14:paraId="359FF116" w14:textId="6C91A983" w:rsidR="00F5506F" w:rsidRDefault="00F5506F" w:rsidP="00DC4012">
      <w:pPr>
        <w:spacing w:line="240" w:lineRule="auto"/>
      </w:pPr>
      <w:r>
        <w:t>Functional Testing</w:t>
      </w:r>
    </w:p>
    <w:p w14:paraId="2B20F5C9" w14:textId="77777777" w:rsidR="00F5506F" w:rsidRDefault="00F5506F" w:rsidP="00DC4012">
      <w:pPr>
        <w:spacing w:line="240" w:lineRule="auto"/>
      </w:pPr>
      <w:r>
        <w:br w:type="page"/>
      </w:r>
    </w:p>
    <w:p w14:paraId="141B0B6A" w14:textId="42BEA4FD" w:rsidR="00F5506F" w:rsidRDefault="00F5506F" w:rsidP="00DC4012">
      <w:pPr>
        <w:spacing w:line="240" w:lineRule="auto"/>
      </w:pPr>
      <w:r>
        <w:lastRenderedPageBreak/>
        <w:t>Contents</w:t>
      </w:r>
    </w:p>
    <w:p w14:paraId="0815B503" w14:textId="58C79F18" w:rsidR="00F5506F" w:rsidRDefault="00F5506F" w:rsidP="00DC4012">
      <w:pPr>
        <w:pStyle w:val="ListParagraph"/>
        <w:numPr>
          <w:ilvl w:val="0"/>
          <w:numId w:val="1"/>
        </w:numPr>
        <w:spacing w:line="240" w:lineRule="auto"/>
      </w:pPr>
      <w:r>
        <w:t>Software Development Life Cycles</w:t>
      </w:r>
    </w:p>
    <w:p w14:paraId="1A81F9F5" w14:textId="6A30859E" w:rsidR="00F5506F" w:rsidRDefault="00F5506F" w:rsidP="00DC4012">
      <w:pPr>
        <w:pStyle w:val="ListParagraph"/>
        <w:numPr>
          <w:ilvl w:val="0"/>
          <w:numId w:val="1"/>
        </w:numPr>
        <w:spacing w:line="240" w:lineRule="auto"/>
      </w:pPr>
      <w:r>
        <w:t>Introduction to Software Testing</w:t>
      </w:r>
    </w:p>
    <w:p w14:paraId="530A12AC" w14:textId="645CECE7" w:rsidR="00F5506F" w:rsidRDefault="00F5506F" w:rsidP="00DC4012">
      <w:pPr>
        <w:pStyle w:val="ListParagraph"/>
        <w:numPr>
          <w:ilvl w:val="0"/>
          <w:numId w:val="1"/>
        </w:numPr>
        <w:spacing w:line="240" w:lineRule="auto"/>
      </w:pPr>
      <w:r>
        <w:t>Different Types of Functional Testing</w:t>
      </w:r>
    </w:p>
    <w:p w14:paraId="02D324B0" w14:textId="1A4903EC" w:rsidR="00F5506F" w:rsidRDefault="00F5506F" w:rsidP="00DC4012">
      <w:pPr>
        <w:pStyle w:val="ListParagraph"/>
        <w:numPr>
          <w:ilvl w:val="0"/>
          <w:numId w:val="1"/>
        </w:numPr>
        <w:spacing w:line="240" w:lineRule="auto"/>
      </w:pPr>
      <w:r>
        <w:t>Stages of Testing</w:t>
      </w:r>
    </w:p>
    <w:p w14:paraId="6841D2C4" w14:textId="62BCF64A" w:rsidR="00F5506F" w:rsidRDefault="00F5506F" w:rsidP="00DC4012">
      <w:pPr>
        <w:pStyle w:val="ListParagraph"/>
        <w:numPr>
          <w:ilvl w:val="0"/>
          <w:numId w:val="1"/>
        </w:numPr>
        <w:spacing w:line="240" w:lineRule="auto"/>
      </w:pPr>
      <w:r>
        <w:t>Scenario Based Questions</w:t>
      </w:r>
    </w:p>
    <w:p w14:paraId="7F02B2FB" w14:textId="7286F6AE" w:rsidR="00F5506F" w:rsidRDefault="00F5506F" w:rsidP="00DC4012">
      <w:pPr>
        <w:pStyle w:val="ListParagraph"/>
        <w:numPr>
          <w:ilvl w:val="0"/>
          <w:numId w:val="1"/>
        </w:numPr>
        <w:spacing w:line="240" w:lineRule="auto"/>
      </w:pPr>
      <w:r>
        <w:t>Agile Methodology</w:t>
      </w:r>
    </w:p>
    <w:p w14:paraId="3568CBB9" w14:textId="145A2CEE" w:rsidR="00F5506F" w:rsidRDefault="00F5506F" w:rsidP="00DC4012">
      <w:pPr>
        <w:spacing w:line="240" w:lineRule="auto"/>
      </w:pPr>
    </w:p>
    <w:p w14:paraId="627A530B" w14:textId="77777777" w:rsidR="00F5506F" w:rsidRDefault="00F5506F" w:rsidP="00DC4012">
      <w:pPr>
        <w:spacing w:line="240" w:lineRule="auto"/>
      </w:pPr>
      <w:r>
        <w:br w:type="page"/>
      </w:r>
    </w:p>
    <w:p w14:paraId="55D981EC" w14:textId="1C157A89" w:rsidR="00F5506F" w:rsidRDefault="00F5506F" w:rsidP="00DC4012">
      <w:pPr>
        <w:spacing w:line="240" w:lineRule="auto"/>
        <w:jc w:val="center"/>
      </w:pPr>
      <w:r>
        <w:lastRenderedPageBreak/>
        <w:t>Software Development Life Cycle</w:t>
      </w:r>
    </w:p>
    <w:p w14:paraId="551E216F" w14:textId="1B51F55E" w:rsidR="00F5506F" w:rsidRDefault="00F5506F" w:rsidP="00DC4012">
      <w:pPr>
        <w:spacing w:line="240" w:lineRule="auto"/>
        <w:jc w:val="both"/>
      </w:pPr>
      <w:r>
        <w:t>Q. What do you mean by Software Development Life Cycle (SDLC)?</w:t>
      </w:r>
    </w:p>
    <w:p w14:paraId="13F54311" w14:textId="31174016" w:rsidR="00DC4012" w:rsidRDefault="00F5506F" w:rsidP="00DC4012">
      <w:pPr>
        <w:spacing w:line="240" w:lineRule="auto"/>
        <w:jc w:val="both"/>
      </w:pPr>
      <w:r>
        <w:t xml:space="preserve">Ans. </w:t>
      </w:r>
    </w:p>
    <w:p w14:paraId="640266A7" w14:textId="77777777" w:rsidR="00DC4012" w:rsidRDefault="00DC4012" w:rsidP="00DC4012">
      <w:pPr>
        <w:spacing w:line="240" w:lineRule="auto"/>
      </w:pPr>
      <w:r>
        <w:br w:type="page"/>
      </w:r>
    </w:p>
    <w:p w14:paraId="58402D50" w14:textId="2F833E01" w:rsidR="00F5506F" w:rsidRDefault="00DC4012" w:rsidP="00DC4012">
      <w:pPr>
        <w:spacing w:line="240" w:lineRule="auto"/>
        <w:jc w:val="center"/>
      </w:pPr>
      <w:r>
        <w:lastRenderedPageBreak/>
        <w:t>Introduction to Software Testing</w:t>
      </w:r>
    </w:p>
    <w:p w14:paraId="2FE8A950" w14:textId="2E543427" w:rsidR="00DC4012" w:rsidRPr="00D11767" w:rsidRDefault="00DC4012" w:rsidP="00DC4012">
      <w:pPr>
        <w:spacing w:line="240" w:lineRule="auto"/>
        <w:rPr>
          <w:b/>
          <w:bCs/>
          <w:i/>
          <w:iCs/>
        </w:rPr>
      </w:pPr>
      <w:r w:rsidRPr="00DC4012">
        <w:rPr>
          <w:b/>
          <w:bCs/>
          <w:i/>
          <w:iCs/>
        </w:rPr>
        <w:t xml:space="preserve">Q. </w:t>
      </w:r>
      <w:r w:rsidRPr="00D11767">
        <w:rPr>
          <w:b/>
          <w:bCs/>
          <w:i/>
          <w:iCs/>
        </w:rPr>
        <w:t>What are the advantages and Disadvantages of Manual Testing?</w:t>
      </w:r>
    </w:p>
    <w:p w14:paraId="0BB423EE" w14:textId="4AA9CE7D" w:rsidR="00DC4012" w:rsidRPr="00D11767" w:rsidRDefault="00DC4012" w:rsidP="00DC4012">
      <w:pPr>
        <w:spacing w:line="240" w:lineRule="auto"/>
      </w:pPr>
      <w:r>
        <w:rPr>
          <w:b/>
          <w:bCs/>
        </w:rPr>
        <w:t xml:space="preserve">Ans. </w:t>
      </w:r>
      <w:r w:rsidRPr="00E330E2">
        <w:t>Advantages of Manual Testing</w:t>
      </w:r>
      <w:r w:rsidRPr="00D11767">
        <w:t> </w:t>
      </w:r>
    </w:p>
    <w:p w14:paraId="18D307FA" w14:textId="77777777" w:rsidR="00DC4012" w:rsidRPr="00D11767" w:rsidRDefault="00DC4012" w:rsidP="00DC4012">
      <w:pPr>
        <w:numPr>
          <w:ilvl w:val="0"/>
          <w:numId w:val="3"/>
        </w:numPr>
        <w:tabs>
          <w:tab w:val="num" w:pos="720"/>
        </w:tabs>
        <w:spacing w:line="240" w:lineRule="auto"/>
      </w:pPr>
      <w:proofErr w:type="gramStart"/>
      <w:r w:rsidRPr="00D11767">
        <w:t>Preferable</w:t>
      </w:r>
      <w:proofErr w:type="gramEnd"/>
      <w:r w:rsidRPr="00D11767">
        <w:t xml:space="preserve"> for products with a short life cycle.</w:t>
      </w:r>
    </w:p>
    <w:p w14:paraId="72E5C33B" w14:textId="77777777" w:rsidR="00DC4012" w:rsidRPr="00D11767" w:rsidRDefault="00DC4012" w:rsidP="00DC4012">
      <w:pPr>
        <w:numPr>
          <w:ilvl w:val="0"/>
          <w:numId w:val="3"/>
        </w:numPr>
        <w:tabs>
          <w:tab w:val="num" w:pos="720"/>
        </w:tabs>
        <w:spacing w:line="240" w:lineRule="auto"/>
      </w:pPr>
      <w:r w:rsidRPr="00D11767">
        <w:t>Saves time, money, and resources.</w:t>
      </w:r>
    </w:p>
    <w:p w14:paraId="737F9E39" w14:textId="77777777" w:rsidR="00DC4012" w:rsidRPr="00D11767" w:rsidRDefault="00DC4012" w:rsidP="00DC4012">
      <w:pPr>
        <w:numPr>
          <w:ilvl w:val="0"/>
          <w:numId w:val="3"/>
        </w:numPr>
        <w:tabs>
          <w:tab w:val="num" w:pos="720"/>
        </w:tabs>
        <w:spacing w:line="240" w:lineRule="auto"/>
      </w:pPr>
      <w:r w:rsidRPr="00D11767">
        <w:t>Ensure the error-free product.</w:t>
      </w:r>
    </w:p>
    <w:p w14:paraId="01E5F137" w14:textId="77777777" w:rsidR="00DC4012" w:rsidRPr="00D11767" w:rsidRDefault="00DC4012" w:rsidP="00DC4012">
      <w:pPr>
        <w:numPr>
          <w:ilvl w:val="0"/>
          <w:numId w:val="3"/>
        </w:numPr>
        <w:tabs>
          <w:tab w:val="num" w:pos="720"/>
        </w:tabs>
        <w:spacing w:line="240" w:lineRule="auto"/>
      </w:pPr>
      <w:r w:rsidRPr="00D11767">
        <w:t>Usable for exploratory testing, ad hoc testing, and usability testing.</w:t>
      </w:r>
    </w:p>
    <w:p w14:paraId="6D636BDF" w14:textId="77777777" w:rsidR="00DC4012" w:rsidRPr="00D11767" w:rsidRDefault="00DC4012" w:rsidP="00DC4012">
      <w:pPr>
        <w:numPr>
          <w:ilvl w:val="0"/>
          <w:numId w:val="3"/>
        </w:numPr>
        <w:tabs>
          <w:tab w:val="num" w:pos="720"/>
        </w:tabs>
        <w:spacing w:line="240" w:lineRule="auto"/>
      </w:pPr>
      <w:r w:rsidRPr="00D11767">
        <w:t>No need to change the entire code to make minor changes. </w:t>
      </w:r>
    </w:p>
    <w:p w14:paraId="1A2E4041" w14:textId="77777777" w:rsidR="00DC4012" w:rsidRPr="00D11767" w:rsidRDefault="00DC4012" w:rsidP="00DC4012">
      <w:pPr>
        <w:numPr>
          <w:ilvl w:val="0"/>
          <w:numId w:val="3"/>
        </w:numPr>
        <w:tabs>
          <w:tab w:val="num" w:pos="720"/>
        </w:tabs>
        <w:spacing w:line="240" w:lineRule="auto"/>
      </w:pPr>
      <w:r w:rsidRPr="00D11767">
        <w:t>Get accurate user interface feedback.  </w:t>
      </w:r>
    </w:p>
    <w:p w14:paraId="7B63B9ED" w14:textId="77777777" w:rsidR="00DC4012" w:rsidRPr="00D11767" w:rsidRDefault="00DC4012" w:rsidP="00DC4012">
      <w:pPr>
        <w:numPr>
          <w:ilvl w:val="0"/>
          <w:numId w:val="3"/>
        </w:numPr>
        <w:tabs>
          <w:tab w:val="num" w:pos="720"/>
        </w:tabs>
        <w:spacing w:line="240" w:lineRule="auto"/>
      </w:pPr>
      <w:r w:rsidRPr="00D11767">
        <w:t>Ability to handle difficult use case situations in a better way. </w:t>
      </w:r>
    </w:p>
    <w:p w14:paraId="3BE0C1C4" w14:textId="77777777" w:rsidR="00DC4012" w:rsidRPr="00D11767" w:rsidRDefault="00DC4012" w:rsidP="00DC4012">
      <w:pPr>
        <w:numPr>
          <w:ilvl w:val="0"/>
          <w:numId w:val="3"/>
        </w:numPr>
        <w:tabs>
          <w:tab w:val="num" w:pos="720"/>
        </w:tabs>
        <w:spacing w:line="240" w:lineRule="auto"/>
      </w:pPr>
      <w:r w:rsidRPr="00D11767">
        <w:t>GUI testing can be done accurately.</w:t>
      </w:r>
    </w:p>
    <w:p w14:paraId="38766208" w14:textId="77777777" w:rsidR="00DC4012" w:rsidRPr="00D11767" w:rsidRDefault="00DC4012" w:rsidP="00DC4012">
      <w:pPr>
        <w:numPr>
          <w:ilvl w:val="0"/>
          <w:numId w:val="3"/>
        </w:numPr>
        <w:tabs>
          <w:tab w:val="num" w:pos="720"/>
        </w:tabs>
        <w:spacing w:line="240" w:lineRule="auto"/>
      </w:pPr>
      <w:r w:rsidRPr="00D11767">
        <w:t>Highly reliable. </w:t>
      </w:r>
    </w:p>
    <w:p w14:paraId="309BA0FA" w14:textId="77777777" w:rsidR="00DC4012" w:rsidRPr="00D11767" w:rsidRDefault="00DC4012" w:rsidP="00DC4012">
      <w:pPr>
        <w:numPr>
          <w:ilvl w:val="0"/>
          <w:numId w:val="3"/>
        </w:numPr>
        <w:tabs>
          <w:tab w:val="num" w:pos="720"/>
        </w:tabs>
        <w:spacing w:line="240" w:lineRule="auto"/>
      </w:pPr>
      <w:r w:rsidRPr="00D11767">
        <w:t>Make user-friendliness better. </w:t>
      </w:r>
    </w:p>
    <w:p w14:paraId="5D7B6904" w14:textId="77777777" w:rsidR="00DC4012" w:rsidRPr="00D11767" w:rsidRDefault="00DC4012" w:rsidP="00DC4012">
      <w:pPr>
        <w:numPr>
          <w:ilvl w:val="0"/>
          <w:numId w:val="3"/>
        </w:numPr>
        <w:tabs>
          <w:tab w:val="num" w:pos="720"/>
        </w:tabs>
        <w:spacing w:line="240" w:lineRule="auto"/>
      </w:pPr>
      <w:r w:rsidRPr="00D11767">
        <w:t>Easy to learn for new testers.</w:t>
      </w:r>
    </w:p>
    <w:p w14:paraId="6278A241" w14:textId="77777777" w:rsidR="00DC4012" w:rsidRPr="00E330E2" w:rsidRDefault="00DC4012" w:rsidP="00DC4012">
      <w:pPr>
        <w:spacing w:line="240" w:lineRule="auto"/>
      </w:pPr>
      <w:r w:rsidRPr="00E330E2">
        <w:t>Disadvantages of Manual Testing</w:t>
      </w:r>
    </w:p>
    <w:p w14:paraId="48F595B8" w14:textId="77777777" w:rsidR="00DC4012" w:rsidRPr="00D11767" w:rsidRDefault="00DC4012" w:rsidP="00DC4012">
      <w:pPr>
        <w:numPr>
          <w:ilvl w:val="0"/>
          <w:numId w:val="4"/>
        </w:numPr>
        <w:tabs>
          <w:tab w:val="num" w:pos="720"/>
        </w:tabs>
        <w:spacing w:line="240" w:lineRule="auto"/>
      </w:pPr>
      <w:r w:rsidRPr="00D11767">
        <w:t>Not suitable for time-bounded projects and large organizations  </w:t>
      </w:r>
    </w:p>
    <w:p w14:paraId="107D8239" w14:textId="77777777" w:rsidR="00DC4012" w:rsidRPr="00D11767" w:rsidRDefault="00DC4012" w:rsidP="00DC4012">
      <w:pPr>
        <w:numPr>
          <w:ilvl w:val="0"/>
          <w:numId w:val="4"/>
        </w:numPr>
        <w:tabs>
          <w:tab w:val="num" w:pos="720"/>
        </w:tabs>
        <w:spacing w:line="240" w:lineRule="auto"/>
      </w:pPr>
      <w:r w:rsidRPr="00D11767">
        <w:t>More prone to human errors and mistakes </w:t>
      </w:r>
    </w:p>
    <w:p w14:paraId="39F97809" w14:textId="77777777" w:rsidR="00DC4012" w:rsidRPr="00D11767" w:rsidRDefault="00DC4012" w:rsidP="00DC4012">
      <w:pPr>
        <w:numPr>
          <w:ilvl w:val="0"/>
          <w:numId w:val="4"/>
        </w:numPr>
        <w:tabs>
          <w:tab w:val="num" w:pos="720"/>
        </w:tabs>
        <w:spacing w:line="240" w:lineRule="auto"/>
      </w:pPr>
      <w:r w:rsidRPr="00D11767">
        <w:t>Less efficient as the choice of recording the testing process is not available </w:t>
      </w:r>
    </w:p>
    <w:p w14:paraId="327EB502" w14:textId="77777777" w:rsidR="00DC4012" w:rsidRPr="00D11767" w:rsidRDefault="00DC4012" w:rsidP="00DC4012">
      <w:pPr>
        <w:numPr>
          <w:ilvl w:val="0"/>
          <w:numId w:val="4"/>
        </w:numPr>
        <w:tabs>
          <w:tab w:val="num" w:pos="720"/>
        </w:tabs>
        <w:spacing w:line="240" w:lineRule="auto"/>
      </w:pPr>
      <w:r w:rsidRPr="00D11767">
        <w:t>Less Reliable </w:t>
      </w:r>
    </w:p>
    <w:p w14:paraId="41F2C8FF" w14:textId="77777777" w:rsidR="00DC4012" w:rsidRPr="00D11767" w:rsidRDefault="00DC4012" w:rsidP="00DC4012">
      <w:pPr>
        <w:numPr>
          <w:ilvl w:val="0"/>
          <w:numId w:val="4"/>
        </w:numPr>
        <w:tabs>
          <w:tab w:val="num" w:pos="720"/>
        </w:tabs>
        <w:spacing w:line="240" w:lineRule="auto"/>
      </w:pPr>
      <w:r w:rsidRPr="00D11767">
        <w:t>Regression testing is time-consuming </w:t>
      </w:r>
    </w:p>
    <w:p w14:paraId="1A15AC1D" w14:textId="77777777" w:rsidR="00DC4012" w:rsidRPr="00D11767" w:rsidRDefault="00DC4012" w:rsidP="00DC4012">
      <w:pPr>
        <w:numPr>
          <w:ilvl w:val="0"/>
          <w:numId w:val="4"/>
        </w:numPr>
        <w:tabs>
          <w:tab w:val="num" w:pos="720"/>
        </w:tabs>
        <w:spacing w:line="240" w:lineRule="auto"/>
      </w:pPr>
      <w:r w:rsidRPr="00D11767">
        <w:t>Does not cover all the aspects of testing </w:t>
      </w:r>
    </w:p>
    <w:p w14:paraId="111E8A5B" w14:textId="77777777" w:rsidR="00DC4012" w:rsidRDefault="00DC4012" w:rsidP="00DC4012">
      <w:pPr>
        <w:numPr>
          <w:ilvl w:val="0"/>
          <w:numId w:val="4"/>
        </w:numPr>
        <w:tabs>
          <w:tab w:val="num" w:pos="720"/>
        </w:tabs>
        <w:spacing w:line="240" w:lineRule="auto"/>
      </w:pPr>
      <w:r w:rsidRPr="00D11767">
        <w:t>Load testing and performance testing can be performed manually </w:t>
      </w:r>
    </w:p>
    <w:p w14:paraId="51406ED4" w14:textId="646BA825" w:rsidR="00DC4012" w:rsidRDefault="00DC4012" w:rsidP="00DC4012">
      <w:pPr>
        <w:numPr>
          <w:ilvl w:val="0"/>
          <w:numId w:val="4"/>
        </w:numPr>
        <w:tabs>
          <w:tab w:val="num" w:pos="720"/>
        </w:tabs>
        <w:spacing w:line="240" w:lineRule="auto"/>
      </w:pPr>
      <w:r w:rsidRPr="00D11767">
        <w:t>More expensive in the long run process</w:t>
      </w:r>
    </w:p>
    <w:p w14:paraId="5A925E78" w14:textId="77777777" w:rsidR="00907419" w:rsidRPr="00D11767" w:rsidRDefault="00DC4012" w:rsidP="00907419">
      <w:pPr>
        <w:rPr>
          <w:b/>
          <w:bCs/>
          <w:i/>
          <w:iCs/>
        </w:rPr>
      </w:pPr>
      <w:r w:rsidRPr="00907419">
        <w:rPr>
          <w:b/>
          <w:bCs/>
          <w:i/>
          <w:iCs/>
        </w:rPr>
        <w:t xml:space="preserve">Q. </w:t>
      </w:r>
      <w:r w:rsidR="00907419" w:rsidRPr="00D11767">
        <w:rPr>
          <w:b/>
          <w:bCs/>
          <w:i/>
          <w:iCs/>
        </w:rPr>
        <w:t>What types of manual testing are there?</w:t>
      </w:r>
    </w:p>
    <w:p w14:paraId="4C614C08" w14:textId="595175B7" w:rsidR="00907419" w:rsidRDefault="005404B6" w:rsidP="00907419">
      <w:pPr>
        <w:spacing w:line="240" w:lineRule="auto"/>
      </w:pPr>
      <w:r w:rsidRPr="00D11767">
        <w:t>During</w:t>
      </w:r>
      <w:r w:rsidR="00907419" w:rsidRPr="00D11767">
        <w:t xml:space="preserve"> the test life cycle, there are different manual testing types or manual testing techniques that may be used. Following is a list of them:</w:t>
      </w:r>
    </w:p>
    <w:p w14:paraId="2F87925F" w14:textId="77777777" w:rsidR="00907419" w:rsidRPr="00D11767" w:rsidRDefault="00907419" w:rsidP="00907419">
      <w:pPr>
        <w:numPr>
          <w:ilvl w:val="0"/>
          <w:numId w:val="5"/>
        </w:numPr>
        <w:tabs>
          <w:tab w:val="num" w:pos="720"/>
        </w:tabs>
      </w:pPr>
      <w:r w:rsidRPr="00D11767">
        <w:t>Black Box Testing</w:t>
      </w:r>
    </w:p>
    <w:p w14:paraId="7F070500" w14:textId="77777777" w:rsidR="00907419" w:rsidRPr="00D11767" w:rsidRDefault="00907419" w:rsidP="00907419">
      <w:pPr>
        <w:numPr>
          <w:ilvl w:val="0"/>
          <w:numId w:val="5"/>
        </w:numPr>
        <w:tabs>
          <w:tab w:val="num" w:pos="720"/>
        </w:tabs>
      </w:pPr>
      <w:r w:rsidRPr="00D11767">
        <w:t>White Box Testing</w:t>
      </w:r>
    </w:p>
    <w:p w14:paraId="4B57BD92" w14:textId="77777777" w:rsidR="00907419" w:rsidRPr="00D11767" w:rsidRDefault="00907419" w:rsidP="00907419">
      <w:pPr>
        <w:numPr>
          <w:ilvl w:val="0"/>
          <w:numId w:val="5"/>
        </w:numPr>
        <w:tabs>
          <w:tab w:val="num" w:pos="720"/>
        </w:tabs>
      </w:pPr>
      <w:r w:rsidRPr="00D11767">
        <w:t>Unit Testing</w:t>
      </w:r>
    </w:p>
    <w:p w14:paraId="00106B86" w14:textId="77777777" w:rsidR="00907419" w:rsidRPr="00D11767" w:rsidRDefault="00907419" w:rsidP="00907419">
      <w:pPr>
        <w:numPr>
          <w:ilvl w:val="0"/>
          <w:numId w:val="5"/>
        </w:numPr>
        <w:tabs>
          <w:tab w:val="num" w:pos="720"/>
        </w:tabs>
      </w:pPr>
      <w:r w:rsidRPr="00D11767">
        <w:t>System Testing</w:t>
      </w:r>
    </w:p>
    <w:p w14:paraId="10F9B339" w14:textId="77777777" w:rsidR="00907419" w:rsidRPr="00D11767" w:rsidRDefault="00907419" w:rsidP="00907419">
      <w:pPr>
        <w:numPr>
          <w:ilvl w:val="0"/>
          <w:numId w:val="5"/>
        </w:numPr>
        <w:tabs>
          <w:tab w:val="num" w:pos="720"/>
        </w:tabs>
      </w:pPr>
      <w:r w:rsidRPr="00D11767">
        <w:lastRenderedPageBreak/>
        <w:t>Integration Testing</w:t>
      </w:r>
    </w:p>
    <w:p w14:paraId="565D4662" w14:textId="77777777" w:rsidR="00907419" w:rsidRDefault="00907419" w:rsidP="00907419">
      <w:pPr>
        <w:numPr>
          <w:ilvl w:val="0"/>
          <w:numId w:val="5"/>
        </w:numPr>
        <w:tabs>
          <w:tab w:val="num" w:pos="720"/>
        </w:tabs>
      </w:pPr>
      <w:r w:rsidRPr="00D11767">
        <w:t>Acceptance Testing</w:t>
      </w:r>
    </w:p>
    <w:p w14:paraId="4990A6C6" w14:textId="7F7AD6E7" w:rsidR="00907419" w:rsidRPr="00D11767" w:rsidRDefault="00907419" w:rsidP="00907419">
      <w:pPr>
        <w:rPr>
          <w:b/>
          <w:bCs/>
          <w:i/>
          <w:iCs/>
        </w:rPr>
      </w:pPr>
      <w:r w:rsidRPr="00907419">
        <w:rPr>
          <w:b/>
          <w:bCs/>
          <w:i/>
          <w:iCs/>
        </w:rPr>
        <w:t xml:space="preserve">Q. </w:t>
      </w:r>
      <w:r w:rsidRPr="00D11767">
        <w:rPr>
          <w:b/>
          <w:bCs/>
          <w:i/>
          <w:iCs/>
        </w:rPr>
        <w:t xml:space="preserve">Who is a manual tester? </w:t>
      </w:r>
      <w:r>
        <w:rPr>
          <w:b/>
          <w:bCs/>
          <w:i/>
          <w:iCs/>
        </w:rPr>
        <w:t>Explain</w:t>
      </w:r>
      <w:r w:rsidRPr="00D11767">
        <w:rPr>
          <w:b/>
          <w:bCs/>
          <w:i/>
          <w:iCs/>
        </w:rPr>
        <w:t xml:space="preserve"> its roles and responsibilities.</w:t>
      </w:r>
    </w:p>
    <w:p w14:paraId="4D5AE4A1" w14:textId="77777777" w:rsidR="00907419" w:rsidRPr="00D11767" w:rsidRDefault="00907419" w:rsidP="00907419">
      <w:r w:rsidRPr="00D11767">
        <w:t xml:space="preserve">The manual tester is a professional who conducts quality checks on software applications without using automation tools or scripting. In essence, the </w:t>
      </w:r>
      <w:proofErr w:type="spellStart"/>
      <w:r w:rsidRPr="00D11767">
        <w:t>speciality</w:t>
      </w:r>
      <w:proofErr w:type="spellEnd"/>
      <w:r w:rsidRPr="00D11767">
        <w:t xml:space="preserve"> involves manually checking software for errors and fixing them. Manual testers must have the appropriate skills and be able to meet the company's requirements.</w:t>
      </w:r>
    </w:p>
    <w:p w14:paraId="3301C124" w14:textId="77777777" w:rsidR="00907419" w:rsidRPr="00D11767" w:rsidRDefault="00907419" w:rsidP="00907419">
      <w:r w:rsidRPr="00D11767">
        <w:rPr>
          <w:b/>
          <w:bCs/>
        </w:rPr>
        <w:t>Manual Tester Roles and Responsibilities</w:t>
      </w:r>
    </w:p>
    <w:p w14:paraId="655B54F2" w14:textId="77777777" w:rsidR="00907419" w:rsidRPr="00D11767" w:rsidRDefault="00907419" w:rsidP="00907419">
      <w:pPr>
        <w:numPr>
          <w:ilvl w:val="0"/>
          <w:numId w:val="6"/>
        </w:numPr>
        <w:tabs>
          <w:tab w:val="num" w:pos="720"/>
        </w:tabs>
      </w:pPr>
      <w:r w:rsidRPr="00D11767">
        <w:t>Analyzing client requirements.</w:t>
      </w:r>
    </w:p>
    <w:p w14:paraId="7BD6C411" w14:textId="77777777" w:rsidR="00907419" w:rsidRPr="00D11767" w:rsidRDefault="00907419" w:rsidP="00907419">
      <w:pPr>
        <w:numPr>
          <w:ilvl w:val="0"/>
          <w:numId w:val="6"/>
        </w:numPr>
        <w:tabs>
          <w:tab w:val="num" w:pos="720"/>
        </w:tabs>
      </w:pPr>
      <w:r w:rsidRPr="00D11767">
        <w:t>Reviewing written code for compliance with project specifications.</w:t>
      </w:r>
    </w:p>
    <w:p w14:paraId="792CBF8D" w14:textId="77777777" w:rsidR="00907419" w:rsidRPr="00D11767" w:rsidRDefault="00907419" w:rsidP="00907419">
      <w:pPr>
        <w:numPr>
          <w:ilvl w:val="0"/>
          <w:numId w:val="6"/>
        </w:numPr>
        <w:tabs>
          <w:tab w:val="num" w:pos="720"/>
        </w:tabs>
      </w:pPr>
      <w:r w:rsidRPr="00D11767">
        <w:t>Creating a test environment for executing test cases.</w:t>
      </w:r>
    </w:p>
    <w:p w14:paraId="44BD7C55" w14:textId="77777777" w:rsidR="00907419" w:rsidRPr="00D11767" w:rsidRDefault="00907419" w:rsidP="00907419">
      <w:pPr>
        <w:numPr>
          <w:ilvl w:val="0"/>
          <w:numId w:val="6"/>
        </w:numPr>
        <w:tabs>
          <w:tab w:val="num" w:pos="720"/>
        </w:tabs>
      </w:pPr>
      <w:r w:rsidRPr="00D11767">
        <w:t>Establishing quality assurance strategies and organizing phased testing.</w:t>
      </w:r>
    </w:p>
    <w:p w14:paraId="3457A950" w14:textId="77777777" w:rsidR="00907419" w:rsidRPr="00D11767" w:rsidRDefault="00907419" w:rsidP="00907419">
      <w:pPr>
        <w:numPr>
          <w:ilvl w:val="0"/>
          <w:numId w:val="6"/>
        </w:numPr>
        <w:tabs>
          <w:tab w:val="num" w:pos="720"/>
        </w:tabs>
      </w:pPr>
      <w:r w:rsidRPr="00D11767">
        <w:t>Organizing and conducting review meetings.</w:t>
      </w:r>
    </w:p>
    <w:p w14:paraId="22073323" w14:textId="77777777" w:rsidR="00907419" w:rsidRPr="00D11767" w:rsidRDefault="00907419" w:rsidP="00907419">
      <w:pPr>
        <w:numPr>
          <w:ilvl w:val="0"/>
          <w:numId w:val="6"/>
        </w:numPr>
        <w:tabs>
          <w:tab w:val="num" w:pos="720"/>
        </w:tabs>
      </w:pPr>
      <w:r w:rsidRPr="00D11767">
        <w:t>Executing and analyzing test cases.</w:t>
      </w:r>
    </w:p>
    <w:p w14:paraId="09418DB9" w14:textId="77777777" w:rsidR="00907419" w:rsidRPr="00D11767" w:rsidRDefault="00907419" w:rsidP="00907419">
      <w:pPr>
        <w:numPr>
          <w:ilvl w:val="0"/>
          <w:numId w:val="6"/>
        </w:numPr>
        <w:tabs>
          <w:tab w:val="num" w:pos="720"/>
        </w:tabs>
      </w:pPr>
      <w:r w:rsidRPr="00D11767">
        <w:t>Detecting and fixing bugs.</w:t>
      </w:r>
    </w:p>
    <w:p w14:paraId="32E6BB0A" w14:textId="77777777" w:rsidR="00907419" w:rsidRPr="00D11767" w:rsidRDefault="00907419" w:rsidP="00907419">
      <w:pPr>
        <w:numPr>
          <w:ilvl w:val="0"/>
          <w:numId w:val="6"/>
        </w:numPr>
        <w:tabs>
          <w:tab w:val="num" w:pos="720"/>
        </w:tabs>
      </w:pPr>
      <w:r w:rsidRPr="00D11767">
        <w:t>Monitor system errors and discuss them with colleagues.</w:t>
      </w:r>
    </w:p>
    <w:p w14:paraId="58A23763" w14:textId="77777777" w:rsidR="00907419" w:rsidRDefault="00907419" w:rsidP="00907419">
      <w:pPr>
        <w:numPr>
          <w:ilvl w:val="0"/>
          <w:numId w:val="6"/>
        </w:numPr>
      </w:pPr>
      <w:r w:rsidRPr="00D11767">
        <w:t>Keeping in touch with the test manager, etc.</w:t>
      </w:r>
    </w:p>
    <w:p w14:paraId="31374BF1" w14:textId="77777777" w:rsidR="00907419" w:rsidRPr="00D11767" w:rsidRDefault="00907419" w:rsidP="00907419">
      <w:pPr>
        <w:rPr>
          <w:b/>
          <w:bCs/>
        </w:rPr>
      </w:pPr>
      <w:r>
        <w:t xml:space="preserve">Q. </w:t>
      </w:r>
      <w:r w:rsidRPr="00D11767">
        <w:rPr>
          <w:b/>
          <w:bCs/>
        </w:rPr>
        <w:t>Describe the manual testing process.</w:t>
      </w:r>
    </w:p>
    <w:p w14:paraId="007269DE" w14:textId="31691A11" w:rsidR="00907419" w:rsidRDefault="00907419" w:rsidP="00907419">
      <w:r w:rsidRPr="00D11767">
        <w:t>Among the steps involved in manual testing are:</w:t>
      </w:r>
    </w:p>
    <w:p w14:paraId="20142975" w14:textId="70E4DF5A" w:rsidR="00907419" w:rsidRDefault="00907419" w:rsidP="00907419">
      <w:pPr>
        <w:jc w:val="center"/>
      </w:pPr>
      <w:r w:rsidRPr="00D11767">
        <w:rPr>
          <w:noProof/>
        </w:rPr>
        <w:drawing>
          <wp:inline distT="0" distB="0" distL="0" distR="0" wp14:anchorId="175977E2" wp14:editId="6E3543D0">
            <wp:extent cx="2157046" cy="2439351"/>
            <wp:effectExtent l="0" t="0" r="0" b="0"/>
            <wp:docPr id="562635562"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5"/>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194179" cy="2481344"/>
                    </a:xfrm>
                    <a:prstGeom prst="rect">
                      <a:avLst/>
                    </a:prstGeom>
                    <a:noFill/>
                    <a:ln>
                      <a:noFill/>
                    </a:ln>
                  </pic:spPr>
                </pic:pic>
              </a:graphicData>
            </a:graphic>
          </wp:inline>
        </w:drawing>
      </w:r>
    </w:p>
    <w:p w14:paraId="3837FC17" w14:textId="77777777" w:rsidR="00907419" w:rsidRPr="00D11767" w:rsidRDefault="00907419" w:rsidP="00907419">
      <w:pPr>
        <w:numPr>
          <w:ilvl w:val="0"/>
          <w:numId w:val="7"/>
        </w:numPr>
        <w:tabs>
          <w:tab w:val="num" w:pos="720"/>
        </w:tabs>
      </w:pPr>
      <w:r w:rsidRPr="00D11767">
        <w:t>Requirement analysis</w:t>
      </w:r>
    </w:p>
    <w:p w14:paraId="56CED259" w14:textId="77777777" w:rsidR="00907419" w:rsidRPr="00D11767" w:rsidRDefault="00907419" w:rsidP="00907419">
      <w:pPr>
        <w:numPr>
          <w:ilvl w:val="0"/>
          <w:numId w:val="7"/>
        </w:numPr>
        <w:tabs>
          <w:tab w:val="num" w:pos="720"/>
        </w:tabs>
      </w:pPr>
      <w:r w:rsidRPr="00D11767">
        <w:t>Test plan creation</w:t>
      </w:r>
    </w:p>
    <w:p w14:paraId="576891EC" w14:textId="77777777" w:rsidR="00907419" w:rsidRPr="00D11767" w:rsidRDefault="00907419" w:rsidP="00907419">
      <w:pPr>
        <w:numPr>
          <w:ilvl w:val="0"/>
          <w:numId w:val="7"/>
        </w:numPr>
        <w:tabs>
          <w:tab w:val="num" w:pos="720"/>
        </w:tabs>
      </w:pPr>
      <w:r w:rsidRPr="00D11767">
        <w:lastRenderedPageBreak/>
        <w:t>Design test scenarios and test cases</w:t>
      </w:r>
    </w:p>
    <w:p w14:paraId="61B2F2A8" w14:textId="77777777" w:rsidR="00907419" w:rsidRPr="00D11767" w:rsidRDefault="00907419" w:rsidP="00907419">
      <w:pPr>
        <w:numPr>
          <w:ilvl w:val="0"/>
          <w:numId w:val="7"/>
        </w:numPr>
        <w:tabs>
          <w:tab w:val="num" w:pos="720"/>
        </w:tabs>
      </w:pPr>
      <w:r w:rsidRPr="00D11767">
        <w:t>Test execution and defect reporting</w:t>
      </w:r>
    </w:p>
    <w:p w14:paraId="291414C3" w14:textId="77777777" w:rsidR="00907419" w:rsidRPr="00D11767" w:rsidRDefault="00907419" w:rsidP="00907419">
      <w:pPr>
        <w:numPr>
          <w:ilvl w:val="0"/>
          <w:numId w:val="7"/>
        </w:numPr>
        <w:tabs>
          <w:tab w:val="num" w:pos="720"/>
        </w:tabs>
      </w:pPr>
      <w:r w:rsidRPr="00D11767">
        <w:t>Evaluating exit criteria and reporting</w:t>
      </w:r>
    </w:p>
    <w:p w14:paraId="026D4EBE" w14:textId="77777777" w:rsidR="00907419" w:rsidRPr="00D11767" w:rsidRDefault="00907419" w:rsidP="00907419">
      <w:pPr>
        <w:numPr>
          <w:ilvl w:val="0"/>
          <w:numId w:val="7"/>
        </w:numPr>
        <w:tabs>
          <w:tab w:val="num" w:pos="720"/>
        </w:tabs>
      </w:pPr>
      <w:r w:rsidRPr="00D11767">
        <w:t>Test closure activities</w:t>
      </w:r>
    </w:p>
    <w:p w14:paraId="44A9F02F" w14:textId="0EC26635" w:rsidR="00224A76" w:rsidRDefault="00224A76" w:rsidP="00907419"/>
    <w:p w14:paraId="52D7B221" w14:textId="77777777" w:rsidR="00224A76" w:rsidRDefault="00224A76">
      <w:r>
        <w:br w:type="page"/>
      </w:r>
    </w:p>
    <w:p w14:paraId="5B34AC49" w14:textId="69616AB1" w:rsidR="00907419" w:rsidRDefault="00224A76" w:rsidP="00224A76">
      <w:pPr>
        <w:jc w:val="center"/>
      </w:pPr>
      <w:r>
        <w:lastRenderedPageBreak/>
        <w:t>Stages of Testing</w:t>
      </w:r>
    </w:p>
    <w:p w14:paraId="7D9623F2" w14:textId="77777777" w:rsidR="00224A76" w:rsidRPr="0073709C" w:rsidRDefault="00224A76" w:rsidP="00224A76">
      <w:pPr>
        <w:rPr>
          <w:b/>
          <w:bCs/>
          <w:i/>
          <w:iCs/>
        </w:rPr>
      </w:pPr>
      <w:r w:rsidRPr="0073709C">
        <w:rPr>
          <w:b/>
          <w:bCs/>
          <w:i/>
          <w:iCs/>
        </w:rPr>
        <w:t>Q. Can you tell me what the different levels of manual testing are?</w:t>
      </w:r>
    </w:p>
    <w:p w14:paraId="03EDFD12" w14:textId="25079A92" w:rsidR="00224A76" w:rsidRDefault="0073709C" w:rsidP="00224A76">
      <w:r>
        <w:rPr>
          <w:noProof/>
        </w:rPr>
        <mc:AlternateContent>
          <mc:Choice Requires="wps">
            <w:drawing>
              <wp:anchor distT="45720" distB="45720" distL="114300" distR="114300" simplePos="0" relativeHeight="251665408" behindDoc="0" locked="0" layoutInCell="1" allowOverlap="1" wp14:anchorId="4997C160" wp14:editId="6591BA5D">
                <wp:simplePos x="0" y="0"/>
                <wp:positionH relativeFrom="margin">
                  <wp:posOffset>2277745</wp:posOffset>
                </wp:positionH>
                <wp:positionV relativeFrom="paragraph">
                  <wp:posOffset>629497</wp:posOffset>
                </wp:positionV>
                <wp:extent cx="1388533" cy="584200"/>
                <wp:effectExtent l="0" t="0" r="0" b="6350"/>
                <wp:wrapNone/>
                <wp:docPr id="17975675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8533" cy="584200"/>
                        </a:xfrm>
                        <a:prstGeom prst="rect">
                          <a:avLst/>
                        </a:prstGeom>
                        <a:noFill/>
                        <a:ln w="9525">
                          <a:noFill/>
                          <a:miter lim="800000"/>
                          <a:headEnd/>
                          <a:tailEnd/>
                        </a:ln>
                      </wps:spPr>
                      <wps:txbx>
                        <w:txbxContent>
                          <w:p w14:paraId="1806808B" w14:textId="7684AE9F" w:rsidR="0073709C" w:rsidRPr="0073709C" w:rsidRDefault="0073709C" w:rsidP="0073709C">
                            <w:pPr>
                              <w:jc w:val="center"/>
                              <w:rPr>
                                <w:b/>
                                <w:bCs/>
                                <w:color w:val="FFFFFF" w:themeColor="background1"/>
                                <w:sz w:val="28"/>
                                <w:szCs w:val="28"/>
                              </w:rPr>
                            </w:pPr>
                            <w:r>
                              <w:rPr>
                                <w:b/>
                                <w:bCs/>
                                <w:color w:val="FFFFFF" w:themeColor="background1"/>
                                <w:sz w:val="28"/>
                                <w:szCs w:val="28"/>
                              </w:rPr>
                              <w:t>UAT</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4997C160" id="_x0000_t202" coordsize="21600,21600" o:spt="202" path="m,l,21600r21600,l21600,xe">
                <v:stroke joinstyle="miter"/>
                <v:path gradientshapeok="t" o:connecttype="rect"/>
              </v:shapetype>
              <v:shape id="Text Box 2" o:spid="_x0000_s1026" type="#_x0000_t202" style="position:absolute;margin-left:179.35pt;margin-top:49.55pt;width:109.35pt;height:46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" filled="f" stroked="f">
                <v:textbox>
                  <w:txbxContent>
                    <w:p w14:paraId="1806808B" w14:textId="7684AE9F" w:rsidR="0073709C" w:rsidRPr="0073709C" w:rsidRDefault="0073709C" w:rsidP="0073709C">
                      <w:pPr>
                        <w:jc w:val="center"/>
                        <w:rPr>
                          <w:b/>
                          <w:bCs/>
                          <w:color w:val="FFFFFF" w:themeColor="background1"/>
                          <w:sz w:val="28"/>
                          <w:szCs w:val="28"/>
                        </w:rPr>
                      </w:pPr>
                      <w:r>
                        <w:rPr>
                          <w:b/>
                          <w:bCs/>
                          <w:color w:val="FFFFFF" w:themeColor="background1"/>
                          <w:sz w:val="28"/>
                          <w:szCs w:val="28"/>
                        </w:rPr>
                        <w:t>UAT</w:t>
                      </w:r>
                    </w:p>
                  </w:txbxContent>
                </v:textbox>
                <w10:wrap anchorx="margin"/>
              </v:shape>
            </w:pict>
          </mc:Fallback>
        </mc:AlternateContent>
      </w:r>
      <w:r w:rsidR="00224A76" w:rsidRPr="00D11767">
        <w:t>Different levels of testing can be carried out during the development process. Multilevel testing facilitates the identification of bugs early in the development process. The four levels of testing are as follows:</w:t>
      </w:r>
    </w:p>
    <w:p w14:paraId="344817C9" w14:textId="25BED53F" w:rsidR="00350E84" w:rsidRDefault="0073709C" w:rsidP="00350E84">
      <w:pPr>
        <w:spacing w:after="0" w:line="240" w:lineRule="auto"/>
        <w:jc w:val="center"/>
      </w:pPr>
      <w:r>
        <w:rPr>
          <w:noProof/>
        </w:rPr>
        <mc:AlternateContent>
          <mc:Choice Requires="wps">
            <w:drawing>
              <wp:inline distT="0" distB="0" distL="0" distR="0" wp14:anchorId="579A61AD" wp14:editId="7B0601EF">
                <wp:extent cx="1289304" cy="457200"/>
                <wp:effectExtent l="0" t="0" r="25400" b="19050"/>
                <wp:docPr id="1073310934" name="Rectangle 2"/>
                <wp:cNvGraphicFramePr/>
                <a:graphic xmlns:a="http://schemas.openxmlformats.org/drawingml/2006/main">
                  <a:graphicData uri="http://schemas.microsoft.com/office/word/2010/wordprocessingShape">
                    <wps:wsp>
                      <wps:cNvSpPr/>
                      <wps:spPr>
                        <a:xfrm>
                          <a:off x="0" y="0"/>
                          <a:ext cx="1289304" cy="4572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73BC43AD" id="Rectangle 2" o:spid="_x0000_s1026" style="width:101.5pt;height:3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" fillcolor="#156082 [3204]" strokecolor="#030e13 [484]" strokeweight="1pt">
                <w10:anchorlock/>
              </v:rect>
            </w:pict>
          </mc:Fallback>
        </mc:AlternateContent>
      </w:r>
    </w:p>
    <w:p w14:paraId="329E03D3" w14:textId="7EC8E711" w:rsidR="00350E84" w:rsidRDefault="0073709C" w:rsidP="00350E84">
      <w:pPr>
        <w:spacing w:after="0" w:line="240" w:lineRule="auto"/>
        <w:jc w:val="center"/>
      </w:pPr>
      <w:r>
        <w:rPr>
          <w:noProof/>
        </w:rPr>
        <mc:AlternateContent>
          <mc:Choice Requires="wps">
            <w:drawing>
              <wp:anchor distT="45720" distB="45720" distL="114300" distR="114300" simplePos="0" relativeHeight="251663360" behindDoc="0" locked="0" layoutInCell="1" allowOverlap="1" wp14:anchorId="5E73BC14" wp14:editId="7C55652B">
                <wp:simplePos x="0" y="0"/>
                <wp:positionH relativeFrom="margin">
                  <wp:posOffset>2277745</wp:posOffset>
                </wp:positionH>
                <wp:positionV relativeFrom="paragraph">
                  <wp:posOffset>223308</wp:posOffset>
                </wp:positionV>
                <wp:extent cx="1388533" cy="584200"/>
                <wp:effectExtent l="0" t="0" r="0" b="6350"/>
                <wp:wrapNone/>
                <wp:docPr id="4908022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8533" cy="584200"/>
                        </a:xfrm>
                        <a:prstGeom prst="rect">
                          <a:avLst/>
                        </a:prstGeom>
                        <a:noFill/>
                        <a:ln w="9525">
                          <a:noFill/>
                          <a:miter lim="800000"/>
                          <a:headEnd/>
                          <a:tailEnd/>
                        </a:ln>
                      </wps:spPr>
                      <wps:txbx>
                        <w:txbxContent>
                          <w:p w14:paraId="1C79AE72" w14:textId="0E3158B4" w:rsidR="0073709C" w:rsidRPr="0073709C" w:rsidRDefault="0073709C" w:rsidP="0073709C">
                            <w:pPr>
                              <w:jc w:val="center"/>
                              <w:rPr>
                                <w:b/>
                                <w:bCs/>
                                <w:color w:val="FFFFFF" w:themeColor="background1"/>
                                <w:sz w:val="28"/>
                                <w:szCs w:val="28"/>
                              </w:rPr>
                            </w:pPr>
                            <w:r>
                              <w:rPr>
                                <w:b/>
                                <w:bCs/>
                                <w:color w:val="FFFFFF" w:themeColor="background1"/>
                                <w:sz w:val="28"/>
                                <w:szCs w:val="28"/>
                              </w:rPr>
                              <w:t>System Testing</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5E73BC14" id="_x0000_s1027" type="#_x0000_t202" style="position:absolute;left:0;text-align:left;margin-left:179.35pt;margin-top:17.6pt;width:109.35pt;height:46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" filled="f" stroked="f">
                <v:textbox>
                  <w:txbxContent>
                    <w:p w14:paraId="1C79AE72" w14:textId="0E3158B4" w:rsidR="0073709C" w:rsidRPr="0073709C" w:rsidRDefault="0073709C" w:rsidP="0073709C">
                      <w:pPr>
                        <w:jc w:val="center"/>
                        <w:rPr>
                          <w:b/>
                          <w:bCs/>
                          <w:color w:val="FFFFFF" w:themeColor="background1"/>
                          <w:sz w:val="28"/>
                          <w:szCs w:val="28"/>
                        </w:rPr>
                      </w:pPr>
                      <w:r>
                        <w:rPr>
                          <w:b/>
                          <w:bCs/>
                          <w:color w:val="FFFFFF" w:themeColor="background1"/>
                          <w:sz w:val="28"/>
                          <w:szCs w:val="28"/>
                        </w:rPr>
                        <w:t>System Testing</w:t>
                      </w:r>
                    </w:p>
                  </w:txbxContent>
                </v:textbox>
                <w10:wrap anchorx="margin"/>
              </v:shape>
            </w:pict>
          </mc:Fallback>
        </mc:AlternateContent>
      </w:r>
      <w:r>
        <w:rPr>
          <w:noProof/>
        </w:rPr>
        <mc:AlternateContent>
          <mc:Choice Requires="wps">
            <w:drawing>
              <wp:inline distT="0" distB="0" distL="0" distR="0" wp14:anchorId="5DB1C1D6" wp14:editId="07661D44">
                <wp:extent cx="1286933" cy="726017"/>
                <wp:effectExtent l="0" t="19050" r="27940" b="17145"/>
                <wp:docPr id="260890568" name="Callout: Up Arrow 1"/>
                <wp:cNvGraphicFramePr/>
                <a:graphic xmlns:a="http://schemas.openxmlformats.org/drawingml/2006/main">
                  <a:graphicData uri="http://schemas.microsoft.com/office/word/2010/wordprocessingShape">
                    <wps:wsp>
                      <wps:cNvSpPr/>
                      <wps:spPr>
                        <a:xfrm flipH="1">
                          <a:off x="0" y="0"/>
                          <a:ext cx="1286933" cy="726017"/>
                        </a:xfrm>
                        <a:prstGeom prst="upArrowCallou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type w14:anchorId="67D02E11" id="_x0000_t79" coordsize="21600,21600" o:spt="79" adj="7200,5400,3600,8100" path="m0@0l@3@0@3@2@1@2,10800,0@4@2@5@2@5@0,21600@0,21600,21600,,21600xe">
                <v:stroke joinstyle="miter"/>
                <v:formulas>
                  <v:f eqn="val #0"/>
                  <v:f eqn="val #1"/>
                  <v:f eqn="val #2"/>
                  <v:f eqn="val #3"/>
                  <v:f eqn="sum 21600 0 #1"/>
                  <v:f eqn="sum 21600 0 #3"/>
                  <v:f eqn="sum #0 21600 0"/>
                  <v:f eqn="prod @6 1 2"/>
                </v:formulas>
                <v:path o:connecttype="custom" o:connectlocs="10800,0;0,@7;10800,21600;21600,@7" o:connectangles="270,180,90,0" textboxrect="0,@0,21600,21600"/>
                <v:handles>
                  <v:h position="topLeft,#0" yrange="@2,21600"/>
                  <v:h position="#1,topLeft" xrange="0,@3"/>
                  <v:h position="#3,#2" xrange="@1,10800" yrange="0,@0"/>
                </v:handles>
              </v:shapetype>
              <v:shape id="Callout: Up Arrow 1" o:spid="_x0000_s1026" type="#_x0000_t79" style="width:101.35pt;height:57.15pt;flip:x;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" adj="7565,7754,5400,9277" fillcolor="#156082 [3204]" strokecolor="#030e13 [484]" strokeweight="1pt">
                <w10:anchorlock/>
              </v:shape>
            </w:pict>
          </mc:Fallback>
        </mc:AlternateContent>
      </w:r>
    </w:p>
    <w:p w14:paraId="1A86B137" w14:textId="4E3E9F8B" w:rsidR="00350E84" w:rsidRPr="00D11767" w:rsidRDefault="0073709C" w:rsidP="00350E84">
      <w:pPr>
        <w:spacing w:after="0" w:line="240" w:lineRule="auto"/>
        <w:jc w:val="center"/>
      </w:pPr>
      <w:r>
        <w:rPr>
          <w:noProof/>
        </w:rPr>
        <mc:AlternateContent>
          <mc:Choice Requires="wps">
            <w:drawing>
              <wp:anchor distT="45720" distB="45720" distL="114300" distR="114300" simplePos="0" relativeHeight="251661312" behindDoc="0" locked="0" layoutInCell="1" allowOverlap="1" wp14:anchorId="537B6B57" wp14:editId="539F2C77">
                <wp:simplePos x="0" y="0"/>
                <wp:positionH relativeFrom="margin">
                  <wp:posOffset>2277745</wp:posOffset>
                </wp:positionH>
                <wp:positionV relativeFrom="paragraph">
                  <wp:posOffset>222673</wp:posOffset>
                </wp:positionV>
                <wp:extent cx="1388533" cy="584200"/>
                <wp:effectExtent l="0" t="0" r="0" b="6350"/>
                <wp:wrapNone/>
                <wp:docPr id="1360700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8533" cy="584200"/>
                        </a:xfrm>
                        <a:prstGeom prst="rect">
                          <a:avLst/>
                        </a:prstGeom>
                        <a:noFill/>
                        <a:ln w="9525">
                          <a:noFill/>
                          <a:miter lim="800000"/>
                          <a:headEnd/>
                          <a:tailEnd/>
                        </a:ln>
                      </wps:spPr>
                      <wps:txbx>
                        <w:txbxContent>
                          <w:p w14:paraId="6F536A11" w14:textId="42FE0C6D" w:rsidR="0073709C" w:rsidRPr="0073709C" w:rsidRDefault="0073709C" w:rsidP="0073709C">
                            <w:pPr>
                              <w:jc w:val="center"/>
                              <w:rPr>
                                <w:b/>
                                <w:bCs/>
                                <w:color w:val="FFFFFF" w:themeColor="background1"/>
                                <w:sz w:val="28"/>
                                <w:szCs w:val="28"/>
                              </w:rPr>
                            </w:pPr>
                            <w:r>
                              <w:rPr>
                                <w:b/>
                                <w:bCs/>
                                <w:color w:val="FFFFFF" w:themeColor="background1"/>
                                <w:sz w:val="28"/>
                                <w:szCs w:val="28"/>
                              </w:rPr>
                              <w:t>Integration Testing</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537B6B57" id="_x0000_s1028" type="#_x0000_t202" style="position:absolute;left:0;text-align:left;margin-left:179.35pt;margin-top:17.55pt;width:109.35pt;height:46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" filled="f" stroked="f">
                <v:textbox>
                  <w:txbxContent>
                    <w:p w14:paraId="6F536A11" w14:textId="42FE0C6D" w:rsidR="0073709C" w:rsidRPr="0073709C" w:rsidRDefault="0073709C" w:rsidP="0073709C">
                      <w:pPr>
                        <w:jc w:val="center"/>
                        <w:rPr>
                          <w:b/>
                          <w:bCs/>
                          <w:color w:val="FFFFFF" w:themeColor="background1"/>
                          <w:sz w:val="28"/>
                          <w:szCs w:val="28"/>
                        </w:rPr>
                      </w:pPr>
                      <w:r>
                        <w:rPr>
                          <w:b/>
                          <w:bCs/>
                          <w:color w:val="FFFFFF" w:themeColor="background1"/>
                          <w:sz w:val="28"/>
                          <w:szCs w:val="28"/>
                        </w:rPr>
                        <w:t>Integration Testing</w:t>
                      </w:r>
                    </w:p>
                  </w:txbxContent>
                </v:textbox>
                <w10:wrap anchorx="margin"/>
              </v:shape>
            </w:pict>
          </mc:Fallback>
        </mc:AlternateContent>
      </w:r>
      <w:r>
        <w:rPr>
          <w:noProof/>
        </w:rPr>
        <mc:AlternateContent>
          <mc:Choice Requires="wps">
            <w:drawing>
              <wp:inline distT="0" distB="0" distL="0" distR="0" wp14:anchorId="4F2CC28D" wp14:editId="03307943">
                <wp:extent cx="1286933" cy="726017"/>
                <wp:effectExtent l="0" t="19050" r="27940" b="17145"/>
                <wp:docPr id="667650099" name="Callout: Up Arrow 1"/>
                <wp:cNvGraphicFramePr/>
                <a:graphic xmlns:a="http://schemas.openxmlformats.org/drawingml/2006/main">
                  <a:graphicData uri="http://schemas.microsoft.com/office/word/2010/wordprocessingShape">
                    <wps:wsp>
                      <wps:cNvSpPr/>
                      <wps:spPr>
                        <a:xfrm flipH="1">
                          <a:off x="0" y="0"/>
                          <a:ext cx="1286933" cy="726017"/>
                        </a:xfrm>
                        <a:prstGeom prst="upArrowCallou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3FA84B21" id="Callout: Up Arrow 1" o:spid="_x0000_s1026" type="#_x0000_t79" style="width:101.35pt;height:57.15pt;flip:x;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" adj="7565,7754,5400,9277" fillcolor="#156082 [3204]" strokecolor="#030e13 [484]" strokeweight="1pt">
                <w10:anchorlock/>
              </v:shape>
            </w:pict>
          </mc:Fallback>
        </mc:AlternateContent>
      </w:r>
    </w:p>
    <w:p w14:paraId="5C123C48" w14:textId="08549EC5" w:rsidR="00224A76" w:rsidRPr="00D11767" w:rsidRDefault="00350E84" w:rsidP="005404B6">
      <w:pPr>
        <w:jc w:val="center"/>
      </w:pPr>
      <w:r>
        <w:rPr>
          <w:noProof/>
        </w:rPr>
        <mc:AlternateContent>
          <mc:Choice Requires="wps">
            <w:drawing>
              <wp:anchor distT="45720" distB="45720" distL="114300" distR="114300" simplePos="0" relativeHeight="251659264" behindDoc="0" locked="0" layoutInCell="1" allowOverlap="1" wp14:anchorId="315BA723" wp14:editId="08766ACD">
                <wp:simplePos x="0" y="0"/>
                <wp:positionH relativeFrom="margin">
                  <wp:posOffset>2268855</wp:posOffset>
                </wp:positionH>
                <wp:positionV relativeFrom="paragraph">
                  <wp:posOffset>259292</wp:posOffset>
                </wp:positionV>
                <wp:extent cx="1388533" cy="584200"/>
                <wp:effectExtent l="0" t="0" r="0" b="635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8533" cy="584200"/>
                        </a:xfrm>
                        <a:prstGeom prst="rect">
                          <a:avLst/>
                        </a:prstGeom>
                        <a:noFill/>
                        <a:ln w="9525">
                          <a:noFill/>
                          <a:miter lim="800000"/>
                          <a:headEnd/>
                          <a:tailEnd/>
                        </a:ln>
                      </wps:spPr>
                      <wps:txbx>
                        <w:txbxContent>
                          <w:p w14:paraId="59ADDE4F" w14:textId="3261D091" w:rsidR="00350E84" w:rsidRPr="0073709C" w:rsidRDefault="00350E84" w:rsidP="00350E84">
                            <w:pPr>
                              <w:jc w:val="center"/>
                              <w:rPr>
                                <w:b/>
                                <w:bCs/>
                                <w:color w:val="FFFFFF" w:themeColor="background1"/>
                                <w:sz w:val="28"/>
                                <w:szCs w:val="28"/>
                              </w:rPr>
                            </w:pPr>
                            <w:r w:rsidRPr="0073709C">
                              <w:rPr>
                                <w:b/>
                                <w:bCs/>
                                <w:color w:val="FFFFFF" w:themeColor="background1"/>
                                <w:sz w:val="28"/>
                                <w:szCs w:val="28"/>
                              </w:rPr>
                              <w:t>Unit Testing</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315BA723" id="_x0000_s1029" type="#_x0000_t202" style="position:absolute;left:0;text-align:left;margin-left:178.65pt;margin-top:20.4pt;width:109.35pt;height:46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" filled="f" stroked="f">
                <v:textbox>
                  <w:txbxContent>
                    <w:p w14:paraId="59ADDE4F" w14:textId="3261D091" w:rsidR="00350E84" w:rsidRPr="0073709C" w:rsidRDefault="00350E84" w:rsidP="00350E84">
                      <w:pPr>
                        <w:jc w:val="center"/>
                        <w:rPr>
                          <w:b/>
                          <w:bCs/>
                          <w:color w:val="FFFFFF" w:themeColor="background1"/>
                          <w:sz w:val="28"/>
                          <w:szCs w:val="28"/>
                        </w:rPr>
                      </w:pPr>
                      <w:r w:rsidRPr="0073709C">
                        <w:rPr>
                          <w:b/>
                          <w:bCs/>
                          <w:color w:val="FFFFFF" w:themeColor="background1"/>
                          <w:sz w:val="28"/>
                          <w:szCs w:val="28"/>
                        </w:rPr>
                        <w:t>Unit Testing</w:t>
                      </w:r>
                    </w:p>
                  </w:txbxContent>
                </v:textbox>
                <w10:wrap anchorx="margin"/>
              </v:shape>
            </w:pict>
          </mc:Fallback>
        </mc:AlternateContent>
      </w:r>
      <w:r>
        <w:rPr>
          <w:noProof/>
        </w:rPr>
        <mc:AlternateContent>
          <mc:Choice Requires="wps">
            <w:drawing>
              <wp:inline distT="0" distB="0" distL="0" distR="0" wp14:anchorId="22475EB4" wp14:editId="4999CCEE">
                <wp:extent cx="1286933" cy="726017"/>
                <wp:effectExtent l="0" t="19050" r="27940" b="17145"/>
                <wp:docPr id="1636258679" name="Callout: Up Arrow 1"/>
                <wp:cNvGraphicFramePr/>
                <a:graphic xmlns:a="http://schemas.openxmlformats.org/drawingml/2006/main">
                  <a:graphicData uri="http://schemas.microsoft.com/office/word/2010/wordprocessingShape">
                    <wps:wsp>
                      <wps:cNvSpPr/>
                      <wps:spPr>
                        <a:xfrm flipH="1">
                          <a:off x="0" y="0"/>
                          <a:ext cx="1286933" cy="726017"/>
                        </a:xfrm>
                        <a:prstGeom prst="upArrowCallou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3A930857" id="Callout: Up Arrow 1" o:spid="_x0000_s1026" type="#_x0000_t79" style="width:101.35pt;height:57.15pt;flip:x;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" adj="7565,7754,5400,9277" fillcolor="#156082 [3204]" strokecolor="#030e13 [484]" strokeweight="1pt">
                <w10:anchorlock/>
              </v:shape>
            </w:pict>
          </mc:Fallback>
        </mc:AlternateContent>
      </w:r>
    </w:p>
    <w:p w14:paraId="429F7E75" w14:textId="77777777" w:rsidR="00224A76" w:rsidRPr="00D11767" w:rsidRDefault="00224A76" w:rsidP="00224A76">
      <w:pPr>
        <w:numPr>
          <w:ilvl w:val="0"/>
          <w:numId w:val="8"/>
        </w:numPr>
      </w:pPr>
      <w:r w:rsidRPr="00D11767">
        <w:rPr>
          <w:b/>
          <w:bCs/>
        </w:rPr>
        <w:t>Unit testing:</w:t>
      </w:r>
      <w:r w:rsidRPr="00D11767">
        <w:t> Essentially, it is a way of testing logically isolated pieces of code within a system called units. Mainly, it focuses on the standalone module's functional accuracy.</w:t>
      </w:r>
    </w:p>
    <w:p w14:paraId="7BC32258" w14:textId="77777777" w:rsidR="00224A76" w:rsidRPr="00D11767" w:rsidRDefault="00224A76" w:rsidP="00224A76">
      <w:pPr>
        <w:numPr>
          <w:ilvl w:val="0"/>
          <w:numId w:val="8"/>
        </w:numPr>
      </w:pPr>
      <w:r w:rsidRPr="00D11767">
        <w:rPr>
          <w:b/>
          <w:bCs/>
        </w:rPr>
        <w:t>Integration Testing:</w:t>
      </w:r>
      <w:r w:rsidRPr="00D11767">
        <w:t> Software testing at this level involves combining and testing individual units to see if they work together as they should. This test focuses on the interface between modules.</w:t>
      </w:r>
    </w:p>
    <w:p w14:paraId="795FB13A" w14:textId="77777777" w:rsidR="005404B6" w:rsidRDefault="00224A76" w:rsidP="005404B6">
      <w:pPr>
        <w:numPr>
          <w:ilvl w:val="0"/>
          <w:numId w:val="8"/>
        </w:numPr>
      </w:pPr>
      <w:r w:rsidRPr="00D11767">
        <w:rPr>
          <w:b/>
          <w:bCs/>
        </w:rPr>
        <w:t>System Testing: </w:t>
      </w:r>
      <w:r w:rsidRPr="00D11767">
        <w:t xml:space="preserve">It involves testing all components of the product </w:t>
      </w:r>
      <w:proofErr w:type="gramStart"/>
      <w:r w:rsidRPr="00D11767">
        <w:t>as a whole to</w:t>
      </w:r>
      <w:proofErr w:type="gramEnd"/>
      <w:r w:rsidRPr="00D11767">
        <w:t xml:space="preserve"> ensure that overall product requirements are met. The types of system testing include regression testing, usability testing, and functional testing.</w:t>
      </w:r>
    </w:p>
    <w:p w14:paraId="156E8AEB" w14:textId="36EB3BBE" w:rsidR="00224A76" w:rsidRPr="00D11767" w:rsidRDefault="00224A76" w:rsidP="005404B6">
      <w:pPr>
        <w:numPr>
          <w:ilvl w:val="0"/>
          <w:numId w:val="8"/>
        </w:numPr>
      </w:pPr>
      <w:r w:rsidRPr="005404B6">
        <w:rPr>
          <w:b/>
          <w:bCs/>
        </w:rPr>
        <w:t>User Acceptance Testing:</w:t>
      </w:r>
      <w:r w:rsidRPr="00D11767">
        <w:t> Acceptance testing, also known as UAT (User Acceptance Testing), is the final step in the software testing process. This test determines if the software is ready for release.</w:t>
      </w:r>
    </w:p>
    <w:p w14:paraId="56C49E81" w14:textId="6233B91D" w:rsidR="00907419" w:rsidRPr="00D11767" w:rsidRDefault="00907419" w:rsidP="00907419"/>
    <w:p w14:paraId="2857132E" w14:textId="77777777" w:rsidR="00907419" w:rsidRPr="00DC4012" w:rsidRDefault="00907419" w:rsidP="00907419">
      <w:pPr>
        <w:spacing w:line="240" w:lineRule="auto"/>
      </w:pPr>
    </w:p>
    <w:sectPr w:rsidR="00907419" w:rsidRPr="00DC40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157C12"/>
    <w:multiLevelType w:val="hybridMultilevel"/>
    <w:tmpl w:val="A8B4AE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055F85"/>
    <w:multiLevelType w:val="multilevel"/>
    <w:tmpl w:val="53D0C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2E93F38"/>
    <w:multiLevelType w:val="multilevel"/>
    <w:tmpl w:val="EFD41DD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3" w15:restartNumberingAfterBreak="0">
    <w:nsid w:val="50645810"/>
    <w:multiLevelType w:val="multilevel"/>
    <w:tmpl w:val="503C632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4" w15:restartNumberingAfterBreak="0">
    <w:nsid w:val="529E4309"/>
    <w:multiLevelType w:val="multilevel"/>
    <w:tmpl w:val="D5AE0B5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5" w15:restartNumberingAfterBreak="0">
    <w:nsid w:val="54550DB3"/>
    <w:multiLevelType w:val="multilevel"/>
    <w:tmpl w:val="9F2A9B5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6" w15:restartNumberingAfterBreak="0">
    <w:nsid w:val="56B34A8D"/>
    <w:multiLevelType w:val="multilevel"/>
    <w:tmpl w:val="88BE700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7" w15:restartNumberingAfterBreak="0">
    <w:nsid w:val="70CB60CA"/>
    <w:multiLevelType w:val="hybridMultilevel"/>
    <w:tmpl w:val="B00084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81051041">
    <w:abstractNumId w:val="0"/>
  </w:num>
  <w:num w:numId="2" w16cid:durableId="558590020">
    <w:abstractNumId w:val="7"/>
  </w:num>
  <w:num w:numId="3" w16cid:durableId="865172033">
    <w:abstractNumId w:val="6"/>
  </w:num>
  <w:num w:numId="4" w16cid:durableId="2134126922">
    <w:abstractNumId w:val="4"/>
  </w:num>
  <w:num w:numId="5" w16cid:durableId="1335450338">
    <w:abstractNumId w:val="3"/>
  </w:num>
  <w:num w:numId="6" w16cid:durableId="1743211295">
    <w:abstractNumId w:val="5"/>
  </w:num>
  <w:num w:numId="7" w16cid:durableId="528757399">
    <w:abstractNumId w:val="2"/>
  </w:num>
  <w:num w:numId="8" w16cid:durableId="7600248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506F"/>
    <w:rsid w:val="000E4053"/>
    <w:rsid w:val="00224A76"/>
    <w:rsid w:val="00350E84"/>
    <w:rsid w:val="003D52D4"/>
    <w:rsid w:val="005404B6"/>
    <w:rsid w:val="00556B69"/>
    <w:rsid w:val="0073709C"/>
    <w:rsid w:val="008234E1"/>
    <w:rsid w:val="00907419"/>
    <w:rsid w:val="00AF7EC5"/>
    <w:rsid w:val="00CE29F9"/>
    <w:rsid w:val="00DC4012"/>
    <w:rsid w:val="00E330E2"/>
    <w:rsid w:val="00F550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4C1D3"/>
  <w15:chartTrackingRefBased/>
  <w15:docId w15:val="{3042299B-A4F7-4E9A-B24F-0934B2F4F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506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5506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5506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5506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5506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5506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5506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5506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5506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506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5506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5506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5506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5506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5506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5506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5506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5506F"/>
    <w:rPr>
      <w:rFonts w:eastAsiaTheme="majorEastAsia" w:cstheme="majorBidi"/>
      <w:color w:val="272727" w:themeColor="text1" w:themeTint="D8"/>
    </w:rPr>
  </w:style>
  <w:style w:type="paragraph" w:styleId="Title">
    <w:name w:val="Title"/>
    <w:basedOn w:val="Normal"/>
    <w:next w:val="Normal"/>
    <w:link w:val="TitleChar"/>
    <w:uiPriority w:val="10"/>
    <w:qFormat/>
    <w:rsid w:val="00F550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506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5506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506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5506F"/>
    <w:pPr>
      <w:spacing w:before="160"/>
      <w:jc w:val="center"/>
    </w:pPr>
    <w:rPr>
      <w:i/>
      <w:iCs/>
      <w:color w:val="404040" w:themeColor="text1" w:themeTint="BF"/>
    </w:rPr>
  </w:style>
  <w:style w:type="character" w:customStyle="1" w:styleId="QuoteChar">
    <w:name w:val="Quote Char"/>
    <w:basedOn w:val="DefaultParagraphFont"/>
    <w:link w:val="Quote"/>
    <w:uiPriority w:val="29"/>
    <w:rsid w:val="00F5506F"/>
    <w:rPr>
      <w:i/>
      <w:iCs/>
      <w:color w:val="404040" w:themeColor="text1" w:themeTint="BF"/>
    </w:rPr>
  </w:style>
  <w:style w:type="paragraph" w:styleId="ListParagraph">
    <w:name w:val="List Paragraph"/>
    <w:basedOn w:val="Normal"/>
    <w:uiPriority w:val="34"/>
    <w:qFormat/>
    <w:rsid w:val="00F5506F"/>
    <w:pPr>
      <w:ind w:left="720"/>
      <w:contextualSpacing/>
    </w:pPr>
  </w:style>
  <w:style w:type="character" w:styleId="IntenseEmphasis">
    <w:name w:val="Intense Emphasis"/>
    <w:basedOn w:val="DefaultParagraphFont"/>
    <w:uiPriority w:val="21"/>
    <w:qFormat/>
    <w:rsid w:val="00F5506F"/>
    <w:rPr>
      <w:i/>
      <w:iCs/>
      <w:color w:val="0F4761" w:themeColor="accent1" w:themeShade="BF"/>
    </w:rPr>
  </w:style>
  <w:style w:type="paragraph" w:styleId="IntenseQuote">
    <w:name w:val="Intense Quote"/>
    <w:basedOn w:val="Normal"/>
    <w:next w:val="Normal"/>
    <w:link w:val="IntenseQuoteChar"/>
    <w:uiPriority w:val="30"/>
    <w:qFormat/>
    <w:rsid w:val="00F550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5506F"/>
    <w:rPr>
      <w:i/>
      <w:iCs/>
      <w:color w:val="0F4761" w:themeColor="accent1" w:themeShade="BF"/>
    </w:rPr>
  </w:style>
  <w:style w:type="character" w:styleId="IntenseReference">
    <w:name w:val="Intense Reference"/>
    <w:basedOn w:val="DefaultParagraphFont"/>
    <w:uiPriority w:val="32"/>
    <w:qFormat/>
    <w:rsid w:val="00F5506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221</TotalTime>
  <Pages>7</Pages>
  <Words>577</Words>
  <Characters>3294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Experian</Company>
  <LinksUpToDate>false</LinksUpToDate>
  <CharactersWithSpaces>3864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Dash, Rakhel</dc:creator>
  <cp:keywords/>
  <dc:description/>
  <cp:lastModifiedBy>Dash, Rakhel</cp:lastModifiedBy>
  <cp:revision>6</cp:revision>
  <dcterms:created xsi:type="dcterms:W3CDTF">2024-08-31T03:52:00Z</dcterms:created>
  <dcterms:modified xsi:type="dcterms:W3CDTF">2024-08-31T10:19:00Z</dcterms:modified>
</cp:coreProperties>
</file>