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A87BF" w14:textId="77777777" w:rsidR="0009729D" w:rsidRPr="0009729D" w:rsidRDefault="0009729D" w:rsidP="00083CC9">
      <w:pPr>
        <w:jc w:val="both"/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bookmarkStart w:id="0" w:name="_GoBack"/>
      <w:bookmarkEnd w:id="0"/>
      <w:r w:rsidRPr="0009729D">
        <w:rPr>
          <w:lang w:eastAsia="en-US"/>
        </w:rPr>
        <w:t>Great job so far, we would like to move you to the next phase of our process</w:t>
      </w:r>
      <w:r w:rsidRPr="0009729D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.</w:t>
      </w:r>
    </w:p>
    <w:p w14:paraId="50FC9504" w14:textId="5F10DD36" w:rsidR="0009729D" w:rsidRDefault="0009729D" w:rsidP="00083CC9">
      <w:pPr>
        <w:jc w:val="both"/>
        <w:rPr>
          <w:rStyle w:val="s1"/>
          <w:rFonts w:cstheme="minorHAnsi"/>
        </w:rPr>
      </w:pPr>
      <w:r w:rsidRPr="00083CC9">
        <w:t>For the next step in the process, we have a take home assignment (THA) that has been used for our native app mobile engineers for quite some time that we would like you to complete. We view this as a great way for you to demonstrate the kind of approaches you take when writing iOS apps</w:t>
      </w:r>
      <w:r w:rsidR="00FF0993">
        <w:t>.</w:t>
      </w:r>
      <w:r w:rsidRPr="00083CC9">
        <w:t xml:space="preserve"> Please do not use any 3rd party libraries, cocoapods, carthage,</w:t>
      </w:r>
      <w:r w:rsidR="00274812" w:rsidRPr="00083CC9">
        <w:t xml:space="preserve"> Alamofire,</w:t>
      </w:r>
      <w:r w:rsidRPr="00083CC9">
        <w:t xml:space="preserve"> etc., for this project</w:t>
      </w:r>
      <w:r w:rsidRPr="0009729D">
        <w:rPr>
          <w:rStyle w:val="s1"/>
          <w:rFonts w:cstheme="minorHAnsi"/>
        </w:rPr>
        <w:t>.</w:t>
      </w:r>
    </w:p>
    <w:p w14:paraId="2B0F9645" w14:textId="57B60E5A" w:rsidR="00274812" w:rsidRDefault="00274812" w:rsidP="00083CC9">
      <w:pPr>
        <w:jc w:val="both"/>
      </w:pPr>
      <w:r>
        <w:t>We’ll be looking at your code style, use of data structures, collections, and overall Platform knowledge.</w:t>
      </w:r>
      <w:r w:rsidR="009C334A">
        <w:t xml:space="preserve"> </w:t>
      </w:r>
      <w:r w:rsidR="009C334A" w:rsidRPr="00D5775B">
        <w:rPr>
          <w:b/>
        </w:rPr>
        <w:t>Use Swift</w:t>
      </w:r>
      <w:r w:rsidR="009C334A">
        <w:t>.</w:t>
      </w:r>
    </w:p>
    <w:p w14:paraId="711DB614" w14:textId="7A6E21CE" w:rsidR="00AF5B81" w:rsidRPr="0009729D" w:rsidRDefault="00A425C4" w:rsidP="00083CC9">
      <w:pPr>
        <w:jc w:val="both"/>
      </w:pPr>
      <w:r w:rsidRPr="0009729D">
        <w:rPr>
          <w:rStyle w:val="s1"/>
          <w:rFonts w:cstheme="minorHAnsi"/>
        </w:rPr>
        <w:t>When finished</w:t>
      </w:r>
      <w:r>
        <w:t>, please upload your source code in github and let us know so we can review it.  We will also discuss about the design and implementation during the onsite rounds.</w:t>
      </w:r>
      <w:r w:rsidR="0009729D" w:rsidRPr="0009729D">
        <w:t xml:space="preserve"> </w:t>
      </w:r>
    </w:p>
    <w:p w14:paraId="0643C075" w14:textId="42B41047" w:rsidR="00FC5D12" w:rsidRDefault="0009729D" w:rsidP="00083CC9">
      <w:pPr>
        <w:pStyle w:val="Heading1"/>
        <w:jc w:val="both"/>
      </w:pPr>
      <w:r>
        <w:t>Bus Route App</w:t>
      </w:r>
    </w:p>
    <w:p w14:paraId="256C5F5B" w14:textId="0B76D218" w:rsidR="003B42A3" w:rsidRDefault="00EE20E5" w:rsidP="00083CC9">
      <w:pPr>
        <w:pStyle w:val="ListParagraph"/>
        <w:ind w:left="0"/>
        <w:jc w:val="both"/>
      </w:pPr>
      <w:r>
        <w:t>Routes App shows a list of buses routes and when user taps in one of the items in the list, it should open the route’s details.</w:t>
      </w:r>
      <w:r w:rsidR="00951EC6">
        <w:t xml:space="preserve"> In the details screen, the user should have the ability to view next/previous route by swiping left/right (e.g. Gmail app).</w:t>
      </w:r>
      <w:r>
        <w:t xml:space="preserve"> More details can be found in the mockup below.</w:t>
      </w:r>
    </w:p>
    <w:p w14:paraId="5C6D6CD2" w14:textId="77777777" w:rsidR="00EE20E5" w:rsidRDefault="00EE20E5" w:rsidP="0043713B">
      <w:pPr>
        <w:pStyle w:val="ListParagraph"/>
        <w:ind w:left="0"/>
        <w:rPr>
          <w:noProof/>
          <w:lang w:eastAsia="en-US"/>
        </w:rPr>
      </w:pPr>
    </w:p>
    <w:p w14:paraId="6CF48D3A" w14:textId="77777777" w:rsidR="00EE20E5" w:rsidRDefault="00EE20E5" w:rsidP="0043713B">
      <w:pPr>
        <w:pStyle w:val="ListParagraph"/>
        <w:ind w:left="0"/>
        <w:rPr>
          <w:noProof/>
          <w:lang w:eastAsia="en-US"/>
        </w:rPr>
      </w:pPr>
    </w:p>
    <w:p w14:paraId="2EC43B57" w14:textId="52CEA3C4" w:rsidR="0043713B" w:rsidRDefault="00EE20E5" w:rsidP="0043713B">
      <w:pPr>
        <w:pStyle w:val="ListParagraph"/>
        <w:ind w:left="0"/>
      </w:pPr>
      <w:r>
        <w:rPr>
          <w:noProof/>
          <w:lang w:eastAsia="en-US"/>
        </w:rPr>
        <w:drawing>
          <wp:inline distT="0" distB="0" distL="0" distR="0" wp14:anchorId="7AA5A3D6" wp14:editId="15D94414">
            <wp:extent cx="6637566" cy="40284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239" cy="40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2DA9" w14:textId="77777777" w:rsidR="00B903C4" w:rsidRDefault="00B903C4" w:rsidP="0043713B">
      <w:pPr>
        <w:pStyle w:val="ListParagraph"/>
        <w:ind w:left="0"/>
      </w:pPr>
    </w:p>
    <w:p w14:paraId="1A669F2D" w14:textId="74AD40AA" w:rsidR="002818D8" w:rsidRDefault="002818D8" w:rsidP="00060BA8">
      <w:pPr>
        <w:pStyle w:val="Heading1"/>
      </w:pPr>
      <w:r>
        <w:t>REST api</w:t>
      </w:r>
    </w:p>
    <w:p w14:paraId="25CD71E0" w14:textId="5104484F" w:rsidR="00587B30" w:rsidRPr="008000C1" w:rsidRDefault="00BF4D23" w:rsidP="00060BA8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  <w:hyperlink r:id="rId8" w:history="1">
        <w:r w:rsidR="00587B30" w:rsidRPr="008000C1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http://www.mocky.io/v2/5a0b474a3200004e08e963e5</w:t>
        </w:r>
      </w:hyperlink>
    </w:p>
    <w:p w14:paraId="2AD5ED9B" w14:textId="77777777" w:rsidR="00587B30" w:rsidRPr="00587B30" w:rsidRDefault="00587B30" w:rsidP="00587B30"/>
    <w:p w14:paraId="2650A3C6" w14:textId="1104A53F" w:rsidR="00B27A7F" w:rsidRDefault="00190A1A" w:rsidP="00060BA8">
      <w:pPr>
        <w:pStyle w:val="Heading1"/>
      </w:pPr>
      <w:r>
        <w:t>Resources</w:t>
      </w:r>
    </w:p>
    <w:p w14:paraId="7EA7A862" w14:textId="77777777" w:rsidR="00060BA8" w:rsidRDefault="00060BA8" w:rsidP="00060BA8">
      <w:pPr>
        <w:rPr>
          <w:rFonts w:ascii="Helvetica Neue" w:hAnsi="Helvetica Neue"/>
        </w:rPr>
      </w:pPr>
      <w:r>
        <w:t xml:space="preserve">Accessible icon: </w:t>
      </w:r>
      <w:hyperlink r:id="rId9" w:anchor="size=128" w:history="1">
        <w:r w:rsidR="00C10C2C" w:rsidRPr="00C10C2C">
          <w:rPr>
            <w:rStyle w:val="Hyperlink"/>
          </w:rPr>
          <w:t>https://www.iconfinder.com/icons/118812/accessibility_desktop_preferences_icon - size=128</w:t>
        </w:r>
      </w:hyperlink>
    </w:p>
    <w:p w14:paraId="00F3C66B" w14:textId="77777777" w:rsidR="00E35C56" w:rsidRDefault="00E35C56" w:rsidP="00E35C56">
      <w:pPr>
        <w:rPr>
          <w:rStyle w:val="Hyperlink"/>
          <w:rFonts w:ascii="Helvetica Neue" w:hAnsi="Helvetica Neue"/>
        </w:rPr>
      </w:pPr>
      <w:r>
        <w:rPr>
          <w:rFonts w:ascii="Helvetica Neue" w:hAnsi="Helvetica Neue"/>
        </w:rPr>
        <w:t xml:space="preserve">Dot icon: </w:t>
      </w:r>
      <w:hyperlink r:id="rId10" w:anchor="size=128" w:history="1">
        <w:r w:rsidRPr="00E35C56">
          <w:rPr>
            <w:rStyle w:val="Hyperlink"/>
            <w:rFonts w:ascii="Helvetica Neue" w:hAnsi="Helvetica Neue"/>
          </w:rPr>
          <w:t>https://www.iconfinder.com/icons/298849/dot_primitive_icon - size=128</w:t>
        </w:r>
      </w:hyperlink>
    </w:p>
    <w:p w14:paraId="505CF261" w14:textId="4D4A6DBB" w:rsidR="002353F9" w:rsidRPr="002353F9" w:rsidRDefault="002353F9" w:rsidP="002353F9">
      <w:r>
        <w:t xml:space="preserve">Bus placeholder icon: </w:t>
      </w:r>
      <w:hyperlink r:id="rId11" w:history="1">
        <w:r w:rsidRPr="002353F9">
          <w:rPr>
            <w:rStyle w:val="Hyperlink"/>
          </w:rPr>
          <w:t>https://www.iconfinder.com/icons/134180/bus_icon</w:t>
        </w:r>
      </w:hyperlink>
      <w:r>
        <w:t xml:space="preserve"> (Use this icon whenever a route has ‘imageUrl’ equals to null)</w:t>
      </w:r>
    </w:p>
    <w:p w14:paraId="230FB271" w14:textId="5450DE91" w:rsidR="00060BA8" w:rsidRPr="002818D8" w:rsidRDefault="00190A1A" w:rsidP="00060BA8">
      <w:r>
        <w:rPr>
          <w:rFonts w:ascii="Helvetica Neue" w:hAnsi="Helvetica Neue"/>
        </w:rPr>
        <w:t xml:space="preserve">Vertical line: </w:t>
      </w:r>
      <w:hyperlink r:id="rId12" w:history="1">
        <w:r w:rsidRPr="00C10C2C">
          <w:rPr>
            <w:rStyle w:val="Hyperlink"/>
            <w:rFonts w:ascii="Helvetica Neue" w:hAnsi="Helvetica Neue"/>
          </w:rPr>
          <w:t>https://www.onlinewebfonts.com/icon/357609</w:t>
        </w:r>
      </w:hyperlink>
    </w:p>
    <w:sectPr w:rsidR="00060BA8" w:rsidRPr="002818D8">
      <w:footerReference w:type="default" r:id="rId13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7259C" w14:textId="77777777" w:rsidR="00BF4D23" w:rsidRDefault="00BF4D23">
      <w:pPr>
        <w:spacing w:after="0" w:line="240" w:lineRule="auto"/>
      </w:pPr>
      <w:r>
        <w:separator/>
      </w:r>
    </w:p>
  </w:endnote>
  <w:endnote w:type="continuationSeparator" w:id="0">
    <w:p w14:paraId="42BD7442" w14:textId="77777777" w:rsidR="00BF4D23" w:rsidRDefault="00BF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595AD" w14:textId="77777777" w:rsidR="00B27A7F" w:rsidRDefault="00C11B9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E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90F3A" w14:textId="77777777" w:rsidR="00BF4D23" w:rsidRDefault="00BF4D23">
      <w:pPr>
        <w:spacing w:after="0" w:line="240" w:lineRule="auto"/>
      </w:pPr>
      <w:r>
        <w:separator/>
      </w:r>
    </w:p>
  </w:footnote>
  <w:footnote w:type="continuationSeparator" w:id="0">
    <w:p w14:paraId="2C9E5A9A" w14:textId="77777777" w:rsidR="00BF4D23" w:rsidRDefault="00BF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C1FF5"/>
    <w:multiLevelType w:val="hybridMultilevel"/>
    <w:tmpl w:val="8822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41A5D"/>
    <w:multiLevelType w:val="hybridMultilevel"/>
    <w:tmpl w:val="14A091C6"/>
    <w:lvl w:ilvl="0" w:tplc="3FA29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F731C"/>
    <w:multiLevelType w:val="hybridMultilevel"/>
    <w:tmpl w:val="11E851F2"/>
    <w:lvl w:ilvl="0" w:tplc="F0A0CA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07"/>
    <w:rsid w:val="00010862"/>
    <w:rsid w:val="00014B0D"/>
    <w:rsid w:val="00060BA8"/>
    <w:rsid w:val="00075F1F"/>
    <w:rsid w:val="00083CC9"/>
    <w:rsid w:val="0009729D"/>
    <w:rsid w:val="000C324F"/>
    <w:rsid w:val="000E3F89"/>
    <w:rsid w:val="001032A3"/>
    <w:rsid w:val="00161670"/>
    <w:rsid w:val="001662FD"/>
    <w:rsid w:val="00190A1A"/>
    <w:rsid w:val="002353F9"/>
    <w:rsid w:val="00274812"/>
    <w:rsid w:val="002818D8"/>
    <w:rsid w:val="00285CB6"/>
    <w:rsid w:val="003B42A3"/>
    <w:rsid w:val="003C0E67"/>
    <w:rsid w:val="003F7F07"/>
    <w:rsid w:val="0043713B"/>
    <w:rsid w:val="00484403"/>
    <w:rsid w:val="00490498"/>
    <w:rsid w:val="0053368B"/>
    <w:rsid w:val="00587B30"/>
    <w:rsid w:val="005D309E"/>
    <w:rsid w:val="00660366"/>
    <w:rsid w:val="00687949"/>
    <w:rsid w:val="008000C1"/>
    <w:rsid w:val="00862BF0"/>
    <w:rsid w:val="008C3EBF"/>
    <w:rsid w:val="009278DC"/>
    <w:rsid w:val="00951EC6"/>
    <w:rsid w:val="009C334A"/>
    <w:rsid w:val="00A012A5"/>
    <w:rsid w:val="00A425C4"/>
    <w:rsid w:val="00AA045F"/>
    <w:rsid w:val="00AF5B81"/>
    <w:rsid w:val="00B27A7F"/>
    <w:rsid w:val="00B903C4"/>
    <w:rsid w:val="00BE52EF"/>
    <w:rsid w:val="00BF4D23"/>
    <w:rsid w:val="00C10C2C"/>
    <w:rsid w:val="00C11B9D"/>
    <w:rsid w:val="00C41A26"/>
    <w:rsid w:val="00CD775B"/>
    <w:rsid w:val="00D5775B"/>
    <w:rsid w:val="00E35C56"/>
    <w:rsid w:val="00EE20E5"/>
    <w:rsid w:val="00FC5D12"/>
    <w:rsid w:val="00F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9180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3F7F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13B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5C56"/>
    <w:rPr>
      <w:color w:val="34B6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C56"/>
    <w:rPr>
      <w:color w:val="A96EB6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3368B"/>
    <w:pPr>
      <w:spacing w:after="0" w:line="240" w:lineRule="auto"/>
    </w:pPr>
    <w:rPr>
      <w:rFonts w:ascii="Courier" w:hAnsi="Courier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3368B"/>
    <w:rPr>
      <w:rFonts w:ascii="Courier" w:hAnsi="Courier"/>
      <w:color w:val="auto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8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8D8"/>
    <w:rPr>
      <w:rFonts w:ascii="Lucida Grande" w:hAnsi="Lucida Grande" w:cs="Lucida Grande"/>
      <w:sz w:val="18"/>
      <w:szCs w:val="18"/>
    </w:rPr>
  </w:style>
  <w:style w:type="paragraph" w:customStyle="1" w:styleId="p1">
    <w:name w:val="p1"/>
    <w:basedOn w:val="Normal"/>
    <w:rsid w:val="0009729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en-US"/>
    </w:rPr>
  </w:style>
  <w:style w:type="character" w:customStyle="1" w:styleId="s1">
    <w:name w:val="s1"/>
    <w:basedOn w:val="DefaultParagraphFont"/>
    <w:rsid w:val="00097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cky.io/v2/5a0b474a3200004e08e963e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nlinewebfonts.com/icon/3576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onfinder.com/icons/134180/bus_ic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confinder.com/icons/298849/dot_primitive_ic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inder.com/icons/118812/accessibility_desktop_preferences_ic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Karl Kizer - Vendor</cp:lastModifiedBy>
  <cp:revision>2</cp:revision>
  <dcterms:created xsi:type="dcterms:W3CDTF">2017-11-15T18:05:00Z</dcterms:created>
  <dcterms:modified xsi:type="dcterms:W3CDTF">2017-11-15T18:05:00Z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