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0F" w:rsidRDefault="00107E0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3BB0F8" wp14:editId="7C72DD71">
            <wp:extent cx="5940425" cy="3185160"/>
            <wp:effectExtent l="0" t="0" r="3175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A6CD0" w:rsidRDefault="00BA6CD0">
      <w:pPr>
        <w:rPr>
          <w:noProof/>
          <w:lang w:eastAsia="ru-RU"/>
        </w:rPr>
      </w:pPr>
    </w:p>
    <w:p w:rsidR="00445A0F" w:rsidRPr="00445A0F" w:rsidRDefault="00445A0F">
      <w:pPr>
        <w:rPr>
          <w:noProof/>
          <w:lang w:eastAsia="ru-RU"/>
        </w:rPr>
      </w:pPr>
      <w:r>
        <w:rPr>
          <w:noProof/>
          <w:lang w:eastAsia="ru-RU"/>
        </w:rPr>
        <w:t>Удельный эффективный расход топлива</w:t>
      </w:r>
    </w:p>
    <w:p w:rsidR="00445A0F" w:rsidRDefault="00445A0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C9143FB" wp14:editId="45C44ED4">
            <wp:extent cx="5940425" cy="5310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br w:type="page"/>
      </w:r>
    </w:p>
    <w:p w:rsidR="00073896" w:rsidRDefault="009B4EB7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Alfa</w:t>
      </w:r>
    </w:p>
    <w:p w:rsidR="009B4EB7" w:rsidRDefault="009B4E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1C7C02" wp14:editId="387A7F9A">
            <wp:extent cx="5007500" cy="44845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981" cy="44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B7" w:rsidRDefault="009B4EB7">
      <w:bookmarkStart w:id="0" w:name="_GoBack"/>
      <w:bookmarkEnd w:id="0"/>
      <w:r>
        <w:t>Коэффициент наполнения</w:t>
      </w:r>
    </w:p>
    <w:p w:rsidR="009B4EB7" w:rsidRDefault="009B4E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912A62" wp14:editId="0270178F">
            <wp:extent cx="4428877" cy="397249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017" cy="39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9B4EB7" w:rsidRDefault="009B4EB7">
      <w:pPr>
        <w:rPr>
          <w:lang w:val="en-US"/>
        </w:rPr>
      </w:pPr>
      <w:proofErr w:type="spellStart"/>
      <w:r>
        <w:rPr>
          <w:lang w:val="en-US"/>
        </w:rPr>
        <w:lastRenderedPageBreak/>
        <w:t>Pz</w:t>
      </w:r>
      <w:proofErr w:type="spellEnd"/>
    </w:p>
    <w:p w:rsidR="009B4EB7" w:rsidRPr="009B4EB7" w:rsidRDefault="009B4E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2C51E3" wp14:editId="6B84054D">
            <wp:extent cx="5940425" cy="5288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EB7" w:rsidRPr="009B4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B7"/>
    <w:rsid w:val="00073896"/>
    <w:rsid w:val="00107E03"/>
    <w:rsid w:val="00445A0F"/>
    <w:rsid w:val="009B4EB7"/>
    <w:rsid w:val="00BA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A3B3A-7DE8-4EDC-A246-1169DF96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da\Desktop\course_project\tpkd\&#1075;&#1088;&#1072;&#1092;&#1080;&#1082;_&#1082;&#1088;&#1091;&#1090;&#1103;&#1097;_&#1084;&#1086;&#1084;&#1077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Крутящий момент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Эксперимент. данные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Лист1!$B$4:$B$7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</c:numCache>
            </c:numRef>
          </c:cat>
          <c:val>
            <c:numRef>
              <c:f>Лист1!$C$4:$C$7</c:f>
              <c:numCache>
                <c:formatCode>General</c:formatCode>
                <c:ptCount val="4"/>
                <c:pt idx="0">
                  <c:v>119</c:v>
                </c:pt>
                <c:pt idx="1">
                  <c:v>237</c:v>
                </c:pt>
                <c:pt idx="2">
                  <c:v>223</c:v>
                </c:pt>
                <c:pt idx="3">
                  <c:v>174</c:v>
                </c:pt>
              </c:numCache>
            </c:numRef>
          </c:val>
          <c:smooth val="0"/>
        </c:ser>
        <c:ser>
          <c:idx val="1"/>
          <c:order val="1"/>
          <c:tx>
            <c:v>ДилезьРК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Лист1!$D$4:$D$7</c:f>
              <c:numCache>
                <c:formatCode>General</c:formatCode>
                <c:ptCount val="4"/>
                <c:pt idx="0">
                  <c:v>120.78</c:v>
                </c:pt>
                <c:pt idx="1">
                  <c:v>233.58</c:v>
                </c:pt>
                <c:pt idx="2">
                  <c:v>221.43</c:v>
                </c:pt>
                <c:pt idx="3">
                  <c:v>173.86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4053592"/>
        <c:axId val="474046536"/>
      </c:lineChart>
      <c:catAx>
        <c:axId val="474053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046536"/>
        <c:crosses val="autoZero"/>
        <c:auto val="1"/>
        <c:lblAlgn val="ctr"/>
        <c:lblOffset val="100"/>
        <c:noMultiLvlLbl val="0"/>
      </c:catAx>
      <c:valAx>
        <c:axId val="474046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053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 Рахимгалиев</dc:creator>
  <cp:keywords/>
  <dc:description/>
  <cp:lastModifiedBy>Темирлан Рахимгалиев</cp:lastModifiedBy>
  <cp:revision>4</cp:revision>
  <dcterms:created xsi:type="dcterms:W3CDTF">2020-12-14T21:58:00Z</dcterms:created>
  <dcterms:modified xsi:type="dcterms:W3CDTF">2020-12-14T22:13:00Z</dcterms:modified>
</cp:coreProperties>
</file>