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200" w:after="12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OʻZBEKISTON RESPUBLIKASI OLIY TAʼLIM, FAN VA INNOVATSIYALAR VAZIRLIGI</w:t>
      </w:r>
    </w:p>
    <w:p>
      <w:pPr>
        <w:spacing w:before="0" w:after="8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_______________________________ UNIVERSITETI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fakulteti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kafedrasi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120" w:line="360" w:lineRule="auto"/>
        <w:jc w:val="center"/>
        <w:ind/>
        <w:rPr>
          <w:rFonts w:ascii="Times New Roman" w:hAnsi="Times New Roman" w:cs="Times New Roman"/>
          <w:sz w:val="44"/>
          <w:szCs w:val="44"/>
          <w:b/>
        </w:rPr>
      </w:pPr>
      <w:r>
        <w:rPr>
          <w:rFonts w:ascii="Times New Roman" w:hAnsi="Times New Roman" w:cs="Times New Roman"/>
          <w:sz w:val="44"/>
          <w:szCs w:val="44"/>
          <w:b/>
        </w:rPr>
        <w:t xml:space="preserve">MUSTAQIL ISH</w:t>
      </w:r>
    </w:p>
    <w:p>
      <w:pPr>
        <w:spacing w:before="0" w:after="6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Fan: Falsafa</w:t>
      </w:r>
    </w:p>
    <w:p>
      <w:pPr>
        <w:spacing w:before="0" w:after="120" w:line="360" w:lineRule="auto"/>
        <w:jc w:val="center"/>
        <w:ind/>
        <w:rPr>
          <w:rFonts w:ascii="Times New Roman" w:hAnsi="Times New Roman" w:cs="Times New Roman"/>
          <w:sz w:val="30"/>
          <w:szCs w:val="30"/>
          <w:b/>
        </w:rPr>
      </w:pPr>
      <w:r>
        <w:rPr>
          <w:rFonts w:ascii="Times New Roman" w:hAnsi="Times New Roman" w:cs="Times New Roman"/>
          <w:sz w:val="30"/>
          <w:szCs w:val="30"/>
          <w:b/>
        </w:rPr>
        <w:t xml:space="preserve">Mavzu: Inson, individ, shaxs tushunchalarining oʻzaro aloqadorligi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Bajardi: _______________________________</w:t>
      </w: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Tekshirdi: _______________________________</w:t>
      </w:r>
    </w:p>
    <w:p>
      <w:pPr>
        <w:spacing w:after="0" w:line="360" w:lineRule="auto"/>
        <w:rPr>
          <w:sz w:val="28"/>
        </w:rPr>
      </w:pPr>
    </w:p>
    <w:p>
      <w:pPr>
        <w:spacing w:after="0" w:line="360" w:lineRule="auto"/>
        <w:rPr>
          <w:sz w:val="28"/>
        </w:rPr>
      </w:pPr>
    </w:p>
    <w:p>
      <w:pPr>
        <w:spacing w:after="0" w:line="360" w:lineRule="auto"/>
        <w:rPr>
          <w:sz w:val="28"/>
        </w:rPr>
      </w:pPr>
    </w:p>
    <w:p>
      <w:pPr>
        <w:spacing w:before="0" w:after="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0" w:after="240" w:line="360" w:lineRule="auto"/>
        <w:jc w:val="center"/>
        <w:ind/>
        <w:rPr>
          <w:rFonts w:ascii="Times New Roman" w:hAnsi="Times New Roman" w:cs="Times New Roman"/>
          <w:sz w:val="32"/>
          <w:szCs w:val="32"/>
          <w:b/>
        </w:rPr>
      </w:pPr>
      <w:r>
        <w:rPr>
          <w:rFonts w:ascii="Times New Roman" w:hAnsi="Times New Roman" w:cs="Times New Roman"/>
          <w:sz w:val="32"/>
          <w:szCs w:val="32"/>
          <w:b/>
        </w:rPr>
        <w:t xml:space="preserve">MUNDARIJA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Kirish</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Inson tushunchasi va uning falsafiy mazmuni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Individ tushunchasi va uning xususiyatlari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Shaxs tushunchasi va uning mohiyati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Individuallik tushunchasi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Inson, individ, shaxs va individuallik tushunchalarining oʻzaro aloqadorligi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Shaxs shakllanishining asosiy omillari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Shaxs erkinligi va masʼuliyati muammosi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Xulosa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Foydalanilgan adabiyotlar</w:t>
      </w:r>
    </w:p>
    <w:p>
      <w:r>
        <w:br w:type="page"/>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Kirish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Inson muammosi falsafaning eng qadimgi va eng muhim muammolaridan biri hisoblanadi. "Inson nima?", "Insonni boshqa mavjudotlardan nima ajratib turadi?", "Insonda nima biologik, nima ijtimoiy?" degan savollar falsafa tarixida doimo markaziy oʻrin tutgan. Bu savollar bugungi kunda ham oʻz ahamiyatini yoʻqotmagan, aksincha, zamonaviy fan va texnologiyalar rivoji sharoitida yanada dolzarb boʻlib bormoqda.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Falsafiy antropologiya — inson haqidagi falsafiy taʼlimot inson mavjudligining turli jihatlarini oʻrganadi. Shu doirada "inson", "individ", "shaxs" va "individuallik" kabi tushunchalar alohida ahamiyatga ega. Bu tushunchalar kundalik hayotda koʻpincha sinonim sifatida ishlatilsa-da, falsafada ularning har biri aniq, oʻziga xos mazmun tashiydi va bir-biridan farq qiladi. Ayni paytda ular oʻzaro chambarchas bogʻliq boʻlib, birgalikda insoning yaxlit manzarasini yaratadi.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ishning maqsadi — inson, individ, shaxs va individuallik tushunchalarining falsafiy mazmunini ochib berish, ularning oʻxshash va farqli tomonlarini aniqlash hamda oʻzaro aloqadorligini koʻrsatishdir. Shuningdek, shaxs shakllanishining asosiy omillari va shaxs erkinligi masalasi ham koʻrib chiqiladi. Ishda falsafa darsliklari, falsafiy antropologiya boʻyicha adabiyotlar va oʻquv qoʻllanmalardan foydalanildi.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1. Inson tushunchasi va uning falsafiy mazmuni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"Inson" tushunchasi eng keng va umumiy kategoriya boʻlib, u biologik tur sifatida Homo sapiens ("aqlli odam") ning barcha vakillarini qamrab oladi. Inson — bu tabiatning millionlab yillik evolyutsiyasi natijasida shakllangan, boshqa tirik mavjudotlardan sifat jihatidan farq qiluvchi oliy mavjudotdir.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Inson tushunchasining falsafiy mazmuini tushunish uchun uning ikki asosiy jihatini taʼkidlash lozim: biologik va ijtimoiy. Biologik jihatdan inson — tabiatning bir qismi, tirik organizm. U tana tuzilishi, fiziologik jarayonlar, instinktlar va irsiy xususiyatlar jihatidan tabiatga bogʻliq. Ijtimoiy jihatdan esa inson — jamiyat mahsuli va jamiyat aʼzosi. U til, tafakkur, mehnat, madaniyat va axloqqa ega boʻlib, bular uni hayvonot olamidan tubdan farqlaydi.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Insonni hayvonlardan ajratib turuvchi asosiy belgilar quyidagilardir: birinchidan, ong va tafakkur — inson atrofidagi olamni anglaydi, oʻylaydi, reja tuzadi va kelajakni bashorat qiladi. Ikkinchidan, mehnat — inson tabiatni ongli ravishda oʻzgartiradi, mehnat qurollari yaratadi va ishlab chiqarish bilan shugʻullanadi. Uchinchidan, til va nutq — inson oʻz fikrlarini boshqalarga yetkazadi, bilimlarini avloddan-avlodga oʻtkazadi.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madaniyat yaratish — inson sunʼiy muhit, qadriyatlar tizimi va maʼnaviy boyliklar yaratadi. Beshinchidan, axloqiy ong — inson yaxshi va yomon, adolatli va adolatsiz oʻrtasidagi farqni anglaydi va oʻz xulqini axloqiy meʼyorlar asosida boshqaradi. Shunday qilib, "inson" tushunchasi biologik va ijtimoiy birlikni — biosotsiall mavjudotni ifodalaydi. Bu eng keng tushuncha boʻlib, u insonning ham tabiiy, ham ijtimoiy jihatlarini bir butunlikda qamrab oladi.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2. Individ tushunchasi va uning xususiyatlari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"Individ" (lotincha "individuum" — boʻlinmas) tushunchasi inson turining alohida, yakka vakilini bildiradi. Har bir tugʻilgan bola — individdir; yaʼni u inson turining konkret, alohida namoyandasidir. Individ tushunchasi insonning biologik, tabiiy jihatini — uning alohida bir mavjudot sifatidagi yakkaligini ifodalaydi.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Individ boʻlish uchun insonga ijtimoiy sifatlar — bilim, tarbiya, madaniyat — shart emas. Chaqaloq ham, ruhiy kasallikka chalingan kishi ham individ hisoblanadi. Individ — bu shunchaki inson turining birlik sifatidagi vakili. Shu maʼnoda individ tushunchasi "inson" tushunchasiga nisbatan torroq: u insonning umumiy xususiyatlarini emas, balki uning yakka, alohida mavjudot ekanligini taʼkidlaydi.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Individ tushunchasining asosiy xususiyatlari quyidagilardir: birinchidan, u inson turining alohida vakili sifatidagi yaxlitlikni bildiradi — har bir individ oʻziga xos genotipga, tana tuzilishiga, asab tizimiga ega. Ikkinchidan, individ tushunchasi insonning biologik xususiyatlariga — jinsi, yoshi, irqi, irsiy belgilariga eʼtibor qaratadi.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individ — bu potensial (imkoniyat) darajasidagi inson: u shaxsga aylanishi mumkin, lekin hali aylanmagan boʻlishi ham mumkin. Toʻrtinchidan, individ tushunchasi insonning boshqa individlardan farqini koʻrsatmasdan, ularning hammasi uchun umumiy boʻlgan "insonning alohida vakili" maʼnosini bildiradi. Demak, individ — bu inson turining yakka birlik sifatidagi vakili, hali ijtimoiy sifatlari bilan tavsiflangan boʻlishi shart emas.</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3. Shaxs tushunchasi va uning mohiyati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"Shaxs" tushunchasi falsafiy antropologiyaning eng muhim kategoriyalaridan biri boʻlib, u individga nisbatan ancha murakkab va mazmundor tushunchadir. Shaxs — bu jamiyat ichida shakllangan, muayyan ijtimoiy sifatlarga, dunyoqarashga, qadriyatlar tizimiga, irodaga ega boʻlgan, mustaqil qaror qabul qiladigan va oʻz xatti-harakatlari uchun javob beradigan insondir.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Shaxs boʻlish uchun inson biologik jihatdan tugʻilishi yetarli emas — u ijtimoiylashuv (sotsializatsiya) jarayonidan oʻtishi kerak. Ijtimoiylashuv — bu inson jamiyat aʼzosi sifatida shakllanish jarayoni: til oʻrganish, bilim olish, qadriyatlarni oʻzlashtirish, ijtimoiy rollarni bajarish orqali amalga oshadi. Individ shaxsga aylanishi uchun tarbiya, taʼlim, mehnat va muloqot zarur.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Shaxsning asosiy belgilari quyidagilardir: birinchidan, ijtimoiy sifatlar — bilim, madaniyat, kasb, ijtimoiy mavqe. Ikkinchidan, dunyoqarash — olam va oʻzi haqidagi izchil qarashlar tizimi. Uchinchidan, iroda va mustaqillik — oʻz maqsadlarini belgilash va ularga erishish qobiliyati. Toʻrtinchidan, masʼuliyat — oʻz harakatlari va tanlovlari uchun javob berish tayorligi.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Beshinchidan, individaullik — har bir shaxsning takrorlanmas, noyob xususiyatlari. Oltinchidan, faollik — shaxs atrofidagi olamni oʻzgartirish, ijod qilish va yangilik yaratish qobiliyatiga ega. Yettinchidan, oʻz-oʻzini anglash — shaxs oʻzini anglaydi, baholaydi va takomillashtiradi.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Shuni taʼkidlash kerakki, har bir inson shaxs emas. Chaqaloq — individ, lekin hali shaxs emas. Og'ir ruhiy kasallik natijasida inson shaxs xususiyatlarini yoʻqotishi ham mumkin. Shaxs — bu ijtimoiy taraqqiyotning mahsuli, u jamiyatda shakllanadi va jamiyat ichida namoyon boʻladi.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4. Individuallik tushunchasi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"Individuallik" tushunchasi shaxs tushunchasiga yaqin boʻlsa-da, undan farq qiladi. Individuallik — bu muayyan insonning boshqa barcha odamlardan farq qiluvchi oʻziga xos, takrorlanmas, noyob xususiyatlari majmuidir. Bu biologik xususiyatlarni (tashqi koʻrinish, ovoz, barmoq izi) ham, ijtimoiy-ruhiy xususiyatlarni (xarakter, qobiliyatlar, iqtidor, temperament, fikrlash uslubi) ham oʻz ichiga oladi.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Agar individ "inson turining alohida vakili" maʼnosini bildirsa, individuallik "bu individning boshqalardan qanday farq qilishi" ni ifodalaydi. Individuallik har bir insonda bor: hatto egizaklar ham xulq-atvor, xarakter va qobiliyatlar jihatidan bir-biridan farq qiladi. Individuallik insonni takrorlanmas, noyob mavjudot sifatida koʻrsatadi.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Individuallik quyidagi darajalarda namoyon boʻladi: biologik darajada — tana tuzilishi, irsiy xususiyatlar, asab tizimining tipi; psixologik darajada — temperament, xarakter, qobiliyatlar, xotira, diqqat xususiyatlari; ijtimoiy darajada — muloqot uslubi, hayotiy tajriba, qadriyatlar tizimi, ijodiy yondashuv.</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Individuallik va shaxs oʻrtasidagi farq shundaki, shaxs tushunchasi insonning ijtimoiy sifatlari va jamiyatdagi rolini taʼkidlasa, individuallik uning noyobligini, boshqalardan farqini koʻrsatadi. Shaxs jamiyatning barcha aʼzolariga xos boʻlgan umumiy ijtimoiy xususiyatlarni ifodalasa, individuallik aynan shu shaxsning takrorlanmas, faqat unga xos xususiyatlarini bildiradi. Har bir shaxs oʻz individualligi bilan ajralib turadi va bu insoniyat madaniyatining rang-barangligini taʼminlaydi.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5. Inson, individ, shaxs va individuallik tushunchalarining oʻzaro aloqadorligi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Koʻrib chiqilgan toʻrt tushuncha — inson, individ, shaxs va individuallik — bir-biri bilan uzviy bogʻliq boʻlib, ular insoning turli jihatlarini, turli darajalarini ifodalaydi. Ularning oʻzaro munosabatini quyidagicha izohlash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"Inson" — eng keng, umumiy tushuncha. U insonni biosotsiall mavjudot sifatida, yaʼni ham biologik, ham ijtimoiy jihatlarining birligida ifodalaydi. Bu tushuncha butun inson turini va uning barcha vakillarini qamrab oladi.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"Individ" — "inson" tushunchasiga nisbatan torroq. U inson turining alohida, yakka vakilini bildiradi. Har bir inson individdir, lekin individ deyilganda asosan uning biologik yakkaligi, alohida mavjudot ekanligi nazarda tutiladi.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"Shaxs" — bu individning ijtimoiylashgan, jamiyat tomonidan shakllangan holati. Har bir shaxs individdir, lekin har bir individ shaxs emas (chaqaloq, og'ir ruhiy kasallik holatidagi kishi). Shaxs boʻlish uchun inson ijtimoiy sifatlar — bilim, iroda, masʼuliyat, dunyoqarash — egallashi kerak.</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"Individuallik" — bu shaxsning takrorlanmas, noyob xususiyatlari. Har bir shaxs oʻz individualligiga ega. Individuallik shaxsni boshqa shaxslardan ajratib turuvchi oʻziga xos belgilar majmuini ifodalaydi.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Demak, bu tushunchalar oʻrtasidagi aloqadorlik quyidagi mantiqiy ketma-ketlikda ifodalanadi: inson (eng umumiy) — individ (alohida vakil) — shaxs (ijtimoiylashgan individ) — individuallik (shaxsning noyob xususiyatlari). Bu umumiydan xususiyga, biologikdan ijtimoiyga, oddiydan murakkabga tomon harakat. Bu tushunchalar bir-birini inkor etmaydi, balki bir-birini toʻldiradi va birgalikda inson haqidagi yaxlit falsafiy tasavvurni yaratadi.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6. Shaxs shakllanishining asosiy omillari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Shaxs tugʻilmaydi, u shakllanadi. Shaxsning shakllanishi murakkab, koʻp omilli va uzoq davom etadigan jarayondir. Bu jarayonga bir qator biologik va ijtimoiy omillar taʼsir koʻrsatadi.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 omil — irsiyat (biologik omil). Har bir inson tug'ilishidan muayyan genetik dasturga — asab tizimining tipi, temperament, tana tuzilishi, qobiliyatlarga moyillik kabi xususiyatlarga ega. Irsiyat shaxs rivojlanishining tabiiy asosini, imkoniyatlar doirasini belgilaydi. Biroq irsiyat yakka oʻzi shaxsni shakllantirmaydi — u faqat zamin yaratadi.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 omil — ijtimoiy muhit. Inson qanday jamiyatda, qanday oilada, qanday madaniyatda oʻsishi uning shaxs sifatida shakllanishiga hal qiluvchi taʼsir koʻrsatadi. Oila — birinchi va eng muhim ijtimoiylashuv muhiti: unda bola tilni, xulq-atvor meʼyorlarini, qadriyatlarni oʻzlashtiradi. Maktab, doʻstlar, jamoa, ommaviy axborot vositalari ham ijtimoiy muhitning muhim tarkibiy qismlaridir.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 omil — tarbiya va taʼlim. Bu maqsadli, ongli ravishda tashkil etilgan jarayon boʻlib, unda inson bilim, koʻnikma, qadriyatlar va dunyoqarash bilan qurollantiriladi. Tarbiya shaxsning axloqiy sifatlarini, taʼlim esa intellektual qobiliyatlarini shakllantiradi. Oʻzbekistonda taʼlim tizimi va maʼnaviy-axloqiy tarbiya shaxs shakllanishining muhim omili sifatida qaraladi.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 omil — shaxsning oʻz faolligi. Inson faqat tashqi taʼsirlar natijasi emas, u oʻzi ham faol ravishda oʻzini shakllantiradi. Mustaqil oʻqish, oʻz ustida ishlash, hayotiy tanlovlar qilish, qiyinchiliklarni yengish — bularning barchasi shaxs shakllanishida muhim rol oʻynaydi. Buyuk shaxslar koʻpincha oʻz-oʻzini tarbiyalash va doimiy oʻz ustida ishlash orqali kamolotga yetganlar.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7. Shaxs erkinligi va masʼuliyati muammosi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Shaxs erkinligi va masʼuliyati muammosi falsafiy antropologiyaning eng muhim va murakkab masalalaridan biri hisoblanadi. Inson qanchalik erkin? U oʻz taqdirini oʻzi belgilay oladimi yoki tashqi kuchlar (jamiyat, tabiiy qonunlar, taqdir) uni boshqaradimi? Erkinlik va masʼuliyat qanday bogʻliq? Bu savollar falsafa tarixida doimo muhokama qilingan.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Erkinlik — shaxsning oʻz irodasi, aqli va eʼtiqodiga koʻra mustaqil qaror qabul qilish va harakat qilish imkoniyatidir. Biroq mutlaq erkinlik mavjud emas: inson doimo muayyan sharoitlarda — tabiiy qonunlar, jamiyat meʼyorlari, iqtisodiy imkoniyatlar doirasida yashaydi va harakat qiladi. Shu sababli erkinlik — bu zaruriyatni anglash va shu asosda ongli tanlov qilish deb ham taʼriflanadi.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Erkinlik masʼuliyat bilan uzviy bogʻliq. Agar inson erkin tanlash imkoniyatiga ega boʻlsa, u oʻz tanlovining oqibatlari uchun javob berishi — masʼul boʻlishi lozim. Masʼuliyat — bu shaxsning oʻz qarorlari va harakatlari oqibatlarini anglash va ularni oʻz zimmaga olish tayorligidir. Erkinliksiz masʼuliyat boʻlmaydi; masʼuliyatsiz erkinlik esa boshboshdoqlik va xudbinlikka aylanadi.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Zamonaviy falsafa shaxs erkinligining bir necha jihatlarini ajratadi: siyosiy erkinlik (fuqarolik huquqlari va erkinliklari), iqtisodiy erkinlik (tadbirkorlik, mehnat tanlash), intellektual erkinlik (fikr va soʻz erkinligi), maʼnaviy erkinlik (vijdon erkinligi, eʼtiqod erkinligi). Bu erkinliklarning barchasi muayyan huquqiy va axloqiy chegaralar bilan tartibga solinadi.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Oʻzbekiston Konstitutsiyasi fuqarolarning asosiy huquq va erkinliklarini kafolatlagan holda, ularning jamiyat va davlat oldidagi burchlarini ham belgilab qoʻygan. Bu esa erkinlik va masʼuliyat birligining huquqiy ifodasi hisoblanadi. Shaxsning chinakam erkinligi — bu oʻz huquqlaridan oqilona foydalanish bilan birga, boshqalar huquqlarini hurmat qilish va jamiyat oldidagi burchlarni bajarishning uyg'unligi demakdir.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Xulosa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ishda inson, individ, shaxs va individuallik tushunchalarining falsafiy mazmuni va ularning oʻzaro aloqadorligi masalasi atroflicha koʻrib chiqildi. Oʻrganilgan materiallardan kelib chiqib quyidagi xulosalarga kelish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Birinchidan, "inson" — eng keng tushuncha boʻlib, insonni biosotsiall mavjudot sifatida ifodalaydi. "Individ" — inson turining alohida, yakka vakili. "Shaxs" — jamiyat ichida shakllangan, ijtimoiy sifatlar, dunyoqarash va masʼuliyatga ega boʻlgan inson. "Individuallik" — shaxsning takrorlanmas, noyob xususiyatlari majmui.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bu tushunchalar oʻrtasida mantiqiy aloqadorlik mavjud: inson — individ — shaxs — individuallik. Bu umumiydan xususiyga, biologikdan ijtimoiyga, oddiydan murakkabga tomon harakatni ifodalaydi. Ular bir-birini inkor etmaydi, balki toʻldiradi va insoning yaxlit manzarasini yaratadi.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shaxs tugʻilmaydi, u irsiyat, ijtimoiy muhit, tarbiya-taʼlim va oʻz faolligi asosida shakllanadi. Shaxsning eng muhim belgilari — dunyoqarash, iroda, masʼuliyat, faollik va oʻz-oʻzini anglash.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shaxs erkinligi va masʼuliyati bir-biri bilan uzviy bogʻliq: erkin tanlash imkoniyati masʼuliyatni taqozo etadi. Chinakam erkinlik — bu oʻz huquqlaridan foydalanish bilan birga, boshqalar huquqlarini hurmat qilish va jamiyat oldidagi burchlarni bajarishdir. Bu tushunchalarni chuqur anglash har bir inson uchun oʻz oʻrnini topish, barkamol shaxs boʻlib shakllanish va jamiyatda masʼuliyatli hayot kechirish uchun muhim ahamiyatga ega.</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Foydalanilgan adabiyotlar</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Falsafa: oʻquv qoʻllanma / mas'ul muharrir. — Toshkent: "Sharq"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Falsafa asoslari. Darslik. — Toshkent: Oʻzbekiston faylasuflari milliy jamiyati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Tulenov J., Gʻofurov Z. Falsafa.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Quronov M. va boshqalar. Maʼnaviyat asoslari.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Spirkin A.G. Falsafa: darslik. — Moskva.</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Oʻzbekiston Respublikasi Konstitutsiyasi. — Toshkent, 2023.</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Internet manbalari: Oʻzbekiston Milliy ensiklopediyasi elektron resurslari.</w:t>
      </w:r>
    </w:p>
    <w:sectPr>
      <w:pgSz w:w="11906" w:h="16838"/>
      <w:pgMar w:top="1134" w:right="850" w:bottom="1134" w:left="1701" w:header="720" w:footer="720"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Python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Inson, individ, shaxs tushunchalarining oʻzaro aloqadorligi</dc:title>
  <dc:creator>Mustaqil ish</dc:creator>
  <cp:lastModifiedBy>Mustaqil ish</cp:lastModifiedBy>
</cp:coreProperties>
</file>