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after="200" w:line="456" w:lineRule="auto"/>
        <w:jc w:val="center"/>
      </w:pPr>
      <w:r>
        <w:rPr>
          <w:rFonts w:ascii="Times New Roman" w:hAnsi="Times New Roman" w:cs="Times New Roman"/>
          <w:b/>
          <w:bCs/>
          <w:sz w:val="30"/>
          <w:szCs w:val="30"/>
        </w:rPr>
        <w:t xml:space="preserve">1-MAVZU. NUTQINI O'STIRISH METODIKASI FANINING ILMIY-NAZARIY ASOSLARI</w:t>
      </w:r>
    </w:p>
    <w:p>
      <w:pPr>
        <w:keepNext/>
        <w:spacing w:after="80" w:line="456" w:lineRule="auto"/>
        <w:jc w:val="left"/>
      </w:pPr>
      <w:r>
        <w:rPr>
          <w:rFonts w:ascii="Times New Roman" w:hAnsi="Times New Roman" w:cs="Times New Roman"/>
          <w:b/>
          <w:bCs/>
          <w:sz w:val="28"/>
          <w:szCs w:val="28"/>
        </w:rPr>
        <w:t xml:space="preserve">Reja:</w:t>
      </w:r>
    </w:p>
    <w:p>
      <w:pPr>
        <w:spacing w:after="60" w:line="456" w:lineRule="auto"/>
        <w:ind w:firstLine="360"/>
        <w:jc w:val="left"/>
      </w:pPr>
      <w:r>
        <w:rPr>
          <w:rFonts w:ascii="Times New Roman" w:hAnsi="Times New Roman" w:cs="Times New Roman"/>
          <w:sz w:val="28"/>
          <w:szCs w:val="28"/>
        </w:rPr>
        <w:t xml:space="preserve">1. Nutq haqida tushuncha va uning insoniyat hayotidagi o'rni.</w:t>
      </w:r>
    </w:p>
    <w:p>
      <w:pPr>
        <w:spacing w:after="60" w:line="456" w:lineRule="auto"/>
        <w:ind w:firstLine="360"/>
        <w:jc w:val="left"/>
      </w:pPr>
      <w:r>
        <w:rPr>
          <w:rFonts w:ascii="Times New Roman" w:hAnsi="Times New Roman" w:cs="Times New Roman"/>
          <w:sz w:val="28"/>
          <w:szCs w:val="28"/>
        </w:rPr>
        <w:t xml:space="preserve">2. "Nutqini o'stirish metodikasi" fanining predmeti, vazifalari va boshqa fanlar bilan aloqasi.</w:t>
      </w:r>
    </w:p>
    <w:p>
      <w:pPr>
        <w:spacing w:after="60" w:line="456" w:lineRule="auto"/>
        <w:ind w:firstLine="360"/>
        <w:jc w:val="left"/>
      </w:pPr>
      <w:r>
        <w:rPr>
          <w:rFonts w:ascii="Times New Roman" w:hAnsi="Times New Roman" w:cs="Times New Roman"/>
          <w:sz w:val="28"/>
          <w:szCs w:val="28"/>
        </w:rPr>
        <w:t xml:space="preserve">3. Fanning falsafiy, fiziologik va psixologik asoslari.</w:t>
      </w:r>
    </w:p>
    <w:p>
      <w:pPr>
        <w:spacing w:after="60" w:line="456" w:lineRule="auto"/>
        <w:ind w:firstLine="360"/>
        <w:jc w:val="left"/>
      </w:pPr>
      <w:r>
        <w:rPr>
          <w:rFonts w:ascii="Times New Roman" w:hAnsi="Times New Roman" w:cs="Times New Roman"/>
          <w:sz w:val="28"/>
          <w:szCs w:val="28"/>
        </w:rPr>
        <w:t xml:space="preserve">4. Lingvistik va pedagogik asoslari.</w:t>
      </w:r>
    </w:p>
    <w:p>
      <w:pPr>
        <w:spacing w:after="60" w:line="456" w:lineRule="auto"/>
        <w:ind w:firstLine="360"/>
        <w:jc w:val="left"/>
      </w:pPr>
      <w:r>
        <w:rPr>
          <w:rFonts w:ascii="Times New Roman" w:hAnsi="Times New Roman" w:cs="Times New Roman"/>
          <w:sz w:val="28"/>
          <w:szCs w:val="28"/>
        </w:rPr>
        <w:t xml:space="preserve">5. Fanning tadqiqot metodlari va tarixiy taraqqiyoti.</w:t>
      </w:r>
    </w:p>
    <w:p>
      <w:pPr>
        <w:spacing w:after="0" w:line="456" w:lineRule="auto"/>
      </w:pPr>
    </w:p>
    <w:p>
      <w:pPr>
        <w:keepNext/>
        <w:spacing w:after="120" w:line="456" w:lineRule="auto"/>
        <w:jc w:val="left"/>
      </w:pPr>
      <w:r>
        <w:rPr>
          <w:rFonts w:ascii="Times New Roman" w:hAnsi="Times New Roman" w:cs="Times New Roman"/>
          <w:b/>
          <w:bCs/>
          <w:sz w:val="28"/>
          <w:szCs w:val="28"/>
        </w:rPr>
        <w:t xml:space="preserve">1. Nutq haqida tushuncha va uning insoniyat hayotidagi o'rni</w:t>
      </w:r>
    </w:p>
    <w:p>
      <w:pPr>
        <w:spacing w:after="220" w:line="456" w:lineRule="auto"/>
        <w:ind w:firstLine="709"/>
        <w:jc w:val="both"/>
      </w:pPr>
      <w:r>
        <w:rPr>
          <w:rFonts w:ascii="Times New Roman" w:hAnsi="Times New Roman" w:cs="Times New Roman"/>
          <w:sz w:val="28"/>
          <w:szCs w:val="28"/>
        </w:rPr>
        <w:t xml:space="preserve">Nutq — bu insonning fikrlari, his-tuyg'ulari va istaklarini til vositalari yordamida ifoda etish jarayonidir. Til esa nutqning shakllanishi uchun zarur bo'lgan ovozlar, so'zlar, grammatik qoidalar va ma'no birliklarining o'ziga xos tizimidir. Til va nutqning o'zaro aloqasi shu darajada chambarchasdir-ki, ularni bir-biridan ajratib bo'lmaydi: til — vosita, nutq — uning amaliy ko'rinishidir. Bu ikki tushuncha o'zaro to'ldirib, insonning ijtimoiy faoliyatini ta'minlaydi.</w:t>
      </w:r>
    </w:p>
    <w:p>
      <w:pPr>
        <w:spacing w:after="220" w:line="456" w:lineRule="auto"/>
        <w:ind w:firstLine="709"/>
        <w:jc w:val="both"/>
      </w:pPr>
      <w:r>
        <w:rPr>
          <w:rFonts w:ascii="Times New Roman" w:hAnsi="Times New Roman" w:cs="Times New Roman"/>
          <w:sz w:val="28"/>
          <w:szCs w:val="28"/>
        </w:rPr>
        <w:t xml:space="preserve">Nutq insoniyat tarixida tafakkur bilan birga shakllanib, taraqqiy etib kelgan eng muhim ijtimoiy hodisadir. U avlodlardan-avlodlarga bilim, tajriba, an'ana va madaniyatni yetkazib berishning asosiy vositasi sifatida xizmat qiladi. Nutq tufayli odamlar bir-biri bilan muloqot qiladi, hamkorlikda mehnat qiladi, his-tuyg'ularini ulasha oladi va o'zlarini ijtimoiy mavjudot sifatida namoyon etadi. Aynan shu sababli olimlar nutqni "insoniylikning eng katta belgisi" deb atashadi.</w:t>
      </w:r>
    </w:p>
    <w:p>
      <w:pPr>
        <w:spacing w:after="220" w:line="456" w:lineRule="auto"/>
        <w:ind w:firstLine="709"/>
        <w:jc w:val="both"/>
      </w:pPr>
      <w:r>
        <w:rPr>
          <w:rFonts w:ascii="Times New Roman" w:hAnsi="Times New Roman" w:cs="Times New Roman"/>
          <w:sz w:val="28"/>
          <w:szCs w:val="28"/>
        </w:rPr>
        <w:t xml:space="preserve">Nutqning bir necha asosiy funktsiyalari mavjud bo'lib, ular o'zaro chambarchas bog'langan. Birinchidan, kommunikativ funktsiya — kishilar o'rtasida axborot almashinuvini ta'minlaydi. Ikkinchidan, fikrni shakllantirish funktsiyasi — inson nutq orqali fikrlaydi va uni boshqalarga yetkazadi. Uchinchidan, regulyativ funktsiya — odamning xulqi va faoliyatini boshqarishga yordam beradi. To'rtinchidan, ekspressiv funktsiya — his-tuyg'ularni ifoda etadi. Beshinchidan, nominativ funktsiya — narsa va hodisalarni nomlash imkonini beradi.</w:t>
      </w:r>
    </w:p>
    <w:p>
      <w:pPr>
        <w:spacing w:after="220" w:line="456" w:lineRule="auto"/>
        <w:ind w:firstLine="709"/>
        <w:jc w:val="both"/>
      </w:pPr>
      <w:r>
        <w:rPr>
          <w:rFonts w:ascii="Times New Roman" w:hAnsi="Times New Roman" w:cs="Times New Roman"/>
          <w:sz w:val="28"/>
          <w:szCs w:val="28"/>
        </w:rPr>
        <w:t xml:space="preserve">Nutq inson hayotining barcha sohalarida — oilada, bog'chada, maktabda, mehnat jamoasida, ijtimoiy munosabatlarda muhim o'rin tutadi. Bola hayotining dastlabki yillaridanoq nutq orqali atrofdagi olamni o'zlashtiradi, uning haqidagi tasavvurlarini boyitadi va shakllantiradi. Nutq orqali bola kattalardan, tengdoshlaridan o'rganadi; ona allasi, ertak, qo'shiq, she'r — bularning barchasi bola nutqini boyitishga, uning ma'naviy olamini shakllantirishga xizmat qiladi.</w:t>
      </w:r>
    </w:p>
    <w:p>
      <w:pPr>
        <w:spacing w:after="220" w:line="456" w:lineRule="auto"/>
        <w:ind w:firstLine="709"/>
        <w:jc w:val="both"/>
      </w:pPr>
      <w:r>
        <w:rPr>
          <w:rFonts w:ascii="Times New Roman" w:hAnsi="Times New Roman" w:cs="Times New Roman"/>
          <w:sz w:val="28"/>
          <w:szCs w:val="28"/>
        </w:rPr>
        <w:t xml:space="preserve">Nutqning psixik taraqqiyotdagi o'rni beqiyosdir. Mashhur psixolog L.S.Vigotskiyning ta'kidlashicha, nutq nafaqat muloqot vositasi, balki tafakkurning shakllanishida, idrok va xotiraning rivojlanishida, irodaning tarbiyalanishida ham hal qiluvchi rol o'ynaydi. Bola so'zni o'zlashtirar ekan, u bilan bir vaqtda fikrlash usullarini, mantiqiy bog'liqliklarni, hukm va xulosa chiqarish ko'nikmalarini ham egallaydi. Demak, nutqni o'stirish — bu butun aqliy taraqqiyotni boshqaruvchi jarayondir.</w:t>
      </w:r>
    </w:p>
    <w:p>
      <w:pPr>
        <w:spacing w:after="220" w:line="456" w:lineRule="auto"/>
        <w:ind w:firstLine="709"/>
        <w:jc w:val="both"/>
      </w:pPr>
      <w:r>
        <w:rPr>
          <w:rFonts w:ascii="Times New Roman" w:hAnsi="Times New Roman" w:cs="Times New Roman"/>
          <w:sz w:val="28"/>
          <w:szCs w:val="28"/>
        </w:rPr>
        <w:t xml:space="preserve">Maktabgacha yoshdagi davr — bola nutqi rivojlanishidagi eng sermahsul va eng muhim davr hisoblanadi. Aynan shu davrda bola tovushlarni to'g'ri talaffuz qilishni, asosiy lug'at boyligini, grammatik qoidalarni va ravon nutq malakalarini o'zlashtiradi. Olimlar bu davrni "nutq sezgirligi davri" (sensitive period) deb atashadi, chunki keyinchalik o'zlashtirilmagan nutq ko'nikmalarini to'ldirish ancha mushkul bo'ladi. Shu sababli ham bog'cha tarbiyachisining vazifasi nihoyatda mas'uliyatlidir.</w:t>
      </w:r>
    </w:p>
    <w:p>
      <w:pPr>
        <w:spacing w:after="220" w:line="456" w:lineRule="auto"/>
        <w:ind w:firstLine="709"/>
        <w:jc w:val="both"/>
      </w:pPr>
      <w:r>
        <w:rPr>
          <w:rFonts w:ascii="Times New Roman" w:hAnsi="Times New Roman" w:cs="Times New Roman"/>
          <w:sz w:val="28"/>
          <w:szCs w:val="28"/>
        </w:rPr>
        <w:t xml:space="preserve">Insoniyat tarixiga nazar tashlasak, qadimgi yunon faylasuflari Aristotel va Sokratdan tortib, hozirgi zamon olimlarigacha nutqning insoniylikdagi o'rniga katta e'tibor qaratganlar. Sharq mutafakkirlari Forobiy, Beruniy, Ibn Sino, Yusuf Xos Hojib, Alisher Navoiy o'z asarlarida nutq madaniyati, til go'zalligi, so'z qudrati haqida qimmatli fikrlarni qoldirganlar. Bularning barchasi nutqni o'rganish va uni o'stirishga oid fanning shakllanishiga zamin yaratgan.</w:t>
      </w:r>
    </w:p>
    <w:p>
      <w:pPr>
        <w:spacing w:after="220" w:line="456" w:lineRule="auto"/>
        <w:ind w:firstLine="709"/>
        <w:jc w:val="both"/>
      </w:pPr>
      <w:r>
        <w:rPr>
          <w:rFonts w:ascii="Times New Roman" w:hAnsi="Times New Roman" w:cs="Times New Roman"/>
          <w:sz w:val="28"/>
          <w:szCs w:val="28"/>
        </w:rPr>
        <w:t xml:space="preserve">Demak, nutq insonning ijtimoiy va shaxsiy hayotining barcha tomonlarida birlamchi rol o'ynaydi. U muloqot, fikr almashish va tafakkurning quroli bo'lgani holda, bola taraqqiyotining barcha bosqichlarida hal qiluvchi omil sifatida xizmat qiladi. Tarbiyachi nutq mohiyatini chuqur anglagan holda, har bir bola bilan ish olib borishi shart.</w:t>
      </w:r>
    </w:p>
    <w:p>
      <w:pPr>
        <w:keepNext/>
        <w:spacing w:after="120" w:line="456" w:lineRule="auto"/>
        <w:jc w:val="left"/>
      </w:pPr>
      <w:r>
        <w:rPr>
          <w:rFonts w:ascii="Times New Roman" w:hAnsi="Times New Roman" w:cs="Times New Roman"/>
          <w:b/>
          <w:bCs/>
          <w:sz w:val="28"/>
          <w:szCs w:val="28"/>
        </w:rPr>
        <w:t xml:space="preserve">2. "Nutqini o'stirish metodikasi" fanining predmeti, vazifalari va boshqa fanlar bilan aloqasi</w:t>
      </w:r>
    </w:p>
    <w:p>
      <w:pPr>
        <w:spacing w:after="220" w:line="456" w:lineRule="auto"/>
        <w:ind w:firstLine="709"/>
        <w:jc w:val="both"/>
      </w:pPr>
      <w:r>
        <w:rPr>
          <w:rFonts w:ascii="Times New Roman" w:hAnsi="Times New Roman" w:cs="Times New Roman"/>
          <w:sz w:val="28"/>
          <w:szCs w:val="28"/>
        </w:rPr>
        <w:t xml:space="preserve">"Nutqini o'stirish metodikasi" — pedagogika fanining tarmog'i bo'lib, u maktabgacha yoshdagi bolalarning ona tilini muvaffaqiyatli o'zlashtirishi, nutqini har tomonlama rivojlantirishi qonuniyatlari, vositalari va metodlarini o'rganadi. Bu fanning asosiy predmeti — bola nutqini ongli ravishda boshqarish, rejalashtirish va samarali rivojlantirish jarayonidir. Fan amaliy tabiatga ega bo'lib, tarbiyachilar uchun ilmiy asoslangan ishonchli yo'l-yo'riqlar, metodlar va vositalarni taqdim etadi.</w:t>
      </w:r>
    </w:p>
    <w:p>
      <w:pPr>
        <w:spacing w:after="220" w:line="456" w:lineRule="auto"/>
        <w:ind w:firstLine="709"/>
        <w:jc w:val="both"/>
      </w:pPr>
      <w:r>
        <w:rPr>
          <w:rFonts w:ascii="Times New Roman" w:hAnsi="Times New Roman" w:cs="Times New Roman"/>
          <w:sz w:val="28"/>
          <w:szCs w:val="28"/>
        </w:rPr>
        <w:t xml:space="preserve">Fanning ilmiy-nazariy vazifasi — bola nutqi taraqqiyotining qonuniyatlarini ochib berish, har xil yoshdagi bolalarda nutqning shakllanish bosqichlarini tahlil qilish va bu jarayonga ta'sir etuvchi omillarni aniqlashdan iborat. Bu vazifa bajarilgan taqdirdagina, amaliy ishni samarali tashkil etish mumkin bo'ladi. Nazariya amaliyot uchun yo'lchiroq vazifasini bajaradi, amaliyot esa nazariyaning to'g'riligini sinaydi va boyitadi.</w:t>
      </w:r>
    </w:p>
    <w:p>
      <w:pPr>
        <w:spacing w:after="220" w:line="456" w:lineRule="auto"/>
        <w:ind w:firstLine="709"/>
        <w:jc w:val="both"/>
      </w:pPr>
      <w:r>
        <w:rPr>
          <w:rFonts w:ascii="Times New Roman" w:hAnsi="Times New Roman" w:cs="Times New Roman"/>
          <w:sz w:val="28"/>
          <w:szCs w:val="28"/>
        </w:rPr>
        <w:t xml:space="preserve">Amaliy vazifalari quyidagilardir: birinchidan, bolalarning lug'at boyligini muntazam oshirib borish; ikkinchidan, ona tilining grammatik tuzilishini o'zlashtirishga yordam berish; uchinchidan, tovushlarni to'g'ri talaffuz qilish va nutq tovush madaniyatini tarbiyalash; to'rtinchidan, ravon nutq — dialogik va monologik nutqni rivojlantirish; beshinchidan, badiiy adabiyot orqali nutqni go'zallashtirish va boyitish; oltinchidan, savod o'rgatishga zamin tayyorlash.</w:t>
      </w:r>
    </w:p>
    <w:p>
      <w:pPr>
        <w:spacing w:after="220" w:line="456" w:lineRule="auto"/>
        <w:ind w:firstLine="709"/>
        <w:jc w:val="both"/>
      </w:pPr>
      <w:r>
        <w:rPr>
          <w:rFonts w:ascii="Times New Roman" w:hAnsi="Times New Roman" w:cs="Times New Roman"/>
          <w:sz w:val="28"/>
          <w:szCs w:val="28"/>
        </w:rPr>
        <w:t xml:space="preserve">Fan bir qator boshqa fanlar bilan chambarchas aloqada rivojlanadi. Falsafa fani bilan bog'liqligi — nutqning ijtimoiy mohiyati, uning tafakkur bilan munosabati, til va voqelik munosabati kabi nazariy masalalarda namoyon bo'ladi. Falsafiy yondashuv pedagogga bola nutqini umuminsoniy madaniyat va ma'naviyat doirasida ko'rishga imkon beradi. Bu yondashuv usuliga falsafa fanida "germenevtik" yoki "ramziy" yondashuv deb ataladi.</w:t>
      </w:r>
    </w:p>
    <w:p>
      <w:pPr>
        <w:spacing w:after="220" w:line="456" w:lineRule="auto"/>
        <w:ind w:firstLine="709"/>
        <w:jc w:val="both"/>
      </w:pPr>
      <w:r>
        <w:rPr>
          <w:rFonts w:ascii="Times New Roman" w:hAnsi="Times New Roman" w:cs="Times New Roman"/>
          <w:sz w:val="28"/>
          <w:szCs w:val="28"/>
        </w:rPr>
        <w:t xml:space="preserve">Tilshunoslik (lingvistika) bilan aloqasi eng yaqin va bevosita aloqadir. Aynan tilshunoslikdan fan til tizimining tuzilishi — fonetika, morfologiya, sintaksis, leksika va semantika to'g'risidagi nazariy bilimlarni oladi. Bu bilimlarsiz tarbiyachi tovush, so'z va gap ustida samarali ish olib bora olmaydi. Shuningdek, sotsiolingvistika fani til va jamiyat o'rtasidagi aloqani, psixolingvistika esa nutq va psixika o'rtasidagi munosabatni yoritib beradi, va bularning hammasi metodikaga foyda keltiradi.</w:t>
      </w:r>
    </w:p>
    <w:p>
      <w:pPr>
        <w:spacing w:after="220" w:line="456" w:lineRule="auto"/>
        <w:ind w:firstLine="709"/>
        <w:jc w:val="both"/>
      </w:pPr>
      <w:r>
        <w:rPr>
          <w:rFonts w:ascii="Times New Roman" w:hAnsi="Times New Roman" w:cs="Times New Roman"/>
          <w:sz w:val="28"/>
          <w:szCs w:val="28"/>
        </w:rPr>
        <w:t xml:space="preserve">Psixologiya fani bola nutq taraqqiyotining ichki qonuniyatlarini, motivatsiyasini, his-tuyg'u va idrok bilan aloqasini, individual xususiyatlarini ochib beradi. L.S.Vigotskiy, A.N.Leontev, J.Piaget, S.L.Rubinshteyn, D.B.Elkonin kabi olimlarning tadqiqotlari nutqni o'rgatish bo'yicha asosli metodikalar yaratishga zamin bo'lib xizmat qildi. Pedagog psixologik bilimlardan foydalanmasdan turib, bola dunyosiga kirish va uning nutqini boshqara olishi mumkin emas.</w:t>
      </w:r>
    </w:p>
    <w:p>
      <w:pPr>
        <w:spacing w:after="220" w:line="456" w:lineRule="auto"/>
        <w:ind w:firstLine="709"/>
        <w:jc w:val="both"/>
      </w:pPr>
      <w:r>
        <w:rPr>
          <w:rFonts w:ascii="Times New Roman" w:hAnsi="Times New Roman" w:cs="Times New Roman"/>
          <w:sz w:val="28"/>
          <w:szCs w:val="28"/>
        </w:rPr>
        <w:t xml:space="preserve">Fiziologiya, neyrofiziologiya va anatomiya fanlari nutq apparati tuzilishi va ishlash mexanizmlari, bosh miya va asab tizimi bilan nutqning aloqasi haqidagi bilimlarni beradi. I.P.Pavlovning birinchi va ikkinchi signal tizimlari haqidagi ta'limoti, P.K.Anoxinning funksional tizimlar nazariyasi nutqni o'rgatishda nima fiziologik jarayonlar kechishini tushuntirib beradi. Bundan tashqari, defektologiya, logopediya, gigiena fanlari ham metodikani to'ldiradi va boyitadi.</w:t>
      </w:r>
    </w:p>
    <w:p>
      <w:pPr>
        <w:spacing w:after="220" w:line="456" w:lineRule="auto"/>
        <w:ind w:firstLine="709"/>
        <w:jc w:val="both"/>
      </w:pPr>
      <w:r>
        <w:rPr>
          <w:rFonts w:ascii="Times New Roman" w:hAnsi="Times New Roman" w:cs="Times New Roman"/>
          <w:sz w:val="28"/>
          <w:szCs w:val="28"/>
        </w:rPr>
        <w:t xml:space="preserve">Shunday qilib, Nutqini o'stirish metodikasi fani — bola nutqi taraqqiyotini ilmiy asosda boshqarish, rejalashtirish va samarali rivojlantirishga xizmat qiluvchi pedagogika sohasidir. Uning boshqa fanlar bilan keng aloqasi bu fanga ko'p qirralilik baxsh etadi va uni har tomonlama boy qiladi.</w:t>
      </w:r>
    </w:p>
    <w:p>
      <w:pPr>
        <w:keepNext/>
        <w:spacing w:after="120" w:line="456" w:lineRule="auto"/>
        <w:jc w:val="left"/>
      </w:pPr>
      <w:r>
        <w:rPr>
          <w:rFonts w:ascii="Times New Roman" w:hAnsi="Times New Roman" w:cs="Times New Roman"/>
          <w:b/>
          <w:bCs/>
          <w:sz w:val="28"/>
          <w:szCs w:val="28"/>
        </w:rPr>
        <w:t xml:space="preserve">3. Fanning falsafiy, fiziologik va psixologik asoslari</w:t>
      </w:r>
    </w:p>
    <w:p>
      <w:pPr>
        <w:spacing w:after="220" w:line="456" w:lineRule="auto"/>
        <w:ind w:firstLine="709"/>
        <w:jc w:val="both"/>
      </w:pPr>
      <w:r>
        <w:rPr>
          <w:rFonts w:ascii="Times New Roman" w:hAnsi="Times New Roman" w:cs="Times New Roman"/>
          <w:sz w:val="28"/>
          <w:szCs w:val="28"/>
        </w:rPr>
        <w:t xml:space="preserve">Falsafiy asoslar — bu nutqni o'rgatishga oid yondashuvlarning eng chuqur, dunyoqarash darajasidagi tamoyillaridir. Falsafa fani til va tafakkur, til va madaniyat, til va shaxsning shakllanishi munosabatlarini umumiy nazariy darajada o'rganadi. Marksistik falsafa nutqni mehnat va ijtimoiy faoliyat zaminida vujudga kelgan ijtimoiy hodisa sifatida talqin qiladi: "Til mehnat bilan birga vujudga kelgan, mehnat insonni vujudga keltirgan" degan tezis ana shu yondashuvni ifodalaydi.</w:t>
      </w:r>
    </w:p>
    <w:p>
      <w:pPr>
        <w:spacing w:after="220" w:line="456" w:lineRule="auto"/>
        <w:ind w:firstLine="709"/>
        <w:jc w:val="both"/>
      </w:pPr>
      <w:r>
        <w:rPr>
          <w:rFonts w:ascii="Times New Roman" w:hAnsi="Times New Roman" w:cs="Times New Roman"/>
          <w:sz w:val="28"/>
          <w:szCs w:val="28"/>
        </w:rPr>
        <w:t xml:space="preserve">Hozirgi davr falsafasida nutqqa nisbatan turli yondashuvlar mavjud: pozitivistik, ekzistensial, fenomenologik va germenevtik yondashuvlar. Pedagogik amaliyot uchun esa, eng asosiysi, har bir bolaning shaxs sifatida betakrorligini, uning nutq orqali o'z borlig'ini ifoda eta olishini, til esa shu shaxsning ichki olamini tashqi olamga ulash ko'prigi ekanligini tushunishdir. Demak, falsafiy asos pedagogga "insonparvarlik tamoyili" — har bir bolaning shaxsiy qadr-qimmatini hurmat qilish vazifasini yuklaydi.</w:t>
      </w:r>
    </w:p>
    <w:p>
      <w:pPr>
        <w:spacing w:after="220" w:line="456" w:lineRule="auto"/>
        <w:ind w:firstLine="709"/>
        <w:jc w:val="both"/>
      </w:pPr>
      <w:r>
        <w:rPr>
          <w:rFonts w:ascii="Times New Roman" w:hAnsi="Times New Roman" w:cs="Times New Roman"/>
          <w:sz w:val="28"/>
          <w:szCs w:val="28"/>
        </w:rPr>
        <w:t xml:space="preserve">Fiziologik asoslar — nutqni o'stirishning biologik mexanizmlari to'g'risidagi bilimlardir. Akademik I.P.Pavlovning yuksak asab faoliyati haqidagi ta'limoti bu sohaning tamal toshidir. Pavlov birinchi signal tizimi (atrof-muhitdan keladigan bevosita qo'zg'aluvchilar — ko'rish, eshitish, hidlash, ta'm bilish) va ikkinchi signal tizimi (so'z) haqidagi nazariyani ishlab chiqdi. So'z — bu "signal signali", ya'ni u bilvosita boshqa qo'zg'aluvchilarni almashtira oladi va shu tariqa odam fikrlay oladi.</w:t>
      </w:r>
    </w:p>
    <w:p>
      <w:pPr>
        <w:spacing w:after="220" w:line="456" w:lineRule="auto"/>
        <w:ind w:firstLine="709"/>
        <w:jc w:val="both"/>
      </w:pPr>
      <w:r>
        <w:rPr>
          <w:rFonts w:ascii="Times New Roman" w:hAnsi="Times New Roman" w:cs="Times New Roman"/>
          <w:sz w:val="28"/>
          <w:szCs w:val="28"/>
        </w:rPr>
        <w:t xml:space="preserve">Bola tug'ilgandan boshlab uning bosh miyasi va asab tizimi nutqni o'zlashtirishga tabiiy ravishda tayyor holda bo'ladi. Lekin bu imkoniyatning ro'yobga chiqishi uchun bolaning kattalar bilan muloqot qilishi, til muhitida bo'lishi shartdir. Bosh miyaning chap yarim sharidagi maxsus nutq markazlari — Brokaning markazi (motor nutq) va Vernikening markazi (sensor nutq) — nutqni qabul qilish va talaffuz qilish funksiyalarini bajaradi. Bu markazlar bola hayotining birinchi 5-6 yilida intensiv shakllanadi, va aynan shu davrda nutqni o'rgatish eng samaralidir.</w:t>
      </w:r>
    </w:p>
    <w:p>
      <w:pPr>
        <w:spacing w:after="220" w:line="456" w:lineRule="auto"/>
        <w:ind w:firstLine="709"/>
        <w:jc w:val="both"/>
      </w:pPr>
      <w:r>
        <w:rPr>
          <w:rFonts w:ascii="Times New Roman" w:hAnsi="Times New Roman" w:cs="Times New Roman"/>
          <w:sz w:val="28"/>
          <w:szCs w:val="28"/>
        </w:rPr>
        <w:t xml:space="preserve">Nutq apparati uchta qismdan iborat: markaziy qism (bosh miya), nafas qismi (o'pka, diafragma, traxeya) va periferik qism (xalqum, ovoz pardalari, og'iz bo'shlig'i, til, lab, tish). Bu uch qismning bir-biri bilan muvofiq ishlashi natijasida tovush hosil bo'ladi. Bog'cha tarbiyachisi nutq apparatining tuzilishini bilishi va bolalarda tovushlarni to'g'ri talaffuz qilishga, nafas olish va chiqarishni boshqarishga, ovoz balandligi va tezligini me'yorlashga yordam berishi kerak.</w:t>
      </w:r>
    </w:p>
    <w:p>
      <w:pPr>
        <w:spacing w:after="220" w:line="456" w:lineRule="auto"/>
        <w:ind w:firstLine="709"/>
        <w:jc w:val="both"/>
      </w:pPr>
      <w:r>
        <w:rPr>
          <w:rFonts w:ascii="Times New Roman" w:hAnsi="Times New Roman" w:cs="Times New Roman"/>
          <w:sz w:val="28"/>
          <w:szCs w:val="28"/>
        </w:rPr>
        <w:t xml:space="preserve">Psixologik asoslar — bola psixikasining nutq taraqqiyotidagi rolini ochib beradi. L.S.Vigotskiyning madaniy-tarixiy konsepsiyasi bo'yicha, bolaning psixik taraqqiyoti ijtimoiy va madaniy muhit ta'sirida amalga oshadi. "Yaqin taraqqiyot zonasi" tushunchasi muhim ahamiyatga ega: bola hozir kattalar yordamida bajarayotgan ish ertaga uning mustaqil bajarish darajasiga aylanadi. Demak, tarbiyachining vazifasi — bolani u erisha oladigan, lekin hozircha bir oz qiyin keluvchi vazifalar bilan band qilishdir.</w:t>
      </w:r>
    </w:p>
    <w:p>
      <w:pPr>
        <w:spacing w:after="220" w:line="456" w:lineRule="auto"/>
        <w:ind w:firstLine="709"/>
        <w:jc w:val="both"/>
      </w:pPr>
      <w:r>
        <w:rPr>
          <w:rFonts w:ascii="Times New Roman" w:hAnsi="Times New Roman" w:cs="Times New Roman"/>
          <w:sz w:val="28"/>
          <w:szCs w:val="28"/>
        </w:rPr>
        <w:t xml:space="preserve">Faoliyat psixologiyasi (A.N.Leontev) bo'yicha, nutq ham boshqa psixik jarayonlar kabi faoliyat jarayonida shakllanadi. Bola "o'rganish uchun o'rganmaydi", balki o'yin orqali, mehnat orqali, muloqot orqali nutqni o'zlashtiradi. Shu sababli metodikada faoliyat asosida o'rgatish tamoyili eng muhim tamoyillardan biri hisoblanadi. Tarbiyachi o'yinlar, ekskursiyalar, badiiy faoliyat orqali bolaning nutqini bilvosita rivojlantiradi, bu esa to'g'ridan-to'g'ri "saboq berishdan" ko'ra ancha samarali bo'ladi.</w:t>
      </w:r>
    </w:p>
    <w:p>
      <w:pPr>
        <w:spacing w:after="220" w:line="456" w:lineRule="auto"/>
        <w:ind w:firstLine="709"/>
        <w:jc w:val="both"/>
      </w:pPr>
      <w:r>
        <w:rPr>
          <w:rFonts w:ascii="Times New Roman" w:hAnsi="Times New Roman" w:cs="Times New Roman"/>
          <w:sz w:val="28"/>
          <w:szCs w:val="28"/>
        </w:rPr>
        <w:t xml:space="preserve">Falsafa, fiziologiya va psixologiya bir vaqtda inson nutqining mohiyatini turli tomondan ochib beradi va metodikaga mustahkam ilmiy poydevor yaratadi. Tarbiyachi bu uchta yo'nalishdagi bilimlarsiz turib bola nutqini chinakam tushuna olmaydi va uni ongli ravishda boshqara olmaydi.</w:t>
      </w:r>
    </w:p>
    <w:p>
      <w:pPr>
        <w:keepNext/>
        <w:spacing w:after="120" w:line="456" w:lineRule="auto"/>
        <w:jc w:val="left"/>
      </w:pPr>
      <w:r>
        <w:rPr>
          <w:rFonts w:ascii="Times New Roman" w:hAnsi="Times New Roman" w:cs="Times New Roman"/>
          <w:b/>
          <w:bCs/>
          <w:sz w:val="28"/>
          <w:szCs w:val="28"/>
        </w:rPr>
        <w:t xml:space="preserve">4. Lingvistik va pedagogik asoslari</w:t>
      </w:r>
    </w:p>
    <w:p>
      <w:pPr>
        <w:spacing w:after="220" w:line="456" w:lineRule="auto"/>
        <w:ind w:firstLine="709"/>
        <w:jc w:val="both"/>
      </w:pPr>
      <w:r>
        <w:rPr>
          <w:rFonts w:ascii="Times New Roman" w:hAnsi="Times New Roman" w:cs="Times New Roman"/>
          <w:sz w:val="28"/>
          <w:szCs w:val="28"/>
        </w:rPr>
        <w:t xml:space="preserve">Lingvistik (tilshunoslik) asoslar bo'lim — fanning eng muhim ilmiy ustunlaridan biridir. Tilshunoslik fani har qanday tilning tovush, leksik, grammatik va stilistik tuzilishini o'rganadi. Bog'cha tarbiyachisi til tizimini bilmasdan turib, bolaning nutqini ongli ravishda rivojlantira olmaydi. Aynan tilshunoslik bilimlari asosida tarbiyachi tovushlar va so'zlar ustida ishlash, gap tuzish, matn yaratishning to'g'ri yo'nalishini belgilab oladi.</w:t>
      </w:r>
    </w:p>
    <w:p>
      <w:pPr>
        <w:spacing w:after="220" w:line="456" w:lineRule="auto"/>
        <w:ind w:firstLine="709"/>
        <w:jc w:val="both"/>
      </w:pPr>
      <w:r>
        <w:rPr>
          <w:rFonts w:ascii="Times New Roman" w:hAnsi="Times New Roman" w:cs="Times New Roman"/>
          <w:sz w:val="28"/>
          <w:szCs w:val="28"/>
        </w:rPr>
        <w:t xml:space="preserve">Fonetika fani til tovushlari va ularning funksional tabiatini o'rganadi. Tarbiyachi o'zbek tili fonetik tizimini, unli va undosh tovushlarning tasniflanishini, urg'u va ohang qoidalarini bilishi shart. Aks holda, bola tovushlarni xato talaffuz qilganda, uni to'g'rilash imkoniyatini topa olmaydi. Masalan, [s], [sh], [ch], [j], [r] tovushlari ko'pincha bolalarda qiyinchilik tug'diradi va ular bilan maxsus ish olib borish talab etiladi.</w:t>
      </w:r>
    </w:p>
    <w:p>
      <w:pPr>
        <w:spacing w:after="220" w:line="456" w:lineRule="auto"/>
        <w:ind w:firstLine="709"/>
        <w:jc w:val="both"/>
      </w:pPr>
      <w:r>
        <w:rPr>
          <w:rFonts w:ascii="Times New Roman" w:hAnsi="Times New Roman" w:cs="Times New Roman"/>
          <w:sz w:val="28"/>
          <w:szCs w:val="28"/>
        </w:rPr>
        <w:t xml:space="preserve">Leksikologiya fani til lug'at tarkibini, so'zlarning ma'nosi va o'zaro munosabatini o'rganadi. Tarbiyachi sinonim, antonim, omonim, ko'p ma'noli so'zlar, sodda va yasama so'zlar haqidagi bilimlarni egallagan bo'lishi kerak. Bu bilimlar bolalar bilan lug'at ishini olib borishda zarur. Frazeologiya — turg'un birikmalar (maqol, matal, idiomalar)ni o'rganuvchi soha — bola nutqini tasvirli, jonli va boy qiladi.</w:t>
      </w:r>
    </w:p>
    <w:p>
      <w:pPr>
        <w:spacing w:after="220" w:line="456" w:lineRule="auto"/>
        <w:ind w:firstLine="709"/>
        <w:jc w:val="both"/>
      </w:pPr>
      <w:r>
        <w:rPr>
          <w:rFonts w:ascii="Times New Roman" w:hAnsi="Times New Roman" w:cs="Times New Roman"/>
          <w:sz w:val="28"/>
          <w:szCs w:val="28"/>
        </w:rPr>
        <w:t xml:space="preserve">Morfologiya so'z turkumlari va ularning grammatik shakllarini o'rganadi. Tarbiyachi ot, sifat, son, olmosh, fe'l, ravish, ko'makchi va boshqa so'z turkumlarining xususiyatlarini bilishi kerak. O'zbek tilida fe'lning zamonlari, kelishik shakllari, egalik qo'shimchalari kabi grammatik kategoriyalar bola tomonidan asta-sekin o'zlashtiriladi. Sintaksis esa so'z birikmasi va gap tuzilishini, gap turlari va ularning ifoda imkoniyatlarini o'rganadi.</w:t>
      </w:r>
    </w:p>
    <w:p>
      <w:pPr>
        <w:spacing w:after="220" w:line="456" w:lineRule="auto"/>
        <w:ind w:firstLine="709"/>
        <w:jc w:val="both"/>
      </w:pPr>
      <w:r>
        <w:rPr>
          <w:rFonts w:ascii="Times New Roman" w:hAnsi="Times New Roman" w:cs="Times New Roman"/>
          <w:sz w:val="28"/>
          <w:szCs w:val="28"/>
        </w:rPr>
        <w:t xml:space="preserve">Pedagogik asoslar — bu fanning amaliy yo'nalishini belgilovchi tamoyillar majmuidir. K.D.Ushinskiy, Ya.A.Komenskiy, V.A.Suxomlinskiy, A.S.Makarenko, Sh.A.Amonashvili kabi pedagoglarning ta'limotlari bu sohada chuqur iz qoldirgan. Ushinskiyning "ona tili — xalqning eng buyuk pedagogi" tezisi nutqni o'rgatishning milliy zaminini ko'rsatadi. Bola ona tilini chinakam o'zlashtirar ekan, u bilan birga xalqning ruhiyatini, madaniyatini va dunyoqarashini ham o'zlashtiradi.</w:t>
      </w:r>
    </w:p>
    <w:p>
      <w:pPr>
        <w:spacing w:after="220" w:line="456" w:lineRule="auto"/>
        <w:ind w:firstLine="709"/>
        <w:jc w:val="both"/>
      </w:pPr>
      <w:r>
        <w:rPr>
          <w:rFonts w:ascii="Times New Roman" w:hAnsi="Times New Roman" w:cs="Times New Roman"/>
          <w:sz w:val="28"/>
          <w:szCs w:val="28"/>
        </w:rPr>
        <w:t xml:space="preserve">O'zbek pedagogikasida Abdulla Avloniy, Hamza Hakimzoda, Munavvarqori, M.Behbudiy va boshqa ma'rifatparvarlar nutqni o'rgatish, ona tilini sevish, savod o'rgatish bo'yicha o'lmas asarlarni qoldirganlar. Avloniyning "Turkiy guliston yoxud axloq" asari bola tarbiyasi va so'z madaniyatining yorqin namunasidir. Hozirgi davr o'zbek metodikasi shu boy merosga, shuningdek, jahon pedagogikasining ilg'or yutuqlariga tayanadi.</w:t>
      </w:r>
    </w:p>
    <w:p>
      <w:pPr>
        <w:spacing w:after="220" w:line="456" w:lineRule="auto"/>
        <w:ind w:firstLine="709"/>
        <w:jc w:val="both"/>
      </w:pPr>
      <w:r>
        <w:rPr>
          <w:rFonts w:ascii="Times New Roman" w:hAnsi="Times New Roman" w:cs="Times New Roman"/>
          <w:sz w:val="28"/>
          <w:szCs w:val="28"/>
        </w:rPr>
        <w:t xml:space="preserve">Pedagogik tamoyillar orasida bola yoshiga moslik, izchillik (sistematiklik), ko'rgazmalilik, anglashlilik, mustahkamlik, individuallashtirish, faollik, tarbiyaviylik kabilar muhim o'rin tutadi. Bu tamoyillar yagona tizim sifatida ishlaydi va tarbiyachining barcha mashg'ulot va faoliyatlarida amalga oshiriladi. Pedagogik tamoyillarni qattiq qoidalar emas, balki ijodiy yo'l-yo'riqlar deb tushunish kerak: tarbiyachi vaziyatga qarab ularni ijodiy qo'llay bilishi shart.</w:t>
      </w:r>
    </w:p>
    <w:p>
      <w:pPr>
        <w:spacing w:after="220" w:line="456" w:lineRule="auto"/>
        <w:ind w:firstLine="709"/>
        <w:jc w:val="both"/>
      </w:pPr>
      <w:r>
        <w:rPr>
          <w:rFonts w:ascii="Times New Roman" w:hAnsi="Times New Roman" w:cs="Times New Roman"/>
          <w:sz w:val="28"/>
          <w:szCs w:val="28"/>
        </w:rPr>
        <w:t xml:space="preserve">Tilshunoslik metodikaga til tizimi haqida bilim, pedagogika esa o'rgatish usullari haqida tajriba beradi. Bu ikki sohaning uyg'unligi nutq o'stirish ishini ham ilmiy, ham amaliy darajada samarali tashkil etish imkonini beradi. Yetuk tarbiyachi har ikkala sohani ham yaxshi biladi.</w:t>
      </w:r>
    </w:p>
    <w:p>
      <w:pPr>
        <w:keepNext/>
        <w:spacing w:after="120" w:line="456" w:lineRule="auto"/>
        <w:jc w:val="left"/>
      </w:pPr>
      <w:r>
        <w:rPr>
          <w:rFonts w:ascii="Times New Roman" w:hAnsi="Times New Roman" w:cs="Times New Roman"/>
          <w:b/>
          <w:bCs/>
          <w:sz w:val="28"/>
          <w:szCs w:val="28"/>
        </w:rPr>
        <w:t xml:space="preserve">5. Fanning tadqiqot metodlari va tarixiy taraqqiyoti</w:t>
      </w:r>
    </w:p>
    <w:p>
      <w:pPr>
        <w:spacing w:after="220" w:line="456" w:lineRule="auto"/>
        <w:ind w:firstLine="709"/>
        <w:jc w:val="both"/>
      </w:pPr>
      <w:r>
        <w:rPr>
          <w:rFonts w:ascii="Times New Roman" w:hAnsi="Times New Roman" w:cs="Times New Roman"/>
          <w:sz w:val="28"/>
          <w:szCs w:val="28"/>
        </w:rPr>
        <w:t xml:space="preserve">Har bir mustaqil fan o'ziga xos tadqiqot metodlariga ega bo'ladi. Nutqini o'stirish metodikasi fanida ham ilmiy bilimni olish va sinash uchun bir qator metodlardan foydalaniladi. Birinchi va eng muhim metod — pedagogik kuzatishdir. Tarbiyachi yoki tadqiqotchi bolalarning kundalik faoliyatida nutqlarini sistemali tarzda kuzatib boradi va olingan ma'lumotlarni qayd etib, tahlil qiladi. Kuzatish ochiq yoki yashirin tarzda olib borilishi mumkin.</w:t>
      </w:r>
    </w:p>
    <w:p>
      <w:pPr>
        <w:spacing w:after="220" w:line="456" w:lineRule="auto"/>
        <w:ind w:firstLine="709"/>
        <w:jc w:val="both"/>
      </w:pPr>
      <w:r>
        <w:rPr>
          <w:rFonts w:ascii="Times New Roman" w:hAnsi="Times New Roman" w:cs="Times New Roman"/>
          <w:sz w:val="28"/>
          <w:szCs w:val="28"/>
        </w:rPr>
        <w:t xml:space="preserve">Pedagogik tajriba (eksperiment) metodi — nutq ish jarayonini ataylab tashkil etish va uning natijalarini sinash usulidir. Tajriba uch bosqichdan iborat bo'ladi: aniqlovchi tajriba (boshlang'ich holatni aniqlash), shakllantiruvchi tajriba (yangi metod yoki yondashuvni qo'llash) va nazorat tajribasi (natijalarni tekshirish). Bu metod fan rivojining ilmiy asosini tashkil qiladi va yangi metodikalarni ishonchli tarzda yaratish imkonini beradi.</w:t>
      </w:r>
    </w:p>
    <w:p>
      <w:pPr>
        <w:spacing w:after="220" w:line="456" w:lineRule="auto"/>
        <w:ind w:firstLine="709"/>
        <w:jc w:val="both"/>
      </w:pPr>
      <w:r>
        <w:rPr>
          <w:rFonts w:ascii="Times New Roman" w:hAnsi="Times New Roman" w:cs="Times New Roman"/>
          <w:sz w:val="28"/>
          <w:szCs w:val="28"/>
        </w:rPr>
        <w:t xml:space="preserve">Suhbat va anketa metodlari — tarbiyachilar, ota-onalar va bolalar bilan o'tkaziladigan og'zaki yoki yozma so'rovlardir. Bu metodlar yordamida muayyan masalalar bo'yicha fikrlar, qarashlar va tajribalar to'planadi. Suhbat erkin yoki standartlashgan, shaxsiy yoki guruhli bo'lishi mumkin. Anketalar yopiq (oldindan tayyorlangan javob variantlari bilan) yoki ochiq (erkin javob beriladigan) ko'rinishda bo'ladi va katta hajmdagi ma'lumotlarni qisqa muddatda yig'ishga imkon beradi.</w:t>
      </w:r>
    </w:p>
    <w:p>
      <w:pPr>
        <w:spacing w:after="220" w:line="456" w:lineRule="auto"/>
        <w:ind w:firstLine="709"/>
        <w:jc w:val="both"/>
      </w:pPr>
      <w:r>
        <w:rPr>
          <w:rFonts w:ascii="Times New Roman" w:hAnsi="Times New Roman" w:cs="Times New Roman"/>
          <w:sz w:val="28"/>
          <w:szCs w:val="28"/>
        </w:rPr>
        <w:t xml:space="preserve">Bolalar nutqi mahsulotlarini o'rganish — bola tomonidan aytilgan hikoyalar, qayta hikoyalar, savol-javoblar, lug'at namunalari yozma yoki audio shaklda qayd etiladi va keyin tahlil qilinadi. Bu metod bola nutqining real holatini, uning rivojlanish dinamikasini ko'rishga imkon beradi. Hozirgi zamon texnologiyalari (audio va videoyozuvlar) bu metodning imkoniyatlarini sezilarli darajada kengaytirgan.</w:t>
      </w:r>
    </w:p>
    <w:p>
      <w:pPr>
        <w:spacing w:after="220" w:line="456" w:lineRule="auto"/>
        <w:ind w:firstLine="709"/>
        <w:jc w:val="both"/>
      </w:pPr>
      <w:r>
        <w:rPr>
          <w:rFonts w:ascii="Times New Roman" w:hAnsi="Times New Roman" w:cs="Times New Roman"/>
          <w:sz w:val="28"/>
          <w:szCs w:val="28"/>
        </w:rPr>
        <w:t xml:space="preserve">Pedagogik hujjatlarni o'rganish — Davlat dasturlari, mashg'ulot rejalari, kalendar-mavzu rejalari, tarbiyachilarning kundalik daftarlari, hisobotlar va boshqa hujjatlarni tahlil qilish ham fan uchun zarur metoddir. Bu metod orqali pedagogik amaliyotning umumiy holati, yutuq va kamchiliklari ochib beriladi. Statistik metodlar esa to'plangan ma'lumotlarni miqdoriy ko'rsatkichlar yordamida tahlil qilish va qonuniyatlarni aniqlashga yordam beradi.</w:t>
      </w:r>
    </w:p>
    <w:p>
      <w:pPr>
        <w:spacing w:after="220" w:line="456" w:lineRule="auto"/>
        <w:ind w:firstLine="709"/>
        <w:jc w:val="both"/>
      </w:pPr>
      <w:r>
        <w:rPr>
          <w:rFonts w:ascii="Times New Roman" w:hAnsi="Times New Roman" w:cs="Times New Roman"/>
          <w:sz w:val="28"/>
          <w:szCs w:val="28"/>
        </w:rPr>
        <w:t xml:space="preserve">Fanning tarixiy taraqqiyotiga nazar tashlasak, qadimiyat davridanoq mutafakkirlar bola nutqini o'stirish masalasiga e'tibor qaratganlarini ko'rishimiz mumkin. Aflotun, Aristotel, Kvintilian asarlarida nutq tarbiyasi haqida fikrlar uchraydi. Sharqda Forobiy o'zining "Ihso al-ulum" ("Ilmlar sanasi") asarida til va ritorika ilmlarini ta'riflagan, Beruniy va Ibn Sino til o'rganishning tabiatini, Yusuf Xos Hojib esa "Qutadg'u bilig"da so'z odobini ulug'lagan.</w:t>
      </w:r>
    </w:p>
    <w:p>
      <w:pPr>
        <w:spacing w:after="220" w:line="456" w:lineRule="auto"/>
        <w:ind w:firstLine="709"/>
        <w:jc w:val="both"/>
      </w:pPr>
      <w:r>
        <w:rPr>
          <w:rFonts w:ascii="Times New Roman" w:hAnsi="Times New Roman" w:cs="Times New Roman"/>
          <w:sz w:val="28"/>
          <w:szCs w:val="28"/>
        </w:rPr>
        <w:t xml:space="preserve">XIX asrning ikkinchi yarmida Ya.A.Komenskiyning "Buyuk didaktika" asari, K.D.Ushinskiyning ona tili haqidagi g'oyalari fan rivojiga katta hissa qo'shgan. Rossiyada Ye.I.Tixiyeva birinchi marotaba bog'cha bolalari uchun nutqni o'stirish bo'yicha izchil metodikani ishlab chiqdi. O'zbekistonda XX asrning 60-yillaridan boshlab F.Yo'ldosheva, V.Karimova, Sh.Sodiqova kabi olimlar milliy zaminda mukammal metodikalar yaratdilar. Hozirgi davrda fan kompyuter texnologiyalari, multimediya vositalari, inklyuziv ta'lim tamoyillari bilan boyib bormoqda.</w:t>
      </w:r>
    </w:p>
    <w:p>
      <w:pPr>
        <w:spacing w:after="220" w:line="456" w:lineRule="auto"/>
        <w:ind w:firstLine="709"/>
        <w:jc w:val="both"/>
      </w:pPr>
      <w:r>
        <w:rPr>
          <w:rFonts w:ascii="Times New Roman" w:hAnsi="Times New Roman" w:cs="Times New Roman"/>
          <w:sz w:val="28"/>
          <w:szCs w:val="28"/>
        </w:rPr>
        <w:t xml:space="preserve">Ko'p asrlik ilmiy izlanishlar va boy pedagogik tajriba zaminida fan bugungi rivojlangan holatga keldi. Uning kelajagi yangi texnologiyalar, neyropedagogika yutuqlari va integratsiyalashgan ta'lim yondashuvlari bilan bog'liq. Lekin asosiy poydevor — bola sevgisi va ona tilini hurmat qilish — har doim o'zgarmas qoladi.</w:t>
      </w:r>
    </w:p>
    <w:p>
      <w:pPr>
        <w:spacing w:after="0" w:line="456" w:lineRule="auto"/>
      </w:pPr>
    </w:p>
    <w:p>
      <w:pPr>
        <w:keepNext/>
        <w:spacing w:after="80" w:line="456" w:lineRule="auto"/>
        <w:jc w:val="left"/>
      </w:pPr>
      <w:r>
        <w:rPr>
          <w:rFonts w:ascii="Times New Roman" w:hAnsi="Times New Roman" w:cs="Times New Roman"/>
          <w:b/>
          <w:bCs/>
          <w:sz w:val="28"/>
          <w:szCs w:val="28"/>
        </w:rPr>
        <w:t xml:space="preserve">Foydalanilgan adabiyotlar:</w:t>
      </w:r>
    </w:p>
    <w:p>
      <w:pPr>
        <w:spacing w:after="60" w:line="456" w:lineRule="auto"/>
        <w:ind w:firstLine="360"/>
        <w:jc w:val="both"/>
      </w:pPr>
      <w:r>
        <w:rPr>
          <w:rFonts w:ascii="Times New Roman" w:hAnsi="Times New Roman" w:cs="Times New Roman"/>
          <w:sz w:val="28"/>
          <w:szCs w:val="28"/>
        </w:rPr>
        <w:t xml:space="preserve">1. O'zbekiston Respublikasining "Maktabgacha ta'lim va tarbiya to'g'risida"gi Qonuni. – T.: 2019.</w:t>
      </w:r>
    </w:p>
    <w:p>
      <w:pPr>
        <w:spacing w:after="60" w:line="456" w:lineRule="auto"/>
        <w:ind w:firstLine="360"/>
        <w:jc w:val="both"/>
      </w:pPr>
      <w:r>
        <w:rPr>
          <w:rFonts w:ascii="Times New Roman" w:hAnsi="Times New Roman" w:cs="Times New Roman"/>
          <w:sz w:val="28"/>
          <w:szCs w:val="28"/>
        </w:rPr>
        <w:t xml:space="preserve">2. Maktabgacha ta'lim muassasalarining "Ilk qadam" Davlat o'quv dasturi. – T.: 2018.</w:t>
      </w:r>
    </w:p>
    <w:p>
      <w:pPr>
        <w:spacing w:after="60" w:line="456" w:lineRule="auto"/>
        <w:ind w:firstLine="360"/>
        <w:jc w:val="both"/>
      </w:pPr>
      <w:r>
        <w:rPr>
          <w:rFonts w:ascii="Times New Roman" w:hAnsi="Times New Roman" w:cs="Times New Roman"/>
          <w:sz w:val="28"/>
          <w:szCs w:val="28"/>
        </w:rPr>
        <w:t xml:space="preserve">3. Sodiqova Sh.A. Maktabgacha pedagogika. – T.: "Tafakkur bo'stoni", 2018. – 320 b.</w:t>
      </w:r>
    </w:p>
    <w:p>
      <w:pPr>
        <w:spacing w:after="60" w:line="456" w:lineRule="auto"/>
        <w:ind w:firstLine="360"/>
        <w:jc w:val="both"/>
      </w:pPr>
      <w:r>
        <w:rPr>
          <w:rFonts w:ascii="Times New Roman" w:hAnsi="Times New Roman" w:cs="Times New Roman"/>
          <w:sz w:val="28"/>
          <w:szCs w:val="28"/>
        </w:rPr>
        <w:t xml:space="preserve">4. Karimova V., Yo'ldosheva F. Bolalar nutqini o'stirish metodikasi. – T.: "O'qituvchi", 2017. – 256 b.</w:t>
      </w:r>
    </w:p>
    <w:p>
      <w:pPr>
        <w:spacing w:after="60" w:line="456" w:lineRule="auto"/>
        <w:ind w:firstLine="360"/>
        <w:jc w:val="both"/>
      </w:pPr>
      <w:r>
        <w:rPr>
          <w:rFonts w:ascii="Times New Roman" w:hAnsi="Times New Roman" w:cs="Times New Roman"/>
          <w:sz w:val="28"/>
          <w:szCs w:val="28"/>
        </w:rPr>
        <w:t xml:space="preserve">5. Boyqobilova M. Maktabgacha yoshdagi bolalar nutqini o'stirish. – T.: "Iqtisod-Moliya", 2020. – 184 b.</w:t>
      </w:r>
    </w:p>
    <w:p>
      <w:pPr>
        <w:spacing w:after="60" w:line="456" w:lineRule="auto"/>
        <w:ind w:firstLine="360"/>
        <w:jc w:val="both"/>
      </w:pPr>
      <w:r>
        <w:rPr>
          <w:rFonts w:ascii="Times New Roman" w:hAnsi="Times New Roman" w:cs="Times New Roman"/>
          <w:sz w:val="28"/>
          <w:szCs w:val="28"/>
        </w:rPr>
        <w:t xml:space="preserve">6. Solohov A. Bolalar adabiyoti va nutq o'stirish. – T.: "Yangi nashr", 2019. – 220 b.</w:t>
      </w:r>
    </w:p>
    <w:p>
      <w:pPr>
        <w:spacing w:after="60" w:line="456" w:lineRule="auto"/>
        <w:ind w:firstLine="360"/>
        <w:jc w:val="both"/>
      </w:pPr>
      <w:r>
        <w:rPr>
          <w:rFonts w:ascii="Times New Roman" w:hAnsi="Times New Roman" w:cs="Times New Roman"/>
          <w:sz w:val="28"/>
          <w:szCs w:val="28"/>
        </w:rPr>
        <w:t xml:space="preserve">7. Tixiyeva Ye.I. Bolalar nutqini rivojlantirish (uzb. tar.). – T.: "O'qituvchi", 2015.</w:t>
      </w:r>
    </w:p>
    <w:p>
      <w:pPr>
        <w:spacing w:after="60" w:line="456" w:lineRule="auto"/>
        <w:ind w:firstLine="360"/>
        <w:jc w:val="both"/>
      </w:pPr>
      <w:r>
        <w:rPr>
          <w:rFonts w:ascii="Times New Roman" w:hAnsi="Times New Roman" w:cs="Times New Roman"/>
          <w:sz w:val="28"/>
          <w:szCs w:val="28"/>
        </w:rPr>
        <w:t xml:space="preserve">8. Ushinskiy K.D. Tanlangan pedagogik asarlar. – T.: "O'qituvchi", 2010.</w:t>
      </w:r>
    </w:p>
    <w:p>
      <w:r>
        <w:br w:type="page"/>
      </w:r>
    </w:p>
    <w:p>
      <w:pPr>
        <w:keepNext/>
        <w:spacing w:after="200" w:line="456" w:lineRule="auto"/>
        <w:jc w:val="center"/>
      </w:pPr>
      <w:r>
        <w:rPr>
          <w:rFonts w:ascii="Times New Roman" w:hAnsi="Times New Roman" w:cs="Times New Roman"/>
          <w:b/>
          <w:bCs/>
          <w:sz w:val="30"/>
          <w:szCs w:val="30"/>
        </w:rPr>
        <w:t xml:space="preserve">2-MAVZU. BOLALARNI NUTQINI O'STIRISH FANINING MAQSADI VA VAZIFASI</w:t>
      </w:r>
    </w:p>
    <w:p>
      <w:pPr>
        <w:keepNext/>
        <w:spacing w:after="80" w:line="456" w:lineRule="auto"/>
        <w:jc w:val="left"/>
      </w:pPr>
      <w:r>
        <w:rPr>
          <w:rFonts w:ascii="Times New Roman" w:hAnsi="Times New Roman" w:cs="Times New Roman"/>
          <w:b/>
          <w:bCs/>
          <w:sz w:val="28"/>
          <w:szCs w:val="28"/>
        </w:rPr>
        <w:t xml:space="preserve">Reja:</w:t>
      </w:r>
    </w:p>
    <w:p>
      <w:pPr>
        <w:spacing w:after="60" w:line="456" w:lineRule="auto"/>
        <w:ind w:firstLine="360"/>
        <w:jc w:val="left"/>
      </w:pPr>
      <w:r>
        <w:rPr>
          <w:rFonts w:ascii="Times New Roman" w:hAnsi="Times New Roman" w:cs="Times New Roman"/>
          <w:sz w:val="28"/>
          <w:szCs w:val="28"/>
        </w:rPr>
        <w:t xml:space="preserve">1. Bolalar nutqini o'stirish fanining umumiy maqsadi.</w:t>
      </w:r>
    </w:p>
    <w:p>
      <w:pPr>
        <w:spacing w:after="60" w:line="456" w:lineRule="auto"/>
        <w:ind w:firstLine="360"/>
        <w:jc w:val="left"/>
      </w:pPr>
      <w:r>
        <w:rPr>
          <w:rFonts w:ascii="Times New Roman" w:hAnsi="Times New Roman" w:cs="Times New Roman"/>
          <w:sz w:val="28"/>
          <w:szCs w:val="28"/>
        </w:rPr>
        <w:t xml:space="preserve">2. Lug'at boyitish va grammatik tuzilishni o'rgatish vazifalari.</w:t>
      </w:r>
    </w:p>
    <w:p>
      <w:pPr>
        <w:spacing w:after="60" w:line="456" w:lineRule="auto"/>
        <w:ind w:firstLine="360"/>
        <w:jc w:val="left"/>
      </w:pPr>
      <w:r>
        <w:rPr>
          <w:rFonts w:ascii="Times New Roman" w:hAnsi="Times New Roman" w:cs="Times New Roman"/>
          <w:sz w:val="28"/>
          <w:szCs w:val="28"/>
        </w:rPr>
        <w:t xml:space="preserve">3. Tovush madaniyatini tarbiyalash va ravon nutqni rivojlantirish vazifalari.</w:t>
      </w:r>
    </w:p>
    <w:p>
      <w:pPr>
        <w:spacing w:after="60" w:line="456" w:lineRule="auto"/>
        <w:ind w:firstLine="360"/>
        <w:jc w:val="left"/>
      </w:pPr>
      <w:r>
        <w:rPr>
          <w:rFonts w:ascii="Times New Roman" w:hAnsi="Times New Roman" w:cs="Times New Roman"/>
          <w:sz w:val="28"/>
          <w:szCs w:val="28"/>
        </w:rPr>
        <w:t xml:space="preserve">4. Bolalar nutqini o'stirishning tarbiyaviy va ma'rifiy vazifalari.</w:t>
      </w:r>
    </w:p>
    <w:p>
      <w:pPr>
        <w:spacing w:after="60" w:line="456" w:lineRule="auto"/>
        <w:ind w:firstLine="360"/>
        <w:jc w:val="left"/>
      </w:pPr>
      <w:r>
        <w:rPr>
          <w:rFonts w:ascii="Times New Roman" w:hAnsi="Times New Roman" w:cs="Times New Roman"/>
          <w:sz w:val="28"/>
          <w:szCs w:val="28"/>
        </w:rPr>
        <w:t xml:space="preserve">5. Yosh xususiyatlariga muvofiq vazifalar va Davlat dasturi talablari.</w:t>
      </w:r>
    </w:p>
    <w:p>
      <w:pPr>
        <w:spacing w:after="0" w:line="456" w:lineRule="auto"/>
      </w:pPr>
    </w:p>
    <w:p>
      <w:pPr>
        <w:keepNext/>
        <w:spacing w:after="120" w:line="456" w:lineRule="auto"/>
        <w:jc w:val="left"/>
      </w:pPr>
      <w:r>
        <w:rPr>
          <w:rFonts w:ascii="Times New Roman" w:hAnsi="Times New Roman" w:cs="Times New Roman"/>
          <w:b/>
          <w:bCs/>
          <w:sz w:val="28"/>
          <w:szCs w:val="28"/>
        </w:rPr>
        <w:t xml:space="preserve">1. Bolalar nutqini o'stirish fanining umumiy maqsadi</w:t>
      </w:r>
    </w:p>
    <w:p>
      <w:pPr>
        <w:spacing w:after="220" w:line="456" w:lineRule="auto"/>
        <w:ind w:firstLine="709"/>
        <w:jc w:val="both"/>
      </w:pPr>
      <w:r>
        <w:rPr>
          <w:rFonts w:ascii="Times New Roman" w:hAnsi="Times New Roman" w:cs="Times New Roman"/>
          <w:sz w:val="28"/>
          <w:szCs w:val="28"/>
        </w:rPr>
        <w:t xml:space="preserve">Bolalar nutqini o'stirish fanining bosh maqsadi — har bir bolada ona tilini erkin, to'g'ri, ifodali va ongli ravishda qo'llay olish ko'nikmasini shakllantirish, uni mukammal so'zlashish madaniyatiga ega, har tomonlama rivojlangan shaxs sifatida tarbiyalashdir. Bu maqsad mamlakatimiz pedagogikasining umumiy maqsadi — yetuk, ma'rifatli va ma'naviyatli barkamol avlodni voyaga yetkazish vazifasiga uzviy ravishda bog'liqdir. Demak, nutqni o'stirish — bu shunchaki tilning texnik tomonini o'rgatish emas, balki shaxsni shakllantirish jarayonidir.</w:t>
      </w:r>
    </w:p>
    <w:p>
      <w:pPr>
        <w:spacing w:after="220" w:line="456" w:lineRule="auto"/>
        <w:ind w:firstLine="709"/>
        <w:jc w:val="both"/>
      </w:pPr>
      <w:r>
        <w:rPr>
          <w:rFonts w:ascii="Times New Roman" w:hAnsi="Times New Roman" w:cs="Times New Roman"/>
          <w:sz w:val="28"/>
          <w:szCs w:val="28"/>
        </w:rPr>
        <w:t xml:space="preserve">Maqsadning ijtimoiy ahamiyati nihoyatda kattadir. Zamonaviy axborot jamiyatida nutq qobiliyatining ahamiyati avvalgi davrlardagidan ham oshib bormoqda. Bola kelajakda muvaffaqiyatli o'qishi, ijtimoiy hayotda o'rin egallashi, kasb-hunar tanlashi, oilada va jamoada to'g'ri munosabat o'rnatishi uchun rivojlangan nutqqa ega bo'lishi shart. Aynan bog'cha yoshida qo'yilgan poydevor uning butun keyingi hayoti uchun mustahkam asos bo'lib xizmat qiladi.</w:t>
      </w:r>
    </w:p>
    <w:p>
      <w:pPr>
        <w:spacing w:after="220" w:line="456" w:lineRule="auto"/>
        <w:ind w:firstLine="709"/>
        <w:jc w:val="both"/>
      </w:pPr>
      <w:r>
        <w:rPr>
          <w:rFonts w:ascii="Times New Roman" w:hAnsi="Times New Roman" w:cs="Times New Roman"/>
          <w:sz w:val="28"/>
          <w:szCs w:val="28"/>
        </w:rPr>
        <w:t xml:space="preserve">Bola nutqini o'stirishning tarbiyaviy maqsadi shaxsning ma'naviy-axloqiy shakllanishi bilan bog'liq. Til orqali bola umuminsoniy va milliy qadriyatlarni o'zlashtiradi, vatanparvarlik, mehnatsevarlik, halollik, mehribon va kamtarlik kabi axloqiy fazilatlarni o'ziga singdiradi. "Til kishining ko'zgusi", "so'z — fikrning libosi" degan xalq donolik so'zlari ana shu haqiqatni ifodalaydi. Bog'cha tarbiyachisi bolaga so'zni nafaqat texnik tomondan, balki uning ma'naviy yukini ham tushuntirib o'rgatadi.</w:t>
      </w:r>
    </w:p>
    <w:p>
      <w:pPr>
        <w:spacing w:after="220" w:line="456" w:lineRule="auto"/>
        <w:ind w:firstLine="709"/>
        <w:jc w:val="both"/>
      </w:pPr>
      <w:r>
        <w:rPr>
          <w:rFonts w:ascii="Times New Roman" w:hAnsi="Times New Roman" w:cs="Times New Roman"/>
          <w:sz w:val="28"/>
          <w:szCs w:val="28"/>
        </w:rPr>
        <w:t xml:space="preserve">Maqsadning ta'limiy yo'nalishi bolada bilim olish, tahlil qilish, mantiqiy fikrlash, taqqoslash, umumlashtirish ko'nikmalarini shakllantirishni o'z ichiga oladi. Nutq orqali bola atrof-olamni biladi, narsa va hodisalar haqida tasavvurga ega bo'ladi, ularning xususiyatlari, sabab-natija aloqalarini aniqlashga o'rganadi. Demak, nutqni o'stirish — bu butun aqliy taraqqiyotni ta'minlovchi vositadir.</w:t>
      </w:r>
    </w:p>
    <w:p>
      <w:pPr>
        <w:spacing w:after="220" w:line="456" w:lineRule="auto"/>
        <w:ind w:firstLine="709"/>
        <w:jc w:val="both"/>
      </w:pPr>
      <w:r>
        <w:rPr>
          <w:rFonts w:ascii="Times New Roman" w:hAnsi="Times New Roman" w:cs="Times New Roman"/>
          <w:sz w:val="28"/>
          <w:szCs w:val="28"/>
        </w:rPr>
        <w:t xml:space="preserve">Maqsad amalga oshishi uchun nafaqat bog'cha, balki oila va keng jamoatchilik ham mas'uliyatli bo'lishi shart. Tarbiyachi va ota-onalar o'rtasida hamkorlik, bog'cha va maktabning izchilligi, ommaviy axborot vositalari va madaniyat muassasalarining hissasi muhim ahamiyatga ega. Hech bir muassasa yakka holda bola nutqini to'liq rivojlantira olmaydi — bu kompleks va keng qamrovli ish.</w:t>
      </w:r>
    </w:p>
    <w:p>
      <w:pPr>
        <w:spacing w:after="220" w:line="456" w:lineRule="auto"/>
        <w:ind w:firstLine="709"/>
        <w:jc w:val="both"/>
      </w:pPr>
      <w:r>
        <w:rPr>
          <w:rFonts w:ascii="Times New Roman" w:hAnsi="Times New Roman" w:cs="Times New Roman"/>
          <w:sz w:val="28"/>
          <w:szCs w:val="28"/>
        </w:rPr>
        <w:t xml:space="preserve">O'zbekiston Respublikasida "Maktabgacha ta'lim va tarbiya to'g'risida"gi qonun, "Ilk qadam" Davlat o'quv dasturi va boshqa me'yoriy hujjatlar bola nutqini o'stirishning umumiy maqsad va vazifalarini me'yorlashtiradi. Bu hujjatlarda har bir yosh guruhi uchun aniq talablar, kutiladigan natijalar va baholash mezonlari belgilangan. Tarbiyachi shu hujjatlarda belgilangan talablardan kelib chiqib, o'z faoliyatini ijodiy va izchil tashkil etadi.</w:t>
      </w:r>
    </w:p>
    <w:p>
      <w:pPr>
        <w:spacing w:after="220" w:line="456" w:lineRule="auto"/>
        <w:ind w:firstLine="709"/>
        <w:jc w:val="both"/>
      </w:pPr>
      <w:r>
        <w:rPr>
          <w:rFonts w:ascii="Times New Roman" w:hAnsi="Times New Roman" w:cs="Times New Roman"/>
          <w:sz w:val="28"/>
          <w:szCs w:val="28"/>
        </w:rPr>
        <w:t xml:space="preserve">Maqsad ko'p qirrali bo'lib, uni amalga oshirish uchun tarbiyachi bir qator aniq vazifalarni hal qilib boradi. Pedagogika fanida bu vazifalarni shartli ravishda nutqning to'rt asosiy yo'nalishi bo'yicha guruhlarga ajratiladi: lug'at, grammatika, tovush madaniyati va ravon nutq. Bu vazifalarning har biri muhim ahamiyatga ega va o'zaro chambarchas bog'liq holda hal etiladi. Bir tomonni rivojlantirish boshqa tomonlarning rivojiga ham ta'sir ko'rsatadi.</w:t>
      </w:r>
    </w:p>
    <w:p>
      <w:pPr>
        <w:spacing w:after="220" w:line="456" w:lineRule="auto"/>
        <w:ind w:firstLine="709"/>
        <w:jc w:val="both"/>
      </w:pPr>
      <w:r>
        <w:rPr>
          <w:rFonts w:ascii="Times New Roman" w:hAnsi="Times New Roman" w:cs="Times New Roman"/>
          <w:sz w:val="28"/>
          <w:szCs w:val="28"/>
        </w:rPr>
        <w:t xml:space="preserve">Demak, nutqni o'stirish maqsadi — bolada ona tilini erkin va madaniyatli qo'llay olish ko'nikmasini shakllantirish va shu orqali uni har tomonlama yetuk shaxs sifatida tarbiyalashdir. Bu maqsad bir necha o'zaro bog'liq vazifalar majmui orqali amalga oshadi.</w:t>
      </w:r>
    </w:p>
    <w:p>
      <w:pPr>
        <w:keepNext/>
        <w:spacing w:after="120" w:line="456" w:lineRule="auto"/>
        <w:jc w:val="left"/>
      </w:pPr>
      <w:r>
        <w:rPr>
          <w:rFonts w:ascii="Times New Roman" w:hAnsi="Times New Roman" w:cs="Times New Roman"/>
          <w:b/>
          <w:bCs/>
          <w:sz w:val="28"/>
          <w:szCs w:val="28"/>
        </w:rPr>
        <w:t xml:space="preserve">2. Lug'at boyitish va grammatik tuzilishni o'rgatish vazifalari</w:t>
      </w:r>
    </w:p>
    <w:p>
      <w:pPr>
        <w:spacing w:after="220" w:line="456" w:lineRule="auto"/>
        <w:ind w:firstLine="709"/>
        <w:jc w:val="both"/>
      </w:pPr>
      <w:r>
        <w:rPr>
          <w:rFonts w:ascii="Times New Roman" w:hAnsi="Times New Roman" w:cs="Times New Roman"/>
          <w:sz w:val="28"/>
          <w:szCs w:val="28"/>
        </w:rPr>
        <w:t xml:space="preserve">Lug'at boyitish vazifasi — bolaning faol va passiv lug'at boyligini muntazam ravishda kengaytirib borish, uni hayotining barcha sohalariga oid kerakli so'zlar bilan ta'minlash. Bog'cha yoshidagi bola odatda yiliga 1500-2000 ga yaqin yangi so'zni o'zlashtiradi. Bog'cha tugagunga qadar bolaning faol lug'ati 3000-4000 so'zga yetadi. Bu raqamlar tasodifiy emas, balki maxsus va izchil ish natijasidir.</w:t>
      </w:r>
    </w:p>
    <w:p>
      <w:pPr>
        <w:spacing w:after="220" w:line="456" w:lineRule="auto"/>
        <w:ind w:firstLine="709"/>
        <w:jc w:val="both"/>
      </w:pPr>
      <w:r>
        <w:rPr>
          <w:rFonts w:ascii="Times New Roman" w:hAnsi="Times New Roman" w:cs="Times New Roman"/>
          <w:sz w:val="28"/>
          <w:szCs w:val="28"/>
        </w:rPr>
        <w:t xml:space="preserve">Lug'at boyitishda quyidagi yo'nalishlarda ish olib boriladi: birinchidan, narsa va hodisalarni nomlovchi otlar (idishlar, kiyim-kechak, mebellar, hayvonlar, o'simliklar, oziq-ovqatlar, kasb va hunarlar nomlari); ikkinchidan, harakatni bildiruvchi fe'llar; uchinchidan, sifat va xususiyatlarni ifodalovchi sifatlar; to'rtinchidan, son, ravish, olmosh va boshqa so'z turkumlari. Har bir so'z bola uchun tushunarli, hayotiy va mazmundor bo'lishi shart.</w:t>
      </w:r>
    </w:p>
    <w:p>
      <w:pPr>
        <w:spacing w:after="220" w:line="456" w:lineRule="auto"/>
        <w:ind w:firstLine="709"/>
        <w:jc w:val="both"/>
      </w:pPr>
      <w:r>
        <w:rPr>
          <w:rFonts w:ascii="Times New Roman" w:hAnsi="Times New Roman" w:cs="Times New Roman"/>
          <w:sz w:val="28"/>
          <w:szCs w:val="28"/>
        </w:rPr>
        <w:t xml:space="preserve">Lug'at sifati ham juda muhim. Tarbiyachi nafaqat so'zlar miqdorini ko'paytirish, balki bolaga so'zning aniq ma'nosini, uning grammatik xususiyatlarini, qayerda va qanday qo'llanilishini, sinonim va antonim variantlarini o'rgatishi kerak. Masalan, "katta" so'zining "kichik" antonimi va "baquvvat", "keng" sinonimlari bilan birga taqdim etiladi. Shu yo'l bilan bola so'zni mustaqil va to'g'ri qo'llay oladi.</w:t>
      </w:r>
    </w:p>
    <w:p>
      <w:pPr>
        <w:spacing w:after="220" w:line="456" w:lineRule="auto"/>
        <w:ind w:firstLine="709"/>
        <w:jc w:val="both"/>
      </w:pPr>
      <w:r>
        <w:rPr>
          <w:rFonts w:ascii="Times New Roman" w:hAnsi="Times New Roman" w:cs="Times New Roman"/>
          <w:sz w:val="28"/>
          <w:szCs w:val="28"/>
        </w:rPr>
        <w:t xml:space="preserve">Grammatik tuzilishni o'rgatish vazifasi — bolaga ona tilining qonuniyatlariga muvofiq so'zlarni o'zgartirish, ularni o'zaro to'g'ri bog'lash va ulardan gap tuzish ko'nikmasini shakllantirish. Bog'cha yoshidagi bola grammatik qoidalarni nazariy o'rganmaydi, lekin amaliy ravishda — kattalar nutqini eshitish, taqlid qilish, faol foydalanish orqali ularni o'zlashtiradi. Pedagog bolaning xato ishlatgan grammatik shakllarini muloyim, samimiy ravishda to'g'rilab borishi shart.</w:t>
      </w:r>
    </w:p>
    <w:p>
      <w:pPr>
        <w:spacing w:after="220" w:line="456" w:lineRule="auto"/>
        <w:ind w:firstLine="709"/>
        <w:jc w:val="both"/>
      </w:pPr>
      <w:r>
        <w:rPr>
          <w:rFonts w:ascii="Times New Roman" w:hAnsi="Times New Roman" w:cs="Times New Roman"/>
          <w:sz w:val="28"/>
          <w:szCs w:val="28"/>
        </w:rPr>
        <w:t xml:space="preserve">Morfologik tomonidan bola otning ko'plik shaklini, kelishik qo'shimchalarini, fe'lning zamonlari va shaxs-son shakllarini, sifat darajalarini o'rganadi. Sintaktik tomondan esa sodda gaplardan murakkab gaplarga, qo'shma gaplarga o'tib boradi. Bog'chaning kichik guruhlarida 2-3 so'zli sodda gaplar yetarli bo'lsa, katta guruhda bola murakkab birikmali, payt va sabab ergash gapli gaplarni qura oladigan bo'lishi kerak.</w:t>
      </w:r>
    </w:p>
    <w:p>
      <w:pPr>
        <w:spacing w:after="220" w:line="456" w:lineRule="auto"/>
        <w:ind w:firstLine="709"/>
        <w:jc w:val="both"/>
      </w:pPr>
      <w:r>
        <w:rPr>
          <w:rFonts w:ascii="Times New Roman" w:hAnsi="Times New Roman" w:cs="Times New Roman"/>
          <w:sz w:val="28"/>
          <w:szCs w:val="28"/>
        </w:rPr>
        <w:t xml:space="preserve">Bolalarda uchraydigan grammatik xatolarni tarbiyachi diqqat bilan tahlil qilishi va to'g'rilash usullarini tanlashi lozim. Masalan, "otam keldi-lar" o'rniga "otam keldilar" yoki "otam keldi", "men bordim qildim" kabi xatolarni jamoatchilik oldida emas, balki yakkama-yakka, samimiy munosabat doirasida tuzatish maqsadga muvofiqdir. Tarbiyachi to'g'ri shaklni qaytarib aytib, bolaga uni eshitishi va o'zlashtirishi imkonini yaratadi.</w:t>
      </w:r>
    </w:p>
    <w:p>
      <w:pPr>
        <w:spacing w:after="220" w:line="456" w:lineRule="auto"/>
        <w:ind w:firstLine="709"/>
        <w:jc w:val="both"/>
      </w:pPr>
      <w:r>
        <w:rPr>
          <w:rFonts w:ascii="Times New Roman" w:hAnsi="Times New Roman" w:cs="Times New Roman"/>
          <w:sz w:val="28"/>
          <w:szCs w:val="28"/>
        </w:rPr>
        <w:t xml:space="preserve">Lug'at va grammatik vazifalarni hal etishning samarali metodlari quyidagilar: predmetlarni kuzatish, suratlar bilan ishlash, didaktik o'yinlar, tabiat bilan tanishtirish ekskursiyalari, badiiy adabiyot o'qish, qo'shiqlar va she'rlar yodlash, sahna ko'rinishlari va dramalashtirish. Eng muhimi — bola so'zni o'zining real faoliyatida, jonli muloqotda qo'llay olishidir. Faqat "lug'atda" qolgan so'z hech qanday ahamiyatga ega emas.</w:t>
      </w:r>
    </w:p>
    <w:p>
      <w:pPr>
        <w:spacing w:after="220" w:line="456" w:lineRule="auto"/>
        <w:ind w:firstLine="709"/>
        <w:jc w:val="both"/>
      </w:pPr>
      <w:r>
        <w:rPr>
          <w:rFonts w:ascii="Times New Roman" w:hAnsi="Times New Roman" w:cs="Times New Roman"/>
          <w:sz w:val="28"/>
          <w:szCs w:val="28"/>
        </w:rPr>
        <w:t xml:space="preserve">Lug'at va grammatik tuzilishni rivojlantirish ishi izchil, rejali va bola yoshiga mos tarzda olib borilishi kerak. Bu ikki yo'nalish bir-birini to'ldiradi: lug'atsiz grammatika ishlamaydi, grammatikasiz esa lug'at to'g'ri ifoda etilmaydi. Tarbiyachi har ikki yo'nalishni teng kuch bilan rivojlantiradi.</w:t>
      </w:r>
    </w:p>
    <w:p>
      <w:pPr>
        <w:keepNext/>
        <w:spacing w:after="120" w:line="456" w:lineRule="auto"/>
        <w:jc w:val="left"/>
      </w:pPr>
      <w:r>
        <w:rPr>
          <w:rFonts w:ascii="Times New Roman" w:hAnsi="Times New Roman" w:cs="Times New Roman"/>
          <w:b/>
          <w:bCs/>
          <w:sz w:val="28"/>
          <w:szCs w:val="28"/>
        </w:rPr>
        <w:t xml:space="preserve">3. Tovush madaniyatini tarbiyalash va ravon nutqni rivojlantirish vazifalari</w:t>
      </w:r>
    </w:p>
    <w:p>
      <w:pPr>
        <w:spacing w:after="220" w:line="456" w:lineRule="auto"/>
        <w:ind w:firstLine="709"/>
        <w:jc w:val="both"/>
      </w:pPr>
      <w:r>
        <w:rPr>
          <w:rFonts w:ascii="Times New Roman" w:hAnsi="Times New Roman" w:cs="Times New Roman"/>
          <w:sz w:val="28"/>
          <w:szCs w:val="28"/>
        </w:rPr>
        <w:t xml:space="preserve">Nutq tovush madaniyatini tarbiyalash — bu nutqning aniq, ifodali, ravon, ohangli va orfoepik me'yorlarga muvofiq bo'lishini ta'minlashdir. Bu vazifa o'z ichiga bir qator komponentlarni oladi: barcha tovushlarni to'g'ri talaffuz qilish; nutqning tezligi, balandligi, ohangini boshqarish; nafas olishni to'g'ri tashkil etish; pauza va urg'uni to'g'ri qo'yish; nutq ifodaliligini rivojlantirish. Bularning hammasi bolada uzoq va sabrli ish natijasida shakllanadi.</w:t>
      </w:r>
    </w:p>
    <w:p>
      <w:pPr>
        <w:spacing w:after="220" w:line="456" w:lineRule="auto"/>
        <w:ind w:firstLine="709"/>
        <w:jc w:val="both"/>
      </w:pPr>
      <w:r>
        <w:rPr>
          <w:rFonts w:ascii="Times New Roman" w:hAnsi="Times New Roman" w:cs="Times New Roman"/>
          <w:sz w:val="28"/>
          <w:szCs w:val="28"/>
        </w:rPr>
        <w:t xml:space="preserve">Tovushlarni to'g'ri talaffuz qilish ustida ishlash erta yoshdan boshlanadi. Birinchidan, fonematik eshitish — bola turli tovushlarni bir-biridan farqlay olishi taminlanadi. Ikkinchidan, artikulyatsion mashqlar (til, lab, jag' uchun) bajariladi. Uchinchidan, har bir tovushni alohida-alohida (avval o'rganishi qiyin bo'lganlarini) o'rgatadi. Maxsus muammoli tovushlar — [r], [l], [s], [sh], [ch], [j], [z] — uchun maxsus mashqlar tashkil etiladi.</w:t>
      </w:r>
    </w:p>
    <w:p>
      <w:pPr>
        <w:spacing w:after="220" w:line="456" w:lineRule="auto"/>
        <w:ind w:firstLine="709"/>
        <w:jc w:val="both"/>
      </w:pPr>
      <w:r>
        <w:rPr>
          <w:rFonts w:ascii="Times New Roman" w:hAnsi="Times New Roman" w:cs="Times New Roman"/>
          <w:sz w:val="28"/>
          <w:szCs w:val="28"/>
        </w:rPr>
        <w:t xml:space="preserve">Nutqning ohangdorligi va ifodaliligini rivojlantirish ham muhim vazifadir. Bola gapni bir xil pastlik-balandlikda emas, balki mazmunga muvofiq turlicha ohanglarda aytishni o'rganishi kerak. Soroq, undov, hikoya gaplarining ohanglari turli xildir. She'rlarni yodlash, ertaklarni rolma-rol o'qish, sahnalashtirish bu vazifani hal etishning samarali yo'llaridir. Ifodali nutq bola his-tuyg'ularini boshqalarga yetkazishga yordam beradi.</w:t>
      </w:r>
    </w:p>
    <w:p>
      <w:pPr>
        <w:spacing w:after="220" w:line="456" w:lineRule="auto"/>
        <w:ind w:firstLine="709"/>
        <w:jc w:val="both"/>
      </w:pPr>
      <w:r>
        <w:rPr>
          <w:rFonts w:ascii="Times New Roman" w:hAnsi="Times New Roman" w:cs="Times New Roman"/>
          <w:sz w:val="28"/>
          <w:szCs w:val="28"/>
        </w:rPr>
        <w:t xml:space="preserve">Ravon nutqni rivojlantirish vazifasi — bola fikrlarini izchil, mantiqiy va to'liq bayon eta olishi ko'nikmasini shakllantirishdir. Ravon nutq ikki shaklda namoyon bo'ladi: dialogik (ikki yoki undan ortiq kishilar o'rtasidagi suhbat) va monologik (bir kishining batafsil bayoni). Ikki shakl ham bola hayotida zarur va har biri o'z ish usullarini talab qiladi. Tarbiyachi har ikki shaklni rivojlantirish uchun maxsus mashg'ulotlar tashkil etadi.</w:t>
      </w:r>
    </w:p>
    <w:p>
      <w:pPr>
        <w:spacing w:after="220" w:line="456" w:lineRule="auto"/>
        <w:ind w:firstLine="709"/>
        <w:jc w:val="both"/>
      </w:pPr>
      <w:r>
        <w:rPr>
          <w:rFonts w:ascii="Times New Roman" w:hAnsi="Times New Roman" w:cs="Times New Roman"/>
          <w:sz w:val="28"/>
          <w:szCs w:val="28"/>
        </w:rPr>
        <w:t xml:space="preserve">Dialogik nutqni rivojlantirishda kundalik muloqot, savol-javob, suhbat, didaktik o'yinlar muhim rol o'ynaydi. Tarbiyachi bolalarga turli vaziyatlarda muloqot qilishni — salomlashish, xayrlashish, ruxsat so'rash, rahmat aytish, kechirim so'rash kabi etiket shakllarini o'rgatadi. Shuningdek, jamoaviy suhbatlar ("Bugun nima qilib yurdik?", "Bahor haqida nima bilamiz?") orqali bolalarda fikr almashish ko'nikmasi shakllantiriladi.</w:t>
      </w:r>
    </w:p>
    <w:p>
      <w:pPr>
        <w:spacing w:after="220" w:line="456" w:lineRule="auto"/>
        <w:ind w:firstLine="709"/>
        <w:jc w:val="both"/>
      </w:pPr>
      <w:r>
        <w:rPr>
          <w:rFonts w:ascii="Times New Roman" w:hAnsi="Times New Roman" w:cs="Times New Roman"/>
          <w:sz w:val="28"/>
          <w:szCs w:val="28"/>
        </w:rPr>
        <w:t xml:space="preserve">Monologik nutqni rivojlantirish — bog'chaning katta guruhlarida intensiv olib boriladigan ish. Bunda bola tasvirlash, hikoya qilish, qayta hikoya qilish, ijodiy hikoya tuzish kabi monologik shakllarni o'zlashtiradi. Surat asosida hikoya, predmet asosida tasvirlash, tabiat hodisasi haqida hikoya, badiiy asarni qayta aytib berish — bularning hammasi monologik nutqni boyituvchi mashqlar hisoblanadi. Bu ko'nikma keyinchalik maktabda muhim ahamiyatga ega bo'ladi.</w:t>
      </w:r>
    </w:p>
    <w:p>
      <w:pPr>
        <w:spacing w:after="220" w:line="456" w:lineRule="auto"/>
        <w:ind w:firstLine="709"/>
        <w:jc w:val="both"/>
      </w:pPr>
      <w:r>
        <w:rPr>
          <w:rFonts w:ascii="Times New Roman" w:hAnsi="Times New Roman" w:cs="Times New Roman"/>
          <w:sz w:val="28"/>
          <w:szCs w:val="28"/>
        </w:rPr>
        <w:t xml:space="preserve">Tovush madaniyati va ravon nutq vazifalarini muvaffaqiyatli hal etish uchun tarbiyachining o'zi mukammal nutqqa ega bo'lishi shart. Bola tarbiyachining nutqiga taqlid qilib, undan o'rganadi. Pedagogning ovozi yumshoq, sokin, ohangdor; talaffuzi aniq; lug'ati boy va madaniyatli bo'lishi kerak. "Tarbiyachining nutqi — bolaning birinchi darsligidir" degan ifoda bekorga aytilmagan. Pedagogning shaxsi va nutqi bola uchun namuna va o'rgatuvchidir.</w:t>
      </w:r>
    </w:p>
    <w:p>
      <w:pPr>
        <w:spacing w:after="220" w:line="456" w:lineRule="auto"/>
        <w:ind w:firstLine="709"/>
        <w:jc w:val="both"/>
      </w:pPr>
      <w:r>
        <w:rPr>
          <w:rFonts w:ascii="Times New Roman" w:hAnsi="Times New Roman" w:cs="Times New Roman"/>
          <w:sz w:val="28"/>
          <w:szCs w:val="28"/>
        </w:rPr>
        <w:t xml:space="preserve">Tovush madaniyati va ravon nutqni rivojlantirish nutq sifatining asosiy ko'rsatkichlaridir. Bola tovushlarni to'g'ri talaffuz qilib, fikrlarini izchil bayon eta olganidagina, uning nutqi haqiqiy ma'noda yetuk hisoblanadi. Bu vazifalar maxsus va izchil ishni talab qiladi.</w:t>
      </w:r>
    </w:p>
    <w:p>
      <w:pPr>
        <w:keepNext/>
        <w:spacing w:after="120" w:line="456" w:lineRule="auto"/>
        <w:jc w:val="left"/>
      </w:pPr>
      <w:r>
        <w:rPr>
          <w:rFonts w:ascii="Times New Roman" w:hAnsi="Times New Roman" w:cs="Times New Roman"/>
          <w:b/>
          <w:bCs/>
          <w:sz w:val="28"/>
          <w:szCs w:val="28"/>
        </w:rPr>
        <w:t xml:space="preserve">4. Bolalar nutqini o'stirishning tarbiyaviy va ma'rifiy vazifalari</w:t>
      </w:r>
    </w:p>
    <w:p>
      <w:pPr>
        <w:spacing w:after="220" w:line="456" w:lineRule="auto"/>
        <w:ind w:firstLine="709"/>
        <w:jc w:val="both"/>
      </w:pPr>
      <w:r>
        <w:rPr>
          <w:rFonts w:ascii="Times New Roman" w:hAnsi="Times New Roman" w:cs="Times New Roman"/>
          <w:sz w:val="28"/>
          <w:szCs w:val="28"/>
        </w:rPr>
        <w:t xml:space="preserve">Nutqni o'stirish vazifalari faqat "texnik" tomondan emas, balki tarbiyaviy va ma'rifiy yo'nalishda ham qarab chiqilishi kerak. Tilni o'rgatish — bu bir vaqtning o'zida bolada axloqiy fazilatlar, milliy g'urur, vatanparvarlik, mehribonlik, halollik, mehnatsevarlik, ota-onaga hurmat kabi qadriyatlarni shakllantirish vositasidir. Aynan til orqali bola o'z xalqining madaniyati, an'analari va ma'naviyati bilan tanishadi.</w:t>
      </w:r>
    </w:p>
    <w:p>
      <w:pPr>
        <w:spacing w:after="220" w:line="456" w:lineRule="auto"/>
        <w:ind w:firstLine="709"/>
        <w:jc w:val="both"/>
      </w:pPr>
      <w:r>
        <w:rPr>
          <w:rFonts w:ascii="Times New Roman" w:hAnsi="Times New Roman" w:cs="Times New Roman"/>
          <w:sz w:val="28"/>
          <w:szCs w:val="28"/>
        </w:rPr>
        <w:t xml:space="preserve">Vatanparvarlik tarbiyasi — bola nutqini o'stirish jarayonining ajralmas qismidir. Bola O'zbekistonimiz haqida hikoyalar tinglash, vatan haqida she'rlar yodlash, milliy bayramlar haqida bilim olish orqali Vatanga muhabbat his-tuyg'usini shakllantiradi. Tarbiyachi bolalarga bayroq, gerb, madhiya, milliy timsollar haqida tushunarli tarzda hikoya qiladi va ularning ma'nosini ochib beradi. Vatanga muhabbat — abstrakt tushuncha emas, balki uni "sevishni o'rganish" jarayonidir.</w:t>
      </w:r>
    </w:p>
    <w:p>
      <w:pPr>
        <w:spacing w:after="220" w:line="456" w:lineRule="auto"/>
        <w:ind w:firstLine="709"/>
        <w:jc w:val="both"/>
      </w:pPr>
      <w:r>
        <w:rPr>
          <w:rFonts w:ascii="Times New Roman" w:hAnsi="Times New Roman" w:cs="Times New Roman"/>
          <w:sz w:val="28"/>
          <w:szCs w:val="28"/>
        </w:rPr>
        <w:t xml:space="preserve">Milliy qadriyatlar va madaniyatga hurmat tarbiyasi nutq o'stirish ishida ustuvor o'rin tutadi. Xalq og'zaki ijodi — ertaklar, maqollar, matallar, topishmoqlar, xalq qo'shiqlari — bolaning nutqini boyitish bilan birga, uning milliy ongini ham shakllantiradi. "Yaxshi so'z — joningga payvand", "Bilimli kishi — quyoshday yorug'" kabi maqollar bolaning lug'atiga kirib, hayotiy mavqega aylanadi.</w:t>
      </w:r>
    </w:p>
    <w:p>
      <w:pPr>
        <w:spacing w:after="220" w:line="456" w:lineRule="auto"/>
        <w:ind w:firstLine="709"/>
        <w:jc w:val="both"/>
      </w:pPr>
      <w:r>
        <w:rPr>
          <w:rFonts w:ascii="Times New Roman" w:hAnsi="Times New Roman" w:cs="Times New Roman"/>
          <w:sz w:val="28"/>
          <w:szCs w:val="28"/>
        </w:rPr>
        <w:t xml:space="preserve">Axloqiy tarbiya — bola so'zning kuchini, ta'sirini, mas'uliyatini anglashida ifodalanadi. "Yaxshi so'z bilan ilonni inidan chiqarish mumkin", "Tilning haqi — qulning haqi" degan xalq donishmandligi bolaga so'z madaniyatining ahamiyatini chuqur tushuntirib beradi. Tarbiyachi bolalarni samimiy salomlashishga, rahmat aytishga, kechirim so'rashga, xushmuomalalikka o'rgatadi. Bularning barchasi nutq orqali amalga oshadi.</w:t>
      </w:r>
    </w:p>
    <w:p>
      <w:pPr>
        <w:spacing w:after="220" w:line="456" w:lineRule="auto"/>
        <w:ind w:firstLine="709"/>
        <w:jc w:val="both"/>
      </w:pPr>
      <w:r>
        <w:rPr>
          <w:rFonts w:ascii="Times New Roman" w:hAnsi="Times New Roman" w:cs="Times New Roman"/>
          <w:sz w:val="28"/>
          <w:szCs w:val="28"/>
        </w:rPr>
        <w:t xml:space="preserve">Mehnatsevarlik va kasb-hunarga hurmat tarbiyasi ham nutq mashg'ulotlari orqali olib boriladi. Bolalarga turli kasblar — dehqon, novvoy, shifokor, o'qituvchi, muhandis, fermer, ishchi, savdogar haqida hikoyalar aytiladi, bu kasblarning ahamiyati tushuntiriladi. Bolalar ota-onalarining kasblari haqida hikoya qilishadi, ular bilan g'ururlanishni o'rganadilar. Buning natijasida bola halol mehnatga, mehnat odamlarini hurmat qilishga o'rganadi.</w:t>
      </w:r>
    </w:p>
    <w:p>
      <w:pPr>
        <w:spacing w:after="220" w:line="456" w:lineRule="auto"/>
        <w:ind w:firstLine="709"/>
        <w:jc w:val="both"/>
      </w:pPr>
      <w:r>
        <w:rPr>
          <w:rFonts w:ascii="Times New Roman" w:hAnsi="Times New Roman" w:cs="Times New Roman"/>
          <w:sz w:val="28"/>
          <w:szCs w:val="28"/>
        </w:rPr>
        <w:t xml:space="preserve">Estetik tarbiya — bolaning go'zallikni his etish va sevish qobiliyatini shakllantirish — nutqni o'stirishning yana bir muhim yo'nalishidir. Badiiy adabiyot bilan tanishish, she'rlar yodlash, qo'shiqlar kuylash, sahna ko'rinishlarini tomosha qilish bola ruhini boyitadi va estetik did shakllanishiga zamin yaratadi. Tabiatga ekskursiya, rasmlar bilan ishlash, badiiy faoliyat — bularning hammasi nutq bilan birgalikda go'zallik tushunchasini shakllantiradi.</w:t>
      </w:r>
    </w:p>
    <w:p>
      <w:pPr>
        <w:spacing w:after="220" w:line="456" w:lineRule="auto"/>
        <w:ind w:firstLine="709"/>
        <w:jc w:val="both"/>
      </w:pPr>
      <w:r>
        <w:rPr>
          <w:rFonts w:ascii="Times New Roman" w:hAnsi="Times New Roman" w:cs="Times New Roman"/>
          <w:sz w:val="28"/>
          <w:szCs w:val="28"/>
        </w:rPr>
        <w:t xml:space="preserve">Ekologik tarbiya bilan nutqni o'stirishning aloqasi ham juda muhimdir. Bog'cha bolalari tabiat haqida — fasllar, o'simliklar, hayvonlar, qushlar, daryolar va tog'lar haqida ma'lumot olishadi va shu bilan birga ona zaminga muhabbatni, atrof-muhitni asrash hissini his qilishadi. Tabiat bog'cha mashg'ulotlarining mavzusiga aylanganda, bolaning lug'ati boyiydi va u ekologik onggi bilan rivojlanadi. Hozirgi davrda bu masala alohida dolzarblik kasb etmoqda.</w:t>
      </w:r>
    </w:p>
    <w:p>
      <w:pPr>
        <w:spacing w:after="220" w:line="456" w:lineRule="auto"/>
        <w:ind w:firstLine="709"/>
        <w:jc w:val="both"/>
      </w:pPr>
      <w:r>
        <w:rPr>
          <w:rFonts w:ascii="Times New Roman" w:hAnsi="Times New Roman" w:cs="Times New Roman"/>
          <w:sz w:val="28"/>
          <w:szCs w:val="28"/>
        </w:rPr>
        <w:t xml:space="preserve">Tarbiyaviy va ma'rifiy vazifalar nutqni o'stirish ishining ma'naviy o'qini tashkil etadi. Til orqali bola nafaqat so'z, balki qadriyat, fazilat va madaniyatni ham o'zlashtiradi. Shu sababli har bir nutq mashg'uloti bir vaqtda tarbiyaviy mashg'ulot hamdir.</w:t>
      </w:r>
    </w:p>
    <w:p>
      <w:pPr>
        <w:keepNext/>
        <w:spacing w:after="120" w:line="456" w:lineRule="auto"/>
        <w:jc w:val="left"/>
      </w:pPr>
      <w:r>
        <w:rPr>
          <w:rFonts w:ascii="Times New Roman" w:hAnsi="Times New Roman" w:cs="Times New Roman"/>
          <w:b/>
          <w:bCs/>
          <w:sz w:val="28"/>
          <w:szCs w:val="28"/>
        </w:rPr>
        <w:t xml:space="preserve">5. Yosh xususiyatlariga muvofiq vazifalar va Davlat dasturi talablari</w:t>
      </w:r>
    </w:p>
    <w:p>
      <w:pPr>
        <w:spacing w:after="220" w:line="456" w:lineRule="auto"/>
        <w:ind w:firstLine="709"/>
        <w:jc w:val="both"/>
      </w:pPr>
      <w:r>
        <w:rPr>
          <w:rFonts w:ascii="Times New Roman" w:hAnsi="Times New Roman" w:cs="Times New Roman"/>
          <w:sz w:val="28"/>
          <w:szCs w:val="28"/>
        </w:rPr>
        <w:t xml:space="preserve">Bog'cha yoshidagi bolalar nutqini o'stirishda yosh xususiyatlarini hisobga olish — eng muhim pedagogik tamoyillardan biridir. Har bir yosh guruhi (kichik, o'rta, katta, maktabga tayyorlov) o'ziga xos rivojlanish dinamikasiga, qabul qilish imkoniyatlariga va vazifalarining tabiatiga ega. Bola yoshiga mos kelmagan vazifa qo'yish ham, juda osonlashtirilgan vazifa berib qo'yish ham kutilgan natijani bermaydi.</w:t>
      </w:r>
    </w:p>
    <w:p>
      <w:pPr>
        <w:spacing w:after="220" w:line="456" w:lineRule="auto"/>
        <w:ind w:firstLine="709"/>
        <w:jc w:val="both"/>
      </w:pPr>
      <w:r>
        <w:rPr>
          <w:rFonts w:ascii="Times New Roman" w:hAnsi="Times New Roman" w:cs="Times New Roman"/>
          <w:sz w:val="28"/>
          <w:szCs w:val="28"/>
        </w:rPr>
        <w:t xml:space="preserve">Erta yosh (1-3 yosh) bolalari uchun asosiy vazifalar: ona tilini eshitish va tushunish ko'nikmalarini shakllantirish; faol va passiv lug'atni rivojlantirish; sodda 2-3 so'zli gaplarni qura olishni o'rgatish; oddiy savollarga javob bera olish; ertak va qo'shiqlarni tinglashga ehtiyoj uyg'otish. Bu yoshda muloqot kattalar — ona, ota, tarbiyachi — bilan, ularning samimiy va ko'p marta takrorlanuvchi murojaatlari yordamida shakllanadi.</w:t>
      </w:r>
    </w:p>
    <w:p>
      <w:pPr>
        <w:spacing w:after="220" w:line="456" w:lineRule="auto"/>
        <w:ind w:firstLine="709"/>
        <w:jc w:val="both"/>
      </w:pPr>
      <w:r>
        <w:rPr>
          <w:rFonts w:ascii="Times New Roman" w:hAnsi="Times New Roman" w:cs="Times New Roman"/>
          <w:sz w:val="28"/>
          <w:szCs w:val="28"/>
        </w:rPr>
        <w:t xml:space="preserve">Kichik yosh guruhlari (3-4 yosh) bolalari uchun: faol lug'atni 1500 so'zga yetkazish; 4-5 so'zli sodda gaplarni qurish; predmet va surat asosida sodda hikoya tuza bilish; she'r va qo'shiqlarni yodlash; tarbiyachi bilan oddiy dialog qila olish; tovushlarni asta-sekin to'g'ri talaffuz qila boshlash. Bu yoshda o'yin va qo'g'irchoq muhim ahamiyatga ega — ular orqali bola nutq ko'nikmalarini rivojlantiradi.</w:t>
      </w:r>
    </w:p>
    <w:p>
      <w:pPr>
        <w:spacing w:after="220" w:line="456" w:lineRule="auto"/>
        <w:ind w:firstLine="709"/>
        <w:jc w:val="both"/>
      </w:pPr>
      <w:r>
        <w:rPr>
          <w:rFonts w:ascii="Times New Roman" w:hAnsi="Times New Roman" w:cs="Times New Roman"/>
          <w:sz w:val="28"/>
          <w:szCs w:val="28"/>
        </w:rPr>
        <w:t xml:space="preserve">O'rta guruh (4-5 yosh) bolalari uchun vazifalar yanada kengayib, chuqurlashadi: lug'atni 2000 so'zga yetkazish; murakkab gaplar qurish; 4-5 jumladan iborat hikoya aytish; surat asosida bog'liq matn tuzish; deyarli barcha tovushlarni to'g'ri talaffuz qilish; turli ohanglarda gapira olish. O'rta yoshdagi bolalar tushuntirib aytishni, sabab-natija aloqalarini ifodalashni boshlaydilar.</w:t>
      </w:r>
    </w:p>
    <w:p>
      <w:pPr>
        <w:spacing w:after="220" w:line="456" w:lineRule="auto"/>
        <w:ind w:firstLine="709"/>
        <w:jc w:val="both"/>
      </w:pPr>
      <w:r>
        <w:rPr>
          <w:rFonts w:ascii="Times New Roman" w:hAnsi="Times New Roman" w:cs="Times New Roman"/>
          <w:sz w:val="28"/>
          <w:szCs w:val="28"/>
        </w:rPr>
        <w:t xml:space="preserve">Katta guruh (5-6 yosh) bolalari uchun: lug'atni 3000-3500 so'zga yetkazish; turli xil murakkab gaplar qurish; 5-7 jumlali bog'lanishli hikoya aytish; tasvirlash, hikoya qilish, qayta hikoya qilish ko'nikmalariga ega bo'lish; o'zining xulosalarini, mulohazalarini bayon eta olish. Bu yoshda bola savod o'rgatishga tayyorlana boshlaydi: tovushlar va so'zlar tahlil qilish, gap tuzilishini tushunish.</w:t>
      </w:r>
    </w:p>
    <w:p>
      <w:pPr>
        <w:spacing w:after="220" w:line="456" w:lineRule="auto"/>
        <w:ind w:firstLine="709"/>
        <w:jc w:val="both"/>
      </w:pPr>
      <w:r>
        <w:rPr>
          <w:rFonts w:ascii="Times New Roman" w:hAnsi="Times New Roman" w:cs="Times New Roman"/>
          <w:sz w:val="28"/>
          <w:szCs w:val="28"/>
        </w:rPr>
        <w:t xml:space="preserve">Maktabga tayyorlov guruhi (6-7 yosh) bolalari uchun vazifalar maktab talablari bilan bog'liq holda belgilanadi: lug'atni 4000 so'zdan oshirish; ravon, mantiqiy, izchil nutq qurish; ijodiy hikoyalar tuzish; o'zi mustaqil mavzu tanlay olish; she'r, ertak, hikoyalar haqida xulosa chiqara olish; savod o'rgatishga to'liq tayyor bo'lish — tovushlarni bilish, bo'g'inga ajratish, oddiy so'zlarni o'qish va yozish.</w:t>
      </w:r>
    </w:p>
    <w:p>
      <w:pPr>
        <w:spacing w:after="220" w:line="456" w:lineRule="auto"/>
        <w:ind w:firstLine="709"/>
        <w:jc w:val="both"/>
      </w:pPr>
      <w:r>
        <w:rPr>
          <w:rFonts w:ascii="Times New Roman" w:hAnsi="Times New Roman" w:cs="Times New Roman"/>
          <w:sz w:val="28"/>
          <w:szCs w:val="28"/>
        </w:rPr>
        <w:t xml:space="preserve">"Ilk qadam" Davlat o'quv dasturida har bir yosh guruhi uchun nutqni o'stirish bo'yicha aniq talablar va kutiladigan natijalar ko'rsatilgan. Tarbiyachi shu hujjatdan kelib chiqib, kalendar-mavzu rejasini tuzadi, har kunlik mashg'ulotlarni tashkil etadi va natijalarni baholaydi. Davlat dasturi minimum talablarni belgilab beradi, tarbiyachi esa o'z ijodi va bolalar imkoniyatiga qarab uni boyitishi va kengaytirishi mumkin. Asosiy maqsad — bolaning haqiqiy taraqqiyoti, formal raqamlar emas.</w:t>
      </w:r>
    </w:p>
    <w:p>
      <w:pPr>
        <w:spacing w:after="220" w:line="456" w:lineRule="auto"/>
        <w:ind w:firstLine="709"/>
        <w:jc w:val="both"/>
      </w:pPr>
      <w:r>
        <w:rPr>
          <w:rFonts w:ascii="Times New Roman" w:hAnsi="Times New Roman" w:cs="Times New Roman"/>
          <w:sz w:val="28"/>
          <w:szCs w:val="28"/>
        </w:rPr>
        <w:t xml:space="preserve">Yosh xususiyatlariga muvofiq vazifalar va Davlat dasturi talablari tarbiyachining ish rejasini belgilab beradi. Lekin formal talablardan ortiq, asosiy mezon — bolaning haqiqiy taraqqiyoti va uning yetuk shaxs sifatida shakllanishidir. Pedagogik mahorat aynan shu nuqtada namoyon bo'ladi.</w:t>
      </w:r>
    </w:p>
    <w:p>
      <w:pPr>
        <w:spacing w:after="0" w:line="456" w:lineRule="auto"/>
      </w:pPr>
    </w:p>
    <w:p>
      <w:pPr>
        <w:keepNext/>
        <w:spacing w:after="80" w:line="456" w:lineRule="auto"/>
        <w:jc w:val="left"/>
      </w:pPr>
      <w:r>
        <w:rPr>
          <w:rFonts w:ascii="Times New Roman" w:hAnsi="Times New Roman" w:cs="Times New Roman"/>
          <w:b/>
          <w:bCs/>
          <w:sz w:val="28"/>
          <w:szCs w:val="28"/>
        </w:rPr>
        <w:t xml:space="preserve">Foydalanilgan adabiyotlar:</w:t>
      </w:r>
    </w:p>
    <w:p>
      <w:pPr>
        <w:spacing w:after="60" w:line="456" w:lineRule="auto"/>
        <w:ind w:firstLine="360"/>
        <w:jc w:val="both"/>
      </w:pPr>
      <w:r>
        <w:rPr>
          <w:rFonts w:ascii="Times New Roman" w:hAnsi="Times New Roman" w:cs="Times New Roman"/>
          <w:sz w:val="28"/>
          <w:szCs w:val="28"/>
        </w:rPr>
        <w:t xml:space="preserve">1. O'zbekiston Respublikasining "Maktabgacha ta'lim va tarbiya to'g'risida"gi Qonuni. – T.: 2019.</w:t>
      </w:r>
    </w:p>
    <w:p>
      <w:pPr>
        <w:spacing w:after="60" w:line="456" w:lineRule="auto"/>
        <w:ind w:firstLine="360"/>
        <w:jc w:val="both"/>
      </w:pPr>
      <w:r>
        <w:rPr>
          <w:rFonts w:ascii="Times New Roman" w:hAnsi="Times New Roman" w:cs="Times New Roman"/>
          <w:sz w:val="28"/>
          <w:szCs w:val="28"/>
        </w:rPr>
        <w:t xml:space="preserve">2. Maktabgacha ta'lim muassasalarining "Ilk qadam" Davlat o'quv dasturi. – T.: 2018.</w:t>
      </w:r>
    </w:p>
    <w:p>
      <w:pPr>
        <w:spacing w:after="60" w:line="456" w:lineRule="auto"/>
        <w:ind w:firstLine="360"/>
        <w:jc w:val="both"/>
      </w:pPr>
      <w:r>
        <w:rPr>
          <w:rFonts w:ascii="Times New Roman" w:hAnsi="Times New Roman" w:cs="Times New Roman"/>
          <w:sz w:val="28"/>
          <w:szCs w:val="28"/>
        </w:rPr>
        <w:t xml:space="preserve">3. Sodiqova Sh.A. Maktabgacha pedagogika. – T.: "Tafakkur bo'stoni", 2018. – 320 b.</w:t>
      </w:r>
    </w:p>
    <w:p>
      <w:pPr>
        <w:spacing w:after="60" w:line="456" w:lineRule="auto"/>
        <w:ind w:firstLine="360"/>
        <w:jc w:val="both"/>
      </w:pPr>
      <w:r>
        <w:rPr>
          <w:rFonts w:ascii="Times New Roman" w:hAnsi="Times New Roman" w:cs="Times New Roman"/>
          <w:sz w:val="28"/>
          <w:szCs w:val="28"/>
        </w:rPr>
        <w:t xml:space="preserve">4. Karimova V., Yo'ldosheva F. Bolalar nutqini o'stirish metodikasi. – T.: "O'qituvchi", 2017. – 256 b.</w:t>
      </w:r>
    </w:p>
    <w:p>
      <w:pPr>
        <w:spacing w:after="60" w:line="456" w:lineRule="auto"/>
        <w:ind w:firstLine="360"/>
        <w:jc w:val="both"/>
      </w:pPr>
      <w:r>
        <w:rPr>
          <w:rFonts w:ascii="Times New Roman" w:hAnsi="Times New Roman" w:cs="Times New Roman"/>
          <w:sz w:val="28"/>
          <w:szCs w:val="28"/>
        </w:rPr>
        <w:t xml:space="preserve">5. Boyqobilova M. Maktabgacha yoshdagi bolalar nutqini o'stirish. – T.: "Iqtisod-Moliya", 2020. – 184 b.</w:t>
      </w:r>
    </w:p>
    <w:p>
      <w:pPr>
        <w:spacing w:after="60" w:line="456" w:lineRule="auto"/>
        <w:ind w:firstLine="360"/>
        <w:jc w:val="both"/>
      </w:pPr>
      <w:r>
        <w:rPr>
          <w:rFonts w:ascii="Times New Roman" w:hAnsi="Times New Roman" w:cs="Times New Roman"/>
          <w:sz w:val="28"/>
          <w:szCs w:val="28"/>
        </w:rPr>
        <w:t xml:space="preserve">6. Solohov A. Bolalar adabiyoti va nutq o'stirish. – T.: "Yangi nashr", 2019. – 220 b.</w:t>
      </w:r>
    </w:p>
    <w:p>
      <w:pPr>
        <w:spacing w:after="60" w:line="456" w:lineRule="auto"/>
        <w:ind w:firstLine="360"/>
        <w:jc w:val="both"/>
      </w:pPr>
      <w:r>
        <w:rPr>
          <w:rFonts w:ascii="Times New Roman" w:hAnsi="Times New Roman" w:cs="Times New Roman"/>
          <w:sz w:val="28"/>
          <w:szCs w:val="28"/>
        </w:rPr>
        <w:t xml:space="preserve">7. Tixiyeva Ye.I. Bolalar nutqini rivojlantirish (uzb. tar.). – T.: "O'qituvchi", 2015.</w:t>
      </w:r>
    </w:p>
    <w:p>
      <w:pPr>
        <w:spacing w:after="60" w:line="456" w:lineRule="auto"/>
        <w:ind w:firstLine="360"/>
        <w:jc w:val="both"/>
      </w:pPr>
      <w:r>
        <w:rPr>
          <w:rFonts w:ascii="Times New Roman" w:hAnsi="Times New Roman" w:cs="Times New Roman"/>
          <w:sz w:val="28"/>
          <w:szCs w:val="28"/>
        </w:rPr>
        <w:t xml:space="preserve">8. Ushinskiy K.D. Tanlangan pedagogik asarlar. – T.: "O'qituvchi", 2010.</w:t>
      </w:r>
    </w:p>
    <w:p>
      <w:r>
        <w:br w:type="page"/>
      </w:r>
    </w:p>
    <w:p>
      <w:pPr>
        <w:keepNext/>
        <w:spacing w:after="200" w:line="456" w:lineRule="auto"/>
        <w:jc w:val="center"/>
      </w:pPr>
      <w:r>
        <w:rPr>
          <w:rFonts w:ascii="Times New Roman" w:hAnsi="Times New Roman" w:cs="Times New Roman"/>
          <w:b/>
          <w:bCs/>
          <w:sz w:val="30"/>
          <w:szCs w:val="30"/>
        </w:rPr>
        <w:t xml:space="preserve">3-MAVZU. MAKTABGACHA TA'LIM TASHKILOTLARIDA KICHIK YOSHDAGI BOLALARNING NUTQINI O'STIRISH METODLARI VA VOSITALARI</w:t>
      </w:r>
    </w:p>
    <w:p>
      <w:pPr>
        <w:keepNext/>
        <w:spacing w:after="80" w:line="456" w:lineRule="auto"/>
        <w:jc w:val="left"/>
      </w:pPr>
      <w:r>
        <w:rPr>
          <w:rFonts w:ascii="Times New Roman" w:hAnsi="Times New Roman" w:cs="Times New Roman"/>
          <w:b/>
          <w:bCs/>
          <w:sz w:val="28"/>
          <w:szCs w:val="28"/>
        </w:rPr>
        <w:t xml:space="preserve">Reja:</w:t>
      </w:r>
    </w:p>
    <w:p>
      <w:pPr>
        <w:spacing w:after="60" w:line="456" w:lineRule="auto"/>
        <w:ind w:firstLine="360"/>
        <w:jc w:val="left"/>
      </w:pPr>
      <w:r>
        <w:rPr>
          <w:rFonts w:ascii="Times New Roman" w:hAnsi="Times New Roman" w:cs="Times New Roman"/>
          <w:sz w:val="28"/>
          <w:szCs w:val="28"/>
        </w:rPr>
        <w:t xml:space="preserve">1. Kichik yoshdagi bolalar nutqi xususiyatlari va rivojlanish bosqichlari.</w:t>
      </w:r>
    </w:p>
    <w:p>
      <w:pPr>
        <w:spacing w:after="60" w:line="456" w:lineRule="auto"/>
        <w:ind w:firstLine="360"/>
        <w:jc w:val="left"/>
      </w:pPr>
      <w:r>
        <w:rPr>
          <w:rFonts w:ascii="Times New Roman" w:hAnsi="Times New Roman" w:cs="Times New Roman"/>
          <w:sz w:val="28"/>
          <w:szCs w:val="28"/>
        </w:rPr>
        <w:t xml:space="preserve">2. Kichik guruh bolalari nutqini o'stirishning asosiy metodlari.</w:t>
      </w:r>
    </w:p>
    <w:p>
      <w:pPr>
        <w:spacing w:after="60" w:line="456" w:lineRule="auto"/>
        <w:ind w:firstLine="360"/>
        <w:jc w:val="left"/>
      </w:pPr>
      <w:r>
        <w:rPr>
          <w:rFonts w:ascii="Times New Roman" w:hAnsi="Times New Roman" w:cs="Times New Roman"/>
          <w:sz w:val="28"/>
          <w:szCs w:val="28"/>
        </w:rPr>
        <w:t xml:space="preserve">3. Asosiy ta'lim vositalari: o'yinchoq, surat, kitob va boshqalar.</w:t>
      </w:r>
    </w:p>
    <w:p>
      <w:pPr>
        <w:spacing w:after="60" w:line="456" w:lineRule="auto"/>
        <w:ind w:firstLine="360"/>
        <w:jc w:val="left"/>
      </w:pPr>
      <w:r>
        <w:rPr>
          <w:rFonts w:ascii="Times New Roman" w:hAnsi="Times New Roman" w:cs="Times New Roman"/>
          <w:sz w:val="28"/>
          <w:szCs w:val="28"/>
        </w:rPr>
        <w:t xml:space="preserve">4. Mashg'ulotlarni tashkil etish va kundalik tartib elementlari.</w:t>
      </w:r>
    </w:p>
    <w:p>
      <w:pPr>
        <w:spacing w:after="60" w:line="456" w:lineRule="auto"/>
        <w:ind w:firstLine="360"/>
        <w:jc w:val="left"/>
      </w:pPr>
      <w:r>
        <w:rPr>
          <w:rFonts w:ascii="Times New Roman" w:hAnsi="Times New Roman" w:cs="Times New Roman"/>
          <w:sz w:val="28"/>
          <w:szCs w:val="28"/>
        </w:rPr>
        <w:t xml:space="preserve">5. Oilada va MTTda kichik yosh bolasi bilan hamkorlikda ishlash.</w:t>
      </w:r>
    </w:p>
    <w:p>
      <w:pPr>
        <w:spacing w:after="0" w:line="456" w:lineRule="auto"/>
      </w:pPr>
    </w:p>
    <w:p>
      <w:pPr>
        <w:keepNext/>
        <w:spacing w:after="120" w:line="456" w:lineRule="auto"/>
        <w:jc w:val="left"/>
      </w:pPr>
      <w:r>
        <w:rPr>
          <w:rFonts w:ascii="Times New Roman" w:hAnsi="Times New Roman" w:cs="Times New Roman"/>
          <w:b/>
          <w:bCs/>
          <w:sz w:val="28"/>
          <w:szCs w:val="28"/>
        </w:rPr>
        <w:t xml:space="preserve">1. Kichik yoshdagi bolalar nutqi xususiyatlari va rivojlanish bosqichlari</w:t>
      </w:r>
    </w:p>
    <w:p>
      <w:pPr>
        <w:spacing w:after="220" w:line="456" w:lineRule="auto"/>
        <w:ind w:firstLine="709"/>
        <w:jc w:val="both"/>
      </w:pPr>
      <w:r>
        <w:rPr>
          <w:rFonts w:ascii="Times New Roman" w:hAnsi="Times New Roman" w:cs="Times New Roman"/>
          <w:sz w:val="28"/>
          <w:szCs w:val="28"/>
        </w:rPr>
        <w:t xml:space="preserve">Kichik yosh guruhi (3-4 yosh) — bolaning faol nutq qobiliyatlari intensiv shakllanadigan, lekin ayni paytda ko'plab xususiyatlar va kamchiliklar bilan ajralib turadigan davrdir. Bu yoshda bola atrof-olamni faol o'rganadi, har bir narsaga qiziqib qaraydi va son-sanoqsiz savollar so'raydi. Tarbiyachi bu qiziqishni saqlash va undan unumli foydalanishni bilishi shart, chunki aynan qiziqish — nutqni rivojlantirishning eng kuchli motoridir.</w:t>
      </w:r>
    </w:p>
    <w:p>
      <w:pPr>
        <w:spacing w:after="220" w:line="456" w:lineRule="auto"/>
        <w:ind w:firstLine="709"/>
        <w:jc w:val="both"/>
      </w:pPr>
      <w:r>
        <w:rPr>
          <w:rFonts w:ascii="Times New Roman" w:hAnsi="Times New Roman" w:cs="Times New Roman"/>
          <w:sz w:val="28"/>
          <w:szCs w:val="28"/>
        </w:rPr>
        <w:t xml:space="preserve">Bu yoshdagi bolaning lug'at boyligi 800 dan 1500 so'zgacha bo'ladi. U ko'pchilik kundalik narsalarni nomlay oladi, asosiy harakatlarni va sifatlarni biladi, oddiy gaplar tuza oladi. Lekin bola ko'pincha so'zlarning ma'nosini chuqur tushunmaydi, ularni xato qo'llaydi, ko'pma'noli so'zlarning bir ma'nosini biladi xolos. Tarbiyachining vazifasi — har bir so'zni bola uchun aniq, hayotiy va tushunarli qilib taqdim etishdir.</w:t>
      </w:r>
    </w:p>
    <w:p>
      <w:pPr>
        <w:spacing w:after="220" w:line="456" w:lineRule="auto"/>
        <w:ind w:firstLine="709"/>
        <w:jc w:val="both"/>
      </w:pPr>
      <w:r>
        <w:rPr>
          <w:rFonts w:ascii="Times New Roman" w:hAnsi="Times New Roman" w:cs="Times New Roman"/>
          <w:sz w:val="28"/>
          <w:szCs w:val="28"/>
        </w:rPr>
        <w:t xml:space="preserve">Tovushlarni talaffuz qilishda kichik yosh bolasida ko'plab kamchiliklar uchraydi. "R" tovushini ko'pchilik bolalar 4-5 yoshgacha to'g'ri talaffuz qila olmaydi. Shuningdek, [sh], [j], [ch], [s], [z] tovushlari ham qiyinchilik tug'diradi. Bu — yoshga xos hodisa, va ko'p hollarda maxsus ish olib borishni talab qilmaydi. Lekin tarbiyachi bolalar nutqini diqqat bilan kuzatib, agar zarurat bo'lsa, logoped maslahatini olishi shart.</w:t>
      </w:r>
    </w:p>
    <w:p>
      <w:pPr>
        <w:spacing w:after="220" w:line="456" w:lineRule="auto"/>
        <w:ind w:firstLine="709"/>
        <w:jc w:val="both"/>
      </w:pPr>
      <w:r>
        <w:rPr>
          <w:rFonts w:ascii="Times New Roman" w:hAnsi="Times New Roman" w:cs="Times New Roman"/>
          <w:sz w:val="28"/>
          <w:szCs w:val="28"/>
        </w:rPr>
        <w:t xml:space="preserve">Grammatik jihatdan kichik yosh bolasi sodda gaplardan murakkab gaplarga o'tib boradi. "Otam ishga ketdi", "Onam meni bog'chaga olib keldi" kabi 4-5 so'zli sodda gaplar normal hisoblanadi. Lekin bola ko'pincha qo'shimchalarni xato ishlatadi: "otaga" o'rniga "otani", "sotgan" o'rniga "sotdik" deyishi mumkin. Bunday xatolar yoshga xos va asta-sekin kamayib boradi.</w:t>
      </w:r>
    </w:p>
    <w:p>
      <w:pPr>
        <w:spacing w:after="220" w:line="456" w:lineRule="auto"/>
        <w:ind w:firstLine="709"/>
        <w:jc w:val="both"/>
      </w:pPr>
      <w:r>
        <w:rPr>
          <w:rFonts w:ascii="Times New Roman" w:hAnsi="Times New Roman" w:cs="Times New Roman"/>
          <w:sz w:val="28"/>
          <w:szCs w:val="28"/>
        </w:rPr>
        <w:t xml:space="preserve">Dialogik nutq jihatidan kichik yosh bolasi tarbiyachining savollariga javob bera oladi, oddiy talab va istaklarini bayon eta oladi, kattalar bilan suhbatga kirisha oladi. Lekin uning suhbati ko'pincha qisqa, sodda va to'g'ridan-to'g'ridir. Bola fikrini chuqur va to'liq bayon eta olmaydi, savollarga aniq va to'liq javob bera olmaydi. Bu — kichik guruh bolasi uchun kutilgan holat va asta-sekin yengilashtiriladi.</w:t>
      </w:r>
    </w:p>
    <w:p>
      <w:pPr>
        <w:spacing w:after="220" w:line="456" w:lineRule="auto"/>
        <w:ind w:firstLine="709"/>
        <w:jc w:val="both"/>
      </w:pPr>
      <w:r>
        <w:rPr>
          <w:rFonts w:ascii="Times New Roman" w:hAnsi="Times New Roman" w:cs="Times New Roman"/>
          <w:sz w:val="28"/>
          <w:szCs w:val="28"/>
        </w:rPr>
        <w:t xml:space="preserve">Monologik nutq esa hali shakllanmagan. Bola surat asosida 1-2 jumla aytishi, predmetni 2-3 belgisi bilan tasvirlay olishi mumkin, lekin uzun, izchil hikoya tuza olmaydi. Tarbiyachi bu yoshda monologik nutqni jiddiy talab qilmaydi, balki uning shakllanishi uchun zamin tayyorlaydi: ertaklar tinglatadi, sodda hikoyalar aytib beradi, savollar orqali bolaning hikoyasini boshqaradi.</w:t>
      </w:r>
    </w:p>
    <w:p>
      <w:pPr>
        <w:spacing w:after="220" w:line="456" w:lineRule="auto"/>
        <w:ind w:firstLine="709"/>
        <w:jc w:val="both"/>
      </w:pPr>
      <w:r>
        <w:rPr>
          <w:rFonts w:ascii="Times New Roman" w:hAnsi="Times New Roman" w:cs="Times New Roman"/>
          <w:sz w:val="28"/>
          <w:szCs w:val="28"/>
        </w:rPr>
        <w:t xml:space="preserve">Kichik yosh bolasining nutq sezgirligi (xotirasi va taqlid qilish qobiliyati) juda yuqori. Bu yoshdagi bola eshitgan har bir so'zni, ohangni, ifodani osongina o'zlashtiradi. Ammo bu xususiyat ham ijobiy, ham salbiy bo'lishi mumkin: bola yaxshi nutqdan ham, qo'pol nutqdan ham namuna oladi. Shu sababli tarbiyachi va ota-onalarning nutqi bola uchun namuna sifatida xizmat qilishi shart. Bola atrof-muhitdan o'rganadi — buni asla unutmaslik kerak.</w:t>
      </w:r>
    </w:p>
    <w:p>
      <w:pPr>
        <w:spacing w:after="220" w:line="456" w:lineRule="auto"/>
        <w:ind w:firstLine="709"/>
        <w:jc w:val="both"/>
      </w:pPr>
      <w:r>
        <w:rPr>
          <w:rFonts w:ascii="Times New Roman" w:hAnsi="Times New Roman" w:cs="Times New Roman"/>
          <w:sz w:val="28"/>
          <w:szCs w:val="28"/>
        </w:rPr>
        <w:t xml:space="preserve">Kichik yoshdagi bola nutqi xususiyatlarini bilish — tarbiyachi ishining poydevoridir. Bu xususiyatlar tabiiy va o'tkinchi: ular vaqt o'tishi va to'g'ri tashkil etilgan ish bilan bartaraf etiladi. Tarbiyachi sabr bilan, bola yoshiga ishonib, izchil ish olib borishi kerak.</w:t>
      </w:r>
    </w:p>
    <w:p>
      <w:pPr>
        <w:keepNext/>
        <w:spacing w:after="120" w:line="456" w:lineRule="auto"/>
        <w:jc w:val="left"/>
      </w:pPr>
      <w:r>
        <w:rPr>
          <w:rFonts w:ascii="Times New Roman" w:hAnsi="Times New Roman" w:cs="Times New Roman"/>
          <w:b/>
          <w:bCs/>
          <w:sz w:val="28"/>
          <w:szCs w:val="28"/>
        </w:rPr>
        <w:t xml:space="preserve">2. Kichik guruh bolalari nutqini o'stirishning asosiy metodlari</w:t>
      </w:r>
    </w:p>
    <w:p>
      <w:pPr>
        <w:spacing w:after="220" w:line="456" w:lineRule="auto"/>
        <w:ind w:firstLine="709"/>
        <w:jc w:val="both"/>
      </w:pPr>
      <w:r>
        <w:rPr>
          <w:rFonts w:ascii="Times New Roman" w:hAnsi="Times New Roman" w:cs="Times New Roman"/>
          <w:sz w:val="28"/>
          <w:szCs w:val="28"/>
        </w:rPr>
        <w:t xml:space="preserve">Kichik guruhda nutqni o'stirishning asosiy metodlari quyidagilardir: kuzatish va idrok etish metodi; suhbat metodi; o'qish va aytib berish metodi; didaktik o'yin metodi; mashqlar metodi; ko'rgazmali metodlar; amaliy metodlar. Har bir metodni qo'llash bola yoshini, individual xususiyatlarini, mavzu mazmunini hisobga olib amalga oshiriladi. Metodlar bir-birini to'ldiradi va birgalikda ishlaydi.</w:t>
      </w:r>
    </w:p>
    <w:p>
      <w:pPr>
        <w:spacing w:after="220" w:line="456" w:lineRule="auto"/>
        <w:ind w:firstLine="709"/>
        <w:jc w:val="both"/>
      </w:pPr>
      <w:r>
        <w:rPr>
          <w:rFonts w:ascii="Times New Roman" w:hAnsi="Times New Roman" w:cs="Times New Roman"/>
          <w:sz w:val="28"/>
          <w:szCs w:val="28"/>
        </w:rPr>
        <w:t xml:space="preserve">Kuzatish va idrok etish metodi — bola turli xil predmet va hodisalarni o'z ko'zi bilan ko'rib, qo'li bilan ushlab, hidlab, ta'mini sezib o'rganishidan iborat. Bog'cha hududidagi gullarni, daraxtlarni, qushlarni kuzatish, oshxonadagi non, sabzavotlar bilan tanishish, hayvonot bog'iga ekskursiya — bularning hammasi kuzatish metodining namunalaridir. Bola ko'rgan, ushlagan narsasi haqida nutq qila boshlaydi va shu yo'l bilan lug'ati boyiyadi.</w:t>
      </w:r>
    </w:p>
    <w:p>
      <w:pPr>
        <w:spacing w:after="220" w:line="456" w:lineRule="auto"/>
        <w:ind w:firstLine="709"/>
        <w:jc w:val="both"/>
      </w:pPr>
      <w:r>
        <w:rPr>
          <w:rFonts w:ascii="Times New Roman" w:hAnsi="Times New Roman" w:cs="Times New Roman"/>
          <w:sz w:val="28"/>
          <w:szCs w:val="28"/>
        </w:rPr>
        <w:t xml:space="preserve">Suhbat metodi — tarbiyachining bola bilan o'tkazadigan savol-javobi. Suhbat erkin (bolaning xohish va istaklariga muvofiq) yoki rejalashtirilgan (muayyan mavzu bo'yicha) bo'lishi mumkin. Kichik guruhda suhbat ko'pincha individual yoki kichik guruh bilan o'tkaziladi, chunki bolalar uzoq diqqatini bir mavzuda ushlab tura olmaydi. Suhbat oddiy savollardan boshlanadi va asta-sekin murakkab savollar qo'yiladi.</w:t>
      </w:r>
    </w:p>
    <w:p>
      <w:pPr>
        <w:spacing w:after="220" w:line="456" w:lineRule="auto"/>
        <w:ind w:firstLine="709"/>
        <w:jc w:val="both"/>
      </w:pPr>
      <w:r>
        <w:rPr>
          <w:rFonts w:ascii="Times New Roman" w:hAnsi="Times New Roman" w:cs="Times New Roman"/>
          <w:sz w:val="28"/>
          <w:szCs w:val="28"/>
        </w:rPr>
        <w:t xml:space="preserve">Badiiy adabiyot bilan tanishtirish metodi alohida ahamiyatga ega. Tarbiyachi bolalarga sodda ertaklar ("Bo'g'irsoq", "Sholg'om", "Tovuq va Saroq jo'jacha"), bolalar she'rlari, qo'shiqlar, topishmoqlar bilan tanishtiradi. Asarni o'qib bergandan keyin albatta savol-javob, suhbat o'tkaziladi: "Asarda kim qatnashdi?", "Nima bo'ldi?", "Bola qanday ish qildi?" kabi savollar bola fikrini ishga soladi va lug'atini boyitadi.</w:t>
      </w:r>
    </w:p>
    <w:p>
      <w:pPr>
        <w:spacing w:after="220" w:line="456" w:lineRule="auto"/>
        <w:ind w:firstLine="709"/>
        <w:jc w:val="both"/>
      </w:pPr>
      <w:r>
        <w:rPr>
          <w:rFonts w:ascii="Times New Roman" w:hAnsi="Times New Roman" w:cs="Times New Roman"/>
          <w:sz w:val="28"/>
          <w:szCs w:val="28"/>
        </w:rPr>
        <w:t xml:space="preserve">Didaktik o'yin metodi — kichik guruh bolalari nutqini o'stirishning eng samarali vositalaridan biridir. Bolalar o'yin orqali bilim oladi, ular uchun o'yin — eng mahsuldor faoliyatdir. "Sehrli qopcha" o'yini (bolalar paypaslab predmetlarni topadilar va nomlaydilar), "Kim nima qiladi?" (suratlar bo'yicha hayvonlar va ularning harakatlarini aniqlash), "Ushbu narsa qayerda?" (mekan munosabatlari) kabi o'yinlar lug'at va grammatik vazifalarni hal etadi.</w:t>
      </w:r>
    </w:p>
    <w:p>
      <w:pPr>
        <w:spacing w:after="220" w:line="456" w:lineRule="auto"/>
        <w:ind w:firstLine="709"/>
        <w:jc w:val="both"/>
      </w:pPr>
      <w:r>
        <w:rPr>
          <w:rFonts w:ascii="Times New Roman" w:hAnsi="Times New Roman" w:cs="Times New Roman"/>
          <w:sz w:val="28"/>
          <w:szCs w:val="28"/>
        </w:rPr>
        <w:t xml:space="preserve">Ko'rgazmali metodlar — turli xil suratlar, kartochkalar, qo'g'irchoqlar, modellar va boshqa ko'rgazma vositalari yordamida o'tkaziladigan ish usullari. Kichik yoshdagi bola fikrlashi ko'rgazmali-amaliy va ko'rgazmali-obrazli xarakterda bo'lganligi uchun, ko'rgazma vositalari mashg'ulotlarning ajralmas qismi hisoblanadi. Ko'rgazma — bolaning diqqatini jamlashga, fikrni faollashtirishga va qiziqishini saqlashga yordam beradi.</w:t>
      </w:r>
    </w:p>
    <w:p>
      <w:pPr>
        <w:spacing w:after="220" w:line="456" w:lineRule="auto"/>
        <w:ind w:firstLine="709"/>
        <w:jc w:val="both"/>
      </w:pPr>
      <w:r>
        <w:rPr>
          <w:rFonts w:ascii="Times New Roman" w:hAnsi="Times New Roman" w:cs="Times New Roman"/>
          <w:sz w:val="28"/>
          <w:szCs w:val="28"/>
        </w:rPr>
        <w:t xml:space="preserve">Amaliy metodlar — bolaning faol qatnashishini talab qiluvchi metodlar. Mashqlar (ovoz, talaffuz, lug'at, gap qurish mashqlari), modellashtirish (predmet sxemalari), faoliyat tashkil etish (rasm chizish, plastilindan yasash, qog'ozdan kesish bilan birga gapirish) — bularning hammasi bolaning nutqini faol holatda rivojlantiradi. "Eshitganini eslab qoladi, qilganini bilib oladi" degan tamoyil bu yerda to'la o'rinli.</w:t>
      </w:r>
    </w:p>
    <w:p>
      <w:pPr>
        <w:spacing w:after="220" w:line="456" w:lineRule="auto"/>
        <w:ind w:firstLine="709"/>
        <w:jc w:val="both"/>
      </w:pPr>
      <w:r>
        <w:rPr>
          <w:rFonts w:ascii="Times New Roman" w:hAnsi="Times New Roman" w:cs="Times New Roman"/>
          <w:sz w:val="28"/>
          <w:szCs w:val="28"/>
        </w:rPr>
        <w:t xml:space="preserve">Asosiy metodlarning birgalikda va to'g'ri qo'llanilishi bola nutqining barcha tomonlarini bir vaqtda rivojlantiradi. Tarbiyachi har bir metodning kuchli va zaif tomonlarini bilib, ularni vaziyat va maqsadga muvofiq tanlashi kerak. Metodikadagi ijodkorlik — pedagogik mahoratning belgisidir.</w:t>
      </w:r>
    </w:p>
    <w:p>
      <w:pPr>
        <w:keepNext/>
        <w:spacing w:after="120" w:line="456" w:lineRule="auto"/>
        <w:jc w:val="left"/>
      </w:pPr>
      <w:r>
        <w:rPr>
          <w:rFonts w:ascii="Times New Roman" w:hAnsi="Times New Roman" w:cs="Times New Roman"/>
          <w:b/>
          <w:bCs/>
          <w:sz w:val="28"/>
          <w:szCs w:val="28"/>
        </w:rPr>
        <w:t xml:space="preserve">3. Asosiy ta'lim vositalari: o'yinchoq, surat, kitob va boshqalar</w:t>
      </w:r>
    </w:p>
    <w:p>
      <w:pPr>
        <w:spacing w:after="220" w:line="456" w:lineRule="auto"/>
        <w:ind w:firstLine="709"/>
        <w:jc w:val="both"/>
      </w:pPr>
      <w:r>
        <w:rPr>
          <w:rFonts w:ascii="Times New Roman" w:hAnsi="Times New Roman" w:cs="Times New Roman"/>
          <w:sz w:val="28"/>
          <w:szCs w:val="28"/>
        </w:rPr>
        <w:t xml:space="preserve">O'yinchoq — kichik yoshdagi bola hayotidagi eng yaqin va eng sevimli predmetdir. Pedagogik nuqtai nazardan o'yinchoq nafaqat o'yin uchun vosita, balki nutqni rivojlantirish uchun kuchli omilidir. To'g'ri tanlangan, sifatli va xilma-xil o'yinchoqlar bola lug'atini boyitadi, uning tasavvurini rivojlantiradi, hissiy va aqliy taraqqiyotiga zamin yaratadi. O'yinchoqlar siyosiy va etik talablarga ham javob berishi shart.</w:t>
      </w:r>
    </w:p>
    <w:p>
      <w:pPr>
        <w:spacing w:after="220" w:line="456" w:lineRule="auto"/>
        <w:ind w:firstLine="709"/>
        <w:jc w:val="both"/>
      </w:pPr>
      <w:r>
        <w:rPr>
          <w:rFonts w:ascii="Times New Roman" w:hAnsi="Times New Roman" w:cs="Times New Roman"/>
          <w:sz w:val="28"/>
          <w:szCs w:val="28"/>
        </w:rPr>
        <w:t xml:space="preserve">Bog'cha guruhlarida turli toifadagi o'yinchoqlar bo'lishi kerak: 1) syujetli o'yinchoqlar (qo'g'irchoqlar, hayvonchalar, transport vositalari, mebellar); 2) didaktik o'yinchoqlar (matryoshka, piramida, mozaika, kublar, lotto); 3) qurilish o'yinchoqlari (turli xil konstruktorlar); 4) musiqiy o'yinchoqlar (baraban, dutorcha, qo'shiq qutilar); 5) sport o'yinchoqlari (to'plar, halqalar, simirilar). Har bir o'yinchoq turi o'z funksional yukini bajaradi.</w:t>
      </w:r>
    </w:p>
    <w:p>
      <w:pPr>
        <w:spacing w:after="220" w:line="456" w:lineRule="auto"/>
        <w:ind w:firstLine="709"/>
        <w:jc w:val="both"/>
      </w:pPr>
      <w:r>
        <w:rPr>
          <w:rFonts w:ascii="Times New Roman" w:hAnsi="Times New Roman" w:cs="Times New Roman"/>
          <w:sz w:val="28"/>
          <w:szCs w:val="28"/>
        </w:rPr>
        <w:t xml:space="preserve">Suratlar va surat-jadvallar — kichik yosh bolalari nutqini o'stirishda o'rni beqiyos. Bola hali yozma matnni tushunmaydi, lekin suratga qarab uning mazmunini idrok eta oladi. Tarbiyachi bolalarga predmet suratlarini (alohida narsalar tasvirlangan), syujet suratlarini (kichik voqea tasvirlangan) va seriya suratlarini (voqealar tartibida tasvirlangan) ko'rsatadi va ular bo'yicha gap-nutq tashkil etadi.</w:t>
      </w:r>
    </w:p>
    <w:p>
      <w:pPr>
        <w:spacing w:after="220" w:line="456" w:lineRule="auto"/>
        <w:ind w:firstLine="709"/>
        <w:jc w:val="both"/>
      </w:pPr>
      <w:r>
        <w:rPr>
          <w:rFonts w:ascii="Times New Roman" w:hAnsi="Times New Roman" w:cs="Times New Roman"/>
          <w:sz w:val="28"/>
          <w:szCs w:val="28"/>
        </w:rPr>
        <w:t xml:space="preserve">Surat bilan ishlash bosqichlari quyidagicha: 1) surat ko'rib chiqiladi va undagi narsalar nomlanadi; 2) sifat va xususiyatlari aniqlanadi; 3) narsalar va personajlar o'rtasidagi munosabatlar aniqlanadi; 4) syujet bo'yicha sodda hikoya tuziladi; 5) bola savollarga javob beradi yoki sodda hikoya qiladi. Kichik guruhda 4-5 bosqichlar to'liq amalga oshmaydi, ular keyingi guruhlarda chuqurlashadi.</w:t>
      </w:r>
    </w:p>
    <w:p>
      <w:pPr>
        <w:spacing w:after="220" w:line="456" w:lineRule="auto"/>
        <w:ind w:firstLine="709"/>
        <w:jc w:val="both"/>
      </w:pPr>
      <w:r>
        <w:rPr>
          <w:rFonts w:ascii="Times New Roman" w:hAnsi="Times New Roman" w:cs="Times New Roman"/>
          <w:sz w:val="28"/>
          <w:szCs w:val="28"/>
        </w:rPr>
        <w:t xml:space="preserve">Bolalar adabiyoti kitoblari — alohida e'tiborga loyiq vosita. Yorqin va sifatli illyustratsiyalari bo'lgan, tushunarli va qiziqarli matni bo'lgan kitoblar bola hayotining ajralmas qismiga aylanishi kerak. Tarbiyachi har kuni bolalarga kitobdan o'qib beradi, illustratsiyalarni ko'rsatadi, mazmunini muhokama qiladi. Kitob bola uchun ulkan bilim manbai, tasavvur ozig'i va estetik did manbasi bo'lib qoladi.</w:t>
      </w:r>
    </w:p>
    <w:p>
      <w:pPr>
        <w:spacing w:after="220" w:line="456" w:lineRule="auto"/>
        <w:ind w:firstLine="709"/>
        <w:jc w:val="both"/>
      </w:pPr>
      <w:r>
        <w:rPr>
          <w:rFonts w:ascii="Times New Roman" w:hAnsi="Times New Roman" w:cs="Times New Roman"/>
          <w:sz w:val="28"/>
          <w:szCs w:val="28"/>
        </w:rPr>
        <w:t xml:space="preserve">Tabiiy materiallar va real predmetlar — gul, barg, mevalar, sabzavotlar, tabiiy materiallar (qum, suv, tosh, qobiq) — bolaning nutqini boyitishning eng samarali vositalaridir. Bola real predmetni ko'rib, ushlab, hidini his qilib, uning haqida nutq qila boshlaydi. "Olma — qattiq, dumaloq, qizil, shirin, mazali" — bunday tasvirlash bola lug'atini va his-tuyg'usini birga rivojlantiradi.</w:t>
      </w:r>
    </w:p>
    <w:p>
      <w:pPr>
        <w:spacing w:after="220" w:line="456" w:lineRule="auto"/>
        <w:ind w:firstLine="709"/>
        <w:jc w:val="both"/>
      </w:pPr>
      <w:r>
        <w:rPr>
          <w:rFonts w:ascii="Times New Roman" w:hAnsi="Times New Roman" w:cs="Times New Roman"/>
          <w:sz w:val="28"/>
          <w:szCs w:val="28"/>
        </w:rPr>
        <w:t xml:space="preserve">Hozirgi davrda multimedia vositalari — multfilmlar, ta'limiy videolar, interaktiv dasturlar — ham nutq o'stirishda foydalaniladi. Lekin bu vositalar bilan ehtiyotkorlik bilan munosabatda bo'lish kerak. Ekran oldida o'tkaziladigan vaqt cheklangan bo'lishi (kichik guruhda kuniga 15-20 daqiqadan oshmasligi), tarbiyachi bilan birgalikda ko'rilishi va keyin albatta muhokama o'tkazilishi shart. Multimedia an'anaviy vositalarni almashtirmaydi, balki ularni to'ldiradi.</w:t>
      </w:r>
    </w:p>
    <w:p>
      <w:pPr>
        <w:spacing w:after="220" w:line="456" w:lineRule="auto"/>
        <w:ind w:firstLine="709"/>
        <w:jc w:val="both"/>
      </w:pPr>
      <w:r>
        <w:rPr>
          <w:rFonts w:ascii="Times New Roman" w:hAnsi="Times New Roman" w:cs="Times New Roman"/>
          <w:sz w:val="28"/>
          <w:szCs w:val="28"/>
        </w:rPr>
        <w:t xml:space="preserve">Vositalarning xilma-xilligi va sifati bola taraqqiyotini boyitadi. O'yinchoq, surat va kitob — bog'cha hayotining "uch tayanchi" sifatida ish ko'radi. Tarbiyachi bu vositalarni doimiy yangilab va boyitib borishi shart, chunki bola qiziqishi ham vaqt bilan o'zgaradi.</w:t>
      </w:r>
    </w:p>
    <w:p>
      <w:pPr>
        <w:keepNext/>
        <w:spacing w:after="120" w:line="456" w:lineRule="auto"/>
        <w:jc w:val="left"/>
      </w:pPr>
      <w:r>
        <w:rPr>
          <w:rFonts w:ascii="Times New Roman" w:hAnsi="Times New Roman" w:cs="Times New Roman"/>
          <w:b/>
          <w:bCs/>
          <w:sz w:val="28"/>
          <w:szCs w:val="28"/>
        </w:rPr>
        <w:t xml:space="preserve">4. Mashg'ulotlarni tashkil etish va kundalik tartib elementlari</w:t>
      </w:r>
    </w:p>
    <w:p>
      <w:pPr>
        <w:spacing w:after="220" w:line="456" w:lineRule="auto"/>
        <w:ind w:firstLine="709"/>
        <w:jc w:val="both"/>
      </w:pPr>
      <w:r>
        <w:rPr>
          <w:rFonts w:ascii="Times New Roman" w:hAnsi="Times New Roman" w:cs="Times New Roman"/>
          <w:sz w:val="28"/>
          <w:szCs w:val="28"/>
        </w:rPr>
        <w:t xml:space="preserve">Kichik guruhda nutqni o'stirish mashg'ulotlari muntazam, izchil va ilmiy tashkil etilishi shart. Davlat dasturi talablariga ko'ra, kichik guruhda haftada 2 marta nutq o'stirishga oid mashg'ulot o'tkaziladi, ularning davomiyligi 15 daqiqani tashkil etadi. Bu vaqt — bola diqqatining bir mavzuga jamlanadigan maksimal vaqtidir. Mashg'ulot uzoq bo'lsa, bola charchaydi va material o'zlashtirilmaydi.</w:t>
      </w:r>
    </w:p>
    <w:p>
      <w:pPr>
        <w:spacing w:after="220" w:line="456" w:lineRule="auto"/>
        <w:ind w:firstLine="709"/>
        <w:jc w:val="both"/>
      </w:pPr>
      <w:r>
        <w:rPr>
          <w:rFonts w:ascii="Times New Roman" w:hAnsi="Times New Roman" w:cs="Times New Roman"/>
          <w:sz w:val="28"/>
          <w:szCs w:val="28"/>
        </w:rPr>
        <w:t xml:space="preserve">Mashg'ulot tuzilishi quyidagicha bo'lishi mumkin: 1) tashkiliy qism (1 daqiqa) — bolalarni ish kayfiyatiga sozlash; 2) asosiy qism (10-12 daqiqa) — yangi material yoki o'zlashtirgan mavzuning takrorlanishi; 3) yakuniy qism (2-3 daqiqa) — natijalarni umumlashtirish, baholash. Har bir bosqich aniq mazmunga ega va bir-biriga chambarchas bog'liq bo'ladi.</w:t>
      </w:r>
    </w:p>
    <w:p>
      <w:pPr>
        <w:spacing w:after="220" w:line="456" w:lineRule="auto"/>
        <w:ind w:firstLine="709"/>
        <w:jc w:val="both"/>
      </w:pPr>
      <w:r>
        <w:rPr>
          <w:rFonts w:ascii="Times New Roman" w:hAnsi="Times New Roman" w:cs="Times New Roman"/>
          <w:sz w:val="28"/>
          <w:szCs w:val="28"/>
        </w:rPr>
        <w:t xml:space="preserve">Mashg'ulotni qiziqarli va samarali qilish uchun tarbiyachi turli xil usullarni qo'llaydi: o'yin elementlari, kutilmagan vaziyatlar, qo'g'irchoq personajlari (Petrushka, Buratino), musiqa fonidan foydalanish, harakat va nutqni birlashtirish. Bolalar uchun monoton, bir xil mashg'ulotlar zerikarli va samarasizdir. Ular uchun har bir kun yangi tajriba, yangi qiziqish bo'lishi kerak.</w:t>
      </w:r>
    </w:p>
    <w:p>
      <w:pPr>
        <w:spacing w:after="220" w:line="456" w:lineRule="auto"/>
        <w:ind w:firstLine="709"/>
        <w:jc w:val="both"/>
      </w:pPr>
      <w:r>
        <w:rPr>
          <w:rFonts w:ascii="Times New Roman" w:hAnsi="Times New Roman" w:cs="Times New Roman"/>
          <w:sz w:val="28"/>
          <w:szCs w:val="28"/>
        </w:rPr>
        <w:t xml:space="preserve">Kundalik tartibdagi rejim daqiqalari ham nutq o'stirish uchun qulay imkoniyatlardir. Ertalabki qabul qilish vaqtida tarbiyachi har bir bola bilan samimiy salomlashadi va qisqa suhbat o'tkazadi: "Bugun qanday kayfiyat bilan keldingiz?", "Yo'lda nimalarni ko'rdingiz?". Ovqat vaqtida — taom haqida, mahsulot va ularning xususiyatlari haqida suhbat. Sayr vaqtida — havo, fasl, atrof-muhit haqida.</w:t>
      </w:r>
    </w:p>
    <w:p>
      <w:pPr>
        <w:spacing w:after="220" w:line="456" w:lineRule="auto"/>
        <w:ind w:firstLine="709"/>
        <w:jc w:val="both"/>
      </w:pPr>
      <w:r>
        <w:rPr>
          <w:rFonts w:ascii="Times New Roman" w:hAnsi="Times New Roman" w:cs="Times New Roman"/>
          <w:sz w:val="28"/>
          <w:szCs w:val="28"/>
        </w:rPr>
        <w:t xml:space="preserve">Sayr — kichik guruh bolalari nutqini o'stirishda eng samarali rejim elementlaridan biri. Bog'cha hovlisida, mahalla yo'lakchasida, parkda o'tkaziladigan sayrlar bola uchun yangi taassurot va so'z manbai bo'ladi. Tarbiyachi sayrni rejalashtirib o'tkazadi: oldindan kuzatish maqsadi va savollarni belgilab oladi. "Bugun barglarni kuzatamiz: ular qanday rangda?", "Shamol qanday tovushlar chiqaradi?" kabi savollar bola diqqatini yo'naltiradi.</w:t>
      </w:r>
    </w:p>
    <w:p>
      <w:pPr>
        <w:spacing w:after="220" w:line="456" w:lineRule="auto"/>
        <w:ind w:firstLine="709"/>
        <w:jc w:val="both"/>
      </w:pPr>
      <w:r>
        <w:rPr>
          <w:rFonts w:ascii="Times New Roman" w:hAnsi="Times New Roman" w:cs="Times New Roman"/>
          <w:sz w:val="28"/>
          <w:szCs w:val="28"/>
        </w:rPr>
        <w:t xml:space="preserve">Mehnat faoliyatida ham nutqni o'stirish uchun katta imkoniyatlar mavjud. Stol-stulni joyiga qo'yish, o'yinchoqlarni terib qo'yish, gulga suv quyish, sodda topshiriqlarni bajarish — bularning hammasi bola lug'atini va grammatik shakllarni boyitadi. "Men gulga suv quyaman", "Men dasturxonni yig'ishtirdim" kabi gaplar bolaning faoliyati natijasida tabiiy ravishda paydo bo'ladi.</w:t>
      </w:r>
    </w:p>
    <w:p>
      <w:pPr>
        <w:spacing w:after="220" w:line="456" w:lineRule="auto"/>
        <w:ind w:firstLine="709"/>
        <w:jc w:val="both"/>
      </w:pPr>
      <w:r>
        <w:rPr>
          <w:rFonts w:ascii="Times New Roman" w:hAnsi="Times New Roman" w:cs="Times New Roman"/>
          <w:sz w:val="28"/>
          <w:szCs w:val="28"/>
        </w:rPr>
        <w:t xml:space="preserve">Bayram va o'yin-kulgi tadbirlari — bola hayotining yorqin lavhalari va nutq sezgirligini kuchaytiruvchi vaziyatlardir. Yangi yil, Navro'z, Mustaqillik kuni, ona-yer kuni kabi bayramlar uchun maxsus matritsalar tayyorlanadi: she'rlar yodlanadi, qo'shiqlar o'rganiladi, kichik sahna ko'rinishlari namoyish etiladi. Bayram bola xotirasida uzoq saqlanadi va u yodlagan she'r-qo'shig'i — uning lug'atining mustahkam qismiga aylanadi.</w:t>
      </w:r>
    </w:p>
    <w:p>
      <w:pPr>
        <w:spacing w:after="220" w:line="456" w:lineRule="auto"/>
        <w:ind w:firstLine="709"/>
        <w:jc w:val="both"/>
      </w:pPr>
      <w:r>
        <w:rPr>
          <w:rFonts w:ascii="Times New Roman" w:hAnsi="Times New Roman" w:cs="Times New Roman"/>
          <w:sz w:val="28"/>
          <w:szCs w:val="28"/>
        </w:rPr>
        <w:t xml:space="preserve">Mashg'ulotlarning to'g'ri tashkil etilishi va kundalik tartib elementlaridan unumli foydalanish nutq ishining muvaffaqiyatini ta'minlaydi. Mashg'ulot — alohida olingan bo'lak emas, balki bog'cha hayotining bir qismidir va u barcha rejim daqiqalari bilan uzviy bog'langandir.</w:t>
      </w:r>
    </w:p>
    <w:p>
      <w:pPr>
        <w:keepNext/>
        <w:spacing w:after="120" w:line="456" w:lineRule="auto"/>
        <w:jc w:val="left"/>
      </w:pPr>
      <w:r>
        <w:rPr>
          <w:rFonts w:ascii="Times New Roman" w:hAnsi="Times New Roman" w:cs="Times New Roman"/>
          <w:b/>
          <w:bCs/>
          <w:sz w:val="28"/>
          <w:szCs w:val="28"/>
        </w:rPr>
        <w:t xml:space="preserve">5. Oilada va MTTda kichik yosh bolasi bilan hamkorlikda ishlash</w:t>
      </w:r>
    </w:p>
    <w:p>
      <w:pPr>
        <w:spacing w:after="220" w:line="456" w:lineRule="auto"/>
        <w:ind w:firstLine="709"/>
        <w:jc w:val="both"/>
      </w:pPr>
      <w:r>
        <w:rPr>
          <w:rFonts w:ascii="Times New Roman" w:hAnsi="Times New Roman" w:cs="Times New Roman"/>
          <w:sz w:val="28"/>
          <w:szCs w:val="28"/>
        </w:rPr>
        <w:t xml:space="preserve">Oila — bola tarbiyasining birinchi va eng muhim instituti hisoblanadi. Bola nutqining shakllanishi avval oilada, ona qo'lida boshlanadi. Bog'cha oila bilan birgalikda ishlamasa, hech qanday natija to'liq bo'lmaydi. Tarbiyachi va ota-onalar o'rtasida ishonchli, samarali hamkorlik o'rnatish — pedagogning eng muhim vazifalaridan biridir. Bu hamkorlik ko'p qirrali tashkil etilishi mumkin.</w:t>
      </w:r>
    </w:p>
    <w:p>
      <w:pPr>
        <w:spacing w:after="220" w:line="456" w:lineRule="auto"/>
        <w:ind w:firstLine="709"/>
        <w:jc w:val="both"/>
      </w:pPr>
      <w:r>
        <w:rPr>
          <w:rFonts w:ascii="Times New Roman" w:hAnsi="Times New Roman" w:cs="Times New Roman"/>
          <w:sz w:val="28"/>
          <w:szCs w:val="28"/>
        </w:rPr>
        <w:t xml:space="preserve">Ota-onalar uchun maslahat va o'qitish ishlari muntazam o'tkazilishi kerak. Ota-onalar yig'ilishlarida, individual suhbatlarda, taklif qilingan ekspertlarning ma'ruzalarida bolaning nutqini uyda qanday o'stirish bo'yicha tavsiyalar beriladi. Tarbiyachi ota-onalarga: bolaga ko'p o'qib bering, u bilan suhbat qiling, u so'rayotgan savollarga sabr bilan javob bering, uni eshitishga vaqt toping, telekanal va planshetdan kamroq foydalaning kabi maslahatlar beradi.</w:t>
      </w:r>
    </w:p>
    <w:p>
      <w:pPr>
        <w:spacing w:after="220" w:line="456" w:lineRule="auto"/>
        <w:ind w:firstLine="709"/>
        <w:jc w:val="both"/>
      </w:pPr>
      <w:r>
        <w:rPr>
          <w:rFonts w:ascii="Times New Roman" w:hAnsi="Times New Roman" w:cs="Times New Roman"/>
          <w:sz w:val="28"/>
          <w:szCs w:val="28"/>
        </w:rPr>
        <w:t xml:space="preserve">Bog'cha bilan oilani bog'lovchi turli shakllar mavjud: ota-onalar uchun ko'rgazmali stendlar ("Bola nutqini qanday rivojlantirish kerak?", "Maslahat kuni"), ota-onalar uchun seminar-trening, oilani tashrif buyurish, bog'cha nashriyoti, internet sahifa va ijtimoiy tarmoq guruhlari. Hozirgi davrda elektron muloqot vositalari katta ahamiyat kasb etmoqda — Telegram va WhatsApp guruhlarda tarbiyachi ota-onalar bilan kundalik aloqada bo'lishi mumkin.</w:t>
      </w:r>
    </w:p>
    <w:p>
      <w:pPr>
        <w:spacing w:after="220" w:line="456" w:lineRule="auto"/>
        <w:ind w:firstLine="709"/>
        <w:jc w:val="both"/>
      </w:pPr>
      <w:r>
        <w:rPr>
          <w:rFonts w:ascii="Times New Roman" w:hAnsi="Times New Roman" w:cs="Times New Roman"/>
          <w:sz w:val="28"/>
          <w:szCs w:val="28"/>
        </w:rPr>
        <w:t xml:space="preserve">Ota-onalarga uy sharoitida olib boriladigan ishlar bo'yicha aniq tavsiyalar berish kerak. Masalan: ovqat tayyorlash jarayonida bolaga mahsulotlarni nomlash, ularning xususiyatlarini aytish; do'kondan qaytishda yo'l-yo'lakay ko'rilgan narsalarni muhokama qilish; uxlash oldidan albatta ertak yoki she'r o'qib berish; bola so'ragan savollarga jiddiy va to'liq javob berish. Bunday oddiy, lekin doimiy ishlar katta natija beradi.</w:t>
      </w:r>
    </w:p>
    <w:p>
      <w:pPr>
        <w:spacing w:after="220" w:line="456" w:lineRule="auto"/>
        <w:ind w:firstLine="709"/>
        <w:jc w:val="both"/>
      </w:pPr>
      <w:r>
        <w:rPr>
          <w:rFonts w:ascii="Times New Roman" w:hAnsi="Times New Roman" w:cs="Times New Roman"/>
          <w:sz w:val="28"/>
          <w:szCs w:val="28"/>
        </w:rPr>
        <w:t xml:space="preserve">Tarbiyachi har bir bolaning oilaviy sharoitidan, ota-onalarining bilim darajasidan, pedagogik madaniyatidan xabardor bo'lishi shart. Ba'zi oilalar farzandi nutqiga yetarli e'tibor bermaydi, ba'zilari aksincha, juda talabchan va asabiy munosabatda bo'ladi. Har ikkala holat ham bola uchun zararli. Tarbiyachi har bir oilaga individual yondashib, mos maslahatlar berishi va bolaning manfaati doirasida ish olib borishi kerak.</w:t>
      </w:r>
    </w:p>
    <w:p>
      <w:pPr>
        <w:spacing w:after="220" w:line="456" w:lineRule="auto"/>
        <w:ind w:firstLine="709"/>
        <w:jc w:val="both"/>
      </w:pPr>
      <w:r>
        <w:rPr>
          <w:rFonts w:ascii="Times New Roman" w:hAnsi="Times New Roman" w:cs="Times New Roman"/>
          <w:sz w:val="28"/>
          <w:szCs w:val="28"/>
        </w:rPr>
        <w:t xml:space="preserve">Maxsus pedagogik talab va e'tibor talab qiladigan bolalar — nutqida sezilarli kamchiligi bo'lganlar, ikki tilli muhitda o'sayotganlar, oilaviy muammolari bo'lganlar, sog'ligi cheklangan bolalar. Bunday holatlarda tarbiyachi logoped, psixolog, defektolog mutaxassislari bilan hamkorlikda ish olib boradi. Vaqtida aniqlangan va to'g'ri yo'naltirilgan ish bola taqdirini sezilarli darajada yaxshilashi mumkin. Vaqt o'tkazib yuborilsa, kamchiliklarni bartaraf etish ancha qiyin bo'ladi.</w:t>
      </w:r>
    </w:p>
    <w:p>
      <w:pPr>
        <w:spacing w:after="220" w:line="456" w:lineRule="auto"/>
        <w:ind w:firstLine="709"/>
        <w:jc w:val="both"/>
      </w:pPr>
      <w:r>
        <w:rPr>
          <w:rFonts w:ascii="Times New Roman" w:hAnsi="Times New Roman" w:cs="Times New Roman"/>
          <w:sz w:val="28"/>
          <w:szCs w:val="28"/>
        </w:rPr>
        <w:t xml:space="preserve">Hamkorlikning eng muhim sharti — bog'cha va oila o'rtasida ishonch va o'zaro hurmatdir. Tarbiyachi har qanday bolani — uning xulqi yoki nutqi qanday bo'lishidan qat'i nazar — sevishi, uning oilasini hurmat qilishi va ularga yordam berishga intilishi kerak. "Hamma bolalar — bizning bolalarimiz" tamoyili pedagogik faoliyatning oltin qoidasi bo'lishi shart. Faqat shu yo'l bilan bola erkin, sog'lom va yetuk shaxs sifatida shakllanadi.</w:t>
      </w:r>
    </w:p>
    <w:p>
      <w:pPr>
        <w:spacing w:after="220" w:line="456" w:lineRule="auto"/>
        <w:ind w:firstLine="709"/>
        <w:jc w:val="both"/>
      </w:pPr>
      <w:r>
        <w:rPr>
          <w:rFonts w:ascii="Times New Roman" w:hAnsi="Times New Roman" w:cs="Times New Roman"/>
          <w:sz w:val="28"/>
          <w:szCs w:val="28"/>
        </w:rPr>
        <w:t xml:space="preserve">Oila bilan hamkorlik bog'cha ishini ikki barobar samarali qiladi. Tarbiyachi va ota-onalar bir tilda gaplashganda, bola hayotining barcha sohalari pedagogik ta'sirga qamralib oladi. Bu — eng samarali va mantiqiy yondashuvdir.</w:t>
      </w:r>
    </w:p>
    <w:p>
      <w:pPr>
        <w:spacing w:after="0" w:line="456" w:lineRule="auto"/>
      </w:pPr>
    </w:p>
    <w:p>
      <w:pPr>
        <w:keepNext/>
        <w:spacing w:after="80" w:line="456" w:lineRule="auto"/>
        <w:jc w:val="left"/>
      </w:pPr>
      <w:r>
        <w:rPr>
          <w:rFonts w:ascii="Times New Roman" w:hAnsi="Times New Roman" w:cs="Times New Roman"/>
          <w:b/>
          <w:bCs/>
          <w:sz w:val="28"/>
          <w:szCs w:val="28"/>
        </w:rPr>
        <w:t xml:space="preserve">Foydalanilgan adabiyotlar:</w:t>
      </w:r>
    </w:p>
    <w:p>
      <w:pPr>
        <w:spacing w:after="60" w:line="456" w:lineRule="auto"/>
        <w:ind w:firstLine="360"/>
        <w:jc w:val="both"/>
      </w:pPr>
      <w:r>
        <w:rPr>
          <w:rFonts w:ascii="Times New Roman" w:hAnsi="Times New Roman" w:cs="Times New Roman"/>
          <w:sz w:val="28"/>
          <w:szCs w:val="28"/>
        </w:rPr>
        <w:t xml:space="preserve">1. O'zbekiston Respublikasining "Maktabgacha ta'lim va tarbiya to'g'risida"gi Qonuni. – T.: 2019.</w:t>
      </w:r>
    </w:p>
    <w:p>
      <w:pPr>
        <w:spacing w:after="60" w:line="456" w:lineRule="auto"/>
        <w:ind w:firstLine="360"/>
        <w:jc w:val="both"/>
      </w:pPr>
      <w:r>
        <w:rPr>
          <w:rFonts w:ascii="Times New Roman" w:hAnsi="Times New Roman" w:cs="Times New Roman"/>
          <w:sz w:val="28"/>
          <w:szCs w:val="28"/>
        </w:rPr>
        <w:t xml:space="preserve">2. Maktabgacha ta'lim muassasalarining "Ilk qadam" Davlat o'quv dasturi. – T.: 2018.</w:t>
      </w:r>
    </w:p>
    <w:p>
      <w:pPr>
        <w:spacing w:after="60" w:line="456" w:lineRule="auto"/>
        <w:ind w:firstLine="360"/>
        <w:jc w:val="both"/>
      </w:pPr>
      <w:r>
        <w:rPr>
          <w:rFonts w:ascii="Times New Roman" w:hAnsi="Times New Roman" w:cs="Times New Roman"/>
          <w:sz w:val="28"/>
          <w:szCs w:val="28"/>
        </w:rPr>
        <w:t xml:space="preserve">3. Sodiqova Sh.A. Maktabgacha pedagogika. – T.: "Tafakkur bo'stoni", 2018. – 320 b.</w:t>
      </w:r>
    </w:p>
    <w:p>
      <w:pPr>
        <w:spacing w:after="60" w:line="456" w:lineRule="auto"/>
        <w:ind w:firstLine="360"/>
        <w:jc w:val="both"/>
      </w:pPr>
      <w:r>
        <w:rPr>
          <w:rFonts w:ascii="Times New Roman" w:hAnsi="Times New Roman" w:cs="Times New Roman"/>
          <w:sz w:val="28"/>
          <w:szCs w:val="28"/>
        </w:rPr>
        <w:t xml:space="preserve">4. Karimova V., Yo'ldosheva F. Bolalar nutqini o'stirish metodikasi. – T.: "O'qituvchi", 2017. – 256 b.</w:t>
      </w:r>
    </w:p>
    <w:p>
      <w:pPr>
        <w:spacing w:after="60" w:line="456" w:lineRule="auto"/>
        <w:ind w:firstLine="360"/>
        <w:jc w:val="both"/>
      </w:pPr>
      <w:r>
        <w:rPr>
          <w:rFonts w:ascii="Times New Roman" w:hAnsi="Times New Roman" w:cs="Times New Roman"/>
          <w:sz w:val="28"/>
          <w:szCs w:val="28"/>
        </w:rPr>
        <w:t xml:space="preserve">5. Boyqobilova M. Maktabgacha yoshdagi bolalar nutqini o'stirish. – T.: "Iqtisod-Moliya", 2020. – 184 b.</w:t>
      </w:r>
    </w:p>
    <w:p>
      <w:pPr>
        <w:spacing w:after="60" w:line="456" w:lineRule="auto"/>
        <w:ind w:firstLine="360"/>
        <w:jc w:val="both"/>
      </w:pPr>
      <w:r>
        <w:rPr>
          <w:rFonts w:ascii="Times New Roman" w:hAnsi="Times New Roman" w:cs="Times New Roman"/>
          <w:sz w:val="28"/>
          <w:szCs w:val="28"/>
        </w:rPr>
        <w:t xml:space="preserve">6. Solohov A. Bolalar adabiyoti va nutq o'stirish. – T.: "Yangi nashr", 2019. – 220 b.</w:t>
      </w:r>
    </w:p>
    <w:p>
      <w:pPr>
        <w:spacing w:after="60" w:line="456" w:lineRule="auto"/>
        <w:ind w:firstLine="360"/>
        <w:jc w:val="both"/>
      </w:pPr>
      <w:r>
        <w:rPr>
          <w:rFonts w:ascii="Times New Roman" w:hAnsi="Times New Roman" w:cs="Times New Roman"/>
          <w:sz w:val="28"/>
          <w:szCs w:val="28"/>
        </w:rPr>
        <w:t xml:space="preserve">7. Tixiyeva Ye.I. Bolalar nutqini rivojlantirish (uzb. tar.). – T.: "O'qituvchi", 2015.</w:t>
      </w:r>
    </w:p>
    <w:p>
      <w:pPr>
        <w:spacing w:after="60" w:line="456" w:lineRule="auto"/>
        <w:ind w:firstLine="360"/>
        <w:jc w:val="both"/>
      </w:pPr>
      <w:r>
        <w:rPr>
          <w:rFonts w:ascii="Times New Roman" w:hAnsi="Times New Roman" w:cs="Times New Roman"/>
          <w:sz w:val="28"/>
          <w:szCs w:val="28"/>
        </w:rPr>
        <w:t xml:space="preserve">8. Ushinskiy K.D. Tanlangan pedagogik asarlar. – T.: "O'qituvchi", 2010.</w:t>
      </w:r>
    </w:p>
    <w:p>
      <w:r>
        <w:br w:type="page"/>
      </w:r>
    </w:p>
    <w:p>
      <w:pPr>
        <w:keepNext/>
        <w:spacing w:after="200" w:line="456" w:lineRule="auto"/>
        <w:jc w:val="center"/>
      </w:pPr>
      <w:r>
        <w:rPr>
          <w:rFonts w:ascii="Times New Roman" w:hAnsi="Times New Roman" w:cs="Times New Roman"/>
          <w:b/>
          <w:bCs/>
          <w:sz w:val="30"/>
          <w:szCs w:val="30"/>
        </w:rPr>
        <w:t xml:space="preserve">4-MAVZU. MAKTABGACHA TA'LIM TASHKILOTLARIDA O'RTA GURUH BOLALARINING NUTQINI O'STIRISH METODLARI VA VOSITALARI</w:t>
      </w:r>
    </w:p>
    <w:p>
      <w:pPr>
        <w:keepNext/>
        <w:spacing w:after="80" w:line="456" w:lineRule="auto"/>
        <w:jc w:val="left"/>
      </w:pPr>
      <w:r>
        <w:rPr>
          <w:rFonts w:ascii="Times New Roman" w:hAnsi="Times New Roman" w:cs="Times New Roman"/>
          <w:b/>
          <w:bCs/>
          <w:sz w:val="28"/>
          <w:szCs w:val="28"/>
        </w:rPr>
        <w:t xml:space="preserve">Reja:</w:t>
      </w:r>
    </w:p>
    <w:p>
      <w:pPr>
        <w:spacing w:after="60" w:line="456" w:lineRule="auto"/>
        <w:ind w:firstLine="360"/>
        <w:jc w:val="left"/>
      </w:pPr>
      <w:r>
        <w:rPr>
          <w:rFonts w:ascii="Times New Roman" w:hAnsi="Times New Roman" w:cs="Times New Roman"/>
          <w:sz w:val="28"/>
          <w:szCs w:val="28"/>
        </w:rPr>
        <w:t xml:space="preserve">1. O'rta guruh bolalarining yosh va nutqiy xususiyatlari.</w:t>
      </w:r>
    </w:p>
    <w:p>
      <w:pPr>
        <w:spacing w:after="60" w:line="456" w:lineRule="auto"/>
        <w:ind w:firstLine="360"/>
        <w:jc w:val="left"/>
      </w:pPr>
      <w:r>
        <w:rPr>
          <w:rFonts w:ascii="Times New Roman" w:hAnsi="Times New Roman" w:cs="Times New Roman"/>
          <w:sz w:val="28"/>
          <w:szCs w:val="28"/>
        </w:rPr>
        <w:t xml:space="preserve">2. O'rta guruhda lug'atni boyitish ishlarining mazmuni va metodlari.</w:t>
      </w:r>
    </w:p>
    <w:p>
      <w:pPr>
        <w:spacing w:after="60" w:line="456" w:lineRule="auto"/>
        <w:ind w:firstLine="360"/>
        <w:jc w:val="left"/>
      </w:pPr>
      <w:r>
        <w:rPr>
          <w:rFonts w:ascii="Times New Roman" w:hAnsi="Times New Roman" w:cs="Times New Roman"/>
          <w:sz w:val="28"/>
          <w:szCs w:val="28"/>
        </w:rPr>
        <w:t xml:space="preserve">3. Grammatik tuzilishni o'zlashtirish va tovush madaniyatini tarbiyalash.</w:t>
      </w:r>
    </w:p>
    <w:p>
      <w:pPr>
        <w:spacing w:after="60" w:line="456" w:lineRule="auto"/>
        <w:ind w:firstLine="360"/>
        <w:jc w:val="left"/>
      </w:pPr>
      <w:r>
        <w:rPr>
          <w:rFonts w:ascii="Times New Roman" w:hAnsi="Times New Roman" w:cs="Times New Roman"/>
          <w:sz w:val="28"/>
          <w:szCs w:val="28"/>
        </w:rPr>
        <w:t xml:space="preserve">4. Ravon nutqni rivojlantirish: dialog va sodda monolog mashqlari.</w:t>
      </w:r>
    </w:p>
    <w:p>
      <w:pPr>
        <w:spacing w:after="60" w:line="456" w:lineRule="auto"/>
        <w:ind w:firstLine="360"/>
        <w:jc w:val="left"/>
      </w:pPr>
      <w:r>
        <w:rPr>
          <w:rFonts w:ascii="Times New Roman" w:hAnsi="Times New Roman" w:cs="Times New Roman"/>
          <w:sz w:val="28"/>
          <w:szCs w:val="28"/>
        </w:rPr>
        <w:t xml:space="preserve">5. Mashg'ulot va kundalik faoliyatdagi vositalar, oila bilan hamkorlik.</w:t>
      </w:r>
    </w:p>
    <w:p>
      <w:pPr>
        <w:spacing w:after="0" w:line="456" w:lineRule="auto"/>
      </w:pPr>
    </w:p>
    <w:p>
      <w:pPr>
        <w:keepNext/>
        <w:spacing w:after="120" w:line="456" w:lineRule="auto"/>
        <w:jc w:val="left"/>
      </w:pPr>
      <w:r>
        <w:rPr>
          <w:rFonts w:ascii="Times New Roman" w:hAnsi="Times New Roman" w:cs="Times New Roman"/>
          <w:b/>
          <w:bCs/>
          <w:sz w:val="28"/>
          <w:szCs w:val="28"/>
        </w:rPr>
        <w:t xml:space="preserve">1. O'rta guruh bolalarining yosh va nutqiy xususiyatlari</w:t>
      </w:r>
    </w:p>
    <w:p>
      <w:pPr>
        <w:spacing w:after="220" w:line="456" w:lineRule="auto"/>
        <w:ind w:firstLine="709"/>
        <w:jc w:val="both"/>
      </w:pPr>
      <w:r>
        <w:rPr>
          <w:rFonts w:ascii="Times New Roman" w:hAnsi="Times New Roman" w:cs="Times New Roman"/>
          <w:sz w:val="28"/>
          <w:szCs w:val="28"/>
        </w:rPr>
        <w:t xml:space="preserve">O'rta guruh bolalari (4-5 yosh) — bog'cha yoshining "oltin davri" deb ataladigan, jismoniy va aqliy taraqqiyot eng intensiv kechadigan davrida bo'ladi. Bu yoshda bola allaqachon faol so'zlovchi, atrofdagi olamga keng qiziqish bilan qaraydigan, savollar berib bilim oluvchi shaxsdir. Tarbiyachi bu yoshning psixologik va pedagogik xususiyatlarini chuqur bilishi va o'z faoliyatini ularga moslashtirishi shart.</w:t>
      </w:r>
    </w:p>
    <w:p>
      <w:pPr>
        <w:spacing w:after="220" w:line="456" w:lineRule="auto"/>
        <w:ind w:firstLine="709"/>
        <w:jc w:val="both"/>
      </w:pPr>
      <w:r>
        <w:rPr>
          <w:rFonts w:ascii="Times New Roman" w:hAnsi="Times New Roman" w:cs="Times New Roman"/>
          <w:sz w:val="28"/>
          <w:szCs w:val="28"/>
        </w:rPr>
        <w:t xml:space="preserve">O'rta yoshdagi bolaning lug'at boyligi 1500-2500 so'zga yetadi. U narsa va hodisalarning nomlari bilan birga, ularning xususiyatlari, harakat-funksiyalari haqida ham ma'lumotga ega bo'ladi. Bola sinonim va antonim tushunchasini hali nazariy bilmasa-da, amaliy ravishda "katta-kichik", "baland-past", "oq-qora", "shirin-achchiq" kabi qarama-qarshi tushunchalarni qo'llay oladi. Lug'at sifati nafaqat miqdor, balki to'g'rilik va aniqlik bo'yicha ham yaxshilanadi.</w:t>
      </w:r>
    </w:p>
    <w:p>
      <w:pPr>
        <w:spacing w:after="220" w:line="456" w:lineRule="auto"/>
        <w:ind w:firstLine="709"/>
        <w:jc w:val="both"/>
      </w:pPr>
      <w:r>
        <w:rPr>
          <w:rFonts w:ascii="Times New Roman" w:hAnsi="Times New Roman" w:cs="Times New Roman"/>
          <w:sz w:val="28"/>
          <w:szCs w:val="28"/>
        </w:rPr>
        <w:t xml:space="preserve">Tovushlarni talaffuz qilishda 4-5 yoshdagi bola sezilarli yutuqlarga erishadi. "R" tovushini ko'pchilik bolalar bu yoshda muvaffaqiyatli o'zlashtiradilar. "Sh", "j", "ch" tovushlari ham asta-sekin to'g'ri talaffuz qilinadi. Lekin bolaning 30%-40% gacha qismida hali ham ayrim tovushlarda kamchiliklar saqlanib qoladi. Tarbiyachi bunday bolalar bilan maxsus ish olib boradi va kerak bo'lganda logoped maslahatini oladi.</w:t>
      </w:r>
    </w:p>
    <w:p>
      <w:pPr>
        <w:spacing w:after="220" w:line="456" w:lineRule="auto"/>
        <w:ind w:firstLine="709"/>
        <w:jc w:val="both"/>
      </w:pPr>
      <w:r>
        <w:rPr>
          <w:rFonts w:ascii="Times New Roman" w:hAnsi="Times New Roman" w:cs="Times New Roman"/>
          <w:sz w:val="28"/>
          <w:szCs w:val="28"/>
        </w:rPr>
        <w:t xml:space="preserve">Grammatik tuzilish ham sezilarli darajada rivojlanadi. Bola endi 5-6 so'zli, hatto qo'shma gaplar tuza oladi. "Men bog'chaga keldim, lekin akam uyda qoldi", "Bobom kelganda men juda xursand bo'ldim" kabi murakkab konstruktsiyalar paydo bo'ladi. Lekin grammatik xatolar ham hali uchraydi: ot va sifatlarning kelishik shakllari, fe'l zamonlari, bog'lovchilarning qo'llanilishida bola ba'zan adashadi. Bu yoshga xos hodisa.</w:t>
      </w:r>
    </w:p>
    <w:p>
      <w:pPr>
        <w:spacing w:after="220" w:line="456" w:lineRule="auto"/>
        <w:ind w:firstLine="709"/>
        <w:jc w:val="both"/>
      </w:pPr>
      <w:r>
        <w:rPr>
          <w:rFonts w:ascii="Times New Roman" w:hAnsi="Times New Roman" w:cs="Times New Roman"/>
          <w:sz w:val="28"/>
          <w:szCs w:val="28"/>
        </w:rPr>
        <w:t xml:space="preserve">Dialogik nutq jihatidan o'rta guruh bolasi sezilarli darajada rivojlanadi. U faqat savollarga javob berish bilan chegaralanmaydi, balki o'zi savollar so'raydi, bahslashishni boshlaydi, fikrini muhokama qiladi. Bog'cha bolalari bir-biri bilan suhbatlasha boshlaydi, oddiy birgalikdagi syujetli o'yinlarni tashkil eta oladilar. Bu — sotsialashuv jarayonining muhim bosqichi va tarbiyachi uni qo'llab-quvvatlashi kerak.</w:t>
      </w:r>
    </w:p>
    <w:p>
      <w:pPr>
        <w:spacing w:after="220" w:line="456" w:lineRule="auto"/>
        <w:ind w:firstLine="709"/>
        <w:jc w:val="both"/>
      </w:pPr>
      <w:r>
        <w:rPr>
          <w:rFonts w:ascii="Times New Roman" w:hAnsi="Times New Roman" w:cs="Times New Roman"/>
          <w:sz w:val="28"/>
          <w:szCs w:val="28"/>
        </w:rPr>
        <w:t xml:space="preserve">Monologik nutqning kurtaklari ko'rinadi: bola surat asosida 3-5 jumlali sodda hikoya tuza oladi, kichik ertaklarni qayta aytib bera oladi (tarbiyachining yordami bilan), o'zining boshidan kechirgan voqealari haqida hikoya qiladi ("Bugun bog'chada nimalar qildim", "Dam olishda qayerga bordik"). Bu monologik nutq hali yetuk emas, lekin uning shakllanishi boshlangan va tarbiyachi uni rivojlantirishga e'tibor qaratishi kerak.</w:t>
      </w:r>
    </w:p>
    <w:p>
      <w:pPr>
        <w:spacing w:after="220" w:line="456" w:lineRule="auto"/>
        <w:ind w:firstLine="709"/>
        <w:jc w:val="both"/>
      </w:pPr>
      <w:r>
        <w:rPr>
          <w:rFonts w:ascii="Times New Roman" w:hAnsi="Times New Roman" w:cs="Times New Roman"/>
          <w:sz w:val="28"/>
          <w:szCs w:val="28"/>
        </w:rPr>
        <w:t xml:space="preserve">Bu yoshdagi bolaning fikrlashi ko'rgazmali-obrazli xarakterga ega. Bola hali abstrakt tushunchalarni qabul qila olmaydi, lekin u hodisalarni umumlashtira biladi, oddiy mantiqiy bog'liqliklarni anglaydi (sabab-natija, qism-butun, vaqt ketma-ketligi). Bu psixologik xususiyat nutq vazifalarini qo'yishda hisobga olinadi: tarbiyachi bolaga aniq, hayotiy, ko'rinarli mavzular taqdim etadi. Mavhumlik o'rta guruhda hali bola uchun begona.</w:t>
      </w:r>
    </w:p>
    <w:p>
      <w:pPr>
        <w:spacing w:after="220" w:line="456" w:lineRule="auto"/>
        <w:ind w:firstLine="709"/>
        <w:jc w:val="both"/>
      </w:pPr>
      <w:r>
        <w:rPr>
          <w:rFonts w:ascii="Times New Roman" w:hAnsi="Times New Roman" w:cs="Times New Roman"/>
          <w:sz w:val="28"/>
          <w:szCs w:val="28"/>
        </w:rPr>
        <w:t xml:space="preserve">O'rta guruh bolalari yangi imkoniyatlar va yangi qiyinchiliklar davriga kiradilar. Tarbiyachining vazifasi — bu imkoniyatlarni ro'yobga chiqarish va qiyinchiliklarni yengishga yordam berishdir. Bu yoshda ishning samaradorligi keyingi yillar uchun mustahkam poydevor yaratadi.</w:t>
      </w:r>
    </w:p>
    <w:p>
      <w:pPr>
        <w:keepNext/>
        <w:spacing w:after="120" w:line="456" w:lineRule="auto"/>
        <w:jc w:val="left"/>
      </w:pPr>
      <w:r>
        <w:rPr>
          <w:rFonts w:ascii="Times New Roman" w:hAnsi="Times New Roman" w:cs="Times New Roman"/>
          <w:b/>
          <w:bCs/>
          <w:sz w:val="28"/>
          <w:szCs w:val="28"/>
        </w:rPr>
        <w:t xml:space="preserve">2. O'rta guruhda lug'atni boyitish ishlarining mazmuni va metodlari</w:t>
      </w:r>
    </w:p>
    <w:p>
      <w:pPr>
        <w:spacing w:after="220" w:line="456" w:lineRule="auto"/>
        <w:ind w:firstLine="709"/>
        <w:jc w:val="both"/>
      </w:pPr>
      <w:r>
        <w:rPr>
          <w:rFonts w:ascii="Times New Roman" w:hAnsi="Times New Roman" w:cs="Times New Roman"/>
          <w:sz w:val="28"/>
          <w:szCs w:val="28"/>
        </w:rPr>
        <w:t xml:space="preserve">O'rta guruhda lug'atni boyitish ishi yangi bosqichga ko'tariladi. Endi tarbiyachining vazifasi nafaqat narsalar nomini o'rgatish, balki ularning xususiyatlari, sifatlari, vazifalari, tasniflarini ham bolaga taqdim etishdan iborat. Lug'at "lug'at-tushuncha" darajasiga o'tadi: bola so'z orqasida muayyan tushunchani anglay boshlaydi va uni boshqa tushunchalar bilan bog'lay oladi.</w:t>
      </w:r>
    </w:p>
    <w:p>
      <w:pPr>
        <w:spacing w:after="220" w:line="456" w:lineRule="auto"/>
        <w:ind w:firstLine="709"/>
        <w:jc w:val="both"/>
      </w:pPr>
      <w:r>
        <w:rPr>
          <w:rFonts w:ascii="Times New Roman" w:hAnsi="Times New Roman" w:cs="Times New Roman"/>
          <w:sz w:val="28"/>
          <w:szCs w:val="28"/>
        </w:rPr>
        <w:t xml:space="preserve">Lug'at ishida quyidagi mavzular asosiy o'rin tutadi: oila va qarindoshlar (otam, onam, bobom, buvim, akam, opam, amakim, ammam, holam, tog'am); kiyim-kechak (ko'ylak, shim, etik, kepka, paypoq); oziq-ovqat (non, sut, gusht, baliq, sabzavotlar, mevalar nomlari); transport vositalari; kasb-hunarlar; uy hayvonlari va yovvoyi hayvonlar; qushlar; o'simliklar; tabiat hodisalari va fasllar; bayramlar va milliy odatlar.</w:t>
      </w:r>
    </w:p>
    <w:p>
      <w:pPr>
        <w:spacing w:after="220" w:line="456" w:lineRule="auto"/>
        <w:ind w:firstLine="709"/>
        <w:jc w:val="both"/>
      </w:pPr>
      <w:r>
        <w:rPr>
          <w:rFonts w:ascii="Times New Roman" w:hAnsi="Times New Roman" w:cs="Times New Roman"/>
          <w:sz w:val="28"/>
          <w:szCs w:val="28"/>
        </w:rPr>
        <w:t xml:space="preserve">Predmetlarning xususiyatlarini o'rgatish — lug'atni sifat jihatdan boyitishning muhim tomoni. Bolalar olmaning shaklini (dumaloq), rangini (qizil, sariq, yashil), ta'mini (shirin, nordon), o'lchamini (katta, kichik), qattiqligini (qattiq), pishganlik darajasini (xom, pishgan) o'rganadilar. Buning uchun real predmet bilan ishlash, uni paypaslash, ta'mini totish, hidini sezish — barchasi muhim.</w:t>
      </w:r>
    </w:p>
    <w:p>
      <w:pPr>
        <w:spacing w:after="220" w:line="456" w:lineRule="auto"/>
        <w:ind w:firstLine="709"/>
        <w:jc w:val="both"/>
      </w:pPr>
      <w:r>
        <w:rPr>
          <w:rFonts w:ascii="Times New Roman" w:hAnsi="Times New Roman" w:cs="Times New Roman"/>
          <w:sz w:val="28"/>
          <w:szCs w:val="28"/>
        </w:rPr>
        <w:t xml:space="preserve">Sinonim va antonim so'zlar ustida ishlash o'rta guruhda boshlanadi. "Yumshoq — qattiq", "katta — kichik", "baland — past", "shirin — nordon", "yorqin — qorong'i" kabi qarama-qarshi tushunchalar maxsus o'yinlar va mashqlar yordamida o'rgatiladi. "Aksini ayt!" o'yini, suratlar bilan taqqoslash bunday vazifani hal etishda samarali. Sinonimik qatorlardan eng oddiylari — "katta-baquvvat", "chiroyli-go'zal" — ham asta-sekin kiritiladi.</w:t>
      </w:r>
    </w:p>
    <w:p>
      <w:pPr>
        <w:spacing w:after="220" w:line="456" w:lineRule="auto"/>
        <w:ind w:firstLine="709"/>
        <w:jc w:val="both"/>
      </w:pPr>
      <w:r>
        <w:rPr>
          <w:rFonts w:ascii="Times New Roman" w:hAnsi="Times New Roman" w:cs="Times New Roman"/>
          <w:sz w:val="28"/>
          <w:szCs w:val="28"/>
        </w:rPr>
        <w:t xml:space="preserve">Lug'atni boyitish metodlari xilma-xil bo'lishi kerak. Asosiy metodlar: 1) bevosita kuzatish (real predmet bilan tanishish); 2) bilvosita kuzatish (surat va illyustratsiya bilan ishlash); 3) badiiy adabiyot bilan tanishtirish; 4) didaktik o'yinlar; 5) musobaqalar va musohabalar; 6) faoliyat bilan birga olib boriladigan tushuntirish. Har bir metod o'z o'rni va vazifasiga ega.</w:t>
      </w:r>
    </w:p>
    <w:p>
      <w:pPr>
        <w:spacing w:after="220" w:line="456" w:lineRule="auto"/>
        <w:ind w:firstLine="709"/>
        <w:jc w:val="both"/>
      </w:pPr>
      <w:r>
        <w:rPr>
          <w:rFonts w:ascii="Times New Roman" w:hAnsi="Times New Roman" w:cs="Times New Roman"/>
          <w:sz w:val="28"/>
          <w:szCs w:val="28"/>
        </w:rPr>
        <w:t xml:space="preserve">Didaktik o'yinlar lug'at ishida muhim rol o'ynaydi. "Magazin" o'yini (mahsulotlarni nomlash va tasvirlash); "Sehrli qopcha" (paypaslab predmet topish va u haqda gapirish); "Kim ko'p so'z aytadi?" (mavzu bo'yicha so'zlar to'plash); "Tasvirlash bo'yicha topish" (tarbiyachi predmetni tasvirlaydi, bola topadi); "Lotto" (suratli kartochkalar bilan o'yin) — bularning hammasi bola lug'atini boyitishga yordam beradi.</w:t>
      </w:r>
    </w:p>
    <w:p>
      <w:pPr>
        <w:spacing w:after="220" w:line="456" w:lineRule="auto"/>
        <w:ind w:firstLine="709"/>
        <w:jc w:val="both"/>
      </w:pPr>
      <w:r>
        <w:rPr>
          <w:rFonts w:ascii="Times New Roman" w:hAnsi="Times New Roman" w:cs="Times New Roman"/>
          <w:sz w:val="28"/>
          <w:szCs w:val="28"/>
        </w:rPr>
        <w:t xml:space="preserve">Lug'at ishini olib borishda alohida e'tibor talab qiladigan masala — yangi so'zlarni mustahkamlash. Bola yangi so'zni faqat bir marta eshitsa, uni o'zlashtirmaydi. Yangi so'z 4-5 marta turli xil sharoitlarda takrorlanishi kerak: avval mashg'ulotda, keyin sayrda, ovqat vaqtida, o'yin paytida. Faqat shunda bola yangi so'zni o'z faol lug'atiga kiritadi va uni mustaqil qo'llay boshlaydi. Lug'at — uzluksiz va izchil ish natijasidir.</w:t>
      </w:r>
    </w:p>
    <w:p>
      <w:pPr>
        <w:spacing w:after="220" w:line="456" w:lineRule="auto"/>
        <w:ind w:firstLine="709"/>
        <w:jc w:val="both"/>
      </w:pPr>
      <w:r>
        <w:rPr>
          <w:rFonts w:ascii="Times New Roman" w:hAnsi="Times New Roman" w:cs="Times New Roman"/>
          <w:sz w:val="28"/>
          <w:szCs w:val="28"/>
        </w:rPr>
        <w:t xml:space="preserve">Lug'atni boyitish o'rta guruhda yangi sifat bosqichiga ko'tariladi. Endi muhimi nafaqat so'zlar miqdori, balki ularning aniqligi, xilma-xilligi va o'rinli qo'llanilishidir. Bu — bola nutqining yetuk darajaga yo'l olishidir.</w:t>
      </w:r>
    </w:p>
    <w:p>
      <w:pPr>
        <w:keepNext/>
        <w:spacing w:after="120" w:line="456" w:lineRule="auto"/>
        <w:jc w:val="left"/>
      </w:pPr>
      <w:r>
        <w:rPr>
          <w:rFonts w:ascii="Times New Roman" w:hAnsi="Times New Roman" w:cs="Times New Roman"/>
          <w:b/>
          <w:bCs/>
          <w:sz w:val="28"/>
          <w:szCs w:val="28"/>
        </w:rPr>
        <w:t xml:space="preserve">3. Grammatik tuzilishni o'zlashtirish va tovush madaniyatini tarbiyalash</w:t>
      </w:r>
    </w:p>
    <w:p>
      <w:pPr>
        <w:spacing w:after="220" w:line="456" w:lineRule="auto"/>
        <w:ind w:firstLine="709"/>
        <w:jc w:val="both"/>
      </w:pPr>
      <w:r>
        <w:rPr>
          <w:rFonts w:ascii="Times New Roman" w:hAnsi="Times New Roman" w:cs="Times New Roman"/>
          <w:sz w:val="28"/>
          <w:szCs w:val="28"/>
        </w:rPr>
        <w:t xml:space="preserve">Grammatik tuzilishni o'zlashtirish o'rta guruhda jadal kechadi. Bu yoshda bola tilning grammatik qoidalarini nazariy emas, balki amaliy o'zlashtiradi: kattalar nutqini eshitish, taqlid qilish, faol qo'llash orqali. Tarbiyachining vazifasi — bolaga to'g'ri grammatik shakllarning namunalarini berish, uning xatolarini muloyimlik bilan to'g'rilab borish, grammatik mashqlar va o'yinlar tashkil etish.</w:t>
      </w:r>
    </w:p>
    <w:p>
      <w:pPr>
        <w:spacing w:after="220" w:line="456" w:lineRule="auto"/>
        <w:ind w:firstLine="709"/>
        <w:jc w:val="both"/>
      </w:pPr>
      <w:r>
        <w:rPr>
          <w:rFonts w:ascii="Times New Roman" w:hAnsi="Times New Roman" w:cs="Times New Roman"/>
          <w:sz w:val="28"/>
          <w:szCs w:val="28"/>
        </w:rPr>
        <w:t xml:space="preserve">Morfologiya jihatidan o'rta guruh bolasi otning ko'plik shaklini, kelishik qo'shimchalarini (qaratqich, tushum, jo'nalish, o'rin-payt, chiqish), egalik qo'shimchalarini, sifatning oddiy va orttirma darajalarini, fe'lning hozirgi, o'tgan va kelasi zamon shakllarini, shaxs-son qo'shimchalarini o'zlashtiradi. Lekin bularning hammasi bir vaqtda emas, balki asta-sekin va izchil ravishda kiritiladi.</w:t>
      </w:r>
    </w:p>
    <w:p>
      <w:pPr>
        <w:spacing w:after="220" w:line="456" w:lineRule="auto"/>
        <w:ind w:firstLine="709"/>
        <w:jc w:val="both"/>
      </w:pPr>
      <w:r>
        <w:rPr>
          <w:rFonts w:ascii="Times New Roman" w:hAnsi="Times New Roman" w:cs="Times New Roman"/>
          <w:sz w:val="28"/>
          <w:szCs w:val="28"/>
        </w:rPr>
        <w:t xml:space="preserve">Ko'pincha uchraydigan grammatik xatolar va ularni to'g'rilash usullari: 1) "otam keldilar" o'rniga "otam keldi" — tarbiyachi to'g'ri shaklni qaytarib aytadi; 2) "non-non" o'rniga "nonlar" — ko'plikning to'g'ri qo'shimchasini ko'rsatadi; 3) "borgan edim" o'rniga "borgan edim" yoki "bordim" — vaqtga muvofiq fe'l shaklini eslatadi. Hech qachon bolani uyaltirmaslik, balki to'g'ri shaklga olib kelish kerak.</w:t>
      </w:r>
    </w:p>
    <w:p>
      <w:pPr>
        <w:spacing w:after="220" w:line="456" w:lineRule="auto"/>
        <w:ind w:firstLine="709"/>
        <w:jc w:val="both"/>
      </w:pPr>
      <w:r>
        <w:rPr>
          <w:rFonts w:ascii="Times New Roman" w:hAnsi="Times New Roman" w:cs="Times New Roman"/>
          <w:sz w:val="28"/>
          <w:szCs w:val="28"/>
        </w:rPr>
        <w:t xml:space="preserve">Sintaksis bo'yicha o'rta guruh bolasi sodda gaplardan murakkab gaplarga o'tish bosqichida bo'ladi. Tarbiyachi maxsus mashqlar va o'yinlar orqali bolada qo'shma gaplar quris ko'nikmasini shakllantiradi: "Quyon nima qiladi va quyondan kim qo'rqadi?", "Bahor keldi, chunki ...", "Agar yomg'ir yog'sa, biz ...". Bunday gaplar bola fikrini chuqurlashtiradi va uni kengroq ifoda etishni o'rgatadi.</w:t>
      </w:r>
    </w:p>
    <w:p>
      <w:pPr>
        <w:spacing w:after="220" w:line="456" w:lineRule="auto"/>
        <w:ind w:firstLine="709"/>
        <w:jc w:val="both"/>
      </w:pPr>
      <w:r>
        <w:rPr>
          <w:rFonts w:ascii="Times New Roman" w:hAnsi="Times New Roman" w:cs="Times New Roman"/>
          <w:sz w:val="28"/>
          <w:szCs w:val="28"/>
        </w:rPr>
        <w:t xml:space="preserve">Tovush madaniyatini tarbiyalash o'rta guruhda eng intensiv olib boriladi. Bu yoshda bolaning artikulyatsion apparati shakllangan, lekin u hali to'liq nazoratga ega emas. Tarbiyachi bilan birgalikda bola maxsus mashqlar bajaradi: lab va til mashqlari ("sutni shirin qildik", "otdek choptik", "go'zal jilmaymiz"); nafas mashqlari ("shamol esadi", "to'pni puflaymiz"); ovoz mashqlari (qattiq-sekin, baland-past gapirish).</w:t>
      </w:r>
    </w:p>
    <w:p>
      <w:pPr>
        <w:spacing w:after="220" w:line="456" w:lineRule="auto"/>
        <w:ind w:firstLine="709"/>
        <w:jc w:val="both"/>
      </w:pPr>
      <w:r>
        <w:rPr>
          <w:rFonts w:ascii="Times New Roman" w:hAnsi="Times New Roman" w:cs="Times New Roman"/>
          <w:sz w:val="28"/>
          <w:szCs w:val="28"/>
        </w:rPr>
        <w:t xml:space="preserve">Maxsus tovushlar bilan ishlash o'rta guruhning asosiy vazifasidir. Har hafta 1-2 tovush ustida ish olib boriladi. Avval bola tovushni yakka holda eshitishi va aytishi mashq qilinadi, keyin bo'g'inda, so'zda, jumlada. "R" tovushi uchun: "r-r-r", "ra-ro-ru", "ravon", "darvoza", "ravon ravonda yura olar". Bunday izchil va izlanishli ish bola tovush madaniyatini sezilarli darajada yaxshilaydi.</w:t>
      </w:r>
    </w:p>
    <w:p>
      <w:pPr>
        <w:spacing w:after="220" w:line="456" w:lineRule="auto"/>
        <w:ind w:firstLine="709"/>
        <w:jc w:val="both"/>
      </w:pPr>
      <w:r>
        <w:rPr>
          <w:rFonts w:ascii="Times New Roman" w:hAnsi="Times New Roman" w:cs="Times New Roman"/>
          <w:sz w:val="28"/>
          <w:szCs w:val="28"/>
        </w:rPr>
        <w:t xml:space="preserve">Fonematik eshitishni rivojlantirish — tovush madaniyatining muhim qismidir. Bola turli tovushlarni bir-biridan farqlay olishi, ularni so'zda topa olishi, oddiy tovush tahlilini bajara olishi kerak. "Qaysi tovush bilan boshlanadi?", "So'zda "a" tovushi bormi?", "Bir xil tovushli so'zlarni topib ber" kabi o'yinlar bu vazifani hal etadi. Bu mashqlar bolani savod o'rgatishga ham asta-sekin tayyorlaydi.</w:t>
      </w:r>
    </w:p>
    <w:p>
      <w:pPr>
        <w:spacing w:after="220" w:line="456" w:lineRule="auto"/>
        <w:ind w:firstLine="709"/>
        <w:jc w:val="both"/>
      </w:pPr>
      <w:r>
        <w:rPr>
          <w:rFonts w:ascii="Times New Roman" w:hAnsi="Times New Roman" w:cs="Times New Roman"/>
          <w:sz w:val="28"/>
          <w:szCs w:val="28"/>
        </w:rPr>
        <w:t xml:space="preserve">Grammatika va tovush madaniyati nutq sifatining ikki muhim ko'rsatkichidir. Ular ustida ish maxsus, lekin ayni paytda kundalik faoliyatga singdirilgan tarzda olib boriladi. Tarbiyachi har bir bola nutq xususiyatlariga individual yondashadi.</w:t>
      </w:r>
    </w:p>
    <w:p>
      <w:pPr>
        <w:keepNext/>
        <w:spacing w:after="120" w:line="456" w:lineRule="auto"/>
        <w:jc w:val="left"/>
      </w:pPr>
      <w:r>
        <w:rPr>
          <w:rFonts w:ascii="Times New Roman" w:hAnsi="Times New Roman" w:cs="Times New Roman"/>
          <w:b/>
          <w:bCs/>
          <w:sz w:val="28"/>
          <w:szCs w:val="28"/>
        </w:rPr>
        <w:t xml:space="preserve">4. Ravon nutqni rivojlantirish: dialog va sodda monolog mashqlari</w:t>
      </w:r>
    </w:p>
    <w:p>
      <w:pPr>
        <w:spacing w:after="220" w:line="456" w:lineRule="auto"/>
        <w:ind w:firstLine="709"/>
        <w:jc w:val="both"/>
      </w:pPr>
      <w:r>
        <w:rPr>
          <w:rFonts w:ascii="Times New Roman" w:hAnsi="Times New Roman" w:cs="Times New Roman"/>
          <w:sz w:val="28"/>
          <w:szCs w:val="28"/>
        </w:rPr>
        <w:t xml:space="preserve">O'rta guruhda ravon nutqni rivojlantirish — markaziy vazifalardan biri. Bu yoshda bola endi nafaqat alohida so'zlar va sodda gaplar darajasida emas, balki bog'liq, izchil matn darajasida nutq qila boshlashi kerak. Ravon nutq dialogik va monologik shakllarda namoyon bo'ladi va har ikkalasi ham maxsus ish olib borishni talab qiladi.</w:t>
      </w:r>
    </w:p>
    <w:p>
      <w:pPr>
        <w:spacing w:after="220" w:line="456" w:lineRule="auto"/>
        <w:ind w:firstLine="709"/>
        <w:jc w:val="both"/>
      </w:pPr>
      <w:r>
        <w:rPr>
          <w:rFonts w:ascii="Times New Roman" w:hAnsi="Times New Roman" w:cs="Times New Roman"/>
          <w:sz w:val="28"/>
          <w:szCs w:val="28"/>
        </w:rPr>
        <w:t xml:space="preserve">Dialogik nutq — bola muloqot ko'nikmalarining asosini tashkil qiladi. O'rta guruhda dialogni rivojlantirish quyidagi yo'nalishlarda olib boriladi: 1) savol va javob berish madaniyati; 2) suhbatda navbat tushunchasi; 3) tinglash madaniyati — boshqalarni so'zini bo'lmay tinglash; 4) o'z fikrini bayon eta olish; 5) bahslashish va kelishish — tengdoshlar bilan kelishish ko'nikmasi. Bularning hammasi katta ahamiyatga ega.</w:t>
      </w:r>
    </w:p>
    <w:p>
      <w:pPr>
        <w:spacing w:after="220" w:line="456" w:lineRule="auto"/>
        <w:ind w:firstLine="709"/>
        <w:jc w:val="both"/>
      </w:pPr>
      <w:r>
        <w:rPr>
          <w:rFonts w:ascii="Times New Roman" w:hAnsi="Times New Roman" w:cs="Times New Roman"/>
          <w:sz w:val="28"/>
          <w:szCs w:val="28"/>
        </w:rPr>
        <w:t xml:space="preserve">Suhbatlar — dialogik nutqni rivojlantirishning eng samarali shakllaridan biri. Tarbiyachi har kuni bolalar bilan turli mavzular bo'yicha suhbatlar tashkil etadi: "Bugun ob-havo qanday?", "Onangiz qanday taom pishirgan?", "Eng sevgan o'yinchog'ingiz qanday?". Suhbatlar individual, kichik guruh bilan yoki butun guruh bilan o'tkaziladi. Suhbat oddiy savollardan boshlanadi va asta-sekin chuqurlashadi.</w:t>
      </w:r>
    </w:p>
    <w:p>
      <w:pPr>
        <w:spacing w:after="220" w:line="456" w:lineRule="auto"/>
        <w:ind w:firstLine="709"/>
        <w:jc w:val="both"/>
      </w:pPr>
      <w:r>
        <w:rPr>
          <w:rFonts w:ascii="Times New Roman" w:hAnsi="Times New Roman" w:cs="Times New Roman"/>
          <w:sz w:val="28"/>
          <w:szCs w:val="28"/>
        </w:rPr>
        <w:t xml:space="preserve">Didaktik dialogli o'yinlar dialogik nutqni rivojlantirishda muhim. "Telefon" o'yini (bolalar telefon orqali suhbatlashadi: birinchi salomlashish, keyin so'rash, javob berish, xayrlashish); "Kafe"/"Magazin" rolli o'yinlari (sotuvchi va xaridor o'rtasidagi suhbat); "Shifokor" o'yini (bemor va shifokor o'rtasidagi suhbat). Bu o'yinlarda bola turli xil ijtimoiy rollarda muloqot qilishni o'rganadi.</w:t>
      </w:r>
    </w:p>
    <w:p>
      <w:pPr>
        <w:spacing w:after="220" w:line="456" w:lineRule="auto"/>
        <w:ind w:firstLine="709"/>
        <w:jc w:val="both"/>
      </w:pPr>
      <w:r>
        <w:rPr>
          <w:rFonts w:ascii="Times New Roman" w:hAnsi="Times New Roman" w:cs="Times New Roman"/>
          <w:sz w:val="28"/>
          <w:szCs w:val="28"/>
        </w:rPr>
        <w:t xml:space="preserve">Monologik nutqning kurtaklarini rivojlantirish o'rta guruhda boshlanadi. Asosiy turlar: 1) tasvirlash (predmet, hayvon yoki rasm haqida 3-5 jumla); 2) qayta hikoya qilish (eshitilgan ertakni qisqacha takrorlash); 3) o'z tajriba haqida hikoya ("Bugun nima qildim", "Dam olishda qayerga borgan edim"). Har bir turi maxsus mashqlar va vositalar yordamida o'rgatiladi.</w:t>
      </w:r>
    </w:p>
    <w:p>
      <w:pPr>
        <w:spacing w:after="220" w:line="456" w:lineRule="auto"/>
        <w:ind w:firstLine="709"/>
        <w:jc w:val="both"/>
      </w:pPr>
      <w:r>
        <w:rPr>
          <w:rFonts w:ascii="Times New Roman" w:hAnsi="Times New Roman" w:cs="Times New Roman"/>
          <w:sz w:val="28"/>
          <w:szCs w:val="28"/>
        </w:rPr>
        <w:t xml:space="preserve">Tasvirlash mashqlari uchun real predmet, o'yinchoq yoki surat olinadi. Tarbiyachi avval o'zi namuna ko'rsatadi: "Bu — qo'g'irchoq. Uning ismi Munisa. Munisa go'zal, yuzi oppoq, ko'zlari qora. U qizil ko'ylak kiygan. Munisa o'ynashni juda yaxshi ko'radi". Keyin bola shu namuna asosida o'z tasvirlashini quradi. Asta-sekin yordam kamayadi va bola mustaqil tasvirlay oladi.</w:t>
      </w:r>
    </w:p>
    <w:p>
      <w:pPr>
        <w:spacing w:after="220" w:line="456" w:lineRule="auto"/>
        <w:ind w:firstLine="709"/>
        <w:jc w:val="both"/>
      </w:pPr>
      <w:r>
        <w:rPr>
          <w:rFonts w:ascii="Times New Roman" w:hAnsi="Times New Roman" w:cs="Times New Roman"/>
          <w:sz w:val="28"/>
          <w:szCs w:val="28"/>
        </w:rPr>
        <w:t xml:space="preserve">Qayta hikoya qilish — bola eshitgan badiiy asarni o'z so'zlari bilan qayta aytib berishi mashqi. Bunda asosiy ish quyidagi tartibda boradi: tarbiyachi ertakni o'qiydi yoki aytib beradi; bolalar bilan suhbat o'tkaziladi (kim qatnashdi, nima bo'ldi, qanday tugadi); ertak ikkinchi marta o'qiladi; bolalar navbatma-navbat (ba'zi qismlarini) qayta aytib beradilar. Bu mashq bola xotirasini, mantiqiy fikrlashni va nutqni rivojlantiradi.</w:t>
      </w:r>
    </w:p>
    <w:p>
      <w:pPr>
        <w:spacing w:after="220" w:line="456" w:lineRule="auto"/>
        <w:ind w:firstLine="709"/>
        <w:jc w:val="both"/>
      </w:pPr>
      <w:r>
        <w:rPr>
          <w:rFonts w:ascii="Times New Roman" w:hAnsi="Times New Roman" w:cs="Times New Roman"/>
          <w:sz w:val="28"/>
          <w:szCs w:val="28"/>
        </w:rPr>
        <w:t xml:space="preserve">Ravon nutqning ikki shakli — dialog va monolog — bog'cha hayotida o'zaro to'ldiruvchi ravishda rivojlantiriladi. Dialog ijtimoiy ko'nikmalar uchun, monolog esa aqliy taraqqiyot uchun zaruriydir. Har ikkalasi tarbiyachi e'tiborida bo'ladi.</w:t>
      </w:r>
    </w:p>
    <w:p>
      <w:pPr>
        <w:keepNext/>
        <w:spacing w:after="120" w:line="456" w:lineRule="auto"/>
        <w:jc w:val="left"/>
      </w:pPr>
      <w:r>
        <w:rPr>
          <w:rFonts w:ascii="Times New Roman" w:hAnsi="Times New Roman" w:cs="Times New Roman"/>
          <w:b/>
          <w:bCs/>
          <w:sz w:val="28"/>
          <w:szCs w:val="28"/>
        </w:rPr>
        <w:t xml:space="preserve">5. Mashg'ulot va kundalik faoliyatdagi vositalar, oila bilan hamkorlik</w:t>
      </w:r>
    </w:p>
    <w:p>
      <w:pPr>
        <w:spacing w:after="220" w:line="456" w:lineRule="auto"/>
        <w:ind w:firstLine="709"/>
        <w:jc w:val="both"/>
      </w:pPr>
      <w:r>
        <w:rPr>
          <w:rFonts w:ascii="Times New Roman" w:hAnsi="Times New Roman" w:cs="Times New Roman"/>
          <w:sz w:val="28"/>
          <w:szCs w:val="28"/>
        </w:rPr>
        <w:t xml:space="preserve">O'rta guruhda nutq o'stirish mashg'ulotlari haftada 2 marta o'tkaziladi, ularning davomiyligi 20 daqiqani tashkil etadi. Davomiylik kichik guruhga nisbatan 5 daqiqaga oshadi, chunki bu yoshda bolaning diqqati ko'proq vaqt bir mavzuga jamlanishi mumkin. Mashg'ulot tarkibida turli xil faoliyatlar (kuzatish, suhbat, o'yin, mashq) almashtirib turilishi shart, aks holda bola charchaydi.</w:t>
      </w:r>
    </w:p>
    <w:p>
      <w:pPr>
        <w:spacing w:after="220" w:line="456" w:lineRule="auto"/>
        <w:ind w:firstLine="709"/>
        <w:jc w:val="both"/>
      </w:pPr>
      <w:r>
        <w:rPr>
          <w:rFonts w:ascii="Times New Roman" w:hAnsi="Times New Roman" w:cs="Times New Roman"/>
          <w:sz w:val="28"/>
          <w:szCs w:val="28"/>
        </w:rPr>
        <w:t xml:space="preserve">Mashg'ulot tuzilishi quyidagicha bo'lishi mumkin: 1) tashkiliy va kirish qismi (2-3 daqiqa) — bolalar tartibga keladi, mavzuga sozlanadilar; 2) asosiy qism (15 daqiqa) — yangi material yoki o'zlashtirilgan materialni mustahkamlash; 3) yakuniy qism (2-3 daqiqa) — natijalar, baholash, keyingi rejani bayon qilish. Har bir mashg'ulot aniq pedagogik vazifaga yo'naltirilgan bo'lishi shart.</w:t>
      </w:r>
    </w:p>
    <w:p>
      <w:pPr>
        <w:spacing w:after="220" w:line="456" w:lineRule="auto"/>
        <w:ind w:firstLine="709"/>
        <w:jc w:val="both"/>
      </w:pPr>
      <w:r>
        <w:rPr>
          <w:rFonts w:ascii="Times New Roman" w:hAnsi="Times New Roman" w:cs="Times New Roman"/>
          <w:sz w:val="28"/>
          <w:szCs w:val="28"/>
        </w:rPr>
        <w:t xml:space="preserve">O'rta guruh bolalarining nutqini o'stirishda ko'rgazmali vositalar muhim rol o'ynaydi. Tarbiyachi turli xil ko'rgazmali materiallarni tayyorlaydi va saqlaydi: predmet va syujet suratlari katalogi (mavzular bo'yicha); didaktik o'yinlar to'plami; ko'rgazmali stol o'yinlari (lotto, domino, mozaika); flanelegraf va figuralar; qo'g'irchoq teatri; bolalar adabiyoti kitobxonasi. Hammasi joyiga tartibli qo'yilgan va kundalik foydalanish uchun qulay bo'lishi kerak.</w:t>
      </w:r>
    </w:p>
    <w:p>
      <w:pPr>
        <w:spacing w:after="220" w:line="456" w:lineRule="auto"/>
        <w:ind w:firstLine="709"/>
        <w:jc w:val="both"/>
      </w:pPr>
      <w:r>
        <w:rPr>
          <w:rFonts w:ascii="Times New Roman" w:hAnsi="Times New Roman" w:cs="Times New Roman"/>
          <w:sz w:val="28"/>
          <w:szCs w:val="28"/>
        </w:rPr>
        <w:t xml:space="preserve">Kompyuter va multimedia vositalari ham o'rta guruhda asta-sekin kiritiladi. Lekin ularni qo'llashda ehtiyotkorlik kerak: ekran oldida o'tkaziladigan vaqt 20 daqiqadan oshmasligi, multimediadan keyin albatta jonli muloqot va muhokama o'tkazilishi shart. Multfilmlar, ta'limiy slaydlar, interaktiv o'yinlar — bularning hammasi to'g'ri va me'yorli qo'llanganda foyda keltiradi, lekin an'anaviy vositalarni almashtira olmaydi.</w:t>
      </w:r>
    </w:p>
    <w:p>
      <w:pPr>
        <w:spacing w:after="220" w:line="456" w:lineRule="auto"/>
        <w:ind w:firstLine="709"/>
        <w:jc w:val="both"/>
      </w:pPr>
      <w:r>
        <w:rPr>
          <w:rFonts w:ascii="Times New Roman" w:hAnsi="Times New Roman" w:cs="Times New Roman"/>
          <w:sz w:val="28"/>
          <w:szCs w:val="28"/>
        </w:rPr>
        <w:t xml:space="preserve">Kundalik faoliyatning barcha rejim daqiqalari nutqni rivojlantirish uchun foydalaniladi. Ertalabki qabul vaqtida har bir bola bilan qisqa, lekin samimiy suhbat; ovqat vaqtida — taom haqida; sayrda — kuzatish; o'yin paytida — birgalikdagi muloqot; tushlikdan keyin — ertak yoki sokin suhbat; uxlashdan oldin — qisqa sokin she'r yoki qo'shiq. Bunday yondashuv nutq mashg'ulotini sun'iy ravishda ajratmaydi, balki uni hayot bilan birlashtiradi.</w:t>
      </w:r>
    </w:p>
    <w:p>
      <w:pPr>
        <w:spacing w:after="220" w:line="456" w:lineRule="auto"/>
        <w:ind w:firstLine="709"/>
        <w:jc w:val="both"/>
      </w:pPr>
      <w:r>
        <w:rPr>
          <w:rFonts w:ascii="Times New Roman" w:hAnsi="Times New Roman" w:cs="Times New Roman"/>
          <w:sz w:val="28"/>
          <w:szCs w:val="28"/>
        </w:rPr>
        <w:t xml:space="preserve">Oila bilan hamkorlikning xilma-xil shakllari mavjud. Ota-onalar yig'ilishlari — eng an'anaviy va eng samarali shakl. Ularda nutq o'stirish bo'yicha ma'lumot beriladi, savollar muhokama qilinadi, taklif va istaklarga e'tibor beriladi. Ochiq darslar — ota-onalar bog'cha mashg'ulotini bevosita ko'rishlari, bu ularda ko'p savollarni hal etadi va ishonch uyg'otadi.</w:t>
      </w:r>
    </w:p>
    <w:p>
      <w:pPr>
        <w:spacing w:after="220" w:line="456" w:lineRule="auto"/>
        <w:ind w:firstLine="709"/>
        <w:jc w:val="both"/>
      </w:pPr>
      <w:r>
        <w:rPr>
          <w:rFonts w:ascii="Times New Roman" w:hAnsi="Times New Roman" w:cs="Times New Roman"/>
          <w:sz w:val="28"/>
          <w:szCs w:val="28"/>
        </w:rPr>
        <w:t xml:space="preserve">Oila bilan ishlashda zamonaviy texnologiyalardan foydalanish bugungi kun talabidir. Ko'pchilik ota-onalar Telegram va WhatsApp messenjeri orqali tez aloqada bo'ladilar. Tarbiyachi guruh chati orqali kundalik xabarlarni yuboradi, fotosuratlar yuboradi, foydali maslahatlar va bola bilan uyda olib boriladigan oddiy mashqlarni ulashadi. Bunday hamkorlik bog'cha va oila o'rtasidagi to'siqlarni yo'q qiladi va bola tarbiyasini umumiy ishga aylantiradi. Faqat shu yo'l bilan haqiqiy natijaga erishish mumkin.</w:t>
      </w:r>
    </w:p>
    <w:p>
      <w:pPr>
        <w:spacing w:after="220" w:line="456" w:lineRule="auto"/>
        <w:ind w:firstLine="709"/>
        <w:jc w:val="both"/>
      </w:pPr>
      <w:r>
        <w:rPr>
          <w:rFonts w:ascii="Times New Roman" w:hAnsi="Times New Roman" w:cs="Times New Roman"/>
          <w:sz w:val="28"/>
          <w:szCs w:val="28"/>
        </w:rPr>
        <w:t xml:space="preserve">Mashg'ulot, kundalik faoliyat va oilaviy hamkorlik bola nutqi rivojlanishining uch poydevoridir. Bu uchtasi yagona tizim sifatida ishlaganda, bola nutqi har tomonlama va uyg'un rivojlanadi. Tarbiyachi bu uchligini doimiy nazoratda tutadi.</w:t>
      </w:r>
    </w:p>
    <w:p>
      <w:pPr>
        <w:spacing w:after="0" w:line="456" w:lineRule="auto"/>
      </w:pPr>
    </w:p>
    <w:p>
      <w:pPr>
        <w:keepNext/>
        <w:spacing w:after="80" w:line="456" w:lineRule="auto"/>
        <w:jc w:val="left"/>
      </w:pPr>
      <w:r>
        <w:rPr>
          <w:rFonts w:ascii="Times New Roman" w:hAnsi="Times New Roman" w:cs="Times New Roman"/>
          <w:b/>
          <w:bCs/>
          <w:sz w:val="28"/>
          <w:szCs w:val="28"/>
        </w:rPr>
        <w:t xml:space="preserve">Foydalanilgan adabiyotlar:</w:t>
      </w:r>
    </w:p>
    <w:p>
      <w:pPr>
        <w:spacing w:after="60" w:line="456" w:lineRule="auto"/>
        <w:ind w:firstLine="360"/>
        <w:jc w:val="both"/>
      </w:pPr>
      <w:r>
        <w:rPr>
          <w:rFonts w:ascii="Times New Roman" w:hAnsi="Times New Roman" w:cs="Times New Roman"/>
          <w:sz w:val="28"/>
          <w:szCs w:val="28"/>
        </w:rPr>
        <w:t xml:space="preserve">1. O'zbekiston Respublikasining "Maktabgacha ta'lim va tarbiya to'g'risida"gi Qonuni. – T.: 2019.</w:t>
      </w:r>
    </w:p>
    <w:p>
      <w:pPr>
        <w:spacing w:after="60" w:line="456" w:lineRule="auto"/>
        <w:ind w:firstLine="360"/>
        <w:jc w:val="both"/>
      </w:pPr>
      <w:r>
        <w:rPr>
          <w:rFonts w:ascii="Times New Roman" w:hAnsi="Times New Roman" w:cs="Times New Roman"/>
          <w:sz w:val="28"/>
          <w:szCs w:val="28"/>
        </w:rPr>
        <w:t xml:space="preserve">2. Maktabgacha ta'lim muassasalarining "Ilk qadam" Davlat o'quv dasturi. – T.: 2018.</w:t>
      </w:r>
    </w:p>
    <w:p>
      <w:pPr>
        <w:spacing w:after="60" w:line="456" w:lineRule="auto"/>
        <w:ind w:firstLine="360"/>
        <w:jc w:val="both"/>
      </w:pPr>
      <w:r>
        <w:rPr>
          <w:rFonts w:ascii="Times New Roman" w:hAnsi="Times New Roman" w:cs="Times New Roman"/>
          <w:sz w:val="28"/>
          <w:szCs w:val="28"/>
        </w:rPr>
        <w:t xml:space="preserve">3. Sodiqova Sh.A. Maktabgacha pedagogika. – T.: "Tafakkur bo'stoni", 2018. – 320 b.</w:t>
      </w:r>
    </w:p>
    <w:p>
      <w:pPr>
        <w:spacing w:after="60" w:line="456" w:lineRule="auto"/>
        <w:ind w:firstLine="360"/>
        <w:jc w:val="both"/>
      </w:pPr>
      <w:r>
        <w:rPr>
          <w:rFonts w:ascii="Times New Roman" w:hAnsi="Times New Roman" w:cs="Times New Roman"/>
          <w:sz w:val="28"/>
          <w:szCs w:val="28"/>
        </w:rPr>
        <w:t xml:space="preserve">4. Karimova V., Yo'ldosheva F. Bolalar nutqini o'stirish metodikasi. – T.: "O'qituvchi", 2017. – 256 b.</w:t>
      </w:r>
    </w:p>
    <w:p>
      <w:pPr>
        <w:spacing w:after="60" w:line="456" w:lineRule="auto"/>
        <w:ind w:firstLine="360"/>
        <w:jc w:val="both"/>
      </w:pPr>
      <w:r>
        <w:rPr>
          <w:rFonts w:ascii="Times New Roman" w:hAnsi="Times New Roman" w:cs="Times New Roman"/>
          <w:sz w:val="28"/>
          <w:szCs w:val="28"/>
        </w:rPr>
        <w:t xml:space="preserve">5. Boyqobilova M. Maktabgacha yoshdagi bolalar nutqini o'stirish. – T.: "Iqtisod-Moliya", 2020. – 184 b.</w:t>
      </w:r>
    </w:p>
    <w:p>
      <w:pPr>
        <w:spacing w:after="60" w:line="456" w:lineRule="auto"/>
        <w:ind w:firstLine="360"/>
        <w:jc w:val="both"/>
      </w:pPr>
      <w:r>
        <w:rPr>
          <w:rFonts w:ascii="Times New Roman" w:hAnsi="Times New Roman" w:cs="Times New Roman"/>
          <w:sz w:val="28"/>
          <w:szCs w:val="28"/>
        </w:rPr>
        <w:t xml:space="preserve">6. Solohov A. Bolalar adabiyoti va nutq o'stirish. – T.: "Yangi nashr", 2019. – 220 b.</w:t>
      </w:r>
    </w:p>
    <w:p>
      <w:pPr>
        <w:spacing w:after="60" w:line="456" w:lineRule="auto"/>
        <w:ind w:firstLine="360"/>
        <w:jc w:val="both"/>
      </w:pPr>
      <w:r>
        <w:rPr>
          <w:rFonts w:ascii="Times New Roman" w:hAnsi="Times New Roman" w:cs="Times New Roman"/>
          <w:sz w:val="28"/>
          <w:szCs w:val="28"/>
        </w:rPr>
        <w:t xml:space="preserve">7. Tixiyeva Ye.I. Bolalar nutqini rivojlantirish (uzb. tar.). – T.: "O'qituvchi", 2015.</w:t>
      </w:r>
    </w:p>
    <w:p>
      <w:pPr>
        <w:spacing w:after="60" w:line="456" w:lineRule="auto"/>
        <w:ind w:firstLine="360"/>
        <w:jc w:val="both"/>
      </w:pPr>
      <w:r>
        <w:rPr>
          <w:rFonts w:ascii="Times New Roman" w:hAnsi="Times New Roman" w:cs="Times New Roman"/>
          <w:sz w:val="28"/>
          <w:szCs w:val="28"/>
        </w:rPr>
        <w:t xml:space="preserve">8. Ushinskiy K.D. Tanlangan pedagogik asarlar. – T.: "O'qituvchi", 2010.</w:t>
      </w:r>
    </w:p>
    <w:p>
      <w:r>
        <w:br w:type="page"/>
      </w:r>
    </w:p>
    <w:p>
      <w:pPr>
        <w:keepNext/>
        <w:spacing w:after="200" w:line="456" w:lineRule="auto"/>
        <w:jc w:val="center"/>
      </w:pPr>
      <w:r>
        <w:rPr>
          <w:rFonts w:ascii="Times New Roman" w:hAnsi="Times New Roman" w:cs="Times New Roman"/>
          <w:b/>
          <w:bCs/>
          <w:sz w:val="30"/>
          <w:szCs w:val="30"/>
        </w:rPr>
        <w:t xml:space="preserve">5-MAVZU. MAKTABGACHA TA'LIM TASHKILOTLARIDA KATTA GURUH BOLALARINING NUTQINI O'STIRISH METODLARI VA VOSITALARI</w:t>
      </w:r>
    </w:p>
    <w:p>
      <w:pPr>
        <w:keepNext/>
        <w:spacing w:after="80" w:line="456" w:lineRule="auto"/>
        <w:jc w:val="left"/>
      </w:pPr>
      <w:r>
        <w:rPr>
          <w:rFonts w:ascii="Times New Roman" w:hAnsi="Times New Roman" w:cs="Times New Roman"/>
          <w:b/>
          <w:bCs/>
          <w:sz w:val="28"/>
          <w:szCs w:val="28"/>
        </w:rPr>
        <w:t xml:space="preserve">Reja:</w:t>
      </w:r>
    </w:p>
    <w:p>
      <w:pPr>
        <w:spacing w:after="60" w:line="456" w:lineRule="auto"/>
        <w:ind w:firstLine="360"/>
        <w:jc w:val="left"/>
      </w:pPr>
      <w:r>
        <w:rPr>
          <w:rFonts w:ascii="Times New Roman" w:hAnsi="Times New Roman" w:cs="Times New Roman"/>
          <w:sz w:val="28"/>
          <w:szCs w:val="28"/>
        </w:rPr>
        <w:t xml:space="preserve">1. Katta guruh bolalarining yoshiga xos nutq xususiyatlari.</w:t>
      </w:r>
    </w:p>
    <w:p>
      <w:pPr>
        <w:spacing w:after="60" w:line="456" w:lineRule="auto"/>
        <w:ind w:firstLine="360"/>
        <w:jc w:val="left"/>
      </w:pPr>
      <w:r>
        <w:rPr>
          <w:rFonts w:ascii="Times New Roman" w:hAnsi="Times New Roman" w:cs="Times New Roman"/>
          <w:sz w:val="28"/>
          <w:szCs w:val="28"/>
        </w:rPr>
        <w:t xml:space="preserve">2. Lug'atni chuqurlashtirish va so'z ma'nosini boyitish ishlari.</w:t>
      </w:r>
    </w:p>
    <w:p>
      <w:pPr>
        <w:spacing w:after="60" w:line="456" w:lineRule="auto"/>
        <w:ind w:firstLine="360"/>
        <w:jc w:val="left"/>
      </w:pPr>
      <w:r>
        <w:rPr>
          <w:rFonts w:ascii="Times New Roman" w:hAnsi="Times New Roman" w:cs="Times New Roman"/>
          <w:sz w:val="28"/>
          <w:szCs w:val="28"/>
        </w:rPr>
        <w:t xml:space="preserve">3. Grammatik tuzilishni mukammallashtirish va tovush tahlili.</w:t>
      </w:r>
    </w:p>
    <w:p>
      <w:pPr>
        <w:spacing w:after="60" w:line="456" w:lineRule="auto"/>
        <w:ind w:firstLine="360"/>
        <w:jc w:val="left"/>
      </w:pPr>
      <w:r>
        <w:rPr>
          <w:rFonts w:ascii="Times New Roman" w:hAnsi="Times New Roman" w:cs="Times New Roman"/>
          <w:sz w:val="28"/>
          <w:szCs w:val="28"/>
        </w:rPr>
        <w:t xml:space="preserve">4. Ravon nutqni mukammallashtirish: hikoya turlari va ijodiy nutq.</w:t>
      </w:r>
    </w:p>
    <w:p>
      <w:pPr>
        <w:spacing w:after="60" w:line="456" w:lineRule="auto"/>
        <w:ind w:firstLine="360"/>
        <w:jc w:val="left"/>
      </w:pPr>
      <w:r>
        <w:rPr>
          <w:rFonts w:ascii="Times New Roman" w:hAnsi="Times New Roman" w:cs="Times New Roman"/>
          <w:sz w:val="28"/>
          <w:szCs w:val="28"/>
        </w:rPr>
        <w:t xml:space="preserve">5. Maktabga tayyorgarlik va savod o'rgatishga zamin yaratish.</w:t>
      </w:r>
    </w:p>
    <w:p>
      <w:pPr>
        <w:spacing w:after="0" w:line="456" w:lineRule="auto"/>
      </w:pPr>
    </w:p>
    <w:p>
      <w:pPr>
        <w:keepNext/>
        <w:spacing w:after="120" w:line="456" w:lineRule="auto"/>
        <w:jc w:val="left"/>
      </w:pPr>
      <w:r>
        <w:rPr>
          <w:rFonts w:ascii="Times New Roman" w:hAnsi="Times New Roman" w:cs="Times New Roman"/>
          <w:b/>
          <w:bCs/>
          <w:sz w:val="28"/>
          <w:szCs w:val="28"/>
        </w:rPr>
        <w:t xml:space="preserve">1. Katta guruh bolalarining yoshiga xos nutq xususiyatlari</w:t>
      </w:r>
    </w:p>
    <w:p>
      <w:pPr>
        <w:spacing w:after="220" w:line="456" w:lineRule="auto"/>
        <w:ind w:firstLine="709"/>
        <w:jc w:val="both"/>
      </w:pPr>
      <w:r>
        <w:rPr>
          <w:rFonts w:ascii="Times New Roman" w:hAnsi="Times New Roman" w:cs="Times New Roman"/>
          <w:sz w:val="28"/>
          <w:szCs w:val="28"/>
        </w:rPr>
        <w:t xml:space="preserve">Katta guruh bolalari (5-6 yosh) bog'cha yoshining yetuk bosqichida bo'ladilar. Bu yoshda bola allaqachon mukammal so'zlovchi, qiziquvchan va izlanuvchi shaxs sifatida shakllanadi. Uning fikrlashi ko'rgazmali-obrazlidan abstrakt-mantiqiyga o'ta boshlaydi. Tarbiyachi katta guruh bolalari bilan ishlashda ularning yangi imkoniyatlarini hisobga olib, mashg'ulotlarning mazmunini chuqurlashtirishi va vazifalarni murakkablashtirishi kerak.</w:t>
      </w:r>
    </w:p>
    <w:p>
      <w:pPr>
        <w:spacing w:after="220" w:line="456" w:lineRule="auto"/>
        <w:ind w:firstLine="709"/>
        <w:jc w:val="both"/>
      </w:pPr>
      <w:r>
        <w:rPr>
          <w:rFonts w:ascii="Times New Roman" w:hAnsi="Times New Roman" w:cs="Times New Roman"/>
          <w:sz w:val="28"/>
          <w:szCs w:val="28"/>
        </w:rPr>
        <w:t xml:space="preserve">Bu yoshdagi bolaning lug'at boyligi 2500-3500 so'zni tashkil etadi. Bola endi nafaqat narsa va hodisalarning nomini, balki ularning mohiyatini, sabab va natija aloqalarini, umumlashtiruvchi tushunchalarni biladi. "Mebellar", "transport vositalari", "yovvoyi hayvonlar", "sabzavotlar", "mevalar" kabi umumiy tushunchalar lug'atining muhim qismini tashkil etadi. Bola turli kategoriyalar bo'yicha narsalarni guruhlay oladi.</w:t>
      </w:r>
    </w:p>
    <w:p>
      <w:pPr>
        <w:spacing w:after="220" w:line="456" w:lineRule="auto"/>
        <w:ind w:firstLine="709"/>
        <w:jc w:val="both"/>
      </w:pPr>
      <w:r>
        <w:rPr>
          <w:rFonts w:ascii="Times New Roman" w:hAnsi="Times New Roman" w:cs="Times New Roman"/>
          <w:sz w:val="28"/>
          <w:szCs w:val="28"/>
        </w:rPr>
        <w:t xml:space="preserve">Tovushlarni talaffuz qilish bo'yicha katta guruh bolasi to'liq nazoratga ega bo'lishi kerak. Agar bu yoshda hali ham ayrim tovushlarda kamchiliklar saqlanib qolgan bo'lsa, bu jiddiy masala — logoped yordami zarur. Aks holda, maktab ta'limi bola uchun qiyinchiliklar manbasiga aylanadi. Tarbiyachi bunday bolalarni o'z vaqtida aniqlashi va kerakli yo'nalishga yo'llashi shart.</w:t>
      </w:r>
    </w:p>
    <w:p>
      <w:pPr>
        <w:spacing w:after="220" w:line="456" w:lineRule="auto"/>
        <w:ind w:firstLine="709"/>
        <w:jc w:val="both"/>
      </w:pPr>
      <w:r>
        <w:rPr>
          <w:rFonts w:ascii="Times New Roman" w:hAnsi="Times New Roman" w:cs="Times New Roman"/>
          <w:sz w:val="28"/>
          <w:szCs w:val="28"/>
        </w:rPr>
        <w:t xml:space="preserve">Grammatik tomondan katta guruh bolasi murakkab va qo'shma gaplar quris ko'nikmasiga ega bo'ladi. "Ona shamol qattiq esgani uchun barglar daraxtdan to'kildi", "Agar yog'ingarchilik tinmasa, biz sayrga chiqa olmaymiz" kabi mantiqiy bog'lanishli gaplarni o'zi tuza oladi. Bola fe'lning barcha zamonlarini, nisbat va aspekt shakllarini, sifatning darajalarini to'g'ri qo'llay oladi.</w:t>
      </w:r>
    </w:p>
    <w:p>
      <w:pPr>
        <w:spacing w:after="220" w:line="456" w:lineRule="auto"/>
        <w:ind w:firstLine="709"/>
        <w:jc w:val="both"/>
      </w:pPr>
      <w:r>
        <w:rPr>
          <w:rFonts w:ascii="Times New Roman" w:hAnsi="Times New Roman" w:cs="Times New Roman"/>
          <w:sz w:val="28"/>
          <w:szCs w:val="28"/>
        </w:rPr>
        <w:t xml:space="preserve">Dialogik nutq jihatidan katta guruh bolasi mukammal suhbatlasha oladi. U bahslashishni, fikrini asoslab berishni, boshqalarning fikriga e'tiroz bildirishni, kelishishni, kechirim so'rashni biladi. Tengdoshlari bilan birgalikda murakkab syujetli o'yinlarni tashkil eta oladi, rolllarni taqsimlay oladi, qoidalarni shartlasha oladi. Bu — ijtimoiylashuv jarayonining muhim ko'rsatkichi va tarbiyachi uni qadrlashi kerak.</w:t>
      </w:r>
    </w:p>
    <w:p>
      <w:pPr>
        <w:spacing w:after="220" w:line="456" w:lineRule="auto"/>
        <w:ind w:firstLine="709"/>
        <w:jc w:val="both"/>
      </w:pPr>
      <w:r>
        <w:rPr>
          <w:rFonts w:ascii="Times New Roman" w:hAnsi="Times New Roman" w:cs="Times New Roman"/>
          <w:sz w:val="28"/>
          <w:szCs w:val="28"/>
        </w:rPr>
        <w:t xml:space="preserve">Monologik nutq sezilarli darajada rivojlangan. Bola surat asosida 7-10 jumlali bog'liq hikoya tuza oladi, eshitgan ertakni mustaqil qayta aytib bera oladi, o'z tajribasi haqida batafsil hikoya qila oladi, ijodiy hikoyalarni boshlay oladi ("Agar men sehrgar bo'lsam ...", "Bo'lib qolsam ..."). Bu monologik nutq endi shakllangan va keyingi yillarda mukammallashishi kerak.</w:t>
      </w:r>
    </w:p>
    <w:p>
      <w:pPr>
        <w:spacing w:after="220" w:line="456" w:lineRule="auto"/>
        <w:ind w:firstLine="709"/>
        <w:jc w:val="both"/>
      </w:pPr>
      <w:r>
        <w:rPr>
          <w:rFonts w:ascii="Times New Roman" w:hAnsi="Times New Roman" w:cs="Times New Roman"/>
          <w:sz w:val="28"/>
          <w:szCs w:val="28"/>
        </w:rPr>
        <w:t xml:space="preserve">Bu yoshda bola til o'rtasidagi taqqoslarni anglay boshlaydi: omonim, sinonim, antonim so'zlarni amalda farqlay oladi, ko'p ma'noli so'zlarning turli ma'nolarini bilib oladi ("oltin barg", "oltin yurak" — ko'chma ma'no). Tilning go'zalligini, badiiy ifoda vositalarini his eta boshlaydi. Bu — keyingi yillarda adabiy ta'lim uchun zarur tayyorgarlik bosqichidir. Tarbiyachi bola his-tuyg'usini bu yo'nalishda rivojlantirish imkoniyatlariga ega bo'ladi.</w:t>
      </w:r>
    </w:p>
    <w:p>
      <w:pPr>
        <w:spacing w:after="220" w:line="456" w:lineRule="auto"/>
        <w:ind w:firstLine="709"/>
        <w:jc w:val="both"/>
      </w:pPr>
      <w:r>
        <w:rPr>
          <w:rFonts w:ascii="Times New Roman" w:hAnsi="Times New Roman" w:cs="Times New Roman"/>
          <w:sz w:val="28"/>
          <w:szCs w:val="28"/>
        </w:rPr>
        <w:t xml:space="preserve">Katta guruh bolalari maktab ostonasida turibdilar va bu davrning har bir kuni qadrli. Tarbiyachi bola taraqqiyotini chuqur tahlil qilib, har bir individual ehtiyojga javob berishi kerak. Bu yosh — bog'chaning eng mas'uliyatli davridir.</w:t>
      </w:r>
    </w:p>
    <w:p>
      <w:pPr>
        <w:keepNext/>
        <w:spacing w:after="120" w:line="456" w:lineRule="auto"/>
        <w:jc w:val="left"/>
      </w:pPr>
      <w:r>
        <w:rPr>
          <w:rFonts w:ascii="Times New Roman" w:hAnsi="Times New Roman" w:cs="Times New Roman"/>
          <w:b/>
          <w:bCs/>
          <w:sz w:val="28"/>
          <w:szCs w:val="28"/>
        </w:rPr>
        <w:t xml:space="preserve">2. Lug'atni chuqurlashtirish va so'z ma'nosini boyitish ishlari</w:t>
      </w:r>
    </w:p>
    <w:p>
      <w:pPr>
        <w:spacing w:after="220" w:line="456" w:lineRule="auto"/>
        <w:ind w:firstLine="709"/>
        <w:jc w:val="both"/>
      </w:pPr>
      <w:r>
        <w:rPr>
          <w:rFonts w:ascii="Times New Roman" w:hAnsi="Times New Roman" w:cs="Times New Roman"/>
          <w:sz w:val="28"/>
          <w:szCs w:val="28"/>
        </w:rPr>
        <w:t xml:space="preserve">Katta guruhda lug'at ishi yangi sifat bosqichiga ko'tariladi. Endi gap nafaqat yangi so'zlarni o'rgatish, balki bolaga so'z ma'nosini chuqur tushunish, uning ko'p qirrali bo'lishini bilish, badiiy ifodalarda qo'llay olish ko'nikmalarini shakllantirish haqida ketadi. Lug'at miqdori bilan birga uning sifati, ya'ni so'zlarni ongli, aniq va o'rinli qo'llay olish bog'cha tarbiyachisining asosiy maqsadiga aylanadi.</w:t>
      </w:r>
    </w:p>
    <w:p>
      <w:pPr>
        <w:spacing w:after="220" w:line="456" w:lineRule="auto"/>
        <w:ind w:firstLine="709"/>
        <w:jc w:val="both"/>
      </w:pPr>
      <w:r>
        <w:rPr>
          <w:rFonts w:ascii="Times New Roman" w:hAnsi="Times New Roman" w:cs="Times New Roman"/>
          <w:sz w:val="28"/>
          <w:szCs w:val="28"/>
        </w:rPr>
        <w:t xml:space="preserve">Lug'at ishining mavzulari ham kengayadi va chuqurlashadi. Yangi mavzular: O'zbekiston haqida tushuncha, vatanimiz tabiati va madaniyati, mashhur shaharlar (Toshkent, Samarqand, Buxoro, Xiva), milliy bayramlar (Mustaqillik kuni, Navro'z, Hayit), milliy taomlar (osh, manti, somsa, sumalak), milliy kiyimlar (do'ppi, atlas, chopon), professional kasblar (shifokor, muhandis, agronom, dasturchi, fermer) va boshqalar. Bolalar O'zbekistonni, uning tarixini va madaniyatini ana shu so'zlar orqali bilishadi.</w:t>
      </w:r>
    </w:p>
    <w:p>
      <w:pPr>
        <w:spacing w:after="220" w:line="456" w:lineRule="auto"/>
        <w:ind w:firstLine="709"/>
        <w:jc w:val="both"/>
      </w:pPr>
      <w:r>
        <w:rPr>
          <w:rFonts w:ascii="Times New Roman" w:hAnsi="Times New Roman" w:cs="Times New Roman"/>
          <w:sz w:val="28"/>
          <w:szCs w:val="28"/>
        </w:rPr>
        <w:t xml:space="preserve">Sinonim va antonim so'zlar bilan ishlash maxsus mashqlar shaklida olib boriladi. "Bir narsani bir necha xil aytish mumkin" — bu g'oya bolalarga taqdim etiladi: "katta", "ulkan", "haybatli"; "chiroyli", "go'zal", "husnli". Antonimlarning chuqurroq tahlili: "yorqin — qorong'i", "chuqur — sayoz", "murakkab — oddiy". Bunday so'zlar bola nutqini ifodali, jonli va boy qiladi.</w:t>
      </w:r>
    </w:p>
    <w:p>
      <w:pPr>
        <w:spacing w:after="220" w:line="456" w:lineRule="auto"/>
        <w:ind w:firstLine="709"/>
        <w:jc w:val="both"/>
      </w:pPr>
      <w:r>
        <w:rPr>
          <w:rFonts w:ascii="Times New Roman" w:hAnsi="Times New Roman" w:cs="Times New Roman"/>
          <w:sz w:val="28"/>
          <w:szCs w:val="28"/>
        </w:rPr>
        <w:t xml:space="preserve">Ko'p ma'noli so'zlar va ko'chma ma'no bilan tanishtirish katta guruhdagi yangi bosqichdir. "Oltin" — metall, "oltin barg" — sariq rangli barg, "oltin yurak" — mehribon kishi. "Sovuq" — past harorat, "sovuq munosabat" — befarq munosabat. Bu mashqlar bolaning til hissini va metaforik fikrlashini rivojlantiradi. Bunday material, albatta, sodda va tushunarli darajada beriladi.</w:t>
      </w:r>
    </w:p>
    <w:p>
      <w:pPr>
        <w:spacing w:after="220" w:line="456" w:lineRule="auto"/>
        <w:ind w:firstLine="709"/>
        <w:jc w:val="both"/>
      </w:pPr>
      <w:r>
        <w:rPr>
          <w:rFonts w:ascii="Times New Roman" w:hAnsi="Times New Roman" w:cs="Times New Roman"/>
          <w:sz w:val="28"/>
          <w:szCs w:val="28"/>
        </w:rPr>
        <w:t xml:space="preserve">Maqollar, matallar, topishmoqlar bilan ishlash katta guruhda alohida o'rin tutadi. "Mehnat — baxt kaliti", "Ona yer — oltin beshik", "Yaxshi gap — tugun yumshatadi, yomon gap — toshni qotiradi" kabi maqollarning ma'nosi bolalar bilan birga muhokama qilinadi. Maqollar nafaqat lug'atni boyitadi, balki bolaning axloqiy va estetik tarbiyasiga ham xizmat qiladi. Topishmoqlarni topish — fikrlash va lug'atni rivojlantiruvchi mashq.</w:t>
      </w:r>
    </w:p>
    <w:p>
      <w:pPr>
        <w:spacing w:after="220" w:line="456" w:lineRule="auto"/>
        <w:ind w:firstLine="709"/>
        <w:jc w:val="both"/>
      </w:pPr>
      <w:r>
        <w:rPr>
          <w:rFonts w:ascii="Times New Roman" w:hAnsi="Times New Roman" w:cs="Times New Roman"/>
          <w:sz w:val="28"/>
          <w:szCs w:val="28"/>
        </w:rPr>
        <w:t xml:space="preserve">Bolalar adabiyoti — katta guruhda lug'atni boyitishning asosiy manbalaridan biri. Bu yoshda bolalar hajmi va murakkabligi bo'yicha kattaroq asarlar bilan tanishtiriladi: G'afur G'ulom, Quddus Muhammadiy, Po'lat Mo'min, Mirtemir, Pirimqul Qodirov, Anvar Obidjon va boshqa o'zbek shoir va yozuvchilarining bolalar uchun mo'ljallangan asarlari. Jahon adabiyotidan A.S.Pushkin, A.Lindgren, R.Kipling, Sh.Perro asarlari ham qo'llaniladi.</w:t>
      </w:r>
    </w:p>
    <w:p>
      <w:pPr>
        <w:spacing w:after="220" w:line="456" w:lineRule="auto"/>
        <w:ind w:firstLine="709"/>
        <w:jc w:val="both"/>
      </w:pPr>
      <w:r>
        <w:rPr>
          <w:rFonts w:ascii="Times New Roman" w:hAnsi="Times New Roman" w:cs="Times New Roman"/>
          <w:sz w:val="28"/>
          <w:szCs w:val="28"/>
        </w:rPr>
        <w:t xml:space="preserve">Lug'atni boyitishda kompyuter o'yinlari va interaktiv dasturlardan ham foydalanish mumkin. Lekin asosiy ish jonli muloqotda, real predmet va hodisalar bilan tanishishda, badiiy adabiyot o'qishda olib boriladi. Texnologiyalar — yordamchi vosita, asosiy o'qituvchi va tarbiyachi esa odamdir. Bola tarbiyachining ko'zlariga, yuziga, ovoziga qarab o'rganadi — bunday hissiy aloqani hech qanday texnika almashtira olmaydi.</w:t>
      </w:r>
    </w:p>
    <w:p>
      <w:pPr>
        <w:spacing w:after="220" w:line="456" w:lineRule="auto"/>
        <w:ind w:firstLine="709"/>
        <w:jc w:val="both"/>
      </w:pPr>
      <w:r>
        <w:rPr>
          <w:rFonts w:ascii="Times New Roman" w:hAnsi="Times New Roman" w:cs="Times New Roman"/>
          <w:sz w:val="28"/>
          <w:szCs w:val="28"/>
        </w:rPr>
        <w:t xml:space="preserve">Lug'atni chuqurlashtirish va so'z ma'nosini boyitish — katta guruhning yangi sifat bosqichidir. Bola endi nafaqat so'zlarni, balki ularning ko'p qirrali ma'nolarini, sinonimlari va antonimlarini, ko'chma ma'nolarini ham o'zlashtiradi. Bu — til boyligining haqiqiy egasi bo'lish demakdir.</w:t>
      </w:r>
    </w:p>
    <w:p>
      <w:pPr>
        <w:keepNext/>
        <w:spacing w:after="120" w:line="456" w:lineRule="auto"/>
        <w:jc w:val="left"/>
      </w:pPr>
      <w:r>
        <w:rPr>
          <w:rFonts w:ascii="Times New Roman" w:hAnsi="Times New Roman" w:cs="Times New Roman"/>
          <w:b/>
          <w:bCs/>
          <w:sz w:val="28"/>
          <w:szCs w:val="28"/>
        </w:rPr>
        <w:t xml:space="preserve">3. Grammatik tuzilishni mukammallashtirish va tovush tahlili</w:t>
      </w:r>
    </w:p>
    <w:p>
      <w:pPr>
        <w:spacing w:after="220" w:line="456" w:lineRule="auto"/>
        <w:ind w:firstLine="709"/>
        <w:jc w:val="both"/>
      </w:pPr>
      <w:r>
        <w:rPr>
          <w:rFonts w:ascii="Times New Roman" w:hAnsi="Times New Roman" w:cs="Times New Roman"/>
          <w:sz w:val="28"/>
          <w:szCs w:val="28"/>
        </w:rPr>
        <w:t xml:space="preserve">Katta guruhda grammatik ish murakkablashadi va chuqurlashadi. Bola endi grammatik shakllarni nazariy bilmasa-da, ularni amalda yaxshi qo'llay oladi. Tarbiyachining vazifasi — bolada grammatik aniqlik, izchillik va xilma-xillikni shakllantirish. Bu yoshdagi bola maxsus mashqlar yordamida grammatik nozikliklarni o'zlashtiradi.</w:t>
      </w:r>
    </w:p>
    <w:p>
      <w:pPr>
        <w:spacing w:after="220" w:line="456" w:lineRule="auto"/>
        <w:ind w:firstLine="709"/>
        <w:jc w:val="both"/>
      </w:pPr>
      <w:r>
        <w:rPr>
          <w:rFonts w:ascii="Times New Roman" w:hAnsi="Times New Roman" w:cs="Times New Roman"/>
          <w:sz w:val="28"/>
          <w:szCs w:val="28"/>
        </w:rPr>
        <w:t xml:space="preserve">Morfologik tomondan otning kelishik shakllari, fe'lning shaxs-son va zamon shakllari, sifatning oddiy va orttirma darajalari ustida ishlanadi. Maxsus o'yinlar: "Kim nima qiladi?" (fe'l zamonlari); "Kimning nimasi?" (egalik shakllari); "Qayerga, qayerdan, qayerda?" (kelishiklar); "Eng ..." (sifat darajalari). Bu o'yinlar bolaga zerikarli emas, balki qiziq va samarali.</w:t>
      </w:r>
    </w:p>
    <w:p>
      <w:pPr>
        <w:spacing w:after="220" w:line="456" w:lineRule="auto"/>
        <w:ind w:firstLine="709"/>
        <w:jc w:val="both"/>
      </w:pPr>
      <w:r>
        <w:rPr>
          <w:rFonts w:ascii="Times New Roman" w:hAnsi="Times New Roman" w:cs="Times New Roman"/>
          <w:sz w:val="28"/>
          <w:szCs w:val="28"/>
        </w:rPr>
        <w:t xml:space="preserve">Sintaksis bo'yicha katta guruh bolasi turli xil murakkab gaplar quris ko'nikmasini egallashi kerak. Tarbiyachi maxsus mashqlar tashkil etadi: jumlani davom ettirish ("Bahor keldi va ..."), jumlani bog'lash ("Yomg'ir yog'di" + "Sayr bekor bo'ldi" → "Yomg'ir yog'gani uchun sayr bekor bo'ldi"), savol asosida gap qurish, deformatsiyalangan jumlani to'g'rilash.</w:t>
      </w:r>
    </w:p>
    <w:p>
      <w:pPr>
        <w:spacing w:after="220" w:line="456" w:lineRule="auto"/>
        <w:ind w:firstLine="709"/>
        <w:jc w:val="both"/>
      </w:pPr>
      <w:r>
        <w:rPr>
          <w:rFonts w:ascii="Times New Roman" w:hAnsi="Times New Roman" w:cs="Times New Roman"/>
          <w:sz w:val="28"/>
          <w:szCs w:val="28"/>
        </w:rPr>
        <w:t xml:space="preserve">So'z yasalishi bilan tanishtirish bu yoshda boshlanadi. Bolalar so'zlarning ildizlari va qo'shimchalari haqida amaliy tushunchaga ega bo'ladilar. "Ish — ishchi — ishlamoq — ishxona"; "Kitob — kitobxon — kitobxonlik — kitobcha". Bu mashqlar bola tilini chuqurlashtiradi va leksik boyligini sifat jihatidan oshiradi. Bu mashqlar maktabda morfemik tahlilga zamin yaratadi.</w:t>
      </w:r>
    </w:p>
    <w:p>
      <w:pPr>
        <w:spacing w:after="220" w:line="456" w:lineRule="auto"/>
        <w:ind w:firstLine="709"/>
        <w:jc w:val="both"/>
      </w:pPr>
      <w:r>
        <w:rPr>
          <w:rFonts w:ascii="Times New Roman" w:hAnsi="Times New Roman" w:cs="Times New Roman"/>
          <w:sz w:val="28"/>
          <w:szCs w:val="28"/>
        </w:rPr>
        <w:t xml:space="preserve">Tovush tahlili bilan ishlash — katta guruhning eng muhim yangiligi. Bu — savod o'rgatishga to'g'ridan-to'g'ri tayyorgarlik. Bola so'zda tovushlarni eshita oladi, ularni navbat bilan ayta oladi, qattiq va yumshoq, jarangli va jarangsiz tovushlarni farqlay oladi. "Kit" so'zida nechta tovush bor? Birinchi tovush qaysi? Oxirgi tovush qaysi? Bunday savollar mashg'ulotning ajralmas qismi bo'lishi kerak.</w:t>
      </w:r>
    </w:p>
    <w:p>
      <w:pPr>
        <w:spacing w:after="220" w:line="456" w:lineRule="auto"/>
        <w:ind w:firstLine="709"/>
        <w:jc w:val="both"/>
      </w:pPr>
      <w:r>
        <w:rPr>
          <w:rFonts w:ascii="Times New Roman" w:hAnsi="Times New Roman" w:cs="Times New Roman"/>
          <w:sz w:val="28"/>
          <w:szCs w:val="28"/>
        </w:rPr>
        <w:t xml:space="preserve">Tovush tahlili bosqichlari: 1) so'zda muayyan tovushni topish; 2) tovushning so'zdagi o'rnini aniqlash (boshida, o'rtasida, oxirida); 3) so'zdagi barcha tovushlarni navbatma-navbat aytish; 4) tovushni belgilash (qattiq tovushlar — ko'k rang, yumshoq tovushlar — yashil rang). Bu mashqlar bolaning fonematik eshitishini va tovush sezgirligini rivojlantiradi va savod ta'limining samarali bosqichiga zamin tayyorlaydi.</w:t>
      </w:r>
    </w:p>
    <w:p>
      <w:pPr>
        <w:spacing w:after="220" w:line="456" w:lineRule="auto"/>
        <w:ind w:firstLine="709"/>
        <w:jc w:val="both"/>
      </w:pPr>
      <w:r>
        <w:rPr>
          <w:rFonts w:ascii="Times New Roman" w:hAnsi="Times New Roman" w:cs="Times New Roman"/>
          <w:sz w:val="28"/>
          <w:szCs w:val="28"/>
        </w:rPr>
        <w:t xml:space="preserve">Bo'g'in tahlili ham katta guruhda boshlanadi. Bola so'zni bo'g'inlarga ajrata olishi ("o-na", "bo-la", "ki-tob"), bo'g'inlar sonini sanay olishi, urg'uli bo'g'inni ajrata olishi kerak. Bularning hammasi maktabda o'qish o'rganishga muhim asosdir. Tarbiyachi bunday mashqlarni o'yin shaklida olib boradi: chapaklab bo'g'inlar sonini ko'rsatish, bo'g'inlarni navbatma-navbat aytish, bo'g'in zanjirlari tuzish — bularning hammasi qiziq va samarali.</w:t>
      </w:r>
    </w:p>
    <w:p>
      <w:pPr>
        <w:spacing w:after="220" w:line="456" w:lineRule="auto"/>
        <w:ind w:firstLine="709"/>
        <w:jc w:val="both"/>
      </w:pPr>
      <w:r>
        <w:rPr>
          <w:rFonts w:ascii="Times New Roman" w:hAnsi="Times New Roman" w:cs="Times New Roman"/>
          <w:sz w:val="28"/>
          <w:szCs w:val="28"/>
        </w:rPr>
        <w:t xml:space="preserve">Grammatik tuzilishni mukammallashtirish va tovush tahlili savod o'rgatishga to'g'ridan-to'g'ri yo'l ochadi. Bu ish bog'chada va maktabda izchillik tamoyili asosida olib boriladi. Bog'cha tarbiyachisi maktab o'qituvchisi bilan tig'iz hamkorlikda ishlashi shart.</w:t>
      </w:r>
    </w:p>
    <w:p>
      <w:pPr>
        <w:keepNext/>
        <w:spacing w:after="120" w:line="456" w:lineRule="auto"/>
        <w:jc w:val="left"/>
      </w:pPr>
      <w:r>
        <w:rPr>
          <w:rFonts w:ascii="Times New Roman" w:hAnsi="Times New Roman" w:cs="Times New Roman"/>
          <w:b/>
          <w:bCs/>
          <w:sz w:val="28"/>
          <w:szCs w:val="28"/>
        </w:rPr>
        <w:t xml:space="preserve">4. Ravon nutqni mukammallashtirish: hikoya turlari va ijodiy nutq</w:t>
      </w:r>
    </w:p>
    <w:p>
      <w:pPr>
        <w:spacing w:after="220" w:line="456" w:lineRule="auto"/>
        <w:ind w:firstLine="709"/>
        <w:jc w:val="both"/>
      </w:pPr>
      <w:r>
        <w:rPr>
          <w:rFonts w:ascii="Times New Roman" w:hAnsi="Times New Roman" w:cs="Times New Roman"/>
          <w:sz w:val="28"/>
          <w:szCs w:val="28"/>
        </w:rPr>
        <w:t xml:space="preserve">Katta guruhda ravon nutqni rivojlantirish — markaziy va eng muhim vazifadir. Bu yoshda bola turli xil hikoya turlarini o'zlashtirishi, ularni mustaqil qura olishi va boshqalarga taqdim eta olishi kerak. Hikoya — bog'cha pedagogikasida ravon nutqning eng yuqori ko'rinishi sifatida qaraladi va u maxsus, izlanishli ish natijasida shakllanadi. Hikoya tuzish ko'nikmasi bolaning aqliy va nutqiy taraqqiyot ko'rsatkichidir.</w:t>
      </w:r>
    </w:p>
    <w:p>
      <w:pPr>
        <w:spacing w:after="220" w:line="456" w:lineRule="auto"/>
        <w:ind w:firstLine="709"/>
        <w:jc w:val="both"/>
      </w:pPr>
      <w:r>
        <w:rPr>
          <w:rFonts w:ascii="Times New Roman" w:hAnsi="Times New Roman" w:cs="Times New Roman"/>
          <w:sz w:val="28"/>
          <w:szCs w:val="28"/>
        </w:rPr>
        <w:t xml:space="preserve">Hikoya turlari quyidagicha: 1) tasvirlash hikoyasi — biror predmet, hayvon, manzara, voqelik haqida; 2) syujetli hikoya — voqealar tartibida bayon qilinadigan; 3) tajriba hikoyasi — bola o'z hayotidan voqea aytib berishi; 4) qayta hikoya — eshitilgan ertak yoki hikoyani aytib berish; 5) ijodiy hikoya — bola o'zi to'qib chiqargan voqea. Har bir tur o'z ish usullari va vositalarini talab qiladi.</w:t>
      </w:r>
    </w:p>
    <w:p>
      <w:pPr>
        <w:spacing w:after="220" w:line="456" w:lineRule="auto"/>
        <w:ind w:firstLine="709"/>
        <w:jc w:val="both"/>
      </w:pPr>
      <w:r>
        <w:rPr>
          <w:rFonts w:ascii="Times New Roman" w:hAnsi="Times New Roman" w:cs="Times New Roman"/>
          <w:sz w:val="28"/>
          <w:szCs w:val="28"/>
        </w:rPr>
        <w:t xml:space="preserve">Tasvirlash hikoyasini o'rganish suratlar va o'yinchoqlar yordamida olib boriladi. Tarbiyachi bola bilan birgalikda tasvirlashning sxemasini ishlab chiqadi: "Bu nima? Qanday rangda? Qanday shaklda? Qaysi qismlardan iborat? Nima uchun kerak?". Asta-sekin bola mustaqil ravishda predmetni tasvirlay oladi. Tasvirlashda "qiyoslash" usuli ham qo'llaniladi — ikkita predmetni qiyoslab tasvirlash bola fikrini chuqurlashtiradi.</w:t>
      </w:r>
    </w:p>
    <w:p>
      <w:pPr>
        <w:spacing w:after="220" w:line="456" w:lineRule="auto"/>
        <w:ind w:firstLine="709"/>
        <w:jc w:val="both"/>
      </w:pPr>
      <w:r>
        <w:rPr>
          <w:rFonts w:ascii="Times New Roman" w:hAnsi="Times New Roman" w:cs="Times New Roman"/>
          <w:sz w:val="28"/>
          <w:szCs w:val="28"/>
        </w:rPr>
        <w:t xml:space="preserve">Syujetli hikoya tuzish surat seriyasi yoki bir surat asosida amalga oshiriladi. Surat seriyasi bilan ishlash bosqichlari: 1) suratlar tartibi aniqlanadi; 2) har bir surat ko'rib chiqiladi va u bo'yicha savol-javob; 3) suratlar o'rtasidagi mantiqiy bog'liqlik aniqlanadi; 4) bola navbati bilan har bir surat haqida gapirib, butun voqeani bayon qiladi. Bu mashq bola mantiqiy fikrlashini va ravon nutqini rivojlantiradi.</w:t>
      </w:r>
    </w:p>
    <w:p>
      <w:pPr>
        <w:spacing w:after="220" w:line="456" w:lineRule="auto"/>
        <w:ind w:firstLine="709"/>
        <w:jc w:val="both"/>
      </w:pPr>
      <w:r>
        <w:rPr>
          <w:rFonts w:ascii="Times New Roman" w:hAnsi="Times New Roman" w:cs="Times New Roman"/>
          <w:sz w:val="28"/>
          <w:szCs w:val="28"/>
        </w:rPr>
        <w:t xml:space="preserve">Qayta hikoya — bog'cha tarbiyachisining doimiy ish turi. Bolalarga maxsus tanlangan ertak, hikoya yoki badiiy asar o'qib beriladi. Tanlash mezonlari: hajmi mos (3-5 daqiqa o'qiladigan), syujeti aniq, til sodda va boy, axloqiy g'oya tushunarli. Eshitishdan keyin suhbat o'tkaziladi, asar yana o'qiladi, va keyin bolalar qayta aytib berishadi — bir bola butunini, yoki bir necha bola qism-qismdan.</w:t>
      </w:r>
    </w:p>
    <w:p>
      <w:pPr>
        <w:spacing w:after="220" w:line="456" w:lineRule="auto"/>
        <w:ind w:firstLine="709"/>
        <w:jc w:val="both"/>
      </w:pPr>
      <w:r>
        <w:rPr>
          <w:rFonts w:ascii="Times New Roman" w:hAnsi="Times New Roman" w:cs="Times New Roman"/>
          <w:sz w:val="28"/>
          <w:szCs w:val="28"/>
        </w:rPr>
        <w:t xml:space="preserve">Tajriba hikoyalari — bola o'z hayoti haqida gapirishi. Mavzular: "Dam olish kunlari nima qildim?", "Bayramda qaerga bordik?", "Yangi yilda nima ko'rgan edim?", "Sayohatda eng qiziq nima bo'ldi?". Tarbiyachi bolaning hikoyasini sabr bilan tinglaydi, savollar berib uni boshqaradi va to'liqlashtiradi. Bunday hikoyalar bolaga o'z fikrini ifoda etish, his-tuyg'ularini ulashish ko'nikmasini beradi.</w:t>
      </w:r>
    </w:p>
    <w:p>
      <w:pPr>
        <w:spacing w:after="220" w:line="456" w:lineRule="auto"/>
        <w:ind w:firstLine="709"/>
        <w:jc w:val="both"/>
      </w:pPr>
      <w:r>
        <w:rPr>
          <w:rFonts w:ascii="Times New Roman" w:hAnsi="Times New Roman" w:cs="Times New Roman"/>
          <w:sz w:val="28"/>
          <w:szCs w:val="28"/>
        </w:rPr>
        <w:t xml:space="preserve">Ijodiy hikoya — eng yuqori va eng murakkab tur. Bola berilgan boshlanma yoki tasvirdan kelib chiqib o'zi voqea to'qib chiqaradi. Mavzular: "Sehrli sumka", "Qushcha qayerga uchdi", "Quyon va tulki o'rmonda", "Dengiz osti dunyosida". Boshida tarbiyachi yordam beradi, namuna ko'rsatadi, savollar bilan yo'naltiradi. Asta-sekin bola mustaqil ijodiy hikoyalar tuza oladigan bo'ladi. Bu — bolaning fantaziyasini, badiiy did va nutqini birga rivojlantiradi.</w:t>
      </w:r>
    </w:p>
    <w:p>
      <w:pPr>
        <w:spacing w:after="220" w:line="456" w:lineRule="auto"/>
        <w:ind w:firstLine="709"/>
        <w:jc w:val="both"/>
      </w:pPr>
      <w:r>
        <w:rPr>
          <w:rFonts w:ascii="Times New Roman" w:hAnsi="Times New Roman" w:cs="Times New Roman"/>
          <w:sz w:val="28"/>
          <w:szCs w:val="28"/>
        </w:rPr>
        <w:t xml:space="preserve">Ravon nutq turlari va ijodiy hikoya — bola aqliy taraqqiyotining yorqin ko'rsatkichidir. Bola nafaqat o'rganilganni qayta aytadi, balki o'zi yangi narsa to'qib chiqaradi. Bu — ijodkorlikning kurtaklari va ularni qadrlash kerak.</w:t>
      </w:r>
    </w:p>
    <w:p>
      <w:pPr>
        <w:keepNext/>
        <w:spacing w:after="120" w:line="456" w:lineRule="auto"/>
        <w:jc w:val="left"/>
      </w:pPr>
      <w:r>
        <w:rPr>
          <w:rFonts w:ascii="Times New Roman" w:hAnsi="Times New Roman" w:cs="Times New Roman"/>
          <w:b/>
          <w:bCs/>
          <w:sz w:val="28"/>
          <w:szCs w:val="28"/>
        </w:rPr>
        <w:t xml:space="preserve">5. Maktabga tayyorgarlik va savod o'rgatishga zamin yaratish</w:t>
      </w:r>
    </w:p>
    <w:p>
      <w:pPr>
        <w:spacing w:after="220" w:line="456" w:lineRule="auto"/>
        <w:ind w:firstLine="709"/>
        <w:jc w:val="both"/>
      </w:pPr>
      <w:r>
        <w:rPr>
          <w:rFonts w:ascii="Times New Roman" w:hAnsi="Times New Roman" w:cs="Times New Roman"/>
          <w:sz w:val="28"/>
          <w:szCs w:val="28"/>
        </w:rPr>
        <w:t xml:space="preserve">Katta guruhning asosiy strategik vazifalaridan biri — bolani maktabga muvaffaqiyatli tayyorlash. Bu kompleks vazifa bo'lib, bir necha yo'nalishni o'z ichiga oladi: aqliy tayyorgarlik, jismoniy tayyorgarlik, hissiy-ijtimoiy tayyorgarlik, motivatsion tayyorgarlik va, albatta, nutq tayyorgarligi. Nutq tayyorgarligi maktab o'qishining muvaffaqiyati uchun eng asosiy poydevor hisoblanadi.</w:t>
      </w:r>
    </w:p>
    <w:p>
      <w:pPr>
        <w:spacing w:after="220" w:line="456" w:lineRule="auto"/>
        <w:ind w:firstLine="709"/>
        <w:jc w:val="both"/>
      </w:pPr>
      <w:r>
        <w:rPr>
          <w:rFonts w:ascii="Times New Roman" w:hAnsi="Times New Roman" w:cs="Times New Roman"/>
          <w:sz w:val="28"/>
          <w:szCs w:val="28"/>
        </w:rPr>
        <w:t xml:space="preserve">Maktabga tayyorgarlikning nutqiy ko'rsatkichlari quyidagilardan iborat: 1) tovushlarni to'g'ri talaffuz qilish; 2) yetarlicha lug'at boyligi (3500-4000 so'z); 3) grammatik to'g'ri va xilma-xil nutq qurish; 4) ravon nutq — dialog va monolog ko'nikmalari; 5) fonematik eshitish va tovush tahlili; 6) so'zga ongli munosabat va til hissiyoti. Tarbiyachi bu ko'rsatkichlarni har bir bolada baholaydi va kerakli ishlarni olib boradi.</w:t>
      </w:r>
    </w:p>
    <w:p>
      <w:pPr>
        <w:spacing w:after="220" w:line="456" w:lineRule="auto"/>
        <w:ind w:firstLine="709"/>
        <w:jc w:val="both"/>
      </w:pPr>
      <w:r>
        <w:rPr>
          <w:rFonts w:ascii="Times New Roman" w:hAnsi="Times New Roman" w:cs="Times New Roman"/>
          <w:sz w:val="28"/>
          <w:szCs w:val="28"/>
        </w:rPr>
        <w:t xml:space="preserve">Savod o'rgatishga tayyorgarlik to'g'ridan-to'g'ri o'qish va yozishga emas, balki ularning oldindan tayyorlanishiga qaratiladi. Bolalar harflar bilan tanishadilar, lekin maxsus o'qishni o'rganmaydilar. Tarbiyachi bolada o'qishga qiziqish, kitobga muhabbat, yozuv harflarining shaklini his qilish ko'nikmalarini shakllantiradi. Bola maktab boshlanishidan oldin o'qishni mukammal o'rganishi shart emas — bu maktab vazifasi.</w:t>
      </w:r>
    </w:p>
    <w:p>
      <w:pPr>
        <w:spacing w:after="220" w:line="456" w:lineRule="auto"/>
        <w:ind w:firstLine="709"/>
        <w:jc w:val="both"/>
      </w:pPr>
      <w:r>
        <w:rPr>
          <w:rFonts w:ascii="Times New Roman" w:hAnsi="Times New Roman" w:cs="Times New Roman"/>
          <w:sz w:val="28"/>
          <w:szCs w:val="28"/>
        </w:rPr>
        <w:t xml:space="preserve">Tovush tahlili va sintezi mashqlari bu yoshda kuchaytiriladi. Bola so'zlarni tovushlarga ajrata oladi va tovushlardan so'z tuza oladi. "K-i-t — kit", "O-n-a — ona". Maxsus o'yinlar: "Sehrli zanjir" (har bir keyingi so'z oldingi so'zning oxirgi tovushi bilan boshlanadi: kit-tovuq-quduq-...); "Tovushni yo'qot" (so'zdan tovushni olib tashlash). Bunday mashqlar bolaning til ongini rivojlantiradi.</w:t>
      </w:r>
    </w:p>
    <w:p>
      <w:pPr>
        <w:spacing w:after="220" w:line="456" w:lineRule="auto"/>
        <w:ind w:firstLine="709"/>
        <w:jc w:val="both"/>
      </w:pPr>
      <w:r>
        <w:rPr>
          <w:rFonts w:ascii="Times New Roman" w:hAnsi="Times New Roman" w:cs="Times New Roman"/>
          <w:sz w:val="28"/>
          <w:szCs w:val="28"/>
        </w:rPr>
        <w:t xml:space="preserve">Yozma nutqning oldingi shakllari (qo'l harakatlari, grafik tasvir) ham tarbiyalanadi. Bolalar qog'oz va qalam bilan ishlashga, oddiy chiziqlarni va shakllarni chizishga, harflarning grafik elementlarini takrorlashga o'rganadilar. Mayda motorikani rivojlantiruvchi mashqlar (mozaika, plastilin, rasm chizish, qog'oz kesish, lego) qo'l mushaklarini yozuvga tayyorlaydi. Bu juda muhim ish.</w:t>
      </w:r>
    </w:p>
    <w:p>
      <w:pPr>
        <w:spacing w:after="220" w:line="456" w:lineRule="auto"/>
        <w:ind w:firstLine="709"/>
        <w:jc w:val="both"/>
      </w:pPr>
      <w:r>
        <w:rPr>
          <w:rFonts w:ascii="Times New Roman" w:hAnsi="Times New Roman" w:cs="Times New Roman"/>
          <w:sz w:val="28"/>
          <w:szCs w:val="28"/>
        </w:rPr>
        <w:t xml:space="preserve">Bolada o'qish va o'rganishga ijobiy munosabat shakllantirish — alohida vazifadir. Maktab haqida ijobiy hikoyalar, maktab hayoti haqida suhbatlar, akabirodarlarning maktab tajribalari haqida muhokamalar, maktab ekskursiyalari — bularning hammasi bola maktabga ishonch va qiziqish bilan kelishini ta'minlaydi. "Maktabda qiyin", "O'qituvchi qattiq" deyish butunlay noto'g'ri va zararli.</w:t>
      </w:r>
    </w:p>
    <w:p>
      <w:pPr>
        <w:spacing w:after="220" w:line="456" w:lineRule="auto"/>
        <w:ind w:firstLine="709"/>
        <w:jc w:val="both"/>
      </w:pPr>
      <w:r>
        <w:rPr>
          <w:rFonts w:ascii="Times New Roman" w:hAnsi="Times New Roman" w:cs="Times New Roman"/>
          <w:sz w:val="28"/>
          <w:szCs w:val="28"/>
        </w:rPr>
        <w:t xml:space="preserve">Maktabga tayyorgarlik bog'cha va maktab o'rtasidagi izchillikni talab qiladi. Bog'cha tarbiyachisi maktab boshlang'ich sinf o'qituvchilari bilan hamkorlikda ish olib boradi: maktablarga ekskursiya, maktabda ochiq darslar tashkil etish, o'qituvchilar bilan suhbatlar. Bu bola uchun maktabga o'tishni tabiiy va silliq qiladi, hech qanday stress va qo'rquv keltirib chiqarmaydi. Bog'chadan maktabga o'tish — bola hayotidagi muhim bosqich va u puxta tayyorlangan bo'lishi shart.</w:t>
      </w:r>
    </w:p>
    <w:p>
      <w:pPr>
        <w:spacing w:after="220" w:line="456" w:lineRule="auto"/>
        <w:ind w:firstLine="709"/>
        <w:jc w:val="both"/>
      </w:pPr>
      <w:r>
        <w:rPr>
          <w:rFonts w:ascii="Times New Roman" w:hAnsi="Times New Roman" w:cs="Times New Roman"/>
          <w:sz w:val="28"/>
          <w:szCs w:val="28"/>
        </w:rPr>
        <w:t xml:space="preserve">Maktabga tayyorgarlik kompleks vazifa bo'lib, u nafaqat bilim, balki xulq, motivatsiya va his-tuyg'ularni ham qamrab oladi. Tarbiyachi har bir bola tayyorgarligini individual baholaydi va kerakli yo'nalishda tuzatishlar kiritadi. Maktabga to'liq tayyor bola — bog'chaning eng katta yutug'idir.</w:t>
      </w:r>
    </w:p>
    <w:p>
      <w:pPr>
        <w:spacing w:after="0" w:line="456" w:lineRule="auto"/>
      </w:pPr>
    </w:p>
    <w:p>
      <w:pPr>
        <w:keepNext/>
        <w:spacing w:after="80" w:line="456" w:lineRule="auto"/>
        <w:jc w:val="left"/>
      </w:pPr>
      <w:r>
        <w:rPr>
          <w:rFonts w:ascii="Times New Roman" w:hAnsi="Times New Roman" w:cs="Times New Roman"/>
          <w:b/>
          <w:bCs/>
          <w:sz w:val="28"/>
          <w:szCs w:val="28"/>
        </w:rPr>
        <w:t xml:space="preserve">Foydalanilgan adabiyotlar:</w:t>
      </w:r>
    </w:p>
    <w:p>
      <w:pPr>
        <w:spacing w:after="60" w:line="456" w:lineRule="auto"/>
        <w:ind w:firstLine="360"/>
        <w:jc w:val="both"/>
      </w:pPr>
      <w:r>
        <w:rPr>
          <w:rFonts w:ascii="Times New Roman" w:hAnsi="Times New Roman" w:cs="Times New Roman"/>
          <w:sz w:val="28"/>
          <w:szCs w:val="28"/>
        </w:rPr>
        <w:t xml:space="preserve">1. O'zbekiston Respublikasining "Maktabgacha ta'lim va tarbiya to'g'risida"gi Qonuni. – T.: 2019.</w:t>
      </w:r>
    </w:p>
    <w:p>
      <w:pPr>
        <w:spacing w:after="60" w:line="456" w:lineRule="auto"/>
        <w:ind w:firstLine="360"/>
        <w:jc w:val="both"/>
      </w:pPr>
      <w:r>
        <w:rPr>
          <w:rFonts w:ascii="Times New Roman" w:hAnsi="Times New Roman" w:cs="Times New Roman"/>
          <w:sz w:val="28"/>
          <w:szCs w:val="28"/>
        </w:rPr>
        <w:t xml:space="preserve">2. Maktabgacha ta'lim muassasalarining "Ilk qadam" Davlat o'quv dasturi. – T.: 2018.</w:t>
      </w:r>
    </w:p>
    <w:p>
      <w:pPr>
        <w:spacing w:after="60" w:line="456" w:lineRule="auto"/>
        <w:ind w:firstLine="360"/>
        <w:jc w:val="both"/>
      </w:pPr>
      <w:r>
        <w:rPr>
          <w:rFonts w:ascii="Times New Roman" w:hAnsi="Times New Roman" w:cs="Times New Roman"/>
          <w:sz w:val="28"/>
          <w:szCs w:val="28"/>
        </w:rPr>
        <w:t xml:space="preserve">3. Sodiqova Sh.A. Maktabgacha pedagogika. – T.: "Tafakkur bo'stoni", 2018. – 320 b.</w:t>
      </w:r>
    </w:p>
    <w:p>
      <w:pPr>
        <w:spacing w:after="60" w:line="456" w:lineRule="auto"/>
        <w:ind w:firstLine="360"/>
        <w:jc w:val="both"/>
      </w:pPr>
      <w:r>
        <w:rPr>
          <w:rFonts w:ascii="Times New Roman" w:hAnsi="Times New Roman" w:cs="Times New Roman"/>
          <w:sz w:val="28"/>
          <w:szCs w:val="28"/>
        </w:rPr>
        <w:t xml:space="preserve">4. Karimova V., Yo'ldosheva F. Bolalar nutqini o'stirish metodikasi. – T.: "O'qituvchi", 2017. – 256 b.</w:t>
      </w:r>
    </w:p>
    <w:p>
      <w:pPr>
        <w:spacing w:after="60" w:line="456" w:lineRule="auto"/>
        <w:ind w:firstLine="360"/>
        <w:jc w:val="both"/>
      </w:pPr>
      <w:r>
        <w:rPr>
          <w:rFonts w:ascii="Times New Roman" w:hAnsi="Times New Roman" w:cs="Times New Roman"/>
          <w:sz w:val="28"/>
          <w:szCs w:val="28"/>
        </w:rPr>
        <w:t xml:space="preserve">5. Boyqobilova M. Maktabgacha yoshdagi bolalar nutqini o'stirish. – T.: "Iqtisod-Moliya", 2020. – 184 b.</w:t>
      </w:r>
    </w:p>
    <w:p>
      <w:pPr>
        <w:spacing w:after="60" w:line="456" w:lineRule="auto"/>
        <w:ind w:firstLine="360"/>
        <w:jc w:val="both"/>
      </w:pPr>
      <w:r>
        <w:rPr>
          <w:rFonts w:ascii="Times New Roman" w:hAnsi="Times New Roman" w:cs="Times New Roman"/>
          <w:sz w:val="28"/>
          <w:szCs w:val="28"/>
        </w:rPr>
        <w:t xml:space="preserve">6. Solohov A. Bolalar adabiyoti va nutq o'stirish. – T.: "Yangi nashr", 2019. – 220 b.</w:t>
      </w:r>
    </w:p>
    <w:p>
      <w:pPr>
        <w:spacing w:after="60" w:line="456" w:lineRule="auto"/>
        <w:ind w:firstLine="360"/>
        <w:jc w:val="both"/>
      </w:pPr>
      <w:r>
        <w:rPr>
          <w:rFonts w:ascii="Times New Roman" w:hAnsi="Times New Roman" w:cs="Times New Roman"/>
          <w:sz w:val="28"/>
          <w:szCs w:val="28"/>
        </w:rPr>
        <w:t xml:space="preserve">7. Tixiyeva Ye.I. Bolalar nutqini rivojlantirish (uzb. tar.). – T.: "O'qituvchi", 2015.</w:t>
      </w:r>
    </w:p>
    <w:p>
      <w:pPr>
        <w:spacing w:after="60" w:line="456" w:lineRule="auto"/>
        <w:ind w:firstLine="360"/>
        <w:jc w:val="both"/>
      </w:pPr>
      <w:r>
        <w:rPr>
          <w:rFonts w:ascii="Times New Roman" w:hAnsi="Times New Roman" w:cs="Times New Roman"/>
          <w:sz w:val="28"/>
          <w:szCs w:val="28"/>
        </w:rPr>
        <w:t xml:space="preserve">8. Ushinskiy K.D. Tanlangan pedagogik asarlar. – T.: "O'qituvchi", 2010.</w:t>
      </w:r>
    </w:p>
    <w:p>
      <w:r>
        <w:br w:type="page"/>
      </w:r>
    </w:p>
    <w:p>
      <w:pPr>
        <w:keepNext/>
        <w:spacing w:after="200" w:line="456" w:lineRule="auto"/>
        <w:jc w:val="center"/>
      </w:pPr>
      <w:r>
        <w:rPr>
          <w:rFonts w:ascii="Times New Roman" w:hAnsi="Times New Roman" w:cs="Times New Roman"/>
          <w:b/>
          <w:bCs/>
          <w:sz w:val="30"/>
          <w:szCs w:val="30"/>
        </w:rPr>
        <w:t xml:space="preserve">6-MAVZU. RAVON NUTQNI RIVOJLANTIRISH</w:t>
      </w:r>
    </w:p>
    <w:p>
      <w:pPr>
        <w:keepNext/>
        <w:spacing w:after="80" w:line="456" w:lineRule="auto"/>
        <w:jc w:val="left"/>
      </w:pPr>
      <w:r>
        <w:rPr>
          <w:rFonts w:ascii="Times New Roman" w:hAnsi="Times New Roman" w:cs="Times New Roman"/>
          <w:b/>
          <w:bCs/>
          <w:sz w:val="28"/>
          <w:szCs w:val="28"/>
        </w:rPr>
        <w:t xml:space="preserve">Reja:</w:t>
      </w:r>
    </w:p>
    <w:p>
      <w:pPr>
        <w:spacing w:after="60" w:line="456" w:lineRule="auto"/>
        <w:ind w:firstLine="360"/>
        <w:jc w:val="left"/>
      </w:pPr>
      <w:r>
        <w:rPr>
          <w:rFonts w:ascii="Times New Roman" w:hAnsi="Times New Roman" w:cs="Times New Roman"/>
          <w:sz w:val="28"/>
          <w:szCs w:val="28"/>
        </w:rPr>
        <w:t xml:space="preserve">1. Ravon nutq tushunchasi, mohiyati va shakllari.</w:t>
      </w:r>
    </w:p>
    <w:p>
      <w:pPr>
        <w:spacing w:after="60" w:line="456" w:lineRule="auto"/>
        <w:ind w:firstLine="360"/>
        <w:jc w:val="left"/>
      </w:pPr>
      <w:r>
        <w:rPr>
          <w:rFonts w:ascii="Times New Roman" w:hAnsi="Times New Roman" w:cs="Times New Roman"/>
          <w:sz w:val="28"/>
          <w:szCs w:val="28"/>
        </w:rPr>
        <w:t xml:space="preserve">2. Dialogik nutq va uni rivojlantirishning yo'llari.</w:t>
      </w:r>
    </w:p>
    <w:p>
      <w:pPr>
        <w:spacing w:after="60" w:line="456" w:lineRule="auto"/>
        <w:ind w:firstLine="360"/>
        <w:jc w:val="left"/>
      </w:pPr>
      <w:r>
        <w:rPr>
          <w:rFonts w:ascii="Times New Roman" w:hAnsi="Times New Roman" w:cs="Times New Roman"/>
          <w:sz w:val="28"/>
          <w:szCs w:val="28"/>
        </w:rPr>
        <w:t xml:space="preserve">3. Monologik nutq turlari va ularni o'rgatish bosqichlari.</w:t>
      </w:r>
    </w:p>
    <w:p>
      <w:pPr>
        <w:spacing w:after="60" w:line="456" w:lineRule="auto"/>
        <w:ind w:firstLine="360"/>
        <w:jc w:val="left"/>
      </w:pPr>
      <w:r>
        <w:rPr>
          <w:rFonts w:ascii="Times New Roman" w:hAnsi="Times New Roman" w:cs="Times New Roman"/>
          <w:sz w:val="28"/>
          <w:szCs w:val="28"/>
        </w:rPr>
        <w:t xml:space="preserve">4. Surat, predmet va tabiat asosida hikoya tuzish metodikasi.</w:t>
      </w:r>
    </w:p>
    <w:p>
      <w:pPr>
        <w:spacing w:after="60" w:line="456" w:lineRule="auto"/>
        <w:ind w:firstLine="360"/>
        <w:jc w:val="left"/>
      </w:pPr>
      <w:r>
        <w:rPr>
          <w:rFonts w:ascii="Times New Roman" w:hAnsi="Times New Roman" w:cs="Times New Roman"/>
          <w:sz w:val="28"/>
          <w:szCs w:val="28"/>
        </w:rPr>
        <w:t xml:space="preserve">5. Ravon nutqni rivojlantirishda tarbiyachining roli va xatolarni bartaraf etish.</w:t>
      </w:r>
    </w:p>
    <w:p>
      <w:pPr>
        <w:spacing w:after="0" w:line="456" w:lineRule="auto"/>
      </w:pPr>
    </w:p>
    <w:p>
      <w:pPr>
        <w:keepNext/>
        <w:spacing w:after="120" w:line="456" w:lineRule="auto"/>
        <w:jc w:val="left"/>
      </w:pPr>
      <w:r>
        <w:rPr>
          <w:rFonts w:ascii="Times New Roman" w:hAnsi="Times New Roman" w:cs="Times New Roman"/>
          <w:b/>
          <w:bCs/>
          <w:sz w:val="28"/>
          <w:szCs w:val="28"/>
        </w:rPr>
        <w:t xml:space="preserve">1. Ravon nutq tushunchasi, mohiyati va shakllari</w:t>
      </w:r>
    </w:p>
    <w:p>
      <w:pPr>
        <w:spacing w:after="220" w:line="456" w:lineRule="auto"/>
        <w:ind w:firstLine="709"/>
        <w:jc w:val="both"/>
      </w:pPr>
      <w:r>
        <w:rPr>
          <w:rFonts w:ascii="Times New Roman" w:hAnsi="Times New Roman" w:cs="Times New Roman"/>
          <w:sz w:val="28"/>
          <w:szCs w:val="28"/>
        </w:rPr>
        <w:t xml:space="preserve">Ravon nutq — bu ifodaga taluqli, mantiqiy izchillikka ega, mazmuni jihatidan tushunarli, til vositalari jihatidan to'g'ri tarzda tashkil etilgan kengaytirilgan nutqdir. Ravon nutqda fikrlar bir-biri bilan mantiqiy bog'langan bo'ladi, yangi axborot ilgari aytilganlar zamirida bayon qilinadi, til vositalari mavzu va vaziyatga muvofiq tanlanadi. Ravon nutq — bola fikrlash darajasining va umumiy aqliy taraqqiyotining eng muhim ko'rsatkichidir.</w:t>
      </w:r>
    </w:p>
    <w:p>
      <w:pPr>
        <w:spacing w:after="220" w:line="456" w:lineRule="auto"/>
        <w:ind w:firstLine="709"/>
        <w:jc w:val="both"/>
      </w:pPr>
      <w:r>
        <w:rPr>
          <w:rFonts w:ascii="Times New Roman" w:hAnsi="Times New Roman" w:cs="Times New Roman"/>
          <w:sz w:val="28"/>
          <w:szCs w:val="28"/>
        </w:rPr>
        <w:t xml:space="preserve">Ravon nutqning mohiyati shundaki, u bola ichki dunyosini tashqi olamga ulaydi va aksincha — tashqaridan kelgan axborotni bola ongida tashkil qiladi va saqlaydi. Ravon nutq orqali bola olamni anglash va undagi o'z o'rnini topishni o'rganadi. Tilshunoslar va psixologlar ravon nutqni "tafakkurning og'zaki shakli" deb atashadi, chunki u tafakkur bilan eng yaqin va bevosita aloqada bo'ladi.</w:t>
      </w:r>
    </w:p>
    <w:p>
      <w:pPr>
        <w:spacing w:after="220" w:line="456" w:lineRule="auto"/>
        <w:ind w:firstLine="709"/>
        <w:jc w:val="both"/>
      </w:pPr>
      <w:r>
        <w:rPr>
          <w:rFonts w:ascii="Times New Roman" w:hAnsi="Times New Roman" w:cs="Times New Roman"/>
          <w:sz w:val="28"/>
          <w:szCs w:val="28"/>
        </w:rPr>
        <w:t xml:space="preserve">Ravon nutq ikki asosiy shaklga ega: dialogik va monologik. Dialogik nutq — ikki yoki undan ortiq kishilar o'rtasidagi suhbat shaklida tashkil qilingan nutq. Unda har bir ishtirokchi navbatma-navbat gapiradi, savol beradi va javob qaytaradi. Monologik nutq esa bir kishining batafsil, izchil bayoni shaklida bo'ladi va boshqalardan tinglash, idrok etish talab qiladi.</w:t>
      </w:r>
    </w:p>
    <w:p>
      <w:pPr>
        <w:spacing w:after="220" w:line="456" w:lineRule="auto"/>
        <w:ind w:firstLine="709"/>
        <w:jc w:val="both"/>
      </w:pPr>
      <w:r>
        <w:rPr>
          <w:rFonts w:ascii="Times New Roman" w:hAnsi="Times New Roman" w:cs="Times New Roman"/>
          <w:sz w:val="28"/>
          <w:szCs w:val="28"/>
        </w:rPr>
        <w:t xml:space="preserve">Bu ikki shakl o'zaro chambarchas bog'liq, lekin har biri o'ziga xos xususiyatlarga ega. Dialogik nutq tabiiyroq, hissiy bog'liq, vaziyatga bog'liq, kontekstga tayanadi. Monologik nutq esa rejalashtirilgan, ko'p hollarda mustaqil va to'liq tarzda tashkil qilingan, mantiqiy va til jihatidan murakkabroq bo'ladi. Bola dastlab dialogik nutqni o'zlashtiradi, keyin esa monologik nutqqa o'tadi.</w:t>
      </w:r>
    </w:p>
    <w:p>
      <w:pPr>
        <w:spacing w:after="220" w:line="456" w:lineRule="auto"/>
        <w:ind w:firstLine="709"/>
        <w:jc w:val="both"/>
      </w:pPr>
      <w:r>
        <w:rPr>
          <w:rFonts w:ascii="Times New Roman" w:hAnsi="Times New Roman" w:cs="Times New Roman"/>
          <w:sz w:val="28"/>
          <w:szCs w:val="28"/>
        </w:rPr>
        <w:t xml:space="preserve">Ravon nutqning rivojlanishi insonning butun hayot davomida davom etadi, lekin uning poydevori bog'cha yoshida quriladi. Aynan shu davrda bolada ravon nutqning asosiy mexanizmlari va ko'nikmalari shakllanadi. Tarbiyachi bu ish uchun maxsus mashg'ulotlar tashkil etadi, kundalik faoliyatdan foydalanadi va bola individualligini hisobga oladi. Ravon nutq mashqlari — bog'chaning kundalik ishi.</w:t>
      </w:r>
    </w:p>
    <w:p>
      <w:pPr>
        <w:spacing w:after="220" w:line="456" w:lineRule="auto"/>
        <w:ind w:firstLine="709"/>
        <w:jc w:val="both"/>
      </w:pPr>
      <w:r>
        <w:rPr>
          <w:rFonts w:ascii="Times New Roman" w:hAnsi="Times New Roman" w:cs="Times New Roman"/>
          <w:sz w:val="28"/>
          <w:szCs w:val="28"/>
        </w:rPr>
        <w:t xml:space="preserve">Ravon nutq taraqqiyotini bir necha bosqichda kuzatish mumkin: 1) sotuvchi-vaziyatli nutq (1-2 yosh) — bola alohida so'zlar va sodda gaplar bilan o'z ehtiyojlarini bayon qiladi; 2) kontekstli nutq boshlanishi (3-4 yosh) — bola sodda hikoyalar boshlay oladi, lekin uni to'liq olib bora olmaydi; 3) rivojlangan kontekstli nutq (5-7 yosh) — bola batafsil, mantiqiy va to'liq hikoyalar tuza oladi. Har bosqich o'z xususiyatlariga ega.</w:t>
      </w:r>
    </w:p>
    <w:p>
      <w:pPr>
        <w:spacing w:after="220" w:line="456" w:lineRule="auto"/>
        <w:ind w:firstLine="709"/>
        <w:jc w:val="both"/>
      </w:pPr>
      <w:r>
        <w:rPr>
          <w:rFonts w:ascii="Times New Roman" w:hAnsi="Times New Roman" w:cs="Times New Roman"/>
          <w:sz w:val="28"/>
          <w:szCs w:val="28"/>
        </w:rPr>
        <w:t xml:space="preserve">Ravon nutqning shakllanishi bir qator omillarga bog'liq: bola atrofidagi til muhiti boyligi va sifati; kattalar bilan muloqotning intensivligi; o'qib eshittiriladigan badiiy adabiyotning hajmi va sifati; bolaning shaxsiy aktiv faoliyati; tarbiyachi va ota-onalarning ravon nutqi rivojlanishini boshqarish ko'nikmasi. Hammasi bir-biri bilan o'zaro bog'liq va bir-birini to'ldiradi.</w:t>
      </w:r>
    </w:p>
    <w:p>
      <w:pPr>
        <w:spacing w:after="220" w:line="456" w:lineRule="auto"/>
        <w:ind w:firstLine="709"/>
        <w:jc w:val="both"/>
      </w:pPr>
      <w:r>
        <w:rPr>
          <w:rFonts w:ascii="Times New Roman" w:hAnsi="Times New Roman" w:cs="Times New Roman"/>
          <w:sz w:val="28"/>
          <w:szCs w:val="28"/>
        </w:rPr>
        <w:t xml:space="preserve">Ravon nutq tushunchasini aniq bilish tarbiyachi ishining muhim sharti hisoblanadi. Faqat tushunchani anglagan pedagog uni amalda rivojlantira oladi. Ravon nutq nazariyasini bilish — pedagogik kompetentsiyaning asosiy qismidir.</w:t>
      </w:r>
    </w:p>
    <w:p>
      <w:pPr>
        <w:keepNext/>
        <w:spacing w:after="120" w:line="456" w:lineRule="auto"/>
        <w:jc w:val="left"/>
      </w:pPr>
      <w:r>
        <w:rPr>
          <w:rFonts w:ascii="Times New Roman" w:hAnsi="Times New Roman" w:cs="Times New Roman"/>
          <w:b/>
          <w:bCs/>
          <w:sz w:val="28"/>
          <w:szCs w:val="28"/>
        </w:rPr>
        <w:t xml:space="preserve">2. Dialogik nutq va uni rivojlantirishning yo'llari</w:t>
      </w:r>
    </w:p>
    <w:p>
      <w:pPr>
        <w:spacing w:after="220" w:line="456" w:lineRule="auto"/>
        <w:ind w:firstLine="709"/>
        <w:jc w:val="both"/>
      </w:pPr>
      <w:r>
        <w:rPr>
          <w:rFonts w:ascii="Times New Roman" w:hAnsi="Times New Roman" w:cs="Times New Roman"/>
          <w:sz w:val="28"/>
          <w:szCs w:val="28"/>
        </w:rPr>
        <w:t xml:space="preserve">Dialogik nutq — bola hayotidagi eng birinchi va eng tabiiy nutq shakli. U onaning bola bilan birinchi muloqotidan boshlanadi va butun hayot davomida muhim o'rin tutadi. Dialog orqali bola atrofdagi olamni tan oladi, ijtimoiy munosabatlarni o'rganadi, o'z fikrini boshqalarga yetkazishni va ularni tinglashni biladi. Dialogik nutq — ijtimoiylashuvning asosiy vositasidir.</w:t>
      </w:r>
    </w:p>
    <w:p>
      <w:pPr>
        <w:spacing w:after="220" w:line="456" w:lineRule="auto"/>
        <w:ind w:firstLine="709"/>
        <w:jc w:val="both"/>
      </w:pPr>
      <w:r>
        <w:rPr>
          <w:rFonts w:ascii="Times New Roman" w:hAnsi="Times New Roman" w:cs="Times New Roman"/>
          <w:sz w:val="28"/>
          <w:szCs w:val="28"/>
        </w:rPr>
        <w:t xml:space="preserve">Dialogik nutqning tarkibiy elementlari: savol, javob, talab, taklif, rad etish, kelishish, undash, ifodalash. Bunday elementlarning har biri bog'cha bolasi tomonidan o'zlashtirilishi va to'g'ri qo'llanilishi shart. Tarbiyachi har bir element bo'yicha maxsus ish olib boradi, namunalar ko'rsatadi va bolalarni mashq qildiradi. Bularning hammasi maxsus tashkil etilgan o'yinlar va vaziyatlar yordamida amalga oshiriladi.</w:t>
      </w:r>
    </w:p>
    <w:p>
      <w:pPr>
        <w:spacing w:after="220" w:line="456" w:lineRule="auto"/>
        <w:ind w:firstLine="709"/>
        <w:jc w:val="both"/>
      </w:pPr>
      <w:r>
        <w:rPr>
          <w:rFonts w:ascii="Times New Roman" w:hAnsi="Times New Roman" w:cs="Times New Roman"/>
          <w:sz w:val="28"/>
          <w:szCs w:val="28"/>
        </w:rPr>
        <w:t xml:space="preserve">Dialogning eng oddiy shakli — savol va javob. Tarbiyachi har kuni bolalarga savollar berdi: "Bugun nima qildingiz?", "Eng yaxshi do'stingiz kim?", "Sevimli o'yiningiz qaysi?". Bola javoblari asta-sekin to'liqlashadi va kengayadi. Boshida bir so'zli javoblar bo'lsa, keyinchalik to'liq jumlalar, keyin esa kichik hikoyalar bilan javob qaytarish ko'nikmasi shakllanadi.</w:t>
      </w:r>
    </w:p>
    <w:p>
      <w:pPr>
        <w:spacing w:after="220" w:line="456" w:lineRule="auto"/>
        <w:ind w:firstLine="709"/>
        <w:jc w:val="both"/>
      </w:pPr>
      <w:r>
        <w:rPr>
          <w:rFonts w:ascii="Times New Roman" w:hAnsi="Times New Roman" w:cs="Times New Roman"/>
          <w:sz w:val="28"/>
          <w:szCs w:val="28"/>
        </w:rPr>
        <w:t xml:space="preserve">Etiket dialoglarini o'rgatish nutqning ijtimoiy tomonini boyitadi. Salomlashish, xayrlashish, rahmat aytish, kechirim so'rash, ruxsat so'rash, tabriklash, hamdardlik bildirish — bularning hammasi bola hayotida zarur. Tarbiyachi har kuni bolalar bilan etiket vaziyatlarini o'ynaydi: "Bugun salomlashishni "Assalomu alaykum" bilan boshlaymiz", "Rahmat aytaylik tarbiyachiga".</w:t>
      </w:r>
    </w:p>
    <w:p>
      <w:pPr>
        <w:spacing w:after="220" w:line="456" w:lineRule="auto"/>
        <w:ind w:firstLine="709"/>
        <w:jc w:val="both"/>
      </w:pPr>
      <w:r>
        <w:rPr>
          <w:rFonts w:ascii="Times New Roman" w:hAnsi="Times New Roman" w:cs="Times New Roman"/>
          <w:sz w:val="28"/>
          <w:szCs w:val="28"/>
        </w:rPr>
        <w:t xml:space="preserve">Rolli o'yinlar — dialogik nutqni rivojlantirishning eng samarali shakllaridan biri. Bolalar turli xil rollarda — sotuvchi va xaridor, shifokor va bemor, ona va bola, mehmondor va mehmon — bo'lib gapirib o'rganadilar. Bu o'yinlar nafaqat dialogik nutqni rivojlantiradi, balki bola ijtimoiy bilim va ko'nikmalarini boyitadi, hayotga tayyorlaydi. Rolli o'yin — bog'cha hayotining markazi.</w:t>
      </w:r>
    </w:p>
    <w:p>
      <w:pPr>
        <w:spacing w:after="220" w:line="456" w:lineRule="auto"/>
        <w:ind w:firstLine="709"/>
        <w:jc w:val="both"/>
      </w:pPr>
      <w:r>
        <w:rPr>
          <w:rFonts w:ascii="Times New Roman" w:hAnsi="Times New Roman" w:cs="Times New Roman"/>
          <w:sz w:val="28"/>
          <w:szCs w:val="28"/>
        </w:rPr>
        <w:t xml:space="preserve">Didaktik dialogli o'yinlar maxsus rejalashtirilgan vaziyatlarda olib boriladi. "Telefon" o'yini eng mashhuri: bolalar telefon orqali sodda dialoglar quradilar, salomlashishdan hikoyaga, xayrlashishgacha bo'lgan ketma-ketlikni saqlaydilar. "Sayohat" o'yini, "Mehmonda" o'yini, "Maktabda birinchi kun" o'yini ham bolalarga turli vaziyatlarda muloqot qilishni o'rgatadi.</w:t>
      </w:r>
    </w:p>
    <w:p>
      <w:pPr>
        <w:spacing w:after="220" w:line="456" w:lineRule="auto"/>
        <w:ind w:firstLine="709"/>
        <w:jc w:val="both"/>
      </w:pPr>
      <w:r>
        <w:rPr>
          <w:rFonts w:ascii="Times New Roman" w:hAnsi="Times New Roman" w:cs="Times New Roman"/>
          <w:sz w:val="28"/>
          <w:szCs w:val="28"/>
        </w:rPr>
        <w:t xml:space="preserve">Dialogik nutqni rivojlantirishda tinglash madaniyati ham muhim. Bola nafaqat o'zi gapirishni, balki boshqalarni tinglashni, ularning so'zini bo'lmaslikni, savol berishdan oldin o'ylab olishni o'rganishi kerak. Tarbiyachi maxsus mashqlar va vaziyatlar yordamida bunday madaniyatni shakllantiradi: "Avval o'rtog'imning so'zini tinglaymiz, keyin javob beramiz", "Hammamiz bittadan navbat bilan gapiramiz". Bu — dialogning chinakam san'ati.</w:t>
      </w:r>
    </w:p>
    <w:p>
      <w:pPr>
        <w:spacing w:after="220" w:line="456" w:lineRule="auto"/>
        <w:ind w:firstLine="709"/>
        <w:jc w:val="both"/>
      </w:pPr>
      <w:r>
        <w:rPr>
          <w:rFonts w:ascii="Times New Roman" w:hAnsi="Times New Roman" w:cs="Times New Roman"/>
          <w:sz w:val="28"/>
          <w:szCs w:val="28"/>
        </w:rPr>
        <w:t xml:space="preserve">Dialogik nutq ijtimoiy ko'nikmalar shakllanishining poydevoridir. Bog'chada dialogni rivojlantirishga ajratiladigan har bir daqiqa bola kelajagi uchun katta investitsiya hisoblanadi. Hech bir bola dialog ko'nikmalarisiz bog'chani tark etmasligi kerak.</w:t>
      </w:r>
    </w:p>
    <w:p>
      <w:pPr>
        <w:keepNext/>
        <w:spacing w:after="120" w:line="456" w:lineRule="auto"/>
        <w:jc w:val="left"/>
      </w:pPr>
      <w:r>
        <w:rPr>
          <w:rFonts w:ascii="Times New Roman" w:hAnsi="Times New Roman" w:cs="Times New Roman"/>
          <w:b/>
          <w:bCs/>
          <w:sz w:val="28"/>
          <w:szCs w:val="28"/>
        </w:rPr>
        <w:t xml:space="preserve">3. Monologik nutq turlari va ularni o'rgatish bosqichlari</w:t>
      </w:r>
    </w:p>
    <w:p>
      <w:pPr>
        <w:spacing w:after="220" w:line="456" w:lineRule="auto"/>
        <w:ind w:firstLine="709"/>
        <w:jc w:val="both"/>
      </w:pPr>
      <w:r>
        <w:rPr>
          <w:rFonts w:ascii="Times New Roman" w:hAnsi="Times New Roman" w:cs="Times New Roman"/>
          <w:sz w:val="28"/>
          <w:szCs w:val="28"/>
        </w:rPr>
        <w:t xml:space="preserve">Monologik nutq dialogik nutqdan keyin shakllanadi va u ancha murakkabroqdir. Monolog — bir kishining boshqalar oldida batafsil, mustaqil va izchil tarzda fikrlarini bayon qilishidir. Monologik nutq oldindan rejalashtirishni, mavzu rivojlantirishni, til vositalarini ongli tanlashni va tinglovchi e'tiborini ushlab turishni talab qiladi. Bu — bolaning yuqori darajadagi nutqiy va aqliy taraqqiyot ko'rsatkichidir.</w:t>
      </w:r>
    </w:p>
    <w:p>
      <w:pPr>
        <w:spacing w:after="220" w:line="456" w:lineRule="auto"/>
        <w:ind w:firstLine="709"/>
        <w:jc w:val="both"/>
      </w:pPr>
      <w:r>
        <w:rPr>
          <w:rFonts w:ascii="Times New Roman" w:hAnsi="Times New Roman" w:cs="Times New Roman"/>
          <w:sz w:val="28"/>
          <w:szCs w:val="28"/>
        </w:rPr>
        <w:t xml:space="preserve">Monologik nutqning asosiy turlari quyidagilar: 1) tasvirlash (predmet, hayvon, manzara haqida — ularning xususiyatlarini ko'rsatish); 2) hikoya (voqea, jarayon, harakat haqida — vaqt ketma-ketligida bayon); 3) mulohaza (sabab-natija, ahamiyati haqida — fikrning rivoji va xulosasi). Bog'cha yoshida birinchi ikkitasi asosiy o'rin tutadi, mulohaza maktab davrida yetuklashadi.</w:t>
      </w:r>
    </w:p>
    <w:p>
      <w:pPr>
        <w:spacing w:after="220" w:line="456" w:lineRule="auto"/>
        <w:ind w:firstLine="709"/>
        <w:jc w:val="both"/>
      </w:pPr>
      <w:r>
        <w:rPr>
          <w:rFonts w:ascii="Times New Roman" w:hAnsi="Times New Roman" w:cs="Times New Roman"/>
          <w:sz w:val="28"/>
          <w:szCs w:val="28"/>
        </w:rPr>
        <w:t xml:space="preserve">Tasvirlash hikoyasi — predmet, hayvon, manzara, surat haqida ularning xususiyatlari, qismlari, vazifasi, ahamiyatini bayon etishdir. Tasvirlashda statik holat tasvirlanadi: "Bu olma. U dumaloq, qizil rangda. Olma shirin va mazali. Olmada ko'p vitaminlar bor. Biz olmani sevamiz". Tasvirlashning sxemasi (model) bolaga taqdim etiladi va u shu asosda mustaqil tasvirlay oladi.</w:t>
      </w:r>
    </w:p>
    <w:p>
      <w:pPr>
        <w:spacing w:after="220" w:line="456" w:lineRule="auto"/>
        <w:ind w:firstLine="709"/>
        <w:jc w:val="both"/>
      </w:pPr>
      <w:r>
        <w:rPr>
          <w:rFonts w:ascii="Times New Roman" w:hAnsi="Times New Roman" w:cs="Times New Roman"/>
          <w:sz w:val="28"/>
          <w:szCs w:val="28"/>
        </w:rPr>
        <w:t xml:space="preserve">Hikoya — voqealar tartibida bayon qilingan bog'liq matn. "Boshlanma — rivoj — yakun" sxemasiga ega. Hikoyada vaqt ketma-ketligi, sabab-natija aloqalari, personajlar harakatlari va ularning natijalari namoyon bo'ladi. "Bir kuni Karim bog'chaga keldi. U yangi o'yinchoq olib kelgan edi. Bolalar uni juda yaxshi qabul qilishdi va birga o'ynashdi. Karim juda xursand bo'ldi va uyga kayfiyat bilan qaytdi".</w:t>
      </w:r>
    </w:p>
    <w:p>
      <w:pPr>
        <w:spacing w:after="220" w:line="456" w:lineRule="auto"/>
        <w:ind w:firstLine="709"/>
        <w:jc w:val="both"/>
      </w:pPr>
      <w:r>
        <w:rPr>
          <w:rFonts w:ascii="Times New Roman" w:hAnsi="Times New Roman" w:cs="Times New Roman"/>
          <w:sz w:val="28"/>
          <w:szCs w:val="28"/>
        </w:rPr>
        <w:t xml:space="preserve">Monologik nutqni o'rgatish bosqichlari quyidagicha tashkil qilinadi: 1) tarbiyachining namuna hikoyasi (bola tinglaydi va tushunadi); 2) namuna asosida birgalikda hikoya (tarbiyachi boshlaydi, bola davom ettiradi); 3) reja yoki sxema bo'yicha hikoya (bola yordamchi vositalardan foydalanadi); 4) mustaqil hikoya (bola hech qanday yordamsiz tuzadi). Har bir bosqich o'zlashtirilgan keyin keyingisiga o'tiladi.</w:t>
      </w:r>
    </w:p>
    <w:p>
      <w:pPr>
        <w:spacing w:after="220" w:line="456" w:lineRule="auto"/>
        <w:ind w:firstLine="709"/>
        <w:jc w:val="both"/>
      </w:pPr>
      <w:r>
        <w:rPr>
          <w:rFonts w:ascii="Times New Roman" w:hAnsi="Times New Roman" w:cs="Times New Roman"/>
          <w:sz w:val="28"/>
          <w:szCs w:val="28"/>
        </w:rPr>
        <w:t xml:space="preserve">Qayta hikoya qilish — monologik nutqni rivojlantirishning asosiy turlaridan biri. Asar tanlanishi muhim: u qiziq, hajmi mos, til sodda va boy, axloqiy mazmunli bo'lishi shart. Birinchi marta o'qib bergandan keyin asar bola xotirasida saqlanmaydi, shu sababli takror o'qish va savollar bilan ishlash zarur. Asar mazmunini bola yaxshi tushunganidan keyingina qayta hikoya qilishga o'tiladi.</w:t>
      </w:r>
    </w:p>
    <w:p>
      <w:pPr>
        <w:spacing w:after="220" w:line="456" w:lineRule="auto"/>
        <w:ind w:firstLine="709"/>
        <w:jc w:val="both"/>
      </w:pPr>
      <w:r>
        <w:rPr>
          <w:rFonts w:ascii="Times New Roman" w:hAnsi="Times New Roman" w:cs="Times New Roman"/>
          <w:sz w:val="28"/>
          <w:szCs w:val="28"/>
        </w:rPr>
        <w:t xml:space="preserve">Ijodiy hikoya — eng yuqori va eng murakkab tur. Bola hech qanday tayyor matn asosida emas, balki o'zining xayoli, tasavvuri yordamida hikoya tuzadi. Ijodiy hikoyalarning xilma-xil shakllari mavjud: berilgan boshlanmadan davom ettirish; berilgan oxirdan boshlash; berilgan personajlar bilan voqea; berilgan mavzu bo'yicha hikoya. Ijodiy hikoyalar bola fantaziyasini, ijodiy fikrlashni va tilini birga rivojlantiradi.</w:t>
      </w:r>
    </w:p>
    <w:p>
      <w:pPr>
        <w:spacing w:after="220" w:line="456" w:lineRule="auto"/>
        <w:ind w:firstLine="709"/>
        <w:jc w:val="both"/>
      </w:pPr>
      <w:r>
        <w:rPr>
          <w:rFonts w:ascii="Times New Roman" w:hAnsi="Times New Roman" w:cs="Times New Roman"/>
          <w:sz w:val="28"/>
          <w:szCs w:val="28"/>
        </w:rPr>
        <w:t xml:space="preserve">Monologik nutqning xilma-xil turlari bola fikrlash va nutqining barcha tomonlarini rivojlantiradi. Tasvirlash, hikoya va mulohaza — uchtasi ham muhim va bola bilan barcha turlar ustida ish olib boriladi. Bu — keng qirrali rivojlanishni ta'minlaydi.</w:t>
      </w:r>
    </w:p>
    <w:p>
      <w:pPr>
        <w:keepNext/>
        <w:spacing w:after="120" w:line="456" w:lineRule="auto"/>
        <w:jc w:val="left"/>
      </w:pPr>
      <w:r>
        <w:rPr>
          <w:rFonts w:ascii="Times New Roman" w:hAnsi="Times New Roman" w:cs="Times New Roman"/>
          <w:b/>
          <w:bCs/>
          <w:sz w:val="28"/>
          <w:szCs w:val="28"/>
        </w:rPr>
        <w:t xml:space="preserve">4. Surat, predmet va tabiat asosida hikoya tuzish metodikasi</w:t>
      </w:r>
    </w:p>
    <w:p>
      <w:pPr>
        <w:spacing w:after="220" w:line="456" w:lineRule="auto"/>
        <w:ind w:firstLine="709"/>
        <w:jc w:val="both"/>
      </w:pPr>
      <w:r>
        <w:rPr>
          <w:rFonts w:ascii="Times New Roman" w:hAnsi="Times New Roman" w:cs="Times New Roman"/>
          <w:sz w:val="28"/>
          <w:szCs w:val="28"/>
        </w:rPr>
        <w:t xml:space="preserve">Surat asosida hikoya tuzish — bog'cha pedagogikasining eng an'anaviy va samarali ish turlaridan biridir. Suratlar har xil bo'lishi mumkin: predmet suratlari (alohida narsalar tasvirlangan); syujet suratlari (kichik voqea); seriyali suratlar (voqealar tartibida tasvirlangan); manzara suratlari (tabiat ko'rinishi); muammoli suratlar (qiziqarli vaziyatda). Har bir tur o'z metodikasini talab qiladi.</w:t>
      </w:r>
    </w:p>
    <w:p>
      <w:pPr>
        <w:spacing w:after="220" w:line="456" w:lineRule="auto"/>
        <w:ind w:firstLine="709"/>
        <w:jc w:val="both"/>
      </w:pPr>
      <w:r>
        <w:rPr>
          <w:rFonts w:ascii="Times New Roman" w:hAnsi="Times New Roman" w:cs="Times New Roman"/>
          <w:sz w:val="28"/>
          <w:szCs w:val="28"/>
        </w:rPr>
        <w:t xml:space="preserve">Predmet suratlari bilan ishlash sodda tasvirlash mashqlariga aylantiriladi. Bola surat asosida narsa nomini, rangini, shaklini, qismlarini, vazifasini bayon qiladi. "Bu — qo'g'irchoq. U katta, sariq sochli, ko'k ko'zli. U pushti ko'ylak kiygan. Qo'g'irchoq juda chiroyli. Bolalar uni yaxshi ko'radi". Bunday hikoyalar kichik va o'rta guruhlarda keng qo'llaniladi.</w:t>
      </w:r>
    </w:p>
    <w:p>
      <w:pPr>
        <w:spacing w:after="220" w:line="456" w:lineRule="auto"/>
        <w:ind w:firstLine="709"/>
        <w:jc w:val="both"/>
      </w:pPr>
      <w:r>
        <w:rPr>
          <w:rFonts w:ascii="Times New Roman" w:hAnsi="Times New Roman" w:cs="Times New Roman"/>
          <w:sz w:val="28"/>
          <w:szCs w:val="28"/>
        </w:rPr>
        <w:t xml:space="preserve">Syujet suratlari bilan ishlash — bog'cha katta guruhda asosiy. Surat batafsil ko'rib chiqiladi, savol-javob orqali uning mazmuni anglanadi. Asosiy savollar: "Suratda kim tasvirlangan?", "Ular nima qilyapti?", "Qaerda?", "Qanday?", "Nima uchun?". Keyin bolalar yondashib hikoya tuzadilar. Surat o'rtasidagi mantiqiy bog'liqliklar va sabab-natija aloqalari aniqlanadi.</w:t>
      </w:r>
    </w:p>
    <w:p>
      <w:pPr>
        <w:spacing w:after="220" w:line="456" w:lineRule="auto"/>
        <w:ind w:firstLine="709"/>
        <w:jc w:val="both"/>
      </w:pPr>
      <w:r>
        <w:rPr>
          <w:rFonts w:ascii="Times New Roman" w:hAnsi="Times New Roman" w:cs="Times New Roman"/>
          <w:sz w:val="28"/>
          <w:szCs w:val="28"/>
        </w:rPr>
        <w:t xml:space="preserve">Seriyali suratlar (3-4 ta) yordamida voqealar ketma-ketligi bo'yicha hikoya tuziladi. Bu — bolaning vaqt va sababiy fikrlashini rivojlantiradigan zo'r mashq. Suratlar tartibi avval aniqlanadi ("Avval nima sodir bo'ldi? Keyin nima? Oxirida nima bo'ldi?"), keyin har bir surat uchun gap tuziladi va nihoyat barchasi bog'lanib bir hikoyaga aylanadi. Tipik mavzular: "Bola qor odam yasaydi", "Itcha jo'nadi", "Olma yetishtirish".</w:t>
      </w:r>
    </w:p>
    <w:p>
      <w:pPr>
        <w:spacing w:after="220" w:line="456" w:lineRule="auto"/>
        <w:ind w:firstLine="709"/>
        <w:jc w:val="both"/>
      </w:pPr>
      <w:r>
        <w:rPr>
          <w:rFonts w:ascii="Times New Roman" w:hAnsi="Times New Roman" w:cs="Times New Roman"/>
          <w:sz w:val="28"/>
          <w:szCs w:val="28"/>
        </w:rPr>
        <w:t xml:space="preserve">Predmet asosida hikoya tuzish — real, ushlash mumkin bo'lgan predmet bilan ishlash. Bola predmetni ko'radi, ushlaydi, paypaslaydi, ta'mini totadi (agar mumkin bo'lsa) va u haqida hikoya quradi. Bunday ish bolaning sezgi va idroki bilan nutqini birlashtirib rivojlantiradi. Mavzular cheksiz: o'yinchoq, oziq-ovqat mahsulotlari, kiyim-kechak, gul, mevalar, sabzavotlar va boshqalar.</w:t>
      </w:r>
    </w:p>
    <w:p>
      <w:pPr>
        <w:spacing w:after="220" w:line="456" w:lineRule="auto"/>
        <w:ind w:firstLine="709"/>
        <w:jc w:val="both"/>
      </w:pPr>
      <w:r>
        <w:rPr>
          <w:rFonts w:ascii="Times New Roman" w:hAnsi="Times New Roman" w:cs="Times New Roman"/>
          <w:sz w:val="28"/>
          <w:szCs w:val="28"/>
        </w:rPr>
        <w:t xml:space="preserve">Tabiat asosida hikoya — sayrlar va ekskursiyalar paytida olib boriladi. Bolalar tabiatdagi narsa va hodisalarni kuzatadilar — fasllar, ob-havo, o'simliklar, hayvonlar, qushlar — va keyin ular haqida hikoya quradilar. Bu mashqlar bolada nafaqat nutq, balki ekologik ong, tabiatga muhabbat ham shakllantiradi. "Kuzning belgilari", "Bahorda nima sodir bo'ladi", "Qishki o'rmonda" kabi mavzular boy va xilma-xil materiallar beradi.</w:t>
      </w:r>
    </w:p>
    <w:p>
      <w:pPr>
        <w:spacing w:after="220" w:line="456" w:lineRule="auto"/>
        <w:ind w:firstLine="709"/>
        <w:jc w:val="both"/>
      </w:pPr>
      <w:r>
        <w:rPr>
          <w:rFonts w:ascii="Times New Roman" w:hAnsi="Times New Roman" w:cs="Times New Roman"/>
          <w:sz w:val="28"/>
          <w:szCs w:val="28"/>
        </w:rPr>
        <w:t xml:space="preserve">Tajriba va xotira asosida hikoya tuzish — bola o'z hayotidan voqealar haqida gapirishi. Mavzular: "Sayohat haqida", "Bayramda", "Tug'ilgan kunda", "Mehmonda", "Birinchi marta velosiped minganimda". Tarbiyachi savollar bilan bolaga yordam beradi va uning hikoyasini boshqaradi: "Qachon bo'lgan edi?", "Qayerda?", "Kim bilan?", "Nima qildingiz?", "Eng yaxshi nima edi?". Bunday hikoyalar bolaga o'ziga ishonchni va o'z hayotini qadrlashni o'rgatadi.</w:t>
      </w:r>
    </w:p>
    <w:p>
      <w:pPr>
        <w:spacing w:after="220" w:line="456" w:lineRule="auto"/>
        <w:ind w:firstLine="709"/>
        <w:jc w:val="both"/>
      </w:pPr>
      <w:r>
        <w:rPr>
          <w:rFonts w:ascii="Times New Roman" w:hAnsi="Times New Roman" w:cs="Times New Roman"/>
          <w:sz w:val="28"/>
          <w:szCs w:val="28"/>
        </w:rPr>
        <w:t xml:space="preserve">Surat, predmet va tabiat asosida hikoya tuzish bog'cha pedagogikasining klassik ish turlaridir. Ular bola tasavvurini, kuzatuvchanligini va nutqini birga rivojlantiradi. Tarbiyachi bu ish turlarini muntazam va xilma-xil olib boradi.</w:t>
      </w:r>
    </w:p>
    <w:p>
      <w:pPr>
        <w:keepNext/>
        <w:spacing w:after="120" w:line="456" w:lineRule="auto"/>
        <w:jc w:val="left"/>
      </w:pPr>
      <w:r>
        <w:rPr>
          <w:rFonts w:ascii="Times New Roman" w:hAnsi="Times New Roman" w:cs="Times New Roman"/>
          <w:b/>
          <w:bCs/>
          <w:sz w:val="28"/>
          <w:szCs w:val="28"/>
        </w:rPr>
        <w:t xml:space="preserve">5. Ravon nutqni rivojlantirishda tarbiyachining roli va xatolarni bartaraf etish</w:t>
      </w:r>
    </w:p>
    <w:p>
      <w:pPr>
        <w:spacing w:after="220" w:line="456" w:lineRule="auto"/>
        <w:ind w:firstLine="709"/>
        <w:jc w:val="both"/>
      </w:pPr>
      <w:r>
        <w:rPr>
          <w:rFonts w:ascii="Times New Roman" w:hAnsi="Times New Roman" w:cs="Times New Roman"/>
          <w:sz w:val="28"/>
          <w:szCs w:val="28"/>
        </w:rPr>
        <w:t xml:space="preserve">Ravon nutqni rivojlantirishda tarbiyachining roli markaziy va belgilovchi xarakterga ega. Tarbiyachining o'zi — bola uchun nutq namunasi. Uning gapirish uslubi, ohangi, til boyligi, fikrlarni izchil bayon qilish ko'nikmasi bola tomonidan o'zlashtiriladi. Shu sababli tarbiyachi o'zining nutqi ustida doimiy ish olib borishi, uni mukammallashtirishi shart. "Tarbiyachi qanday gapirsa, bola ham shunday gapiradi" — bu eski va to'g'ri haqiqat.</w:t>
      </w:r>
    </w:p>
    <w:p>
      <w:pPr>
        <w:spacing w:after="220" w:line="456" w:lineRule="auto"/>
        <w:ind w:firstLine="709"/>
        <w:jc w:val="both"/>
      </w:pPr>
      <w:r>
        <w:rPr>
          <w:rFonts w:ascii="Times New Roman" w:hAnsi="Times New Roman" w:cs="Times New Roman"/>
          <w:sz w:val="28"/>
          <w:szCs w:val="28"/>
        </w:rPr>
        <w:t xml:space="preserve">Tarbiyachining nutqiga qo'yiladigan talablar quyidagilar: 1) talaffuz aniqligi — barcha tovushlar to'g'ri talaffuz qilinishi; 2) lug'at boyligi — turli xil so'zlar va ifodalar; 3) grammatik to'g'rilik — qoidalarga muvofiqlik; 4) ifodalilik — ohang, urg'u, pauzalarning to'g'ri qo'llanilishi; 5) sokin va yumshoq ovoz; 6) bola yoshiga moslik — tushunarli, sodda, lekin tasvirli til. Bu sifatlar tarbiyachining professional kompetentsiyasining asosiy qismidir.</w:t>
      </w:r>
    </w:p>
    <w:p>
      <w:pPr>
        <w:spacing w:after="220" w:line="456" w:lineRule="auto"/>
        <w:ind w:firstLine="709"/>
        <w:jc w:val="both"/>
      </w:pPr>
      <w:r>
        <w:rPr>
          <w:rFonts w:ascii="Times New Roman" w:hAnsi="Times New Roman" w:cs="Times New Roman"/>
          <w:sz w:val="28"/>
          <w:szCs w:val="28"/>
        </w:rPr>
        <w:t xml:space="preserve">Tarbiyachi bolalar nutqini doimiy kuzatib boradi va xatolarni qayd etadi. Eng ko'p uchraydigan nutq xatolari: 1) tovushlarni xato talaffuz qilish; 2) lug'at chegaralangan; 3) bir xil so'zlarning takror qo'llanilishi; 4) grammatik xatolar (kelishik, son, zamon shakllari); 5) gap qurilishida xatolar; 6) ravon nutqning izchil emasligi; 7) hikoyaning to'liq emasligi. Har bir xato individual yondashuv bilan to'g'rilanadi.</w:t>
      </w:r>
    </w:p>
    <w:p>
      <w:pPr>
        <w:spacing w:after="220" w:line="456" w:lineRule="auto"/>
        <w:ind w:firstLine="709"/>
        <w:jc w:val="both"/>
      </w:pPr>
      <w:r>
        <w:rPr>
          <w:rFonts w:ascii="Times New Roman" w:hAnsi="Times New Roman" w:cs="Times New Roman"/>
          <w:sz w:val="28"/>
          <w:szCs w:val="28"/>
        </w:rPr>
        <w:t xml:space="preserve">Xatolarni to'g'rilash usullari ehtiyotkorlik va san'at talab qiladi. Asosiy tamoyil — bolani uyaltirmaslik, jamoa oldida tanqid qilmaslik, qo'pol va qattiq tarzda tuzatmaslik. Tarbiyachi to'g'ri shaklni qaytarib, bolaga eshitish va o'zlashtirish imkonini beradi. Yana bir samarali usul — bolaning xatosini takrorlamasdan, to'g'ri shaklni o'zining nutqiga qo'shish. Bola asta-sekin to'g'ri shaklni qabul qiladi va xatoyiga qaytmaydi.</w:t>
      </w:r>
    </w:p>
    <w:p>
      <w:pPr>
        <w:spacing w:after="220" w:line="456" w:lineRule="auto"/>
        <w:ind w:firstLine="709"/>
        <w:jc w:val="both"/>
      </w:pPr>
      <w:r>
        <w:rPr>
          <w:rFonts w:ascii="Times New Roman" w:hAnsi="Times New Roman" w:cs="Times New Roman"/>
          <w:sz w:val="28"/>
          <w:szCs w:val="28"/>
        </w:rPr>
        <w:t xml:space="preserve">Bolalar nutqida xatolarni o'rganish va tahlil qilish — pedagogik tahlilning muhim qismi. Tarbiyachi har bir bolaning nutq xususiyatlarini bilishi va kerakli yo'nalishda ish olib borishi shart. Ba'zi bolalar lug'at jihatidan zaif, boshqalari grammatik xatolar qiladi, uchinchilarining ravon nutqi shakllanmagan. Har bir bola individual rivojlanish dasturiga muhtoj.</w:t>
      </w:r>
    </w:p>
    <w:p>
      <w:pPr>
        <w:spacing w:after="220" w:line="456" w:lineRule="auto"/>
        <w:ind w:firstLine="709"/>
        <w:jc w:val="both"/>
      </w:pPr>
      <w:r>
        <w:rPr>
          <w:rFonts w:ascii="Times New Roman" w:hAnsi="Times New Roman" w:cs="Times New Roman"/>
          <w:sz w:val="28"/>
          <w:szCs w:val="28"/>
        </w:rPr>
        <w:t xml:space="preserve">Maxsus pedagogik yordam talab qiladigan bolalar bilan ishlash alohida e'tibor talab qiladi. Tovushlar bilan kuchli muammosi bo'lgan bolalar logoped bilan ishlaydi. Lug'ati zaif bolalar uchun individual mashqlar tashkil qilinadi. Ravon nutqi shakllanmagan bolalar uchun maxsus surat va o'yin to'plamlari tayyorlanadi. Tarbiyachi bunday bolalarga qo'shimcha vaqt va e'tibor ajratadi.</w:t>
      </w:r>
    </w:p>
    <w:p>
      <w:pPr>
        <w:spacing w:after="220" w:line="456" w:lineRule="auto"/>
        <w:ind w:firstLine="709"/>
        <w:jc w:val="both"/>
      </w:pPr>
      <w:r>
        <w:rPr>
          <w:rFonts w:ascii="Times New Roman" w:hAnsi="Times New Roman" w:cs="Times New Roman"/>
          <w:sz w:val="28"/>
          <w:szCs w:val="28"/>
        </w:rPr>
        <w:t xml:space="preserve">Ravon nutqning rivojlanishida ota-onalar bilan hamkorlik muhim ahamiyatga ega. Tarbiyachi ota-onalarga uy sharoitida olib boriladigan ishlar bo'yicha aniq tavsiyalar beradi: bola bilan ko'p suhbatlashish; uning savollariga sabr bilan javob berish; bayramlar, sayohatlar, oilaviy voqealar haqida bola hikoyasini eshitish; har kuni kitob o'qish. Bunday hamkorlik bog'cha ishini sezilarli darajada to'ldiradi va kuchaytiradi. Faqat bog'cha va oila birgalikda ishlaganda bola haqiqiy yutuqlarga erisha oladi.</w:t>
      </w:r>
    </w:p>
    <w:p>
      <w:pPr>
        <w:spacing w:after="220" w:line="456" w:lineRule="auto"/>
        <w:ind w:firstLine="709"/>
        <w:jc w:val="both"/>
      </w:pPr>
      <w:r>
        <w:rPr>
          <w:rFonts w:ascii="Times New Roman" w:hAnsi="Times New Roman" w:cs="Times New Roman"/>
          <w:sz w:val="28"/>
          <w:szCs w:val="28"/>
        </w:rPr>
        <w:t xml:space="preserve">Tarbiyachining kasbiy mahorati va xatolarni samarali bartaraf etish ko'nikmasi ravon nutqni rivojlantirishning muvaffaqiyat shartidir. Pedagog doimiy ravishda o'z ustida ishlashi va yangi metodlarni o'rganishi kerak. Bu — uzluksiz kasbiy rivojlanish jarayonidir.</w:t>
      </w:r>
    </w:p>
    <w:p>
      <w:pPr>
        <w:spacing w:after="0" w:line="456" w:lineRule="auto"/>
      </w:pPr>
    </w:p>
    <w:p>
      <w:pPr>
        <w:keepNext/>
        <w:spacing w:after="80" w:line="456" w:lineRule="auto"/>
        <w:jc w:val="left"/>
      </w:pPr>
      <w:r>
        <w:rPr>
          <w:rFonts w:ascii="Times New Roman" w:hAnsi="Times New Roman" w:cs="Times New Roman"/>
          <w:b/>
          <w:bCs/>
          <w:sz w:val="28"/>
          <w:szCs w:val="28"/>
        </w:rPr>
        <w:t xml:space="preserve">Foydalanilgan adabiyotlar:</w:t>
      </w:r>
    </w:p>
    <w:p>
      <w:pPr>
        <w:spacing w:after="60" w:line="456" w:lineRule="auto"/>
        <w:ind w:firstLine="360"/>
        <w:jc w:val="both"/>
      </w:pPr>
      <w:r>
        <w:rPr>
          <w:rFonts w:ascii="Times New Roman" w:hAnsi="Times New Roman" w:cs="Times New Roman"/>
          <w:sz w:val="28"/>
          <w:szCs w:val="28"/>
        </w:rPr>
        <w:t xml:space="preserve">1. O'zbekiston Respublikasining "Maktabgacha ta'lim va tarbiya to'g'risida"gi Qonuni. – T.: 2019.</w:t>
      </w:r>
    </w:p>
    <w:p>
      <w:pPr>
        <w:spacing w:after="60" w:line="456" w:lineRule="auto"/>
        <w:ind w:firstLine="360"/>
        <w:jc w:val="both"/>
      </w:pPr>
      <w:r>
        <w:rPr>
          <w:rFonts w:ascii="Times New Roman" w:hAnsi="Times New Roman" w:cs="Times New Roman"/>
          <w:sz w:val="28"/>
          <w:szCs w:val="28"/>
        </w:rPr>
        <w:t xml:space="preserve">2. Maktabgacha ta'lim muassasalarining "Ilk qadam" Davlat o'quv dasturi. – T.: 2018.</w:t>
      </w:r>
    </w:p>
    <w:p>
      <w:pPr>
        <w:spacing w:after="60" w:line="456" w:lineRule="auto"/>
        <w:ind w:firstLine="360"/>
        <w:jc w:val="both"/>
      </w:pPr>
      <w:r>
        <w:rPr>
          <w:rFonts w:ascii="Times New Roman" w:hAnsi="Times New Roman" w:cs="Times New Roman"/>
          <w:sz w:val="28"/>
          <w:szCs w:val="28"/>
        </w:rPr>
        <w:t xml:space="preserve">3. Sodiqova Sh.A. Maktabgacha pedagogika. – T.: "Tafakkur bo'stoni", 2018. – 320 b.</w:t>
      </w:r>
    </w:p>
    <w:p>
      <w:pPr>
        <w:spacing w:after="60" w:line="456" w:lineRule="auto"/>
        <w:ind w:firstLine="360"/>
        <w:jc w:val="both"/>
      </w:pPr>
      <w:r>
        <w:rPr>
          <w:rFonts w:ascii="Times New Roman" w:hAnsi="Times New Roman" w:cs="Times New Roman"/>
          <w:sz w:val="28"/>
          <w:szCs w:val="28"/>
        </w:rPr>
        <w:t xml:space="preserve">4. Karimova V., Yo'ldosheva F. Bolalar nutqini o'stirish metodikasi. – T.: "O'qituvchi", 2017. – 256 b.</w:t>
      </w:r>
    </w:p>
    <w:p>
      <w:pPr>
        <w:spacing w:after="60" w:line="456" w:lineRule="auto"/>
        <w:ind w:firstLine="360"/>
        <w:jc w:val="both"/>
      </w:pPr>
      <w:r>
        <w:rPr>
          <w:rFonts w:ascii="Times New Roman" w:hAnsi="Times New Roman" w:cs="Times New Roman"/>
          <w:sz w:val="28"/>
          <w:szCs w:val="28"/>
        </w:rPr>
        <w:t xml:space="preserve">5. Boyqobilova M. Maktabgacha yoshdagi bolalar nutqini o'stirish. – T.: "Iqtisod-Moliya", 2020. – 184 b.</w:t>
      </w:r>
    </w:p>
    <w:p>
      <w:pPr>
        <w:spacing w:after="60" w:line="456" w:lineRule="auto"/>
        <w:ind w:firstLine="360"/>
        <w:jc w:val="both"/>
      </w:pPr>
      <w:r>
        <w:rPr>
          <w:rFonts w:ascii="Times New Roman" w:hAnsi="Times New Roman" w:cs="Times New Roman"/>
          <w:sz w:val="28"/>
          <w:szCs w:val="28"/>
        </w:rPr>
        <w:t xml:space="preserve">6. Solohov A. Bolalar adabiyoti va nutq o'stirish. – T.: "Yangi nashr", 2019. – 220 b.</w:t>
      </w:r>
    </w:p>
    <w:p>
      <w:pPr>
        <w:spacing w:after="60" w:line="456" w:lineRule="auto"/>
        <w:ind w:firstLine="360"/>
        <w:jc w:val="both"/>
      </w:pPr>
      <w:r>
        <w:rPr>
          <w:rFonts w:ascii="Times New Roman" w:hAnsi="Times New Roman" w:cs="Times New Roman"/>
          <w:sz w:val="28"/>
          <w:szCs w:val="28"/>
        </w:rPr>
        <w:t xml:space="preserve">7. Tixiyeva Ye.I. Bolalar nutqini rivojlantirish (uzb. tar.). – T.: "O'qituvchi", 2015.</w:t>
      </w:r>
    </w:p>
    <w:p>
      <w:pPr>
        <w:spacing w:after="60" w:line="456" w:lineRule="auto"/>
        <w:ind w:firstLine="360"/>
        <w:jc w:val="both"/>
      </w:pPr>
      <w:r>
        <w:rPr>
          <w:rFonts w:ascii="Times New Roman" w:hAnsi="Times New Roman" w:cs="Times New Roman"/>
          <w:sz w:val="28"/>
          <w:szCs w:val="28"/>
        </w:rPr>
        <w:t xml:space="preserve">8. Ushinskiy K.D. Tanlangan pedagogik asarlar. – T.: "O'qituvchi", 2010.</w:t>
      </w:r>
    </w:p>
    <w:p>
      <w:r>
        <w:br w:type="page"/>
      </w:r>
    </w:p>
    <w:p>
      <w:pPr>
        <w:keepNext/>
        <w:spacing w:after="200" w:line="456" w:lineRule="auto"/>
        <w:jc w:val="center"/>
      </w:pPr>
      <w:r>
        <w:rPr>
          <w:rFonts w:ascii="Times New Roman" w:hAnsi="Times New Roman" w:cs="Times New Roman"/>
          <w:b/>
          <w:bCs/>
          <w:sz w:val="30"/>
          <w:szCs w:val="30"/>
        </w:rPr>
        <w:t xml:space="preserve">7-MAVZU. BOLALARNING IJTIMOIY VA SHAXS SIFATIDA SHAKLLANISHIDA DIALOGIK NUTQNING AHAMIYATI</w:t>
      </w:r>
    </w:p>
    <w:p>
      <w:pPr>
        <w:keepNext/>
        <w:spacing w:after="80" w:line="456" w:lineRule="auto"/>
        <w:jc w:val="left"/>
      </w:pPr>
      <w:r>
        <w:rPr>
          <w:rFonts w:ascii="Times New Roman" w:hAnsi="Times New Roman" w:cs="Times New Roman"/>
          <w:b/>
          <w:bCs/>
          <w:sz w:val="28"/>
          <w:szCs w:val="28"/>
        </w:rPr>
        <w:t xml:space="preserve">Reja:</w:t>
      </w:r>
    </w:p>
    <w:p>
      <w:pPr>
        <w:spacing w:after="60" w:line="456" w:lineRule="auto"/>
        <w:ind w:firstLine="360"/>
        <w:jc w:val="left"/>
      </w:pPr>
      <w:r>
        <w:rPr>
          <w:rFonts w:ascii="Times New Roman" w:hAnsi="Times New Roman" w:cs="Times New Roman"/>
          <w:sz w:val="28"/>
          <w:szCs w:val="28"/>
        </w:rPr>
        <w:t xml:space="preserve">1. Dialogik nutq tushunchasi va uning psixologik-pedagogik mohiyati.</w:t>
      </w:r>
    </w:p>
    <w:p>
      <w:pPr>
        <w:spacing w:after="60" w:line="456" w:lineRule="auto"/>
        <w:ind w:firstLine="360"/>
        <w:jc w:val="left"/>
      </w:pPr>
      <w:r>
        <w:rPr>
          <w:rFonts w:ascii="Times New Roman" w:hAnsi="Times New Roman" w:cs="Times New Roman"/>
          <w:sz w:val="28"/>
          <w:szCs w:val="28"/>
        </w:rPr>
        <w:t xml:space="preserve">2. Dialogik nutqning bola ijtimoiylashuvidagi roli.</w:t>
      </w:r>
    </w:p>
    <w:p>
      <w:pPr>
        <w:spacing w:after="60" w:line="456" w:lineRule="auto"/>
        <w:ind w:firstLine="360"/>
        <w:jc w:val="left"/>
      </w:pPr>
      <w:r>
        <w:rPr>
          <w:rFonts w:ascii="Times New Roman" w:hAnsi="Times New Roman" w:cs="Times New Roman"/>
          <w:sz w:val="28"/>
          <w:szCs w:val="28"/>
        </w:rPr>
        <w:t xml:space="preserve">3. Dialogning bola shaxsiyati shakllanishiga ta'siri.</w:t>
      </w:r>
    </w:p>
    <w:p>
      <w:pPr>
        <w:spacing w:after="60" w:line="456" w:lineRule="auto"/>
        <w:ind w:firstLine="360"/>
        <w:jc w:val="left"/>
      </w:pPr>
      <w:r>
        <w:rPr>
          <w:rFonts w:ascii="Times New Roman" w:hAnsi="Times New Roman" w:cs="Times New Roman"/>
          <w:sz w:val="28"/>
          <w:szCs w:val="28"/>
        </w:rPr>
        <w:t xml:space="preserve">4. Bog'chada dialogik nutqni rivojlantirish yo'llari va metodlari.</w:t>
      </w:r>
    </w:p>
    <w:p>
      <w:pPr>
        <w:spacing w:after="60" w:line="456" w:lineRule="auto"/>
        <w:ind w:firstLine="360"/>
        <w:jc w:val="left"/>
      </w:pPr>
      <w:r>
        <w:rPr>
          <w:rFonts w:ascii="Times New Roman" w:hAnsi="Times New Roman" w:cs="Times New Roman"/>
          <w:sz w:val="28"/>
          <w:szCs w:val="28"/>
        </w:rPr>
        <w:t xml:space="preserve">5. Dialog ko'nikmalarini diagnostika qilish va tarbiyachining yo'naltiruvchi roli.</w:t>
      </w:r>
    </w:p>
    <w:p>
      <w:pPr>
        <w:spacing w:after="0" w:line="456" w:lineRule="auto"/>
      </w:pPr>
    </w:p>
    <w:p>
      <w:pPr>
        <w:keepNext/>
        <w:spacing w:after="120" w:line="456" w:lineRule="auto"/>
        <w:jc w:val="left"/>
      </w:pPr>
      <w:r>
        <w:rPr>
          <w:rFonts w:ascii="Times New Roman" w:hAnsi="Times New Roman" w:cs="Times New Roman"/>
          <w:b/>
          <w:bCs/>
          <w:sz w:val="28"/>
          <w:szCs w:val="28"/>
        </w:rPr>
        <w:t xml:space="preserve">1. Dialogik nutq tushunchasi va uning psixologik-pedagogik mohiyati</w:t>
      </w:r>
    </w:p>
    <w:p>
      <w:pPr>
        <w:spacing w:after="220" w:line="456" w:lineRule="auto"/>
        <w:ind w:firstLine="709"/>
        <w:jc w:val="both"/>
      </w:pPr>
      <w:r>
        <w:rPr>
          <w:rFonts w:ascii="Times New Roman" w:hAnsi="Times New Roman" w:cs="Times New Roman"/>
          <w:sz w:val="28"/>
          <w:szCs w:val="28"/>
        </w:rPr>
        <w:t xml:space="preserve">Dialogik nutq — ikki yoki undan ortiq kishilar o'rtasida amalga oshadigan, savol va javob shaklida tashkil qilingan, navbatma-navbat almashinuvchi nutq shakli. "Dialog" so'zi yunoncha "dia" (orasida) va "logos" (so'z) so'zlaridan tashkil topgan va tom ma'noda "o'rtaslararo so'z almashish" ma'nosini bildiradi. Dialog — insoniyat muloqotining eng tabiiy va eng asosiy shakli hisoblanadi va u ijtimoiy hayotning markazida turadi.</w:t>
      </w:r>
    </w:p>
    <w:p>
      <w:pPr>
        <w:spacing w:after="220" w:line="456" w:lineRule="auto"/>
        <w:ind w:firstLine="709"/>
        <w:jc w:val="both"/>
      </w:pPr>
      <w:r>
        <w:rPr>
          <w:rFonts w:ascii="Times New Roman" w:hAnsi="Times New Roman" w:cs="Times New Roman"/>
          <w:sz w:val="28"/>
          <w:szCs w:val="28"/>
        </w:rPr>
        <w:t xml:space="preserve">Dialogik nutqning psixologik mohiyati shundaki, u har doim emotsional bo'yoq, vaziyatga bog'liq va to'liq kontekstga tayanadi. Suhbatdoshlar bir-birini ko'rib turadi, ovoz ohanglari, mimikalar, imo-ishoralar yordamida qo'shimcha axborot oladi. Shu sababli dialogik nutq qisqa, tig'iz va konkret bo'la oladi. Murakkab grammatik konstruksiyalar va to'liq jumlalar shart emas.</w:t>
      </w:r>
    </w:p>
    <w:p>
      <w:pPr>
        <w:spacing w:after="220" w:line="456" w:lineRule="auto"/>
        <w:ind w:firstLine="709"/>
        <w:jc w:val="both"/>
      </w:pPr>
      <w:r>
        <w:rPr>
          <w:rFonts w:ascii="Times New Roman" w:hAnsi="Times New Roman" w:cs="Times New Roman"/>
          <w:sz w:val="28"/>
          <w:szCs w:val="28"/>
        </w:rPr>
        <w:t xml:space="preserve">Pedagogik nuqtai nazardan dialogik nutq — bolada ijtimoiy ko'nikmalar shakllanishining poydevoridir. Bola dialog orqali muloqot etiketini, navbatga rioya qilishni, boshqalarni tinglashni, o'z fikrini muhokama qilishni, kelishuv va kelishmovchilikni hal qilishni o'rganadi. Bu ko'nikmalar bolaning kelajakdagi muvaffaqiyatli hayoti uchun zaruriy poydevor bo'lib xizmat qiladi.</w:t>
      </w:r>
    </w:p>
    <w:p>
      <w:pPr>
        <w:spacing w:after="220" w:line="456" w:lineRule="auto"/>
        <w:ind w:firstLine="709"/>
        <w:jc w:val="both"/>
      </w:pPr>
      <w:r>
        <w:rPr>
          <w:rFonts w:ascii="Times New Roman" w:hAnsi="Times New Roman" w:cs="Times New Roman"/>
          <w:sz w:val="28"/>
          <w:szCs w:val="28"/>
        </w:rPr>
        <w:t xml:space="preserve">Dialogik nutqning bir qator funksional turlari mavjud: 1) muloqot dialogi — kundalik suhbatlar, salomlashish va xayrlashish; 2) bilim olish dialogi — savollar va javoblar orqali bilim olish; 3) muhokama dialogi — fikrlar almashish va munozara; 4) hissiy dialog — his-tuyg'ularni ulashish; 5) tashkiliy dialog — birgalikdagi faoliyatni tashkil etish. Har bir tur o'z xususiyatlariga ega.</w:t>
      </w:r>
    </w:p>
    <w:p>
      <w:pPr>
        <w:spacing w:after="220" w:line="456" w:lineRule="auto"/>
        <w:ind w:firstLine="709"/>
        <w:jc w:val="both"/>
      </w:pPr>
      <w:r>
        <w:rPr>
          <w:rFonts w:ascii="Times New Roman" w:hAnsi="Times New Roman" w:cs="Times New Roman"/>
          <w:sz w:val="28"/>
          <w:szCs w:val="28"/>
        </w:rPr>
        <w:t xml:space="preserve">Dialogik nutqning rivojlanish bosqichlari bola yoshi bilan bog'liq. Erta yoshda (1-3 yosh) dialog asosan kattalar bilan, qisqa va sodda shaklda bo'ladi. Kichik bog'cha yoshda (3-4 yosh) tengdoshlar bilan dialog boshlanadi. O'rta yoshda (4-5 yosh) dialog mazmunan boyiydi, vaziyatlar kengayadi. Katta yoshda (5-7 yosh) dialog murakkab va izchil shaklga ega bo'ladi.</w:t>
      </w:r>
    </w:p>
    <w:p>
      <w:pPr>
        <w:spacing w:after="220" w:line="456" w:lineRule="auto"/>
        <w:ind w:firstLine="709"/>
        <w:jc w:val="both"/>
      </w:pPr>
      <w:r>
        <w:rPr>
          <w:rFonts w:ascii="Times New Roman" w:hAnsi="Times New Roman" w:cs="Times New Roman"/>
          <w:sz w:val="28"/>
          <w:szCs w:val="28"/>
        </w:rPr>
        <w:t xml:space="preserve">Dialogik nutqda zaruriy ko'nikmalar quyidagilardan iborat: 1) o'z navbatini kutish (suhbatdoshning so'zini bo'lmaslik); 2) eshitish va tushunish; 3) javob berish va savol berish; 4) suhbat mavzusiga sodiq bo'lish; 5) ohang va emotsional rangni saqlash; 6) etiket qoidalariga rioya qilish. Bularning hammasi maxsus tarbiya natijasida shakllanadi va kun sayin amaliyotda mustahkamlanadi.</w:t>
      </w:r>
    </w:p>
    <w:p>
      <w:pPr>
        <w:spacing w:after="220" w:line="456" w:lineRule="auto"/>
        <w:ind w:firstLine="709"/>
        <w:jc w:val="both"/>
      </w:pPr>
      <w:r>
        <w:rPr>
          <w:rFonts w:ascii="Times New Roman" w:hAnsi="Times New Roman" w:cs="Times New Roman"/>
          <w:sz w:val="28"/>
          <w:szCs w:val="28"/>
        </w:rPr>
        <w:t xml:space="preserve">Dialogik nutq monologik nutqdan birinchi navbatda shu jihatdan farq qiladi-ki, dialogda fikr ikki yoki ko'proq kishilar tomonidan birgalikda quriladi. Har bir suhbatdoshning hissasi keyingi javobning yo'nalishini belgilaydi. Bu — "o'zaro rivojlanuvchi" yoki "hamkorlikdagi" nutq shakli. Bog'cha tarbiyachisi shu xususiyatdan foydalanib, bolada nafaqat tilni, balki ijtimoiy intellektni, his-tuyg'ularni boshqarish ko'nikmasini ham rivojlantiradi.</w:t>
      </w:r>
    </w:p>
    <w:p>
      <w:pPr>
        <w:spacing w:after="220" w:line="456" w:lineRule="auto"/>
        <w:ind w:firstLine="709"/>
        <w:jc w:val="both"/>
      </w:pPr>
      <w:r>
        <w:rPr>
          <w:rFonts w:ascii="Times New Roman" w:hAnsi="Times New Roman" w:cs="Times New Roman"/>
          <w:sz w:val="28"/>
          <w:szCs w:val="28"/>
        </w:rPr>
        <w:t xml:space="preserve">Dialogik nutqning psixologik-pedagogik mohiyatini tushunish tarbiyachining ish samaradorligini sezilarli darajada oshiradi. Pedagog dialogni shunchaki muloqot emas, bola taraqqiyotining quroli sifatida qarashi kerak. Bu — chuqur pedagogik yondashuvdir.</w:t>
      </w:r>
    </w:p>
    <w:p>
      <w:pPr>
        <w:keepNext/>
        <w:spacing w:after="120" w:line="456" w:lineRule="auto"/>
        <w:jc w:val="left"/>
      </w:pPr>
      <w:r>
        <w:rPr>
          <w:rFonts w:ascii="Times New Roman" w:hAnsi="Times New Roman" w:cs="Times New Roman"/>
          <w:b/>
          <w:bCs/>
          <w:sz w:val="28"/>
          <w:szCs w:val="28"/>
        </w:rPr>
        <w:t xml:space="preserve">2. Dialogik nutqning bola ijtimoiylashuvidagi roli</w:t>
      </w:r>
    </w:p>
    <w:p>
      <w:pPr>
        <w:spacing w:after="220" w:line="456" w:lineRule="auto"/>
        <w:ind w:firstLine="709"/>
        <w:jc w:val="both"/>
      </w:pPr>
      <w:r>
        <w:rPr>
          <w:rFonts w:ascii="Times New Roman" w:hAnsi="Times New Roman" w:cs="Times New Roman"/>
          <w:sz w:val="28"/>
          <w:szCs w:val="28"/>
        </w:rPr>
        <w:t xml:space="preserve">Bolaning ijtimoiylashuvi — uning jamiyatda yashashga, uning qoidalari, qadriyatlari, an'analarini o'zlashtirib, faol a'zo bo'lib qatnashishga tayyorgarligini shakllantirish jarayonidir. Bu jarayon bolaning butun bog'cha va maktab davrida amalga oshadi va dialogik nutq uning eng muhim vositalaridan biridir. Til orqali bola jamiyatga kiradi va uning a'zosi bo'ladi.</w:t>
      </w:r>
    </w:p>
    <w:p>
      <w:pPr>
        <w:spacing w:after="220" w:line="456" w:lineRule="auto"/>
        <w:ind w:firstLine="709"/>
        <w:jc w:val="both"/>
      </w:pPr>
      <w:r>
        <w:rPr>
          <w:rFonts w:ascii="Times New Roman" w:hAnsi="Times New Roman" w:cs="Times New Roman"/>
          <w:sz w:val="28"/>
          <w:szCs w:val="28"/>
        </w:rPr>
        <w:t xml:space="preserve">Dialog orqali bola eng birinchi ijtimoiy ko'nikmalarni egallaydi: salomlashish, xayrlashish, rahmat aytish, kechirim so'rash, ruxsat so'rash, taklif qilish, taklifni qabul qilish yoki rad etish. Bu — etiket qoidalari deb ataladi va u har xil madaniyatlarda turlicha bo'ladi. O'zbek bolasi "Assalomu alaykum" deb salomlashadi, "Yaxshi qoling" yoki "Xayr" deb xayrlashadi, "Rahmat" deb minnatdorchilik bildiradi. Bularning hammasi — bola madaniyatining belgilari.</w:t>
      </w:r>
    </w:p>
    <w:p>
      <w:pPr>
        <w:spacing w:after="220" w:line="456" w:lineRule="auto"/>
        <w:ind w:firstLine="709"/>
        <w:jc w:val="both"/>
      </w:pPr>
      <w:r>
        <w:rPr>
          <w:rFonts w:ascii="Times New Roman" w:hAnsi="Times New Roman" w:cs="Times New Roman"/>
          <w:sz w:val="28"/>
          <w:szCs w:val="28"/>
        </w:rPr>
        <w:t xml:space="preserve">Tengdoshlari bilan munosabatda dialogning roli alohida muhim. Bog'chada bola birinchi marta o'zining tengdoshlari bilan to'qnash keladi va ular bilan o'zaro munosabat o'rnatishi kerak. Dialog — bunday munosabatlarning eng asosiy vositasidir. Bola dialog orqali do'stlik tuzadi, o'yin shartlarini muhokama qiladi, kelishmovchiliklarni hal qiladi, his-tuyg'ularini ulashadi.</w:t>
      </w:r>
    </w:p>
    <w:p>
      <w:pPr>
        <w:spacing w:after="220" w:line="456" w:lineRule="auto"/>
        <w:ind w:firstLine="709"/>
        <w:jc w:val="both"/>
      </w:pPr>
      <w:r>
        <w:rPr>
          <w:rFonts w:ascii="Times New Roman" w:hAnsi="Times New Roman" w:cs="Times New Roman"/>
          <w:sz w:val="28"/>
          <w:szCs w:val="28"/>
        </w:rPr>
        <w:t xml:space="preserve">Dialog jarayonida bola "o'rinida turish" malakasini o'zlashtiradi — boshqa kishining nuqtai nazarini tushunish va hisobga olish. Psixologlar buni "dekontratsiya" yoki "ego­tsentrizmdan chiqish" deb atashadi. Bola asta-sekin tushunadiki, dunyo faqat unga emas, balki boshqalarga ham tegishli, ularning ham fikrlari, his-tuyg'ulari, istaklari bor. Bu tushuncha — empatiyaning poydevoridir.</w:t>
      </w:r>
    </w:p>
    <w:p>
      <w:pPr>
        <w:spacing w:after="220" w:line="456" w:lineRule="auto"/>
        <w:ind w:firstLine="709"/>
        <w:jc w:val="both"/>
      </w:pPr>
      <w:r>
        <w:rPr>
          <w:rFonts w:ascii="Times New Roman" w:hAnsi="Times New Roman" w:cs="Times New Roman"/>
          <w:sz w:val="28"/>
          <w:szCs w:val="28"/>
        </w:rPr>
        <w:t xml:space="preserve">Konfliktlarni hal qilish ko'nikmasi dialog yordamida shakllanadi. Bog'chada bolalar o'rtasida kelishmovchiliklar muqarrar — o'yinchoq, joy, e'tibor uchun. Tarbiyachi bunday vaziyatlarda bolalarni dialogga undaydi: "Bir-biringiz bilan gaplashing, kim aytmoqchi?", "O'rtoqning fikrini tinglang", "Birgalikda yechim toping". Bola asta-sekin nizolarni urush bilan emas, suhbat bilan hal qilishga o'rganadi.</w:t>
      </w:r>
    </w:p>
    <w:p>
      <w:pPr>
        <w:spacing w:after="220" w:line="456" w:lineRule="auto"/>
        <w:ind w:firstLine="709"/>
        <w:jc w:val="both"/>
      </w:pPr>
      <w:r>
        <w:rPr>
          <w:rFonts w:ascii="Times New Roman" w:hAnsi="Times New Roman" w:cs="Times New Roman"/>
          <w:sz w:val="28"/>
          <w:szCs w:val="28"/>
        </w:rPr>
        <w:t xml:space="preserve">Hamkorlikda ish olib borish ko'nikmasi ham dialog asosida shakllanadi. Birgalikdagi syujetli o'yinlar, jamoa loyihalari, badiiy faoliyat — bularning hammasi bolalar o'rtasida muloqotni va kelishuvni talab qiladi. Bola "Sen — sotuvchi, men — xaridor bo'laman", "Avval mening uyimni quraylik, keyin seningni" kabi kelishuvlarni qura oladi. Bu hamkorlik ko'nikmasi kelajakda jamoaviy mehnatga zamin bo'ladi.</w:t>
      </w:r>
    </w:p>
    <w:p>
      <w:pPr>
        <w:spacing w:after="220" w:line="456" w:lineRule="auto"/>
        <w:ind w:firstLine="709"/>
        <w:jc w:val="both"/>
      </w:pPr>
      <w:r>
        <w:rPr>
          <w:rFonts w:ascii="Times New Roman" w:hAnsi="Times New Roman" w:cs="Times New Roman"/>
          <w:sz w:val="28"/>
          <w:szCs w:val="28"/>
        </w:rPr>
        <w:t xml:space="preserve">Madaniyatlararo muloqot ko'nikmalari ham bog'cha yoshida shakllana boshlaydi. Hozirgi davrda ko'p oilalarda turli millat va madaniyat vakillari uchrashadi. Bola bog'chada turli millat tengdoshlari bilan birga o'sadi va dialog orqali ularning madaniyatini, tilini, an'analarini o'rganadi. Bu — kelajakda dunyo fuqarosi sifatida shakllanish uchun zaruriy tajriba. Tarbiyachi millatlararo do'stlik va tolerantlikning samarali yo'lboshchisi bo'ladi.</w:t>
      </w:r>
    </w:p>
    <w:p>
      <w:pPr>
        <w:spacing w:after="220" w:line="456" w:lineRule="auto"/>
        <w:ind w:firstLine="709"/>
        <w:jc w:val="both"/>
      </w:pPr>
      <w:r>
        <w:rPr>
          <w:rFonts w:ascii="Times New Roman" w:hAnsi="Times New Roman" w:cs="Times New Roman"/>
          <w:sz w:val="28"/>
          <w:szCs w:val="28"/>
        </w:rPr>
        <w:t xml:space="preserve">Bola ijtimoiylashuvi dialog orqali amalga oshadi va bu bog'chaning eng muhim vazifalaridan biridir. Hech bir bilim sotsialashuvga teng kelmaydi. Bog'cha — bolaning birinchi va eng samarali "jamiyat maktabi"dir.</w:t>
      </w:r>
    </w:p>
    <w:p>
      <w:pPr>
        <w:keepNext/>
        <w:spacing w:after="120" w:line="456" w:lineRule="auto"/>
        <w:jc w:val="left"/>
      </w:pPr>
      <w:r>
        <w:rPr>
          <w:rFonts w:ascii="Times New Roman" w:hAnsi="Times New Roman" w:cs="Times New Roman"/>
          <w:b/>
          <w:bCs/>
          <w:sz w:val="28"/>
          <w:szCs w:val="28"/>
        </w:rPr>
        <w:t xml:space="preserve">3. Dialogning bola shaxsiyati shakllanishiga ta'siri</w:t>
      </w:r>
    </w:p>
    <w:p>
      <w:pPr>
        <w:spacing w:after="220" w:line="456" w:lineRule="auto"/>
        <w:ind w:firstLine="709"/>
        <w:jc w:val="both"/>
      </w:pPr>
      <w:r>
        <w:rPr>
          <w:rFonts w:ascii="Times New Roman" w:hAnsi="Times New Roman" w:cs="Times New Roman"/>
          <w:sz w:val="28"/>
          <w:szCs w:val="28"/>
        </w:rPr>
        <w:t xml:space="preserve">Bola shaxsiyati — uning ichki dunyosi, qadriyatlari, qiziqishlari, his-tuyg'ulari, fikrlash uslubi, xulq-atvori va o'ziga ishonchining majmuidir. Shaxsiyat butun hayot davomida shakllanadi, lekin uning poydevori bog'cha va maktab yoshlarida quriladi. Dialogik nutq shaxsiyatning shakllanishida hal qiluvchi rol o'ynaydi, chunki aynan suhbat orqali bola o'zini va olamni anglaydi.</w:t>
      </w:r>
    </w:p>
    <w:p>
      <w:pPr>
        <w:spacing w:after="220" w:line="456" w:lineRule="auto"/>
        <w:ind w:firstLine="709"/>
        <w:jc w:val="both"/>
      </w:pPr>
      <w:r>
        <w:rPr>
          <w:rFonts w:ascii="Times New Roman" w:hAnsi="Times New Roman" w:cs="Times New Roman"/>
          <w:sz w:val="28"/>
          <w:szCs w:val="28"/>
        </w:rPr>
        <w:t xml:space="preserve">Dialog orqali bola o'z fikrini bayon eta olishni va uni asoslab berishni o'rganadi. Bu — mantiqiy fikrlash va aqliy ishonchning poydevori. Bola "Men shunday deb o'ylayman, chunki ..." yoki "Men bu bilan rozi emasman, sababi ..." deb gapirishni o'rganganda, u o'zini, o'z fikrini va o'z mavqeini hurmat qilishni o'rganadi. Bu — kelajakda mustaqil va ijodiy shaxs sifatida shakllanish uchun muhim qadam.</w:t>
      </w:r>
    </w:p>
    <w:p>
      <w:pPr>
        <w:spacing w:after="220" w:line="456" w:lineRule="auto"/>
        <w:ind w:firstLine="709"/>
        <w:jc w:val="both"/>
      </w:pPr>
      <w:r>
        <w:rPr>
          <w:rFonts w:ascii="Times New Roman" w:hAnsi="Times New Roman" w:cs="Times New Roman"/>
          <w:sz w:val="28"/>
          <w:szCs w:val="28"/>
        </w:rPr>
        <w:t xml:space="preserve">Dialog orqali bola his-tuyg'ularini ifodalashni va boshqarishni o'rganadi. "Men xursandman, chunki ...", "Men g'amginman, sababi ...", "Men g'azabim chiqayapti, agar ..." kabi iboralar bola his-tuyg'ularini so'zlar bilan ifodalashga, demak ular ustidan nazoratga ega bo'lishga yordam beradi. His-tuyg'ularni so'z bilan ifodalay olmagan bola ularni xulqi bilan namoyon qiladi — yig'i, urush, qichqirish bilan.</w:t>
      </w:r>
    </w:p>
    <w:p>
      <w:pPr>
        <w:spacing w:after="220" w:line="456" w:lineRule="auto"/>
        <w:ind w:firstLine="709"/>
        <w:jc w:val="both"/>
      </w:pPr>
      <w:r>
        <w:rPr>
          <w:rFonts w:ascii="Times New Roman" w:hAnsi="Times New Roman" w:cs="Times New Roman"/>
          <w:sz w:val="28"/>
          <w:szCs w:val="28"/>
        </w:rPr>
        <w:t xml:space="preserve">Dialog bolada o'ziga ishonchni shakllantiradi. Tarbiyachi va ota-onalar uning fikrini tinglagani, e'tirof etgani, savollarga sabr bilan javob bergani — bularning hammasi bolaga "meni sevadilar, men muhimman, mening fikrim qiymatga ega" degan ishonchni beradi. Bunday bola hayotda muvaffaqiyatga erishadi, qiyinchiliklardan qo'rqmaydi, yangi narsalarni o'rganishga ochiq bo'ladi.</w:t>
      </w:r>
    </w:p>
    <w:p>
      <w:pPr>
        <w:spacing w:after="220" w:line="456" w:lineRule="auto"/>
        <w:ind w:firstLine="709"/>
        <w:jc w:val="both"/>
      </w:pPr>
      <w:r>
        <w:rPr>
          <w:rFonts w:ascii="Times New Roman" w:hAnsi="Times New Roman" w:cs="Times New Roman"/>
          <w:sz w:val="28"/>
          <w:szCs w:val="28"/>
        </w:rPr>
        <w:t xml:space="preserve">Aksincha, dialogdan mahrum yoki tahqirlovchi dialogga duchor bo'lgan bolalarda bir qator psixologik muammolar paydo bo'lishi mumkin: o'ziga ishonchsizlik, qo'rquv, o'zini chetga olish, ijtimoiy fobiya, depressiv kayfiyat, agressiya. Shu sababli kattalar — ota-onalar va tarbiyachilar — bola bilan dialogdagi munosabatni juda ehtiyotkorlik bilan tashkil qilishlari shart. Har qanday so'z izsiz qolmaydi.</w:t>
      </w:r>
    </w:p>
    <w:p>
      <w:pPr>
        <w:spacing w:after="220" w:line="456" w:lineRule="auto"/>
        <w:ind w:firstLine="709"/>
        <w:jc w:val="both"/>
      </w:pPr>
      <w:r>
        <w:rPr>
          <w:rFonts w:ascii="Times New Roman" w:hAnsi="Times New Roman" w:cs="Times New Roman"/>
          <w:sz w:val="28"/>
          <w:szCs w:val="28"/>
        </w:rPr>
        <w:t xml:space="preserve">Dialog orqali bolada axloqiy fazilatlar shakllanadi: halollik (ochiqchasiga gapirish va aldash haromligini bilish), mehribonlik (boshqalarning his-tuyg'ularini hisobga olish), kamtarlik (o'zini boshqalardan yuqori qo'ymaslik), sabrlik (boshqani tinglash). Bularning hammasi nazariy ko'rsatmalar bilan emas, balki kundalik dialog amaliyoti orqali shakllanadi. Bola kattalardan ko'rganini takrorlaydi.</w:t>
      </w:r>
    </w:p>
    <w:p>
      <w:pPr>
        <w:spacing w:after="220" w:line="456" w:lineRule="auto"/>
        <w:ind w:firstLine="709"/>
        <w:jc w:val="both"/>
      </w:pPr>
      <w:r>
        <w:rPr>
          <w:rFonts w:ascii="Times New Roman" w:hAnsi="Times New Roman" w:cs="Times New Roman"/>
          <w:sz w:val="28"/>
          <w:szCs w:val="28"/>
        </w:rPr>
        <w:t xml:space="preserve">Dialog bola ijodkorligini ham rivojlantiradi. Suhbat jarayonida fikrlar bir-biri bilan to'qnashadi, yangi g'oyalar tug'iladi, tasavvur ishlaydi. "Agar ...?", "Nima bo'larkin, ...?" turidagi savollar bola xayolini ishga soladi va ijodiy fikrlashni rivojlantiradi. "Agar quyon kattaroq bo'lganda, nima bo'lardi?", "Nima bo'lar edi-yu, agar barcha hayvonlar gapira olsa?" kabi savollar bolada ijodiy salohiyatni shakllantiradi va bu uning butun hayotida foydali bo'ladi.</w:t>
      </w:r>
    </w:p>
    <w:p>
      <w:pPr>
        <w:spacing w:after="220" w:line="456" w:lineRule="auto"/>
        <w:ind w:firstLine="709"/>
        <w:jc w:val="both"/>
      </w:pPr>
      <w:r>
        <w:rPr>
          <w:rFonts w:ascii="Times New Roman" w:hAnsi="Times New Roman" w:cs="Times New Roman"/>
          <w:sz w:val="28"/>
          <w:szCs w:val="28"/>
        </w:rPr>
        <w:t xml:space="preserve">Dialogning bola shaxsiyatiga ta'siri uzoq muddatli va chuqurdir. Bog'chada o'rganilgan dialog ko'nikmalari bolaning butun keyingi hayotida foyda keltiradi. Pedagog bu mas'uliyatni doimo his qilib turishi shart.</w:t>
      </w:r>
    </w:p>
    <w:p>
      <w:pPr>
        <w:keepNext/>
        <w:spacing w:after="120" w:line="456" w:lineRule="auto"/>
        <w:jc w:val="left"/>
      </w:pPr>
      <w:r>
        <w:rPr>
          <w:rFonts w:ascii="Times New Roman" w:hAnsi="Times New Roman" w:cs="Times New Roman"/>
          <w:b/>
          <w:bCs/>
          <w:sz w:val="28"/>
          <w:szCs w:val="28"/>
        </w:rPr>
        <w:t xml:space="preserve">4. Bog'chada dialogik nutqni rivojlantirish yo'llari va metodlari</w:t>
      </w:r>
    </w:p>
    <w:p>
      <w:pPr>
        <w:spacing w:after="220" w:line="456" w:lineRule="auto"/>
        <w:ind w:firstLine="709"/>
        <w:jc w:val="both"/>
      </w:pPr>
      <w:r>
        <w:rPr>
          <w:rFonts w:ascii="Times New Roman" w:hAnsi="Times New Roman" w:cs="Times New Roman"/>
          <w:sz w:val="28"/>
          <w:szCs w:val="28"/>
        </w:rPr>
        <w:t xml:space="preserve">Bog'chada dialogik nutqni rivojlantirish maxsus tashkil qilinadigan va kundalik faoliyatga singdirilgan ish hisoblanadi. Maxsus mashg'ulotlar — suhbatlar, didaktik o'yinlar, rolli o'yinlar — alohida vaqt va e'tibor talab qiladi. Kundalik faoliyatda dialog rejim daqiqalari, sayrlar, ovqat vaqti, mehnat va o'yin paytlarida tabiiy ravishda amalga oshiriladi. Har ikkala yo'nalish bir-birini to'ldiradi.</w:t>
      </w:r>
    </w:p>
    <w:p>
      <w:pPr>
        <w:spacing w:after="220" w:line="456" w:lineRule="auto"/>
        <w:ind w:firstLine="709"/>
        <w:jc w:val="both"/>
      </w:pPr>
      <w:r>
        <w:rPr>
          <w:rFonts w:ascii="Times New Roman" w:hAnsi="Times New Roman" w:cs="Times New Roman"/>
          <w:sz w:val="28"/>
          <w:szCs w:val="28"/>
        </w:rPr>
        <w:t xml:space="preserve">Suhbat metodi — dialogik nutqni rivojlantirishning eng asosiy va eng samarali metodlaridan biridir. Tarbiyachi har kuni bolalar bilan turli mavzularda suhbatlashadi: kunlik voqealar, ob-havo, oilaviy hodisalar, qiziqishlar, kelajak rejalari. Suhbat erkin yoki rejalashtirilgan bo'lishi mumkin. Erkin suhbat tabiiy ravishda paydo bo'ladi, rejalashtirilgan suhbat esa muayyan mavzu va savollar bo'yicha o'tkaziladi.</w:t>
      </w:r>
    </w:p>
    <w:p>
      <w:pPr>
        <w:spacing w:after="220" w:line="456" w:lineRule="auto"/>
        <w:ind w:firstLine="709"/>
        <w:jc w:val="both"/>
      </w:pPr>
      <w:r>
        <w:rPr>
          <w:rFonts w:ascii="Times New Roman" w:hAnsi="Times New Roman" w:cs="Times New Roman"/>
          <w:sz w:val="28"/>
          <w:szCs w:val="28"/>
        </w:rPr>
        <w:t xml:space="preserve">Suhbat o'tkazishning samarali sirlari: 1) mavzu bola uchun qiziq va tushunarli bo'lishi shart; 2) savollar oddiy va bola yoshiga mos bo'lishi kerak; 3) tarbiyachi sabr bilan tinglashi va to'g'ri ohangda javob qaytarishi kerak; 4) bola fikrini bo'lmaslik, balki uni qo'llab-quvvatlash; 5) hech qanday "bola gaplaridan kulish" yoki "masxara qilish" bo'lmasligi shart. Suhbatda ehtirom va e'tibor — eng muhim sifatlar.</w:t>
      </w:r>
    </w:p>
    <w:p>
      <w:pPr>
        <w:spacing w:after="220" w:line="456" w:lineRule="auto"/>
        <w:ind w:firstLine="709"/>
        <w:jc w:val="both"/>
      </w:pPr>
      <w:r>
        <w:rPr>
          <w:rFonts w:ascii="Times New Roman" w:hAnsi="Times New Roman" w:cs="Times New Roman"/>
          <w:sz w:val="28"/>
          <w:szCs w:val="28"/>
        </w:rPr>
        <w:t xml:space="preserve">Didaktik dialogli o'yinlar maxsus tashkil qilingan vaziyatlarda dialogik nutqni o'rgatishga yo'naltirilgan. "Telefon" o'yini eng mashhur va samaralidir: bolalar telefon orqali sodda dialoglar quradilar — salomlashish, savol-javob, hikoya aytish, xayrlashish. "Sayohat" o'yini, "Mehmon" o'yini, "Qabulda" o'yini, "Yo'lda" o'yini bolaga turli xil ijtimoiy vaziyatlarni boshdan kechirish imkonini beradi.</w:t>
      </w:r>
    </w:p>
    <w:p>
      <w:pPr>
        <w:spacing w:after="220" w:line="456" w:lineRule="auto"/>
        <w:ind w:firstLine="709"/>
        <w:jc w:val="both"/>
      </w:pPr>
      <w:r>
        <w:rPr>
          <w:rFonts w:ascii="Times New Roman" w:hAnsi="Times New Roman" w:cs="Times New Roman"/>
          <w:sz w:val="28"/>
          <w:szCs w:val="28"/>
        </w:rPr>
        <w:t xml:space="preserve">Rolli o'yinlar dialogik nutqning eng tabiiy va samarali laboratoriyasidir. Bolalar shifokor va bemor, sotuvchi va xaridor, ona va bola, mehmon va mehmondor, o'qituvchi va o'quvchi rollarida bo'lib o'ynashadi. Har bir rolda dialog o'ziga xos lug'at va konstruksiyalar talab qiladi. Tarbiyachi o'yinga o'zi qo'shilib, namuna ko'rsatadi, boshqaradi va kerakli yo'nalishga yo'llaydi.</w:t>
      </w:r>
    </w:p>
    <w:p>
      <w:pPr>
        <w:spacing w:after="220" w:line="456" w:lineRule="auto"/>
        <w:ind w:firstLine="709"/>
        <w:jc w:val="both"/>
      </w:pPr>
      <w:r>
        <w:rPr>
          <w:rFonts w:ascii="Times New Roman" w:hAnsi="Times New Roman" w:cs="Times New Roman"/>
          <w:sz w:val="28"/>
          <w:szCs w:val="28"/>
        </w:rPr>
        <w:t xml:space="preserve">Badiiy adabiyot bilan ishlash dialogik nutq materiallari bilan boy. Ko'pchilik ertaklar va hikoyalarda dialoglar bor: "Bo'g'irsoq" ertagida bo'g'irsoqning hayvonlar bilan dialoglari, "Sholg'om" ertagida personajlarning birgalikdagi dialogi, "Qizil chodir" ertagida qizcha va bo'rining suhbati. Bunday asarlarni rolma-rol o'qish va sahnalashtirish bolaning dialogik nutqini sezilarli darajada rivojlantiradi.</w:t>
      </w:r>
    </w:p>
    <w:p>
      <w:pPr>
        <w:spacing w:after="220" w:line="456" w:lineRule="auto"/>
        <w:ind w:firstLine="709"/>
        <w:jc w:val="both"/>
      </w:pPr>
      <w:r>
        <w:rPr>
          <w:rFonts w:ascii="Times New Roman" w:hAnsi="Times New Roman" w:cs="Times New Roman"/>
          <w:sz w:val="28"/>
          <w:szCs w:val="28"/>
        </w:rPr>
        <w:t xml:space="preserve">Sahnalashtirilgan o'yinlar va kichik teatr — dialogik nutqni rivojlantirishning yorqin va qiziqarli shakllaridan biri. Bog'cha bolalari sodda ertak yoki hikoyani sahna ko'rinishida ko'rsatadilar. Har bir bola o'z rolini ijro etadi, dialoglarni yodlaydi va ifodali aytadi. Bunday faoliyat nafaqat nutqni rivojlantiradi, balki bolada o'ziga ishonch, jamoa oldida gapira olish, badiiy did va ijodiy his-tuyg'ularni shakllantiradi.</w:t>
      </w:r>
    </w:p>
    <w:p>
      <w:pPr>
        <w:spacing w:after="220" w:line="456" w:lineRule="auto"/>
        <w:ind w:firstLine="709"/>
        <w:jc w:val="both"/>
      </w:pPr>
      <w:r>
        <w:rPr>
          <w:rFonts w:ascii="Times New Roman" w:hAnsi="Times New Roman" w:cs="Times New Roman"/>
          <w:sz w:val="28"/>
          <w:szCs w:val="28"/>
        </w:rPr>
        <w:t xml:space="preserve">Bog'chada dialogni rivojlantirishning xilma-xil yo'l va metodlari mavjud va tarbiyachi ularning barchasini bilishi va qo'llay olishi kerak. Birgina metodga tayanish samarasiz, kompleks yondashuv esa yuqori natija beradi. Bu — pedagogik ustalikning ko'rsatkichidir.</w:t>
      </w:r>
    </w:p>
    <w:p>
      <w:pPr>
        <w:keepNext/>
        <w:spacing w:after="120" w:line="456" w:lineRule="auto"/>
        <w:jc w:val="left"/>
      </w:pPr>
      <w:r>
        <w:rPr>
          <w:rFonts w:ascii="Times New Roman" w:hAnsi="Times New Roman" w:cs="Times New Roman"/>
          <w:b/>
          <w:bCs/>
          <w:sz w:val="28"/>
          <w:szCs w:val="28"/>
        </w:rPr>
        <w:t xml:space="preserve">5. Dialog ko'nikmalarini diagnostika qilish va tarbiyachining yo'naltiruvchi roli</w:t>
      </w:r>
    </w:p>
    <w:p>
      <w:pPr>
        <w:spacing w:after="220" w:line="456" w:lineRule="auto"/>
        <w:ind w:firstLine="709"/>
        <w:jc w:val="both"/>
      </w:pPr>
      <w:r>
        <w:rPr>
          <w:rFonts w:ascii="Times New Roman" w:hAnsi="Times New Roman" w:cs="Times New Roman"/>
          <w:sz w:val="28"/>
          <w:szCs w:val="28"/>
        </w:rPr>
        <w:t xml:space="preserve">Bog'cha tarbiyachisining muhim vazifalaridan biri — bolalarning dialogik nutq ko'nikmalarini muntazam ravishda baholash, qiyinchiliklarni o'z vaqtida aniqlash va kerakli yordam ko'rsatish. Buning uchun pedagogik diagnostika metodlari qo'llaniladi. Diagnostika — bola taraqqiyotini boshqarish va to'g'ri yo'nalishga yo'llashning asosiy vositasidir. Faqat diagnostikadan keyingina samarali ish rejasi tuzilishi mumkin.</w:t>
      </w:r>
    </w:p>
    <w:p>
      <w:pPr>
        <w:spacing w:after="220" w:line="456" w:lineRule="auto"/>
        <w:ind w:firstLine="709"/>
        <w:jc w:val="both"/>
      </w:pPr>
      <w:r>
        <w:rPr>
          <w:rFonts w:ascii="Times New Roman" w:hAnsi="Times New Roman" w:cs="Times New Roman"/>
          <w:sz w:val="28"/>
          <w:szCs w:val="28"/>
        </w:rPr>
        <w:t xml:space="preserve">Pedagogik diagnostika metodlari quyidagilardir: 1) kuzatish — bolalarning kundalik faoliyatdagi dialoglarini kuzatish va qayd etish; 2) maxsus suhbat — diagnostik maqsadda tarbiyachi bilan bola o'rtasidagi suhbat; 3) o'yin vaziyatlari — maxsus tashkil qilingan rolli yoki didaktik o'yinda bola xulqini kuzatish; 4) jamoaviy muhokama — bolalar bir-biri bilan suhbatda qanday qatnashishini kuzatish.</w:t>
      </w:r>
    </w:p>
    <w:p>
      <w:pPr>
        <w:spacing w:after="220" w:line="456" w:lineRule="auto"/>
        <w:ind w:firstLine="709"/>
        <w:jc w:val="both"/>
      </w:pPr>
      <w:r>
        <w:rPr>
          <w:rFonts w:ascii="Times New Roman" w:hAnsi="Times New Roman" w:cs="Times New Roman"/>
          <w:sz w:val="28"/>
          <w:szCs w:val="28"/>
        </w:rPr>
        <w:t xml:space="preserve">Dialogik nutqni baholash mezonlari: 1) suhbatga kirisha olish (savol-javob, mavzuga kirish); 2) suhbat mavzusiga sodiq qola olish; 3) o'z navbatini kutish va boshqalarni tinglash; 4) o'z fikrini aniq va tushunarli bayon qilish; 5) etiket qoidalariga rioya qilish; 6) lug'at va grammatikadan to'g'ri foydalanish; 7) hissiy tomondan adekvat reaksiya qaytarish. Har bir mezon individual ko'rsatkich beradi.</w:t>
      </w:r>
    </w:p>
    <w:p>
      <w:pPr>
        <w:spacing w:after="220" w:line="456" w:lineRule="auto"/>
        <w:ind w:firstLine="709"/>
        <w:jc w:val="both"/>
      </w:pPr>
      <w:r>
        <w:rPr>
          <w:rFonts w:ascii="Times New Roman" w:hAnsi="Times New Roman" w:cs="Times New Roman"/>
          <w:sz w:val="28"/>
          <w:szCs w:val="28"/>
        </w:rPr>
        <w:t xml:space="preserve">Diagnostika natijalari asosida har bir bola uchun individual ish rejasi tuziladi. Yaxshi rivojlangan dialogik nutqi bo'lgan bolalar uchun — yangi va murakkab vazifalar; o'rtacha rivojlangan bolalar uchun — mustahkamlash va kengaytirish ishlari; rivojlanishi orqada qolgan bolalar uchun — qo'shimcha individual mashg'ulotlar va ota-onalar bilan kelishuv. Hech bir bola e'tibordan chetda qolmasligi shart.</w:t>
      </w:r>
    </w:p>
    <w:p>
      <w:pPr>
        <w:spacing w:after="220" w:line="456" w:lineRule="auto"/>
        <w:ind w:firstLine="709"/>
        <w:jc w:val="both"/>
      </w:pPr>
      <w:r>
        <w:rPr>
          <w:rFonts w:ascii="Times New Roman" w:hAnsi="Times New Roman" w:cs="Times New Roman"/>
          <w:sz w:val="28"/>
          <w:szCs w:val="28"/>
        </w:rPr>
        <w:t xml:space="preserve">Tarbiyachining yo'naltiruvchi roli ko'p qirrali. U dialogni boshqaradi va yo'naltiradi: savollar bilan bolaga o'z fikrini chuqurlashtirishga yordam beradi ("Nega shunday deb o'ylaysan?", "Yana nima deb aytishing mumkin?"); mavzuni qo'llab-quvvatlaydi; bolalar o'rtasidagi muloqotni faollashtiradi ("Sening fikring qanday? Karim nima dedi?"); jamiyatchi rolini bajaradi va bolalarni adolatli muhokamaga yo'llaydi.</w:t>
      </w:r>
    </w:p>
    <w:p>
      <w:pPr>
        <w:spacing w:after="220" w:line="456" w:lineRule="auto"/>
        <w:ind w:firstLine="709"/>
        <w:jc w:val="both"/>
      </w:pPr>
      <w:r>
        <w:rPr>
          <w:rFonts w:ascii="Times New Roman" w:hAnsi="Times New Roman" w:cs="Times New Roman"/>
          <w:sz w:val="28"/>
          <w:szCs w:val="28"/>
        </w:rPr>
        <w:t xml:space="preserve">Tarbiyachi shaxsiy namuna sifatida ham eng muhim rolni o'ynaydi. Uning bolalar bilan, hamkasblari bilan, ota-onalar bilan dialogi — bola uchun "o'rganish darsligi". Tarbiyachi xushmuomalalik, sabr, e'tibor, mehribonlik bilan suhbatlashsa, bola xuddi shunday qiladi. Aksincha, tarbiyachi qattiq, asabiy, befarq bo'lsa, bola ham shunday bo'lib qoladi. Shaxsiy namuna — eng kuchli pedagogik vositadir.</w:t>
      </w:r>
    </w:p>
    <w:p>
      <w:pPr>
        <w:spacing w:after="220" w:line="456" w:lineRule="auto"/>
        <w:ind w:firstLine="709"/>
        <w:jc w:val="both"/>
      </w:pPr>
      <w:r>
        <w:rPr>
          <w:rFonts w:ascii="Times New Roman" w:hAnsi="Times New Roman" w:cs="Times New Roman"/>
          <w:sz w:val="28"/>
          <w:szCs w:val="28"/>
        </w:rPr>
        <w:t xml:space="preserve">Ota-onalar bilan hamkorlik dialog ishida alohida ahamiyatga ega. Tarbiyachi ota-onalarga uy sharoitida qanday qilib bola bilan dialog qurish kerakligi bo'yicha tavsiyalar beradi: bolaga vaqt ajrating, uning savollariga javob bering, uni eshitishni biling, uning fikrini hurmat qiling. Telekanal va planshetlar oilaviy dialogni almashtira olmaydi — bularni eslating. Bog'cha va oila birgalikda ish olib borgandagina haqiqiy natija beradi va bola dialog ko'nikmalari bilan jihozlangan, ijtimoiy va shaxs sifatida yetuk inson bo'lib voyaga yetadi.</w:t>
      </w:r>
    </w:p>
    <w:p>
      <w:pPr>
        <w:spacing w:after="220" w:line="456" w:lineRule="auto"/>
        <w:ind w:firstLine="709"/>
        <w:jc w:val="both"/>
      </w:pPr>
      <w:r>
        <w:rPr>
          <w:rFonts w:ascii="Times New Roman" w:hAnsi="Times New Roman" w:cs="Times New Roman"/>
          <w:sz w:val="28"/>
          <w:szCs w:val="28"/>
        </w:rPr>
        <w:t xml:space="preserve">Diagnostika va yo'naltirish — pedagogik faoliyatning ikki muhim ustunidir. Diagnostikasiz harakat ko'r-ko'rona, yo'naltirishsiz diagnostika foydasizdir. Yetuk tarbiyachi bu ikkalasini birga olib boradi va shu orqali har bir bola taraqqiyotini ta'minlaydi.</w:t>
      </w:r>
    </w:p>
    <w:p>
      <w:pPr>
        <w:spacing w:after="0" w:line="456" w:lineRule="auto"/>
      </w:pPr>
    </w:p>
    <w:p>
      <w:pPr>
        <w:keepNext/>
        <w:spacing w:after="80" w:line="456" w:lineRule="auto"/>
        <w:jc w:val="left"/>
      </w:pPr>
      <w:r>
        <w:rPr>
          <w:rFonts w:ascii="Times New Roman" w:hAnsi="Times New Roman" w:cs="Times New Roman"/>
          <w:b/>
          <w:bCs/>
          <w:sz w:val="28"/>
          <w:szCs w:val="28"/>
        </w:rPr>
        <w:t xml:space="preserve">Foydalanilgan adabiyotlar:</w:t>
      </w:r>
    </w:p>
    <w:p>
      <w:pPr>
        <w:spacing w:after="60" w:line="456" w:lineRule="auto"/>
        <w:ind w:firstLine="360"/>
        <w:jc w:val="both"/>
      </w:pPr>
      <w:r>
        <w:rPr>
          <w:rFonts w:ascii="Times New Roman" w:hAnsi="Times New Roman" w:cs="Times New Roman"/>
          <w:sz w:val="28"/>
          <w:szCs w:val="28"/>
        </w:rPr>
        <w:t xml:space="preserve">1. O'zbekiston Respublikasining "Maktabgacha ta'lim va tarbiya to'g'risida"gi Qonuni. – T.: 2019.</w:t>
      </w:r>
    </w:p>
    <w:p>
      <w:pPr>
        <w:spacing w:after="60" w:line="456" w:lineRule="auto"/>
        <w:ind w:firstLine="360"/>
        <w:jc w:val="both"/>
      </w:pPr>
      <w:r>
        <w:rPr>
          <w:rFonts w:ascii="Times New Roman" w:hAnsi="Times New Roman" w:cs="Times New Roman"/>
          <w:sz w:val="28"/>
          <w:szCs w:val="28"/>
        </w:rPr>
        <w:t xml:space="preserve">2. Maktabgacha ta'lim muassasalarining "Ilk qadam" Davlat o'quv dasturi. – T.: 2018.</w:t>
      </w:r>
    </w:p>
    <w:p>
      <w:pPr>
        <w:spacing w:after="60" w:line="456" w:lineRule="auto"/>
        <w:ind w:firstLine="360"/>
        <w:jc w:val="both"/>
      </w:pPr>
      <w:r>
        <w:rPr>
          <w:rFonts w:ascii="Times New Roman" w:hAnsi="Times New Roman" w:cs="Times New Roman"/>
          <w:sz w:val="28"/>
          <w:szCs w:val="28"/>
        </w:rPr>
        <w:t xml:space="preserve">3. Sodiqova Sh.A. Maktabgacha pedagogika. – T.: "Tafakkur bo'stoni", 2018. – 320 b.</w:t>
      </w:r>
    </w:p>
    <w:p>
      <w:pPr>
        <w:spacing w:after="60" w:line="456" w:lineRule="auto"/>
        <w:ind w:firstLine="360"/>
        <w:jc w:val="both"/>
      </w:pPr>
      <w:r>
        <w:rPr>
          <w:rFonts w:ascii="Times New Roman" w:hAnsi="Times New Roman" w:cs="Times New Roman"/>
          <w:sz w:val="28"/>
          <w:szCs w:val="28"/>
        </w:rPr>
        <w:t xml:space="preserve">4. Karimova V., Yo'ldosheva F. Bolalar nutqini o'stirish metodikasi. – T.: "O'qituvchi", 2017. – 256 b.</w:t>
      </w:r>
    </w:p>
    <w:p>
      <w:pPr>
        <w:spacing w:after="60" w:line="456" w:lineRule="auto"/>
        <w:ind w:firstLine="360"/>
        <w:jc w:val="both"/>
      </w:pPr>
      <w:r>
        <w:rPr>
          <w:rFonts w:ascii="Times New Roman" w:hAnsi="Times New Roman" w:cs="Times New Roman"/>
          <w:sz w:val="28"/>
          <w:szCs w:val="28"/>
        </w:rPr>
        <w:t xml:space="preserve">5. Boyqobilova M. Maktabgacha yoshdagi bolalar nutqini o'stirish. – T.: "Iqtisod-Moliya", 2020. – 184 b.</w:t>
      </w:r>
    </w:p>
    <w:p>
      <w:pPr>
        <w:spacing w:after="60" w:line="456" w:lineRule="auto"/>
        <w:ind w:firstLine="360"/>
        <w:jc w:val="both"/>
      </w:pPr>
      <w:r>
        <w:rPr>
          <w:rFonts w:ascii="Times New Roman" w:hAnsi="Times New Roman" w:cs="Times New Roman"/>
          <w:sz w:val="28"/>
          <w:szCs w:val="28"/>
        </w:rPr>
        <w:t xml:space="preserve">6. Solohov A. Bolalar adabiyoti va nutq o'stirish. – T.: "Yangi nashr", 2019. – 220 b.</w:t>
      </w:r>
    </w:p>
    <w:p>
      <w:pPr>
        <w:spacing w:after="60" w:line="456" w:lineRule="auto"/>
        <w:ind w:firstLine="360"/>
        <w:jc w:val="both"/>
      </w:pPr>
      <w:r>
        <w:rPr>
          <w:rFonts w:ascii="Times New Roman" w:hAnsi="Times New Roman" w:cs="Times New Roman"/>
          <w:sz w:val="28"/>
          <w:szCs w:val="28"/>
        </w:rPr>
        <w:t xml:space="preserve">7. Tixiyeva Ye.I. Bolalar nutqini rivojlantirish (uzb. tar.). – T.: "O'qituvchi", 2015.</w:t>
      </w:r>
    </w:p>
    <w:p>
      <w:pPr>
        <w:spacing w:after="60" w:line="456" w:lineRule="auto"/>
        <w:ind w:firstLine="360"/>
        <w:jc w:val="both"/>
      </w:pPr>
      <w:r>
        <w:rPr>
          <w:rFonts w:ascii="Times New Roman" w:hAnsi="Times New Roman" w:cs="Times New Roman"/>
          <w:sz w:val="28"/>
          <w:szCs w:val="28"/>
        </w:rPr>
        <w:t xml:space="preserve">8. Ushinskiy K.D. Tanlangan pedagogik asarlar. – T.: "O'qituvchi", 2010.</w:t>
      </w:r>
    </w:p>
    <w:p>
      <w:r>
        <w:br w:type="page"/>
      </w:r>
    </w:p>
    <w:p>
      <w:pPr>
        <w:keepNext/>
        <w:spacing w:after="200" w:line="456" w:lineRule="auto"/>
        <w:jc w:val="center"/>
      </w:pPr>
      <w:r>
        <w:rPr>
          <w:rFonts w:ascii="Times New Roman" w:hAnsi="Times New Roman" w:cs="Times New Roman"/>
          <w:b/>
          <w:bCs/>
          <w:sz w:val="30"/>
          <w:szCs w:val="30"/>
        </w:rPr>
        <w:t xml:space="preserve">8-MAVZU. MAKTABGACHA YOSHDAGI BOLALARNI MONOLOGIK NUTQGA O'RGATISH METODIKASI</w:t>
      </w:r>
    </w:p>
    <w:p>
      <w:pPr>
        <w:keepNext/>
        <w:spacing w:after="80" w:line="456" w:lineRule="auto"/>
        <w:jc w:val="left"/>
      </w:pPr>
      <w:r>
        <w:rPr>
          <w:rFonts w:ascii="Times New Roman" w:hAnsi="Times New Roman" w:cs="Times New Roman"/>
          <w:b/>
          <w:bCs/>
          <w:sz w:val="28"/>
          <w:szCs w:val="28"/>
        </w:rPr>
        <w:t xml:space="preserve">Reja:</w:t>
      </w:r>
    </w:p>
    <w:p>
      <w:pPr>
        <w:spacing w:after="60" w:line="456" w:lineRule="auto"/>
        <w:ind w:firstLine="360"/>
        <w:jc w:val="left"/>
      </w:pPr>
      <w:r>
        <w:rPr>
          <w:rFonts w:ascii="Times New Roman" w:hAnsi="Times New Roman" w:cs="Times New Roman"/>
          <w:sz w:val="28"/>
          <w:szCs w:val="28"/>
        </w:rPr>
        <w:t xml:space="preserve">1. Monologik nutq tushunchasi, xususiyatlari va turlari.</w:t>
      </w:r>
    </w:p>
    <w:p>
      <w:pPr>
        <w:spacing w:after="60" w:line="456" w:lineRule="auto"/>
        <w:ind w:firstLine="360"/>
        <w:jc w:val="left"/>
      </w:pPr>
      <w:r>
        <w:rPr>
          <w:rFonts w:ascii="Times New Roman" w:hAnsi="Times New Roman" w:cs="Times New Roman"/>
          <w:sz w:val="28"/>
          <w:szCs w:val="28"/>
        </w:rPr>
        <w:t xml:space="preserve">2. Monologik nutqni o'rgatishning psixologik-pedagogik asoslari.</w:t>
      </w:r>
    </w:p>
    <w:p>
      <w:pPr>
        <w:spacing w:after="60" w:line="456" w:lineRule="auto"/>
        <w:ind w:firstLine="360"/>
        <w:jc w:val="left"/>
      </w:pPr>
      <w:r>
        <w:rPr>
          <w:rFonts w:ascii="Times New Roman" w:hAnsi="Times New Roman" w:cs="Times New Roman"/>
          <w:sz w:val="28"/>
          <w:szCs w:val="28"/>
        </w:rPr>
        <w:t xml:space="preserve">3. Tasvirlash va hikoya qilishga o'rgatish metodikasi.</w:t>
      </w:r>
    </w:p>
    <w:p>
      <w:pPr>
        <w:spacing w:after="60" w:line="456" w:lineRule="auto"/>
        <w:ind w:firstLine="360"/>
        <w:jc w:val="left"/>
      </w:pPr>
      <w:r>
        <w:rPr>
          <w:rFonts w:ascii="Times New Roman" w:hAnsi="Times New Roman" w:cs="Times New Roman"/>
          <w:sz w:val="28"/>
          <w:szCs w:val="28"/>
        </w:rPr>
        <w:t xml:space="preserve">4. Qayta hikoya qilish va ijodiy hikoya tuzishga o'rgatish.</w:t>
      </w:r>
    </w:p>
    <w:p>
      <w:pPr>
        <w:spacing w:after="60" w:line="456" w:lineRule="auto"/>
        <w:ind w:firstLine="360"/>
        <w:jc w:val="left"/>
      </w:pPr>
      <w:r>
        <w:rPr>
          <w:rFonts w:ascii="Times New Roman" w:hAnsi="Times New Roman" w:cs="Times New Roman"/>
          <w:sz w:val="28"/>
          <w:szCs w:val="28"/>
        </w:rPr>
        <w:t xml:space="preserve">5. Monologik nutqni rivojlantirishda vositalar va baholash.</w:t>
      </w:r>
    </w:p>
    <w:p>
      <w:pPr>
        <w:spacing w:after="0" w:line="456" w:lineRule="auto"/>
      </w:pPr>
    </w:p>
    <w:p>
      <w:pPr>
        <w:keepNext/>
        <w:spacing w:after="120" w:line="456" w:lineRule="auto"/>
        <w:jc w:val="left"/>
      </w:pPr>
      <w:r>
        <w:rPr>
          <w:rFonts w:ascii="Times New Roman" w:hAnsi="Times New Roman" w:cs="Times New Roman"/>
          <w:b/>
          <w:bCs/>
          <w:sz w:val="28"/>
          <w:szCs w:val="28"/>
        </w:rPr>
        <w:t xml:space="preserve">1. Monologik nutq tushunchasi, xususiyatlari va turlari</w:t>
      </w:r>
    </w:p>
    <w:p>
      <w:pPr>
        <w:spacing w:after="220" w:line="456" w:lineRule="auto"/>
        <w:ind w:firstLine="709"/>
        <w:jc w:val="both"/>
      </w:pPr>
      <w:r>
        <w:rPr>
          <w:rFonts w:ascii="Times New Roman" w:hAnsi="Times New Roman" w:cs="Times New Roman"/>
          <w:sz w:val="28"/>
          <w:szCs w:val="28"/>
        </w:rPr>
        <w:t xml:space="preserve">Monologik nutq — bir kishining boshqalar oldida batafsil, izchil, mustaqil va to'liq tarzda o'z fikrlarini bayon qilishidir. "Monolog" so'zi yunoncha "monos" (yagona) va "logos" (so'z) so'zlaridan tashkil topgan. Dialogdan farqli o'laroq, monolog bir kishi tomonidan amalga oshiriladi va tinglovchilardan faqat idrok etish, tinglashni talab qiladi. Bu — nutqning eng murakkab va eng yuqori shaklidir.</w:t>
      </w:r>
    </w:p>
    <w:p>
      <w:pPr>
        <w:spacing w:after="220" w:line="456" w:lineRule="auto"/>
        <w:ind w:firstLine="709"/>
        <w:jc w:val="both"/>
      </w:pPr>
      <w:r>
        <w:rPr>
          <w:rFonts w:ascii="Times New Roman" w:hAnsi="Times New Roman" w:cs="Times New Roman"/>
          <w:sz w:val="28"/>
          <w:szCs w:val="28"/>
        </w:rPr>
        <w:t xml:space="preserve">Monologik nutqning asosiy xususiyatlari quyidagilar: 1) bir tomonlamalik — bir kishi gapiradi; 2) kengaygan tuzilish — to'liq jumlalar va batafsil bayon; 3) izchillik — fikrlar mantiqiy ketma-ketlikda; 4) rejalashtirilganlik — oldindan o'ylangan tuzilish; 5) kontekstdan mustaqillik — vaziyatga tayanmasdan tushunarli bo'lish; 6) til vositalarining ongli tanlanishi. Bu xususiyatlar monologni ancha murakkab nutq shakliga aylantiradi.</w:t>
      </w:r>
    </w:p>
    <w:p>
      <w:pPr>
        <w:spacing w:after="220" w:line="456" w:lineRule="auto"/>
        <w:ind w:firstLine="709"/>
        <w:jc w:val="both"/>
      </w:pPr>
      <w:r>
        <w:rPr>
          <w:rFonts w:ascii="Times New Roman" w:hAnsi="Times New Roman" w:cs="Times New Roman"/>
          <w:sz w:val="28"/>
          <w:szCs w:val="28"/>
        </w:rPr>
        <w:t xml:space="preserve">Monologik nutqning dialogik nutqdan farqi shundaki, dialog tabiiy, hissiy, vaziyatga bog'liq va qisqa bo'lsa, monolog rejalashtirilgan, mantiqiy, mustaqil va kengaygan bo'ladi. Dialogda suhbatdosh yordam beradi, savol bilan yo'naltiradi; monologda esa so'zlovchi o'zi butun mas'uliyatni o'z zimmasiga oladi. Shu sababli monolog bola uchun ancha qiyin va u keyinroq shakllanadi.</w:t>
      </w:r>
    </w:p>
    <w:p>
      <w:pPr>
        <w:spacing w:after="220" w:line="456" w:lineRule="auto"/>
        <w:ind w:firstLine="709"/>
        <w:jc w:val="both"/>
      </w:pPr>
      <w:r>
        <w:rPr>
          <w:rFonts w:ascii="Times New Roman" w:hAnsi="Times New Roman" w:cs="Times New Roman"/>
          <w:sz w:val="28"/>
          <w:szCs w:val="28"/>
        </w:rPr>
        <w:t xml:space="preserve">Monologik nutqning asosiy turlari: 1) tasvirlash (opisaniye) — predmet, hayvon, manzara, voqelikning belgilari, xususiyatlarini ko'rsatish; 2) hikoya qilish (povestvovaniye) — voqealarni vaqt ketma-ketligida bayon qilish; 3) mulohaza (rassujdeniye) — sabab-natija aloqalari, fikrning rivoji va xulosa. Bog'cha yoshida birinchi ikki tur asosiy, mulohaza esa kurtak holida bo'ladi.</w:t>
      </w:r>
    </w:p>
    <w:p>
      <w:pPr>
        <w:spacing w:after="220" w:line="456" w:lineRule="auto"/>
        <w:ind w:firstLine="709"/>
        <w:jc w:val="both"/>
      </w:pPr>
      <w:r>
        <w:rPr>
          <w:rFonts w:ascii="Times New Roman" w:hAnsi="Times New Roman" w:cs="Times New Roman"/>
          <w:sz w:val="28"/>
          <w:szCs w:val="28"/>
        </w:rPr>
        <w:t xml:space="preserve">Tasvirlash — predmet yoki hodisaning belgilarini, xususiyatlarini, qismlarini bir vaqtda mavjud holda bayon qilishdir. Tasvirlashda statik holat aks etadi va u "qanday?" degan savolga javob beradi. Tasvirlashning tuzilishi: 1) umumiy tushuncha (bu nima?); 2) belgilar va xususiyatlar; 3) qismlar; 4) vazifa va ahamiyat; 5) shaxsiy munosabat (men buni yaxshi ko'raman).</w:t>
      </w:r>
    </w:p>
    <w:p>
      <w:pPr>
        <w:spacing w:after="220" w:line="456" w:lineRule="auto"/>
        <w:ind w:firstLine="709"/>
        <w:jc w:val="both"/>
      </w:pPr>
      <w:r>
        <w:rPr>
          <w:rFonts w:ascii="Times New Roman" w:hAnsi="Times New Roman" w:cs="Times New Roman"/>
          <w:sz w:val="28"/>
          <w:szCs w:val="28"/>
        </w:rPr>
        <w:t xml:space="preserve">Hikoya qilish — voqealar, hodisalar, harakatlarni vaqt ketma-ketligida bayon qilishdir. Hikoya "nima sodir bo'ldi?" degan savolga javob beradi va dinamik xarakterga ega. Hikoyaning tuzilishi klassik: 1) boshlanma (kirish, vaziyat tasviri); 2) rivoj (asosiy voqealar); 3) yakun (xulosa, natija). Bu tuzilish bola tomonidan asta-sekin o'zlashtiriladi va mustahkamlanadi.</w:t>
      </w:r>
    </w:p>
    <w:p>
      <w:pPr>
        <w:spacing w:after="220" w:line="456" w:lineRule="auto"/>
        <w:ind w:firstLine="709"/>
        <w:jc w:val="both"/>
      </w:pPr>
      <w:r>
        <w:rPr>
          <w:rFonts w:ascii="Times New Roman" w:hAnsi="Times New Roman" w:cs="Times New Roman"/>
          <w:sz w:val="28"/>
          <w:szCs w:val="28"/>
        </w:rPr>
        <w:t xml:space="preserve">Mulohaza — eng murakkab monolog turi bo'lib, sabab-natija aloqalari, dalil va xulosalar bilan bog'liq. "Nima uchun?" degan savolga javob beradi. Mulohazaning tuzilishi: 1) tezis (asosiy fikr); 2) dalillar (isbotlar); 3) xulosa. Bu tur bog'cha yoshida hali to'liq shakllanmaydi, lekin uning kurtaklari katta va maktabga tayyorlov guruhlarida paydo bo'ladi: "Men buni yaxshi ko'raman, chunki ...".</w:t>
      </w:r>
    </w:p>
    <w:p>
      <w:pPr>
        <w:spacing w:after="220" w:line="456" w:lineRule="auto"/>
        <w:ind w:firstLine="709"/>
        <w:jc w:val="both"/>
      </w:pPr>
      <w:r>
        <w:rPr>
          <w:rFonts w:ascii="Times New Roman" w:hAnsi="Times New Roman" w:cs="Times New Roman"/>
          <w:sz w:val="28"/>
          <w:szCs w:val="28"/>
        </w:rPr>
        <w:t xml:space="preserve">Monologik nutq tushunchasi va turlarini chuqur bilish tarbiyachining samarali ish olib borishi uchun zaruriydir. Bu nazariy bilim amaliy faoliyatga ilmiy poydevor yaratadi. Pedagog nazariya va amaliyotni uyg'unlashtira olishi kerak.</w:t>
      </w:r>
    </w:p>
    <w:p>
      <w:pPr>
        <w:keepNext/>
        <w:spacing w:after="120" w:line="456" w:lineRule="auto"/>
        <w:jc w:val="left"/>
      </w:pPr>
      <w:r>
        <w:rPr>
          <w:rFonts w:ascii="Times New Roman" w:hAnsi="Times New Roman" w:cs="Times New Roman"/>
          <w:b/>
          <w:bCs/>
          <w:sz w:val="28"/>
          <w:szCs w:val="28"/>
        </w:rPr>
        <w:t xml:space="preserve">2. Monologik nutqni o'rgatishning psixologik-pedagogik asoslari</w:t>
      </w:r>
    </w:p>
    <w:p>
      <w:pPr>
        <w:spacing w:after="220" w:line="456" w:lineRule="auto"/>
        <w:ind w:firstLine="709"/>
        <w:jc w:val="both"/>
      </w:pPr>
      <w:r>
        <w:rPr>
          <w:rFonts w:ascii="Times New Roman" w:hAnsi="Times New Roman" w:cs="Times New Roman"/>
          <w:sz w:val="28"/>
          <w:szCs w:val="28"/>
        </w:rPr>
        <w:t xml:space="preserve">Monologik nutqni o'rgatish chuqur psixologik va pedagogik asoslarga tayanadi. Psixolog L.S.Vigotskiy, A.A.Leontev, S.L.Rubinshteyn, D.B.Elkonin va boshqalarning tadqiqotlari monologik nutqning shakllanish qonuniyatlarini ochib bergan. Ular monolog dialogdan keyin va uning zaminida rivojlanishini, monolog uchun maxsus aqliy va nutqiy mexanizmlar zarurligini ko'rsatib berdilar.</w:t>
      </w:r>
    </w:p>
    <w:p>
      <w:pPr>
        <w:spacing w:after="220" w:line="456" w:lineRule="auto"/>
        <w:ind w:firstLine="709"/>
        <w:jc w:val="both"/>
      </w:pPr>
      <w:r>
        <w:rPr>
          <w:rFonts w:ascii="Times New Roman" w:hAnsi="Times New Roman" w:cs="Times New Roman"/>
          <w:sz w:val="28"/>
          <w:szCs w:val="28"/>
        </w:rPr>
        <w:t xml:space="preserve">Monologik nutq aqliy taraqqiyot bilan chambarchas bog'liq. Monolog tuzish uchun bola mavzuni rejalashtirishi, fikrlarni mantiqiy tartibga solishi, sabab-natija aloqalarini anglashi, vaqt ketma-ketligini saqlashi kerak. Bularning hammasi — yuqori aqliy funksiyalar. Shu sababli monologik nutqni rivojlantirish bir vaqtning o'zida bola tafakkurini ham rivojlantiradi. Bu ikki jarayon ajralmas.</w:t>
      </w:r>
    </w:p>
    <w:p>
      <w:pPr>
        <w:spacing w:after="220" w:line="456" w:lineRule="auto"/>
        <w:ind w:firstLine="709"/>
        <w:jc w:val="both"/>
      </w:pPr>
      <w:r>
        <w:rPr>
          <w:rFonts w:ascii="Times New Roman" w:hAnsi="Times New Roman" w:cs="Times New Roman"/>
          <w:sz w:val="28"/>
          <w:szCs w:val="28"/>
        </w:rPr>
        <w:t xml:space="preserve">Monologik nutqning rivojlanishida "ichki nutq" muhim rol o'ynaydi. Vigotskiy ta'kidlaganidek, bola avval ovoz chiqarib fikrlaydi (tashqi nutq), keyin esa ichki nutqqa o'tadi — ya'ni fikrlarni ovoz chiqarmasdan tartibga soladi. Monolog tuzishdan oldin bola ichki nutqda uni rejalashtiradi. Bu mexanizm bog'cha yoshida endi shakllana boshlaydi va tarbiyachi uni qo'llab-quvvatlashi kerak.</w:t>
      </w:r>
    </w:p>
    <w:p>
      <w:pPr>
        <w:spacing w:after="220" w:line="456" w:lineRule="auto"/>
        <w:ind w:firstLine="709"/>
        <w:jc w:val="both"/>
      </w:pPr>
      <w:r>
        <w:rPr>
          <w:rFonts w:ascii="Times New Roman" w:hAnsi="Times New Roman" w:cs="Times New Roman"/>
          <w:sz w:val="28"/>
          <w:szCs w:val="28"/>
        </w:rPr>
        <w:t xml:space="preserve">Monologik nutqni o'rgatish uchun bola ma'lum darajada psixologik tayyorgarlikka ega bo'lishi kerak: 1) yetarli lug'at boyligi; 2) grammatik tuzilishni o'zlashtirish; 3) tovushlarni to'g'ri talaffuz qilish; 4) dialogik nutq ko'nikmalari; 5) diqqat va xotira rivojlanishi; 6) mantiqiy fikrlashning kurtaklari. Shu sababli monologik nutq asosan o'rta va katta guruhlarda intensiv rivojlantiriladi.</w:t>
      </w:r>
    </w:p>
    <w:p>
      <w:pPr>
        <w:spacing w:after="220" w:line="456" w:lineRule="auto"/>
        <w:ind w:firstLine="709"/>
        <w:jc w:val="both"/>
      </w:pPr>
      <w:r>
        <w:rPr>
          <w:rFonts w:ascii="Times New Roman" w:hAnsi="Times New Roman" w:cs="Times New Roman"/>
          <w:sz w:val="28"/>
          <w:szCs w:val="28"/>
        </w:rPr>
        <w:t xml:space="preserve">Pedagogik nuqtai nazardan monologik nutqni o'rgatishning bir qator tamoyillari mavjud: 1) namunaviylik — tarbiyachining namuna hikoyasi; 2) izchillik — oddiydan murakkabga; 3) ko'rgazmalilik — surat, predmet, sxemalardan foydalanish; 4) faollik — bolaning aktiv qatnashishi; 5) individuallik — har bir bola imkoniyatini hisobga olish. Bu tamoyillar yagona tizimda ishlaydi.</w:t>
      </w:r>
    </w:p>
    <w:p>
      <w:pPr>
        <w:spacing w:after="220" w:line="456" w:lineRule="auto"/>
        <w:ind w:firstLine="709"/>
        <w:jc w:val="both"/>
      </w:pPr>
      <w:r>
        <w:rPr>
          <w:rFonts w:ascii="Times New Roman" w:hAnsi="Times New Roman" w:cs="Times New Roman"/>
          <w:sz w:val="28"/>
          <w:szCs w:val="28"/>
        </w:rPr>
        <w:t xml:space="preserve">Monologik nutqni o'rgatishda "yordamchi vositalar" muhim. Boshida bola mustaqil hikoya tuza olmaydi, shu sababli unga turli yordamchi vositalar taqdim etiladi: tarbiyachining namuna hikoyasi, savollar rejasi, surat seriyasi, model va sxemalar, hikoyaning boshlanmasi. Asta-sekin bu yordamlar kamayadi va bola mustaqil hikoyaga o'tadi. Bu — "yaqin taraqqiyot zonasi" tamoyilining amaliy ifodasidir.</w:t>
      </w:r>
    </w:p>
    <w:p>
      <w:pPr>
        <w:spacing w:after="220" w:line="456" w:lineRule="auto"/>
        <w:ind w:firstLine="709"/>
        <w:jc w:val="both"/>
      </w:pPr>
      <w:r>
        <w:rPr>
          <w:rFonts w:ascii="Times New Roman" w:hAnsi="Times New Roman" w:cs="Times New Roman"/>
          <w:sz w:val="28"/>
          <w:szCs w:val="28"/>
        </w:rPr>
        <w:t xml:space="preserve">Monologik nutqni o'rgatishda motivatsiya hal qiluvchi ahamiyatga ega. Bola hikoyani "shunchaki topshiriq uchun" emas, balki real ehtiyoj va qiziqish bilan tuzishi kerak. Tarbiyachi shunday vaziyatlar yaratadi-ki, bolada hikoya qilish istagi paydo bo'ladi: "O'rtog'ingga sevimli o'yinchog'ing haqida gapir", "Kichkina bolalar uchun ertak to'qib ber", "Onangga bugun bog'chada nima qilganingni hikoya qilib berasan". Motivatsiya — monologning jonidir.</w:t>
      </w:r>
    </w:p>
    <w:p>
      <w:pPr>
        <w:spacing w:after="220" w:line="456" w:lineRule="auto"/>
        <w:ind w:firstLine="709"/>
        <w:jc w:val="both"/>
      </w:pPr>
      <w:r>
        <w:rPr>
          <w:rFonts w:ascii="Times New Roman" w:hAnsi="Times New Roman" w:cs="Times New Roman"/>
          <w:sz w:val="28"/>
          <w:szCs w:val="28"/>
        </w:rPr>
        <w:t xml:space="preserve">Psixologik-pedagogik asoslarni hisobga olmaslik — eng katta xato. Bola psixologiyasini tushunmagan pedagog uning nutqini ham, shaxsiyatini ham to'g'ri rivojlantira olmaydi. Psixologiya — pedagogning eng yaqin va eng zarur sherigidir.</w:t>
      </w:r>
    </w:p>
    <w:p>
      <w:pPr>
        <w:keepNext/>
        <w:spacing w:after="120" w:line="456" w:lineRule="auto"/>
        <w:jc w:val="left"/>
      </w:pPr>
      <w:r>
        <w:rPr>
          <w:rFonts w:ascii="Times New Roman" w:hAnsi="Times New Roman" w:cs="Times New Roman"/>
          <w:b/>
          <w:bCs/>
          <w:sz w:val="28"/>
          <w:szCs w:val="28"/>
        </w:rPr>
        <w:t xml:space="preserve">3. Tasvirlash va hikoya qilishga o'rgatish metodikasi</w:t>
      </w:r>
    </w:p>
    <w:p>
      <w:pPr>
        <w:spacing w:after="220" w:line="456" w:lineRule="auto"/>
        <w:ind w:firstLine="709"/>
        <w:jc w:val="both"/>
      </w:pPr>
      <w:r>
        <w:rPr>
          <w:rFonts w:ascii="Times New Roman" w:hAnsi="Times New Roman" w:cs="Times New Roman"/>
          <w:sz w:val="28"/>
          <w:szCs w:val="28"/>
        </w:rPr>
        <w:t xml:space="preserve">Tasvirlashga o'rgatish — monologik nutqni rivojlantirishning birinchi va eng oddiy bosqichidir. Tasvirlash uchun real predmet, o'yinchoq, surat yoki tabiat hodisasi tanlanadi. Tarbiyachi avval bolalar bilan birgalikda predmetni ko'rib chiqadi, uning belgilari va xususiyatlarini aniqlaydi, keyin esa tasvirlash namunasini ko'rsatadi va bolalarni mustaqil tasvirlashga undaydi.</w:t>
      </w:r>
    </w:p>
    <w:p>
      <w:pPr>
        <w:spacing w:after="220" w:line="456" w:lineRule="auto"/>
        <w:ind w:firstLine="709"/>
        <w:jc w:val="both"/>
      </w:pPr>
      <w:r>
        <w:rPr>
          <w:rFonts w:ascii="Times New Roman" w:hAnsi="Times New Roman" w:cs="Times New Roman"/>
          <w:sz w:val="28"/>
          <w:szCs w:val="28"/>
        </w:rPr>
        <w:t xml:space="preserve">Tasvirlashga o'rgatish bosqichlari: 1) predmetni idrok etish (ko'rish, ushlash, paypaslash); 2) belgilarini aniqlash (savol-javob orqali); 3) tarbiyachining namuna tasviri; 4) reja yoki model asosida birgalikda tasvirlash; 5) bolaning mustaqil tasvirlashi. Har bir bosqich o'zlashtirilgandan keyin keyingisiga o'tiladi. Bu izchillik muvaffaqiyatning kalitidir.</w:t>
      </w:r>
    </w:p>
    <w:p>
      <w:pPr>
        <w:spacing w:after="220" w:line="456" w:lineRule="auto"/>
        <w:ind w:firstLine="709"/>
        <w:jc w:val="both"/>
      </w:pPr>
      <w:r>
        <w:rPr>
          <w:rFonts w:ascii="Times New Roman" w:hAnsi="Times New Roman" w:cs="Times New Roman"/>
          <w:sz w:val="28"/>
          <w:szCs w:val="28"/>
        </w:rPr>
        <w:t xml:space="preserve">Tasvirlash modeli (sxemasi) bolaga katta yordam beradi. Model — tasvirlash tuzilishini ko'rgazmali ko'rsatuvchi belgilar yoki rasmlar to'plamidir. Masalan: rang uchun — rangli dog'lar; shakl uchun — geometrik figuralar; o'lcham uchun — katta va kichik doiralar; vazifa uchun — qo'l rasmi. Bola modelga qarab tasvirlashning barcha tomonlarini eslab qoladi va to'liq tasvirlay oladi.</w:t>
      </w:r>
    </w:p>
    <w:p>
      <w:pPr>
        <w:spacing w:after="220" w:line="456" w:lineRule="auto"/>
        <w:ind w:firstLine="709"/>
        <w:jc w:val="both"/>
      </w:pPr>
      <w:r>
        <w:rPr>
          <w:rFonts w:ascii="Times New Roman" w:hAnsi="Times New Roman" w:cs="Times New Roman"/>
          <w:sz w:val="28"/>
          <w:szCs w:val="28"/>
        </w:rPr>
        <w:t xml:space="preserve">Qiyoslab tasvirlash — murakkabroq, lekin samarali usul. Ikkita predmet (masalan, olma va nok, mushuk va it, qish va yoz) qiyoslanadi: ularning o'xshash va farqli tomonlari aniqlanadi va bayon qilinadi. "Olma ham, nok ham mevalar. Ikkalasi ham shirin. Lekin olma dumaloq, nok cho'zinchoq. Olma qizil, nok sariq". Bunday tasvirlash bola fikrini chuqurlashtiradi va taqqoslash ko'nikmasini rivojlantiradi.</w:t>
      </w:r>
    </w:p>
    <w:p>
      <w:pPr>
        <w:spacing w:after="220" w:line="456" w:lineRule="auto"/>
        <w:ind w:firstLine="709"/>
        <w:jc w:val="both"/>
      </w:pPr>
      <w:r>
        <w:rPr>
          <w:rFonts w:ascii="Times New Roman" w:hAnsi="Times New Roman" w:cs="Times New Roman"/>
          <w:sz w:val="28"/>
          <w:szCs w:val="28"/>
        </w:rPr>
        <w:t xml:space="preserve">Hikoya qilishga o'rgatish tasvirlashdan keyin boshlanadi. Hikoya — voqealarni vaqt ketma-ketligida bayon qilish. Hikoya qilishning asosiy turlari: surat seriyasi bo'yicha hikoya, bitta surat bo'yicha hikoya, o'yinchoq bo'yicha hikoya, tajriba (real voqea) haqida hikoya. Har bir tur o'z usullari va vositalarini talab qiladi va izchil ravishda o'rgatiladi.</w:t>
      </w:r>
    </w:p>
    <w:p>
      <w:pPr>
        <w:spacing w:after="220" w:line="456" w:lineRule="auto"/>
        <w:ind w:firstLine="709"/>
        <w:jc w:val="both"/>
      </w:pPr>
      <w:r>
        <w:rPr>
          <w:rFonts w:ascii="Times New Roman" w:hAnsi="Times New Roman" w:cs="Times New Roman"/>
          <w:sz w:val="28"/>
          <w:szCs w:val="28"/>
        </w:rPr>
        <w:t xml:space="preserve">Surat seriyasi bo'yicha hikoya qilish — eng samarali ish turlaridan biri. 3-4 ta surat voqealar tartibida tasvirlangan bo'ladi. Bosqichlar: 1) suratlar tartibini aniqlash (avval-keyin-oxir); 2) har bir suratni ko'rib chiqish va u bo'yicha gap tuzish; 3) suratlar o'rtasidagi bog'liqlikni aniqlash; 4) butun voqeani bog'liq hikoya sifatida bayon qilish. Bu mashq bola mantiqiy va vaqt ketma-ketligi bo'yicha fikrlashni rivojlantiradi.</w:t>
      </w:r>
    </w:p>
    <w:p>
      <w:pPr>
        <w:spacing w:after="220" w:line="456" w:lineRule="auto"/>
        <w:ind w:firstLine="709"/>
        <w:jc w:val="both"/>
      </w:pPr>
      <w:r>
        <w:rPr>
          <w:rFonts w:ascii="Times New Roman" w:hAnsi="Times New Roman" w:cs="Times New Roman"/>
          <w:sz w:val="28"/>
          <w:szCs w:val="28"/>
        </w:rPr>
        <w:t xml:space="preserve">Tajriba haqida hikoya — bola o'z hayotidan voqea aytib berishi. Mavzular bolaga yaqin va his-tuyg'uli bo'lishi shart: "Tug'ilgan kunim", "Sayohatimiz", "Yangi o'yinchog'im", "Bobomникида". Tarbiyachi savollar bilan bolaga yordam beradi va hikoyani boshqaradi. Bunday hikoyalar bolaga eng oson keladi, chunki u real, his qilgan voqea haqida gapiradi. Bu — mustaqil monologik nutqqa o'tishning eng tabiiy yo'lidir.</w:t>
      </w:r>
    </w:p>
    <w:p>
      <w:pPr>
        <w:spacing w:after="220" w:line="456" w:lineRule="auto"/>
        <w:ind w:firstLine="709"/>
        <w:jc w:val="both"/>
      </w:pPr>
      <w:r>
        <w:rPr>
          <w:rFonts w:ascii="Times New Roman" w:hAnsi="Times New Roman" w:cs="Times New Roman"/>
          <w:sz w:val="28"/>
          <w:szCs w:val="28"/>
        </w:rPr>
        <w:t xml:space="preserve">Tasvirlash va hikoya qilish — monologik nutqning ikki tayanch ustuni. Ularni ketma-ket va izchil o'rgatish bola nutq qobiliyatini bosqichma-bosqich rivojlantiradi. Tarbiyachi bu izchilllikka qattiq amal qilishi shart.</w:t>
      </w:r>
    </w:p>
    <w:p>
      <w:pPr>
        <w:keepNext/>
        <w:spacing w:after="120" w:line="456" w:lineRule="auto"/>
        <w:jc w:val="left"/>
      </w:pPr>
      <w:r>
        <w:rPr>
          <w:rFonts w:ascii="Times New Roman" w:hAnsi="Times New Roman" w:cs="Times New Roman"/>
          <w:b/>
          <w:bCs/>
          <w:sz w:val="28"/>
          <w:szCs w:val="28"/>
        </w:rPr>
        <w:t xml:space="preserve">4. Qayta hikoya qilish va ijodiy hikoya tuzishga o'rgatish</w:t>
      </w:r>
    </w:p>
    <w:p>
      <w:pPr>
        <w:spacing w:after="220" w:line="456" w:lineRule="auto"/>
        <w:ind w:firstLine="709"/>
        <w:jc w:val="both"/>
      </w:pPr>
      <w:r>
        <w:rPr>
          <w:rFonts w:ascii="Times New Roman" w:hAnsi="Times New Roman" w:cs="Times New Roman"/>
          <w:sz w:val="28"/>
          <w:szCs w:val="28"/>
        </w:rPr>
        <w:t xml:space="preserve">Qayta hikoya qilish — bola eshitgan badiiy asarni o'z so'zlari bilan, lekin mazmunini saqlagan holda aytib berishidir. Bu — monologik nutqni rivojlantirishning eng keng tarqalgan va eng samarali usullaridan biri. Qayta hikoya qilish bola xotirasini, mantiqiy fikrlashni, lug'at va grammatikani, ravon nutqni bir vaqtda rivojlantiradi. Shu sababli u bog'cha pedagogikasining markazida turadi.</w:t>
      </w:r>
    </w:p>
    <w:p>
      <w:pPr>
        <w:spacing w:after="220" w:line="456" w:lineRule="auto"/>
        <w:ind w:firstLine="709"/>
        <w:jc w:val="both"/>
      </w:pPr>
      <w:r>
        <w:rPr>
          <w:rFonts w:ascii="Times New Roman" w:hAnsi="Times New Roman" w:cs="Times New Roman"/>
          <w:sz w:val="28"/>
          <w:szCs w:val="28"/>
        </w:rPr>
        <w:t xml:space="preserve">Qayta hikoya uchun asar tanlash mezonlari: 1) hajmi mos (3-5 daqiqa o'qiladigan); 2) syujeti aniq va izchil; 3) til sodda, lekin badiiy va boy; 4) personajlar oz va aniq; 5) axloqiy g'oya tushunarli; 6) bola yoshiga mos. Mos asarlar: "Sholg'om", "Bo'g'irsoq", "Uch ayiq", L.Tolstoyning kichik hikoyalari, K.Ushinskiyning hikoyalari.</w:t>
      </w:r>
    </w:p>
    <w:p>
      <w:pPr>
        <w:spacing w:after="220" w:line="456" w:lineRule="auto"/>
        <w:ind w:firstLine="709"/>
        <w:jc w:val="both"/>
      </w:pPr>
      <w:r>
        <w:rPr>
          <w:rFonts w:ascii="Times New Roman" w:hAnsi="Times New Roman" w:cs="Times New Roman"/>
          <w:sz w:val="28"/>
          <w:szCs w:val="28"/>
        </w:rPr>
        <w:t xml:space="preserve">Qayta hikoya qilishning bosqichlari: 1) asarni ifodali o'qib berish; 2) mazmun bo'yicha suhbat (kim qatnashdi, nima bo'ldi, qanday tugadi); 3) asarning ikkinchi marta o'qilishi (qayta hikoyaga sozlanish bilan); 4) bolalarning qayta hikoya qilishi (butun yoki qism-qismdan); 5) baholash va to'g'rilash. Har bir bosqich muhim va ularning birortasini ham o'tkazib yuborib bo'lmaydi.</w:t>
      </w:r>
    </w:p>
    <w:p>
      <w:pPr>
        <w:spacing w:after="220" w:line="456" w:lineRule="auto"/>
        <w:ind w:firstLine="709"/>
        <w:jc w:val="both"/>
      </w:pPr>
      <w:r>
        <w:rPr>
          <w:rFonts w:ascii="Times New Roman" w:hAnsi="Times New Roman" w:cs="Times New Roman"/>
          <w:sz w:val="28"/>
          <w:szCs w:val="28"/>
        </w:rPr>
        <w:t xml:space="preserve">Qayta hikoya qilishning turli shakllari mavjud: 1) to'liq qayta hikoya — butun asarni bir bola aytib beradi; 2) qism-qismdan qayta hikoya — bir necha bola navbat bilan qismlarni aytadi; 3) rolma-rol qayta hikoya — dialogli asarlarda personajlar bo'lib aytish; 4) sxema yoki rasm asosida qayta hikoya. Tarbiyachi bolalar imkoniyatiga qarab shaklni tanlaydi.</w:t>
      </w:r>
    </w:p>
    <w:p>
      <w:pPr>
        <w:spacing w:after="220" w:line="456" w:lineRule="auto"/>
        <w:ind w:firstLine="709"/>
        <w:jc w:val="both"/>
      </w:pPr>
      <w:r>
        <w:rPr>
          <w:rFonts w:ascii="Times New Roman" w:hAnsi="Times New Roman" w:cs="Times New Roman"/>
          <w:sz w:val="28"/>
          <w:szCs w:val="28"/>
        </w:rPr>
        <w:t xml:space="preserve">Ijodiy hikoya tuzish — monologik nutqning eng yuqori va eng murakkab ko'rinishidir. Bunda bola tayyor matn asosida emas, balki o'zining xayoli va tasavvuri yordamida yangi voqea to'qib chiqaradi. Ijodiy hikoya bola fantaziyasini, ijodiy fikrlashni, mustaqillikni va albatta nutqni rivojlantiradi. Bu tur asosan katta va maktabga tayyorlov guruhlarida olib boriladi.</w:t>
      </w:r>
    </w:p>
    <w:p>
      <w:pPr>
        <w:spacing w:after="220" w:line="456" w:lineRule="auto"/>
        <w:ind w:firstLine="709"/>
        <w:jc w:val="both"/>
      </w:pPr>
      <w:r>
        <w:rPr>
          <w:rFonts w:ascii="Times New Roman" w:hAnsi="Times New Roman" w:cs="Times New Roman"/>
          <w:sz w:val="28"/>
          <w:szCs w:val="28"/>
        </w:rPr>
        <w:t xml:space="preserve">Ijodiy hikoyaning turlari: 1) berilgan boshlanmani davom ettirish ("Bir kuni o'rmonda quyoncha sayr qilib yurganda ..."); 2) berilgan mavzu bo'yicha hikoya ("Mening sehrli sayohatim"); 3) berilgan personajlar bilan hikoya (quyon, tulki va ayiq haqida); 4) tasvir yoki rasmga qarab to'qima hikoya; 5) o'zgartirilgan ertak (tanish ertakni boshqacha tugatish). Har bir tur bolaning ijodiy salohiyatini rivojlantiradi.</w:t>
      </w:r>
    </w:p>
    <w:p>
      <w:pPr>
        <w:spacing w:after="220" w:line="456" w:lineRule="auto"/>
        <w:ind w:firstLine="709"/>
        <w:jc w:val="both"/>
      </w:pPr>
      <w:r>
        <w:rPr>
          <w:rFonts w:ascii="Times New Roman" w:hAnsi="Times New Roman" w:cs="Times New Roman"/>
          <w:sz w:val="28"/>
          <w:szCs w:val="28"/>
        </w:rPr>
        <w:t xml:space="preserve">Ijodiy hikoya tuzishga o'rgatishda tarbiyachi avval namuna ko'rsatadi va bolaga yordam beradi. Savollar bilan yo'naltiradi: "Quyoncha qayerga bordi?", "U kim bilan uchrashdi?", "Keyin nima bo'ldi?", "Voqea qanday tugadi?". Asta-sekin yordam kamayadi va bola mustaqil ijodiy hikoyalar tuza oladigan bo'ladi. Tarbiyachi bola ijodini qo'llab-quvvatlashi, hech qachon "noto'g'ri" deb baholamasligi kerak — ijodda har qanday tasavvur o'rinli.</w:t>
      </w:r>
    </w:p>
    <w:p>
      <w:pPr>
        <w:spacing w:after="220" w:line="456" w:lineRule="auto"/>
        <w:ind w:firstLine="709"/>
        <w:jc w:val="both"/>
      </w:pPr>
      <w:r>
        <w:rPr>
          <w:rFonts w:ascii="Times New Roman" w:hAnsi="Times New Roman" w:cs="Times New Roman"/>
          <w:sz w:val="28"/>
          <w:szCs w:val="28"/>
        </w:rPr>
        <w:t xml:space="preserve">Qayta hikoya va ijodiy hikoya monologning yetuk va ijodiy bosqichlaridir. Ular bola nafaqat takrorlay olishini, balki yangi narsa yarata olishini ham ko'rsatadi. Bu — bog'cha pedagogikasining yorqin natijasidir.</w:t>
      </w:r>
    </w:p>
    <w:p>
      <w:pPr>
        <w:keepNext/>
        <w:spacing w:after="120" w:line="456" w:lineRule="auto"/>
        <w:jc w:val="left"/>
      </w:pPr>
      <w:r>
        <w:rPr>
          <w:rFonts w:ascii="Times New Roman" w:hAnsi="Times New Roman" w:cs="Times New Roman"/>
          <w:b/>
          <w:bCs/>
          <w:sz w:val="28"/>
          <w:szCs w:val="28"/>
        </w:rPr>
        <w:t xml:space="preserve">5. Monologik nutqni rivojlantirishda vositalar va baholash</w:t>
      </w:r>
    </w:p>
    <w:p>
      <w:pPr>
        <w:spacing w:after="220" w:line="456" w:lineRule="auto"/>
        <w:ind w:firstLine="709"/>
        <w:jc w:val="both"/>
      </w:pPr>
      <w:r>
        <w:rPr>
          <w:rFonts w:ascii="Times New Roman" w:hAnsi="Times New Roman" w:cs="Times New Roman"/>
          <w:sz w:val="28"/>
          <w:szCs w:val="28"/>
        </w:rPr>
        <w:t xml:space="preserve">Monologik nutqni rivojlantirishda turli xil vositalardan foydalaniladi. Eng asosiy vositalar: suratlar va surat seriyalari; o'yinchoqlar va real predmetlar; modellar va sxemalar; bolalar adabiyoti kitoblari; qo'g'irchoq teatri va flanelegraf; tabiat va atrof-muhit; bolaning shaxsiy tajribasi. Har bir vosita o'z imkoniyatlariga ega va ularni mohirlik bilan qo'llash tarbiyachining mahoratiga bog'liq.</w:t>
      </w:r>
    </w:p>
    <w:p>
      <w:pPr>
        <w:spacing w:after="220" w:line="456" w:lineRule="auto"/>
        <w:ind w:firstLine="709"/>
        <w:jc w:val="both"/>
      </w:pPr>
      <w:r>
        <w:rPr>
          <w:rFonts w:ascii="Times New Roman" w:hAnsi="Times New Roman" w:cs="Times New Roman"/>
          <w:sz w:val="28"/>
          <w:szCs w:val="28"/>
        </w:rPr>
        <w:t xml:space="preserve">Suratlar va surat seriyalari — monologik nutq uchun eng ko'p ishlatiladigan vosita. Bog'cha tarbiyachisi mavzular bo'yicha boy surat katalogiga ega bo'lishi kerak: predmet suratlari, syujet suratlari, surat seriyalari, manzara suratlari, muammoli suratlar. Suratlar yorqin, aniq, bola yoshiga mos va sifatli bo'lishi shart. Suratlar bilan ish — hikoya tuzishning poydevoridir.</w:t>
      </w:r>
    </w:p>
    <w:p>
      <w:pPr>
        <w:spacing w:after="220" w:line="456" w:lineRule="auto"/>
        <w:ind w:firstLine="709"/>
        <w:jc w:val="both"/>
      </w:pPr>
      <w:r>
        <w:rPr>
          <w:rFonts w:ascii="Times New Roman" w:hAnsi="Times New Roman" w:cs="Times New Roman"/>
          <w:sz w:val="28"/>
          <w:szCs w:val="28"/>
        </w:rPr>
        <w:t xml:space="preserve">Modellar va sxemalar — monologik nutq tuzilishini ko'rgazmali ko'rsatuvchi yordamchi vositalar. Tasvirlash modeli, hikoya modeli, mulohaza modeli alohida ishlab chiqiladi. Model — bolaga hikoya tuzilishini eslab qolish va unga rioya qilish imkonini beradi. Bu usul (mnemotexnika) hozirgi zamon pedagogikasida keng qo'llaniladi va yuqori samara beradi.</w:t>
      </w:r>
    </w:p>
    <w:p>
      <w:pPr>
        <w:spacing w:after="220" w:line="456" w:lineRule="auto"/>
        <w:ind w:firstLine="709"/>
        <w:jc w:val="both"/>
      </w:pPr>
      <w:r>
        <w:rPr>
          <w:rFonts w:ascii="Times New Roman" w:hAnsi="Times New Roman" w:cs="Times New Roman"/>
          <w:sz w:val="28"/>
          <w:szCs w:val="28"/>
        </w:rPr>
        <w:t xml:space="preserve">Qo'g'irchoq teatri va dramalashtirish — monologik nutqni rivojlantirishning yorqin va qiziqarli shakllaridan biri. Bola qo'g'irchoq orqali yoki o'zi rol o'ynab, hikoya yoki ertak mazmunini namoyish etadi. Bu faoliyat bolada nutq bilan birga ijodiy qobiliyat, o'ziga ishonch, jamoa oldida chiqish ko'nikmalarini shakllantiradi. Teatr — bog'cha hayotining eng sevimli faoliyatlaridan biridir.</w:t>
      </w:r>
    </w:p>
    <w:p>
      <w:pPr>
        <w:spacing w:after="220" w:line="456" w:lineRule="auto"/>
        <w:ind w:firstLine="709"/>
        <w:jc w:val="both"/>
      </w:pPr>
      <w:r>
        <w:rPr>
          <w:rFonts w:ascii="Times New Roman" w:hAnsi="Times New Roman" w:cs="Times New Roman"/>
          <w:sz w:val="28"/>
          <w:szCs w:val="28"/>
        </w:rPr>
        <w:t xml:space="preserve">Monologik nutqni baholash — tarbiyachining muhim vazifasidir. Baholash mezonlari: 1) hikoyaning to'liqligi (barcha qismlar bormi); 2) izchillik (mantiqiy ketma-ketlik); 3) bog'liqlik (jumlalar o'zaro bog'langanmi); 4) til to'g'riligi (grammatika va lug'at); 5) ifodalilik (ohang, his-tuyg'u); 6) mustaqillik (yordamsiz tuza oldimi). Har bir mezon bo'yicha individual ko'rsatkich olinadi.</w:t>
      </w:r>
    </w:p>
    <w:p>
      <w:pPr>
        <w:spacing w:after="220" w:line="456" w:lineRule="auto"/>
        <w:ind w:firstLine="709"/>
        <w:jc w:val="both"/>
      </w:pPr>
      <w:r>
        <w:rPr>
          <w:rFonts w:ascii="Times New Roman" w:hAnsi="Times New Roman" w:cs="Times New Roman"/>
          <w:sz w:val="28"/>
          <w:szCs w:val="28"/>
        </w:rPr>
        <w:t xml:space="preserve">Baholash natijasida har bir bola uchun individual ish rejasi tuziladi. Monologik nutqi yaxshi rivojlangan bolalar uchun murakkabroq vazifalar (ijodiy hikoya, mulohaza); o'rtacha bolalar uchun mustahkamlash; orqada qolgan bolalar uchun qo'shimcha individual mashg'ulotlar va ota-onalar bilan kelishuv. Diagnostika — boshqarish vositasi, individuallashtirish esa samaradorlik kalitidir.</w:t>
      </w:r>
    </w:p>
    <w:p>
      <w:pPr>
        <w:spacing w:after="220" w:line="456" w:lineRule="auto"/>
        <w:ind w:firstLine="709"/>
        <w:jc w:val="both"/>
      </w:pPr>
      <w:r>
        <w:rPr>
          <w:rFonts w:ascii="Times New Roman" w:hAnsi="Times New Roman" w:cs="Times New Roman"/>
          <w:sz w:val="28"/>
          <w:szCs w:val="28"/>
        </w:rPr>
        <w:t xml:space="preserve">Monologik nutqni rivojlantirishda oila bilan hamkorlik muhim ahamiyatga ega. Tarbiyachi ota-onalarga uy sharoitida olib boriladigan ishlar bo'yicha tavsiyalar beradi: bola bilan har kuni kitob o'qish va uni qayta aytib berishni so'rash; bolaning kunlik voqealar haqidagi hikoyasini eshitish; oilaviy voqealar (sayohat, bayram, mehmon) haqida bola hikoya qilishini rag'batlantirish; bola tuzgan ijodiy hikoyalarni e'tibor bilan tinglash. Bog'cha va oila birgalikda ishlaganda bola monologik nutqi to'liq va mukammal rivojlanadi.</w:t>
      </w:r>
    </w:p>
    <w:p>
      <w:pPr>
        <w:spacing w:after="220" w:line="456" w:lineRule="auto"/>
        <w:ind w:firstLine="709"/>
        <w:jc w:val="both"/>
      </w:pPr>
      <w:r>
        <w:rPr>
          <w:rFonts w:ascii="Times New Roman" w:hAnsi="Times New Roman" w:cs="Times New Roman"/>
          <w:sz w:val="28"/>
          <w:szCs w:val="28"/>
        </w:rPr>
        <w:t xml:space="preserve">Vositalarning xilma-xilligi va to'g'ri baholash — monologik nutqni rivojlantirishning kafolatidir. Boy material bazasi va aniq baholash mezonlari bo'lmagan ishda haqiqiy yutuq bo'lmaydi. Tarbiyachi bularning ikkalasiga ham e'tibor qaratadi.</w:t>
      </w:r>
    </w:p>
    <w:p>
      <w:pPr>
        <w:spacing w:after="0" w:line="456" w:lineRule="auto"/>
      </w:pPr>
    </w:p>
    <w:p>
      <w:pPr>
        <w:keepNext/>
        <w:spacing w:after="80" w:line="456" w:lineRule="auto"/>
        <w:jc w:val="left"/>
      </w:pPr>
      <w:r>
        <w:rPr>
          <w:rFonts w:ascii="Times New Roman" w:hAnsi="Times New Roman" w:cs="Times New Roman"/>
          <w:b/>
          <w:bCs/>
          <w:sz w:val="28"/>
          <w:szCs w:val="28"/>
        </w:rPr>
        <w:t xml:space="preserve">Foydalanilgan adabiyotlar:</w:t>
      </w:r>
    </w:p>
    <w:p>
      <w:pPr>
        <w:spacing w:after="60" w:line="456" w:lineRule="auto"/>
        <w:ind w:firstLine="360"/>
        <w:jc w:val="both"/>
      </w:pPr>
      <w:r>
        <w:rPr>
          <w:rFonts w:ascii="Times New Roman" w:hAnsi="Times New Roman" w:cs="Times New Roman"/>
          <w:sz w:val="28"/>
          <w:szCs w:val="28"/>
        </w:rPr>
        <w:t xml:space="preserve">1. O'zbekiston Respublikasining "Maktabgacha ta'lim va tarbiya to'g'risida"gi Qonuni. – T.: 2019.</w:t>
      </w:r>
    </w:p>
    <w:p>
      <w:pPr>
        <w:spacing w:after="60" w:line="456" w:lineRule="auto"/>
        <w:ind w:firstLine="360"/>
        <w:jc w:val="both"/>
      </w:pPr>
      <w:r>
        <w:rPr>
          <w:rFonts w:ascii="Times New Roman" w:hAnsi="Times New Roman" w:cs="Times New Roman"/>
          <w:sz w:val="28"/>
          <w:szCs w:val="28"/>
        </w:rPr>
        <w:t xml:space="preserve">2. Maktabgacha ta'lim muassasalarining "Ilk qadam" Davlat o'quv dasturi. – T.: 2018.</w:t>
      </w:r>
    </w:p>
    <w:p>
      <w:pPr>
        <w:spacing w:after="60" w:line="456" w:lineRule="auto"/>
        <w:ind w:firstLine="360"/>
        <w:jc w:val="both"/>
      </w:pPr>
      <w:r>
        <w:rPr>
          <w:rFonts w:ascii="Times New Roman" w:hAnsi="Times New Roman" w:cs="Times New Roman"/>
          <w:sz w:val="28"/>
          <w:szCs w:val="28"/>
        </w:rPr>
        <w:t xml:space="preserve">3. Sodiqova Sh.A. Maktabgacha pedagogika. – T.: "Tafakkur bo'stoni", 2018. – 320 b.</w:t>
      </w:r>
    </w:p>
    <w:p>
      <w:pPr>
        <w:spacing w:after="60" w:line="456" w:lineRule="auto"/>
        <w:ind w:firstLine="360"/>
        <w:jc w:val="both"/>
      </w:pPr>
      <w:r>
        <w:rPr>
          <w:rFonts w:ascii="Times New Roman" w:hAnsi="Times New Roman" w:cs="Times New Roman"/>
          <w:sz w:val="28"/>
          <w:szCs w:val="28"/>
        </w:rPr>
        <w:t xml:space="preserve">4. Karimova V., Yo'ldosheva F. Bolalar nutqini o'stirish metodikasi. – T.: "O'qituvchi", 2017. – 256 b.</w:t>
      </w:r>
    </w:p>
    <w:p>
      <w:pPr>
        <w:spacing w:after="60" w:line="456" w:lineRule="auto"/>
        <w:ind w:firstLine="360"/>
        <w:jc w:val="both"/>
      </w:pPr>
      <w:r>
        <w:rPr>
          <w:rFonts w:ascii="Times New Roman" w:hAnsi="Times New Roman" w:cs="Times New Roman"/>
          <w:sz w:val="28"/>
          <w:szCs w:val="28"/>
        </w:rPr>
        <w:t xml:space="preserve">5. Boyqobilova M. Maktabgacha yoshdagi bolalar nutqini o'stirish. – T.: "Iqtisod-Moliya", 2020. – 184 b.</w:t>
      </w:r>
    </w:p>
    <w:p>
      <w:pPr>
        <w:spacing w:after="60" w:line="456" w:lineRule="auto"/>
        <w:ind w:firstLine="360"/>
        <w:jc w:val="both"/>
      </w:pPr>
      <w:r>
        <w:rPr>
          <w:rFonts w:ascii="Times New Roman" w:hAnsi="Times New Roman" w:cs="Times New Roman"/>
          <w:sz w:val="28"/>
          <w:szCs w:val="28"/>
        </w:rPr>
        <w:t xml:space="preserve">6. Solohov A. Bolalar adabiyoti va nutq o'stirish. – T.: "Yangi nashr", 2019. – 220 b.</w:t>
      </w:r>
    </w:p>
    <w:p>
      <w:pPr>
        <w:spacing w:after="60" w:line="456" w:lineRule="auto"/>
        <w:ind w:firstLine="360"/>
        <w:jc w:val="both"/>
      </w:pPr>
      <w:r>
        <w:rPr>
          <w:rFonts w:ascii="Times New Roman" w:hAnsi="Times New Roman" w:cs="Times New Roman"/>
          <w:sz w:val="28"/>
          <w:szCs w:val="28"/>
        </w:rPr>
        <w:t xml:space="preserve">7. Tixiyeva Ye.I. Bolalar nutqini rivojlantirish (uzb. tar.). – T.: "O'qituvchi", 2015.</w:t>
      </w:r>
    </w:p>
    <w:p>
      <w:pPr>
        <w:spacing w:after="60" w:line="456" w:lineRule="auto"/>
        <w:ind w:firstLine="360"/>
        <w:jc w:val="both"/>
      </w:pPr>
      <w:r>
        <w:rPr>
          <w:rFonts w:ascii="Times New Roman" w:hAnsi="Times New Roman" w:cs="Times New Roman"/>
          <w:sz w:val="28"/>
          <w:szCs w:val="28"/>
        </w:rPr>
        <w:t xml:space="preserve">8. Ushinskiy K.D. Tanlangan pedagogik asarlar. – T.: "O'qituvchi", 2010.</w:t>
      </w:r>
    </w:p>
    <w:p>
      <w:r>
        <w:br w:type="page"/>
      </w:r>
    </w:p>
    <w:p>
      <w:pPr>
        <w:keepNext/>
        <w:spacing w:after="200" w:line="456" w:lineRule="auto"/>
        <w:jc w:val="center"/>
      </w:pPr>
      <w:r>
        <w:rPr>
          <w:rFonts w:ascii="Times New Roman" w:hAnsi="Times New Roman" w:cs="Times New Roman"/>
          <w:b/>
          <w:bCs/>
          <w:sz w:val="30"/>
          <w:szCs w:val="30"/>
        </w:rPr>
        <w:t xml:space="preserve">9-MAVZU. MAKTABGACHA YOSHDAGI BOLALAR BILAN LUG'AT ISHINI OLIB BORISHNING NAZARIY ASOSLARI</w:t>
      </w:r>
    </w:p>
    <w:p>
      <w:pPr>
        <w:keepNext/>
        <w:spacing w:after="80" w:line="456" w:lineRule="auto"/>
        <w:jc w:val="left"/>
      </w:pPr>
      <w:r>
        <w:rPr>
          <w:rFonts w:ascii="Times New Roman" w:hAnsi="Times New Roman" w:cs="Times New Roman"/>
          <w:b/>
          <w:bCs/>
          <w:sz w:val="28"/>
          <w:szCs w:val="28"/>
        </w:rPr>
        <w:t xml:space="preserve">Reja:</w:t>
      </w:r>
    </w:p>
    <w:p>
      <w:pPr>
        <w:spacing w:after="60" w:line="456" w:lineRule="auto"/>
        <w:ind w:firstLine="360"/>
        <w:jc w:val="left"/>
      </w:pPr>
      <w:r>
        <w:rPr>
          <w:rFonts w:ascii="Times New Roman" w:hAnsi="Times New Roman" w:cs="Times New Roman"/>
          <w:sz w:val="28"/>
          <w:szCs w:val="28"/>
        </w:rPr>
        <w:t xml:space="preserve">1. Lug'at va lug'at ishi tushunchasi, uning ahamiyati.</w:t>
      </w:r>
    </w:p>
    <w:p>
      <w:pPr>
        <w:spacing w:after="60" w:line="456" w:lineRule="auto"/>
        <w:ind w:firstLine="360"/>
        <w:jc w:val="left"/>
      </w:pPr>
      <w:r>
        <w:rPr>
          <w:rFonts w:ascii="Times New Roman" w:hAnsi="Times New Roman" w:cs="Times New Roman"/>
          <w:sz w:val="28"/>
          <w:szCs w:val="28"/>
        </w:rPr>
        <w:t xml:space="preserve">2. Bola lug'atining shakllanishi va rivojlanish qonuniyatlari.</w:t>
      </w:r>
    </w:p>
    <w:p>
      <w:pPr>
        <w:spacing w:after="60" w:line="456" w:lineRule="auto"/>
        <w:ind w:firstLine="360"/>
        <w:jc w:val="left"/>
      </w:pPr>
      <w:r>
        <w:rPr>
          <w:rFonts w:ascii="Times New Roman" w:hAnsi="Times New Roman" w:cs="Times New Roman"/>
          <w:sz w:val="28"/>
          <w:szCs w:val="28"/>
        </w:rPr>
        <w:t xml:space="preserve">3. Lug'at ishining vazifalari va yo'nalishlari.</w:t>
      </w:r>
    </w:p>
    <w:p>
      <w:pPr>
        <w:spacing w:after="60" w:line="456" w:lineRule="auto"/>
        <w:ind w:firstLine="360"/>
        <w:jc w:val="left"/>
      </w:pPr>
      <w:r>
        <w:rPr>
          <w:rFonts w:ascii="Times New Roman" w:hAnsi="Times New Roman" w:cs="Times New Roman"/>
          <w:sz w:val="28"/>
          <w:szCs w:val="28"/>
        </w:rPr>
        <w:t xml:space="preserve">4. Lug'at ishining tilshunoslik va psixologik asoslari.</w:t>
      </w:r>
    </w:p>
    <w:p>
      <w:pPr>
        <w:spacing w:after="60" w:line="456" w:lineRule="auto"/>
        <w:ind w:firstLine="360"/>
        <w:jc w:val="left"/>
      </w:pPr>
      <w:r>
        <w:rPr>
          <w:rFonts w:ascii="Times New Roman" w:hAnsi="Times New Roman" w:cs="Times New Roman"/>
          <w:sz w:val="28"/>
          <w:szCs w:val="28"/>
        </w:rPr>
        <w:t xml:space="preserve">5. Lug'at ishini olib borishning tamoyillari va metodlari.</w:t>
      </w:r>
    </w:p>
    <w:p>
      <w:pPr>
        <w:spacing w:after="0" w:line="456" w:lineRule="auto"/>
      </w:pPr>
    </w:p>
    <w:p>
      <w:pPr>
        <w:keepNext/>
        <w:spacing w:after="120" w:line="456" w:lineRule="auto"/>
        <w:jc w:val="left"/>
      </w:pPr>
      <w:r>
        <w:rPr>
          <w:rFonts w:ascii="Times New Roman" w:hAnsi="Times New Roman" w:cs="Times New Roman"/>
          <w:b/>
          <w:bCs/>
          <w:sz w:val="28"/>
          <w:szCs w:val="28"/>
        </w:rPr>
        <w:t xml:space="preserve">1. Lug'at va lug'at ishi tushunchasi, uning ahamiyati</w:t>
      </w:r>
    </w:p>
    <w:p>
      <w:pPr>
        <w:spacing w:after="220" w:line="456" w:lineRule="auto"/>
        <w:ind w:firstLine="709"/>
        <w:jc w:val="both"/>
      </w:pPr>
      <w:r>
        <w:rPr>
          <w:rFonts w:ascii="Times New Roman" w:hAnsi="Times New Roman" w:cs="Times New Roman"/>
          <w:sz w:val="28"/>
          <w:szCs w:val="28"/>
        </w:rPr>
        <w:t xml:space="preserve">Lug'at (leksika) — tilning so'z boyligi, undagi barcha so'zlar majmuidir. Inson lug'ati ikki turga bo'linadi: faol lug'at (inson o'zi nutqida qo'llaydigan so'zlar) va passiv lug'at (inson tushunadigan, lekin o'zi qo'llamaydigan so'zlar). Passiv lug'at odatda faol lug'atdan ancha katta bo'ladi. Lug'at ishining maqsadi — passiv lug'atni boyitish va uni faol lug'atga aylantirishdir.</w:t>
      </w:r>
    </w:p>
    <w:p>
      <w:pPr>
        <w:spacing w:after="220" w:line="456" w:lineRule="auto"/>
        <w:ind w:firstLine="709"/>
        <w:jc w:val="both"/>
      </w:pPr>
      <w:r>
        <w:rPr>
          <w:rFonts w:ascii="Times New Roman" w:hAnsi="Times New Roman" w:cs="Times New Roman"/>
          <w:sz w:val="28"/>
          <w:szCs w:val="28"/>
        </w:rPr>
        <w:t xml:space="preserve">Lug'at ishi — bog'cha bolasining so'z boyligini muntazam ravishda boyitish, mustahkamlash, faollashtirish va aniqlashtirishga qaratilgan pedagogik faoliyatdir. Bu — nutqni o'stirish metodikasining muhim va markaziy yo'nalishlaridan biridir. Lug'at — nutqning "qurilish materiali" hisoblanadi: lug'atsiz na gap qurish, na fikr bayon qilish mumkin. Shu sababli lug'at ishi barcha boshqa ishlarning poydevoridir.</w:t>
      </w:r>
    </w:p>
    <w:p>
      <w:pPr>
        <w:spacing w:after="220" w:line="456" w:lineRule="auto"/>
        <w:ind w:firstLine="709"/>
        <w:jc w:val="both"/>
      </w:pPr>
      <w:r>
        <w:rPr>
          <w:rFonts w:ascii="Times New Roman" w:hAnsi="Times New Roman" w:cs="Times New Roman"/>
          <w:sz w:val="28"/>
          <w:szCs w:val="28"/>
        </w:rPr>
        <w:t xml:space="preserve">Lug'at ishining ahamiyati bir necha jihatdan namoyon bo'ladi. Birinchidan, lug'at — nutqning asosi: boy lug'atga ega bola o'z fikrini aniq, to'liq va ifodali bayon qila oladi. Ikkinchidan, lug'at — tafakkur quroli: har bir so'z muayyan tushunchani ifodalaydi, demak lug'atni boyitish tushunchalar tizimini boyitadi. Uchinchidan, lug'at — bilim manbai: bola yangi so'zlar orqali yangi bilimlar oladi.</w:t>
      </w:r>
    </w:p>
    <w:p>
      <w:pPr>
        <w:spacing w:after="220" w:line="456" w:lineRule="auto"/>
        <w:ind w:firstLine="709"/>
        <w:jc w:val="both"/>
      </w:pPr>
      <w:r>
        <w:rPr>
          <w:rFonts w:ascii="Times New Roman" w:hAnsi="Times New Roman" w:cs="Times New Roman"/>
          <w:sz w:val="28"/>
          <w:szCs w:val="28"/>
        </w:rPr>
        <w:t xml:space="preserve">Lug'at va tafakkur o'rtasidagi aloqa juda chuqurdir. So'z — tushunchaning moddiy qobig'i, tushuncha esa — fikrlash birligi. Bola yangi so'zni o'zlashtirar ekan, u bilan birga yangi tushunchani, yangi bilimni ham egallaydi. "Daraxt" so'zini bilgan bola daraxt tushunchasiga ega bo'ladi; "barg", "shox", "ildiz", "tana" so'zlarini bilgan bola daraxt tuzilishi haqida tasavvurga ega bo'ladi. Lug'at va bilim birga rivojlanadi.</w:t>
      </w:r>
    </w:p>
    <w:p>
      <w:pPr>
        <w:spacing w:after="220" w:line="456" w:lineRule="auto"/>
        <w:ind w:firstLine="709"/>
        <w:jc w:val="both"/>
      </w:pPr>
      <w:r>
        <w:rPr>
          <w:rFonts w:ascii="Times New Roman" w:hAnsi="Times New Roman" w:cs="Times New Roman"/>
          <w:sz w:val="28"/>
          <w:szCs w:val="28"/>
        </w:rPr>
        <w:t xml:space="preserve">Lug'atning sifat va miqdor ko'rsatkichlari farqlanadi. Miqdor ko'rsatkichi — bola biladigan so'zlar soni. Bu son yosh bilan ortadi: 1 yoshda 10-15 so'z, 3 yoshda 1000-1200 so'z, 5 yoshda 2500-3000 so'z, 7 yoshda 3500-4000 so'z. Sifat ko'rsatkichi esa — so'zlarni aniq, to'g'ri, o'rinli va xilma-xil qo'llay olish. Ikkala ko'rsatkich ham muhim va ular birga rivojlantiriladi.</w:t>
      </w:r>
    </w:p>
    <w:p>
      <w:pPr>
        <w:spacing w:after="220" w:line="456" w:lineRule="auto"/>
        <w:ind w:firstLine="709"/>
        <w:jc w:val="both"/>
      </w:pPr>
      <w:r>
        <w:rPr>
          <w:rFonts w:ascii="Times New Roman" w:hAnsi="Times New Roman" w:cs="Times New Roman"/>
          <w:sz w:val="28"/>
          <w:szCs w:val="28"/>
        </w:rPr>
        <w:t xml:space="preserve">Lug'at boyligi bolaning umumiy taraqqiyot darajasini ko'rsatadi. Boy lug'atga ega bola odatda yaxshi rivojlangan, qiziquvchan, bilimli va ijtimoiy faol bo'ladi. Aksincha, lug'ati kambag'al bola fikrini ifoda eta olmaydi, muloqotda qiynaladi, o'qishda orqada qoladi. Shu sababli lug'at ishi — bola umumiy taraqqiyotini ta'minlovchi muhim omildir va tarbiyachi unga jiddiy e'tibor qaratishi shart.</w:t>
      </w:r>
    </w:p>
    <w:p>
      <w:pPr>
        <w:spacing w:after="220" w:line="456" w:lineRule="auto"/>
        <w:ind w:firstLine="709"/>
        <w:jc w:val="both"/>
      </w:pPr>
      <w:r>
        <w:rPr>
          <w:rFonts w:ascii="Times New Roman" w:hAnsi="Times New Roman" w:cs="Times New Roman"/>
          <w:sz w:val="28"/>
          <w:szCs w:val="28"/>
        </w:rPr>
        <w:t xml:space="preserve">Lug'at ishi maktab ta'limi uchun ham muhim poydevor hisoblanadi. Maktabda bola matn o'qiydi, masalalar yechadi, og'zaki va yozma javob beradi — bularning hammasi boy lug'atni talab qiladi. Lug'ati kambag'al bola maktabda jiddiy qiyinchiliklarga duch keladi. Demak, bog'chada olib boriladigan lug'at ishi — bolaning butun keyingi o'quv hayoti uchun investitsiyadir. Bunga befarq qarab bo'lmaydi.</w:t>
      </w:r>
    </w:p>
    <w:p>
      <w:pPr>
        <w:spacing w:after="220" w:line="456" w:lineRule="auto"/>
        <w:ind w:firstLine="709"/>
        <w:jc w:val="both"/>
      </w:pPr>
      <w:r>
        <w:rPr>
          <w:rFonts w:ascii="Times New Roman" w:hAnsi="Times New Roman" w:cs="Times New Roman"/>
          <w:sz w:val="28"/>
          <w:szCs w:val="28"/>
        </w:rPr>
        <w:t xml:space="preserve">Lug'at va lug'at ishi tushunchalarini aniq bilish — pedagogik faoliyatning birinchi sharti. Ko'p tarbiyachilar lug'at ishini juda tor doirada tushunadilar va shu sababli uning to'liq imkoniyatlaridan foydalana olmaydilar. Nazariy bilim — amaliy yutuqning yo'lboshchisidir.</w:t>
      </w:r>
    </w:p>
    <w:p>
      <w:pPr>
        <w:keepNext/>
        <w:spacing w:after="120" w:line="456" w:lineRule="auto"/>
        <w:jc w:val="left"/>
      </w:pPr>
      <w:r>
        <w:rPr>
          <w:rFonts w:ascii="Times New Roman" w:hAnsi="Times New Roman" w:cs="Times New Roman"/>
          <w:b/>
          <w:bCs/>
          <w:sz w:val="28"/>
          <w:szCs w:val="28"/>
        </w:rPr>
        <w:t xml:space="preserve">2. Bola lug'atining shakllanishi va rivojlanish qonuniyatlari</w:t>
      </w:r>
    </w:p>
    <w:p>
      <w:pPr>
        <w:spacing w:after="220" w:line="456" w:lineRule="auto"/>
        <w:ind w:firstLine="709"/>
        <w:jc w:val="both"/>
      </w:pPr>
      <w:r>
        <w:rPr>
          <w:rFonts w:ascii="Times New Roman" w:hAnsi="Times New Roman" w:cs="Times New Roman"/>
          <w:sz w:val="28"/>
          <w:szCs w:val="28"/>
        </w:rPr>
        <w:t xml:space="preserve">Bola lug'atining shakllanishi tug'ilgan kundan boshlanadi va u muayyan qonuniyatlar asosida amalga oshadi. Birinchi yilda bola so'zlarni tushuna boshlaydi (passiv lug'at), birinchi yil oxiriga kelib esa birinchi so'zlarni ayta boshlaydi (faol lug'at). Bu — "so'zgача" davr deb ataladi va bu davrda bolaning gugulashlari, taqlidlari nutq uchun zamin tayyorlaydi.</w:t>
      </w:r>
    </w:p>
    <w:p>
      <w:pPr>
        <w:spacing w:after="220" w:line="456" w:lineRule="auto"/>
        <w:ind w:firstLine="709"/>
        <w:jc w:val="both"/>
      </w:pPr>
      <w:r>
        <w:rPr>
          <w:rFonts w:ascii="Times New Roman" w:hAnsi="Times New Roman" w:cs="Times New Roman"/>
          <w:sz w:val="28"/>
          <w:szCs w:val="28"/>
        </w:rPr>
        <w:t xml:space="preserve">Bir yoshdan keyin lug'at jadal rivojlanadi. 1 yoshda bola 10-15 so'z biladi, 1,5 yoshda 30-40 so'z, 2 yoshda 300 so'z, 3 yoshda 1000-1200 so'zga yetadi. Bu davr "lug'at portlashi" deb ataladi — bola juda tez sur'atda yangi so'zlarni o'zlashtiradi. Har kuni bola bir necha yangi so'zni o'rganadi. Bu — nutq taraqqiyotining eng intensiv davridir.</w:t>
      </w:r>
    </w:p>
    <w:p>
      <w:pPr>
        <w:spacing w:after="220" w:line="456" w:lineRule="auto"/>
        <w:ind w:firstLine="709"/>
        <w:jc w:val="both"/>
      </w:pPr>
      <w:r>
        <w:rPr>
          <w:rFonts w:ascii="Times New Roman" w:hAnsi="Times New Roman" w:cs="Times New Roman"/>
          <w:sz w:val="28"/>
          <w:szCs w:val="28"/>
        </w:rPr>
        <w:t xml:space="preserve">Lug'atning yosh dinamikasi quyidagicha: 3 yosh — 1000-1200 so'z; 4 yosh — 1500-2000 so'z; 5 yosh — 2500-3000 so'z; 6 yosh — 3000-3500 so'z; 7 yosh — 3500-4000 so'z. Bu raqamlar o'rtacha ko'rsatkichlar bo'lib, har bir bolada individual farqlar bo'lishi mumkin. Lug'at boyligi bola tarbiyalanayotgan til muhiti boyligiga bevosita bog'liqdir.</w:t>
      </w:r>
    </w:p>
    <w:p>
      <w:pPr>
        <w:spacing w:after="220" w:line="456" w:lineRule="auto"/>
        <w:ind w:firstLine="709"/>
        <w:jc w:val="both"/>
      </w:pPr>
      <w:r>
        <w:rPr>
          <w:rFonts w:ascii="Times New Roman" w:hAnsi="Times New Roman" w:cs="Times New Roman"/>
          <w:sz w:val="28"/>
          <w:szCs w:val="28"/>
        </w:rPr>
        <w:t xml:space="preserve">Lug'at shakllanishining muhim qonuniyati — so'z ma'nosining asta-sekin chuqurlashishi. Boshida bola so'zni juda tor yoki juda keng ma'noda tushunadi. Masalan, "mushuk" so'zini barcha tukli hayvonlarga nisbatan qo'llashi (kengaytirilgan ma'no) yoki faqat o'z mushugiga nisbatan qo'llashi (toraytirilgan ma'no) mumkin. Asta-sekin so'z ma'nosi aniqlashadi va to'g'ri chegaralarga ega bo'ladi.</w:t>
      </w:r>
    </w:p>
    <w:p>
      <w:pPr>
        <w:spacing w:after="220" w:line="456" w:lineRule="auto"/>
        <w:ind w:firstLine="709"/>
        <w:jc w:val="both"/>
      </w:pPr>
      <w:r>
        <w:rPr>
          <w:rFonts w:ascii="Times New Roman" w:hAnsi="Times New Roman" w:cs="Times New Roman"/>
          <w:sz w:val="28"/>
          <w:szCs w:val="28"/>
        </w:rPr>
        <w:t xml:space="preserve">Lug'at tarkibi ham yosh bilan o'zgaradi. Boshida bolaning lug'atida otlar (narsalar nomi) va fe'llar (harakatlar) ustun bo'ladi. Keyin sifatlar (xususiyatlar), ravishlar, sonlar, olmoshlar va boshqa so'z turkumlari qo'shiladi. Mavhum tushunchalarni ifodalovchi so'zlar (sevgi, do'stlik, halollik) eng kech o'zlashtiriladi, chunki ular bolaning ko'rgazmali-obrazli fikrlashiga to'g'ridan-to'g'ri mos kelmaydi.</w:t>
      </w:r>
    </w:p>
    <w:p>
      <w:pPr>
        <w:spacing w:after="220" w:line="456" w:lineRule="auto"/>
        <w:ind w:firstLine="709"/>
        <w:jc w:val="both"/>
      </w:pPr>
      <w:r>
        <w:rPr>
          <w:rFonts w:ascii="Times New Roman" w:hAnsi="Times New Roman" w:cs="Times New Roman"/>
          <w:sz w:val="28"/>
          <w:szCs w:val="28"/>
        </w:rPr>
        <w:t xml:space="preserve">Lug'atning rivojlanishi bola faoliyati bilan chambarchas bog'liq. Bola o'yin o'ynar ekan, o'yinga oid so'zlarni; ovqatlanar ekan, oziq-ovqatga oid so'zlarni; tabiatni kuzatar ekan, tabiatga oid so'zlarni o'zlashtiradi. Demak, bolaning faoliyati qancha boy va xilma-xil bo'lsa, uning lug'ati ham shuncha boy bo'ladi. Tarbiyachi bola faoliyatini boyitib, shu orqali lug'atni ham boyitadi.</w:t>
      </w:r>
    </w:p>
    <w:p>
      <w:pPr>
        <w:spacing w:after="220" w:line="456" w:lineRule="auto"/>
        <w:ind w:firstLine="709"/>
        <w:jc w:val="both"/>
      </w:pPr>
      <w:r>
        <w:rPr>
          <w:rFonts w:ascii="Times New Roman" w:hAnsi="Times New Roman" w:cs="Times New Roman"/>
          <w:sz w:val="28"/>
          <w:szCs w:val="28"/>
        </w:rPr>
        <w:t xml:space="preserve">Lug'at shakllanishida taqlid muhim mexanizm hisoblanadi. Bola atrofdagi kattalar nutqini eshitib, so'zlarni o'zlashtiradi va ularni o'z nutqida qo'llaydi. Shu sababli atrofdagilar nutqining sifati — eng muhim omil. Boy, to'g'ri, ifodali nutqli oilada va bog'chada o'sgan bola boy lug'atga ega bo'ladi. Kambag'al, qo'pol nutqli muhitda esa bola lug'ati ham kambag'al bo'ladi. Bu — pedagogning eslab qolishi shart bo'lgan haqiqatdir.</w:t>
      </w:r>
    </w:p>
    <w:p>
      <w:pPr>
        <w:spacing w:after="220" w:line="456" w:lineRule="auto"/>
        <w:ind w:firstLine="709"/>
        <w:jc w:val="both"/>
      </w:pPr>
      <w:r>
        <w:rPr>
          <w:rFonts w:ascii="Times New Roman" w:hAnsi="Times New Roman" w:cs="Times New Roman"/>
          <w:sz w:val="28"/>
          <w:szCs w:val="28"/>
        </w:rPr>
        <w:t xml:space="preserve">Bola lug'atining shakllanish qonuniyatlarini bilmasdan turib, lug'at ishini ilmiy asosda olib bo'lmaydi. Har bir tarbiyachi bola yoshi bo'yicha lug'at dinamikasini, uning sifat va miqdor xususiyatlarini bilishi shart. Bu — kasbiy mas'uliyatning bir qismidir.</w:t>
      </w:r>
    </w:p>
    <w:p>
      <w:pPr>
        <w:keepNext/>
        <w:spacing w:after="120" w:line="456" w:lineRule="auto"/>
        <w:jc w:val="left"/>
      </w:pPr>
      <w:r>
        <w:rPr>
          <w:rFonts w:ascii="Times New Roman" w:hAnsi="Times New Roman" w:cs="Times New Roman"/>
          <w:b/>
          <w:bCs/>
          <w:sz w:val="28"/>
          <w:szCs w:val="28"/>
        </w:rPr>
        <w:t xml:space="preserve">3. Lug'at ishining vazifalari va yo'nalishlari</w:t>
      </w:r>
    </w:p>
    <w:p>
      <w:pPr>
        <w:spacing w:after="220" w:line="456" w:lineRule="auto"/>
        <w:ind w:firstLine="709"/>
        <w:jc w:val="both"/>
      </w:pPr>
      <w:r>
        <w:rPr>
          <w:rFonts w:ascii="Times New Roman" w:hAnsi="Times New Roman" w:cs="Times New Roman"/>
          <w:sz w:val="28"/>
          <w:szCs w:val="28"/>
        </w:rPr>
        <w:t xml:space="preserve">Lug'at ishining to'rt asosiy vazifasi bor: 1) lug'atni boyitish — yangi so'zlar bilan tanishtirish; 2) lug'atni mustahkamlash va aniqlashtirish — ma'lum so'zlarning ma'nosini chuqurlashtirish; 3) lug'atni faollashtirish — passiv lug'atni faol lug'atga aylantirish; 4) nutqdan g'ayriadabiy so'zlarni chiqarish — sheva, qo'pol va noto'g'ri so'zlarni adabiy variantlar bilan almashtirish. Bu vazifalar bir-biri bilan chambarchas bog'liq.</w:t>
      </w:r>
    </w:p>
    <w:p>
      <w:pPr>
        <w:spacing w:after="220" w:line="456" w:lineRule="auto"/>
        <w:ind w:firstLine="709"/>
        <w:jc w:val="both"/>
      </w:pPr>
      <w:r>
        <w:rPr>
          <w:rFonts w:ascii="Times New Roman" w:hAnsi="Times New Roman" w:cs="Times New Roman"/>
          <w:sz w:val="28"/>
          <w:szCs w:val="28"/>
        </w:rPr>
        <w:t xml:space="preserve">Lug'atni boyitish — eng asosiy vazifa. Bola har kuni yangi so'zlar bilan tanishtiriladi. Yangi so'zlar bola hayotining barcha sohalariga oid bo'lishi kerak: narsalar, harakatlar, xususiyatlar, munosabatlar. Boyitish bola yoshiga va imkoniyatiga mos ravishda, izchil va rejali olib boriladi. Har bir yangi so'z bola uchun tushunarli, hayotiy va kerakli bo'lishi shart.</w:t>
      </w:r>
    </w:p>
    <w:p>
      <w:pPr>
        <w:spacing w:after="220" w:line="456" w:lineRule="auto"/>
        <w:ind w:firstLine="709"/>
        <w:jc w:val="both"/>
      </w:pPr>
      <w:r>
        <w:rPr>
          <w:rFonts w:ascii="Times New Roman" w:hAnsi="Times New Roman" w:cs="Times New Roman"/>
          <w:sz w:val="28"/>
          <w:szCs w:val="28"/>
        </w:rPr>
        <w:t xml:space="preserve">Lug'atni mustahkamlash va aniqlashtirish — bola allaqachon biladigan so'zlarning ma'nosini chuqurlashtirish, aniqlashtirish va kengaytirish. Bola ko'pincha so'zni taxminan, noaniq biladi. Tarbiyachining vazifasi — so'z ma'nosini aniq qilish, uning chegaralarini belgilash, sinonim va antonimlarini ko'rsatish, ko'p ma'noli so'zlarning turli ma'nolarini ochib berish. Bu — lug'atning sifat tomonini boyitadi.</w:t>
      </w:r>
    </w:p>
    <w:p>
      <w:pPr>
        <w:spacing w:after="220" w:line="456" w:lineRule="auto"/>
        <w:ind w:firstLine="709"/>
        <w:jc w:val="both"/>
      </w:pPr>
      <w:r>
        <w:rPr>
          <w:rFonts w:ascii="Times New Roman" w:hAnsi="Times New Roman" w:cs="Times New Roman"/>
          <w:sz w:val="28"/>
          <w:szCs w:val="28"/>
        </w:rPr>
        <w:t xml:space="preserve">Lug'atni faollashtirish — passiv lug'atni faol lug'atga aylantirish. Bola ko'p so'zlarni tushunadi, lekin ularni o'z nutqida qo'llamaydi. Tarbiyachining vazifasi — shunday vaziyatlar yaratish-ki, bola passiv lug'atidagi so'zlarni faol qo'llay boshlasin. Buning uchun savol-javob, suhbat, didaktik o'yinlar, hikoya tuzish kabi usullardan foydalaniladi. Faollashtirilgan so'z — bolaning haqiqiy boyligi.</w:t>
      </w:r>
    </w:p>
    <w:p>
      <w:pPr>
        <w:spacing w:after="220" w:line="456" w:lineRule="auto"/>
        <w:ind w:firstLine="709"/>
        <w:jc w:val="both"/>
      </w:pPr>
      <w:r>
        <w:rPr>
          <w:rFonts w:ascii="Times New Roman" w:hAnsi="Times New Roman" w:cs="Times New Roman"/>
          <w:sz w:val="28"/>
          <w:szCs w:val="28"/>
        </w:rPr>
        <w:t xml:space="preserve">Nutqdan noadabiy so'zlarni chiqarish — bola nutqidagi sheva so'zlari, qo'pol iboralar, noto'g'ri so'zlarni adabiy til variantlari bilan almashtirish. Bola oilada yoki ko'chada noto'g'ri so'zlarni o'rganishi mumkin. Tarbiyachi muloyimlik bilan, bolani uyaltirmasdan, to'g'ri adabiy variantni taqdim etadi va uni mustahkamlaydi. Bu — nutq madaniyatini tarbiyalashning muhim qismidir.</w:t>
      </w:r>
    </w:p>
    <w:p>
      <w:pPr>
        <w:spacing w:after="220" w:line="456" w:lineRule="auto"/>
        <w:ind w:firstLine="709"/>
        <w:jc w:val="both"/>
      </w:pPr>
      <w:r>
        <w:rPr>
          <w:rFonts w:ascii="Times New Roman" w:hAnsi="Times New Roman" w:cs="Times New Roman"/>
          <w:sz w:val="28"/>
          <w:szCs w:val="28"/>
        </w:rPr>
        <w:t xml:space="preserve">Lug'at ishining yo'nalishlari mavzular bo'yicha tashkil etiladi: 1) tabiat (fasllar, o'simliklar, hayvonlar, qushlar, ob-havo); 2) ijtimoiy hayot (oila, bog'cha, kasblar, transport, do'kon); 3) predmet olami (o'yinchoqlar, idishlar, mebellar, kiyimlar, oziq-ovqat); 4) madaniyat (bayramlar, an'analar, milliy qadriyatlar); 5) inson (tana qismlari, his-tuyg'ular, xulq-atvor). Har bir mavzu boy lug'at materiali beradi.</w:t>
      </w:r>
    </w:p>
    <w:p>
      <w:pPr>
        <w:spacing w:after="220" w:line="456" w:lineRule="auto"/>
        <w:ind w:firstLine="709"/>
        <w:jc w:val="both"/>
      </w:pPr>
      <w:r>
        <w:rPr>
          <w:rFonts w:ascii="Times New Roman" w:hAnsi="Times New Roman" w:cs="Times New Roman"/>
          <w:sz w:val="28"/>
          <w:szCs w:val="28"/>
        </w:rPr>
        <w:t xml:space="preserve">Lug'at ishini olib borishda har bir yosh guruhining xususiyatlari hisobga olinadi. Kichik guruhda — asosan narsalar nomi va sodda harakatlar; o'rta guruhda — xususiyatlar, sinonim va antonimlar; katta guruhda — umumlashtiruvchi tushunchalar, ko'p ma'noli so'zlar, maqollar. Lug'at ishi izchil ravishda murakkablashib va chuqurlashib boradi. Bu izchillik — pedagogik muvaffaqiyatning kalitidir.</w:t>
      </w:r>
    </w:p>
    <w:p>
      <w:pPr>
        <w:spacing w:after="220" w:line="456" w:lineRule="auto"/>
        <w:ind w:firstLine="709"/>
        <w:jc w:val="both"/>
      </w:pPr>
      <w:r>
        <w:rPr>
          <w:rFonts w:ascii="Times New Roman" w:hAnsi="Times New Roman" w:cs="Times New Roman"/>
          <w:sz w:val="28"/>
          <w:szCs w:val="28"/>
        </w:rPr>
        <w:t xml:space="preserve">Lug'at ishining to'rt asosiy vazifasi — boyitish, mustahkamlash, faollashtirish va aniqlashtirish — yagona tizim sifatida hal etiladi. Bir vazifani boshqasidan ajratib bo'lmaydi va ular bir vaqtda har bir mashg'ulotda hal qilinadi. Bu — tizimli yondashuvning afzalligidir.</w:t>
      </w:r>
    </w:p>
    <w:p>
      <w:pPr>
        <w:keepNext/>
        <w:spacing w:after="120" w:line="456" w:lineRule="auto"/>
        <w:jc w:val="left"/>
      </w:pPr>
      <w:r>
        <w:rPr>
          <w:rFonts w:ascii="Times New Roman" w:hAnsi="Times New Roman" w:cs="Times New Roman"/>
          <w:b/>
          <w:bCs/>
          <w:sz w:val="28"/>
          <w:szCs w:val="28"/>
        </w:rPr>
        <w:t xml:space="preserve">4. Lug'at ishining tilshunoslik va psixologik asoslari</w:t>
      </w:r>
    </w:p>
    <w:p>
      <w:pPr>
        <w:spacing w:after="220" w:line="456" w:lineRule="auto"/>
        <w:ind w:firstLine="709"/>
        <w:jc w:val="both"/>
      </w:pPr>
      <w:r>
        <w:rPr>
          <w:rFonts w:ascii="Times New Roman" w:hAnsi="Times New Roman" w:cs="Times New Roman"/>
          <w:sz w:val="28"/>
          <w:szCs w:val="28"/>
        </w:rPr>
        <w:t xml:space="preserve">Lug'at ishi chuqur tilshunoslik (lingvistik) asoslarga tayanadi. Leksikologiya fani — tilning lug'at tarkibini o'rganuvchi soha — lug'at ishi uchun nazariy asos beradi. Tarbiyachi so'z, uning ma'nosi, ma'no turlari, so'zlar o'rtasidagi munosabatlar haqida bilimga ega bo'lishi kerak. Bu bilimlarsiz lug'at ishini ilmiy va samarali olib borib bo'lmaydi.</w:t>
      </w:r>
    </w:p>
    <w:p>
      <w:pPr>
        <w:spacing w:after="220" w:line="456" w:lineRule="auto"/>
        <w:ind w:firstLine="709"/>
        <w:jc w:val="both"/>
      </w:pPr>
      <w:r>
        <w:rPr>
          <w:rFonts w:ascii="Times New Roman" w:hAnsi="Times New Roman" w:cs="Times New Roman"/>
          <w:sz w:val="28"/>
          <w:szCs w:val="28"/>
        </w:rPr>
        <w:t xml:space="preserve">So'z ma'nosi (semantika) — lug'at ishining markaziy tushunchasi. So'z ikki tomonga ega: tovush qobig'i (qanday talaffuz qilinadi) va ma'no (nimani bildiradi). So'zning lug'aviy ma'nosi (muayyan narsa yoki tushunchani bildirish) va grammatik ma'nosi (so'z turkumi, shakl) farqlanadi. Tarbiyachi bolaga so'zning aynan lug'aviy ma'nosini, ya'ni u nimani bildirishini o'rgatadi.</w:t>
      </w:r>
    </w:p>
    <w:p>
      <w:pPr>
        <w:spacing w:after="220" w:line="456" w:lineRule="auto"/>
        <w:ind w:firstLine="709"/>
        <w:jc w:val="both"/>
      </w:pPr>
      <w:r>
        <w:rPr>
          <w:rFonts w:ascii="Times New Roman" w:hAnsi="Times New Roman" w:cs="Times New Roman"/>
          <w:sz w:val="28"/>
          <w:szCs w:val="28"/>
        </w:rPr>
        <w:t xml:space="preserve">Sinonimiya, antonimiya, omonimiya, ko'p ma'nolilik — so'zlar o'rtasidagi muhim munosabatlar. Sinonimlar — ma'nosi yaqin so'zlar ("katta", "ulkan"); antonimlar — qarama-qarshi ma'noli so'zlar ("katta", "kichik"); omonimlar — bir xil aytiladigan, lekin har xil ma'noli so'zlar ("yer" — sayyora va "yer" — joy); ko'p ma'noli so'zlar — bir so'z bir necha ma'noga ega ("oltin" — metall va qimmatli). Bularning hammasi lug'at ishida hisobga olinadi.</w:t>
      </w:r>
    </w:p>
    <w:p>
      <w:pPr>
        <w:spacing w:after="220" w:line="456" w:lineRule="auto"/>
        <w:ind w:firstLine="709"/>
        <w:jc w:val="both"/>
      </w:pPr>
      <w:r>
        <w:rPr>
          <w:rFonts w:ascii="Times New Roman" w:hAnsi="Times New Roman" w:cs="Times New Roman"/>
          <w:sz w:val="28"/>
          <w:szCs w:val="28"/>
        </w:rPr>
        <w:t xml:space="preserve">Frazeologiya — turg'un so'z birikmalarini (maqol, matal, idioma) o'rganuvchi soha. "Ko'ngli ochiq", "qo'li gul", "ipidan ignasigacha" kabi turg'un iboralar bola nutqini jonli, tasvirli va boy qiladi. Tarbiyachi mos maqol va iboralarni bolalar bilan o'rganadi va ularning ma'nosini tushuntiradi. Bu — lug'atni nafaqat boyitadi, balki bolaning milliy madaniyatini ham shakllantiradi.</w:t>
      </w:r>
    </w:p>
    <w:p>
      <w:pPr>
        <w:spacing w:after="220" w:line="456" w:lineRule="auto"/>
        <w:ind w:firstLine="709"/>
        <w:jc w:val="both"/>
      </w:pPr>
      <w:r>
        <w:rPr>
          <w:rFonts w:ascii="Times New Roman" w:hAnsi="Times New Roman" w:cs="Times New Roman"/>
          <w:sz w:val="28"/>
          <w:szCs w:val="28"/>
        </w:rPr>
        <w:t xml:space="preserve">Lug'at ishining psixologik asoslari — bola so'zni qanday o'zlashtirishi haqidagi bilimlardir. Psixolog L.S.Vigotskiyning so'z ma'nosining rivojlanishi haqidagi nazariyasi muhim ahamiyatga ega. Vigotskiyning ta'kidlashicha, so'z ma'nosi bola yoshi bilan rivojlanadi va o'zgaradi: boshida so'z bola uchun emotsional-amaliy ma'noga ega, keyin esa u tushuncha darajasiga ko'tariladi. Bu jarayonni tarbiyachi bilishi va hisobga olishi shart.</w:t>
      </w:r>
    </w:p>
    <w:p>
      <w:pPr>
        <w:spacing w:after="220" w:line="456" w:lineRule="auto"/>
        <w:ind w:firstLine="709"/>
        <w:jc w:val="both"/>
      </w:pPr>
      <w:r>
        <w:rPr>
          <w:rFonts w:ascii="Times New Roman" w:hAnsi="Times New Roman" w:cs="Times New Roman"/>
          <w:sz w:val="28"/>
          <w:szCs w:val="28"/>
        </w:rPr>
        <w:t xml:space="preserve">So'zni o'zlashtirish jarayoni bir necha bosqichdan iborat: 1) so'zni eshitish va idrok etish; 2) so'zning tovush qobig'ini eslab qolish; 3) so'z ma'nosini tushunish; 4) so'zni passiv lug'atga kiritish; 5) so'zni faol nutqda qo'llash. Har bir bosqich vaqt va takrorlashni talab qiladi. Yangi so'z bir marta eshitilgani bilan o'zlashtirilmaydi — u 5-6 marta turli vaziyatlarda takrorlanishi kerak.</w:t>
      </w:r>
    </w:p>
    <w:p>
      <w:pPr>
        <w:spacing w:after="220" w:line="456" w:lineRule="auto"/>
        <w:ind w:firstLine="709"/>
        <w:jc w:val="both"/>
      </w:pPr>
      <w:r>
        <w:rPr>
          <w:rFonts w:ascii="Times New Roman" w:hAnsi="Times New Roman" w:cs="Times New Roman"/>
          <w:sz w:val="28"/>
          <w:szCs w:val="28"/>
        </w:rPr>
        <w:t xml:space="preserve">Diqqat, xotira va tafakkur — lug'atni o'zlashtirishda ishtirok etuvchi psixik jarayonlar. Bola yangi so'zga diqqatini qaratishi, uni xotirasida saqlashi va ma'nosini tushunishi (tafakkur) kerak. Shu sababli lug'at ishi shu psixik jarayonlarni hisobga olib tashkil etiladi: bola diqqati jamlangan bo'lishi, material qiziqarli va ko'rgazmali bo'lishi, so'z muayyan tushuncha bilan bog'lanishi kerak. Psixologiyani bilmasdan turib, lug'at ishini samarali olib bo'lmaydi.</w:t>
      </w:r>
    </w:p>
    <w:p>
      <w:pPr>
        <w:spacing w:after="220" w:line="456" w:lineRule="auto"/>
        <w:ind w:firstLine="709"/>
        <w:jc w:val="both"/>
      </w:pPr>
      <w:r>
        <w:rPr>
          <w:rFonts w:ascii="Times New Roman" w:hAnsi="Times New Roman" w:cs="Times New Roman"/>
          <w:sz w:val="28"/>
          <w:szCs w:val="28"/>
        </w:rPr>
        <w:t xml:space="preserve">Tilshunoslik va psixologik asoslar lug'at ishini ilmiy darajaga ko'taradi. Faqat ilmiy asosga tayangan ishgina haqiqiy va barqaror natija beradi. Pedagog bu ikki sohaning yutuqlaridan doimo xabardor bo'lishi kerak.</w:t>
      </w:r>
    </w:p>
    <w:p>
      <w:pPr>
        <w:keepNext/>
        <w:spacing w:after="120" w:line="456" w:lineRule="auto"/>
        <w:jc w:val="left"/>
      </w:pPr>
      <w:r>
        <w:rPr>
          <w:rFonts w:ascii="Times New Roman" w:hAnsi="Times New Roman" w:cs="Times New Roman"/>
          <w:b/>
          <w:bCs/>
          <w:sz w:val="28"/>
          <w:szCs w:val="28"/>
        </w:rPr>
        <w:t xml:space="preserve">5. Lug'at ishini olib borishning tamoyillari va metodlari</w:t>
      </w:r>
    </w:p>
    <w:p>
      <w:pPr>
        <w:spacing w:after="220" w:line="456" w:lineRule="auto"/>
        <w:ind w:firstLine="709"/>
        <w:jc w:val="both"/>
      </w:pPr>
      <w:r>
        <w:rPr>
          <w:rFonts w:ascii="Times New Roman" w:hAnsi="Times New Roman" w:cs="Times New Roman"/>
          <w:sz w:val="28"/>
          <w:szCs w:val="28"/>
        </w:rPr>
        <w:t xml:space="preserve">Lug'at ishi muayyan tamoyillar asosida olib boriladi. Birinchi tamoyil — lug'at ishini hissiy idrok bilan bog'lash. Bola yangi so'zni faqat eshitib emas, balki narsani ko'rib, ushlab, paypaslab, hidini sezib o'zlashtirishi kerak. Bu — "so'z va narsa birligi" tamoyili. Mavhum, ko'rinmaydigan narsa haqidagi so'z bola uchun bo'sh tovush bo'lib qoladi.</w:t>
      </w:r>
    </w:p>
    <w:p>
      <w:pPr>
        <w:spacing w:after="220" w:line="456" w:lineRule="auto"/>
        <w:ind w:firstLine="709"/>
        <w:jc w:val="both"/>
      </w:pPr>
      <w:r>
        <w:rPr>
          <w:rFonts w:ascii="Times New Roman" w:hAnsi="Times New Roman" w:cs="Times New Roman"/>
          <w:sz w:val="28"/>
          <w:szCs w:val="28"/>
        </w:rPr>
        <w:t xml:space="preserve">Ikkinchi tamoyil — lug'at ishini bola faoliyati bilan bog'lash. So'z bolaning real faoliyatida — o'yin, mehnat, kuzatish, muloqotda qo'llanilishi kerak. Faoliyatda qo'llanilgan so'z mustahkam o'zlashtiriladi. Uchinchi tamoyil — izchillik: lug'at ishi oddiydan murakkabga, tanishdan notanishga, yaqindan uzoqqa olib boriladi. To'rtinchi tamoyil — takrorlash: yangi so'z bir necha marta turli vaziyatlarda takrorlanishi shart.</w:t>
      </w:r>
    </w:p>
    <w:p>
      <w:pPr>
        <w:spacing w:after="220" w:line="456" w:lineRule="auto"/>
        <w:ind w:firstLine="709"/>
        <w:jc w:val="both"/>
      </w:pPr>
      <w:r>
        <w:rPr>
          <w:rFonts w:ascii="Times New Roman" w:hAnsi="Times New Roman" w:cs="Times New Roman"/>
          <w:sz w:val="28"/>
          <w:szCs w:val="28"/>
        </w:rPr>
        <w:t xml:space="preserve">Lug'at ishining metodlari ikki guruhga bo'linadi: bevosita tanishtirish metodlari va bilvosita tanishtirish metodlari. Bevosita metodlar — bola narsa bilan to'g'ridan-to'g'ri tanishadi: predmetlarni kuzatish, ekskursiyalar, real predmetlar bilan ishlash, tajribalar. Bu metodlar eng samarali, chunki bola so'zni real narsa bilan bog'laydi.</w:t>
      </w:r>
    </w:p>
    <w:p>
      <w:pPr>
        <w:spacing w:after="220" w:line="456" w:lineRule="auto"/>
        <w:ind w:firstLine="709"/>
        <w:jc w:val="both"/>
      </w:pPr>
      <w:r>
        <w:rPr>
          <w:rFonts w:ascii="Times New Roman" w:hAnsi="Times New Roman" w:cs="Times New Roman"/>
          <w:sz w:val="28"/>
          <w:szCs w:val="28"/>
        </w:rPr>
        <w:t xml:space="preserve">Bilvosita tanishtirish metodlari — bola narsa bilan vositalar orqali tanishadi: suratlar bilan ishlash, badiiy adabiyot o'qish, tarbiyachining hikoyasi, suhbat. Bu metodlar bola bevosita ko'ra olmaydigan narsalar (uzoq mamlakatlar, o'tmish, yovvoyi hayvonlar) bilan tanishtirishda muhimdir. Bilvosita metodlar bevosita metodlarni to'ldiradi.</w:t>
      </w:r>
    </w:p>
    <w:p>
      <w:pPr>
        <w:spacing w:after="220" w:line="456" w:lineRule="auto"/>
        <w:ind w:firstLine="709"/>
        <w:jc w:val="both"/>
      </w:pPr>
      <w:r>
        <w:rPr>
          <w:rFonts w:ascii="Times New Roman" w:hAnsi="Times New Roman" w:cs="Times New Roman"/>
          <w:sz w:val="28"/>
          <w:szCs w:val="28"/>
        </w:rPr>
        <w:t xml:space="preserve">Didaktik o'yinlar — lug'at ishining eng samarali va eng sevimli metodlaridan biri. "Sehrli qopcha", "Magazin", "Aksini ayt", "Nima ortiqcha?", "Kim ko'p so'z aytadi?", "Tasvirlash bo'yicha top", "Lotto" kabi o'yinlar bola lug'atini boyitadi, mustahkamlaydi va faollashtiradi. O'yinda bola zerikmaydi, charchaydigan emas, balki qiziqish va zavq bilan o'rganadi. Bu — eng tabiiy o'rganish yo'lidir.</w:t>
      </w:r>
    </w:p>
    <w:p>
      <w:pPr>
        <w:spacing w:after="220" w:line="456" w:lineRule="auto"/>
        <w:ind w:firstLine="709"/>
        <w:jc w:val="both"/>
      </w:pPr>
      <w:r>
        <w:rPr>
          <w:rFonts w:ascii="Times New Roman" w:hAnsi="Times New Roman" w:cs="Times New Roman"/>
          <w:sz w:val="28"/>
          <w:szCs w:val="28"/>
        </w:rPr>
        <w:t xml:space="preserve">Lug'at mashqlari — maxsus tashkil qilingan, lug'atni rivojlantirishga yo'naltirilgan topshiriqlar. Mashqlar turlari: so'zni tanlash ("Qaysi so'z mos?"), so'zni tasniflash ("Mevalarni ajrat"), sinonim va antonim topish, umumlashtiruvchi so'z topish ("Olma, nok, uzum — bular nima?"), ortiqcha so'zni topish. Bu mashqlar bola lug'atini sistemali ravishda rivojlantiradi va mustahkamlaydi.</w:t>
      </w:r>
    </w:p>
    <w:p>
      <w:pPr>
        <w:spacing w:after="220" w:line="456" w:lineRule="auto"/>
        <w:ind w:firstLine="709"/>
        <w:jc w:val="both"/>
      </w:pPr>
      <w:r>
        <w:rPr>
          <w:rFonts w:ascii="Times New Roman" w:hAnsi="Times New Roman" w:cs="Times New Roman"/>
          <w:sz w:val="28"/>
          <w:szCs w:val="28"/>
        </w:rPr>
        <w:t xml:space="preserve">Lug'at ishining samaradorligi bir qator shartlarga bog'liq: tarbiyachining nutqi boy va to'g'ri bo'lishi; ko'rgazmali vositalarning yetarli va sifatli bo'lishi; ishning izchil va rejali olib borilishi; har bir bola imkoniyatining hisobga olinishi; oila bilan hamkorlik. Tarbiyachi ota-onalarga bola lug'atini uyda qanday boyitish bo'yicha tavsiyalar beradi: ko'p suhbatlashish, kitob o'qish, savollarga javob berish, atrofdagi narsalarni nomlash. Bog'cha va oila birgalikda ishlaganda bola lug'ati boy va mukammal rivojlanadi.</w:t>
      </w:r>
    </w:p>
    <w:p>
      <w:pPr>
        <w:spacing w:after="220" w:line="456" w:lineRule="auto"/>
        <w:ind w:firstLine="709"/>
        <w:jc w:val="both"/>
      </w:pPr>
      <w:r>
        <w:rPr>
          <w:rFonts w:ascii="Times New Roman" w:hAnsi="Times New Roman" w:cs="Times New Roman"/>
          <w:sz w:val="28"/>
          <w:szCs w:val="28"/>
        </w:rPr>
        <w:t xml:space="preserve">Lug'at ishining tamoyillari va metodlari pedagogik mahoratning amaliy ifodasidir. Tamoyillarni qo'llay olgan, metodlarni ijodiy uyg'unlashtira olgan tarbiyachigina haqiqiy yutuqqa erishadi. Bu — kasbiy ustalikning eng yuqori bosqichidir.</w:t>
      </w:r>
    </w:p>
    <w:p>
      <w:pPr>
        <w:spacing w:after="0" w:line="456" w:lineRule="auto"/>
      </w:pPr>
    </w:p>
    <w:p>
      <w:pPr>
        <w:keepNext/>
        <w:spacing w:after="80" w:line="456" w:lineRule="auto"/>
        <w:jc w:val="left"/>
      </w:pPr>
      <w:r>
        <w:rPr>
          <w:rFonts w:ascii="Times New Roman" w:hAnsi="Times New Roman" w:cs="Times New Roman"/>
          <w:b/>
          <w:bCs/>
          <w:sz w:val="28"/>
          <w:szCs w:val="28"/>
        </w:rPr>
        <w:t xml:space="preserve">Foydalanilgan adabiyotlar:</w:t>
      </w:r>
    </w:p>
    <w:p>
      <w:pPr>
        <w:spacing w:after="60" w:line="456" w:lineRule="auto"/>
        <w:ind w:firstLine="360"/>
        <w:jc w:val="both"/>
      </w:pPr>
      <w:r>
        <w:rPr>
          <w:rFonts w:ascii="Times New Roman" w:hAnsi="Times New Roman" w:cs="Times New Roman"/>
          <w:sz w:val="28"/>
          <w:szCs w:val="28"/>
        </w:rPr>
        <w:t xml:space="preserve">1. O'zbekiston Respublikasining "Maktabgacha ta'lim va tarbiya to'g'risida"gi Qonuni. – T.: 2019.</w:t>
      </w:r>
    </w:p>
    <w:p>
      <w:pPr>
        <w:spacing w:after="60" w:line="456" w:lineRule="auto"/>
        <w:ind w:firstLine="360"/>
        <w:jc w:val="both"/>
      </w:pPr>
      <w:r>
        <w:rPr>
          <w:rFonts w:ascii="Times New Roman" w:hAnsi="Times New Roman" w:cs="Times New Roman"/>
          <w:sz w:val="28"/>
          <w:szCs w:val="28"/>
        </w:rPr>
        <w:t xml:space="preserve">2. Maktabgacha ta'lim muassasalarining "Ilk qadam" Davlat o'quv dasturi. – T.: 2018.</w:t>
      </w:r>
    </w:p>
    <w:p>
      <w:pPr>
        <w:spacing w:after="60" w:line="456" w:lineRule="auto"/>
        <w:ind w:firstLine="360"/>
        <w:jc w:val="both"/>
      </w:pPr>
      <w:r>
        <w:rPr>
          <w:rFonts w:ascii="Times New Roman" w:hAnsi="Times New Roman" w:cs="Times New Roman"/>
          <w:sz w:val="28"/>
          <w:szCs w:val="28"/>
        </w:rPr>
        <w:t xml:space="preserve">3. Sodiqova Sh.A. Maktabgacha pedagogika. – T.: "Tafakkur bo'stoni", 2018. – 320 b.</w:t>
      </w:r>
    </w:p>
    <w:p>
      <w:pPr>
        <w:spacing w:after="60" w:line="456" w:lineRule="auto"/>
        <w:ind w:firstLine="360"/>
        <w:jc w:val="both"/>
      </w:pPr>
      <w:r>
        <w:rPr>
          <w:rFonts w:ascii="Times New Roman" w:hAnsi="Times New Roman" w:cs="Times New Roman"/>
          <w:sz w:val="28"/>
          <w:szCs w:val="28"/>
        </w:rPr>
        <w:t xml:space="preserve">4. Karimova V., Yo'ldosheva F. Bolalar nutqini o'stirish metodikasi. – T.: "O'qituvchi", 2017. – 256 b.</w:t>
      </w:r>
    </w:p>
    <w:p>
      <w:pPr>
        <w:spacing w:after="60" w:line="456" w:lineRule="auto"/>
        <w:ind w:firstLine="360"/>
        <w:jc w:val="both"/>
      </w:pPr>
      <w:r>
        <w:rPr>
          <w:rFonts w:ascii="Times New Roman" w:hAnsi="Times New Roman" w:cs="Times New Roman"/>
          <w:sz w:val="28"/>
          <w:szCs w:val="28"/>
        </w:rPr>
        <w:t xml:space="preserve">5. Boyqobilova M. Maktabgacha yoshdagi bolalar nutqini o'stirish. – T.: "Iqtisod-Moliya", 2020. – 184 b.</w:t>
      </w:r>
    </w:p>
    <w:p>
      <w:pPr>
        <w:spacing w:after="60" w:line="456" w:lineRule="auto"/>
        <w:ind w:firstLine="360"/>
        <w:jc w:val="both"/>
      </w:pPr>
      <w:r>
        <w:rPr>
          <w:rFonts w:ascii="Times New Roman" w:hAnsi="Times New Roman" w:cs="Times New Roman"/>
          <w:sz w:val="28"/>
          <w:szCs w:val="28"/>
        </w:rPr>
        <w:t xml:space="preserve">6. Solohov A. Bolalar adabiyoti va nutq o'stirish. – T.: "Yangi nashr", 2019. – 220 b.</w:t>
      </w:r>
    </w:p>
    <w:p>
      <w:pPr>
        <w:spacing w:after="60" w:line="456" w:lineRule="auto"/>
        <w:ind w:firstLine="360"/>
        <w:jc w:val="both"/>
      </w:pPr>
      <w:r>
        <w:rPr>
          <w:rFonts w:ascii="Times New Roman" w:hAnsi="Times New Roman" w:cs="Times New Roman"/>
          <w:sz w:val="28"/>
          <w:szCs w:val="28"/>
        </w:rPr>
        <w:t xml:space="preserve">7. Tixiyeva Ye.I. Bolalar nutqini rivojlantirish (uzb. tar.). – T.: "O'qituvchi", 2015.</w:t>
      </w:r>
    </w:p>
    <w:p>
      <w:pPr>
        <w:spacing w:after="60" w:line="456" w:lineRule="auto"/>
        <w:ind w:firstLine="360"/>
        <w:jc w:val="both"/>
      </w:pPr>
      <w:r>
        <w:rPr>
          <w:rFonts w:ascii="Times New Roman" w:hAnsi="Times New Roman" w:cs="Times New Roman"/>
          <w:sz w:val="28"/>
          <w:szCs w:val="28"/>
        </w:rPr>
        <w:t xml:space="preserve">8. Ushinskiy K.D. Tanlangan pedagogik asarlar. – T.: "O'qituvchi", 2010.</w:t>
      </w:r>
    </w:p>
    <w:p>
      <w:r>
        <w:br w:type="page"/>
      </w:r>
    </w:p>
    <w:p>
      <w:pPr>
        <w:keepNext/>
        <w:spacing w:after="200" w:line="456" w:lineRule="auto"/>
        <w:jc w:val="center"/>
      </w:pPr>
      <w:r>
        <w:rPr>
          <w:rFonts w:ascii="Times New Roman" w:hAnsi="Times New Roman" w:cs="Times New Roman"/>
          <w:b/>
          <w:bCs/>
          <w:sz w:val="30"/>
          <w:szCs w:val="30"/>
        </w:rPr>
        <w:t xml:space="preserve">10-MAVZU. BOLALAR LUG'ATINI BOYITISHDA TA'LIMIY O'YINLARNING ROLI</w:t>
      </w:r>
    </w:p>
    <w:p>
      <w:pPr>
        <w:keepNext/>
        <w:spacing w:after="80" w:line="456" w:lineRule="auto"/>
        <w:jc w:val="left"/>
      </w:pPr>
      <w:r>
        <w:rPr>
          <w:rFonts w:ascii="Times New Roman" w:hAnsi="Times New Roman" w:cs="Times New Roman"/>
          <w:b/>
          <w:bCs/>
          <w:sz w:val="28"/>
          <w:szCs w:val="28"/>
        </w:rPr>
        <w:t xml:space="preserve">Reja:</w:t>
      </w:r>
    </w:p>
    <w:p>
      <w:pPr>
        <w:spacing w:after="60" w:line="456" w:lineRule="auto"/>
        <w:ind w:firstLine="360"/>
        <w:jc w:val="left"/>
      </w:pPr>
      <w:r>
        <w:rPr>
          <w:rFonts w:ascii="Times New Roman" w:hAnsi="Times New Roman" w:cs="Times New Roman"/>
          <w:sz w:val="28"/>
          <w:szCs w:val="28"/>
        </w:rPr>
        <w:t xml:space="preserve">1. Ta'limiy (didaktik) o'yin tushunchasi va uning tuzilishi.</w:t>
      </w:r>
    </w:p>
    <w:p>
      <w:pPr>
        <w:spacing w:after="60" w:line="456" w:lineRule="auto"/>
        <w:ind w:firstLine="360"/>
        <w:jc w:val="left"/>
      </w:pPr>
      <w:r>
        <w:rPr>
          <w:rFonts w:ascii="Times New Roman" w:hAnsi="Times New Roman" w:cs="Times New Roman"/>
          <w:sz w:val="28"/>
          <w:szCs w:val="28"/>
        </w:rPr>
        <w:t xml:space="preserve">2. Ta'limiy o'yinning lug'at boyitishdagi o'rni va funksiyalari.</w:t>
      </w:r>
    </w:p>
    <w:p>
      <w:pPr>
        <w:spacing w:after="60" w:line="456" w:lineRule="auto"/>
        <w:ind w:firstLine="360"/>
        <w:jc w:val="left"/>
      </w:pPr>
      <w:r>
        <w:rPr>
          <w:rFonts w:ascii="Times New Roman" w:hAnsi="Times New Roman" w:cs="Times New Roman"/>
          <w:sz w:val="28"/>
          <w:szCs w:val="28"/>
        </w:rPr>
        <w:t xml:space="preserve">3. Lug'atni boyituvchi ta'limiy o'yin turlari.</w:t>
      </w:r>
    </w:p>
    <w:p>
      <w:pPr>
        <w:spacing w:after="60" w:line="456" w:lineRule="auto"/>
        <w:ind w:firstLine="360"/>
        <w:jc w:val="left"/>
      </w:pPr>
      <w:r>
        <w:rPr>
          <w:rFonts w:ascii="Times New Roman" w:hAnsi="Times New Roman" w:cs="Times New Roman"/>
          <w:sz w:val="28"/>
          <w:szCs w:val="28"/>
        </w:rPr>
        <w:t xml:space="preserve">4. Ta'limiy o'yinlarni tashkil etish va o'tkazish metodikasi.</w:t>
      </w:r>
    </w:p>
    <w:p>
      <w:pPr>
        <w:spacing w:after="60" w:line="456" w:lineRule="auto"/>
        <w:ind w:firstLine="360"/>
        <w:jc w:val="left"/>
      </w:pPr>
      <w:r>
        <w:rPr>
          <w:rFonts w:ascii="Times New Roman" w:hAnsi="Times New Roman" w:cs="Times New Roman"/>
          <w:sz w:val="28"/>
          <w:szCs w:val="28"/>
        </w:rPr>
        <w:t xml:space="preserve">5. Yosh guruhlari bo'yicha o'yinlardan foydalanish va tarbiyachi roli.</w:t>
      </w:r>
    </w:p>
    <w:p>
      <w:pPr>
        <w:spacing w:after="0" w:line="456" w:lineRule="auto"/>
      </w:pPr>
    </w:p>
    <w:p>
      <w:pPr>
        <w:keepNext/>
        <w:spacing w:after="120" w:line="456" w:lineRule="auto"/>
        <w:jc w:val="left"/>
      </w:pPr>
      <w:r>
        <w:rPr>
          <w:rFonts w:ascii="Times New Roman" w:hAnsi="Times New Roman" w:cs="Times New Roman"/>
          <w:b/>
          <w:bCs/>
          <w:sz w:val="28"/>
          <w:szCs w:val="28"/>
        </w:rPr>
        <w:t xml:space="preserve">1. Ta'limiy (didaktik) o'yin tushunchasi va uning tuzilishi</w:t>
      </w:r>
    </w:p>
    <w:p>
      <w:pPr>
        <w:spacing w:after="220" w:line="456" w:lineRule="auto"/>
        <w:ind w:firstLine="709"/>
        <w:jc w:val="both"/>
      </w:pPr>
      <w:r>
        <w:rPr>
          <w:rFonts w:ascii="Times New Roman" w:hAnsi="Times New Roman" w:cs="Times New Roman"/>
          <w:sz w:val="28"/>
          <w:szCs w:val="28"/>
        </w:rPr>
        <w:t xml:space="preserve">Ta'limiy (didaktik) o'yin — muayyan ta'limiy maqsadga yo'naltirilgan, qoidalar asosida tashkil qilingan, o'yin shaklidagi pedagogik faoliyatdir. Didaktik o'yinda ta'lim va o'yin uyg'unlashadi: bola o'ynaydi, lekin shu bilan birga o'rganadi. Bu — bog'cha pedagogikasining eng samarali va eng tabiiy ish usullaridan biridir, chunki o'yin — bog'cha yoshidagi bolaning yetakchi faoliyatidir.</w:t>
      </w:r>
    </w:p>
    <w:p>
      <w:pPr>
        <w:spacing w:after="220" w:line="456" w:lineRule="auto"/>
        <w:ind w:firstLine="709"/>
        <w:jc w:val="both"/>
      </w:pPr>
      <w:r>
        <w:rPr>
          <w:rFonts w:ascii="Times New Roman" w:hAnsi="Times New Roman" w:cs="Times New Roman"/>
          <w:sz w:val="28"/>
          <w:szCs w:val="28"/>
        </w:rPr>
        <w:t xml:space="preserve">Mashhur pedagog va psixologlar didaktik o'yinning ahamiyatini yuqori baholaganlar. K.D.Ushinskiy, Ye.I.Tixiyeva, A.P.Usova, F.Frobel, M.Montessori o'z asarlarida o'yinning ta'limiy va tarbiyaviy qudratini ko'rsatib berdilar. Ular o'yinda bola eng yaxshi o'rganishini, o'yin orqali bilim chuqur va mustahkam o'zlashtirilishini ta'kidladilar. Bu g'oya hozirgi zamon pedagogikasida ham o'z kuchini saqlab qolgan.</w:t>
      </w:r>
    </w:p>
    <w:p>
      <w:pPr>
        <w:spacing w:after="220" w:line="456" w:lineRule="auto"/>
        <w:ind w:firstLine="709"/>
        <w:jc w:val="both"/>
      </w:pPr>
      <w:r>
        <w:rPr>
          <w:rFonts w:ascii="Times New Roman" w:hAnsi="Times New Roman" w:cs="Times New Roman"/>
          <w:sz w:val="28"/>
          <w:szCs w:val="28"/>
        </w:rPr>
        <w:t xml:space="preserve">Didaktik o'yinning tuzilishi bir necha komponentdan iborat: 1) didaktik vazifa (o'yinning ta'limiy maqsadi — masalan, lug'atni boyitish); 2) o'yin vazifasi (bola uchun o'yin maqsadi — masalan, narsani topish); 3) o'yin harakatlari (o'yinda bajariladigan amallar); 4) o'yin qoidalari (o'yin tartibi); 5) o'yin natijasi (yutuq, baholash). Bu komponentlar yagona tizimda ishlaydi.</w:t>
      </w:r>
    </w:p>
    <w:p>
      <w:pPr>
        <w:spacing w:after="220" w:line="456" w:lineRule="auto"/>
        <w:ind w:firstLine="709"/>
        <w:jc w:val="both"/>
      </w:pPr>
      <w:r>
        <w:rPr>
          <w:rFonts w:ascii="Times New Roman" w:hAnsi="Times New Roman" w:cs="Times New Roman"/>
          <w:sz w:val="28"/>
          <w:szCs w:val="28"/>
        </w:rPr>
        <w:t xml:space="preserve">Didaktik vazifa — o'yinning yashirin ta'limiy maqsadi. Bola buni bilmaydi, u faqat o'ynayotganini his qiladi. Lekin tarbiyachi uchun bu — asosiy maqsad. Masalan, "Sehrli qopcha" o'yinida bola narsalarni paypaslab topadi (o'yin vazifasi), lekin shu bilan birga narsalar nomini, ularning xususiyatlarini o'rganadi (didaktik vazifa). Ana shu ikki vazifaning uyg'unligi — didaktik o'yinning sirli kuchidir.</w:t>
      </w:r>
    </w:p>
    <w:p>
      <w:pPr>
        <w:spacing w:after="220" w:line="456" w:lineRule="auto"/>
        <w:ind w:firstLine="709"/>
        <w:jc w:val="both"/>
      </w:pPr>
      <w:r>
        <w:rPr>
          <w:rFonts w:ascii="Times New Roman" w:hAnsi="Times New Roman" w:cs="Times New Roman"/>
          <w:sz w:val="28"/>
          <w:szCs w:val="28"/>
        </w:rPr>
        <w:t xml:space="preserve">O'yin harakatlari — bolani o'yinga jalb qiluvchi, uni qiziqarli qiluvchi amallar. Bu harakatlar qancha xilma-xil va qiziq bo'lsa, o'yin shuncha samarali bo'ladi. O'yin harakatlari: narsani yashirish va topish, paypaslab aniqlash, tasvirlab topish, taqqoslash, guruhlash, navbat bilan gapirish, kartochkalarni tanlash. Tarbiyachi har bir o'yin uchun mos va qiziqarli harakatlarni o'ylab topadi.</w:t>
      </w:r>
    </w:p>
    <w:p>
      <w:pPr>
        <w:spacing w:after="220" w:line="456" w:lineRule="auto"/>
        <w:ind w:firstLine="709"/>
        <w:jc w:val="both"/>
      </w:pPr>
      <w:r>
        <w:rPr>
          <w:rFonts w:ascii="Times New Roman" w:hAnsi="Times New Roman" w:cs="Times New Roman"/>
          <w:sz w:val="28"/>
          <w:szCs w:val="28"/>
        </w:rPr>
        <w:t xml:space="preserve">O'yin qoidalari — o'yinning tartibini belgilovchi shartlar. Qoidalar bolani intizomga, navbatga, adolatga o'rgatadi. Qoidalar sodda, tushunarli va bola yoshiga mos bo'lishi kerak. Masalan: "Navbat bilan gapiramiz", "Topgan bola keyingisini boshlaydi", "Qoidaga rioya qilgan bola yutadi". Qoidalarsiz o'yin betartib bo'lib qoladi va o'zining ta'limiy qiymatini yo'qotadi.</w:t>
      </w:r>
    </w:p>
    <w:p>
      <w:pPr>
        <w:spacing w:after="220" w:line="456" w:lineRule="auto"/>
        <w:ind w:firstLine="709"/>
        <w:jc w:val="both"/>
      </w:pPr>
      <w:r>
        <w:rPr>
          <w:rFonts w:ascii="Times New Roman" w:hAnsi="Times New Roman" w:cs="Times New Roman"/>
          <w:sz w:val="28"/>
          <w:szCs w:val="28"/>
        </w:rPr>
        <w:t xml:space="preserve">Didaktik o'yin o'zining tabiiy xususiyatlari bilan lug'at ishi uchun ideal vositadir. O'yinda bola erkin, zerikmaydi, charchaydigan emas, balki qiziqish va zavq bilan ishtirok etadi. Bunday holatda yangi so'zlar oson va mustahkam o'zlashtiriladi. "O'ynab o'rgangan bola — o'rganganini unutmaydi" degan pedagogik haqiqat aynan didaktik o'yinga taalluqlidir. Shuning uchun u lug'at ishida markaziy o'rin tutadi.</w:t>
      </w:r>
    </w:p>
    <w:p>
      <w:pPr>
        <w:spacing w:after="220" w:line="456" w:lineRule="auto"/>
        <w:ind w:firstLine="709"/>
        <w:jc w:val="both"/>
      </w:pPr>
      <w:r>
        <w:rPr>
          <w:rFonts w:ascii="Times New Roman" w:hAnsi="Times New Roman" w:cs="Times New Roman"/>
          <w:sz w:val="28"/>
          <w:szCs w:val="28"/>
        </w:rPr>
        <w:t xml:space="preserve">Ta'limiy o'yin tushunchasi va tuzilishini chuqur bilmasdan turib, uni samarali qo'llab bo'lmaydi. Tarbiyachi har bir o'yinning tuzilishi, uning didaktik va o'yin vazifalarini, qoidalarini aniq tushunishi shart. Bu — pedagogik nazariyaning amaliy ifodasidir.</w:t>
      </w:r>
    </w:p>
    <w:p>
      <w:pPr>
        <w:keepNext/>
        <w:spacing w:after="120" w:line="456" w:lineRule="auto"/>
        <w:jc w:val="left"/>
      </w:pPr>
      <w:r>
        <w:rPr>
          <w:rFonts w:ascii="Times New Roman" w:hAnsi="Times New Roman" w:cs="Times New Roman"/>
          <w:b/>
          <w:bCs/>
          <w:sz w:val="28"/>
          <w:szCs w:val="28"/>
        </w:rPr>
        <w:t xml:space="preserve">2. Ta'limiy o'yinning lug'at boyitishdagi o'rni va funksiyalari</w:t>
      </w:r>
    </w:p>
    <w:p>
      <w:pPr>
        <w:spacing w:after="220" w:line="456" w:lineRule="auto"/>
        <w:ind w:firstLine="709"/>
        <w:jc w:val="both"/>
      </w:pPr>
      <w:r>
        <w:rPr>
          <w:rFonts w:ascii="Times New Roman" w:hAnsi="Times New Roman" w:cs="Times New Roman"/>
          <w:sz w:val="28"/>
          <w:szCs w:val="28"/>
        </w:rPr>
        <w:t xml:space="preserve">Ta'limiy o'yin lug'at ishining barcha vazifalarini hal etishda muhim o'rin tutadi. O'yin orqali lug'at boyitiladi (yangi so'zlar kiritiladi), mustahkamlanadi (ma'lum so'zlar takrorlanadi), faollashtiriladi (passiv so'zlar faol qo'llaniladi) va aniqlashtiriladi (so'z ma'nosi chuqurlashtiriladi). Bir o'yinda bir necha vazifa bir vaqtda hal qilinishi mumkin. Bu — o'yinning samaradorlik kalitidir.</w:t>
      </w:r>
    </w:p>
    <w:p>
      <w:pPr>
        <w:spacing w:after="220" w:line="456" w:lineRule="auto"/>
        <w:ind w:firstLine="709"/>
        <w:jc w:val="both"/>
      </w:pPr>
      <w:r>
        <w:rPr>
          <w:rFonts w:ascii="Times New Roman" w:hAnsi="Times New Roman" w:cs="Times New Roman"/>
          <w:sz w:val="28"/>
          <w:szCs w:val="28"/>
        </w:rPr>
        <w:t xml:space="preserve">Ta'limiy o'yinning birinchi funksiyasi — lug'atni boyitish. Yangi so'zlar o'yin jarayonida tabiiy ravishda kiritiladi. Masalan, "Magazin" o'yinida bola yangi mahsulot nomlarini, "Hayvonot bog'i" o'yinida yangi hayvon nomlarini o'rganadi. O'yindagi so'z — quruq emas, balki real harakat va vaziyat bilan bog'liq, shuning uchun u oson o'zlashtiriladi va xotirada mustahkam saqlanadi.</w:t>
      </w:r>
    </w:p>
    <w:p>
      <w:pPr>
        <w:spacing w:after="220" w:line="456" w:lineRule="auto"/>
        <w:ind w:firstLine="709"/>
        <w:jc w:val="both"/>
      </w:pPr>
      <w:r>
        <w:rPr>
          <w:rFonts w:ascii="Times New Roman" w:hAnsi="Times New Roman" w:cs="Times New Roman"/>
          <w:sz w:val="28"/>
          <w:szCs w:val="28"/>
        </w:rPr>
        <w:t xml:space="preserve">Ikkinchi funksiya — lug'atni faollashtirish. O'yinda bola passiv lug'atidagi so'zlarni faol qo'llashga majbur bo'ladi. "Kim ko'p so'z aytadi?" o'yinida bola eslab qolgan barcha so'zlarni faol esga oladi va aytadi. "Tasvirlab top" o'yinida bola narsani tasvirlash uchun ko'p sifat va belgilarni qo'llaydi. Shunday qilib, passiv so'zlar faol nutqqa o'tadi va bolaning haqiqiy boyligiga aylanadi.</w:t>
      </w:r>
    </w:p>
    <w:p>
      <w:pPr>
        <w:spacing w:after="220" w:line="456" w:lineRule="auto"/>
        <w:ind w:firstLine="709"/>
        <w:jc w:val="both"/>
      </w:pPr>
      <w:r>
        <w:rPr>
          <w:rFonts w:ascii="Times New Roman" w:hAnsi="Times New Roman" w:cs="Times New Roman"/>
          <w:sz w:val="28"/>
          <w:szCs w:val="28"/>
        </w:rPr>
        <w:t xml:space="preserve">Uchinchi funksiya — so'z ma'nosini aniqlashtirish va chuqurlashtirish. O'yinda bola so'zning aniq ma'nosini, uning chegaralarini, sinonim va antonimlarini o'rganadi. "Aksini ayt" o'yini antonimlarni, "Bir xil ma'noli so'z" o'yini sinonimlarni mustahkamlaydi. "Nima ortiqcha?" o'yini umumlashtiruvchi tushunchalarni shakllantiradi. O'yin — so'z ma'nosini chuqurlashtirishning eng tabiiy yo'lidir.</w:t>
      </w:r>
    </w:p>
    <w:p>
      <w:pPr>
        <w:spacing w:after="220" w:line="456" w:lineRule="auto"/>
        <w:ind w:firstLine="709"/>
        <w:jc w:val="both"/>
      </w:pPr>
      <w:r>
        <w:rPr>
          <w:rFonts w:ascii="Times New Roman" w:hAnsi="Times New Roman" w:cs="Times New Roman"/>
          <w:sz w:val="28"/>
          <w:szCs w:val="28"/>
        </w:rPr>
        <w:t xml:space="preserve">To'rtinchi funksiya — lug'atni tizimlashtirish. O'yin orqali bola so'zlarni guruhlarga, kategoriyalarga ajratishni o'rganadi: mevalar, sabzavotlar, hayvonlar, mebellar, kiyimlar. "Nima qayerga?" o'yini, "Guruhga ajrat" o'yini bola lug'atini tartibga soladi va tizimga keltiradi. Bu — bola tafakkurini ham rivojlantiradi, chunki tasniflash — yuqori aqliy funksiyadir.</w:t>
      </w:r>
    </w:p>
    <w:p>
      <w:pPr>
        <w:spacing w:after="220" w:line="456" w:lineRule="auto"/>
        <w:ind w:firstLine="709"/>
        <w:jc w:val="both"/>
      </w:pPr>
      <w:r>
        <w:rPr>
          <w:rFonts w:ascii="Times New Roman" w:hAnsi="Times New Roman" w:cs="Times New Roman"/>
          <w:sz w:val="28"/>
          <w:szCs w:val="28"/>
        </w:rPr>
        <w:t xml:space="preserve">Didaktik o'yin lug'at bilan birga boshqa nutq tomonlarini ham rivojlantiradi. O'yinda bola grammatik shakllarni qo'llaydi, tovushlarni to'g'ri talaffuz qiladi, dialogik va monologik nutq ko'nikmalarini mashq qiladi. Demak, didaktik o'yin — kompleks vosita bo'lib, u nutqning barcha tomonlarini bir vaqtda rivojlantiradi. Bu — uning yana bir muhim afzalligidir.</w:t>
      </w:r>
    </w:p>
    <w:p>
      <w:pPr>
        <w:spacing w:after="220" w:line="456" w:lineRule="auto"/>
        <w:ind w:firstLine="709"/>
        <w:jc w:val="both"/>
      </w:pPr>
      <w:r>
        <w:rPr>
          <w:rFonts w:ascii="Times New Roman" w:hAnsi="Times New Roman" w:cs="Times New Roman"/>
          <w:sz w:val="28"/>
          <w:szCs w:val="28"/>
        </w:rPr>
        <w:t xml:space="preserve">Ta'limiy o'yin nafaqat nutqni, balki bolaning umumiy taraqqiyotini ham ta'minlaydi. O'yinda bola diqqat, xotira, tafakkur, tasavvur, irodani rivojlantiradi; intizom, navbat, adolat, hamkorlik kabi axloqiy fazilatlarni egallaydi; o'ziga ishonch va ijtimoiy ko'nikmalarni shakllantiradi. Shu sababli didaktik o'yin — bola shaxsini har tomonlama rivojlantiruvchi universal pedagogik vositadir.</w:t>
      </w:r>
    </w:p>
    <w:p>
      <w:pPr>
        <w:spacing w:after="220" w:line="456" w:lineRule="auto"/>
        <w:ind w:firstLine="709"/>
        <w:jc w:val="both"/>
      </w:pPr>
      <w:r>
        <w:rPr>
          <w:rFonts w:ascii="Times New Roman" w:hAnsi="Times New Roman" w:cs="Times New Roman"/>
          <w:sz w:val="28"/>
          <w:szCs w:val="28"/>
        </w:rPr>
        <w:t xml:space="preserve">Ta'limiy o'yinning lug'at boyitishdagi funksiyalari xilma-xil va kompleksdir. Birgina o'yin bir vaqtda bir necha vazifani hal qiladi va bu uning eng katta afzalligidir. Mohir tarbiyachi har bir o'yindan maksimal foyda chiqaradi.</w:t>
      </w:r>
    </w:p>
    <w:p>
      <w:pPr>
        <w:keepNext/>
        <w:spacing w:after="120" w:line="456" w:lineRule="auto"/>
        <w:jc w:val="left"/>
      </w:pPr>
      <w:r>
        <w:rPr>
          <w:rFonts w:ascii="Times New Roman" w:hAnsi="Times New Roman" w:cs="Times New Roman"/>
          <w:b/>
          <w:bCs/>
          <w:sz w:val="28"/>
          <w:szCs w:val="28"/>
        </w:rPr>
        <w:t xml:space="preserve">3. Lug'atni boyituvchi ta'limiy o'yin turlari</w:t>
      </w:r>
    </w:p>
    <w:p>
      <w:pPr>
        <w:spacing w:after="220" w:line="456" w:lineRule="auto"/>
        <w:ind w:firstLine="709"/>
        <w:jc w:val="both"/>
      </w:pPr>
      <w:r>
        <w:rPr>
          <w:rFonts w:ascii="Times New Roman" w:hAnsi="Times New Roman" w:cs="Times New Roman"/>
          <w:sz w:val="28"/>
          <w:szCs w:val="28"/>
        </w:rPr>
        <w:t xml:space="preserve">Lug'atni boyituvchi ta'limiy o'yinlar uch asosiy guruhga bo'linadi: 1) predmetlar bilan o'ynaladigan o'yinlar; 2) ko'rgazmali (surat) o'yinlar; 3) so'zli (og'zaki) o'yinlar. Har bir guruh o'z xususiyatlari va imkoniyatlariga ega va ular bola yoshiga qarab tanlanadi. Kichik yoshda predmetli o'yinlar, kattaroq yoshda so'zli o'yinlar ustun bo'ladi.</w:t>
      </w:r>
    </w:p>
    <w:p>
      <w:pPr>
        <w:spacing w:after="220" w:line="456" w:lineRule="auto"/>
        <w:ind w:firstLine="709"/>
        <w:jc w:val="both"/>
      </w:pPr>
      <w:r>
        <w:rPr>
          <w:rFonts w:ascii="Times New Roman" w:hAnsi="Times New Roman" w:cs="Times New Roman"/>
          <w:sz w:val="28"/>
          <w:szCs w:val="28"/>
        </w:rPr>
        <w:t xml:space="preserve">Predmetlar bilan o'ynaladigan o'yinlar — real predmetlar, o'yinchoqlar, tabiiy materiallar bilan o'tkaziladigan o'yinlar. "Sehrli qopcha" (paypaslab predmet topish va nomlash); "Nima o'zgardi?" (predmetlar joyini eslab qolish); "Bir xil narsani top" (juftlash); "Ajoyib quticha" o'yinlari shu guruhga kiradi. Bu o'yinlar kichik yosh bolalari uchun eng mos, chunki ularda real predmet ishtirok etadi.</w:t>
      </w:r>
    </w:p>
    <w:p>
      <w:pPr>
        <w:spacing w:after="220" w:line="456" w:lineRule="auto"/>
        <w:ind w:firstLine="709"/>
        <w:jc w:val="both"/>
      </w:pPr>
      <w:r>
        <w:rPr>
          <w:rFonts w:ascii="Times New Roman" w:hAnsi="Times New Roman" w:cs="Times New Roman"/>
          <w:sz w:val="28"/>
          <w:szCs w:val="28"/>
        </w:rPr>
        <w:t xml:space="preserve">Ko'rgazmali (surat) o'yinlar — suratlar va kartochkalar bilan o'tkaziladigan o'yinlar. "Lotto" (suratli kartochkalarni mos rasmga qo'yish); "Domino" (suratlarni juftlash); "Juft top" (memori); "Nima ortiqcha?" (mantiqiy ortiqchani topish); "Qism va butun" (qismlardan butunni yig'ish) o'yinlari bu guruhga kiradi. Bu o'yinlar bolaning ko'rgazmali-obrazli fikrlashiga mos va keng qo'llaniladi.</w:t>
      </w:r>
    </w:p>
    <w:p>
      <w:pPr>
        <w:spacing w:after="220" w:line="456" w:lineRule="auto"/>
        <w:ind w:firstLine="709"/>
        <w:jc w:val="both"/>
      </w:pPr>
      <w:r>
        <w:rPr>
          <w:rFonts w:ascii="Times New Roman" w:hAnsi="Times New Roman" w:cs="Times New Roman"/>
          <w:sz w:val="28"/>
          <w:szCs w:val="28"/>
        </w:rPr>
        <w:t xml:space="preserve">So'zli (og'zaki) o'yinlar — hech qanday material talab qilmaydigan, faqat so'zga tayanadigan o'yinlar. "Aksini ayt" (antonimlar); "Kim ko'p so'z aytadi?" (mavzu bo'yicha so'zlar); "Davom ettir" (zanjir o'yinlari); "Bo'ladimi-bo'lmaydimi?" (mantiqiy o'yinlar); "Sehrli zanjir" (oxirgi tovush bilan boshlanuvchi so'zlar). Bu o'yinlar kattaroq yosh bolalari uchun mos, chunki ular yetuk lug'at va tafakkurni talab qiladi.</w:t>
      </w:r>
    </w:p>
    <w:p>
      <w:pPr>
        <w:spacing w:after="220" w:line="456" w:lineRule="auto"/>
        <w:ind w:firstLine="709"/>
        <w:jc w:val="both"/>
      </w:pPr>
      <w:r>
        <w:rPr>
          <w:rFonts w:ascii="Times New Roman" w:hAnsi="Times New Roman" w:cs="Times New Roman"/>
          <w:sz w:val="28"/>
          <w:szCs w:val="28"/>
        </w:rPr>
        <w:t xml:space="preserve">Eng mashhur lug'at o'yinlaridan ba'zilari: "Magazin" — bola mahsulot nomini aytib, uni "sotib oladi", bu lug'atni boyitadi va dialogik nutqni rivojlantiradi. "Pochta" — bola xat "yo'llaydi" va manzilni aytadi. "Sayohat" — bola turli joylar va ularga oid so'zlarni o'rganadi. "Kasblar" — bola turli kasblarni va ularga oid asboblarni nomlaydi.</w:t>
      </w:r>
    </w:p>
    <w:p>
      <w:pPr>
        <w:spacing w:after="220" w:line="456" w:lineRule="auto"/>
        <w:ind w:firstLine="709"/>
        <w:jc w:val="both"/>
      </w:pPr>
      <w:r>
        <w:rPr>
          <w:rFonts w:ascii="Times New Roman" w:hAnsi="Times New Roman" w:cs="Times New Roman"/>
          <w:sz w:val="28"/>
          <w:szCs w:val="28"/>
        </w:rPr>
        <w:t xml:space="preserve">Tasniflash va umumlashtirish o'yinlari lug'atni tizimlashtiradi: "Nima ortiqcha?" (bir guruhga mansub bo'lmagan narsani topish); "Guruhga ajrat" (mevalar, sabzavotlar, hayvonlar); "Umumiy so'zni ayt" (olma, nok, uzum — mevalar). Bu o'yinlar bola tafakkurini ham rivojlantiradi va lug'atni mantiqiy tizimga keltiradi.</w:t>
      </w:r>
    </w:p>
    <w:p>
      <w:pPr>
        <w:spacing w:after="220" w:line="456" w:lineRule="auto"/>
        <w:ind w:firstLine="709"/>
        <w:jc w:val="both"/>
      </w:pPr>
      <w:r>
        <w:rPr>
          <w:rFonts w:ascii="Times New Roman" w:hAnsi="Times New Roman" w:cs="Times New Roman"/>
          <w:sz w:val="28"/>
          <w:szCs w:val="28"/>
        </w:rPr>
        <w:t xml:space="preserve">Tasvirlash va taxmin qilish o'yinlari ravon nutq bilan lug'atni birga rivojlantiradi: "Tasvirlab top" (tarbiyachi narsani tasvirlaydi, bola topadi yoki aksincha); "Topishmoq" (xalq topishmoqlari orqali narsalarni topish); "Kim men?" (bola biror narsa yoki hayvon haqida gapiradi, boshqalar topadi). Bu o'yinlar bola lug'atini boyitadi, tasvirlash ko'nikmasini shakllantiradi va tafakkurni rivojlantiradi. Bunday o'yinlar bog'cha hayotining ajralmas qismi bo'lishi shart.</w:t>
      </w:r>
    </w:p>
    <w:p>
      <w:pPr>
        <w:spacing w:after="220" w:line="456" w:lineRule="auto"/>
        <w:ind w:firstLine="709"/>
        <w:jc w:val="both"/>
      </w:pPr>
      <w:r>
        <w:rPr>
          <w:rFonts w:ascii="Times New Roman" w:hAnsi="Times New Roman" w:cs="Times New Roman"/>
          <w:sz w:val="28"/>
          <w:szCs w:val="28"/>
        </w:rPr>
        <w:t xml:space="preserve">Lug'at o'yinlarining boy tasnifi tarbiyachiga keng tanlov imkonini beradi. Predmetli, ko'rgazmali va so'zli o'yinlar — bog'cha pedagogikasining "uch quroli" hisoblanadi. Tarbiyachi har birini bola yoshi va vazifaga ko'ra qo'llaydi.</w:t>
      </w:r>
    </w:p>
    <w:p>
      <w:pPr>
        <w:keepNext/>
        <w:spacing w:after="120" w:line="456" w:lineRule="auto"/>
        <w:jc w:val="left"/>
      </w:pPr>
      <w:r>
        <w:rPr>
          <w:rFonts w:ascii="Times New Roman" w:hAnsi="Times New Roman" w:cs="Times New Roman"/>
          <w:b/>
          <w:bCs/>
          <w:sz w:val="28"/>
          <w:szCs w:val="28"/>
        </w:rPr>
        <w:t xml:space="preserve">4. Ta'limiy o'yinlarni tashkil etish va o'tkazish metodikasi</w:t>
      </w:r>
    </w:p>
    <w:p>
      <w:pPr>
        <w:spacing w:after="220" w:line="456" w:lineRule="auto"/>
        <w:ind w:firstLine="709"/>
        <w:jc w:val="both"/>
      </w:pPr>
      <w:r>
        <w:rPr>
          <w:rFonts w:ascii="Times New Roman" w:hAnsi="Times New Roman" w:cs="Times New Roman"/>
          <w:sz w:val="28"/>
          <w:szCs w:val="28"/>
        </w:rPr>
        <w:t xml:space="preserve">Ta'limiy o'yinni samarali o'tkazish uchun tarbiyachi unga puxta tayyorgarlik ko'rishi kerak. Tayyorgarlik bosqichi: 1) o'yin maqsadini (didaktik vazifani) aniqlash; 2) o'yin turini va mazmunini tanlash; 3) kerakli materiallarni (predmetlar, suratlar, kartochkalar) tayyorlash; 4) o'yin qoidalarini va harakatlarini o'ylab chiqish; 5) o'yinning borishini rejalashtirish. Yaxshi tayyorgarlik — muvaffaqiyatning yarmi.</w:t>
      </w:r>
    </w:p>
    <w:p>
      <w:pPr>
        <w:spacing w:after="220" w:line="456" w:lineRule="auto"/>
        <w:ind w:firstLine="709"/>
        <w:jc w:val="both"/>
      </w:pPr>
      <w:r>
        <w:rPr>
          <w:rFonts w:ascii="Times New Roman" w:hAnsi="Times New Roman" w:cs="Times New Roman"/>
          <w:sz w:val="28"/>
          <w:szCs w:val="28"/>
        </w:rPr>
        <w:t xml:space="preserve">O'yinni o'tkazish bosqichlari: 1) o'yinga qiziqish uyg'otish (kirish, motivatsiya); 2) o'yin mazmuni va qoidalarini tushuntirish; 3) o'yin harakatlarini ko'rsatish (namuna); 4) o'yinning o'zi (bolalar o'ynaydi); 5) o'yin natijalarini umumlashtirish va baholash. Har bir bosqich aniq va izchil amalga oshiriladi. Tarbiyachi o'yinning borishini kuzatadi va kerak bo'lganda yo'naltiradi.</w:t>
      </w:r>
    </w:p>
    <w:p>
      <w:pPr>
        <w:spacing w:after="220" w:line="456" w:lineRule="auto"/>
        <w:ind w:firstLine="709"/>
        <w:jc w:val="both"/>
      </w:pPr>
      <w:r>
        <w:rPr>
          <w:rFonts w:ascii="Times New Roman" w:hAnsi="Times New Roman" w:cs="Times New Roman"/>
          <w:sz w:val="28"/>
          <w:szCs w:val="28"/>
        </w:rPr>
        <w:t xml:space="preserve">O'yinga qiziqish uyg'otish — muvaffaqiyatning muhim sharti. Tarbiyachi o'yinni qiziqarli boshlaydi: sirli quticha, kutilmagan mehmon (qo'g'irchoq), qiziq savol, jumboq. Bola qiziqsa, u o'yinga butun diqqati bilan kirishadi va material yaxshi o'zlashtiriladi. Qiziqishsiz o'yin — quruq mashqqa aylanadi va o'zining sehrli kuchini yo'qotadi.</w:t>
      </w:r>
    </w:p>
    <w:p>
      <w:pPr>
        <w:spacing w:after="220" w:line="456" w:lineRule="auto"/>
        <w:ind w:firstLine="709"/>
        <w:jc w:val="both"/>
      </w:pPr>
      <w:r>
        <w:rPr>
          <w:rFonts w:ascii="Times New Roman" w:hAnsi="Times New Roman" w:cs="Times New Roman"/>
          <w:sz w:val="28"/>
          <w:szCs w:val="28"/>
        </w:rPr>
        <w:t xml:space="preserve">O'yin qoidalarini tushuntirish aniq, sodda va qisqa bo'lishi kerak. Tarbiyachi qoidalarni bola tushunadigan tilda aytadi va kerak bo'lsa, namuna ko'rsatadi. Murakkab va uzun tushuntirish bolani charchatadi va o'yindan bezdiradi. Eng yaxshisi — qoidalarni o'yin jarayonida, harakat bilan ko'rsatib tushuntirish. "Mana, men shunday qilaman, endi sen ham shunday qil".</w:t>
      </w:r>
    </w:p>
    <w:p>
      <w:pPr>
        <w:spacing w:after="220" w:line="456" w:lineRule="auto"/>
        <w:ind w:firstLine="709"/>
        <w:jc w:val="both"/>
      </w:pPr>
      <w:r>
        <w:rPr>
          <w:rFonts w:ascii="Times New Roman" w:hAnsi="Times New Roman" w:cs="Times New Roman"/>
          <w:sz w:val="28"/>
          <w:szCs w:val="28"/>
        </w:rPr>
        <w:t xml:space="preserve">O'yin davomida tarbiyachining roli — kuzatish, yo'naltirish va qo'llab-quvvatlash. Tarbiyachi o'yinga aralashib, uni boshqaradi, lekin bolalarning erkinligini bo'g'maydi. U qiyinchilikka uchragan bolaga yordam beradi, faol bo'lmagan bolani rag'batlantiradi, nizolarni hal qiladi. Tarbiyachi o'yinning ruhini saqlaydi — u quvnoq, erkin va do'stona bo'lishi kerak.</w:t>
      </w:r>
    </w:p>
    <w:p>
      <w:pPr>
        <w:spacing w:after="220" w:line="456" w:lineRule="auto"/>
        <w:ind w:firstLine="709"/>
        <w:jc w:val="both"/>
      </w:pPr>
      <w:r>
        <w:rPr>
          <w:rFonts w:ascii="Times New Roman" w:hAnsi="Times New Roman" w:cs="Times New Roman"/>
          <w:sz w:val="28"/>
          <w:szCs w:val="28"/>
        </w:rPr>
        <w:t xml:space="preserve">O'yin natijalarini baholash — muhim yakuniy bosqich. Tarbiyachi o'yinni umumlashtiradi: kim qanday qatnashdi, nimani o'rgandik, kim yutdi. Baholash ijobiy va rag'batlantiruvchi bo'lishi kerak. Har bir bola o'zining hissasi uchun maqtaladi. Mag'lub bo'lgan bolalar ham qo'llab-quvvatlanadi: "Bugun yutqazding, lekin keyingi safar albatta yutasan". Baholash bolani keyingi o'yinga ilhomlantirishi shart.</w:t>
      </w:r>
    </w:p>
    <w:p>
      <w:pPr>
        <w:spacing w:after="220" w:line="456" w:lineRule="auto"/>
        <w:ind w:firstLine="709"/>
        <w:jc w:val="both"/>
      </w:pPr>
      <w:r>
        <w:rPr>
          <w:rFonts w:ascii="Times New Roman" w:hAnsi="Times New Roman" w:cs="Times New Roman"/>
          <w:sz w:val="28"/>
          <w:szCs w:val="28"/>
        </w:rPr>
        <w:t xml:space="preserve">O'yinlarni rejalashtirish va tizimlashtirish — tarbiyachining muhim vazifasidir. O'yinlar tasodifiy emas, balki rejali va izchil olib borilishi kerak. Tarbiyachi o'yinlarni kalendar-mavzu rejasiga kiritadi, ularni murakkabligi bo'yicha tartibga soladi, har bir o'yinning maqsadini aniqlaydi. O'yinlar takrorlanadi, lekin har safar biroz o'zgartirilib, murakkablashtirilib boriladi. Bunday tizimli yondashuv lug'at ishining samaradorligini ta'minlaydi.</w:t>
      </w:r>
    </w:p>
    <w:p>
      <w:pPr>
        <w:spacing w:after="220" w:line="456" w:lineRule="auto"/>
        <w:ind w:firstLine="709"/>
        <w:jc w:val="both"/>
      </w:pPr>
      <w:r>
        <w:rPr>
          <w:rFonts w:ascii="Times New Roman" w:hAnsi="Times New Roman" w:cs="Times New Roman"/>
          <w:sz w:val="28"/>
          <w:szCs w:val="28"/>
        </w:rPr>
        <w:t xml:space="preserve">O'yinlarni puxta tashkil etish va o'tkazish ish samaradorligining kalitidir. Tasodifiy va tayyorgarliksiz o'yin — quruq vaqt o'tkazishga aylanadi. Pedagogik puxtalik — yutuqning birinchi shartidir.</w:t>
      </w:r>
    </w:p>
    <w:p>
      <w:pPr>
        <w:keepNext/>
        <w:spacing w:after="120" w:line="456" w:lineRule="auto"/>
        <w:jc w:val="left"/>
      </w:pPr>
      <w:r>
        <w:rPr>
          <w:rFonts w:ascii="Times New Roman" w:hAnsi="Times New Roman" w:cs="Times New Roman"/>
          <w:b/>
          <w:bCs/>
          <w:sz w:val="28"/>
          <w:szCs w:val="28"/>
        </w:rPr>
        <w:t xml:space="preserve">5. Yosh guruhlari bo'yicha o'yinlardan foydalanish va tarbiyachi roli</w:t>
      </w:r>
    </w:p>
    <w:p>
      <w:pPr>
        <w:spacing w:after="220" w:line="456" w:lineRule="auto"/>
        <w:ind w:firstLine="709"/>
        <w:jc w:val="both"/>
      </w:pPr>
      <w:r>
        <w:rPr>
          <w:rFonts w:ascii="Times New Roman" w:hAnsi="Times New Roman" w:cs="Times New Roman"/>
          <w:sz w:val="28"/>
          <w:szCs w:val="28"/>
        </w:rPr>
        <w:t xml:space="preserve">Ta'limiy o'yinlardan foydalanishda har bir yosh guruhining xususiyatlarini hisobga olish shart. Kichik guruhda (3-4 yosh) o'yinlar sodda, qisqa va asosan predmetli bo'ladi. Bola hali murakkab qoidalarni tushunmaydi va uzoq diqqat qila olmaydi. "Sehrli qopcha", "Bir xil narsani top", "Nima yo'qoldi?" kabi sodda o'yinlar mos. Tarbiyachi o'yinda faol qatnashadi va bolalarni yetaklaydi.</w:t>
      </w:r>
    </w:p>
    <w:p>
      <w:pPr>
        <w:spacing w:after="220" w:line="456" w:lineRule="auto"/>
        <w:ind w:firstLine="709"/>
        <w:jc w:val="both"/>
      </w:pPr>
      <w:r>
        <w:rPr>
          <w:rFonts w:ascii="Times New Roman" w:hAnsi="Times New Roman" w:cs="Times New Roman"/>
          <w:sz w:val="28"/>
          <w:szCs w:val="28"/>
        </w:rPr>
        <w:t xml:space="preserve">O'rta guruhda (4-5 yosh) o'yinlar murakkablashadi, qoidalar ko'payadi, so'zli o'yinlar kiritiladi. "Magazin", "Aksini ayt", "Nima ortiqcha?", "Tasvirlab top" kabi o'yinlar mos. Bola endi murakkabroq qoidalarni tushunadi va uzoqroq diqqat qila oladi. Tarbiyachi o'yinni boshqaradi, lekin bolalarga ko'proq erkinlik beradi va ularning mustaqilligini rag'batlantiradi.</w:t>
      </w:r>
    </w:p>
    <w:p>
      <w:pPr>
        <w:spacing w:after="220" w:line="456" w:lineRule="auto"/>
        <w:ind w:firstLine="709"/>
        <w:jc w:val="both"/>
      </w:pPr>
      <w:r>
        <w:rPr>
          <w:rFonts w:ascii="Times New Roman" w:hAnsi="Times New Roman" w:cs="Times New Roman"/>
          <w:sz w:val="28"/>
          <w:szCs w:val="28"/>
        </w:rPr>
        <w:t xml:space="preserve">Katta guruhda (5-6 yosh) o'yinlar yanada murakkab va xilma-xil bo'ladi. So'zli o'yinlar, mantiqiy o'yinlar, raqobat elementi bo'lgan o'yinlar keng qo'llaniladi. "Sehrli zanjir", "Davom ettir", "Kim ko'p so'z aytadi?", "Topishmoqlar", "Bo'ladimi-bo'lmaydimi?" kabi o'yinlar mos. Bolalar o'yinni o'zlari tashkil eta oladilar, qoidalarga rioya qiladilar va g'oliblikni adolatli baholaydilar.</w:t>
      </w:r>
    </w:p>
    <w:p>
      <w:pPr>
        <w:spacing w:after="220" w:line="456" w:lineRule="auto"/>
        <w:ind w:firstLine="709"/>
        <w:jc w:val="both"/>
      </w:pPr>
      <w:r>
        <w:rPr>
          <w:rFonts w:ascii="Times New Roman" w:hAnsi="Times New Roman" w:cs="Times New Roman"/>
          <w:sz w:val="28"/>
          <w:szCs w:val="28"/>
        </w:rPr>
        <w:t xml:space="preserve">Maktabga tayyorlov guruhida (6-7 yosh) o'yinlar maktab talablari bilan bog'lanadi. So'z va tovush tahliliga oid o'yinlar, so'z yasalishiga oid o'yinlar, mantiqiy va ijodiy o'yinlar ustun bo'ladi. "So'zni bo'g'inlarga ajrat", "Birinchi tovushni top", "Yangi so'z yasa" kabi o'yinlar bolani savod o'rgatishga tayyorlaydi. Bolalar mustaqil va ijodiy o'ynay oladilar.</w:t>
      </w:r>
    </w:p>
    <w:p>
      <w:pPr>
        <w:spacing w:after="220" w:line="456" w:lineRule="auto"/>
        <w:ind w:firstLine="709"/>
        <w:jc w:val="both"/>
      </w:pPr>
      <w:r>
        <w:rPr>
          <w:rFonts w:ascii="Times New Roman" w:hAnsi="Times New Roman" w:cs="Times New Roman"/>
          <w:sz w:val="28"/>
          <w:szCs w:val="28"/>
        </w:rPr>
        <w:t xml:space="preserve">Tarbiyachining roli yosh bilan o'zgaradi. Kichik guruhda tarbiyachi o'yinning markazida — u yetaklaydi, ko'rsatadi, har bir qadamni boshqaradi. O'rta guruhda tarbiyachi yo'naltiruvchi — u o'yinni boshlaydi va kuzatadi, lekin bolalarga erkinlik beradi. Katta guruhda tarbiyachi maslahatchi — u o'yin sharoitini yaratadi va kerak bo'lganda yordam beradi, lekin bolalar mustaqil o'ynaydilar. Bu — bola mustaqilligini bosqichma-bosqich rivojlantirish tamoyilidir.</w:t>
      </w:r>
    </w:p>
    <w:p>
      <w:pPr>
        <w:spacing w:after="220" w:line="456" w:lineRule="auto"/>
        <w:ind w:firstLine="709"/>
        <w:jc w:val="both"/>
      </w:pPr>
      <w:r>
        <w:rPr>
          <w:rFonts w:ascii="Times New Roman" w:hAnsi="Times New Roman" w:cs="Times New Roman"/>
          <w:sz w:val="28"/>
          <w:szCs w:val="28"/>
        </w:rPr>
        <w:t xml:space="preserve">Tarbiyachi o'yinlar uchun boy material bazasiga ega bo'lishi kerak. U turli xil didaktik o'yinlarni to'playdi, yasaydi va saqlaydi: predmetli o'yinlar to'plami, surat va kartochkalar katalogi, lotto va domino o'yinlari, mozaika va konstruktorlar. Materiallar tartibli, sifatli va bola yoshiga mos bo'lishi shart. Boy material bazasi — samarali o'yin faoliyatining moddiy asosidir.</w:t>
      </w:r>
    </w:p>
    <w:p>
      <w:pPr>
        <w:spacing w:after="220" w:line="456" w:lineRule="auto"/>
        <w:ind w:firstLine="709"/>
        <w:jc w:val="both"/>
      </w:pPr>
      <w:r>
        <w:rPr>
          <w:rFonts w:ascii="Times New Roman" w:hAnsi="Times New Roman" w:cs="Times New Roman"/>
          <w:sz w:val="28"/>
          <w:szCs w:val="28"/>
        </w:rPr>
        <w:t xml:space="preserve">Ta'limiy o'yinlardan foydalanishda oila bilan hamkorlik muhim ahamiyatga ega. Tarbiyachi ota-onalarga uy sharoitida bola bilan o'ynaladigan oddiy lug'at o'yinlarini o'rgatadi: "Aksini ayt", "Bir xil ma'noli so'z", "Nima ortiqcha?", "Davom ettir". Bu o'yinlar maxsus material talab qilmaydi va ularni yo'lda, transportda, uy yumushlari paytida ham o'ynash mumkin. Ota-onalar bunday o'yinlar orqali bola lug'atini boyitishda faol qatnasha oladilar. Bog'cha va oila birgalikda o'ynaganda bola lug'ati eng to'liq va mukammal rivojlanadi.</w:t>
      </w:r>
    </w:p>
    <w:p>
      <w:pPr>
        <w:spacing w:after="220" w:line="456" w:lineRule="auto"/>
        <w:ind w:firstLine="709"/>
        <w:jc w:val="both"/>
      </w:pPr>
      <w:r>
        <w:rPr>
          <w:rFonts w:ascii="Times New Roman" w:hAnsi="Times New Roman" w:cs="Times New Roman"/>
          <w:sz w:val="28"/>
          <w:szCs w:val="28"/>
        </w:rPr>
        <w:t xml:space="preserve">Yosh guruhlari bo'yicha o'yinlardan to'g'ri foydalanish va tarbiyachining yo'naltiruvchi roli — barcha ish samaradorligining kafolati. Tarbiyachi har bir guruhda o'z rolini aniq bilishi va uni ijodiy amalga oshirishi kerak. Bu — pedagogik mahoratning eng yorqin namoyon bo'lishidir.</w:t>
      </w:r>
    </w:p>
    <w:p>
      <w:pPr>
        <w:spacing w:after="0" w:line="456" w:lineRule="auto"/>
      </w:pPr>
    </w:p>
    <w:p>
      <w:pPr>
        <w:keepNext/>
        <w:spacing w:after="80" w:line="456" w:lineRule="auto"/>
        <w:jc w:val="left"/>
      </w:pPr>
      <w:r>
        <w:rPr>
          <w:rFonts w:ascii="Times New Roman" w:hAnsi="Times New Roman" w:cs="Times New Roman"/>
          <w:b/>
          <w:bCs/>
          <w:sz w:val="28"/>
          <w:szCs w:val="28"/>
        </w:rPr>
        <w:t xml:space="preserve">Foydalanilgan adabiyotlar:</w:t>
      </w:r>
    </w:p>
    <w:p>
      <w:pPr>
        <w:spacing w:after="60" w:line="456" w:lineRule="auto"/>
        <w:ind w:firstLine="360"/>
        <w:jc w:val="both"/>
      </w:pPr>
      <w:r>
        <w:rPr>
          <w:rFonts w:ascii="Times New Roman" w:hAnsi="Times New Roman" w:cs="Times New Roman"/>
          <w:sz w:val="28"/>
          <w:szCs w:val="28"/>
        </w:rPr>
        <w:t xml:space="preserve">1. O'zbekiston Respublikasining "Maktabgacha ta'lim va tarbiya to'g'risida"gi Qonuni. – T.: 2019.</w:t>
      </w:r>
    </w:p>
    <w:p>
      <w:pPr>
        <w:spacing w:after="60" w:line="456" w:lineRule="auto"/>
        <w:ind w:firstLine="360"/>
        <w:jc w:val="both"/>
      </w:pPr>
      <w:r>
        <w:rPr>
          <w:rFonts w:ascii="Times New Roman" w:hAnsi="Times New Roman" w:cs="Times New Roman"/>
          <w:sz w:val="28"/>
          <w:szCs w:val="28"/>
        </w:rPr>
        <w:t xml:space="preserve">2. Maktabgacha ta'lim muassasalarining "Ilk qadam" Davlat o'quv dasturi. – T.: 2018.</w:t>
      </w:r>
    </w:p>
    <w:p>
      <w:pPr>
        <w:spacing w:after="60" w:line="456" w:lineRule="auto"/>
        <w:ind w:firstLine="360"/>
        <w:jc w:val="both"/>
      </w:pPr>
      <w:r>
        <w:rPr>
          <w:rFonts w:ascii="Times New Roman" w:hAnsi="Times New Roman" w:cs="Times New Roman"/>
          <w:sz w:val="28"/>
          <w:szCs w:val="28"/>
        </w:rPr>
        <w:t xml:space="preserve">3. Sodiqova Sh.A. Maktabgacha pedagogika. – T.: "Tafakkur bo'stoni", 2018. – 320 b.</w:t>
      </w:r>
    </w:p>
    <w:p>
      <w:pPr>
        <w:spacing w:after="60" w:line="456" w:lineRule="auto"/>
        <w:ind w:firstLine="360"/>
        <w:jc w:val="both"/>
      </w:pPr>
      <w:r>
        <w:rPr>
          <w:rFonts w:ascii="Times New Roman" w:hAnsi="Times New Roman" w:cs="Times New Roman"/>
          <w:sz w:val="28"/>
          <w:szCs w:val="28"/>
        </w:rPr>
        <w:t xml:space="preserve">4. Karimova V., Yo'ldosheva F. Bolalar nutqini o'stirish metodikasi. – T.: "O'qituvchi", 2017. – 256 b.</w:t>
      </w:r>
    </w:p>
    <w:p>
      <w:pPr>
        <w:spacing w:after="60" w:line="456" w:lineRule="auto"/>
        <w:ind w:firstLine="360"/>
        <w:jc w:val="both"/>
      </w:pPr>
      <w:r>
        <w:rPr>
          <w:rFonts w:ascii="Times New Roman" w:hAnsi="Times New Roman" w:cs="Times New Roman"/>
          <w:sz w:val="28"/>
          <w:szCs w:val="28"/>
        </w:rPr>
        <w:t xml:space="preserve">5. Boyqobilova M. Maktabgacha yoshdagi bolalar nutqini o'stirish. – T.: "Iqtisod-Moliya", 2020. – 184 b.</w:t>
      </w:r>
    </w:p>
    <w:p>
      <w:pPr>
        <w:spacing w:after="60" w:line="456" w:lineRule="auto"/>
        <w:ind w:firstLine="360"/>
        <w:jc w:val="both"/>
      </w:pPr>
      <w:r>
        <w:rPr>
          <w:rFonts w:ascii="Times New Roman" w:hAnsi="Times New Roman" w:cs="Times New Roman"/>
          <w:sz w:val="28"/>
          <w:szCs w:val="28"/>
        </w:rPr>
        <w:t xml:space="preserve">6. Solohov A. Bolalar adabiyoti va nutq o'stirish. – T.: "Yangi nashr", 2019. – 220 b.</w:t>
      </w:r>
    </w:p>
    <w:p>
      <w:pPr>
        <w:spacing w:after="60" w:line="456" w:lineRule="auto"/>
        <w:ind w:firstLine="360"/>
        <w:jc w:val="both"/>
      </w:pPr>
      <w:r>
        <w:rPr>
          <w:rFonts w:ascii="Times New Roman" w:hAnsi="Times New Roman" w:cs="Times New Roman"/>
          <w:sz w:val="28"/>
          <w:szCs w:val="28"/>
        </w:rPr>
        <w:t xml:space="preserve">7. Tixiyeva Ye.I. Bolalar nutqini rivojlantirish (uzb. tar.). – T.: "O'qituvchi", 2015.</w:t>
      </w:r>
    </w:p>
    <w:p>
      <w:pPr>
        <w:spacing w:after="60" w:line="456" w:lineRule="auto"/>
        <w:ind w:firstLine="360"/>
        <w:jc w:val="both"/>
      </w:pPr>
      <w:r>
        <w:rPr>
          <w:rFonts w:ascii="Times New Roman" w:hAnsi="Times New Roman" w:cs="Times New Roman"/>
          <w:sz w:val="28"/>
          <w:szCs w:val="28"/>
        </w:rPr>
        <w:t xml:space="preserve">8. Ushinskiy K.D. Tanlangan pedagogik asarlar. – T.: "O'qituvchi", 2010.</w:t>
      </w:r>
    </w:p>
    <w:p>
      <w:r>
        <w:br w:type="page"/>
      </w:r>
    </w:p>
    <w:p>
      <w:pPr>
        <w:keepNext/>
        <w:spacing w:after="200" w:line="456" w:lineRule="auto"/>
        <w:jc w:val="center"/>
      </w:pPr>
      <w:r>
        <w:rPr>
          <w:rFonts w:ascii="Times New Roman" w:hAnsi="Times New Roman" w:cs="Times New Roman"/>
          <w:b/>
          <w:bCs/>
          <w:sz w:val="30"/>
          <w:szCs w:val="30"/>
        </w:rPr>
        <w:t xml:space="preserve">11-MAVZU. BOLALAR LUG'ATINI BOYITISHDA TA'LIMIY O'YINLARNING AHAMIYATI</w:t>
      </w:r>
    </w:p>
    <w:p>
      <w:pPr>
        <w:keepNext/>
        <w:spacing w:after="80" w:line="456" w:lineRule="auto"/>
        <w:jc w:val="left"/>
      </w:pPr>
      <w:r>
        <w:rPr>
          <w:rFonts w:ascii="Times New Roman" w:hAnsi="Times New Roman" w:cs="Times New Roman"/>
          <w:b/>
          <w:bCs/>
          <w:sz w:val="28"/>
          <w:szCs w:val="28"/>
        </w:rPr>
        <w:t xml:space="preserve">Reja:</w:t>
      </w:r>
    </w:p>
    <w:p>
      <w:pPr>
        <w:spacing w:after="60" w:line="456" w:lineRule="auto"/>
        <w:ind w:firstLine="360"/>
        <w:jc w:val="left"/>
      </w:pPr>
      <w:r>
        <w:rPr>
          <w:rFonts w:ascii="Times New Roman" w:hAnsi="Times New Roman" w:cs="Times New Roman"/>
          <w:sz w:val="28"/>
          <w:szCs w:val="28"/>
        </w:rPr>
        <w:t xml:space="preserve">1. Ta'limiy o'yinning ta'limiy va tarbiyaviy ahamiyati.</w:t>
      </w:r>
    </w:p>
    <w:p>
      <w:pPr>
        <w:spacing w:after="60" w:line="456" w:lineRule="auto"/>
        <w:ind w:firstLine="360"/>
        <w:jc w:val="left"/>
      </w:pPr>
      <w:r>
        <w:rPr>
          <w:rFonts w:ascii="Times New Roman" w:hAnsi="Times New Roman" w:cs="Times New Roman"/>
          <w:sz w:val="28"/>
          <w:szCs w:val="28"/>
        </w:rPr>
        <w:t xml:space="preserve">2. O'yinning bola aqliy taraqqiyotiga ta'siri.</w:t>
      </w:r>
    </w:p>
    <w:p>
      <w:pPr>
        <w:spacing w:after="60" w:line="456" w:lineRule="auto"/>
        <w:ind w:firstLine="360"/>
        <w:jc w:val="left"/>
      </w:pPr>
      <w:r>
        <w:rPr>
          <w:rFonts w:ascii="Times New Roman" w:hAnsi="Times New Roman" w:cs="Times New Roman"/>
          <w:sz w:val="28"/>
          <w:szCs w:val="28"/>
        </w:rPr>
        <w:t xml:space="preserve">3. O'yinning lug'atni boyitish va faollashtirishdagi samaradorligi.</w:t>
      </w:r>
    </w:p>
    <w:p>
      <w:pPr>
        <w:spacing w:after="60" w:line="456" w:lineRule="auto"/>
        <w:ind w:firstLine="360"/>
        <w:jc w:val="left"/>
      </w:pPr>
      <w:r>
        <w:rPr>
          <w:rFonts w:ascii="Times New Roman" w:hAnsi="Times New Roman" w:cs="Times New Roman"/>
          <w:sz w:val="28"/>
          <w:szCs w:val="28"/>
        </w:rPr>
        <w:t xml:space="preserve">4. O'yinning ijtimoiy-shaxsiy rivojlanishdagi ahamiyati.</w:t>
      </w:r>
    </w:p>
    <w:p>
      <w:pPr>
        <w:spacing w:after="60" w:line="456" w:lineRule="auto"/>
        <w:ind w:firstLine="360"/>
        <w:jc w:val="left"/>
      </w:pPr>
      <w:r>
        <w:rPr>
          <w:rFonts w:ascii="Times New Roman" w:hAnsi="Times New Roman" w:cs="Times New Roman"/>
          <w:sz w:val="28"/>
          <w:szCs w:val="28"/>
        </w:rPr>
        <w:t xml:space="preserve">5. Ta'limiy o'yin samaradorligini oshirish shartlari.</w:t>
      </w:r>
    </w:p>
    <w:p>
      <w:pPr>
        <w:spacing w:after="0" w:line="456" w:lineRule="auto"/>
      </w:pPr>
    </w:p>
    <w:p>
      <w:pPr>
        <w:keepNext/>
        <w:spacing w:after="120" w:line="456" w:lineRule="auto"/>
        <w:jc w:val="left"/>
      </w:pPr>
      <w:r>
        <w:rPr>
          <w:rFonts w:ascii="Times New Roman" w:hAnsi="Times New Roman" w:cs="Times New Roman"/>
          <w:b/>
          <w:bCs/>
          <w:sz w:val="28"/>
          <w:szCs w:val="28"/>
        </w:rPr>
        <w:t xml:space="preserve">1. Ta'limiy o'yinning ta'limiy va tarbiyaviy ahamiyati</w:t>
      </w:r>
    </w:p>
    <w:p>
      <w:pPr>
        <w:spacing w:after="220" w:line="456" w:lineRule="auto"/>
        <w:ind w:firstLine="709"/>
        <w:jc w:val="both"/>
      </w:pPr>
      <w:r>
        <w:rPr>
          <w:rFonts w:ascii="Times New Roman" w:hAnsi="Times New Roman" w:cs="Times New Roman"/>
          <w:sz w:val="28"/>
          <w:szCs w:val="28"/>
        </w:rPr>
        <w:t xml:space="preserve">Ta'limiy o'yin — bog'cha pedagogikasining eng qadrli va eng samarali vositalaridan biridir. Uning ahamiyati shu darajada kattaki, ko'pgina pedagoglar o'yinni bola taraqqiyotining "asosiy dvigateli" deb atashadi. O'yin bola uchun tabiiy va sevimli faoliyat, shu sababli u orqali olib boriladigan ta'lim eng samarali bo'ladi. Ta'limiy o'yin ta'lim va o'yinni mohirlik bilan birlashtiradi.</w:t>
      </w:r>
    </w:p>
    <w:p>
      <w:pPr>
        <w:spacing w:after="220" w:line="456" w:lineRule="auto"/>
        <w:ind w:firstLine="709"/>
        <w:jc w:val="both"/>
      </w:pPr>
      <w:r>
        <w:rPr>
          <w:rFonts w:ascii="Times New Roman" w:hAnsi="Times New Roman" w:cs="Times New Roman"/>
          <w:sz w:val="28"/>
          <w:szCs w:val="28"/>
        </w:rPr>
        <w:t xml:space="preserve">Ta'limiy o'yinning ta'limiy ahamiyati birinchi navbatda shundaki, bola unda bilim va ko'nikmalarni zo'riqishsiz, tabiiy ravishda o'zlashtiradi. An'anaviy mashg'ulotda bola charchashi, zerikishi mumkin, o'yinda esa u qiziqish va zavq bilan ishtirok etadi. Shu sababli o'yinda olingan bilim chuqurroq va mustahkamroq bo'ladi. "O'ynab o'rgangan bola — o'rganganini unutmaydi" degan haqiqat bekorga aytilmagan.</w:t>
      </w:r>
    </w:p>
    <w:p>
      <w:pPr>
        <w:spacing w:after="220" w:line="456" w:lineRule="auto"/>
        <w:ind w:firstLine="709"/>
        <w:jc w:val="both"/>
      </w:pPr>
      <w:r>
        <w:rPr>
          <w:rFonts w:ascii="Times New Roman" w:hAnsi="Times New Roman" w:cs="Times New Roman"/>
          <w:sz w:val="28"/>
          <w:szCs w:val="28"/>
        </w:rPr>
        <w:t xml:space="preserve">Ta'limiy o'yin bilim olish jarayonini faollashtiradi. O'yinda bola passiv tinglovchi emas, balki faol ishtirokchidir. U fikrlaydi, qaror qabul qiladi, harakat qiladi, gapiradi. Faol ishtirok esa eng samarali o'rganish yo'lidir. Pedagogik psixologiya shuni isbotlaganki, inson o'zi faol qatnashgan faoliyatda olingan bilimni eng yaxshi eslab qoladi. O'yin aynan shunday faol faoliyatni ta'minlaydi.</w:t>
      </w:r>
    </w:p>
    <w:p>
      <w:pPr>
        <w:spacing w:after="220" w:line="456" w:lineRule="auto"/>
        <w:ind w:firstLine="709"/>
        <w:jc w:val="both"/>
      </w:pPr>
      <w:r>
        <w:rPr>
          <w:rFonts w:ascii="Times New Roman" w:hAnsi="Times New Roman" w:cs="Times New Roman"/>
          <w:sz w:val="28"/>
          <w:szCs w:val="28"/>
        </w:rPr>
        <w:t xml:space="preserve">Ta'limiy o'yinning tarbiyaviy ahamiyati ham juda katta. O'yin bolada bir qator axloqiy fazilatlarni shakllantiradi: intizom (qoidalarga rioya qilish), halollik (adolatli o'ynash), sabr (navbatni kutish), hamkorlik (birgalikda o'ynash), kamtarlik (yutqazishni qabul qilish). Bularning hammasi nazariy ko'rsatmalar bilan emas, balki o'yin amaliyoti orqali tabiiy ravishda shakllanadi.</w:t>
      </w:r>
    </w:p>
    <w:p>
      <w:pPr>
        <w:spacing w:after="220" w:line="456" w:lineRule="auto"/>
        <w:ind w:firstLine="709"/>
        <w:jc w:val="both"/>
      </w:pPr>
      <w:r>
        <w:rPr>
          <w:rFonts w:ascii="Times New Roman" w:hAnsi="Times New Roman" w:cs="Times New Roman"/>
          <w:sz w:val="28"/>
          <w:szCs w:val="28"/>
        </w:rPr>
        <w:t xml:space="preserve">O'yin bola irodasini tarbiyalaydi. O'yin qoidalariga rioya qilish uchun bola o'z istaklarini jilovlashga, navbatini kutishga, qoidaga bo'ysunishga o'rganadi. Bu — irodaviy tarbiyaning eng tabiiy yo'lidir. Boshida bola qoidalarga rioya qilishda qiynaladi, lekin asta-sekin u o'z xulqini boshqarishni o'rganadi. Iroda — kelajakda maktab va hayot uchun zaruriy fazilatdir.</w:t>
      </w:r>
    </w:p>
    <w:p>
      <w:pPr>
        <w:spacing w:after="220" w:line="456" w:lineRule="auto"/>
        <w:ind w:firstLine="709"/>
        <w:jc w:val="both"/>
      </w:pPr>
      <w:r>
        <w:rPr>
          <w:rFonts w:ascii="Times New Roman" w:hAnsi="Times New Roman" w:cs="Times New Roman"/>
          <w:sz w:val="28"/>
          <w:szCs w:val="28"/>
        </w:rPr>
        <w:t xml:space="preserve">Ta'limiy o'yin bolada o'qishga ijobiy munosabatni shakllantiradi. O'yin orqali bilim olishni o'rgangan bola, o'rganishni quvonchli va qiziqarli jarayon deb biladi. Bunday bola maktabga ham qiziqish bilan keladi, o'qishni sevadi. Aksincha, o'qishni faqat zerikarli majburiyat deb bilgan bola maktabda qiyinchiliklarga uchraydi. Demak, o'yin bola o'quv motivatsiyasining poydevorini quradi.</w:t>
      </w:r>
    </w:p>
    <w:p>
      <w:pPr>
        <w:spacing w:after="220" w:line="456" w:lineRule="auto"/>
        <w:ind w:firstLine="709"/>
        <w:jc w:val="both"/>
      </w:pPr>
      <w:r>
        <w:rPr>
          <w:rFonts w:ascii="Times New Roman" w:hAnsi="Times New Roman" w:cs="Times New Roman"/>
          <w:sz w:val="28"/>
          <w:szCs w:val="28"/>
        </w:rPr>
        <w:t xml:space="preserve">Ta'limiy o'yinning yana bir muhim tarbiyaviy ahamiyati — u bolada estetik did va ijodiy qobiliyatni rivojlantiradi. Yorqin, chiroyli o'yin materiallari bola go'zallikni his etishga o'rgatadi. Rolli va ijodiy elementli o'yinlar bolaning tasavvurini va ijodkorligini rivojlantiradi. Shunday qilib, ta'limiy o'yin bola shaxsini har tomonlama — aqliy, axloqiy, estetik, jismoniy va ijtimoiy jihatdan rivojlantiruvchi universal vositadir.</w:t>
      </w:r>
    </w:p>
    <w:p>
      <w:pPr>
        <w:spacing w:after="220" w:line="456" w:lineRule="auto"/>
        <w:ind w:firstLine="709"/>
        <w:jc w:val="both"/>
      </w:pPr>
      <w:r>
        <w:rPr>
          <w:rFonts w:ascii="Times New Roman" w:hAnsi="Times New Roman" w:cs="Times New Roman"/>
          <w:sz w:val="28"/>
          <w:szCs w:val="28"/>
        </w:rPr>
        <w:t xml:space="preserve">Ta'limiy o'yinning ta'limiy va tarbiyaviy ahamiyati shu darajada kattaki, hech bir boshqa pedagogik vosita uning o'rnini bosa olmaydi. Bog'cha hayotining markazida o'yin turishi tasodif emas, balki pedagogikaning tabiiy talabi va asoslangan tanloviga muvofiq.</w:t>
      </w:r>
    </w:p>
    <w:p>
      <w:pPr>
        <w:keepNext/>
        <w:spacing w:after="120" w:line="456" w:lineRule="auto"/>
        <w:jc w:val="left"/>
      </w:pPr>
      <w:r>
        <w:rPr>
          <w:rFonts w:ascii="Times New Roman" w:hAnsi="Times New Roman" w:cs="Times New Roman"/>
          <w:b/>
          <w:bCs/>
          <w:sz w:val="28"/>
          <w:szCs w:val="28"/>
        </w:rPr>
        <w:t xml:space="preserve">2. O'yinning bola aqliy taraqqiyotiga ta'siri</w:t>
      </w:r>
    </w:p>
    <w:p>
      <w:pPr>
        <w:spacing w:after="220" w:line="456" w:lineRule="auto"/>
        <w:ind w:firstLine="709"/>
        <w:jc w:val="both"/>
      </w:pPr>
      <w:r>
        <w:rPr>
          <w:rFonts w:ascii="Times New Roman" w:hAnsi="Times New Roman" w:cs="Times New Roman"/>
          <w:sz w:val="28"/>
          <w:szCs w:val="28"/>
        </w:rPr>
        <w:t xml:space="preserve">Ta'limiy o'yin bola aqliy taraqqiyotiga kuchli ijobiy ta'sir ko'rsatadi. O'yin jarayonida bolaning barcha asosiy psixik jarayonlari — diqqat, idrok, xotira, tafakkur, tasavvur — faol ishlaydi va rivojlanadi. O'yin — bu aqliy mashqlar majmuasi bo'lib, u bola miyasini "isitadi" va rivojlantiradi. Shu sababli o'yin aqliy taraqqiyotning eng tabiiy va samarali stimulyatoridir.</w:t>
      </w:r>
    </w:p>
    <w:p>
      <w:pPr>
        <w:spacing w:after="220" w:line="456" w:lineRule="auto"/>
        <w:ind w:firstLine="709"/>
        <w:jc w:val="both"/>
      </w:pPr>
      <w:r>
        <w:rPr>
          <w:rFonts w:ascii="Times New Roman" w:hAnsi="Times New Roman" w:cs="Times New Roman"/>
          <w:sz w:val="28"/>
          <w:szCs w:val="28"/>
        </w:rPr>
        <w:t xml:space="preserve">Diqqatni rivojlantirish — o'yinning muhim ta'siri. O'yin bola diqqatini jamlaydi va ushlab turadi. Bola o'yin qoidalariga, hamkorlarining harakatlariga, o'z navbatiga diqqat qaratishga majbur bo'ladi. "Nima o'zgardi?", "Nima yo'qoldi?" kabi o'yinlar diqqatni maxsus rivojlantiradi. Diqqat — barcha aqliy faoliyatning asosi bo'lib, uni rivojlantirish g'oyat muhimdir.</w:t>
      </w:r>
    </w:p>
    <w:p>
      <w:pPr>
        <w:spacing w:after="220" w:line="456" w:lineRule="auto"/>
        <w:ind w:firstLine="709"/>
        <w:jc w:val="both"/>
      </w:pPr>
      <w:r>
        <w:rPr>
          <w:rFonts w:ascii="Times New Roman" w:hAnsi="Times New Roman" w:cs="Times New Roman"/>
          <w:sz w:val="28"/>
          <w:szCs w:val="28"/>
        </w:rPr>
        <w:t xml:space="preserve">Xotirani rivojlantirish — o'yinning yana bir muhim ta'siri. Ko'pgina o'yinlar bolaning eslab qolish va esga olish qobiliyatini mashq qiladi. "Juft top" (memori) o'yini, "Nima o'zgardi?" o'yini, so'z zanjirlari o'yinlari xotirani maxsus rivojlantiradi. O'yinda bola o'zi xohlab, zo'riqishsiz eslab qoladi — bu "ixtiyoriy xotira"ning rivojlanishiga zamin yaratadi, bu esa maktab uchun zarur.</w:t>
      </w:r>
    </w:p>
    <w:p>
      <w:pPr>
        <w:spacing w:after="220" w:line="456" w:lineRule="auto"/>
        <w:ind w:firstLine="709"/>
        <w:jc w:val="both"/>
      </w:pPr>
      <w:r>
        <w:rPr>
          <w:rFonts w:ascii="Times New Roman" w:hAnsi="Times New Roman" w:cs="Times New Roman"/>
          <w:sz w:val="28"/>
          <w:szCs w:val="28"/>
        </w:rPr>
        <w:t xml:space="preserve">Tafakkurni rivojlantirish — o'yinning eng muhim ta'sirlaridan biridir. O'yinda bola tahlil qiladi, taqqoslaydi, umumlashtiradi, tasniflaydi, xulosa chiqaradi — bularning hammasi tafakkur amallari. "Nima ortiqcha?", "Guruhga ajrat", "Bo'ladimi-bo'lmaydimi?" kabi o'yinlar mantiqiy fikrlashni rivojlantiradi. O'yin orqali bola fikrlashning asosiy usullarini egallaydi va aqliy jihatdan rivojlanadi.</w:t>
      </w:r>
    </w:p>
    <w:p>
      <w:pPr>
        <w:spacing w:after="220" w:line="456" w:lineRule="auto"/>
        <w:ind w:firstLine="709"/>
        <w:jc w:val="both"/>
      </w:pPr>
      <w:r>
        <w:rPr>
          <w:rFonts w:ascii="Times New Roman" w:hAnsi="Times New Roman" w:cs="Times New Roman"/>
          <w:sz w:val="28"/>
          <w:szCs w:val="28"/>
        </w:rPr>
        <w:t xml:space="preserve">Tasavvur va ijodiy fikrlashni rivojlantirish — o'yinning alohida ta'siri. Rolli va ijodiy o'yinlarda bola xayolot olamini yaratadi, o'zini turli rollarda tasavvur qiladi, yangi vaziyatlarni o'ylab topadi. Tasavvur — ijodkorlikning asosi va u o'yinda eng yaxshi rivojlanadi. "Agar ...?" turidagi savollar, ijodiy hikoya o'yinlari bola tasavvurini va ijodiy salohiyatini boyitadi.</w:t>
      </w:r>
    </w:p>
    <w:p>
      <w:pPr>
        <w:spacing w:after="220" w:line="456" w:lineRule="auto"/>
        <w:ind w:firstLine="709"/>
        <w:jc w:val="both"/>
      </w:pPr>
      <w:r>
        <w:rPr>
          <w:rFonts w:ascii="Times New Roman" w:hAnsi="Times New Roman" w:cs="Times New Roman"/>
          <w:sz w:val="28"/>
          <w:szCs w:val="28"/>
        </w:rPr>
        <w:t xml:space="preserve">Nutq va tafakkur o'rtasidagi aloqa o'yinda eng yaqqol namoyon bo'ladi. O'yinda bola gapiradi va shu bilan birga fikrlaydi; fikrlaydi va shu bilan birga gapiradi. Nutq va tafakkur bir-birini rivojlantiradi. Lug'at o'yinlarida bola yangi so'zlarni o'rganar ekan, u bilan birga yangi tushunchalarni va fikrlash usullarini ham egallaydi. Bu — o'yinning eng chuqur va eng muhim ta'siridir.</w:t>
      </w:r>
    </w:p>
    <w:p>
      <w:pPr>
        <w:spacing w:after="220" w:line="456" w:lineRule="auto"/>
        <w:ind w:firstLine="709"/>
        <w:jc w:val="both"/>
      </w:pPr>
      <w:r>
        <w:rPr>
          <w:rFonts w:ascii="Times New Roman" w:hAnsi="Times New Roman" w:cs="Times New Roman"/>
          <w:sz w:val="28"/>
          <w:szCs w:val="28"/>
        </w:rPr>
        <w:t xml:space="preserve">O'yin bola aqliy taraqqiyotini umumiy va kompleks tarzda ta'minlaydi. U faqat bir psixik jarayonni emas, balki barchasini bir vaqtda rivojlantiradi. Bundan tashqari, o'yin bolaning bilishga qiziqishini — "kognitiv motivatsiya"ni shakllantiradi. Qiziquvchan, bilishga intiluvchi bola — kelajakda muvaffaqiyatli o'quvchi va izlanuvchi shaxsdir. Shu sababli ta'limiy o'yin bola aqliy taraqqiyotining eng samarali vositasi sifatida e'tirof etiladi.</w:t>
      </w:r>
    </w:p>
    <w:p>
      <w:pPr>
        <w:spacing w:after="220" w:line="456" w:lineRule="auto"/>
        <w:ind w:firstLine="709"/>
        <w:jc w:val="both"/>
      </w:pPr>
      <w:r>
        <w:rPr>
          <w:rFonts w:ascii="Times New Roman" w:hAnsi="Times New Roman" w:cs="Times New Roman"/>
          <w:sz w:val="28"/>
          <w:szCs w:val="28"/>
        </w:rPr>
        <w:t xml:space="preserve">O'yin bola aqliy taraqqiyotini yagona kompleks tarzda ta'minlaydi. Boshqa hech bir faoliyat bunday keng ta'sirga ega emas. Shu sababli o'yinni "vaqt sarflash" deb hisoblash mutlaqo noto'g'ri va pedagogik nuqtai nazardan zararli yondashuvdir.</w:t>
      </w:r>
    </w:p>
    <w:p>
      <w:pPr>
        <w:keepNext/>
        <w:spacing w:after="120" w:line="456" w:lineRule="auto"/>
        <w:jc w:val="left"/>
      </w:pPr>
      <w:r>
        <w:rPr>
          <w:rFonts w:ascii="Times New Roman" w:hAnsi="Times New Roman" w:cs="Times New Roman"/>
          <w:b/>
          <w:bCs/>
          <w:sz w:val="28"/>
          <w:szCs w:val="28"/>
        </w:rPr>
        <w:t xml:space="preserve">3. O'yinning lug'atni boyitish va faollashtirishdagi samaradorligi</w:t>
      </w:r>
    </w:p>
    <w:p>
      <w:pPr>
        <w:spacing w:after="220" w:line="456" w:lineRule="auto"/>
        <w:ind w:firstLine="709"/>
        <w:jc w:val="both"/>
      </w:pPr>
      <w:r>
        <w:rPr>
          <w:rFonts w:ascii="Times New Roman" w:hAnsi="Times New Roman" w:cs="Times New Roman"/>
          <w:sz w:val="28"/>
          <w:szCs w:val="28"/>
        </w:rPr>
        <w:t xml:space="preserve">Ta'limiy o'yin lug'atni boyitishda boshqa metodlarga nisbatan yuqori samaradorlikka ega. Buning sababi — o'yinning psixologik tabiatida. O'yinda bola emotsional ko'tarinki holatda bo'ladi, qiziqish va zavq bilan ishtirok etadi. Bunday holatda miya eng faol ishlaydi va material eng yaxshi o'zlashtiriladi. Hissiy bo'yoqli o'rganish — eng mustahkam o'rganishdir, buni zamonaviy neyrofiziologiya ham tasdiqlaydi.</w:t>
      </w:r>
    </w:p>
    <w:p>
      <w:pPr>
        <w:spacing w:after="220" w:line="456" w:lineRule="auto"/>
        <w:ind w:firstLine="709"/>
        <w:jc w:val="both"/>
      </w:pPr>
      <w:r>
        <w:rPr>
          <w:rFonts w:ascii="Times New Roman" w:hAnsi="Times New Roman" w:cs="Times New Roman"/>
          <w:sz w:val="28"/>
          <w:szCs w:val="28"/>
        </w:rPr>
        <w:t xml:space="preserve">O'yinda yangi so'z real harakat va vaziyat bilan bog'lanadi. "Magazin" o'yinida bola "tarozi", "pul", "chek" so'zlarini real harakatlar bilan birga o'rganadi. Bunday bog'liqlik so'zni mustahkam o'zlashtirishni ta'minlaydi. Quruq, kontekstdan tashqari o'rganilgan so'z tez unutiladi, harakat va vaziyat bilan bog'liq so'z esa uzoq saqlanadi. Bu — o'yinning muhim afzalligidir.</w:t>
      </w:r>
    </w:p>
    <w:p>
      <w:pPr>
        <w:spacing w:after="220" w:line="456" w:lineRule="auto"/>
        <w:ind w:firstLine="709"/>
        <w:jc w:val="both"/>
      </w:pPr>
      <w:r>
        <w:rPr>
          <w:rFonts w:ascii="Times New Roman" w:hAnsi="Times New Roman" w:cs="Times New Roman"/>
          <w:sz w:val="28"/>
          <w:szCs w:val="28"/>
        </w:rPr>
        <w:t xml:space="preserve">O'yin so'zni ko'p marta takrorlash imkonini beradi. Lug'atni mustahkamlash uchun so'z 5-6 marta takrorlanishi kerak. An'anaviy mashqda takrorlash zerikarli, o'yinda esa u tabiiy va qiziqarli. "Sehrli zanjir" o'yinida bola o'nlab so'zlarni qayta-qayta aytadi va zerikmaydi. O'yin takrorlashni quvonchli jarayonga aylantiradi va shu orqali samaradorlikni ta'minlaydi.</w:t>
      </w:r>
    </w:p>
    <w:p>
      <w:pPr>
        <w:spacing w:after="220" w:line="456" w:lineRule="auto"/>
        <w:ind w:firstLine="709"/>
        <w:jc w:val="both"/>
      </w:pPr>
      <w:r>
        <w:rPr>
          <w:rFonts w:ascii="Times New Roman" w:hAnsi="Times New Roman" w:cs="Times New Roman"/>
          <w:sz w:val="28"/>
          <w:szCs w:val="28"/>
        </w:rPr>
        <w:t xml:space="preserve">O'yin passiv lug'atni faollashtirishda ayniqsa samaralidir. Ko'pincha bola so'zni tushunadi, lekin uni nutqida qo'llamaydi. O'yin bolani so'zni faol qo'llashga undaydi: o'yin yutish uchun bola eslab qolgan so'zlarni aytishi, narsalarni nomlashi, tasvirlashi kerak. "Kim ko'p so'z aytadi?" o'yini bolani butun passiv lug'atini faollashtirishga majbur qiladi. Faollashtirilgan so'z — bolaning haqiqiy boyligi.</w:t>
      </w:r>
    </w:p>
    <w:p>
      <w:pPr>
        <w:spacing w:after="220" w:line="456" w:lineRule="auto"/>
        <w:ind w:firstLine="709"/>
        <w:jc w:val="both"/>
      </w:pPr>
      <w:r>
        <w:rPr>
          <w:rFonts w:ascii="Times New Roman" w:hAnsi="Times New Roman" w:cs="Times New Roman"/>
          <w:sz w:val="28"/>
          <w:szCs w:val="28"/>
        </w:rPr>
        <w:t xml:space="preserve">O'yin individual yondashuvga imkon beradi. Tarbiyachi har bir bola imkoniyatiga qarab o'yinda turli vazifalar berishi mumkin: kuchli bolaga murakkabroq, zaif bolaga osonroq. Bu har bir bolaning o'z darajasida rivojlanishini ta'minlaydi. O'yinda zaif bola ham yuta oladi va o'ziga ishonadi, kuchli bola esa yangi cho'qqilarni zabt etadi. Bu — o'yinning yana bir muhim afzalligidir.</w:t>
      </w:r>
    </w:p>
    <w:p>
      <w:pPr>
        <w:spacing w:after="220" w:line="456" w:lineRule="auto"/>
        <w:ind w:firstLine="709"/>
        <w:jc w:val="both"/>
      </w:pPr>
      <w:r>
        <w:rPr>
          <w:rFonts w:ascii="Times New Roman" w:hAnsi="Times New Roman" w:cs="Times New Roman"/>
          <w:sz w:val="28"/>
          <w:szCs w:val="28"/>
        </w:rPr>
        <w:t xml:space="preserve">O'yin lug'atni tizimlashtirishda samaralidir. Tasniflash o'yinlari ("Guruhga ajrat", "Nima ortiqcha?") bola lug'atini tartibli tizimga keltiradi. Bola so'zlarni alohida emas, balki o'zaro bog'liq guruhlar (mevalar, sabzavotlar, hayvonlar) sifatida o'zlashtiradi. Tizimlashtirilgan lug'at — mustahkam va oson esga olinadi. Bu o'yinning kognitiv afzalligidir, chunki u xotirani tartibga soladi.</w:t>
      </w:r>
    </w:p>
    <w:p>
      <w:pPr>
        <w:spacing w:after="220" w:line="456" w:lineRule="auto"/>
        <w:ind w:firstLine="709"/>
        <w:jc w:val="both"/>
      </w:pPr>
      <w:r>
        <w:rPr>
          <w:rFonts w:ascii="Times New Roman" w:hAnsi="Times New Roman" w:cs="Times New Roman"/>
          <w:sz w:val="28"/>
          <w:szCs w:val="28"/>
        </w:rPr>
        <w:t xml:space="preserve">O'yinning samaradorligi ko'plab tadqiqotlarda isbotlangan. Pedagogik eksperimentlar shuni ko'rsatdiki, o'yin metodi bilan o'rganilgan lug'at an'anaviy metodga nisbatan ancha mustahkam va faol o'zlashtiriladi. Bolalar o'yinda olingan so'zlarni uzoq vaqt eslab qoladilar va ularni mustaqil nutqlarida qo'llaydilar. Shu sababli zamonaviy bog'cha pedagogikasi ta'limiy o'yinni lug'at ishining markaziy metodi sifatida tan oladi va keng tavsiya etadi.</w:t>
      </w:r>
    </w:p>
    <w:p>
      <w:pPr>
        <w:spacing w:after="220" w:line="456" w:lineRule="auto"/>
        <w:ind w:firstLine="709"/>
        <w:jc w:val="both"/>
      </w:pPr>
      <w:r>
        <w:rPr>
          <w:rFonts w:ascii="Times New Roman" w:hAnsi="Times New Roman" w:cs="Times New Roman"/>
          <w:sz w:val="28"/>
          <w:szCs w:val="28"/>
        </w:rPr>
        <w:t xml:space="preserve">O'yinning lug'at boyitishdagi samaradorligi tadqiqotlar va boy pedagogik tajribada ko'p marta tasdiqlangan. An'anaviy va zamonaviy pedagogika bu masalada bir to'xtamga keladi: o'yinsiz haqiqiy lug'at ishi mavjud emas. Bu — pedagogikaning aksiomasidir.</w:t>
      </w:r>
    </w:p>
    <w:p>
      <w:pPr>
        <w:keepNext/>
        <w:spacing w:after="120" w:line="456" w:lineRule="auto"/>
        <w:jc w:val="left"/>
      </w:pPr>
      <w:r>
        <w:rPr>
          <w:rFonts w:ascii="Times New Roman" w:hAnsi="Times New Roman" w:cs="Times New Roman"/>
          <w:b/>
          <w:bCs/>
          <w:sz w:val="28"/>
          <w:szCs w:val="28"/>
        </w:rPr>
        <w:t xml:space="preserve">4. O'yinning ijtimoiy-shaxsiy rivojlanishdagi ahamiyati</w:t>
      </w:r>
    </w:p>
    <w:p>
      <w:pPr>
        <w:spacing w:after="220" w:line="456" w:lineRule="auto"/>
        <w:ind w:firstLine="709"/>
        <w:jc w:val="both"/>
      </w:pPr>
      <w:r>
        <w:rPr>
          <w:rFonts w:ascii="Times New Roman" w:hAnsi="Times New Roman" w:cs="Times New Roman"/>
          <w:sz w:val="28"/>
          <w:szCs w:val="28"/>
        </w:rPr>
        <w:t xml:space="preserve">Ta'limiy o'yin nafaqat aqliy va nutqiy, balki ijtimoiy va shaxsiy rivojlanishda ham muhim o'rin tutadi. O'yinda bola boshqa bolalar bilan o'zaro munosabatga kiradi, hamkorlik qiladi, muloqot qiladi. Bu — ijtimoiylashuvning eng tabiiy maktabidir. O'yin orqali bola jamoada yashashni, boshqalar bilan til topishishni va birgalikda ish qilishni o'rganadi.</w:t>
      </w:r>
    </w:p>
    <w:p>
      <w:pPr>
        <w:spacing w:after="220" w:line="456" w:lineRule="auto"/>
        <w:ind w:firstLine="709"/>
        <w:jc w:val="both"/>
      </w:pPr>
      <w:r>
        <w:rPr>
          <w:rFonts w:ascii="Times New Roman" w:hAnsi="Times New Roman" w:cs="Times New Roman"/>
          <w:sz w:val="28"/>
          <w:szCs w:val="28"/>
        </w:rPr>
        <w:t xml:space="preserve">Birgalikdagi o'yin bolada hamkorlik ko'nikmasini shakllantiradi. Bolalar birga o'ynar ekan, ular vazifalarni taqsimlaydilar, rollarni belgilaydilar, qoidalarni kelishadilar, bir-biriga yordam beradilar. Bu — kelajakda jamoaviy mehnat uchun zaruriy poydevor. Hamkorlikni o'rgangan bola kelajakda jamoada muvaffaqiyatli ishlay oladi va boshqalar bilan til topisha oladi.</w:t>
      </w:r>
    </w:p>
    <w:p>
      <w:pPr>
        <w:spacing w:after="220" w:line="456" w:lineRule="auto"/>
        <w:ind w:firstLine="709"/>
        <w:jc w:val="both"/>
      </w:pPr>
      <w:r>
        <w:rPr>
          <w:rFonts w:ascii="Times New Roman" w:hAnsi="Times New Roman" w:cs="Times New Roman"/>
          <w:sz w:val="28"/>
          <w:szCs w:val="28"/>
        </w:rPr>
        <w:t xml:space="preserve">O'yin bolada muloqot ko'nikmasini rivojlantiradi. O'yin jarayonida bolalar doimo bir-biri bilan gaplashadilar: savol berishadi, javob berishadi, kelishadilar, bahslashadilar. Bu — dialogik nutqning eng tabiiy maktabi. Bola o'yinda muloqotning barcha shakllarini — salomlashish, so'rash, taklif qilish, kelishish, rad etish — mashq qiladi va o'zlashtiradi.</w:t>
      </w:r>
    </w:p>
    <w:p>
      <w:pPr>
        <w:spacing w:after="220" w:line="456" w:lineRule="auto"/>
        <w:ind w:firstLine="709"/>
        <w:jc w:val="both"/>
      </w:pPr>
      <w:r>
        <w:rPr>
          <w:rFonts w:ascii="Times New Roman" w:hAnsi="Times New Roman" w:cs="Times New Roman"/>
          <w:sz w:val="28"/>
          <w:szCs w:val="28"/>
        </w:rPr>
        <w:t xml:space="preserve">O'yin bolaning hissiy sohasini rivojlantiradi. O'yinda bola turli his-tuyg'ularni boshdan kechiradi: quvonch, hayajon, yutuq zavqi, yutqazish achchig'i. Bola bu his-tuyg'ularni boshqarishni, ularni adekvat ifodalashni o'rganadi. "Yutqazsam ham, yig'lamayman", "O'rtog'imning yutug'idan quvonaman" — bunday hissiy yetuklik o'yinda shakllanadi va bu hayot uchun juda muhimdir.</w:t>
      </w:r>
    </w:p>
    <w:p>
      <w:pPr>
        <w:spacing w:after="220" w:line="456" w:lineRule="auto"/>
        <w:ind w:firstLine="709"/>
        <w:jc w:val="both"/>
      </w:pPr>
      <w:r>
        <w:rPr>
          <w:rFonts w:ascii="Times New Roman" w:hAnsi="Times New Roman" w:cs="Times New Roman"/>
          <w:sz w:val="28"/>
          <w:szCs w:val="28"/>
        </w:rPr>
        <w:t xml:space="preserve">O'yin bolada o'ziga ishonchni shakllantiradi. O'yinda bola muvaffaqiyatga erishadi, narsalarni topadi, savollarga javob beradi, yutadi. Har bir kichik yutuq bola ishonchini mustahkamlaydi. "Men qila olaman!" degan ishonch — bola shaxsiyatining eng muhim fazilatidir. O'ziga ishongan bola yangi narsalarni o'rganishdan qo'rqmaydi, qiyinchiliklarga dadil qaraydi.</w:t>
      </w:r>
    </w:p>
    <w:p>
      <w:pPr>
        <w:spacing w:after="220" w:line="456" w:lineRule="auto"/>
        <w:ind w:firstLine="709"/>
        <w:jc w:val="both"/>
      </w:pPr>
      <w:r>
        <w:rPr>
          <w:rFonts w:ascii="Times New Roman" w:hAnsi="Times New Roman" w:cs="Times New Roman"/>
          <w:sz w:val="28"/>
          <w:szCs w:val="28"/>
        </w:rPr>
        <w:t xml:space="preserve">O'yin bolada axloqiy normalarni shakllantiradi. O'yin qoidalari — bu bola uchun birinchi "ijtimoiy qonunlar". Bola qoidalarga rioya qilishni, adolatli bo'lishni, halol o'ynashni o'rganadi. "Aldash yomon", "Navbatni buzish noto'g'ri", "Mag'lubni masxara qilmaslik kerak" — bunday axloqiy tushunchalar o'yin amaliyoti orqali bolada mustahkamlanadi va uning xulqiga aylanadi.</w:t>
      </w:r>
    </w:p>
    <w:p>
      <w:pPr>
        <w:spacing w:after="220" w:line="456" w:lineRule="auto"/>
        <w:ind w:firstLine="709"/>
        <w:jc w:val="both"/>
      </w:pPr>
      <w:r>
        <w:rPr>
          <w:rFonts w:ascii="Times New Roman" w:hAnsi="Times New Roman" w:cs="Times New Roman"/>
          <w:sz w:val="28"/>
          <w:szCs w:val="28"/>
        </w:rPr>
        <w:t xml:space="preserve">O'yin bolaning umumiy ijtimoiy yetukligini ta'minlaydi. O'yinda bola jamiyat hayotining kichik modelini boshdan kechiradi: u rollar o'ynaydi, munosabatlar o'rnatadi, nizolarni hal qiladi, hamkorlik qiladi. Bularning hammasi bolani real ijtimoiy hayotga tayyorlaydi. Shu sababli mashhur psixolog D.B.Elkonin o'yinni "bolaning ijtimoiy hayotga tayyorgarlik maktabi" deb atagan. O'yin — bola shaxsiyatining har tomonlama va uyg'un rivojlanishini ta'minlovchi bebaho pedagogik vositadir.</w:t>
      </w:r>
    </w:p>
    <w:p>
      <w:pPr>
        <w:spacing w:after="220" w:line="456" w:lineRule="auto"/>
        <w:ind w:firstLine="709"/>
        <w:jc w:val="both"/>
      </w:pPr>
      <w:r>
        <w:rPr>
          <w:rFonts w:ascii="Times New Roman" w:hAnsi="Times New Roman" w:cs="Times New Roman"/>
          <w:sz w:val="28"/>
          <w:szCs w:val="28"/>
        </w:rPr>
        <w:t xml:space="preserve">Ijtimoiy-shaxsiy rivojlanish jihatidan o'yin alohida ahamiyat kasb etadi. O'yin orqali bola jamiyatga kiradi va o'zining shaxsiyatini topadi. Bu — bola hayotining eng muhim jarayonlaridan biridir va pedagog uni qo'llab-quvvatlashi shart.</w:t>
      </w:r>
    </w:p>
    <w:p>
      <w:pPr>
        <w:keepNext/>
        <w:spacing w:after="120" w:line="456" w:lineRule="auto"/>
        <w:jc w:val="left"/>
      </w:pPr>
      <w:r>
        <w:rPr>
          <w:rFonts w:ascii="Times New Roman" w:hAnsi="Times New Roman" w:cs="Times New Roman"/>
          <w:b/>
          <w:bCs/>
          <w:sz w:val="28"/>
          <w:szCs w:val="28"/>
        </w:rPr>
        <w:t xml:space="preserve">5. Ta'limiy o'yin samaradorligini oshirish shartlari</w:t>
      </w:r>
    </w:p>
    <w:p>
      <w:pPr>
        <w:spacing w:after="220" w:line="456" w:lineRule="auto"/>
        <w:ind w:firstLine="709"/>
        <w:jc w:val="both"/>
      </w:pPr>
      <w:r>
        <w:rPr>
          <w:rFonts w:ascii="Times New Roman" w:hAnsi="Times New Roman" w:cs="Times New Roman"/>
          <w:sz w:val="28"/>
          <w:szCs w:val="28"/>
        </w:rPr>
        <w:t xml:space="preserve">Ta'limiy o'yinning samaradorligi bir qator shartlarga bog'liq. Birinchi va eng muhim shart — o'yinning aniq ta'limiy maqsadga ega bo'lishi. O'yin shunchaki o'yin uchun emas, balki muayyan didaktik vazifani hal qilish uchun o'tkazilishi kerak. Maqsadsiz o'yin — quruq vaqt o'tkazishga aylanadi. Tarbiyachi har bir o'yinning maqsadini aniq belgilab olishi va shu maqsadga erishishga intilishi shart.</w:t>
      </w:r>
    </w:p>
    <w:p>
      <w:pPr>
        <w:spacing w:after="220" w:line="456" w:lineRule="auto"/>
        <w:ind w:firstLine="709"/>
        <w:jc w:val="both"/>
      </w:pPr>
      <w:r>
        <w:rPr>
          <w:rFonts w:ascii="Times New Roman" w:hAnsi="Times New Roman" w:cs="Times New Roman"/>
          <w:sz w:val="28"/>
          <w:szCs w:val="28"/>
        </w:rPr>
        <w:t xml:space="preserve">Ikkinchi shart — o'yinning bola yoshiga va imkoniyatiga mosligi. Juda oson o'yin bolani zeriktiradi, juda qiyin o'yin esa uni qiynaydi va ishonchini so'ndiradi. O'yin bolaning "yaqin taraqqiyot zonasi"da bo'lishi kerak — ya'ni bir oz qiyin, lekin bola erisha oladigan darajada. Bunday o'yin bolani rivojlantiradi va unga muvaffaqiyat zavqini beradi.</w:t>
      </w:r>
    </w:p>
    <w:p>
      <w:pPr>
        <w:spacing w:after="220" w:line="456" w:lineRule="auto"/>
        <w:ind w:firstLine="709"/>
        <w:jc w:val="both"/>
      </w:pPr>
      <w:r>
        <w:rPr>
          <w:rFonts w:ascii="Times New Roman" w:hAnsi="Times New Roman" w:cs="Times New Roman"/>
          <w:sz w:val="28"/>
          <w:szCs w:val="28"/>
        </w:rPr>
        <w:t xml:space="preserve">Uchinchi shart — o'yinning qiziqarli va emotsional bo'lishi. Bola qiziqsa, u o'yinga butun diqqati bilan kirishadi va material yaxshi o'zlashtiriladi. Tarbiyachi o'yinni qiziqarli boshlashi, uni jonli va quvnoq olib borishi, bolalarni rag'batlantirishi kerak. Zerikarli, monoton o'yin o'zining ta'limiy qiymatini yo'qotadi. O'yin ruhi — quvonch va zavqdir.</w:t>
      </w:r>
    </w:p>
    <w:p>
      <w:pPr>
        <w:spacing w:after="220" w:line="456" w:lineRule="auto"/>
        <w:ind w:firstLine="709"/>
        <w:jc w:val="both"/>
      </w:pPr>
      <w:r>
        <w:rPr>
          <w:rFonts w:ascii="Times New Roman" w:hAnsi="Times New Roman" w:cs="Times New Roman"/>
          <w:sz w:val="28"/>
          <w:szCs w:val="28"/>
        </w:rPr>
        <w:t xml:space="preserve">To'rtinchi shart — o'yin materiallarining sifatli va xilma-xil bo'lishi. Yorqin, chiroyli, mustahkam, bola yoshiga mos materiallar o'yinni jozibali qiladi. Tarbiyachi boy material bazasiga ega bo'lishi va uni doimiy yangilab borishi kerak. Sifatsiz, eski, zerikarli materiallar bola qiziqishini so'ndiradi. Material — o'yinning moddiy asosidir.</w:t>
      </w:r>
    </w:p>
    <w:p>
      <w:pPr>
        <w:spacing w:after="220" w:line="456" w:lineRule="auto"/>
        <w:ind w:firstLine="709"/>
        <w:jc w:val="both"/>
      </w:pPr>
      <w:r>
        <w:rPr>
          <w:rFonts w:ascii="Times New Roman" w:hAnsi="Times New Roman" w:cs="Times New Roman"/>
          <w:sz w:val="28"/>
          <w:szCs w:val="28"/>
        </w:rPr>
        <w:t xml:space="preserve">Beshinchi shart — o'yinlarning izchil va tizimli olib borilishi. O'yinlar tasodifiy emas, balki rejali, izchil va murakkablashib boruvchi tartibda o'tkazilishi kerak. Tarbiyachi o'yinlarni kalendar rejaga kiritadi, ularni murakkabligi bo'yicha tartibga soladi, takrorlaydi va asta-sekin murakkablashtiradi. Tizimli yondashuv samaradorlikning kafolatidir.</w:t>
      </w:r>
    </w:p>
    <w:p>
      <w:pPr>
        <w:spacing w:after="220" w:line="456" w:lineRule="auto"/>
        <w:ind w:firstLine="709"/>
        <w:jc w:val="both"/>
      </w:pPr>
      <w:r>
        <w:rPr>
          <w:rFonts w:ascii="Times New Roman" w:hAnsi="Times New Roman" w:cs="Times New Roman"/>
          <w:sz w:val="28"/>
          <w:szCs w:val="28"/>
        </w:rPr>
        <w:t xml:space="preserve">Oltinchi shart — tarbiyachining mahorati va o'yinga munosabati. Tarbiyachi o'yin metodikasini yaxshi bilishi, o'yinni mohirlik bilan tashkil eta olishi va o'zi o'yinga ijobiy munosabatda bo'lishi kerak. Agar tarbiyachi o'yinni "vaqt yo'qotish" deb hisoblasa, undan natija bo'lmaydi. O'yinni qadrlaydigan, uni sevib o'tkazadigan tarbiyachigina yuqori samaraga erishadi.</w:t>
      </w:r>
    </w:p>
    <w:p>
      <w:pPr>
        <w:spacing w:after="220" w:line="456" w:lineRule="auto"/>
        <w:ind w:firstLine="709"/>
        <w:jc w:val="both"/>
      </w:pPr>
      <w:r>
        <w:rPr>
          <w:rFonts w:ascii="Times New Roman" w:hAnsi="Times New Roman" w:cs="Times New Roman"/>
          <w:sz w:val="28"/>
          <w:szCs w:val="28"/>
        </w:rPr>
        <w:t xml:space="preserve">Yettinchi shart — oila bilan hamkorlik. Bog'chada o'tkazilgan o'yinlar uyda davom ettirilsa, samaradorlik bir necha barobar ortadi. Tarbiyachi ota-onalarga bola bilan o'ynaladigan oddiy lug'at o'yinlarini o'rgatadi va ularni faol qatnashishga undaydi. Ota-onalar bola bilan o'ynar ekan, ular nafaqat lug'atni boyitadilar, balki bola bilan hissiy aloqani ham mustahkamlaydilar. Barcha shartlar bajarilganda ta'limiy o'yin o'zining to'liq quvvati bilan ishlaydi va bola lug'atini hamda umumiy taraqqiyotini eng samarali tarzda ta'minlaydi.</w:t>
      </w:r>
    </w:p>
    <w:p>
      <w:pPr>
        <w:spacing w:after="220" w:line="456" w:lineRule="auto"/>
        <w:ind w:firstLine="709"/>
        <w:jc w:val="both"/>
      </w:pPr>
      <w:r>
        <w:rPr>
          <w:rFonts w:ascii="Times New Roman" w:hAnsi="Times New Roman" w:cs="Times New Roman"/>
          <w:sz w:val="28"/>
          <w:szCs w:val="28"/>
        </w:rPr>
        <w:t xml:space="preserve">Ta'limiy o'yin samaradorligini oshirish bir qator shartlarga rioya qilish bilan bog'liq. Har bir shart muhim va ularning birortasini ham e'tibordan chetda qoldirish ish natijasini sezilarli darajada pasaytiradi. Pedagogik puxtalik — barcha shartlarni hisobga olishni talab qiladi.</w:t>
      </w:r>
    </w:p>
    <w:p>
      <w:pPr>
        <w:spacing w:after="0" w:line="456" w:lineRule="auto"/>
      </w:pPr>
    </w:p>
    <w:p>
      <w:pPr>
        <w:keepNext/>
        <w:spacing w:after="80" w:line="456" w:lineRule="auto"/>
        <w:jc w:val="left"/>
      </w:pPr>
      <w:r>
        <w:rPr>
          <w:rFonts w:ascii="Times New Roman" w:hAnsi="Times New Roman" w:cs="Times New Roman"/>
          <w:b/>
          <w:bCs/>
          <w:sz w:val="28"/>
          <w:szCs w:val="28"/>
        </w:rPr>
        <w:t xml:space="preserve">Foydalanilgan adabiyotlar:</w:t>
      </w:r>
    </w:p>
    <w:p>
      <w:pPr>
        <w:spacing w:after="60" w:line="456" w:lineRule="auto"/>
        <w:ind w:firstLine="360"/>
        <w:jc w:val="both"/>
      </w:pPr>
      <w:r>
        <w:rPr>
          <w:rFonts w:ascii="Times New Roman" w:hAnsi="Times New Roman" w:cs="Times New Roman"/>
          <w:sz w:val="28"/>
          <w:szCs w:val="28"/>
        </w:rPr>
        <w:t xml:space="preserve">1. O'zbekiston Respublikasining "Maktabgacha ta'lim va tarbiya to'g'risida"gi Qonuni. – T.: 2019.</w:t>
      </w:r>
    </w:p>
    <w:p>
      <w:pPr>
        <w:spacing w:after="60" w:line="456" w:lineRule="auto"/>
        <w:ind w:firstLine="360"/>
        <w:jc w:val="both"/>
      </w:pPr>
      <w:r>
        <w:rPr>
          <w:rFonts w:ascii="Times New Roman" w:hAnsi="Times New Roman" w:cs="Times New Roman"/>
          <w:sz w:val="28"/>
          <w:szCs w:val="28"/>
        </w:rPr>
        <w:t xml:space="preserve">2. Maktabgacha ta'lim muassasalarining "Ilk qadam" Davlat o'quv dasturi. – T.: 2018.</w:t>
      </w:r>
    </w:p>
    <w:p>
      <w:pPr>
        <w:spacing w:after="60" w:line="456" w:lineRule="auto"/>
        <w:ind w:firstLine="360"/>
        <w:jc w:val="both"/>
      </w:pPr>
      <w:r>
        <w:rPr>
          <w:rFonts w:ascii="Times New Roman" w:hAnsi="Times New Roman" w:cs="Times New Roman"/>
          <w:sz w:val="28"/>
          <w:szCs w:val="28"/>
        </w:rPr>
        <w:t xml:space="preserve">3. Sodiqova Sh.A. Maktabgacha pedagogika. – T.: "Tafakkur bo'stoni", 2018. – 320 b.</w:t>
      </w:r>
    </w:p>
    <w:p>
      <w:pPr>
        <w:spacing w:after="60" w:line="456" w:lineRule="auto"/>
        <w:ind w:firstLine="360"/>
        <w:jc w:val="both"/>
      </w:pPr>
      <w:r>
        <w:rPr>
          <w:rFonts w:ascii="Times New Roman" w:hAnsi="Times New Roman" w:cs="Times New Roman"/>
          <w:sz w:val="28"/>
          <w:szCs w:val="28"/>
        </w:rPr>
        <w:t xml:space="preserve">4. Karimova V., Yo'ldosheva F. Bolalar nutqini o'stirish metodikasi. – T.: "O'qituvchi", 2017. – 256 b.</w:t>
      </w:r>
    </w:p>
    <w:p>
      <w:pPr>
        <w:spacing w:after="60" w:line="456" w:lineRule="auto"/>
        <w:ind w:firstLine="360"/>
        <w:jc w:val="both"/>
      </w:pPr>
      <w:r>
        <w:rPr>
          <w:rFonts w:ascii="Times New Roman" w:hAnsi="Times New Roman" w:cs="Times New Roman"/>
          <w:sz w:val="28"/>
          <w:szCs w:val="28"/>
        </w:rPr>
        <w:t xml:space="preserve">5. Boyqobilova M. Maktabgacha yoshdagi bolalar nutqini o'stirish. – T.: "Iqtisod-Moliya", 2020. – 184 b.</w:t>
      </w:r>
    </w:p>
    <w:p>
      <w:pPr>
        <w:spacing w:after="60" w:line="456" w:lineRule="auto"/>
        <w:ind w:firstLine="360"/>
        <w:jc w:val="both"/>
      </w:pPr>
      <w:r>
        <w:rPr>
          <w:rFonts w:ascii="Times New Roman" w:hAnsi="Times New Roman" w:cs="Times New Roman"/>
          <w:sz w:val="28"/>
          <w:szCs w:val="28"/>
        </w:rPr>
        <w:t xml:space="preserve">6. Solohov A. Bolalar adabiyoti va nutq o'stirish. – T.: "Yangi nashr", 2019. – 220 b.</w:t>
      </w:r>
    </w:p>
    <w:p>
      <w:pPr>
        <w:spacing w:after="60" w:line="456" w:lineRule="auto"/>
        <w:ind w:firstLine="360"/>
        <w:jc w:val="both"/>
      </w:pPr>
      <w:r>
        <w:rPr>
          <w:rFonts w:ascii="Times New Roman" w:hAnsi="Times New Roman" w:cs="Times New Roman"/>
          <w:sz w:val="28"/>
          <w:szCs w:val="28"/>
        </w:rPr>
        <w:t xml:space="preserve">7. Tixiyeva Ye.I. Bolalar nutqini rivojlantirish (uzb. tar.). – T.: "O'qituvchi", 2015.</w:t>
      </w:r>
    </w:p>
    <w:p>
      <w:pPr>
        <w:spacing w:after="60" w:line="456" w:lineRule="auto"/>
        <w:ind w:firstLine="360"/>
        <w:jc w:val="both"/>
      </w:pPr>
      <w:r>
        <w:rPr>
          <w:rFonts w:ascii="Times New Roman" w:hAnsi="Times New Roman" w:cs="Times New Roman"/>
          <w:sz w:val="28"/>
          <w:szCs w:val="28"/>
        </w:rPr>
        <w:t xml:space="preserve">8. Ushinskiy K.D. Tanlangan pedagogik asarlar. – T.: "O'qituvchi", 2010.</w:t>
      </w:r>
    </w:p>
    <w:p>
      <w:r>
        <w:br w:type="page"/>
      </w:r>
    </w:p>
    <w:p>
      <w:pPr>
        <w:keepNext/>
        <w:spacing w:after="200" w:line="456" w:lineRule="auto"/>
        <w:jc w:val="center"/>
      </w:pPr>
      <w:r>
        <w:rPr>
          <w:rFonts w:ascii="Times New Roman" w:hAnsi="Times New Roman" w:cs="Times New Roman"/>
          <w:b/>
          <w:bCs/>
          <w:sz w:val="30"/>
          <w:szCs w:val="30"/>
        </w:rPr>
        <w:t xml:space="preserve">12-MAVZU. MAKTABGACHA TA'LIM TASHKILOTLARIDA O'YINLAR VA ULARNING MAZMUNI</w:t>
      </w:r>
    </w:p>
    <w:p>
      <w:pPr>
        <w:keepNext/>
        <w:spacing w:after="80" w:line="456" w:lineRule="auto"/>
        <w:jc w:val="left"/>
      </w:pPr>
      <w:r>
        <w:rPr>
          <w:rFonts w:ascii="Times New Roman" w:hAnsi="Times New Roman" w:cs="Times New Roman"/>
          <w:b/>
          <w:bCs/>
          <w:sz w:val="28"/>
          <w:szCs w:val="28"/>
        </w:rPr>
        <w:t xml:space="preserve">Reja:</w:t>
      </w:r>
    </w:p>
    <w:p>
      <w:pPr>
        <w:spacing w:after="60" w:line="456" w:lineRule="auto"/>
        <w:ind w:firstLine="360"/>
        <w:jc w:val="left"/>
      </w:pPr>
      <w:r>
        <w:rPr>
          <w:rFonts w:ascii="Times New Roman" w:hAnsi="Times New Roman" w:cs="Times New Roman"/>
          <w:sz w:val="28"/>
          <w:szCs w:val="28"/>
        </w:rPr>
        <w:t xml:space="preserve">1. O'yin tushunchasi va uning bola hayotidagi o'rni.</w:t>
      </w:r>
    </w:p>
    <w:p>
      <w:pPr>
        <w:spacing w:after="60" w:line="456" w:lineRule="auto"/>
        <w:ind w:firstLine="360"/>
        <w:jc w:val="left"/>
      </w:pPr>
      <w:r>
        <w:rPr>
          <w:rFonts w:ascii="Times New Roman" w:hAnsi="Times New Roman" w:cs="Times New Roman"/>
          <w:sz w:val="28"/>
          <w:szCs w:val="28"/>
        </w:rPr>
        <w:t xml:space="preserve">2. O'yinlarning tasnifi va asosiy turlari.</w:t>
      </w:r>
    </w:p>
    <w:p>
      <w:pPr>
        <w:spacing w:after="60" w:line="456" w:lineRule="auto"/>
        <w:ind w:firstLine="360"/>
        <w:jc w:val="left"/>
      </w:pPr>
      <w:r>
        <w:rPr>
          <w:rFonts w:ascii="Times New Roman" w:hAnsi="Times New Roman" w:cs="Times New Roman"/>
          <w:sz w:val="28"/>
          <w:szCs w:val="28"/>
        </w:rPr>
        <w:t xml:space="preserve">3. Ijodiy o'yinlar: syujetli-rolli, qurilish va dramalashtirish o'yinlari.</w:t>
      </w:r>
    </w:p>
    <w:p>
      <w:pPr>
        <w:spacing w:after="60" w:line="456" w:lineRule="auto"/>
        <w:ind w:firstLine="360"/>
        <w:jc w:val="left"/>
      </w:pPr>
      <w:r>
        <w:rPr>
          <w:rFonts w:ascii="Times New Roman" w:hAnsi="Times New Roman" w:cs="Times New Roman"/>
          <w:sz w:val="28"/>
          <w:szCs w:val="28"/>
        </w:rPr>
        <w:t xml:space="preserve">4. Qoidali o'yinlar: didaktik va harakatli o'yinlar.</w:t>
      </w:r>
    </w:p>
    <w:p>
      <w:pPr>
        <w:spacing w:after="60" w:line="456" w:lineRule="auto"/>
        <w:ind w:firstLine="360"/>
        <w:jc w:val="left"/>
      </w:pPr>
      <w:r>
        <w:rPr>
          <w:rFonts w:ascii="Times New Roman" w:hAnsi="Times New Roman" w:cs="Times New Roman"/>
          <w:sz w:val="28"/>
          <w:szCs w:val="28"/>
        </w:rPr>
        <w:t xml:space="preserve">5. O'yinlarni tashkil etish va boshqarishda tarbiyachining roli.</w:t>
      </w:r>
    </w:p>
    <w:p>
      <w:pPr>
        <w:spacing w:after="0" w:line="456" w:lineRule="auto"/>
      </w:pPr>
    </w:p>
    <w:p>
      <w:pPr>
        <w:keepNext/>
        <w:spacing w:after="120" w:line="456" w:lineRule="auto"/>
        <w:jc w:val="left"/>
      </w:pPr>
      <w:r>
        <w:rPr>
          <w:rFonts w:ascii="Times New Roman" w:hAnsi="Times New Roman" w:cs="Times New Roman"/>
          <w:b/>
          <w:bCs/>
          <w:sz w:val="28"/>
          <w:szCs w:val="28"/>
        </w:rPr>
        <w:t xml:space="preserve">1. O'yin tushunchasi va uning bola hayotidagi o'rni</w:t>
      </w:r>
    </w:p>
    <w:p>
      <w:pPr>
        <w:spacing w:after="220" w:line="456" w:lineRule="auto"/>
        <w:ind w:firstLine="709"/>
        <w:jc w:val="both"/>
      </w:pPr>
      <w:r>
        <w:rPr>
          <w:rFonts w:ascii="Times New Roman" w:hAnsi="Times New Roman" w:cs="Times New Roman"/>
          <w:sz w:val="28"/>
          <w:szCs w:val="28"/>
        </w:rPr>
        <w:t xml:space="preserve">O'yin — bola hayotining eng asosiy va eng muhim faoliyat turidir. Psixologiya va pedagogika fanlarida o'yin bog'cha yoshidagi bolaning "yetakchi faoliyati" deb e'tirof etiladi. Bu shuni anglatadiki, aynan o'yin orqali bola taraqqiyotidagi eng muhim o'zgarishlar amalga oshadi: u olamni biladi, ko'nikmalarni egallaydi, shaxs sifatida shakllanadi. O'yinsiz bola taraqqiyotini tasavvur qilib bo'lmaydi.</w:t>
      </w:r>
    </w:p>
    <w:p>
      <w:pPr>
        <w:spacing w:after="220" w:line="456" w:lineRule="auto"/>
        <w:ind w:firstLine="709"/>
        <w:jc w:val="both"/>
      </w:pPr>
      <w:r>
        <w:rPr>
          <w:rFonts w:ascii="Times New Roman" w:hAnsi="Times New Roman" w:cs="Times New Roman"/>
          <w:sz w:val="28"/>
          <w:szCs w:val="28"/>
        </w:rPr>
        <w:t xml:space="preserve">O'yin — bolaning hayotni o'zlashtirish usulidir. O'yinda bola kattalar hayotini taqlid qiladi, ijtimoiy munosabatlarni o'rganadi, turli rollarni sinab ko'radi. "Ona-bola" o'yinida u oilaviy munosabatlarni, "Shifokor" o'yinida tibbiyot sohasini, "Magazin" o'yinida savdo munosabatlarini o'rganadi. O'yin orqali bola katta dunyoga kichik qadamlar bilan kiradi va unga tayyorlanadi.</w:t>
      </w:r>
    </w:p>
    <w:p>
      <w:pPr>
        <w:spacing w:after="220" w:line="456" w:lineRule="auto"/>
        <w:ind w:firstLine="709"/>
        <w:jc w:val="both"/>
      </w:pPr>
      <w:r>
        <w:rPr>
          <w:rFonts w:ascii="Times New Roman" w:hAnsi="Times New Roman" w:cs="Times New Roman"/>
          <w:sz w:val="28"/>
          <w:szCs w:val="28"/>
        </w:rPr>
        <w:t xml:space="preserve">Mashhur psixolog L.S.Vigotskiy o'yinni "taraqqiyot manbai" deb atagan. Uning fikricha, o'yinda bola o'zining real imkoniyatlaridan yuqori darajada harakat qiladi — "o'yinda bola o'zidan bir bosh baland turadi". O'yinda bola yangi ko'nikmalarni sinab ko'radi, ular hali uning kundalik hayotida mustahkamlanmagan bo'lsa ham. Shu sababli o'yin — "yaqin taraqqiyot zonasi"ni yaratuvchi vositadir.</w:t>
      </w:r>
    </w:p>
    <w:p>
      <w:pPr>
        <w:spacing w:after="220" w:line="456" w:lineRule="auto"/>
        <w:ind w:firstLine="709"/>
        <w:jc w:val="both"/>
      </w:pPr>
      <w:r>
        <w:rPr>
          <w:rFonts w:ascii="Times New Roman" w:hAnsi="Times New Roman" w:cs="Times New Roman"/>
          <w:sz w:val="28"/>
          <w:szCs w:val="28"/>
        </w:rPr>
        <w:t xml:space="preserve">Psixolog D.B.Elkonin o'yin nazariyasini chuqur ishlab chiqdi. Uning fikricha, o'yinning markazida ijtimoiy munosabatlar va inson faoliyati turadi. Bola o'yinda buyumlar bilan emas, balki ular orqasidagi inson munosabatlari bilan ishlaydi. Bu — o'yinning ijtimoiy mohiyatini ko'rsatadi. Elkonin o'yinni "bolaning ijtimoiy hayotga tayyorgarlik maktabi" deb baholagan.</w:t>
      </w:r>
    </w:p>
    <w:p>
      <w:pPr>
        <w:spacing w:after="220" w:line="456" w:lineRule="auto"/>
        <w:ind w:firstLine="709"/>
        <w:jc w:val="both"/>
      </w:pPr>
      <w:r>
        <w:rPr>
          <w:rFonts w:ascii="Times New Roman" w:hAnsi="Times New Roman" w:cs="Times New Roman"/>
          <w:sz w:val="28"/>
          <w:szCs w:val="28"/>
        </w:rPr>
        <w:t xml:space="preserve">O'yin bolaning barcha taraqqiyot tomonlarini ta'minlaydi. Aqliy taraqqiyot — o'yinda bola fikrlaydi, tasavvur qiladi, qaror qabul qiladi. Jismoniy taraqqiyot — harakatli o'yinlarda tana rivojlanadi. Hissiy taraqqiyot — o'yinda bola his-tuyg'ularni boshdan kechiradi va boshqaradi. Ijtimoiy taraqqiyot — o'yinda bola muloqot qiladi va hamkorlik qiladi. Axloqiy taraqqiyot — o'yinda bola qoidalar va normalarni o'rganadi.</w:t>
      </w:r>
    </w:p>
    <w:p>
      <w:pPr>
        <w:spacing w:after="220" w:line="456" w:lineRule="auto"/>
        <w:ind w:firstLine="709"/>
        <w:jc w:val="both"/>
      </w:pPr>
      <w:r>
        <w:rPr>
          <w:rFonts w:ascii="Times New Roman" w:hAnsi="Times New Roman" w:cs="Times New Roman"/>
          <w:sz w:val="28"/>
          <w:szCs w:val="28"/>
        </w:rPr>
        <w:t xml:space="preserve">O'yin bolaning nutqini rivojlantirishda alohida o'rin tutadi. O'yinda bola doimo gapiradi: rollarni ovoz chiqarib o'ynaydi, hamkorlari bilan kelishadi, voqealarni izohlaydi. Syujetli-rolli o'yinlar dialogik nutqni, qurilish o'yinlari izohlovchi nutqni, didaktik o'yinlar lug'at va grammatikani rivojlantiradi. O'yin — nutqning eng tabiiy va eng samarali maktabidir.</w:t>
      </w:r>
    </w:p>
    <w:p>
      <w:pPr>
        <w:spacing w:after="220" w:line="456" w:lineRule="auto"/>
        <w:ind w:firstLine="709"/>
        <w:jc w:val="both"/>
      </w:pPr>
      <w:r>
        <w:rPr>
          <w:rFonts w:ascii="Times New Roman" w:hAnsi="Times New Roman" w:cs="Times New Roman"/>
          <w:sz w:val="28"/>
          <w:szCs w:val="28"/>
        </w:rPr>
        <w:t xml:space="preserve">Bog'cha hayotida o'yin markaziy o'rin tutadi. Davlat o'quv dasturi o'yinni ta'lim-tarbiyaning asosiy shakli sifatida belgilaydi. Bog'chada o'yin uchun maxsus vaqt, joy va sharoit ajratiladi. Tarbiyachi o'yinni tashkil etadi, boshqaradi va rivojlantiradi. Hozirgi zamon pedagogikasi "o'yin orqali ta'lim" tamoyilini eng samarali yondashuv sifatida tan oladi. Shu sababli tarbiyachi o'yin nazariyasi va metodikasini chuqur bilishi shart.</w:t>
      </w:r>
    </w:p>
    <w:p>
      <w:pPr>
        <w:spacing w:after="220" w:line="456" w:lineRule="auto"/>
        <w:ind w:firstLine="709"/>
        <w:jc w:val="both"/>
      </w:pPr>
      <w:r>
        <w:rPr>
          <w:rFonts w:ascii="Times New Roman" w:hAnsi="Times New Roman" w:cs="Times New Roman"/>
          <w:sz w:val="28"/>
          <w:szCs w:val="28"/>
        </w:rPr>
        <w:t xml:space="preserve">O'yin tushunchasi va uning bola hayotidagi o'rni — bog'cha pedagogikasining markaziy masalasi. Pedagog bu masalani chuqur anglashi va o'z ish faoliyatini shu tushunchaga muvofiq qurishi shart. Aks holda butun pedagogik faoliyat samarasiz bo'lib qoladi.</w:t>
      </w:r>
    </w:p>
    <w:p>
      <w:pPr>
        <w:keepNext/>
        <w:spacing w:after="120" w:line="456" w:lineRule="auto"/>
        <w:jc w:val="left"/>
      </w:pPr>
      <w:r>
        <w:rPr>
          <w:rFonts w:ascii="Times New Roman" w:hAnsi="Times New Roman" w:cs="Times New Roman"/>
          <w:b/>
          <w:bCs/>
          <w:sz w:val="28"/>
          <w:szCs w:val="28"/>
        </w:rPr>
        <w:t xml:space="preserve">2. O'yinlarning tasnifi va asosiy turlari</w:t>
      </w:r>
    </w:p>
    <w:p>
      <w:pPr>
        <w:spacing w:after="220" w:line="456" w:lineRule="auto"/>
        <w:ind w:firstLine="709"/>
        <w:jc w:val="both"/>
      </w:pPr>
      <w:r>
        <w:rPr>
          <w:rFonts w:ascii="Times New Roman" w:hAnsi="Times New Roman" w:cs="Times New Roman"/>
          <w:sz w:val="28"/>
          <w:szCs w:val="28"/>
        </w:rPr>
        <w:t xml:space="preserve">Bog'cha pedagogikasida o'yinlar turli mezonlar bo'yicha tasniflanadi. Eng keng tarqalgan tasnif o'yinlarni ikki katta guruhga ajratadi: 1) ijodiy o'yinlar (bolalar o'zlari yaratadigan o'yinlar); 2) qoidali o'yinlar (tayyor qoidalari bo'lgan o'yinlar). Bu ikki guruh o'z ichida yana bir necha turlarga bo'linadi. Har bir tur o'z xususiyatlari va pedagogik imkoniyatlariga ega.</w:t>
      </w:r>
    </w:p>
    <w:p>
      <w:pPr>
        <w:spacing w:after="220" w:line="456" w:lineRule="auto"/>
        <w:ind w:firstLine="709"/>
        <w:jc w:val="both"/>
      </w:pPr>
      <w:r>
        <w:rPr>
          <w:rFonts w:ascii="Times New Roman" w:hAnsi="Times New Roman" w:cs="Times New Roman"/>
          <w:sz w:val="28"/>
          <w:szCs w:val="28"/>
        </w:rPr>
        <w:t xml:space="preserve">Ijodiy o'yinlar — bolalar o'zlari o'ylab topadigan, syujetni va rollarni o'zlari belgilaydigan o'yinlar. Bu guruhga kiradi: syujetli-rolli o'yinlar (bola turli ijtimoiy rollarni o'ynaydi); qurilish-konstruktorlik o'yinlari (bola turli materiallardan narsalar quradi); dramalashtirish o'yinlari (bola ertak yoki hikoyani sahnalashtiradi). Ijodiy o'yinlarda bola erkin va mustaqil, u o'z tasavvuri bilan o'ynaydi.</w:t>
      </w:r>
    </w:p>
    <w:p>
      <w:pPr>
        <w:spacing w:after="220" w:line="456" w:lineRule="auto"/>
        <w:ind w:firstLine="709"/>
        <w:jc w:val="both"/>
      </w:pPr>
      <w:r>
        <w:rPr>
          <w:rFonts w:ascii="Times New Roman" w:hAnsi="Times New Roman" w:cs="Times New Roman"/>
          <w:sz w:val="28"/>
          <w:szCs w:val="28"/>
        </w:rPr>
        <w:t xml:space="preserve">Qoidali o'yinlar — kattalar tomonidan yaratilgan, tayyor qoidalari va mazmuni bo'lgan o'yinlar. Bu guruhga kiradi: didaktik o'yinlar (ta'limiy maqsadga yo'naltirilgan); harakatli o'yinlar (jismoniy faoliyatga yo'naltirilgan). Qoidali o'yinlarda bola tayyor qoidalarga rioya qiladi va muayyan maqsadga erishadi. Bu o'yinlar bolada intizom, qoidaga rioya qilish, maqsadga intilish fazilatlarini shakllantiradi.</w:t>
      </w:r>
    </w:p>
    <w:p>
      <w:pPr>
        <w:spacing w:after="220" w:line="456" w:lineRule="auto"/>
        <w:ind w:firstLine="709"/>
        <w:jc w:val="both"/>
      </w:pPr>
      <w:r>
        <w:rPr>
          <w:rFonts w:ascii="Times New Roman" w:hAnsi="Times New Roman" w:cs="Times New Roman"/>
          <w:sz w:val="28"/>
          <w:szCs w:val="28"/>
        </w:rPr>
        <w:t xml:space="preserve">Syujetli-rolli o'yin — ijodiy o'yinlarning eng asosiy va eng muhim turi. Bunda bola biror ijtimoiy rolni (ona, shifokor, sotuvchi, haydovchi) o'ynaydi va shu rolga mos harakat qiladi. Bu o'yin bola hayotining markazida turadi va uning ijtimoiylashuvini ta'minlaydi. Syujetli-rolli o'yin bola taraqqiyotining eng kuchli dvigatellaridan biri hisoblanadi.</w:t>
      </w:r>
    </w:p>
    <w:p>
      <w:pPr>
        <w:spacing w:after="220" w:line="456" w:lineRule="auto"/>
        <w:ind w:firstLine="709"/>
        <w:jc w:val="both"/>
      </w:pPr>
      <w:r>
        <w:rPr>
          <w:rFonts w:ascii="Times New Roman" w:hAnsi="Times New Roman" w:cs="Times New Roman"/>
          <w:sz w:val="28"/>
          <w:szCs w:val="28"/>
        </w:rPr>
        <w:t xml:space="preserve">Qurilish-konstruktorlik o'yinlari — bola turli materiallardan (kublar, lego, qum, qor) narsalar quradigan o'yinlar. Bu o'yinlar bolaning fazoviy tasavvurini, konstruktorlik qobiliyatini, mayda motorikani rivojlantiradi. Bola uy, ko'prik, mashina, qal'a quradi va shu jarayonda fikrlaydi, rejalashtiradi, muammolarni hal qiladi. Qurilish o'yinlari texnik va ijodiy fikrlashni rivojlantiradi.</w:t>
      </w:r>
    </w:p>
    <w:p>
      <w:pPr>
        <w:spacing w:after="220" w:line="456" w:lineRule="auto"/>
        <w:ind w:firstLine="709"/>
        <w:jc w:val="both"/>
      </w:pPr>
      <w:r>
        <w:rPr>
          <w:rFonts w:ascii="Times New Roman" w:hAnsi="Times New Roman" w:cs="Times New Roman"/>
          <w:sz w:val="28"/>
          <w:szCs w:val="28"/>
        </w:rPr>
        <w:t xml:space="preserve">Dramalashtirish (teatrlashtirilgan) o'yinlar — bola ertak, hikoya yoki she'rni sahnalashtiradigan o'yinlar. Bola personaj rolini o'ynaydi, uning so'zlarini aytadi, harakatlarini takrorlaydi. Bu o'yinlar bola nutqini, ifodaliligini, badiiy didini, o'ziga ishonchini rivojlantiradi. Qo'g'irchoq teatri, soya teatri, stol teatri — dramalashtirish o'yinlarining turli shakllaridir.</w:t>
      </w:r>
    </w:p>
    <w:p>
      <w:pPr>
        <w:spacing w:after="220" w:line="456" w:lineRule="auto"/>
        <w:ind w:firstLine="709"/>
        <w:jc w:val="both"/>
      </w:pPr>
      <w:r>
        <w:rPr>
          <w:rFonts w:ascii="Times New Roman" w:hAnsi="Times New Roman" w:cs="Times New Roman"/>
          <w:sz w:val="28"/>
          <w:szCs w:val="28"/>
        </w:rPr>
        <w:t xml:space="preserve">O'yinlarning yana boshqa tasniflari ham mavjud. Ishtirokchilar soni bo'yicha: yakka, juft, guruhli, jamoaviy o'yinlar. Harakatlilik darajasi bo'yicha: harakatli, o'rtacha harakatli, sokin o'yinlar. O'tkaziladigan joy bo'yicha: xona o'yinlari, hovli o'yinlari. Milliy mansublik bo'yicha: o'zbek xalq o'yinlari, jahon xalqlari o'yinlari. Bu tasniflar tarbiyachiga o'yinlarni to'g'ri tanlash va tashkil etishda yordam beradi.</w:t>
      </w:r>
    </w:p>
    <w:p>
      <w:pPr>
        <w:spacing w:after="220" w:line="456" w:lineRule="auto"/>
        <w:ind w:firstLine="709"/>
        <w:jc w:val="both"/>
      </w:pPr>
      <w:r>
        <w:rPr>
          <w:rFonts w:ascii="Times New Roman" w:hAnsi="Times New Roman" w:cs="Times New Roman"/>
          <w:sz w:val="28"/>
          <w:szCs w:val="28"/>
        </w:rPr>
        <w:t xml:space="preserve">O'yinlarning boy tasnifi va xilma-xil turlari tarbiyachiga keng pedagogik palitra beradi. Har bir tur o'z o'rniga ega va tarbiyachi ularni mohirona uyg'unlashtirib, bolaga to'liq qadrli o'yin hayoti yaratib beradi. Bu — pedagogik ustalikning yorqin ifodasidir.</w:t>
      </w:r>
    </w:p>
    <w:p>
      <w:pPr>
        <w:keepNext/>
        <w:spacing w:after="120" w:line="456" w:lineRule="auto"/>
        <w:jc w:val="left"/>
      </w:pPr>
      <w:r>
        <w:rPr>
          <w:rFonts w:ascii="Times New Roman" w:hAnsi="Times New Roman" w:cs="Times New Roman"/>
          <w:b/>
          <w:bCs/>
          <w:sz w:val="28"/>
          <w:szCs w:val="28"/>
        </w:rPr>
        <w:t xml:space="preserve">3. Ijodiy o'yinlar: syujetli-rolli, qurilish va dramalashtirish o'yinlari</w:t>
      </w:r>
    </w:p>
    <w:p>
      <w:pPr>
        <w:spacing w:after="220" w:line="456" w:lineRule="auto"/>
        <w:ind w:firstLine="709"/>
        <w:jc w:val="both"/>
      </w:pPr>
      <w:r>
        <w:rPr>
          <w:rFonts w:ascii="Times New Roman" w:hAnsi="Times New Roman" w:cs="Times New Roman"/>
          <w:sz w:val="28"/>
          <w:szCs w:val="28"/>
        </w:rPr>
        <w:t xml:space="preserve">Syujetli-rolli o'yin — bog'cha yoshidagi bolaning eng sevimli va eng muhim o'yin turidir. Bunda bola biror syujet (voqea) doirasida turli rollarni o'ynaydi. Masalan, "Oila" o'yinida bolalar ona, ota, bola rollarini; "Kasalxona" o'yinida shifokor, hamshira, bemor rollarini; "Magazin" o'yinida sotuvchi va xaridor rollarini o'ynaydilar. Bu o'yin bola hayotining markazida turadi.</w:t>
      </w:r>
    </w:p>
    <w:p>
      <w:pPr>
        <w:spacing w:after="220" w:line="456" w:lineRule="auto"/>
        <w:ind w:firstLine="709"/>
        <w:jc w:val="both"/>
      </w:pPr>
      <w:r>
        <w:rPr>
          <w:rFonts w:ascii="Times New Roman" w:hAnsi="Times New Roman" w:cs="Times New Roman"/>
          <w:sz w:val="28"/>
          <w:szCs w:val="28"/>
        </w:rPr>
        <w:t xml:space="preserve">Syujetli-rolli o'yinning tarkibiy qismlari: 1) syujet (o'yin voqeasi — oila hayoti, kasalxona, magazin); 2) mazmun (o'yinda aks ettiriladigan munosabatlar); 3) rol (bola o'ynaydigan personaj); 4) o'yin harakatlari (rolga mos amallar); 5) o'yin qoidalari (rol bilan bog'liq xulq normalari). Bu qismlar yagona o'yin tizimini tashkil etadi.</w:t>
      </w:r>
    </w:p>
    <w:p>
      <w:pPr>
        <w:spacing w:after="220" w:line="456" w:lineRule="auto"/>
        <w:ind w:firstLine="709"/>
        <w:jc w:val="both"/>
      </w:pPr>
      <w:r>
        <w:rPr>
          <w:rFonts w:ascii="Times New Roman" w:hAnsi="Times New Roman" w:cs="Times New Roman"/>
          <w:sz w:val="28"/>
          <w:szCs w:val="28"/>
        </w:rPr>
        <w:t xml:space="preserve">Syujetli-rolli o'yin bola taraqqiyotiga g'oyat katta ta'sir ko'rsatadi. U bolaning ijtimoiylashuvini ta'minlaydi: bola turli ijtimoiy rollarni sinab ko'radi va ijtimoiy munosabatlarni o'rganadi. U nutqni rivojlantiradi: bola rollarni ovoz chiqarib o'ynaydi va hamkorlari bilan muloqot qiladi. U tasavvurni rivojlantiradi: bola tayoqni "ot", kubni "telefon" deb tasavvur qiladi.</w:t>
      </w:r>
    </w:p>
    <w:p>
      <w:pPr>
        <w:spacing w:after="220" w:line="456" w:lineRule="auto"/>
        <w:ind w:firstLine="709"/>
        <w:jc w:val="both"/>
      </w:pPr>
      <w:r>
        <w:rPr>
          <w:rFonts w:ascii="Times New Roman" w:hAnsi="Times New Roman" w:cs="Times New Roman"/>
          <w:sz w:val="28"/>
          <w:szCs w:val="28"/>
        </w:rPr>
        <w:t xml:space="preserve">Syujetli-rolli o'yin yosh bilan rivojlanadi. Kichik yoshda o'yin sodda, qisqa va asosan predmet harakatlariga tayanadi (bola qo'g'irchoqni ovqatlantiradi, uxlatadi). O'rta yoshda syujet murakkablashadi, rollar paydo bo'ladi. Katta yoshda o'yin uzoq, murakkab, ko'p rolli bo'ladi, bolalar syujetni oldindan rejalashtiradilar va rollarni taqsimlaydilar. Bu rivojlanishni tarbiyachi kuzatadi va qo'llab-quvvatlaydi.</w:t>
      </w:r>
    </w:p>
    <w:p>
      <w:pPr>
        <w:spacing w:after="220" w:line="456" w:lineRule="auto"/>
        <w:ind w:firstLine="709"/>
        <w:jc w:val="both"/>
      </w:pPr>
      <w:r>
        <w:rPr>
          <w:rFonts w:ascii="Times New Roman" w:hAnsi="Times New Roman" w:cs="Times New Roman"/>
          <w:sz w:val="28"/>
          <w:szCs w:val="28"/>
        </w:rPr>
        <w:t xml:space="preserve">Qurilish-konstruktorlik o'yinlari bolaning yaratuvchilik faoliyatidir. Bola turli materiallardan — yog'och kublar, plastik konstruktor, lego, qum, qor — narsalar quradi: uy, ko'prik, minora, mashina, qal'a. Bu o'yinlar bolaning fazoviy tasavvurini, mantiqiy fikrlashini, mayda motorikasini va sabrini rivojlantiradi. Qurilish jarayonida bola rejalashtirishni, muammolarni hal qilishni o'rganadi.</w:t>
      </w:r>
    </w:p>
    <w:p>
      <w:pPr>
        <w:spacing w:after="220" w:line="456" w:lineRule="auto"/>
        <w:ind w:firstLine="709"/>
        <w:jc w:val="both"/>
      </w:pPr>
      <w:r>
        <w:rPr>
          <w:rFonts w:ascii="Times New Roman" w:hAnsi="Times New Roman" w:cs="Times New Roman"/>
          <w:sz w:val="28"/>
          <w:szCs w:val="28"/>
        </w:rPr>
        <w:t xml:space="preserve">Qurilish o'yinlari nutqni ham rivojlantiradi. Bola o'z qurilishini izohlaydi, hamkorlari bilan kelishadi, natijani tasvirlaydi: "Men baland uy qurmoqchiman", "Bu yerga ko'prik qo'yamiz", "Mening qal'am eng mustahkam". Tarbiyachi qurilish o'yinida bola nutqini boyitadi: yangi so'zlar (devor, tom, ustun, poydevor), fazoviy munosabatlar (ustida, ostida, yonida, orasida) bilan tanishtiradi.</w:t>
      </w:r>
    </w:p>
    <w:p>
      <w:pPr>
        <w:spacing w:after="220" w:line="456" w:lineRule="auto"/>
        <w:ind w:firstLine="709"/>
        <w:jc w:val="both"/>
      </w:pPr>
      <w:r>
        <w:rPr>
          <w:rFonts w:ascii="Times New Roman" w:hAnsi="Times New Roman" w:cs="Times New Roman"/>
          <w:sz w:val="28"/>
          <w:szCs w:val="28"/>
        </w:rPr>
        <w:t xml:space="preserve">Dramalashtirish o'yinlari — bola badiiy asarni sahnalashtiradigan ijodiy faoliyatdir. Bolalar tanish ertak yoki hikoyani ("Sholg'om", "Uch ayiq", "Qizil shapka") sahna ko'rinishida ko'rsatadilar. Har bir bola personaj rolini ijro etadi: uning so'zlarini aytadi, harakatlarini takrorlaydi, his-tuyg'ularini ifodalaydi. Bu o'yinlar bola nutqini, ifodaliligini, badiiy didini va o'ziga ishonchini rivojlantiradi. Dramalashtirish o'yinlari bolalar uchun ham qiziqarli, ham foydali bo'lib, ular bog'cha hayotining yorqin lavhalaridan biriga aylanadi.</w:t>
      </w:r>
    </w:p>
    <w:p>
      <w:pPr>
        <w:spacing w:after="220" w:line="456" w:lineRule="auto"/>
        <w:ind w:firstLine="709"/>
        <w:jc w:val="both"/>
      </w:pPr>
      <w:r>
        <w:rPr>
          <w:rFonts w:ascii="Times New Roman" w:hAnsi="Times New Roman" w:cs="Times New Roman"/>
          <w:sz w:val="28"/>
          <w:szCs w:val="28"/>
        </w:rPr>
        <w:t xml:space="preserve">Ijodiy o'yinlar — bog'chaning yuragi. Syujetli-rolli, qurilish va dramalashtirish o'yinlari bolaga eng katta erkinlik va ijodkorlikni beradi. Tarbiyachi ularni qo'llab-quvvatlashi va boyitishi, lekin bola erkinligini bo'g'maslikka harakat qilishi shart.</w:t>
      </w:r>
    </w:p>
    <w:p>
      <w:pPr>
        <w:keepNext/>
        <w:spacing w:after="120" w:line="456" w:lineRule="auto"/>
        <w:jc w:val="left"/>
      </w:pPr>
      <w:r>
        <w:rPr>
          <w:rFonts w:ascii="Times New Roman" w:hAnsi="Times New Roman" w:cs="Times New Roman"/>
          <w:b/>
          <w:bCs/>
          <w:sz w:val="28"/>
          <w:szCs w:val="28"/>
        </w:rPr>
        <w:t xml:space="preserve">4. Qoidali o'yinlar: didaktik va harakatli o'yinlar</w:t>
      </w:r>
    </w:p>
    <w:p>
      <w:pPr>
        <w:spacing w:after="220" w:line="456" w:lineRule="auto"/>
        <w:ind w:firstLine="709"/>
        <w:jc w:val="both"/>
      </w:pPr>
      <w:r>
        <w:rPr>
          <w:rFonts w:ascii="Times New Roman" w:hAnsi="Times New Roman" w:cs="Times New Roman"/>
          <w:sz w:val="28"/>
          <w:szCs w:val="28"/>
        </w:rPr>
        <w:t xml:space="preserve">Qoidali o'yinlar — kattalar tomonidan yaratilgan, tayyor qoidalari, mazmuni va maqsadi bo'lgan o'yinlardir. Ijodiy o'yinlardan farqli o'laroq, bunda bola syujetni o'zi o'ylab topmaydi, balki tayyor qoidalarga rioya qiladi. Qoidali o'yinlar ikki asosiy turga bo'linadi: didaktik o'yinlar (ta'limiy maqsadga yo'naltirilgan) va harakatli o'yinlar (jismoniy faoliyatga yo'naltirilgan).</w:t>
      </w:r>
    </w:p>
    <w:p>
      <w:pPr>
        <w:spacing w:after="220" w:line="456" w:lineRule="auto"/>
        <w:ind w:firstLine="709"/>
        <w:jc w:val="both"/>
      </w:pPr>
      <w:r>
        <w:rPr>
          <w:rFonts w:ascii="Times New Roman" w:hAnsi="Times New Roman" w:cs="Times New Roman"/>
          <w:sz w:val="28"/>
          <w:szCs w:val="28"/>
        </w:rPr>
        <w:t xml:space="preserve">Didaktik o'yin — muayyan ta'limiy maqsadga yo'naltirilgan, qoidalar asosida tashkil qilingan o'yindir. Uning maqsadi — bolaga bilim berish, ko'nikma shakllantirish, psixik jarayonlarni rivojlantirish. Didaktik o'yinlar lug'atni boyitadi, tafakkurni rivojlantiradi, sezgilarni o'tkirlashtiradi, matematik tushunchalarni shakllantiradi. Ular bog'cha ta'limining eng samarali vositalaridan biridir.</w:t>
      </w:r>
    </w:p>
    <w:p>
      <w:pPr>
        <w:spacing w:after="220" w:line="456" w:lineRule="auto"/>
        <w:ind w:firstLine="709"/>
        <w:jc w:val="both"/>
      </w:pPr>
      <w:r>
        <w:rPr>
          <w:rFonts w:ascii="Times New Roman" w:hAnsi="Times New Roman" w:cs="Times New Roman"/>
          <w:sz w:val="28"/>
          <w:szCs w:val="28"/>
        </w:rPr>
        <w:t xml:space="preserve">Didaktik o'yinlar mazmuni bo'yicha turlicha bo'ladi: 1) nutqni rivojlantiruvchi o'yinlar (lug'at, grammatika, tovush); 2) matematik o'yinlar (son, shakl, o'lcham); 3) tabiat bilan tanishtiruvchi o'yinlar (o'simlik, hayvon, fasllar); 4) sensor o'yinlar (rang, shakl, o'lchamni idrok etish); 5) mantiqiy o'yinlar (tahlil, taqqoslash, umumlashtirish). Har bir tur o'z ta'limiy vazifasini bajaradi.</w:t>
      </w:r>
    </w:p>
    <w:p>
      <w:pPr>
        <w:spacing w:after="220" w:line="456" w:lineRule="auto"/>
        <w:ind w:firstLine="709"/>
        <w:jc w:val="both"/>
      </w:pPr>
      <w:r>
        <w:rPr>
          <w:rFonts w:ascii="Times New Roman" w:hAnsi="Times New Roman" w:cs="Times New Roman"/>
          <w:sz w:val="28"/>
          <w:szCs w:val="28"/>
        </w:rPr>
        <w:t xml:space="preserve">Didaktik o'yinlar shakli bo'yicha ham turlicha: predmetli o'yinlar (real predmetlar bilan), ko'rgazmali o'yinlar (surat va kartochkalar bilan), so'zli o'yinlar (faqat so'zga tayanadigan). Bola yoshi oshgan sari predmetli o'yinlardan so'zli o'yinlarga o'tib boriladi. Didaktik o'yinning tuzilishi: didaktik vazifa, o'yin vazifasi, o'yin harakatlari, qoidalar va natija.</w:t>
      </w:r>
    </w:p>
    <w:p>
      <w:pPr>
        <w:spacing w:after="220" w:line="456" w:lineRule="auto"/>
        <w:ind w:firstLine="709"/>
        <w:jc w:val="both"/>
      </w:pPr>
      <w:r>
        <w:rPr>
          <w:rFonts w:ascii="Times New Roman" w:hAnsi="Times New Roman" w:cs="Times New Roman"/>
          <w:sz w:val="28"/>
          <w:szCs w:val="28"/>
        </w:rPr>
        <w:t xml:space="preserve">Harakatli o'yinlar — bola jismoniy faoliyatiga, harakatiga yo'naltirilgan qoidali o'yinlar. Ularning maqsadi — bolaning jismoniy taraqqiyotini ta'minlash: harakat malakalarini (yugurish, sakrash, uloqtirish) rivojlantirish, jismoniy sifatlarni (kuch, tezlik, chaqqonlik, chidamlilik) shakllantirish, sog'liqni mustahkamlash. Harakatli o'yinlar bog'cha hayotining ajralmas qismidir.</w:t>
      </w:r>
    </w:p>
    <w:p>
      <w:pPr>
        <w:spacing w:after="220" w:line="456" w:lineRule="auto"/>
        <w:ind w:firstLine="709"/>
        <w:jc w:val="both"/>
      </w:pPr>
      <w:r>
        <w:rPr>
          <w:rFonts w:ascii="Times New Roman" w:hAnsi="Times New Roman" w:cs="Times New Roman"/>
          <w:sz w:val="28"/>
          <w:szCs w:val="28"/>
        </w:rPr>
        <w:t xml:space="preserve">Harakatli o'yinlar turlari: 1) syujetli harakatli o'yinlar ("Mushuk va sichqonlar", "Quyonlar va bo'ri" — voqea asosida); 2) syujetsiz harakatli o'yinlar ("Bayroqcha tomon yugur", "Kim tez?" — musobaqa elementi bilan); 3) sport elementli o'yinlar (to'p, halqa bilan). Harakatli o'yinlar nafaqat jismoniy, balki nutqni ham rivojlantiradi: ko'pchilik o'yinlar she'r, qo'shiq, sanama bilan hamroh bo'ladi.</w:t>
      </w:r>
    </w:p>
    <w:p>
      <w:pPr>
        <w:spacing w:after="220" w:line="456" w:lineRule="auto"/>
        <w:ind w:firstLine="709"/>
        <w:jc w:val="both"/>
      </w:pPr>
      <w:r>
        <w:rPr>
          <w:rFonts w:ascii="Times New Roman" w:hAnsi="Times New Roman" w:cs="Times New Roman"/>
          <w:sz w:val="28"/>
          <w:szCs w:val="28"/>
        </w:rPr>
        <w:t xml:space="preserve">Qoidali o'yinlar bolada muhim fazilatlarni shakllantiradi. Qoidaga rioya qilish — bola o'z istaklarini jilovlashga, tartibga bo'ysunishga o'rganadi. Maqsadga intilish — bola o'yin maqsadiga erishishga harakat qiladi. Adolat va halollik — bola qoidalarni buzmaslikni, halol o'ynashni o'rganadi. Jamoaviylik — bola jamoa manfaatini o'ylashga o'rganadi. Bu fazilatlar kelajakda maktab va hayot uchun zarurdir. Shu sababli tarbiyachi qoidali o'yinlarga jiddiy e'tibor qaratishi va ularni izchil olib borishi shart.</w:t>
      </w:r>
    </w:p>
    <w:p>
      <w:pPr>
        <w:spacing w:after="220" w:line="456" w:lineRule="auto"/>
        <w:ind w:firstLine="709"/>
        <w:jc w:val="both"/>
      </w:pPr>
      <w:r>
        <w:rPr>
          <w:rFonts w:ascii="Times New Roman" w:hAnsi="Times New Roman" w:cs="Times New Roman"/>
          <w:sz w:val="28"/>
          <w:szCs w:val="28"/>
        </w:rPr>
        <w:t xml:space="preserve">Qoidali o'yinlar bolada intizom, qoidaga rioya qilish va maqsadga intilishni shakllantiradi. Bular — kelajakdagi maktab va hayot uchun zarur fazilatlardir. Didaktik va harakatli o'yinlar har kuni bog'cha hayotida muhim o'rin tutishi kerak.</w:t>
      </w:r>
    </w:p>
    <w:p>
      <w:pPr>
        <w:keepNext/>
        <w:spacing w:after="120" w:line="456" w:lineRule="auto"/>
        <w:jc w:val="left"/>
      </w:pPr>
      <w:r>
        <w:rPr>
          <w:rFonts w:ascii="Times New Roman" w:hAnsi="Times New Roman" w:cs="Times New Roman"/>
          <w:b/>
          <w:bCs/>
          <w:sz w:val="28"/>
          <w:szCs w:val="28"/>
        </w:rPr>
        <w:t xml:space="preserve">5. O'yinlarni tashkil etish va boshqarishda tarbiyachining roli</w:t>
      </w:r>
    </w:p>
    <w:p>
      <w:pPr>
        <w:spacing w:after="220" w:line="456" w:lineRule="auto"/>
        <w:ind w:firstLine="709"/>
        <w:jc w:val="both"/>
      </w:pPr>
      <w:r>
        <w:rPr>
          <w:rFonts w:ascii="Times New Roman" w:hAnsi="Times New Roman" w:cs="Times New Roman"/>
          <w:sz w:val="28"/>
          <w:szCs w:val="28"/>
        </w:rPr>
        <w:t xml:space="preserve">O'yinlarni tashkil etish va boshqarish — tarbiyachining eng muhim va eng murakkab vazifalaridan biridir. Tarbiyachi o'yin uchun sharoit yaratadi, o'yinni boshqaradi va rivojlantiradi, lekin bolalarning erkinligini va mustaqilligini bo'g'maydi. Bu — nozik pedagogik san'at bo'lib, u tarbiyachidan chuqur bilim, mahorat va bolaga muhabbatni talab qiladi. O'yinni to'g'ri boshqarish — pedagogik mahoratning eng yuqori ko'rinishidir.</w:t>
      </w:r>
    </w:p>
    <w:p>
      <w:pPr>
        <w:spacing w:after="220" w:line="456" w:lineRule="auto"/>
        <w:ind w:firstLine="709"/>
        <w:jc w:val="both"/>
      </w:pPr>
      <w:r>
        <w:rPr>
          <w:rFonts w:ascii="Times New Roman" w:hAnsi="Times New Roman" w:cs="Times New Roman"/>
          <w:sz w:val="28"/>
          <w:szCs w:val="28"/>
        </w:rPr>
        <w:t xml:space="preserve">O'yin uchun sharoit yaratish — tarbiyachining birinchi vazifasi. Bunga kiradi: o'yin uchun joy va vaqt ajratish; o'yin materiallari va o'yinchoqlarni tayyorlash; o'yin muhitini tashkil etish (o'yin burchaklari — oila burchagi, kasalxona, magazin, qurilish burchagi). Boy va xilma-xil o'yin muhiti bolalarni o'yinga undaydi va ularning o'yinini boyitadi. Material bazasi — o'yin faoliyatining moddiy asosidir.</w:t>
      </w:r>
    </w:p>
    <w:p>
      <w:pPr>
        <w:spacing w:after="220" w:line="456" w:lineRule="auto"/>
        <w:ind w:firstLine="709"/>
        <w:jc w:val="both"/>
      </w:pPr>
      <w:r>
        <w:rPr>
          <w:rFonts w:ascii="Times New Roman" w:hAnsi="Times New Roman" w:cs="Times New Roman"/>
          <w:sz w:val="28"/>
          <w:szCs w:val="28"/>
        </w:rPr>
        <w:t xml:space="preserve">Ijodiy o'yinlarni boshqarish alohida nozik yondashuvni talab qiladi. Tarbiyachi bu o'yinlarga to'g'ridan-to'g'ri aralashmaydi, balki bilvosita yo'naltiradi: o'yin uchun yangi taassurotlar beradi (ekskursiya, hikoya, surat), o'yin muhitini boyitadi, kerak bo'lganda o'yinga qo'shiladi va namuna ko'rsatadi. Tarbiyachi bolalarning o'yiniga hurmat bilan qaraydi va uning erkinligini saqlaydi.</w:t>
      </w:r>
    </w:p>
    <w:p>
      <w:pPr>
        <w:spacing w:after="220" w:line="456" w:lineRule="auto"/>
        <w:ind w:firstLine="709"/>
        <w:jc w:val="both"/>
      </w:pPr>
      <w:r>
        <w:rPr>
          <w:rFonts w:ascii="Times New Roman" w:hAnsi="Times New Roman" w:cs="Times New Roman"/>
          <w:sz w:val="28"/>
          <w:szCs w:val="28"/>
        </w:rPr>
        <w:t xml:space="preserve">Qoidali o'yinlarni (didaktik va harakatli) boshqarishda tarbiyachi faolroq rol o'ynaydi. U o'yinni tushuntiradi, qoidalarni o'rgatadi, namuna ko'rsatadi, o'yinning borishini boshqaradi, natijalarni baholaydi. Bunda ham tarbiyachi bolalarni qo'rqitmaslik, balki rag'batlantirishi, o'yin ruhini — quvonch va zavqni saqlashi kerak. Qoidali o'yin ham, ijodiy o'yin kabi, bola uchun zavqli bo'lishi shart.</w:t>
      </w:r>
    </w:p>
    <w:p>
      <w:pPr>
        <w:spacing w:after="220" w:line="456" w:lineRule="auto"/>
        <w:ind w:firstLine="709"/>
        <w:jc w:val="both"/>
      </w:pPr>
      <w:r>
        <w:rPr>
          <w:rFonts w:ascii="Times New Roman" w:hAnsi="Times New Roman" w:cs="Times New Roman"/>
          <w:sz w:val="28"/>
          <w:szCs w:val="28"/>
        </w:rPr>
        <w:t xml:space="preserve">Tarbiyachi o'yinda har bir bolaga e'tibor qaratadi. U faol bo'lmagan, uyatchang bolalarni o'yinga jalb qiladi; juda faol, hukmron bolalarni boshqalar bilan hisoblashishga o'rgatadi; nizolarni adolatli hal qiladi; zaif bolalarga yordam beradi. Tarbiyachining maqsadi — har bir bola o'yinda o'z o'rnini topishi, faol qatnashishi va rivojlanishi. Hech bir bola o'yindan chetda qolmasligi kerak.</w:t>
      </w:r>
    </w:p>
    <w:p>
      <w:pPr>
        <w:spacing w:after="220" w:line="456" w:lineRule="auto"/>
        <w:ind w:firstLine="709"/>
        <w:jc w:val="both"/>
      </w:pPr>
      <w:r>
        <w:rPr>
          <w:rFonts w:ascii="Times New Roman" w:hAnsi="Times New Roman" w:cs="Times New Roman"/>
          <w:sz w:val="28"/>
          <w:szCs w:val="28"/>
        </w:rPr>
        <w:t xml:space="preserve">Tarbiyachi o'yin orqali bolalarni kuzatadi va o'rganadi. O'yinda bolaning xarakteri, qiziqishlari, qobiliyatlari, muammolari yaqqol namoyon bo'ladi. Tarbiyachi bu kuzatuvlardan har bir bolani yaxshiroq tushunish va unga to'g'ri yondashish uchun foydalanadi. O'yin — bolani o'rganishning eng yaxshi "oynasi"dir. Diqqatli tarbiyachi o'yin orqali bola haqida ko'p narsani bilib oladi.</w:t>
      </w:r>
    </w:p>
    <w:p>
      <w:pPr>
        <w:spacing w:after="220" w:line="456" w:lineRule="auto"/>
        <w:ind w:firstLine="709"/>
        <w:jc w:val="both"/>
      </w:pPr>
      <w:r>
        <w:rPr>
          <w:rFonts w:ascii="Times New Roman" w:hAnsi="Times New Roman" w:cs="Times New Roman"/>
          <w:sz w:val="28"/>
          <w:szCs w:val="28"/>
        </w:rPr>
        <w:t xml:space="preserve">Tarbiyachi o'yin faoliyatida oila bilan hamkorlik qiladi. U ota-onalarga o'yinning ahamiyatini tushuntiradi, ularni bola bilan o'ynashga undaydi, uy sharoitida o'tkaziladigan o'yinlarni tavsiya etadi. Ko'pgina ota-onalar o'yinni "bekorchilik" deb hisoblaydilar va bolani faqat "o'qishga" majburlaydilar — bu noto'g'ri. Tarbiyachi ularga o'yin bola taraqqiyotining eng muhim vositasi ekanligini tushuntirishi kerak. Bog'cha va oila birgalikda bolaga to'liq qadrli o'yin imkoniyatini yaratganda, bola sog'lom, baxtli va har tomonlama rivojlangan shaxs bo'lib voyaga yetadi.</w:t>
      </w:r>
    </w:p>
    <w:p>
      <w:pPr>
        <w:spacing w:after="220" w:line="456" w:lineRule="auto"/>
        <w:ind w:firstLine="709"/>
        <w:jc w:val="both"/>
      </w:pPr>
      <w:r>
        <w:rPr>
          <w:rFonts w:ascii="Times New Roman" w:hAnsi="Times New Roman" w:cs="Times New Roman"/>
          <w:sz w:val="28"/>
          <w:szCs w:val="28"/>
        </w:rPr>
        <w:t xml:space="preserve">Tarbiyachining o'yinlarni tashkil etish va boshqarishdagi roli — pedagogik mahoratning eng nozik va eng murakkab tomoni. Bu mahoratga erishish uchun yillar va yuraklar kerak, lekin natija uning sarflangan kuchlariga arziydi.</w:t>
      </w:r>
    </w:p>
    <w:p>
      <w:pPr>
        <w:spacing w:after="0" w:line="456" w:lineRule="auto"/>
      </w:pPr>
    </w:p>
    <w:p>
      <w:pPr>
        <w:keepNext/>
        <w:spacing w:after="80" w:line="456" w:lineRule="auto"/>
        <w:jc w:val="left"/>
      </w:pPr>
      <w:r>
        <w:rPr>
          <w:rFonts w:ascii="Times New Roman" w:hAnsi="Times New Roman" w:cs="Times New Roman"/>
          <w:b/>
          <w:bCs/>
          <w:sz w:val="28"/>
          <w:szCs w:val="28"/>
        </w:rPr>
        <w:t xml:space="preserve">Foydalanilgan adabiyotlar:</w:t>
      </w:r>
    </w:p>
    <w:p>
      <w:pPr>
        <w:spacing w:after="60" w:line="456" w:lineRule="auto"/>
        <w:ind w:firstLine="360"/>
        <w:jc w:val="both"/>
      </w:pPr>
      <w:r>
        <w:rPr>
          <w:rFonts w:ascii="Times New Roman" w:hAnsi="Times New Roman" w:cs="Times New Roman"/>
          <w:sz w:val="28"/>
          <w:szCs w:val="28"/>
        </w:rPr>
        <w:t xml:space="preserve">1. O'zbekiston Respublikasining "Maktabgacha ta'lim va tarbiya to'g'risida"gi Qonuni. – T.: 2019.</w:t>
      </w:r>
    </w:p>
    <w:p>
      <w:pPr>
        <w:spacing w:after="60" w:line="456" w:lineRule="auto"/>
        <w:ind w:firstLine="360"/>
        <w:jc w:val="both"/>
      </w:pPr>
      <w:r>
        <w:rPr>
          <w:rFonts w:ascii="Times New Roman" w:hAnsi="Times New Roman" w:cs="Times New Roman"/>
          <w:sz w:val="28"/>
          <w:szCs w:val="28"/>
        </w:rPr>
        <w:t xml:space="preserve">2. Maktabgacha ta'lim muassasalarining "Ilk qadam" Davlat o'quv dasturi. – T.: 2018.</w:t>
      </w:r>
    </w:p>
    <w:p>
      <w:pPr>
        <w:spacing w:after="60" w:line="456" w:lineRule="auto"/>
        <w:ind w:firstLine="360"/>
        <w:jc w:val="both"/>
      </w:pPr>
      <w:r>
        <w:rPr>
          <w:rFonts w:ascii="Times New Roman" w:hAnsi="Times New Roman" w:cs="Times New Roman"/>
          <w:sz w:val="28"/>
          <w:szCs w:val="28"/>
        </w:rPr>
        <w:t xml:space="preserve">3. Sodiqova Sh.A. Maktabgacha pedagogika. – T.: "Tafakkur bo'stoni", 2018. – 320 b.</w:t>
      </w:r>
    </w:p>
    <w:p>
      <w:pPr>
        <w:spacing w:after="60" w:line="456" w:lineRule="auto"/>
        <w:ind w:firstLine="360"/>
        <w:jc w:val="both"/>
      </w:pPr>
      <w:r>
        <w:rPr>
          <w:rFonts w:ascii="Times New Roman" w:hAnsi="Times New Roman" w:cs="Times New Roman"/>
          <w:sz w:val="28"/>
          <w:szCs w:val="28"/>
        </w:rPr>
        <w:t xml:space="preserve">4. Karimova V., Yo'ldosheva F. Bolalar nutqini o'stirish metodikasi. – T.: "O'qituvchi", 2017. – 256 b.</w:t>
      </w:r>
    </w:p>
    <w:p>
      <w:pPr>
        <w:spacing w:after="60" w:line="456" w:lineRule="auto"/>
        <w:ind w:firstLine="360"/>
        <w:jc w:val="both"/>
      </w:pPr>
      <w:r>
        <w:rPr>
          <w:rFonts w:ascii="Times New Roman" w:hAnsi="Times New Roman" w:cs="Times New Roman"/>
          <w:sz w:val="28"/>
          <w:szCs w:val="28"/>
        </w:rPr>
        <w:t xml:space="preserve">5. Boyqobilova M. Maktabgacha yoshdagi bolalar nutqini o'stirish. – T.: "Iqtisod-Moliya", 2020. – 184 b.</w:t>
      </w:r>
    </w:p>
    <w:p>
      <w:pPr>
        <w:spacing w:after="60" w:line="456" w:lineRule="auto"/>
        <w:ind w:firstLine="360"/>
        <w:jc w:val="both"/>
      </w:pPr>
      <w:r>
        <w:rPr>
          <w:rFonts w:ascii="Times New Roman" w:hAnsi="Times New Roman" w:cs="Times New Roman"/>
          <w:sz w:val="28"/>
          <w:szCs w:val="28"/>
        </w:rPr>
        <w:t xml:space="preserve">6. Solohov A. Bolalar adabiyoti va nutq o'stirish. – T.: "Yangi nashr", 2019. – 220 b.</w:t>
      </w:r>
    </w:p>
    <w:p>
      <w:pPr>
        <w:spacing w:after="60" w:line="456" w:lineRule="auto"/>
        <w:ind w:firstLine="360"/>
        <w:jc w:val="both"/>
      </w:pPr>
      <w:r>
        <w:rPr>
          <w:rFonts w:ascii="Times New Roman" w:hAnsi="Times New Roman" w:cs="Times New Roman"/>
          <w:sz w:val="28"/>
          <w:szCs w:val="28"/>
        </w:rPr>
        <w:t xml:space="preserve">7. Tixiyeva Ye.I. Bolalar nutqini rivojlantirish (uzb. tar.). – T.: "O'qituvchi", 2015.</w:t>
      </w:r>
    </w:p>
    <w:p>
      <w:pPr>
        <w:spacing w:after="60" w:line="456" w:lineRule="auto"/>
        <w:ind w:firstLine="360"/>
        <w:jc w:val="both"/>
      </w:pPr>
      <w:r>
        <w:rPr>
          <w:rFonts w:ascii="Times New Roman" w:hAnsi="Times New Roman" w:cs="Times New Roman"/>
          <w:sz w:val="28"/>
          <w:szCs w:val="28"/>
        </w:rPr>
        <w:t xml:space="preserve">8. Ushinskiy K.D. Tanlangan pedagogik asarlar. – T.: "O'qituvchi", 2010.</w:t>
      </w:r>
    </w:p>
    <w:p>
      <w:r>
        <w:br w:type="page"/>
      </w:r>
    </w:p>
    <w:p>
      <w:pPr>
        <w:keepNext/>
        <w:spacing w:after="200" w:line="456" w:lineRule="auto"/>
        <w:jc w:val="center"/>
      </w:pPr>
      <w:r>
        <w:rPr>
          <w:rFonts w:ascii="Times New Roman" w:hAnsi="Times New Roman" w:cs="Times New Roman"/>
          <w:b/>
          <w:bCs/>
          <w:sz w:val="30"/>
          <w:szCs w:val="30"/>
        </w:rPr>
        <w:t xml:space="preserve">13-MAVZU. LUG'ATNI BOYITISH UCHUN YORDAM BERADIGAN O'YIN TURLARI. KO'RGAZMALI MATERIALLAR BILAN O'YNALADIGAN O'YINLAR MAZMUNI</w:t>
      </w:r>
    </w:p>
    <w:p>
      <w:pPr>
        <w:keepNext/>
        <w:spacing w:after="80" w:line="456" w:lineRule="auto"/>
        <w:jc w:val="left"/>
      </w:pPr>
      <w:r>
        <w:rPr>
          <w:rFonts w:ascii="Times New Roman" w:hAnsi="Times New Roman" w:cs="Times New Roman"/>
          <w:b/>
          <w:bCs/>
          <w:sz w:val="28"/>
          <w:szCs w:val="28"/>
        </w:rPr>
        <w:t xml:space="preserve">Reja:</w:t>
      </w:r>
    </w:p>
    <w:p>
      <w:pPr>
        <w:spacing w:after="60" w:line="456" w:lineRule="auto"/>
        <w:ind w:firstLine="360"/>
        <w:jc w:val="left"/>
      </w:pPr>
      <w:r>
        <w:rPr>
          <w:rFonts w:ascii="Times New Roman" w:hAnsi="Times New Roman" w:cs="Times New Roman"/>
          <w:sz w:val="28"/>
          <w:szCs w:val="28"/>
        </w:rPr>
        <w:t xml:space="preserve">1. Lug'atni boyituvchi o'yinlarning umumiy tavsifi.</w:t>
      </w:r>
    </w:p>
    <w:p>
      <w:pPr>
        <w:spacing w:after="60" w:line="456" w:lineRule="auto"/>
        <w:ind w:firstLine="360"/>
        <w:jc w:val="left"/>
      </w:pPr>
      <w:r>
        <w:rPr>
          <w:rFonts w:ascii="Times New Roman" w:hAnsi="Times New Roman" w:cs="Times New Roman"/>
          <w:sz w:val="28"/>
          <w:szCs w:val="28"/>
        </w:rPr>
        <w:t xml:space="preserve">2. Predmetli o'yinlar va ularning mazmuni.</w:t>
      </w:r>
    </w:p>
    <w:p>
      <w:pPr>
        <w:spacing w:after="60" w:line="456" w:lineRule="auto"/>
        <w:ind w:firstLine="360"/>
        <w:jc w:val="left"/>
      </w:pPr>
      <w:r>
        <w:rPr>
          <w:rFonts w:ascii="Times New Roman" w:hAnsi="Times New Roman" w:cs="Times New Roman"/>
          <w:sz w:val="28"/>
          <w:szCs w:val="28"/>
        </w:rPr>
        <w:t xml:space="preserve">3. Ko'rgazmali (surat) materiallar bilan o'ynaladigan o'yinlar.</w:t>
      </w:r>
    </w:p>
    <w:p>
      <w:pPr>
        <w:spacing w:after="60" w:line="456" w:lineRule="auto"/>
        <w:ind w:firstLine="360"/>
        <w:jc w:val="left"/>
      </w:pPr>
      <w:r>
        <w:rPr>
          <w:rFonts w:ascii="Times New Roman" w:hAnsi="Times New Roman" w:cs="Times New Roman"/>
          <w:sz w:val="28"/>
          <w:szCs w:val="28"/>
        </w:rPr>
        <w:t xml:space="preserve">4. So'zli (og'zaki) o'yinlar va ularning mazmuni.</w:t>
      </w:r>
    </w:p>
    <w:p>
      <w:pPr>
        <w:spacing w:after="60" w:line="456" w:lineRule="auto"/>
        <w:ind w:firstLine="360"/>
        <w:jc w:val="left"/>
      </w:pPr>
      <w:r>
        <w:rPr>
          <w:rFonts w:ascii="Times New Roman" w:hAnsi="Times New Roman" w:cs="Times New Roman"/>
          <w:sz w:val="28"/>
          <w:szCs w:val="28"/>
        </w:rPr>
        <w:t xml:space="preserve">5. Ko'rgazmali materiallarni tanlash, tayyorlash va qo'llash.</w:t>
      </w:r>
    </w:p>
    <w:p>
      <w:pPr>
        <w:spacing w:after="0" w:line="456" w:lineRule="auto"/>
      </w:pPr>
    </w:p>
    <w:p>
      <w:pPr>
        <w:keepNext/>
        <w:spacing w:after="120" w:line="456" w:lineRule="auto"/>
        <w:jc w:val="left"/>
      </w:pPr>
      <w:r>
        <w:rPr>
          <w:rFonts w:ascii="Times New Roman" w:hAnsi="Times New Roman" w:cs="Times New Roman"/>
          <w:b/>
          <w:bCs/>
          <w:sz w:val="28"/>
          <w:szCs w:val="28"/>
        </w:rPr>
        <w:t xml:space="preserve">1. Lug'atni boyituvchi o'yinlarning umumiy tavsifi</w:t>
      </w:r>
    </w:p>
    <w:p>
      <w:pPr>
        <w:spacing w:after="220" w:line="456" w:lineRule="auto"/>
        <w:ind w:firstLine="709"/>
        <w:jc w:val="both"/>
      </w:pPr>
      <w:r>
        <w:rPr>
          <w:rFonts w:ascii="Times New Roman" w:hAnsi="Times New Roman" w:cs="Times New Roman"/>
          <w:sz w:val="28"/>
          <w:szCs w:val="28"/>
        </w:rPr>
        <w:t xml:space="preserve">Lug'atni boyitish — nutqni o'stirishning markaziy vazifalaridan biri bo'lib, uni hal qilishda o'yinlar muhim o'rin tutadi. Lug'atni boyituvchi o'yinlar — bola so'z boyligini kengaytirish, mustahkamlash, faollashtirish va aniqlashtirishga yo'naltirilgan maxsus didaktik o'yinlardir. Bu o'yinlar bog'cha pedagogikasida boy va xilma-xil bo'lib, ularning har biri o'z ta'limiy vazifasini bajaradi.</w:t>
      </w:r>
    </w:p>
    <w:p>
      <w:pPr>
        <w:spacing w:after="220" w:line="456" w:lineRule="auto"/>
        <w:ind w:firstLine="709"/>
        <w:jc w:val="both"/>
      </w:pPr>
      <w:r>
        <w:rPr>
          <w:rFonts w:ascii="Times New Roman" w:hAnsi="Times New Roman" w:cs="Times New Roman"/>
          <w:sz w:val="28"/>
          <w:szCs w:val="28"/>
        </w:rPr>
        <w:t xml:space="preserve">Lug'atni boyituvchi o'yinlar materialiga ko'ra uch asosiy guruhga bo'linadi: 1) predmetli o'yinlar (real predmetlar va o'yinchoqlar bilan); 2) ko'rgazmali o'yinlar (suratlar va kartochkalar bilan); 3) so'zli o'yinlar (faqat og'zaki, materialsiz). Bu uch guruh bola yoshiga qarab tanlanadi: kichik yoshda predmetli, o'rta yoshda ko'rgazmali, katta yoshda so'zli o'yinlar ustun bo'ladi.</w:t>
      </w:r>
    </w:p>
    <w:p>
      <w:pPr>
        <w:spacing w:after="220" w:line="456" w:lineRule="auto"/>
        <w:ind w:firstLine="709"/>
        <w:jc w:val="both"/>
      </w:pPr>
      <w:r>
        <w:rPr>
          <w:rFonts w:ascii="Times New Roman" w:hAnsi="Times New Roman" w:cs="Times New Roman"/>
          <w:sz w:val="28"/>
          <w:szCs w:val="28"/>
        </w:rPr>
        <w:t xml:space="preserve">Bu o'yinlar lug'at ishining barcha vazifalarini hal etadi. Boyitish — o'yin orqali yangi so'zlar kiritiladi. Mustahkamlash — ma'lum so'zlar takrorlanadi. Faollashtirish — passiv so'zlar faol qo'llaniladi. Aniqlashtirish — so'z ma'nosi chuqurlashtiriladi. Tizimlashtirish — so'zlar guruhlarga ajratiladi. Bir o'yinda bir necha vazifa bir vaqtda hal qilinishi mumkin.</w:t>
      </w:r>
    </w:p>
    <w:p>
      <w:pPr>
        <w:spacing w:after="220" w:line="456" w:lineRule="auto"/>
        <w:ind w:firstLine="709"/>
        <w:jc w:val="both"/>
      </w:pPr>
      <w:r>
        <w:rPr>
          <w:rFonts w:ascii="Times New Roman" w:hAnsi="Times New Roman" w:cs="Times New Roman"/>
          <w:sz w:val="28"/>
          <w:szCs w:val="28"/>
        </w:rPr>
        <w:t xml:space="preserve">Lug'atni boyituvchi o'yinlar lug'atning turli tomonlarini rivojlantiradi. Otlarni boyituvchi o'yinlar (narsalar nomi); fe'llarni boyituvchi o'yinlar (harakatlar); sifatlarni boyituvchi o'yinlar (xususiyatlar); umumlashtiruvchi so'zlarni shakllantiruvchi o'yinlar (mevalar, hayvonlar); sinonim va antonimlarni o'rgatuvchi o'yinlar. Tarbiyachi har bir yo'nalish bo'yicha mos o'yinlarni tanlaydi.</w:t>
      </w:r>
    </w:p>
    <w:p>
      <w:pPr>
        <w:spacing w:after="220" w:line="456" w:lineRule="auto"/>
        <w:ind w:firstLine="709"/>
        <w:jc w:val="both"/>
      </w:pPr>
      <w:r>
        <w:rPr>
          <w:rFonts w:ascii="Times New Roman" w:hAnsi="Times New Roman" w:cs="Times New Roman"/>
          <w:sz w:val="28"/>
          <w:szCs w:val="28"/>
        </w:rPr>
        <w:t xml:space="preserve">Lug'at o'yinlarining samaradorligi ularning psixologik tabiatiga asoslanadi. O'yinda bola emotsional ko'tarinki holatda bo'ladi, qiziqish bilan ishtirok etadi, zo'riqishsiz o'rganadi. Bunday holatda yangi so'zlar oson va mustahkam o'zlashtiriladi. Bundan tashqari, o'yinda so'z real harakat va vaziyat bilan bog'lanadi, bu esa uni xotirada mustahkam saqlaydi. O'yin — lug'at ishining eng tabiiy va eng samarali metodidir.</w:t>
      </w:r>
    </w:p>
    <w:p>
      <w:pPr>
        <w:spacing w:after="220" w:line="456" w:lineRule="auto"/>
        <w:ind w:firstLine="709"/>
        <w:jc w:val="both"/>
      </w:pPr>
      <w:r>
        <w:rPr>
          <w:rFonts w:ascii="Times New Roman" w:hAnsi="Times New Roman" w:cs="Times New Roman"/>
          <w:sz w:val="28"/>
          <w:szCs w:val="28"/>
        </w:rPr>
        <w:t xml:space="preserve">Lug'at o'yinlari nafaqat lug'atni, balki bolaning umumiy taraqqiyotini ham ta'minlaydi. O'yinda bola diqqat, xotira, tafakkurni rivojlantiradi; intizom, navbat, hamkorlik fazilatlarini egallaydi; muloqot va ijtimoiy ko'nikmalarni shakllantiradi. Shu sababli lug'at o'yinlari — kompleks ta'sirga ega universal pedagogik vositadir. Ular bog'cha hayotining ajralmas qismi bo'lishi kerak.</w:t>
      </w:r>
    </w:p>
    <w:p>
      <w:pPr>
        <w:spacing w:after="220" w:line="456" w:lineRule="auto"/>
        <w:ind w:firstLine="709"/>
        <w:jc w:val="both"/>
      </w:pPr>
      <w:r>
        <w:rPr>
          <w:rFonts w:ascii="Times New Roman" w:hAnsi="Times New Roman" w:cs="Times New Roman"/>
          <w:sz w:val="28"/>
          <w:szCs w:val="28"/>
        </w:rPr>
        <w:t xml:space="preserve">Tarbiyachi lug'at o'yinlarining boy arsenaliga ega bo'lishi va ularni mohirlik bilan qo'llashi kerak. U o'yinlarni mavzular va vazifalar bo'yicha tizimlashtiradi, ularni bola yoshiga moslaydi, izchil va rejali olib boradi. Yaxshi tarbiyachi har bir vaziyat uchun mos o'yinni topa oladi va uni qiziqarli o'tkaza oladi. Lug'at o'yinlari metodikasini bilish — tarbiyachi professional kompetentsiyasining muhim qismidir.</w:t>
      </w:r>
    </w:p>
    <w:p>
      <w:pPr>
        <w:spacing w:after="220" w:line="456" w:lineRule="auto"/>
        <w:ind w:firstLine="709"/>
        <w:jc w:val="both"/>
      </w:pPr>
      <w:r>
        <w:rPr>
          <w:rFonts w:ascii="Times New Roman" w:hAnsi="Times New Roman" w:cs="Times New Roman"/>
          <w:sz w:val="28"/>
          <w:szCs w:val="28"/>
        </w:rPr>
        <w:t xml:space="preserve">Lug'atni boyituvchi o'yinlarning umumiy tasnifi va xususiyatlari — pedagogik faoliyatning nazariy poydevoridir. Bu nazariy bilimni amaliy mahorat bilan birlashtirgan tarbiyachi haqiqiy yutuqqa erishadi. Nazariya va amaliyot — pedagogning ikki qanoti.</w:t>
      </w:r>
    </w:p>
    <w:p>
      <w:pPr>
        <w:keepNext/>
        <w:spacing w:after="120" w:line="456" w:lineRule="auto"/>
        <w:jc w:val="left"/>
      </w:pPr>
      <w:r>
        <w:rPr>
          <w:rFonts w:ascii="Times New Roman" w:hAnsi="Times New Roman" w:cs="Times New Roman"/>
          <w:b/>
          <w:bCs/>
          <w:sz w:val="28"/>
          <w:szCs w:val="28"/>
        </w:rPr>
        <w:t xml:space="preserve">2. Predmetli o'yinlar va ularning mazmuni</w:t>
      </w:r>
    </w:p>
    <w:p>
      <w:pPr>
        <w:spacing w:after="220" w:line="456" w:lineRule="auto"/>
        <w:ind w:firstLine="709"/>
        <w:jc w:val="both"/>
      </w:pPr>
      <w:r>
        <w:rPr>
          <w:rFonts w:ascii="Times New Roman" w:hAnsi="Times New Roman" w:cs="Times New Roman"/>
          <w:sz w:val="28"/>
          <w:szCs w:val="28"/>
        </w:rPr>
        <w:t xml:space="preserve">Predmetli o'yinlar — real predmetlar, o'yinchoqlar, tabiiy materiallar bilan o'tkaziladigan o'yinlardir. Bu o'yinlar lug'atni boyitishda eng samarali, ayniqsa kichik yoshdagi bolalar uchun. Buning sababi — bunday o'yinlarda bola so'zni real, ushlash mumkin bo'lgan narsa bilan bog'laydi. Bola predmetni ko'radi, ushlaydi, paypaslaydi, hidlaydi — barcha sezgilari ishlaydi va so'z mustahkam o'zlashtiriladi.</w:t>
      </w:r>
    </w:p>
    <w:p>
      <w:pPr>
        <w:spacing w:after="220" w:line="456" w:lineRule="auto"/>
        <w:ind w:firstLine="709"/>
        <w:jc w:val="both"/>
      </w:pPr>
      <w:r>
        <w:rPr>
          <w:rFonts w:ascii="Times New Roman" w:hAnsi="Times New Roman" w:cs="Times New Roman"/>
          <w:sz w:val="28"/>
          <w:szCs w:val="28"/>
        </w:rPr>
        <w:t xml:space="preserve">"Sehrli qopcha" ("Ajoyib quticha") — eng mashhur predmetli o'yinlardan biridir. Qopchaga turli predmetlar solinadi. Bola qo'lini qopchaga solib, predmetni paypaslab topadi, uni nomlaydi va tasvirlaydi: "Bu — to'p. U dumaloq, silliq, yumshoq". Bu o'yin lug'atni boyitadi, sezgilarni o'tkirlashtiradi va tasvirlash ko'nikmasini shakllantiradi. O'yin har xil mavzularda (mevalar, o'yinchoqlar, geometrik shakllar) o'tkazilishi mumkin.</w:t>
      </w:r>
    </w:p>
    <w:p>
      <w:pPr>
        <w:spacing w:after="220" w:line="456" w:lineRule="auto"/>
        <w:ind w:firstLine="709"/>
        <w:jc w:val="both"/>
      </w:pPr>
      <w:r>
        <w:rPr>
          <w:rFonts w:ascii="Times New Roman" w:hAnsi="Times New Roman" w:cs="Times New Roman"/>
          <w:sz w:val="28"/>
          <w:szCs w:val="28"/>
        </w:rPr>
        <w:t xml:space="preserve">"Nima o'zgardi?" va "Nima yo'qoldi?" — diqqat va lug'atni rivojlantiruvchi o'yinlar. Stolga bir necha predmet qo'yiladi, bolalar ularni eslab qoladilar. Keyin bir predmet olib qo'yiladi yoki joyi o'zgartiriladi. Bolalar nima o'zgarganini aytadilar. Bu o'yin lug'atni faollashtiradi, diqqat va xotirani rivojlantiradi. O'yin bola yoshiga qarab murakkablashtiriladi (predmetlar soni ko'paytiriladi).</w:t>
      </w:r>
    </w:p>
    <w:p>
      <w:pPr>
        <w:spacing w:after="220" w:line="456" w:lineRule="auto"/>
        <w:ind w:firstLine="709"/>
        <w:jc w:val="both"/>
      </w:pPr>
      <w:r>
        <w:rPr>
          <w:rFonts w:ascii="Times New Roman" w:hAnsi="Times New Roman" w:cs="Times New Roman"/>
          <w:sz w:val="28"/>
          <w:szCs w:val="28"/>
        </w:rPr>
        <w:t xml:space="preserve">"Magazin" — syujetli-didaktik o'yin bo'lib, lug'atni boyitadi va dialogik nutqni rivojlantiradi. Bolalar sotuvchi va xaridor rollarini o'ynaydilar. Xaridor mahsulot nomini aytib, uni "sotib oladi", sotuvchi esa mahsulotni topib beradi. O'yinda bola mahsulot nomlarini, ularning xususiyatlarini, savdo dialoglarini o'rganadi. "Mevalar do'koni", "O'yinchoqlar do'koni", "Kiyim do'koni" kabi variantlar bo'lishi mumkin.</w:t>
      </w:r>
    </w:p>
    <w:p>
      <w:pPr>
        <w:spacing w:after="220" w:line="456" w:lineRule="auto"/>
        <w:ind w:firstLine="709"/>
        <w:jc w:val="both"/>
      </w:pPr>
      <w:r>
        <w:rPr>
          <w:rFonts w:ascii="Times New Roman" w:hAnsi="Times New Roman" w:cs="Times New Roman"/>
          <w:sz w:val="28"/>
          <w:szCs w:val="28"/>
        </w:rPr>
        <w:t xml:space="preserve">"Juftini top" — predmetlarni juftlash o'yini. Bolaga turli predmetlar beriladi va u ularning juftini (paypoq, qo'lqop, tufli) topadi va nomlaydi. Bu o'yin lug'atni boyitadi va mantiqiy fikrlashni rivojlantiradi. "Kimga nima kerak?" o'yini esa kasb va asboblarni bog'laydi (shifokorga — fonendoskop, oshpazga — qozon, dehqonga — ketmon). Bu o'yin kasblar lug'atini boyitadi.</w:t>
      </w:r>
    </w:p>
    <w:p>
      <w:pPr>
        <w:spacing w:after="220" w:line="456" w:lineRule="auto"/>
        <w:ind w:firstLine="709"/>
        <w:jc w:val="both"/>
      </w:pPr>
      <w:r>
        <w:rPr>
          <w:rFonts w:ascii="Times New Roman" w:hAnsi="Times New Roman" w:cs="Times New Roman"/>
          <w:sz w:val="28"/>
          <w:szCs w:val="28"/>
        </w:rPr>
        <w:t xml:space="preserve">Tabiiy materiallar bilan o'yinlar — barglar, mevalar, sabzavotlar, urug'lar, toshlar, qobiqlar bilan o'tkaziladigan o'yinlar. "Qaysi daraxtning bargi?" (barglarni daraxtlar bilan bog'lash); "Mevalar va sabzavotlar" (ularni ajratish va nomlash); "Ta'mini top" (ko'zni yumib mevani ta'mi bo'yicha aniqlash). Bu o'yinlar tabiat lug'atini boyitadi va bolaning sezgilarini rivojlantiradi.</w:t>
      </w:r>
    </w:p>
    <w:p>
      <w:pPr>
        <w:spacing w:after="220" w:line="456" w:lineRule="auto"/>
        <w:ind w:firstLine="709"/>
        <w:jc w:val="both"/>
      </w:pPr>
      <w:r>
        <w:rPr>
          <w:rFonts w:ascii="Times New Roman" w:hAnsi="Times New Roman" w:cs="Times New Roman"/>
          <w:sz w:val="28"/>
          <w:szCs w:val="28"/>
        </w:rPr>
        <w:t xml:space="preserve">Predmetli o'yinlarning afzalligi shundaki, ular bolaning barcha sezgilarini ishga soladi va so'zni real narsa bilan bog'laydi. Bu — "so'z va narsa birligi" tamoyilining amaliy ifodasidir. Kichik yoshdagi bola fikrlashi ko'rgazmali-amaliy bo'lganligi uchun, predmetli o'yinlar ular uchun eng mos va eng samaralidir. Tarbiyachi predmetli o'yinlar uchun boy material bazasiga — turli o'yinchoqlar, predmetlar, tabiiy materiallarga ega bo'lishi kerak.</w:t>
      </w:r>
    </w:p>
    <w:p>
      <w:pPr>
        <w:spacing w:after="220" w:line="456" w:lineRule="auto"/>
        <w:ind w:firstLine="709"/>
        <w:jc w:val="both"/>
      </w:pPr>
      <w:r>
        <w:rPr>
          <w:rFonts w:ascii="Times New Roman" w:hAnsi="Times New Roman" w:cs="Times New Roman"/>
          <w:sz w:val="28"/>
          <w:szCs w:val="28"/>
        </w:rPr>
        <w:t xml:space="preserve">Predmetli o'yinlar bog'cha hayotining moddiy va eng tabiiy qismidir. Real predmet bilan o'ynagan bola so'zni butun sezgilari bilan o'zlashtiradi va bu — eng mustahkam o'rganishdir. Tarbiyachi predmetli o'yinlar uchun boy material bazasini yaratishi shart.</w:t>
      </w:r>
    </w:p>
    <w:p>
      <w:pPr>
        <w:keepNext/>
        <w:spacing w:after="120" w:line="456" w:lineRule="auto"/>
        <w:jc w:val="left"/>
      </w:pPr>
      <w:r>
        <w:rPr>
          <w:rFonts w:ascii="Times New Roman" w:hAnsi="Times New Roman" w:cs="Times New Roman"/>
          <w:b/>
          <w:bCs/>
          <w:sz w:val="28"/>
          <w:szCs w:val="28"/>
        </w:rPr>
        <w:t xml:space="preserve">3. Ko'rgazmali (surat) materiallar bilan o'ynaladigan o'yinlar</w:t>
      </w:r>
    </w:p>
    <w:p>
      <w:pPr>
        <w:spacing w:after="220" w:line="456" w:lineRule="auto"/>
        <w:ind w:firstLine="709"/>
        <w:jc w:val="both"/>
      </w:pPr>
      <w:r>
        <w:rPr>
          <w:rFonts w:ascii="Times New Roman" w:hAnsi="Times New Roman" w:cs="Times New Roman"/>
          <w:sz w:val="28"/>
          <w:szCs w:val="28"/>
        </w:rPr>
        <w:t xml:space="preserve">Ko'rgazmali o'yinlar — suratlar, kartochkalar, rasmlar bilan o'tkaziladigan didaktik o'yinlardir. Bu o'yinlar lug'atni boyitishda keng qo'llaniladi, ayniqsa o'rta va katta yoshdagi bolalar uchun. Surat — bola bevosita ko'ra olmaydigan narsalar (yovvoyi hayvonlar, uzoq mamlakatlar, kasblar) bilan tanishtirishda muhim vosita. Surat orqali bolaning lug'ati real predmetlardan ancha kengroq doirada boyiydi.</w:t>
      </w:r>
    </w:p>
    <w:p>
      <w:pPr>
        <w:spacing w:after="220" w:line="456" w:lineRule="auto"/>
        <w:ind w:firstLine="709"/>
        <w:jc w:val="both"/>
      </w:pPr>
      <w:r>
        <w:rPr>
          <w:rFonts w:ascii="Times New Roman" w:hAnsi="Times New Roman" w:cs="Times New Roman"/>
          <w:sz w:val="28"/>
          <w:szCs w:val="28"/>
        </w:rPr>
        <w:t xml:space="preserve">"Lotto" — eng mashhur ko'rgazmali o'yinlardan biridir. Bolalarda katta kartalar (bir necha rasmli), tarbiyachida kichik kartochkalar bo'ladi. Tarbiyachi kichik kartochkani ko'rsatadi va nomlaydi, mos rasmi bo'lgan bola uni o'z kartasiga qo'yadi. Birinchi bo'lib kartasini to'ldirgan bola yutadi. Bu o'yin lug'atni boyitadi va diqqatni rivojlantiradi. "Mevalar loto", "Hayvonlar loto", "Kasblar loto" kabi mavzularda bo'ladi.</w:t>
      </w:r>
    </w:p>
    <w:p>
      <w:pPr>
        <w:spacing w:after="220" w:line="456" w:lineRule="auto"/>
        <w:ind w:firstLine="709"/>
        <w:jc w:val="both"/>
      </w:pPr>
      <w:r>
        <w:rPr>
          <w:rFonts w:ascii="Times New Roman" w:hAnsi="Times New Roman" w:cs="Times New Roman"/>
          <w:sz w:val="28"/>
          <w:szCs w:val="28"/>
        </w:rPr>
        <w:t xml:space="preserve">"Domino" — suratli kartochkalarni juftlash o'yini. Har bir kartochkada ikkita rasm bo'ladi. Bolalar navbat bilan mos rasmli kartochkalarni qo'shadilar va rasmlarni nomlaydilar. Bu o'yin lug'atni mustahkamlaydi va mantiqiy fikrlashni rivojlantiradi. "Juft top" (memori) o'yini esa xotirani rivojlantiradi: bir xil rasmli kartochkalarni topish va nomlash.</w:t>
      </w:r>
    </w:p>
    <w:p>
      <w:pPr>
        <w:spacing w:after="220" w:line="456" w:lineRule="auto"/>
        <w:ind w:firstLine="709"/>
        <w:jc w:val="both"/>
      </w:pPr>
      <w:r>
        <w:rPr>
          <w:rFonts w:ascii="Times New Roman" w:hAnsi="Times New Roman" w:cs="Times New Roman"/>
          <w:sz w:val="28"/>
          <w:szCs w:val="28"/>
        </w:rPr>
        <w:t xml:space="preserve">"Nima ortiqcha?" — mantiqiy-lug'aviy o'yin. Bolaga 4 ta rasm ko'rsatiladi, ulardan 3 tasi bir guruhga mansub, 1 tasi ortiqcha. Bola ortiqchasini topadi va nima uchun ortiqcha ekanligini tushuntiradi: "Olma, nok, uzum — mevalar, sabzi esa — sabzavot, shuning uchun u ortiqcha". Bu o'yin lug'atni boyitadi, umumlashtiruvchi tushunchalarni shakllantiradi va mantiqiy fikrlashni rivojlantiradi.</w:t>
      </w:r>
    </w:p>
    <w:p>
      <w:pPr>
        <w:spacing w:after="220" w:line="456" w:lineRule="auto"/>
        <w:ind w:firstLine="709"/>
        <w:jc w:val="both"/>
      </w:pPr>
      <w:r>
        <w:rPr>
          <w:rFonts w:ascii="Times New Roman" w:hAnsi="Times New Roman" w:cs="Times New Roman"/>
          <w:sz w:val="28"/>
          <w:szCs w:val="28"/>
        </w:rPr>
        <w:t xml:space="preserve">"Qism va butun" — predmet qismlarini o'rgatuvchi o'yin. Bolaga butun predmet (mashina, uy, daraxt) va uning qismlari (g'ildirak, eshik, barg) rasmlari beriladi. Bola qismlarni butun bilan bog'laydi va nomlaydi. Bu o'yin lug'atni boyitadi (qismlar nomi) va tahlil qilish ko'nikmasini rivojlantiradi. "Kim qayerda yashaydi?" o'yini esa hayvonlar va ularning uylarini bog'laydi (it — kataki, qush — uya, ari — uya).</w:t>
      </w:r>
    </w:p>
    <w:p>
      <w:pPr>
        <w:spacing w:after="220" w:line="456" w:lineRule="auto"/>
        <w:ind w:firstLine="709"/>
        <w:jc w:val="both"/>
      </w:pPr>
      <w:r>
        <w:rPr>
          <w:rFonts w:ascii="Times New Roman" w:hAnsi="Times New Roman" w:cs="Times New Roman"/>
          <w:sz w:val="28"/>
          <w:szCs w:val="28"/>
        </w:rPr>
        <w:t xml:space="preserve">Syujet suratlari bilan o'yinlar lug'at va ravon nutqni birga rivojlantiradi. "Surat bo'yicha hikoya tuz" — bola syujet surati asosida hikoya quradi. "Surat seriyasini tartibla" — bola voqea suratlarini tartibga soladi va hikoya qiladi. "Suratda nima yashiringan?" — bola suratdagi yashirin detallarni topadi va nomlaydi. Bu o'yinlar lug'atni boyitadi va monologik nutqni rivojlantiradi.</w:t>
      </w:r>
    </w:p>
    <w:p>
      <w:pPr>
        <w:spacing w:after="220" w:line="456" w:lineRule="auto"/>
        <w:ind w:firstLine="709"/>
        <w:jc w:val="both"/>
      </w:pPr>
      <w:r>
        <w:rPr>
          <w:rFonts w:ascii="Times New Roman" w:hAnsi="Times New Roman" w:cs="Times New Roman"/>
          <w:sz w:val="28"/>
          <w:szCs w:val="28"/>
        </w:rPr>
        <w:t xml:space="preserve">"Tasvirlab top" — tasvirlash o'yini. Tarbiyachi rasmni ko'rsatmasdan tasvirlaydi, bolalar topadilar: "U dumaloq, qizil, shirin, daraxtda o'sadi" — "Olma!". Yoki aksincha, bola rasmni tasvirlaydi, boshqalar topadilar. Bu o'yin lug'atni boyitadi, tasvirlash va tinglash ko'nikmasini rivojlantiradi. Ko'rgazmali o'yinlar bolaning ko'rgazmali-obrazli fikrlashiga mos bo'lib, ular lug'at ishining eng samarali vositalaridan biridir.</w:t>
      </w:r>
    </w:p>
    <w:p>
      <w:pPr>
        <w:spacing w:after="220" w:line="456" w:lineRule="auto"/>
        <w:ind w:firstLine="709"/>
        <w:jc w:val="both"/>
      </w:pPr>
      <w:r>
        <w:rPr>
          <w:rFonts w:ascii="Times New Roman" w:hAnsi="Times New Roman" w:cs="Times New Roman"/>
          <w:sz w:val="28"/>
          <w:szCs w:val="28"/>
        </w:rPr>
        <w:t xml:space="preserve">Ko'rgazmali o'yinlar bolaning ko'rgazmali-obrazli fikrlashiga ideal mos keladi. Surat va kartochkalar — bog'cha pedagogikasining klassik vositalaridir va ularning roli zamonaviy texnologiyalar davrida ham kamaymagan. Aksincha, ular yangi texnik imkoniyatlar bilan boyimoqda.</w:t>
      </w:r>
    </w:p>
    <w:p>
      <w:pPr>
        <w:keepNext/>
        <w:spacing w:after="120" w:line="456" w:lineRule="auto"/>
        <w:jc w:val="left"/>
      </w:pPr>
      <w:r>
        <w:rPr>
          <w:rFonts w:ascii="Times New Roman" w:hAnsi="Times New Roman" w:cs="Times New Roman"/>
          <w:b/>
          <w:bCs/>
          <w:sz w:val="28"/>
          <w:szCs w:val="28"/>
        </w:rPr>
        <w:t xml:space="preserve">4. So'zli (og'zaki) o'yinlar va ularning mazmuni</w:t>
      </w:r>
    </w:p>
    <w:p>
      <w:pPr>
        <w:spacing w:after="220" w:line="456" w:lineRule="auto"/>
        <w:ind w:firstLine="709"/>
        <w:jc w:val="both"/>
      </w:pPr>
      <w:r>
        <w:rPr>
          <w:rFonts w:ascii="Times New Roman" w:hAnsi="Times New Roman" w:cs="Times New Roman"/>
          <w:sz w:val="28"/>
          <w:szCs w:val="28"/>
        </w:rPr>
        <w:t xml:space="preserve">So'zli (og'zaki) o'yinlar — hech qanday material talab qilmaydigan, faqat so'zga tayanadigan o'yinlardir. Bu o'yinlar lug'atni boyitishning eng yuqori bosqichi bo'lib, ular asosan katta va maktabga tayyorlov guruhlarida qo'llaniladi. So'zli o'yinlar bolaning yetuk lug'at va tafakkurini talab qiladi, chunki bola na predmetga, na suratga tayanmaydi — u faqat so'z va tasavvur bilan ishlaydi.</w:t>
      </w:r>
    </w:p>
    <w:p>
      <w:pPr>
        <w:spacing w:after="220" w:line="456" w:lineRule="auto"/>
        <w:ind w:firstLine="709"/>
        <w:jc w:val="both"/>
      </w:pPr>
      <w:r>
        <w:rPr>
          <w:rFonts w:ascii="Times New Roman" w:hAnsi="Times New Roman" w:cs="Times New Roman"/>
          <w:sz w:val="28"/>
          <w:szCs w:val="28"/>
        </w:rPr>
        <w:t xml:space="preserve">"Aksini ayt" (antonimlar o'yini) — eng mashhur so'zli o'yinlardan biridir. Tarbiyachi so'z aytadi, bola uning aksini (antonimini) aytadi: katta — kichik, baland — past, issiq — sovuq, yorqin — qorong'i, shirin — achchiq. Bu o'yin lug'atni boyitadi, antonimlarni mustahkamlaydi va mantiqiy fikrlashni rivojlantiradi. O'yin to'p tashlash bilan o'ynalsa, yanada qiziqarli bo'ladi.</w:t>
      </w:r>
    </w:p>
    <w:p>
      <w:pPr>
        <w:spacing w:after="220" w:line="456" w:lineRule="auto"/>
        <w:ind w:firstLine="709"/>
        <w:jc w:val="both"/>
      </w:pPr>
      <w:r>
        <w:rPr>
          <w:rFonts w:ascii="Times New Roman" w:hAnsi="Times New Roman" w:cs="Times New Roman"/>
          <w:sz w:val="28"/>
          <w:szCs w:val="28"/>
        </w:rPr>
        <w:t xml:space="preserve">"Bir xil ma'noli so'z ayt" (sinonimlar o'yini) — bola berilgan so'zga ma'nodosh so'z topadi: katta — ulkan, chiroyli — go'zal, tez — chaqqon. Bu o'yin bola lug'atini boyitadi va so'z ma'nosi nozikliklarini his etishni o'rgatadi. "Kim ko'p so'z aytadi?" o'yini esa bolani mavzu bo'yicha barcha so'zlarni eslab aytishga undaydi: "Qishki so'zlar", "Mevalar", "Hayvonlar".</w:t>
      </w:r>
    </w:p>
    <w:p>
      <w:pPr>
        <w:spacing w:after="220" w:line="456" w:lineRule="auto"/>
        <w:ind w:firstLine="709"/>
        <w:jc w:val="both"/>
      </w:pPr>
      <w:r>
        <w:rPr>
          <w:rFonts w:ascii="Times New Roman" w:hAnsi="Times New Roman" w:cs="Times New Roman"/>
          <w:sz w:val="28"/>
          <w:szCs w:val="28"/>
        </w:rPr>
        <w:t xml:space="preserve">"Sehrli zanjir" — so'zlar zanjiri o'yini. Har bir keyingi so'z oldingi so'zning oxirgi tovushi bilan boshlanadi: kit — tovuq — quduq — qor — ruchka. Bu o'yin lug'atni faollashtiradi, fonematik eshitishni va tovush tahlilini rivojlantiradi, savod o'rgatishga tayyorlaydi. "Davom ettir" o'yini esa bolani mavzu bo'yicha so'z zanjirini davom ettirishga undaydi.</w:t>
      </w:r>
    </w:p>
    <w:p>
      <w:pPr>
        <w:spacing w:after="220" w:line="456" w:lineRule="auto"/>
        <w:ind w:firstLine="709"/>
        <w:jc w:val="both"/>
      </w:pPr>
      <w:r>
        <w:rPr>
          <w:rFonts w:ascii="Times New Roman" w:hAnsi="Times New Roman" w:cs="Times New Roman"/>
          <w:sz w:val="28"/>
          <w:szCs w:val="28"/>
        </w:rPr>
        <w:t xml:space="preserve">"Bo'ladimi-bo'lmaydimi?" — mantiqiy so'zli o'yin. Tarbiyachi jumla aytadi, bola uning to'g'ri yoki noto'g'riligini aniqlaydi: "Qishda qor yog'adi" (bo'ladi), "Baliq daraxtda yashaydi" (bo'lmaydi). Bu o'yin lug'atni boyitadi va mantiqiy fikrlashni rivojlantiradi. "Kim nima qiladi?" o'yini esa kasb va harakatlarni bog'laydi: "Shifokor nima qiladi? — Davolaydi".</w:t>
      </w:r>
    </w:p>
    <w:p>
      <w:pPr>
        <w:spacing w:after="220" w:line="456" w:lineRule="auto"/>
        <w:ind w:firstLine="709"/>
        <w:jc w:val="both"/>
      </w:pPr>
      <w:r>
        <w:rPr>
          <w:rFonts w:ascii="Times New Roman" w:hAnsi="Times New Roman" w:cs="Times New Roman"/>
          <w:sz w:val="28"/>
          <w:szCs w:val="28"/>
        </w:rPr>
        <w:t xml:space="preserve">"Topishmoqlar" — xalq og'zaki ijodiga asoslangan so'zli o'yin. Tarbiyachi topishmoq aytadi, bolalar javobini topadilar: "Osmonda yuradi, lekin qush emas" (bulut). Topishmoqlar lug'atni boyitadi, tafakkurni rivojlantiradi va bolani milliy madaniyat bilan tanishtiradi. "Kim men?" o'yinida bola biror narsa nomidan gapiradi, boshqalar uni topadilar: "Men oqman, sovuqman, qishda yog'aman" — "Qor!".</w:t>
      </w:r>
    </w:p>
    <w:p>
      <w:pPr>
        <w:spacing w:after="220" w:line="456" w:lineRule="auto"/>
        <w:ind w:firstLine="709"/>
        <w:jc w:val="both"/>
      </w:pPr>
      <w:r>
        <w:rPr>
          <w:rFonts w:ascii="Times New Roman" w:hAnsi="Times New Roman" w:cs="Times New Roman"/>
          <w:sz w:val="28"/>
          <w:szCs w:val="28"/>
        </w:rPr>
        <w:t xml:space="preserve">So'zli o'yinlarning katta afzalligi — ular hech qanday material talab qilmaydi va istalgan joyda o'tkazilishi mumkin: sayrda, transportda, navbat kutishda, uy yumushlari paytida. Bu o'yinlar ota-onalar uchun ham juda qulay — ularni bola bilan har joyda o'ynash mumkin. Tarbiyachi ota-onalarga shunday o'yinlarni o'rgatadi va ulardan uy sharoitida foydalanishni tavsiya etadi. So'zli o'yinlar — lug'atni boyitishning eng qulay va eng yuqori bosqichidir.</w:t>
      </w:r>
    </w:p>
    <w:p>
      <w:pPr>
        <w:spacing w:after="220" w:line="456" w:lineRule="auto"/>
        <w:ind w:firstLine="709"/>
        <w:jc w:val="both"/>
      </w:pPr>
      <w:r>
        <w:rPr>
          <w:rFonts w:ascii="Times New Roman" w:hAnsi="Times New Roman" w:cs="Times New Roman"/>
          <w:sz w:val="28"/>
          <w:szCs w:val="28"/>
        </w:rPr>
        <w:t xml:space="preserve">So'zli o'yinlar — lug'at ishining eng yuqori va eng yetuk bosqichi. Ular hech qanday material talab qilmaydi va istalgan vaqt va joyda o'tkazilishi mumkin. Bu — ularning eng muhim afzalligidir va shuning uchun ular oilada ham keng qo'llaniladi.</w:t>
      </w:r>
    </w:p>
    <w:p>
      <w:pPr>
        <w:keepNext/>
        <w:spacing w:after="120" w:line="456" w:lineRule="auto"/>
        <w:jc w:val="left"/>
      </w:pPr>
      <w:r>
        <w:rPr>
          <w:rFonts w:ascii="Times New Roman" w:hAnsi="Times New Roman" w:cs="Times New Roman"/>
          <w:b/>
          <w:bCs/>
          <w:sz w:val="28"/>
          <w:szCs w:val="28"/>
        </w:rPr>
        <w:t xml:space="preserve">5. Ko'rgazmali materiallarni tanlash, tayyorlash va qo'llash</w:t>
      </w:r>
    </w:p>
    <w:p>
      <w:pPr>
        <w:spacing w:after="220" w:line="456" w:lineRule="auto"/>
        <w:ind w:firstLine="709"/>
        <w:jc w:val="both"/>
      </w:pPr>
      <w:r>
        <w:rPr>
          <w:rFonts w:ascii="Times New Roman" w:hAnsi="Times New Roman" w:cs="Times New Roman"/>
          <w:sz w:val="28"/>
          <w:szCs w:val="28"/>
        </w:rPr>
        <w:t xml:space="preserve">Ko'rgazmali materiallar — lug'at o'yinlarining muhim tarkibiy qismidir. Ularning sifati va to'g'ri tanlanishi o'yin samaradorligini bevosita belgilaydi. Tarbiyachi ko'rgazmali materiallarni tanlash, tayyorlash va saqlash bo'yicha muayyan talablar va qoidalarni bilishi va ularga rioya qilishi kerak. Yaxshi material — muvaffaqiyatli o'yinning moddiy asosidir.</w:t>
      </w:r>
    </w:p>
    <w:p>
      <w:pPr>
        <w:spacing w:after="220" w:line="456" w:lineRule="auto"/>
        <w:ind w:firstLine="709"/>
        <w:jc w:val="both"/>
      </w:pPr>
      <w:r>
        <w:rPr>
          <w:rFonts w:ascii="Times New Roman" w:hAnsi="Times New Roman" w:cs="Times New Roman"/>
          <w:sz w:val="28"/>
          <w:szCs w:val="28"/>
        </w:rPr>
        <w:t xml:space="preserve">Ko'rgazmali materiallarga qo'yiladigan talablar: 1) aniqlik — rasmda narsa aniq va tushunarli tasvirlangan bo'lishi; 2) realistiklik — rasm haqiqatga mos bo'lishi (hayvonlar, narsalar real ko'rinishda); 3) yorqinlik — ranglar yorqin va jozibali bo'lishi; 4) estetiklik — rasm chiroyli va did bilan ishlangan bo'lishi; 5) bola yoshiga moslik. Bu talablarga javob bermaydigan material o'yin samaradorligini pasaytiradi.</w:t>
      </w:r>
    </w:p>
    <w:p>
      <w:pPr>
        <w:spacing w:after="220" w:line="456" w:lineRule="auto"/>
        <w:ind w:firstLine="709"/>
        <w:jc w:val="both"/>
      </w:pPr>
      <w:r>
        <w:rPr>
          <w:rFonts w:ascii="Times New Roman" w:hAnsi="Times New Roman" w:cs="Times New Roman"/>
          <w:sz w:val="28"/>
          <w:szCs w:val="28"/>
        </w:rPr>
        <w:t xml:space="preserve">Ko'rgazmali materiallarni tanlashda mavzu va maqsadga muvofiqlik muhim. Tarbiyachi har bir o'yin uchun aniq maqsadga mos materialni tanlaydi. Lug'atni boyitish uchun — yangi narsalar rasmlari; tasniflash uchun — turli guruhga mansub narsalar; antonimlar uchun — qarama-qarshi tushunchalar rasmlari. Material maqsadga xizmat qilishi kerak, aks holda u o'yinni chalkashtiradi.</w:t>
      </w:r>
    </w:p>
    <w:p>
      <w:pPr>
        <w:spacing w:after="220" w:line="456" w:lineRule="auto"/>
        <w:ind w:firstLine="709"/>
        <w:jc w:val="both"/>
      </w:pPr>
      <w:r>
        <w:rPr>
          <w:rFonts w:ascii="Times New Roman" w:hAnsi="Times New Roman" w:cs="Times New Roman"/>
          <w:sz w:val="28"/>
          <w:szCs w:val="28"/>
        </w:rPr>
        <w:t xml:space="preserve">Materiallarni tayyorlash — tarbiyachining ijodiy ishidir. Tarbiyachi materiallarni turli manbalardan to'playdi: tayyor didaktik o'yinlar, jurnal va kitoblardan kesib olingan rasmlar, o'zi chizgan yoki bosib chiqargan rasmlar, bolalar va ota-onalar yordamida tayyorlangan materiallar. Hozirgi davrda internetdan ham sifatli rasmlarni topish va chop etish mumkin. Materiallar mustahkam (kartonga yopishtirilgan, laminat qilingan) bo'lishi kerak.</w:t>
      </w:r>
    </w:p>
    <w:p>
      <w:pPr>
        <w:spacing w:after="220" w:line="456" w:lineRule="auto"/>
        <w:ind w:firstLine="709"/>
        <w:jc w:val="both"/>
      </w:pPr>
      <w:r>
        <w:rPr>
          <w:rFonts w:ascii="Times New Roman" w:hAnsi="Times New Roman" w:cs="Times New Roman"/>
          <w:sz w:val="28"/>
          <w:szCs w:val="28"/>
        </w:rPr>
        <w:t xml:space="preserve">Materiallarni saqlash va tartibga solish — muhim tashkiliy masala. Tarbiyachi materiallarni mavzular bo'yicha guruhlaydi va alohida qutilar yoki papkalarda saqlaydi: "Mevalar", "Hayvonlar", "Kasblar", "Transport". Har bir o'yin to'plami alohida saqlanadi. Tartibli saqlash materialni topishni osonlashtiradi va uni uzoq saqlanishini ta'minlaydi. Tartibsizlik esa vaqtni yo'qotadi va materialni buzadi.</w:t>
      </w:r>
    </w:p>
    <w:p>
      <w:pPr>
        <w:spacing w:after="220" w:line="456" w:lineRule="auto"/>
        <w:ind w:firstLine="709"/>
        <w:jc w:val="both"/>
      </w:pPr>
      <w:r>
        <w:rPr>
          <w:rFonts w:ascii="Times New Roman" w:hAnsi="Times New Roman" w:cs="Times New Roman"/>
          <w:sz w:val="28"/>
          <w:szCs w:val="28"/>
        </w:rPr>
        <w:t xml:space="preserve">Ko'rgazmali materiallarni qo'llashda metodik qoidalarga rioya qilinadi: 1) material o'yin maqsadiga mos bo'lishi; 2) material miqdori yetarli, lekin ortiqcha bo'lmasligi (ortiqcha material diqqatni chalg'itadi); 3) material o'yin paytida ko'rsatilishi, oldindan emas (qiziqishni saqlash uchun); 4) material barcha bolalarga ko'rinadigan tarzda joylashtirilishi; 5) material bilan ehtiyotkorlik bilan munosabatda bo'lish va bolalarni ham shunga o'rgatish.</w:t>
      </w:r>
    </w:p>
    <w:p>
      <w:pPr>
        <w:spacing w:after="220" w:line="456" w:lineRule="auto"/>
        <w:ind w:firstLine="709"/>
        <w:jc w:val="both"/>
      </w:pPr>
      <w:r>
        <w:rPr>
          <w:rFonts w:ascii="Times New Roman" w:hAnsi="Times New Roman" w:cs="Times New Roman"/>
          <w:sz w:val="28"/>
          <w:szCs w:val="28"/>
        </w:rPr>
        <w:t xml:space="preserve">Hozirgi davrda an'anaviy ko'rgazmali materiallar bilan birga zamonaviy texnik vositalar ham qo'llaniladi: interaktiv doska, proyektor, planshet, ta'limiy dasturlar. Bu vositalar o'yinni yanada jozibali va xilma-xil qiladi. Lekin ularni qo'llashda ehtiyotkorlik kerak: ekran oldida o'tkaziladigan vaqt cheklangan bo'lishi, texnika an'anaviy materiallarni butunlay almashtirib qo'ymasligi shart. Real predmet va surat bilan ishlash bola uchun eng tabiiy va eng foydalidir. Tarbiyachi an'anaviy va zamonaviy vositalarni oqilona uyg'unlashtirib, lug'at o'yinlarini eng samarali tarzda tashkil etadi.</w:t>
      </w:r>
    </w:p>
    <w:p>
      <w:pPr>
        <w:spacing w:after="220" w:line="456" w:lineRule="auto"/>
        <w:ind w:firstLine="709"/>
        <w:jc w:val="both"/>
      </w:pPr>
      <w:r>
        <w:rPr>
          <w:rFonts w:ascii="Times New Roman" w:hAnsi="Times New Roman" w:cs="Times New Roman"/>
          <w:sz w:val="28"/>
          <w:szCs w:val="28"/>
        </w:rPr>
        <w:t xml:space="preserve">Ko'rgazmali materiallarni mohirlik bilan tanlash, tayyorlash va qo'llash — pedagogik faoliyatning muhim qismidir. Yaxshi material ish samaradorligini bir necha barobar oshiradi, sifatsiz material esa eng yaxshi metodni ham buzib yuboradi. Pedagog bu nozikliklarga doimo e'tibor berishi shart.</w:t>
      </w:r>
    </w:p>
    <w:p>
      <w:pPr>
        <w:spacing w:after="0" w:line="456" w:lineRule="auto"/>
      </w:pPr>
    </w:p>
    <w:p>
      <w:pPr>
        <w:keepNext/>
        <w:spacing w:after="80" w:line="456" w:lineRule="auto"/>
        <w:jc w:val="left"/>
      </w:pPr>
      <w:r>
        <w:rPr>
          <w:rFonts w:ascii="Times New Roman" w:hAnsi="Times New Roman" w:cs="Times New Roman"/>
          <w:b/>
          <w:bCs/>
          <w:sz w:val="28"/>
          <w:szCs w:val="28"/>
        </w:rPr>
        <w:t xml:space="preserve">Foydalanilgan adabiyotlar:</w:t>
      </w:r>
    </w:p>
    <w:p>
      <w:pPr>
        <w:spacing w:after="60" w:line="456" w:lineRule="auto"/>
        <w:ind w:firstLine="360"/>
        <w:jc w:val="both"/>
      </w:pPr>
      <w:r>
        <w:rPr>
          <w:rFonts w:ascii="Times New Roman" w:hAnsi="Times New Roman" w:cs="Times New Roman"/>
          <w:sz w:val="28"/>
          <w:szCs w:val="28"/>
        </w:rPr>
        <w:t xml:space="preserve">1. O'zbekiston Respublikasining "Maktabgacha ta'lim va tarbiya to'g'risida"gi Qonuni. – T.: 2019.</w:t>
      </w:r>
    </w:p>
    <w:p>
      <w:pPr>
        <w:spacing w:after="60" w:line="456" w:lineRule="auto"/>
        <w:ind w:firstLine="360"/>
        <w:jc w:val="both"/>
      </w:pPr>
      <w:r>
        <w:rPr>
          <w:rFonts w:ascii="Times New Roman" w:hAnsi="Times New Roman" w:cs="Times New Roman"/>
          <w:sz w:val="28"/>
          <w:szCs w:val="28"/>
        </w:rPr>
        <w:t xml:space="preserve">2. Maktabgacha ta'lim muassasalarining "Ilk qadam" Davlat o'quv dasturi. – T.: 2018.</w:t>
      </w:r>
    </w:p>
    <w:p>
      <w:pPr>
        <w:spacing w:after="60" w:line="456" w:lineRule="auto"/>
        <w:ind w:firstLine="360"/>
        <w:jc w:val="both"/>
      </w:pPr>
      <w:r>
        <w:rPr>
          <w:rFonts w:ascii="Times New Roman" w:hAnsi="Times New Roman" w:cs="Times New Roman"/>
          <w:sz w:val="28"/>
          <w:szCs w:val="28"/>
        </w:rPr>
        <w:t xml:space="preserve">3. Sodiqova Sh.A. Maktabgacha pedagogika. – T.: "Tafakkur bo'stoni", 2018. – 320 b.</w:t>
      </w:r>
    </w:p>
    <w:p>
      <w:pPr>
        <w:spacing w:after="60" w:line="456" w:lineRule="auto"/>
        <w:ind w:firstLine="360"/>
        <w:jc w:val="both"/>
      </w:pPr>
      <w:r>
        <w:rPr>
          <w:rFonts w:ascii="Times New Roman" w:hAnsi="Times New Roman" w:cs="Times New Roman"/>
          <w:sz w:val="28"/>
          <w:szCs w:val="28"/>
        </w:rPr>
        <w:t xml:space="preserve">4. Karimova V., Yo'ldosheva F. Bolalar nutqini o'stirish metodikasi. – T.: "O'qituvchi", 2017. – 256 b.</w:t>
      </w:r>
    </w:p>
    <w:p>
      <w:pPr>
        <w:spacing w:after="60" w:line="456" w:lineRule="auto"/>
        <w:ind w:firstLine="360"/>
        <w:jc w:val="both"/>
      </w:pPr>
      <w:r>
        <w:rPr>
          <w:rFonts w:ascii="Times New Roman" w:hAnsi="Times New Roman" w:cs="Times New Roman"/>
          <w:sz w:val="28"/>
          <w:szCs w:val="28"/>
        </w:rPr>
        <w:t xml:space="preserve">5. Boyqobilova M. Maktabgacha yoshdagi bolalar nutqini o'stirish. – T.: "Iqtisod-Moliya", 2020. – 184 b.</w:t>
      </w:r>
    </w:p>
    <w:p>
      <w:pPr>
        <w:spacing w:after="60" w:line="456" w:lineRule="auto"/>
        <w:ind w:firstLine="360"/>
        <w:jc w:val="both"/>
      </w:pPr>
      <w:r>
        <w:rPr>
          <w:rFonts w:ascii="Times New Roman" w:hAnsi="Times New Roman" w:cs="Times New Roman"/>
          <w:sz w:val="28"/>
          <w:szCs w:val="28"/>
        </w:rPr>
        <w:t xml:space="preserve">6. Solohov A. Bolalar adabiyoti va nutq o'stirish. – T.: "Yangi nashr", 2019. – 220 b.</w:t>
      </w:r>
    </w:p>
    <w:p>
      <w:pPr>
        <w:spacing w:after="60" w:line="456" w:lineRule="auto"/>
        <w:ind w:firstLine="360"/>
        <w:jc w:val="both"/>
      </w:pPr>
      <w:r>
        <w:rPr>
          <w:rFonts w:ascii="Times New Roman" w:hAnsi="Times New Roman" w:cs="Times New Roman"/>
          <w:sz w:val="28"/>
          <w:szCs w:val="28"/>
        </w:rPr>
        <w:t xml:space="preserve">7. Tixiyeva Ye.I. Bolalar nutqini rivojlantirish (uzb. tar.). – T.: "O'qituvchi", 2015.</w:t>
      </w:r>
    </w:p>
    <w:p>
      <w:pPr>
        <w:spacing w:after="60" w:line="456" w:lineRule="auto"/>
        <w:ind w:firstLine="360"/>
        <w:jc w:val="both"/>
      </w:pPr>
      <w:r>
        <w:rPr>
          <w:rFonts w:ascii="Times New Roman" w:hAnsi="Times New Roman" w:cs="Times New Roman"/>
          <w:sz w:val="28"/>
          <w:szCs w:val="28"/>
        </w:rPr>
        <w:t xml:space="preserve">8. Ushinskiy K.D. Tanlangan pedagogik asarlar. – T.: "O'qituvchi", 2010.</w:t>
      </w: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pPrDefault>
      <w:pPr>
        <w:spacing w:line="456" w:lineRule="auto"/>
      </w:pPr>
    </w:p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Mustaqil ish</Application>
</Properties>
</file>

<file path=docProps/core.xml><?xml version="1.0" encoding="utf-8"?>
<cp:coreProperties xmlns:cp="http://schemas.openxmlformats.org/package/2006/metadata/core-properties" xmlns:dc="http://purl.org/dc/elements/1.1/" xmlns:dcterms="http://purl.org/dc/terms/" xmlns:xsi="http://www.w3.org/2001/XMLSchema-instance">
  <dc:title>Nutqini o'stirish metodikasi - mustaqil ishlar</dc:title>
  <dc:creator>Mustaqil ish</dc:creator>
  <dcterms:created xsi:type="dcterms:W3CDTF">2026-06-08T06:39:17Z</dcterms:created>
  <dcterms:modified xsi:type="dcterms:W3CDTF">2026-06-08T06:39:17Z</dcterms:modified>
</cp:coreProperties>
</file>