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200" w:after="12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OʻZBEKISTON RESPUBLIKASI OLIY TAʼLIM, FAN VA INNOVATSIYALAR VAZIRLIGI</w:t>
      </w:r>
    </w:p>
    <w:p>
      <w:pPr>
        <w:spacing w:before="0" w:after="8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_______________________________ UNIVERSITETI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fakulteti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kafedrasi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120" w:line="360" w:lineRule="auto"/>
        <w:jc w:val="center"/>
        <w:ind/>
        <w:rPr>
          <w:rFonts w:ascii="Times New Roman" w:hAnsi="Times New Roman" w:cs="Times New Roman"/>
          <w:sz w:val="44"/>
          <w:szCs w:val="44"/>
          <w:b/>
        </w:rPr>
      </w:pPr>
      <w:r>
        <w:rPr>
          <w:rFonts w:ascii="Times New Roman" w:hAnsi="Times New Roman" w:cs="Times New Roman"/>
          <w:sz w:val="44"/>
          <w:szCs w:val="44"/>
          <w:b/>
        </w:rPr>
        <w:t xml:space="preserve">MUSTAQIL ISH</w:t>
      </w:r>
    </w:p>
    <w:p>
      <w:pPr>
        <w:spacing w:before="0" w:after="6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Fan: Falsafa</w:t>
      </w:r>
    </w:p>
    <w:p>
      <w:pPr>
        <w:spacing w:before="0" w:after="120" w:line="360" w:lineRule="auto"/>
        <w:jc w:val="center"/>
        <w:ind/>
        <w:rPr>
          <w:rFonts w:ascii="Times New Roman" w:hAnsi="Times New Roman" w:cs="Times New Roman"/>
          <w:sz w:val="30"/>
          <w:szCs w:val="30"/>
          <w:b/>
        </w:rPr>
      </w:pPr>
      <w:r>
        <w:rPr>
          <w:rFonts w:ascii="Times New Roman" w:hAnsi="Times New Roman" w:cs="Times New Roman"/>
          <w:sz w:val="30"/>
          <w:szCs w:val="30"/>
          <w:b/>
        </w:rPr>
        <w:t xml:space="preserve">Mavzu: Dunyoqarashning tarixiy shakllari. Mifologik, diniy, falsafiy va ilmiy dunyoqarash hamda ularning oʻziga xosligi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Bajardi: _______________________________</w:t>
      </w: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Tekshirdi: _______________________________</w:t>
      </w:r>
    </w:p>
    <w:p>
      <w:pPr>
        <w:spacing w:after="0" w:line="360" w:lineRule="auto"/>
        <w:rPr>
          <w:sz w:val="28"/>
        </w:rPr>
      </w:pPr>
    </w:p>
    <w:p>
      <w:pPr>
        <w:spacing w:after="0" w:line="360" w:lineRule="auto"/>
        <w:rPr>
          <w:sz w:val="28"/>
        </w:rPr>
      </w:pPr>
    </w:p>
    <w:p>
      <w:pPr>
        <w:spacing w:after="0" w:line="360" w:lineRule="auto"/>
        <w:rPr>
          <w:sz w:val="28"/>
        </w:rPr>
      </w:pPr>
    </w:p>
    <w:p>
      <w:pPr>
        <w:spacing w:before="0" w:after="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0" w:after="240" w:line="360" w:lineRule="auto"/>
        <w:jc w:val="center"/>
        <w:ind/>
        <w:rPr>
          <w:rFonts w:ascii="Times New Roman" w:hAnsi="Times New Roman" w:cs="Times New Roman"/>
          <w:sz w:val="32"/>
          <w:szCs w:val="32"/>
          <w:b/>
        </w:rPr>
      </w:pPr>
      <w:r>
        <w:rPr>
          <w:rFonts w:ascii="Times New Roman" w:hAnsi="Times New Roman" w:cs="Times New Roman"/>
          <w:sz w:val="32"/>
          <w:szCs w:val="32"/>
          <w:b/>
        </w:rPr>
        <w:t xml:space="preserve">MUNDARIJA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Kirish</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Dunyoqarash tushunchasi, mohiyati va tuzilishi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Dunyoqarashning tarixiy shakllari haqida umumiy tushuncha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Mifologik dunyoqarash va uning oʻziga xos xususiyatlari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Diniy dunyoqarash va uning oʻziga xos xususiyatlari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Falsafiy dunyoqarash va uning oʻziga xosligi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Ilmiy dunyoqarash va uning oʻziga xos xususiyatlari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Dunyoqarash shakllarining oʻzaro nisbati va qiyosiy tahlili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Xulosa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Foydalanilgan adabiyotlar</w:t>
      </w:r>
    </w:p>
    <w:p>
      <w:r>
        <w:br w:type="page"/>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Kirish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Inson — atrofidagi olamni anglaydigan, oʻzini va borliqni idrok etadigan ongli mavjudotdir. U faqat yashash bilan cheklanmay, balki dunyo qanday tuzilgan, oʻzi kim, hayotning maʼnosi nimada degan savollar ustida bosh qotiradi. Ana shu savollarga berilgan javoblar, olam va inson haqidagi umumlashgan qarashlar, baho va eʼtiqodlar tizimi dunyoqarash deb ataladi. Dunyoqarash insonning maʼnaviy hayotida markaziy oʻrin tutadi, uning xulq-atvori, faoliyati va hayotiy moʻljallarini belgilab beradi.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Dunyoqarash bir kunda yoki bir avlod hayotida shakllanmaydi. U insoniyatning koʻp ming yillik tarixiy taraqqiyoti mahsuli boʻlib, jamiyat rivojlanishi bilan birga oʻzgarib, takomillashib borgan. Tarix davomida dunyoqarashning bir necha shakllari — mifologik, diniy, falsafiy va ilmiy dunyoqarash vujudga kelgan. Ularning har biri olam va insonni oʻziga xos tarzda tushuntirgan, muayyan davr kishilarining ongi va madaniyatini ifodalagan.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ishning maqsadi — dunyoqarash tushunchasining mohiyati va tuzilishini ochib berish, uning tarixiy shakllarini — mifologik, diniy, falsafiy va ilmiy dunyoqarashni alohida-alohida tahlil qilish hamda ularning oʻziga xos xususiyatlari va oʻzaro munosabatini yoritishdan iboratdir. Mavzuni oʻrganish insonning tafakkur madaniyati qanday taraqqiy etganini tushunishga, turli dunyoqarash shakllarini bir-biridan farqlay olishga va ularga ongli, tanqidiy munosabatda boʻlishga yordam beradi. Ishni tayyorlashda falsafiy darsliklar, oʻquv qoʻllanmalari va ilmiy adabiyotlardan foydalanildi.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1. Dunyoqarash tushunchasi, mohiyati va tuzilishi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Dunyoqarash — insonning olam, jamiyat va oʻzi haqidagi umumlashgan qarashlari, baholari, tushunchalari, eʼtiqodlari va ideallari yigʻindisidir. U insonning borliqqa boʻlgan umumiy munosabatini ifodalaydi va “olam qanday?”, “men bu olamda kimman?”, “qanday yashash kerak?” degan savollarga javob beradi. Dunyoqarash insonning hayotiy maqsadlari, qadriyatlari va faoliyat yoʻnalishini belgilovchi maʼnaviy tayanch vazifasini bajaradi.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Dunyoqarash murakkab tuzilishga ega boʻlib, u bir qancha tarkibiy qismlardan iborat. Birinchidan, bilimlar — olam va inson haqidagi maʼlumotlar dunyoqarashning asosini tashkil etadi. Ikkinchidan, qadriyatlar va baholar — insonning narsa va hodisalarga “yaxshi-yomon”, “foydali-zararli”, “adolatli-adolatsiz” nuqtai nazaridan munosabatini ifodalaydi. Uchinchidan, eʼtiqod va ishonch — insonning oʻz qarashlariga sodiqligi va ularga amal qilishga tayyorligini bildiradi. Toʻrtinchidan, ideallar va moʻljallar — insonning kelajakka, oʻzi intilayotgan namuna va maqsadlarga boʻlgan munosabatini aks ettiradi.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Dunyoqarashda hissiy-tuygʻuviy va aqliy-nazariy jihatlar uygʻunlashgan boʻladi. Olamni hissiy idrok etish, kechinma va kayfiyatlar darajasi “dunyoni his etish” deb ataladi. Olamni tasavvur va obrazlar orqali idrok etish “dunyoni tasavvur qilish”, uni tushuncha va gʻoyalar yordamida aqliy anglash esa “dunyoni tushunish” deb yuritiladi. Aynan shu jihatlarning birligi yaxlit dunyoqarashni tashkil etadi.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Daraja jihatidan dunyoqarashni ikkiga ajratish mumkin. Kundalik (oddiy) dunyoqarash kishilarning kundalik tajribasi, anʼanalari va sogʻlom aqli asosida tabiiy ravishda shakllanadi; u koʻpincha tartibsiz va yetarlicha asoslanmagan boʻladi. Nazariy dunyoqarash esa ilm, falsafa va izchil mulohaza asosida quriladi; u tartibli, asoslangan va chuqur xususiyatga ega. Falsafa va fan aynan nazariy dunyoqarashning eng yuksak shakllari hisoblanadi.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Dunyoqarashning ahamiyati shundaki, u insonning butun maʼnaviy olamini birlashtiradi, unga hayotda moʻljal beradi, faoliyatini yoʻnaltiradi va maʼno bagʻishlaydi. Toʻgʻri, keng va asoslangan dunyoqarash insonni barkamol shaxs sifatida shakllantiradi, uni mustaqil va masʼuliyatli qaror qabul qilishga qodir qiladi. Shu boisdan dunyoqarashning mohiyatini va uning tarixiy shakllarini oʻrganish katta nazariy va amaliy ahamiyatga ega.</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2. Dunyoqarashning tarixiy shakllari haqida umumiy tushuncha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Dunyoqarash insoniyat tarixi bilan birga vujudga kelgan va taraqqiy etgan. Jamiyatning rivojlanishi, ishlab chiqarish, bilim va madaniyatning oʻsishi dunyoqarashning ham mazmunan, ham shaklan oʻzgarishiga olib kelgan. Shu asosda fanda dunyoqarashning tarixan shakllangan toʻrt asosiy shakli ajratiladi: mifologik, diniy, falsafiy va ilmiy dunyoqarash.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Bu shakllar tarixan ketma-ket vujudga kelgan boʻlsa-da, ular bir-birini butunlay inkor etmaydi yoki siqib chiqarmaydi. Aksincha, yangi shakl paydo boʻlgach, oldingi shakllar ham oʻzgargan holda mavjudligini saqlab qoladi. Masalan, bugungi kunda ilmiy dunyoqarash keng tarqalgan boʻlsa-da, diniy va hatto mifologik tasavvurlar ham odamlar ongida yashashda davom etmoqda. Demak, bu shakllar zamonaviy jamiyatda yonma-yon mavjud boʻlib, insonning maʼnaviy olamini turli tomonlardan boyitadi.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Dunyoqarash shakllarining tarixiy almashinuvida muayyan qonuniyat koʻzga tashlanadi: hissiy, obrazli va afsonaviy idrokdan tobora aqliy, asoslangan va tanqidiy tafakkur tomon harakat. Eng qadimgi mifologik dunyoqarashda olam afsona va obrazlar orqali tushuntirilgan boʻlsa, diniy dunyoqarashda eʼtiqod va ilohiy kuchga ishonch markaziy oʻrinni egallaydi. Falsafiy dunyoqarash aql va mantiqqa, ilmiy dunyoqarash esa aniq dalil, tajriba va isbotga tayanadi.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Quyidagi boʻlimlarda bu shakllarning har biri alohida koʻrib chiqiladi: ularning mohiyati, paydo boʻlish sabablari, asosiy belgilari va oʻziga xos xususiyatlari tahlil qilinadi. Bu esa dunyoqarashning yaxlit manzarasini va uning tarixiy taraqqiyot mantigʻini tushunishga imkon beradi.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3. Mifologik dunyoqarash va uning oʻziga xos xususiyatlari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Mifologik dunyoqarash — insoniyat tarixidagi eng qadimgi dunyoqarash shaklidir. “Mif” soʻzi yunoncha “mythos” — rivoyat, afsona degan maʼnoni bildiradi. Ibtidoiy jamiyat kishilari tabiat hodisalarini — momaqaldiroq, zilzila, kun va tunning almashinuvi, hayot va oʻlim kabilarni ilmiy tushuntira olmaganlari uchun ularni afsonalar, rivoyatlar va obrazlar yordamida izohlaganlar. Shunday qilib, afsonalar majmui asosida mifologik dunyoqarash shakllangan.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Mifologik dunyoqarashning eng muhim xususiyatlaridan biri sinkretizm, yaʼni yaxlitlik va boʻlinmaganlikdir. Unda bilim, eʼtiqod, sanʼat, axloq va amaliy tajriba bir-biridan ajralmagan, yagona yaxlit tasavvur sifatida mavjud boʻlgan. Afsonada haqiqat va xayolot, tabiiy va gʻayritabiiy narsalar oʻrtasida aniq chegara boʻlmagan; odamlar afsonalarda bayon etilgan voqealarni haqiqatda boʻlgan deb qabul qilganlar.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Mifologik dunyoqarashga antropomorfizm ham xosdir. Bu — tabiat kuchlari, hayvonlar va osmon jismlariga insoniy xususiyatlarni — his-tuygʻu, iroda, niyat va xulq-atvorni koʻchirishdir. Quyosh, shamol, daryo, togʻlar tiriklar kabi tasavvur qilingan, ularga maʼlum xudolar yoki ruhlar hukmronlik qiladi, deb ishonilgan. Olam yaxlit, jonli va sirli bir butunlik sifatida idrok etilgan.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Mifologik dunyoqarashning yana bir belgisi — uning obrazli va hissiy-tuygʻuviy tabiatidir. U mantiqiy isbot va dalilga emas, balki yorqin obrazlar, taqqoslashlar va kechinmalarga tayanadi. Shuningdek, mifologik dunyoqarash jamoaviy xususiyatga ega boʻlib, u butun urugʻ yoki qabilaga tegishli umumiy tasavvurlarni ifodalagan va anʼanalar, marosimlar orqali avloddan-avlodga oʻtgan.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Mifologik dunyoqarash ibtidoiy bilimning cheklanganligini aks ettirsa-da, u insoniyat maʼnaviy tarixida muhim oʻrin tutadi. Afsonalar orqali qadimgi odamlar oʻz tajribasini, qadriyatlarini va olam haqidagi tasavvurlarini saqlab, keyingi avlodlarga yetkazganlar. Mifologiya keyinchalik din, falsafa va sanʼatning shakllanishiga zamin yaratgan, badiiy adabiyot va madaniyatni boy obrazlar bilan boyitgan. Shuning uchun afsonalar bugungi kunda ham oʻz qiymatini yoʻqotmagan.</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4. Diniy dunyoqarash va uning oʻziga xos xususiyatlari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Diniy dunyoqarash mifologik dunyoqarash zaminida, jamiyat taraqqiyotining muayyan bosqichida vujudga kelgan. “Din” gʻayritabiiy, ilohiy kuchga — yaratguvchiga boʻlgan ishonch va unga sigʻinishni ifodalaydi. Diniy dunyoqarashning markazida eʼtiqod, yaʼni dalil va isbotga emas, balki ishonchga asoslangan qabul qilish turadi. Inson olamni va oʻz hayotini ilohiy iroda, muqaddas kitoblar va diniy taʼlimotlar asosida tushunadi.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Diniy dunyoqarashning eng muhim xususiyati — olamni ikkiga: tabiiy (dunyoviy) va gʻayritabiiy (muqaddas, ilohiy) olamga ajratishidir. Gʻayritabiiy olam birlamchi va oliy deb hisoblanadi, moddiy dunyo esa unga bogʻliq va boʻysunuvchi deb qaraladi. Inson hayotining maʼnosi koʻpincha ilohiy irodaga muvofiq yashash, maʼnaviy poklik va oxiratga tayyorgarlik bilan bogʻlanadi.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Diniy dunyoqarashda muqaddas matnlar, marosimlar, ibodat va anʼanalar muhim oʻrin tutadi. Din insonga axloqiy meʼyorlar, taqiqlar va koʻrsatmalar tizimini taqdim etadi, uning xulq-atvorini tartibga soladi. Shu bilan birga din kishilarni maʼlum jamoaga — eʼtiqoddoshlar birligiga uyushtiradi, ularda hamjihatlik va maʼnaviy yaqinlik hissini shakllantiradi.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Diniy dunyoqarash insonning ruhiy ehtiyojlarini qondirish, qiyinchilik va musibatlar oldida taskin va umid berish, hayotga maʼno bagʻishlash vazifasini bajaradi. U axloqiy qadriyatlarni — mehr-shafqat, halollik, adolat, sabr kabilarni targʻib qiladi va jamiyatda maʼnaviy-axloqiy barqarorlikni saqlashga xizmat qiladi. Tarix davomida din madaniyat, sanʼat, meʼmorchilik va adabiyot rivojiga ulkan taʼsir koʻrsatgan.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Diniy dunyoqarash mifologik dunyoqarashdan farqli oʻlaroq, ancha tartibli va izchil taʼlimotga ega; uning oʻz aqidaviy asoslari, muqaddas kitoblari va ruhoniylar tabaqasi mavjud. Biroq u falsafiy va ilmiy dunyoqarashdan eʼtiqodga tayanishi, dalil va tajribadan koʻra ishonchni ustun qoʻyishi bilan ajralib turadi. Oʻzbekiston sharoitida din va diniy qadriyatlarga hurmat, ayni paytda dunyoviylik tamoyili maʼnaviy hayotning muhim asoslaridan hisoblanadi.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5. Falsafiy dunyoqarash va uning oʻziga xosligi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dunyoqarash — dunyoqarash taraqqiyotidagi sifat jihatidan yangi, yuksak bosqichdir. U taxminan miloddan avvalgi VII–VI asrlarda Qadimgi Hindiston, Xitoy va Yunonistonda shakllana boshlagan. Falsafiy dunyoqarashning vujudga kelishi insonning afsonaviy va eʼtiqodga asoslangan tushuntirishlardan aqliy, mantiqiy va asoslangan tafakkurga oʻtishini bildiradi. Falsafa olamni afsona yoki ilohiy iroda orqali emas, balki aql, dalil va mulohaza yordamida tushuntirishga intiladi.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dunyoqarashning eng muhim xususiyati — uning nazariy va tushunchaviy tabiatidir. U obrazlar emas, balki tushunchalar, gʻoyalar va mantiqiy mulohazalar bilan ish koʻradi. Falsafa borliqning eng umumiy qonuniyatlarini, olam va inson, materiya va ong oʻrtasidagi munosabatni oʻrganadi. Shu sababli falsafiy dunyoqarash yuqori darajadagi umumlashma va mavhumlik bilan ajralib turadi.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dunyoqarashning yana bir muhim belgisi — tanqidiylik va erkin fikrlashdir. Falsafa hech qanday qarashni koʻr-koʻrona qabul qilmaydi, balki har bir gʻoyani shubha ostiga olib, asoslab berishni talab qiladi. U “nima uchun?”, “qanday qilib bilamiz?”, “bu haqiqatmi?” degan savollarni doimiy ravishda koʻtaradi. Bu xususiyat falsafiy dunyoqarashni eʼtiqodga asoslangan diniy dunyoqarashdan keskin farqlaydi.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dunyoqarashga izchillik, tizimlilik va asoslanganlik ham xosdir. Falsafa oʻz qarashlarini tasodifiy emas, balki mantiqiy bogʻlangan, izchil tizim shaklida bayon etadi. Bundan tashqari, falsafiy dunyoqarash qadriyatga yoʻnaltirilganligi bilan ajralib turadi: u nafaqat “olam qanday?” degan savolga, balki “qanday yashash kerak?”, “nima ezgulik?”, “hayotning maʼnosi nimada?” degan savollarga ham javob izlaydi.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dunyoqarash insonni mustaqil mushohada yuritishga, voqealarning mohiyatiga chuqur kirib borishga va oʻz qarashlarini asoslashga oʻrgatadi. U dunyoni yaxlit, keng va chuqur idrok etishga yordam beradi, insonning maʼnaviy va intellektual barkamolligiga xizmat qiladi. Shu bilan birga falsafiy dunyoqarash ilmiy dunyoqarash bilan chambarchas bogʻliq boʻlib, koʻp jihatdan unga nazariy va metodologik asos boʻlib xizmat qiladi.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6. Ilmiy dunyoqarash va uning oʻziga xos xususiyatlari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Ilmiy dunyoqarash — dunyoqarash taraqqiyotining eng yuksak va eng zamonaviy shaklidir. U fan yutuqlariga, aniq bilimlar, tajriba va dalillarga asoslanadi. Ilmiy dunyoqarash olamni gʻayritabiiy kuchlar yoki afsonalar bilan emas, balki tabiat va jamiyatning obyektiv qonunlari asosida tushuntiradi. Uning shakllanishi, ayniqsa, yangi davrda — tabiatshunoslik fanlarining jadal rivojlanishi bilan bogʻliqdir.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Ilmiy dunyoqarashning eng muhim xususiyati — uning obyektivligidir. Ilm-fan voqea-hodisalarni insonning xohish-istagidan, shaxsiy tuygʻularidan qatʼi nazar, ular qanday boʻlsa, shundayligicha bilishga intiladi. Ikkinchi xususiyat — dalillanganlik va isbotlanganlik: ilmiy bilim faraz va taxminga emas, balki tajriba, kuzatish, oʻlchov va mantiqiy isbotga tayanadi. Har bir ilmiy daʼvo tekshirilishi va tasdiqlanishi lozim.</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Ilmiy dunyoqarashga tizimlilik va izchillik xosdir. Ilmiy bilimlar tartibsiz maʼlumotlar emas, balki oʻzaro bogʻlangan, mantiqiy izchil tizim shaklida ifodalanadi. Yana bir xususiyat — uning amaliyligi: ilmiy bilim ishlab chiqarishda, texnika va texnologiyalarda, tibbiyot va kundalik hayotda keng qoʻllaniladi, insoniyat taraqqiyotiga bevosita xizmat qiladi.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Ilmiy dunyoqarashning muhim belgilaridan biri — uning doimiy taraqqiyotda boʻlishidir. Fan toʻxtab qolmaydi: yangi kashfiyotlar va dalillar eski tasavvurlarni boyitadi, aniqlashtiradi yoki oʻzgartiradi. Shu sababli ilmiy dunyoqarash ochiq, rivojlanuvchi va oʻzini-oʻzi tuzatuvchi xususiyatga ega. U dogmatizmni — qotib qolgan, oʻzgarmas qarashlarni inkor etadi.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Ilmiy dunyoqarash falsafiy dunyoqarash bilan uzviy bogʻliqdir. Falsafa fanga umumiy metodologiya, bilish tamoyillari va dunyoqarash asosini bersa, fan oʻz kashfiyotlari bilan falsafiy umumlashmalarni boyitadi. Zamonaviy insonning dunyoqarashi koʻp jihatdan ilmiy-falsafiy asosga ega boʻlishi kerak, zero aynan shunday dunyoqarash uni xurofot va asossiz qarashlardan himoya qiladi, voqelikni toʻgʻri anglashga va oqilona qaror qabul qilishga yordam beradi.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7. Dunyoqarash shakllarining oʻzaro nisbati va qiyosiy tahlili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Dunyoqarashning tarixiy shakllarini — mifologik, diniy, falsafiy va ilmiy dunyoqarashni qiyoslash ularning oʻxshash va farqli tomonlarini yaqqol koʻrsatadi. Bu shakllarning barchasini birlashtirib turadigan umumiy jihat shundaki, ularning har biri olam va inson haqidagi savollarga javob berishga, voqelikni yaxlit tushuntirishga va insonga hayotda moʻljal berishga intiladi.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Ayni paytda ular tushuntirish usuli jihatidan bir-biridan jiddiy farq qiladi. Mifologik dunyoqarash olamni obraz va afsonalar orqali, hissiy-tuygʻuviy tarzda tushuntiradi. Diniy dunyoqarash eʼtiqodga, ilohiy kuchga ishonchga tayanadi. Falsafiy dunyoqarash aql, mantiq va asoslangan mushohadaga, ilmiy dunyoqarash esa aniq dalil, tajriba va isbotga asoslanadi. Demak, mifologik va diniy dunyoqarashda hissiyot, obraz va eʼtiqod ustun boʻlsa, falsafiy va ilmiy dunyoqarashda aql, dalil va tanqidiy tafakkur yetakchilik qiladi.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Bu shakllar tarixan ketma-ket vujudga kelgan boʻlsa-da, ularning almashinuvi oddiy yoʻq qilish emas, balki taraqqiyot, boyish va murakkablashuv jarayonidir. Har bir yangi shakl oldingisining muayyan jihatlarini saqlab qoladi va rivojlantiradi. Masalan, falsafa mifologiyadan olamning yaxlitligi haqidagi tasavvurni, dindan esa axloqiy va maʼnaviy masalalarga eʼtiborni meros qilib olgan, ularni aqliy mushohada darajasiga koʻtargan.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Muhimi shundaki, bugungi zamonaviy jamiyatda bu shakllarning barchasi turli darajada yonma-yon mavjud. Ilmiy dunyoqarash yetakchi oʻrinni egallagan boʻlsa-da, din koʻplab kishilarning maʼnaviy hayotida muhim oʻrin tutadi, falsafa esa dunyoqarashning nazariy asosini taʼminlaydi. Hatto mifologik obrazlar ham sanʼat, adabiyot va kundalik tilda yashashda davom etmoqda. Bu shakllar bir-birini toʻldiradi va insonning maʼnaviy olamini har tomonlama boyitadi.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Zamonaviy, barkamol shaxs uchun eng maqbul yoʻl — ilmiy va falsafiy dunyoqarashga tayangan holda, milliy va diniy qadriyatlarga hurmat bilan qarashdir. Aynan shunday keng, asoslangan va bagʻrikeng dunyoqarash insonni xurofot, aqidaparastlik va asossiz qarashlardan himoya qiladi, uni mustaqil fikrlovchi, maʼnaviy yetuk va vatanparvar inson sifatida shakllantiradi.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Xulosa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ishda dunyoqarash tushunchasi, uning mohiyati, tuzilishi va tarixiy shakllari atroflicha koʻrib chiqildi. Oʻrganilgan masalalardan kelib chiqib quyidagi xulosalarga kelish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dunyoqarash — insonning olam, jamiyat va oʻzi haqidagi umumlashgan qarashlari, qadriyatlari va eʼtiqodlari tizimi boʻlib, u insonning maʼnaviy hayotida markaziy oʻrin tutadi, uning faoliyati va hayotiy moʻljallarini belgilaydi. Dunyoqarash bilim, qadriyat, eʼtiqod va ideallardan tashkil topgan murakkab tuzilishga ega.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dunyoqarash insoniyat tarixi davomida taraqqiy etib, uning toʻrt asosiy tarixiy shakli — mifologik, diniy, falsafiy va ilmiy dunyoqarash vujudga kelgan. Bu shakllar tarixan ketma-ket paydo boʻlgan boʻlsa-da, bir-birini butunlay inkor etmaydi, balki zamonaviy jamiyatda yonma-yon mavjud boʻlib, insonning maʼnaviy olamini boyitadi.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bu shakllar oʻzaro tushuntirish usuli bilan farqlanadi: mifologik dunyoqarash afsona va obrazga, diniy dunyoqarash eʼtiqodga, falsafiy dunyoqarash aql va mantiqqa, ilmiy dunyoqarash esa dalil, tajriba va isbotga tayanadi. Bu farqlar dunyoqarash taraqqiyotining hissiy-obrazli idrokdan aqliy, tanqidiy va asoslangan tafakkur tomon harakatini koʻrsatadi.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zamonaviy barkamol shaxs uchun eng maqbul yoʻl — ilmiy va falsafiy dunyoqarashga tayanib, milliy va diniy qadriyatlarga hurmat bilan qarashdir. Bunday keng va asoslangan dunyoqarash insonni xurofot va asossiz qarashlardan himoya qiladi hamda uni mustaqil fikrlovchi, maʼnaviy yetuk inson sifatida shakllantiradi. Shu boisdan dunyoqarash shakllarini oʻrganish har bir ziyoli inson uchun katta nazariy va amaliy ahamiyatga egadir.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Foydalanilgan adabiyotlar</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Falsafa: oʻquv qoʻllanma / mas’ul muharrir. — Toshkent: “Sharq”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Falsafa asoslari. Darslik. — Toshkent: Oʻzbekiston faylasuflari milliy jamiyati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Falsafa qomusiy lugʻat.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Quronov M. va boshqalar. Maʼnaviyat asoslari.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Spirkin A.G. Falsafa: darslik.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Tulenov J., Gʻofurov Z. Falsafa.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Internet manbalari: Oʻzbekiston Milliy ensiklopediyasi elektron resurslari.</w:t>
      </w:r>
    </w:p>
    <w:sectPr>
      <w:pgSz w:w="11906" w:h="16838"/>
      <w:pgMar w:top="1134" w:right="850" w:bottom="1134" w:left="1701" w:header="720" w:footer="720"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Dunyoqarashning tarixiy shakllari: mifologik, diniy, falsafiy va ilmiy dunyoqarash hamda ularning oʻziga xosligi</dc:title>
  <dc:creator>Mustaqil ish</dc:creator>
  <cp:lastModifiedBy>Mustaqil ish</cp:lastModifiedBy>
</cp:coreProperties>
</file>