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before="200" w:after="120" w:line="360" w:lineRule="auto"/>
        <w:jc w:val="center"/>
        <w:ind/>
        <w:rPr>
          <w:rFonts w:ascii="Times New Roman" w:hAnsi="Times New Roman" w:cs="Times New Roman"/>
          <w:sz w:val="26"/>
          <w:szCs w:val="26"/>
          <w:b/>
        </w:rPr>
      </w:pPr>
      <w:r>
        <w:rPr>
          <w:rFonts w:ascii="Times New Roman" w:hAnsi="Times New Roman" w:cs="Times New Roman"/>
          <w:sz w:val="26"/>
          <w:szCs w:val="26"/>
          <w:b/>
        </w:rPr>
        <w:t xml:space="preserve">OʻZBEKISTON RESPUBLIKASI OLIY TAʼLIM, FAN VA INNOVATSIYALAR VAZIRLIGI</w:t>
      </w:r>
    </w:p>
    <w:p>
      <w:pPr>
        <w:spacing w:before="0" w:after="80" w:line="360" w:lineRule="auto"/>
        <w:jc w:val="center"/>
        <w:ind/>
        <w:rPr>
          <w:rFonts w:ascii="Times New Roman" w:hAnsi="Times New Roman" w:cs="Times New Roman"/>
          <w:sz w:val="26"/>
          <w:szCs w:val="26"/>
          <w:b/>
        </w:rPr>
      </w:pPr>
      <w:r>
        <w:rPr>
          <w:rFonts w:ascii="Times New Roman" w:hAnsi="Times New Roman" w:cs="Times New Roman"/>
          <w:sz w:val="26"/>
          <w:szCs w:val="26"/>
          <w:b/>
        </w:rPr>
        <w:t xml:space="preserve">_______________________________ UNIVERSITETI</w:t>
      </w:r>
    </w:p>
    <w:p>
      <w:pPr>
        <w:spacing w:before="0" w:after="40" w:line="360" w:lineRule="auto"/>
        <w:jc w:val="center"/>
        <w:ind/>
        <w:rPr>
          <w:rFonts w:ascii="Times New Roman" w:hAnsi="Times New Roman" w:cs="Times New Roman"/>
          <w:sz w:val="24"/>
          <w:szCs w:val="24"/>
        </w:rPr>
      </w:pPr>
      <w:r>
        <w:rPr>
          <w:rFonts w:ascii="Times New Roman" w:hAnsi="Times New Roman" w:cs="Times New Roman"/>
          <w:sz w:val="24"/>
          <w:szCs w:val="24"/>
        </w:rPr>
        <w:t xml:space="preserve">_______________________________ fakulteti</w:t>
      </w:r>
    </w:p>
    <w:p>
      <w:pPr>
        <w:spacing w:before="0" w:after="40" w:line="360" w:lineRule="auto"/>
        <w:jc w:val="center"/>
        <w:ind/>
        <w:rPr>
          <w:rFonts w:ascii="Times New Roman" w:hAnsi="Times New Roman" w:cs="Times New Roman"/>
          <w:sz w:val="24"/>
          <w:szCs w:val="24"/>
        </w:rPr>
      </w:pPr>
      <w:r>
        <w:rPr>
          <w:rFonts w:ascii="Times New Roman" w:hAnsi="Times New Roman" w:cs="Times New Roman"/>
          <w:sz w:val="24"/>
          <w:szCs w:val="24"/>
        </w:rPr>
        <w:t xml:space="preserve">_______________________________ kafedrasi</w:t>
      </w:r>
    </w:p>
    <w:p>
      <w:pPr>
        <w:spacing w:after="0" w:line="360" w:lineRule="auto"/>
        <w:rPr>
          <w:sz w:val="28"/>
        </w:rPr>
      </w:pPr>
    </w:p>
    <w:p>
      <w:pPr>
        <w:spacing w:after="0" w:line="360" w:lineRule="auto"/>
        <w:rPr>
          <w:sz w:val="28"/>
        </w:rPr>
      </w:pPr>
    </w:p>
    <w:p>
      <w:pPr>
        <w:spacing w:after="0" w:line="360" w:lineRule="auto"/>
        <w:rPr>
          <w:sz w:val="28"/>
        </w:rPr>
      </w:pPr>
    </w:p>
    <w:p>
      <w:pPr>
        <w:spacing w:after="0" w:line="360" w:lineRule="auto"/>
        <w:rPr>
          <w:sz w:val="28"/>
        </w:rPr>
      </w:pPr>
    </w:p>
    <w:p>
      <w:pPr>
        <w:spacing w:after="0" w:line="360" w:lineRule="auto"/>
        <w:rPr>
          <w:sz w:val="28"/>
        </w:rPr>
      </w:pPr>
    </w:p>
    <w:p>
      <w:pPr>
        <w:spacing w:before="0" w:after="120" w:line="360" w:lineRule="auto"/>
        <w:jc w:val="center"/>
        <w:ind/>
        <w:rPr>
          <w:rFonts w:ascii="Times New Roman" w:hAnsi="Times New Roman" w:cs="Times New Roman"/>
          <w:sz w:val="44"/>
          <w:szCs w:val="44"/>
          <w:b/>
        </w:rPr>
      </w:pPr>
      <w:r>
        <w:rPr>
          <w:rFonts w:ascii="Times New Roman" w:hAnsi="Times New Roman" w:cs="Times New Roman"/>
          <w:sz w:val="44"/>
          <w:szCs w:val="44"/>
          <w:b/>
        </w:rPr>
        <w:t xml:space="preserve">MUSTAQIL ISH</w:t>
      </w:r>
    </w:p>
    <w:p>
      <w:pPr>
        <w:spacing w:before="0" w:after="60" w:line="360" w:lineRule="auto"/>
        <w:jc w:val="center"/>
        <w:ind/>
        <w:rPr>
          <w:rFonts w:ascii="Times New Roman" w:hAnsi="Times New Roman" w:cs="Times New Roman"/>
          <w:sz w:val="28"/>
          <w:szCs w:val="28"/>
          <w:b/>
        </w:rPr>
      </w:pPr>
      <w:r>
        <w:rPr>
          <w:rFonts w:ascii="Times New Roman" w:hAnsi="Times New Roman" w:cs="Times New Roman"/>
          <w:sz w:val="28"/>
          <w:szCs w:val="28"/>
          <w:b/>
        </w:rPr>
        <w:t xml:space="preserve">Fan: Falsafa</w:t>
      </w:r>
    </w:p>
    <w:p>
      <w:pPr>
        <w:spacing w:before="0" w:after="120" w:line="360" w:lineRule="auto"/>
        <w:jc w:val="center"/>
        <w:ind/>
        <w:rPr>
          <w:rFonts w:ascii="Times New Roman" w:hAnsi="Times New Roman" w:cs="Times New Roman"/>
          <w:sz w:val="30"/>
          <w:szCs w:val="30"/>
          <w:b/>
        </w:rPr>
      </w:pPr>
      <w:r>
        <w:rPr>
          <w:rFonts w:ascii="Times New Roman" w:hAnsi="Times New Roman" w:cs="Times New Roman"/>
          <w:sz w:val="30"/>
          <w:szCs w:val="30"/>
          <w:b/>
        </w:rPr>
        <w:t xml:space="preserve">Mavzu: Jamiyat tushunchasi</w:t>
      </w:r>
    </w:p>
    <w:p>
      <w:pPr>
        <w:spacing w:after="0" w:line="360" w:lineRule="auto"/>
        <w:rPr>
          <w:sz w:val="28"/>
        </w:rPr>
      </w:pPr>
    </w:p>
    <w:p>
      <w:pPr>
        <w:spacing w:after="0" w:line="360" w:lineRule="auto"/>
        <w:rPr>
          <w:sz w:val="28"/>
        </w:rPr>
      </w:pPr>
    </w:p>
    <w:p>
      <w:pPr>
        <w:spacing w:after="0" w:line="360" w:lineRule="auto"/>
        <w:rPr>
          <w:sz w:val="28"/>
        </w:rPr>
      </w:pPr>
    </w:p>
    <w:p>
      <w:pPr>
        <w:spacing w:after="0" w:line="360" w:lineRule="auto"/>
        <w:rPr>
          <w:sz w:val="28"/>
        </w:rPr>
      </w:pPr>
    </w:p>
    <w:p>
      <w:pPr>
        <w:spacing w:after="0" w:line="360" w:lineRule="auto"/>
        <w:rPr>
          <w:sz w:val="28"/>
        </w:rPr>
      </w:pPr>
    </w:p>
    <w:p>
      <w:pPr>
        <w:spacing w:before="0" w:after="60" w:line="360" w:lineRule="auto"/>
        <w:jc w:val="right"/>
        <w:ind/>
        <w:rPr>
          <w:rFonts w:ascii="Times New Roman" w:hAnsi="Times New Roman" w:cs="Times New Roman"/>
          <w:sz w:val="28"/>
          <w:szCs w:val="28"/>
        </w:rPr>
      </w:pPr>
      <w:r>
        <w:rPr>
          <w:rFonts w:ascii="Times New Roman" w:hAnsi="Times New Roman" w:cs="Times New Roman"/>
          <w:sz w:val="28"/>
          <w:szCs w:val="28"/>
        </w:rPr>
        <w:t xml:space="preserve">Bajardi: _______________________________</w:t>
      </w:r>
    </w:p>
    <w:p>
      <w:pPr>
        <w:spacing w:before="0" w:after="60" w:line="360" w:lineRule="auto"/>
        <w:jc w:val="right"/>
        <w:ind/>
        <w:rPr>
          <w:rFonts w:ascii="Times New Roman" w:hAnsi="Times New Roman" w:cs="Times New Roman"/>
          <w:sz w:val="28"/>
          <w:szCs w:val="28"/>
        </w:rPr>
      </w:pPr>
      <w:r>
        <w:rPr>
          <w:rFonts w:ascii="Times New Roman" w:hAnsi="Times New Roman" w:cs="Times New Roman"/>
          <w:sz w:val="28"/>
          <w:szCs w:val="28"/>
        </w:rPr>
        <w:t xml:space="preserve">Tekshirdi: _______________________________</w:t>
      </w:r>
    </w:p>
    <w:p>
      <w:pPr>
        <w:spacing w:after="0" w:line="360" w:lineRule="auto"/>
        <w:rPr>
          <w:sz w:val="28"/>
        </w:rPr>
      </w:pPr>
    </w:p>
    <w:p>
      <w:pPr>
        <w:spacing w:after="0" w:line="360" w:lineRule="auto"/>
        <w:rPr>
          <w:sz w:val="28"/>
        </w:rPr>
      </w:pPr>
    </w:p>
    <w:p>
      <w:pPr>
        <w:spacing w:after="0" w:line="360" w:lineRule="auto"/>
        <w:rPr>
          <w:sz w:val="28"/>
        </w:rPr>
      </w:pPr>
    </w:p>
    <w:p>
      <w:pPr>
        <w:spacing w:before="0" w:after="0" w:line="360" w:lineRule="auto"/>
        <w:jc w:val="center"/>
        <w:ind/>
        <w:rPr>
          <w:rFonts w:ascii="Times New Roman" w:hAnsi="Times New Roman" w:cs="Times New Roman"/>
          <w:sz w:val="28"/>
          <w:szCs w:val="28"/>
          <w:b/>
        </w:rPr>
      </w:pPr>
      <w:r>
        <w:rPr>
          <w:rFonts w:ascii="Times New Roman" w:hAnsi="Times New Roman" w:cs="Times New Roman"/>
          <w:sz w:val="28"/>
          <w:szCs w:val="28"/>
          <w:b/>
        </w:rPr>
        <w:t xml:space="preserve">Toshkent — 2026</w:t>
      </w:r>
    </w:p>
    <w:p>
      <w:r>
        <w:br w:type="page"/>
      </w:r>
    </w:p>
    <w:p>
      <w:pPr>
        <w:spacing w:before="0" w:after="240" w:line="360" w:lineRule="auto"/>
        <w:jc w:val="center"/>
        <w:ind/>
        <w:rPr>
          <w:rFonts w:ascii="Times New Roman" w:hAnsi="Times New Roman" w:cs="Times New Roman"/>
          <w:sz w:val="32"/>
          <w:szCs w:val="32"/>
          <w:b/>
        </w:rPr>
      </w:pPr>
      <w:r>
        <w:rPr>
          <w:rFonts w:ascii="Times New Roman" w:hAnsi="Times New Roman" w:cs="Times New Roman"/>
          <w:sz w:val="32"/>
          <w:szCs w:val="32"/>
          <w:b/>
        </w:rPr>
        <w:t xml:space="preserve">MUNDARIJA</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Kirish</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1. Jamiyat tushunchasining falsafiy taʼrifi va mohiyati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2. Jamiyatning paydo boʻlishi va shakllanishi haqidagi qarashlar</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3. Jamiyatning asosiy belgilari va tabiatdan farqi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4. Jamiyatning tuzilishi: asosiy sohalar va elementlar</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5. Jamiyat rivojlanishining asosiy qonuniyatlari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6. Jamiyat va shaxs munosabati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7. Zamonaviy jamiyat va uning global muammolari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Xulosa</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Foydalanilgan adabiyotlar</w:t>
      </w:r>
    </w:p>
    <w:p>
      <w:r>
        <w:br w:type="page"/>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Kirish</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Inson tabiatda yolg'iz yashaydigan mavjudot emas. U doimo boshqa odamlar bilan birga, muayyan munosabatlar tizimida hayot kechiradi. Ana shu odamlar oʻrtasidagi barqaror, tartibli va koʻp qirrali munosabatlar majmui jamiyat deb ataladi. Jamiyat tushunchasi falsafaning eng muhim kategoriyalaridan biri boʻlib, u insoniyatning yashash, mehnat qilish, muloqot qilish va rivojlanish shaklini ifodalaydi.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Jamiyat haqidagi bilimlar insoniyatning eng qadimgi davrlari — qadimgi Yunoniston va Sharq falsafasidan boshlab shakllana boshlagan va bugungi kunga qadar takomillashib kelmoqda. Zamonaviy falsafa, sotsiologiya, siyosatshunoslik va boshqa ijtimoiy fanlar jamiyatni turli jihatlardan oʻrganadi. Ammo falsafa jamiyatni eng umumiy, yaxlit va chuqur darajada — uning mohiyati, tuzilishi, rivojlanish qonuniyatlari va inson bilan oʻzaro munosabati nuqtai nazaridan tahlil qiladi.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Ushbu mustaqil ishning maqsadi — jamiyat tushunchasining falsafiy mazmunini ochib berish, jamiyatning paydo boʻlishi, asosiy belgilari, tuzilishi, rivojlanish qonuniyatlari va zamonaviy global muammolarini yoritishdir. Shuningdek, jamiyat va shaxs oʻrtasidagi munosabat masalasi ham koʻrib chiqiladi. Ishda falsafa darsliklari, ijtimoiy falsafa boʻyicha oʻquv qoʻllanmalari va ilmiy adabiyotlardan foydalanildi.</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1. Jamiyat tushunchasining falsafiy taʼrifi va mohiyati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"Jamiyat" soʻzi kundalik hayotda turli maʼnolarda ishlatiladi: biror davlat aholisi (masalan, "oʻzbek jamiyati"), biror guruh yoki tashkilot ("ilmiy jamiyat"), hatto insoniyatning butun tarixi ("inson jamiyati") maʼnosida qoʻllaniladi. Falsafada esa jamiyat tushunchasiga aniqroq va chuqurroq mazmun beriladi.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Falsafiy nuqtai nazardan jamiyat — bu odamlar oʻrtasidagi barqaror, tartibli va koʻp tomonlama munosabatlar tizimi boʻlib, u insonlarning moddiy va maʼnaviy ehtiyojlarini qondirish uchun birgalikdagi faoliyat asosida shakllanadi va rivojlanadi. Boshqacha aytganda, jamiyat — bu tabiatdan ajralib chiqqan, lekin tabiat bilan uzviy bogʻliq boʻlgan, oʻziga xos qonuniyatlar asosida yashaydigan va rivojlanadigan ijtimoiy organizm.</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Jamiyat tushunchasining mohiyatini tushunish uchun bir necha muhim jihatni taʼkidlash lozim. Birinchidan, jamiyat — bu alohida odamlarning oddiy yigʻindisi emas, balki ular oʻrtasidagi munosabatlar tizimi. Odamlar bir joyda yashashi hali jamiyat emas; jamiyat boʻlishi uchun ular oʻrtasida doimiy, tartibli va mazmunli aloqalar — iqtisodiy, siyosiy, huquqiy, maʼnaviy munosabatlar boʻlishi kerak.</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Ikkinchidan, jamiyatning asosi — birgalikdagi mehnat va ishlab chiqarish faoliyatidir. Inson tabiatdan oʻz ehtiyojlarini qondirish uchun moddiy neʼmatlar ishlab chiqaradi va bu jarayonda boshqa odamlar bilan muayyan munosabatlarga kirishadi. Aynan shu ishlab chiqarish munosabatlari jamiyat tuzilishining negizini tashkil etadi.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Uchinchidan, jamiyat — oʻz-oʻzini tartibga soluvchi va rivojlantiruvchi tizimdir. U doimiy oʻzgarishda, harakatda boʻladi; yangi munosabatlar, institutlar, qadriyatlar va muammolar vujudga keladi, eskisi oʻz oʻrnini yangisiga boʻshatadi. Shunday qilib, jamiyat — bu jonli, murakkab va doimiy taraqqiy etuvchi ijtimoiy organizm.</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2. Jamiyatning paydo boʻlishi va shakllanishi haqidagi qarashlar</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Jamiyat qachon va qanday paydo boʻlgan degan savol falsafa va ijtimoiy fanlarning eng muhim muammolaridan biri hisoblanadi. Bu savolga turli davrlarda turli javoblar berilgan.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Diniy yondashuv jamiyatni ilohiy iroda bilan yaratilgan deb biladi. Bu qarashga koʻra, Xudo insonlarni yaratgan va ularni birgalikda yashashga buyurgan; jamiyat tartibi ilohiy qonunlar bilan belgilangan. Bu yondashuv oʻrta asrlar falsafasida hukmron boʻlgan.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Tabiiy-shartnoma nazariyasi (T. Gobbs, J. Lokk, J.-J. Russo) ga koʻra, odamlar dastlab "tabiiy holatda" — tartibsiz, erkin va bir-biridan mustaqil yashagan. Keyin esa oʻzaro xavfsizlik va manfaat uchun oʻzaro kelishuv — "ijtimoiy shartnoma" tuzib, davlat va jamiyatni barpo etganlar. Bu nazariya XVII–XVIII asrlarda keng tarqalgan.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Mehnat nazariyasi (marksizm yondashuvi) jamiyatning paydo boʻlishini birgalikdagi mehnat faoliyati bilan bogʻlaydi. Bu qarashga koʻra, ibtidoiy odamlar yashash uchun birga mehnat qilishga — ovqat topish, boshpana yasash, yirtqich hayvonlardan himoyalanishga majbur boʻlganlar. Birgalikdagi mehnat jarayonida ular oʻrtasida doimiy munosabatlar — ishlab chiqarish munosabatlari shakllangan va shu asosda jamiyat vujudga kelgan.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Zamonaviy fan insonning biosotsialligi — yaʼni u ham biologik, ham ijtimoiy mavjudot ekanligi gʻoyasiga tayanadi. Jamiyat tabiatdan birdan ajralib chiqqan emas, balki millionlab yillar davomida bosqichma-bosqich shakllangan. Mehnat, til (nutq), ong va birgalikdagi faoliyat bir-birini oʻzaro kuchaytirib, insonni hayvonot olamidan ajratgan va jamiyatni yaratgan. Shunday qilib, jamiyatning paydo boʻlishi — tabiiy-tarixiy jarayon boʻlib, unda mehnat, muloqot va ong birlashgan.</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3. Jamiyatning asosiy belgilari va tabiatdan farqi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Jamiyat tabiatning bir qismi boʻlsa-da, undan bir qator muhim belgilari bilan keskin ajralib turadi. Bu belgilarni bilish jamiyat mohiyatini toʻgʻri tushunish uchun muhimdir.</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Birinchi belgi — ongli faoliyat. Tabiatda jarayonlar oʻz-oʻzidan, koʻr-koʻrona, tabiiy qonunlar asosida kechadi. Jamiyatda esa faoliyat ongli, maqsadli va rejali xarakter kasb etadi. Inson tabiat kuchlarini anglab, ularga moslashadi yoki ularni oʻz manfaatiga boʻysundiradi. Maqsadli faoliyat — jamiyatning eng muhim belgisidir.</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Ikkinchi belgi — ijtimoiy munosabatlar tizimi. Tabiatda hayvonlar ham toʻda boʻlib yashaydi, lekin ularning munosabatlari instinktlarga asoslangan va oddiy. Inson jamiyatida esa munosabatlar nihoyatda murakkab, koʻp qirrali va xilma-xil: iqtisodiy, siyosiy, huquqiy, axloqiy, oilaviy, madaniy munosabatlar mavjud. Bu munosabatlar anʼanalar, qonunlar, qadriyatlar va institutlar orqali tartibga solinadi.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Uchinchi belgi — madaniyat yaratish. Tabiatda hayvonlar atrof-muhitga moslashadi; inson esa tabiatni oʻzgartiradi va sunʼiy olam — madaniyat yaratadi. Mehnat qurollari, turar joy, kiyim-kechak, san'at, ilm, til — bularning barchasi inson tomonidan yaratilgan madaniyat mahsulidir. Madaniyat avloddan-avlodga oʻtib, jamiyat tajribasini saqlaydi va boyitadi.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Toʻrtinchi belgi — ijtimoiy institutlar mavjudligi. Jamiyatda davlat, oila, taʼlim, din, huquq, iqtisod kabi barqaror tashkiliy tuzilmalar — institutlar mavjud. Ular jamiyat hayotini tartibga soladi, insonlarning ehtiyojlarini qondiradi va ijtimoiy barqarorlikni taʼminlaydi. Tabiatda bunday institutlar mavjud emas.</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Beshinchi belgi — tarixiylik va taraqqiyot. Jamiyat doimiy oʻzgarishda, rivojlanishda boʻladi. U oʻz tarixiga ega; avvalgi avlodlar tajribasi keyingilariga oʻtadi va yangi bosqichlar boshlanadi. Tabiatda ham oʻzgarish bor, lekin u koʻr-koʻrona va maqsadsiz kechadi; jamiyat taraqqiyoti esa maʼlum darajada ongli va maqsadli xususiyatga ega.</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4. Jamiyatning tuzilishi: asosiy sohalar va elementlar</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Jamiyat murakkab tizim boʻlib, u bir qancha oʻzaro bogʻliq sohalar va elementlardan tashkil topgan. Falsafada jamiyat tuzilishini tahlil qilish uchun turli yondashuvlar mavjud. Eng keng tarqalgan yondashuvga koʻra, jamiyat hayotining toʻrt asosiy sohasi ajratiladi.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Birinchi soha — iqtisodiy (moddiy ishlab chiqarish) soha. Bu sohada odamlar moddiy neʼmatlar — oziq-ovqat, kiyim, uy-joy, transport, texnika ishlab chiqaradilar va iste'mol qiladilar. Iqtisodiy munosabatlar — mulkchilik, ishlab chiqarish, taqsimlash va ayirboshlash munosabatlari — jamiyat tuzilishining negizi, tayanchi hisoblanadi. Iqtisodiy soha boshqa barcha sohalarga bevosita taʼsir koʻrsatadi.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Ikkinchi soha — ijtimoiy soha. Bu sohada turli ijtimoiy guruhlar, tabaqalar, sinflar, millatlar, oilalar oʻrtasidagi munosabatlar ifodalanadi. Ijtimoiy soha tengsizlik va tenglik, adolat va qashshoqlik, ijtimoiy himoya va kafolat kabi masalalarni qamrab oladi. U kishilarning kundalik hayot sharoitlari, sogʻligi, taʼlimi va turmush darajasi bilan bevosita bogʻliq.</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Uchinchi soha — siyosiy soha. Bu sohada davlat boshqaruvi, hokimiyat, siyosiy partiyalar, qonunchilik, huquq va fuqarolarning siyosiy huquqlari ifodalanadi. Siyosiy soha jamiyat hayotini boshqarish, qarorlar qabul qilish va tartibni saqlash bilan shugʻullanadi. Davlat — siyosiy sohaning eng muhim instituti hisoblanadi.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Toʻrtinchi soha — maʼnaviy (ruhiy) soha. Bu sohada ilm-fan, taʼlim, din, sanʼat, axloq, falsafa, ommaviy axborot vositalari kabi maʼnaviy hayot shakllari ifodalanadi. Maʼnaviy soha insonning bilim, qadriyat, eʼtiqod va estetik ehtiyojlarini qondiradi, jamiyatning maʼnaviy salohiyatini shakllantiradi. Bu toʻrt soha bir-biri bilan uzviy bogʻliq boʻlib, ularning har biri boshqalariga taʼsir koʻrsatadi va birgalikda yaxlit jamiyat tizimini tashkil etadi.</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5. Jamiyat rivojlanishining asosiy qonuniyatlari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Jamiyat doimiy harakatda va rivojlanishda boʻladi. Bu rivojlanish tasodifiy emas, balki muayyan qonuniyatlarga boʻysunadi. Jamiyat rivojlanishining asosiy qonuniyatlarini koʻrib chiqamiz.</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Birinchi qonuniyat — taraqqiyot (progress). Insoniyat tarixi umuman olganda oddiydan murakkabga, pastdan yuqoriga, kamolotga tomon harakat qiladi. Ishlab chiqarish kuchlari oʻsadi, bilimlar koʻpayadi, texnologiyalar takomillashadi, inson huquqlari kengayadi. Biroq taraqqiyot chiziqli va uzluksiz emas — u orqaga qaytishlar, inqirozlar va tangliklarni ham oʻz ichiga oladi.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Ikkinchi qonuniyat — jamiyat rivojlanishining zigzagsimon va qarama-qarshilikli xususiyati. Jamiyat taraqqiyoti har doim silliq kechmaydi; unda inqiloblar va islohotlar, urush va tinchlik, yuksalish va tanazzul navbatma-navbat keladi. Qarama-qarshi kuchlar — yangilik va konservatizm, taraqqiyot va anʼanaviylik — oʻrtasidagi kurash jamiyat harakatining ichki mexanizmini tashkil etadi.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Uchinchi qonuniyat — iqtisodiy omilning belgilovchi roli. Koʻplab falsafiy taʼlimotlarga koʻra (ayniqsa marksizm), moddiy ishlab chiqarish va iqtisodiy munosabatlar jamiyat hayotining asosini tashkil etadi va siyosiy, huquqiy, maʼnaviy hayotga hal qiluvchi taʼsir koʻrsatadi. Biroq zamonaviy yondashuvlar maʼnaviy, madaniy va texnologik omillarning ham mustaqil va faol rolini taʼkidlaydi.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Toʻrtinchi qonuniyat — xalq ommasining hal qiluvchi roli. Jamiyat tarixini yaratuvchi kuch — bu oddiy xalq ommasi: ishchilar, dehqonlar, ziyolilar. Ular moddiy boyliklar yaratadi, madaniyatni boyitadi va ijtimoiy oʻzgarishlarda faol qatnashadi. Ayni paytda shaxslarning — rahbarlar, olimlar, sanʼatkorlarning ham roli muhim: ular jamiyat taraqqiyotiga yoʻl-yoʻriq koʻrsatadi, yangi gʻoyalar ilgari suradi va xalqni safarbar etadi.</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6. Jamiyat va shaxs munosabati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Jamiyat va shaxs oʻrtasidagi munosabat ijtimoiy falsafaning eng muhim muammolaridan biridir. Bu munosabatni toʻgʻri tushunish insonning oʻz oʻrnini anglashi va jamiyatda faol, masʼuliyatli qatnashishi uchun zarur.</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Shaxs — bu ijtimoiy jihatdan shakllangan, muayyan dunyoqarash, qadriyatlar va irodaga ega, mustaqil qaror qabul qiladigan va oʻz xatti-harakatlari uchun javob beradigan inson. Har bir inson biologik mavjudot sifatida tugʻiladi, lekin shaxsga jamiyat ichida — tarbiya, taʼlim, muloqot va faoliyat orqali aylanadi. Demak, shaxs — bu ijtimoiy mahsul.</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Jamiyat va shaxs oʻrtasida ikki tomonlama munosabat mavjud. Bir tomondan, jamiyat shaxsni shakllantiradi: unga til, bilim, qadriyatlar, xulq-atvor meʼyorlari, kasbiy koʻnikmalar beradi. Jamiyatsiz inson shaxs boʻla olmaydi — bu "maugli" hodisasi bilan tasdiqlangan (jamiyatdan ajralgan bolalar inson xususiyatlarini yoʻqotadi).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Ikkinchi tomondan, shaxs ham jamiyatga faol taʼsir koʻrsatadi. Buyuk mutafakkirlar, rahbarlar, ixtirochilar, sanʼatkorlar oʻz gʻoyalari va faoliyatlari bilan jamiyatni oʻzgartiradilar. Har bir oddiy inson ham oʻz mehnati, ijodi va fuqarolik pozitsiyasi orqali jamiyat hayotiga hissa qoʻshadi.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Jamiyat va shaxs munosabatida muvozanat muhim. Agar jamiyat shaxs erkinligini haddan ortiq cheklasa — totalitarizm yuzaga keladi va inson qadrsizlanadi. Agar shaxs manfaati jamiyat manfaatidan ustun qoʻyilsa — xudbinlik va ijtimoiy tartibsizlik kuchayadi. Ideal holat — bu shaxs erkinligi va jamiyat manfaatlarining uyg'unligi boʻlib, bunda inson erkin rivojlanadi va shu bilan birga jamiyat oldidagi burchlarini ham bajaradi. Oʻzbekiston Konstitutsiyasi ham inson huquqlari va erkinliklarini kafolatlagan holda, fuqaroning jamiyat va davlat oldidagi burchlarini belgilab qoʻygan.</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7. Zamonaviy jamiyat va uning global muammolari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XXI asr jamiyati oʻzining murakkabligi, tezkor oʻzgaruvchanligi va global xarakteri bilan ajralib turadi. Zamonaviy jamiyatni koʻpincha "axborot jamiyati", "postindustrial jamiyat" yoki "globallashuv davri jamiyati" deb ataydilar. Uning asosiy xususiyatlari — bilim va texnologiyalarning yetakchi rolga chiqishi, xalqaro aloqalarning kuchayishi va global muammolarning keskinlashuvidir.</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Zamonaviy jamiyatning eng muhim global muammolaridan biri — ekologik muammodir. Sanoat va texnologiyalarning jadal rivojlanishi atrof-muhit ifloslanishiga, tabiiy resurslarning tugashiga, iqlim oʻzgarishiga olib kelmoqda. Bu muammo butun insoniyat kelajagiga tahdid solib, barcha davlatlarning birgalikdagi harakatini talab qilmoqda.</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Ikkinchi global muammo — urush va tinchlik masalasi. Yadro qurolining mavjudligi insoniyatni oʻz-oʻzini yoʻq qilish xavfi ostida qoldirmoqda. Mintaqaviy mojarolar, terrorizm va qurol poygasi ham bugungi dunyoning eng jiddiy muammolari qatorida turadi.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Uchinchi muammo — ijtimoiy tengsizlik va qashshoqlik. Dunyoda boy va kambagʻal davlatlar oʻrtasidagi farq katta boʻlib, millionlab odamlar ochlik, kasallik va savodsizlikdan aziyat chekmoqda. Adolatsiz taqsimot va tengsizlik ijtimoiy beqarorlik va mojarolarning asosiy sabablaridan biri hisoblanadi.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Toʻrtinchi muammo — maʼnaviy-axloqiy tanazzul xavfi. Globallashuv sharoitida milliy qadriyatlar, anʼanalar va axloqiy meʼyorlar zaiflashishi, isteʼmolchilik madaniyati va maʼnaviy boʻshliq kuchayishi kuzatilmoqda. Bu muammoni hal qilish taʼlim, tarbiya va falsafiy tafakkurni rivojlantirishni talab etadi. Oʻzbekiston mustaqillik yillarida milliy qadriyatlar va maʼnaviyatni mustahkamlash siyosatini faol olib bormoqda, bu esa jamiyat barqarorligi va taraqqiyoti uchun muhim omil hisoblanadi.</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Xulosa</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Ushbu mustaqil ishda jamiyat tushunchasi falsafiy jihatdan atroflicha koʻrib chiqildi. Oʻrganilgan masalalardan kelib chiqib quyidagi xulosalarga kelish mumkin.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Birinchidan, jamiyat — bu odamlar oʻrtasidagi barqaror, tartibli va koʻp qirrali munosabatlar tizimi boʻlib, u birgalikdagi faoliyat, eng avvalo mehnat asosida shakllangan. Jamiyat alohida odamlarning oddiy yigʻindisi emas, balki oʻziga xos qonuniyatlar asosida yashaydigan va rivojlanadigan murakkab ijtimoiy organizm.</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Ikkinchidan, jamiyat tabiatdan ongli faoliyat, ijtimoiy munosabatlar tizimi, madaniyat yaratish, ijtimoiy institutlar mavjudligi va tarixiylik kabi belgilari bilan keskin farqlanadi. Uning paydo boʻlishi tabiiy-tarixiy jarayon boʻlib, unda mehnat, til va ong hal qiluvchi rol oʻynagan.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Uchinchidan, jamiyat iqtisodiy, ijtimoiy, siyosiy va maʼnaviy sohalardan iborat murakkab tizim boʻlib, u taraqqiyot, qarama-qarshilik, iqtisodiy omilning belgilovchi roli va xalq ommasining hal qiluvchi ahamiyati kabi qonuniyatlar asosida rivojlanadi.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Toʻrtinchidan, jamiyat va shaxs oʻzaro bogʻliq: jamiyat shaxsni shakllantiradi, shaxs esa jamiyatni oʻzgartiradi. Zamonaviy jamiyat ekologiya, urush va tinchlik, tengsizlik va maʼnaviy tanazzul kabi global muammolarga duch kelmoqda, ularni hal qilish uchun butun insoniyatning birgalikdagi harakati va chuqur falsafiy tafakkuri zarur.</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Foydalanilgan adabiyotlar</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1. Falsafa: oʻquv qoʻllanma / mas'ul muharrir. — Toshkent: "Sharq" nashriyoti.</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2. Falsafa asoslari. Darslik. — Toshkent: Oʻzbekiston faylasuflari milliy jamiyati nashriyoti.</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3. Tulenov J., Gʻofurov Z. Falsafa. — Toshkent.</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4. Quronov M. va boshqalar. Maʼnaviyat asoslari. — Toshkent.</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5. Spirkin A.G. Falsafa: darslik. — Moskva.</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6. Oʻzbekiston Respublikasi Konstitutsiyasi. — Toshkent, 2023.</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7. Internet manbalari: Oʻzbekiston Milliy ensiklopediyasi elektron resurslari.</w:t>
      </w:r>
    </w:p>
    <w:sectPr>
      <w:pgSz w:w="11906" w:h="16838"/>
      <w:pgMar w:top="1134" w:right="850" w:bottom="1134" w:left="1701" w:header="720" w:footer="720" w:gutter="0"/>
      <w:pgNumType w:start="1"/>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uz-Latn-UZ"/>
      </w:rPr>
    </w:rPrDefault>
  </w:docDefaults>
  <w:style w:type="paragraph" w:default="1" w:styleId="Normal">
    <w:name w:val="Normal"/>
    <w:rPr>
      <w:rFonts w:ascii="Times New Roman" w:hAnsi="Times New Roman" w:cs="Times New Roman"/>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Python docx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Jamiyat tushunchasi</dc:title>
  <dc:creator>Mustaqil ish</dc:creator>
  <cp:lastModifiedBy>Mustaqil ish</cp:lastModifiedBy>
</cp:coreProperties>
</file>