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Bobilda olam va odamning paydo boʻlishi haqidagi mifologik tasavvurlarning shakllanishi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Qadimgi Bobil (Mesopotamiya) madaniyati va mifologiyasi haqida umumiy maʼlumot</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Bobil kosmogoniyasi: olam yaratilishi haqidagi tasavvurlar</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"Enuma Elish" dostoni — Bobil yaratilish eposi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Bobilda inson (odam) ning yaratilishi haqidagi mifologik tasavvurlar</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Bobil mifologik tasavvurlarining falsafiy ahamiyati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Bobil mifologiyasining boshqa xalqlar madaniyatiga taʼsiri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Insoniyat oʻzining eng qadimgi davrlaridan boshlab olam qanday paydo boʻlgan, inson qayerdan kelgan degan savollar bilan qiziqib kelgan. Bu savollar hali fan rivojlanmagan davrlarda afsonalar va rivoyatlar — miflar orqali javob topgan. Qadimgi xalqlarning mifologik tasavvurlari ularning dunyoqarashini, tabiatga va oʻziga boʻlgan munosabatini aks ettirgan. Shu nuqtai nazardan qadimgi Bobil (Mesopotamiya) mifologiyasi jahon madaniyati tarixida alohida oʻrin tutadi.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Mesopotamiya — Dajla va Frot daryolari orasidagi hudud — insoniyat sivilizatsiyasining eng qadimgi oʻchoqlaridan biridir. Bu yerda shumerlar, akkadlar, bobilliklar va ossuriyaliklar yuksak madaniyat yaratganlar. Xususan, Bobil davlati (miloddan avvalgi II–I ming yilliklar) nafaqat siyosiy va iqtisodiy, balki maʼnaviy va intellektual jihatdan ham oʻz davrining eng rivojlangan markazlaridan biri boʻlgan. Bobil kohinlari va yozuvchilari olam va inson kelib chiqishi haqida chuqur mifologik tizim yaratganlar.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qadimgi Bobilda olam va odamning paydo boʻlishi haqidagi mifologik tasavvurlarning shakllanishini, ularning asosiy mazmunini va falsafiy ahamiyatini yoritishdir. Ishda Bobil kosmogoniyasi (olam yaratilishi haqidagi taʼlimot), "Enuma Elish" yaratilish eposi, inson yaratilishi haqidagi miflar, ularning falsafiy mazmuni va boshqa madaniyatlarga taʼsiri kabi masalalar koʻrib chiqiladi. Mavzuni oʻrganishda ilmiy adabiyotlar, falsafa va madaniyatshunoslik darsliklaridan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Qadimgi Bobil (Mesopotamiya) madaniyati va mifologiyasi haqida umumiy maʼlumot</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Mesopotamiya madaniyati insoniyat tarixidagi eng qadimgi yozma madaniyatlardan biri hisoblanadi. Bu yerda miloddan avvalgi IV ming yillikda yozuv (mixli yozuv) ixtiro qilingan, birinchi shahar-davlatlar barpo etilgan, astronomiya, matematika, huquq va adabiyot rivojlangan. Mesopotamiya xalqlari — avval shumerlar, soʻngra akkadlar va bobilliklar — boy mifologik tizim yaratganlar, bu tizim keyinchalik butun Yaqin Sharq madaniyatiga chuqur taʼsir koʻrsatgan.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mifologiyasi shumer mifologiyasi asosida shakllangan. Shumerlar miloddan avvalgi IV–III ming yilliklarda xudolar haqidagi birinchi afsonalarni yaratganlar. Keyinchalik Bobil davlati kuchayib, shumer miflarini oʻzlashtirgan, qayta ishlagan va rivojlantirgan. Masalan, shumerlarning suv xudosi Enki bobilliklarda Ea nomi bilan, osmon xudosi An esa Anu nomi bilan ulugʻlangan. Shu bilan birga bobilliklar oʻzlarining yangi xudolarini — ayniqsa Marduk (Bobil shahrining homiy xudosi) ni mifologik tizimning markaziga olib chiqganlar.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mifologiyasida xudolar panteoni (xudolar majmui) juda boy va murakkab boʻlgan. Unda osmon xudolari, yer osti xudolari, suv, shamol, quyosh, oy va yulduzlar xudolari mavjud boʻlib, ularning har birining oʻz vazifasi, xarakteri va oʻzaro munosabatlari bayon etilgan. Xudolar insoniy xususiyatlarga — g'azab, mehr, hasad, donolik, jasorat kabilarga ega boʻlib tasvirlangan. Bu mifologik tizim nafaqat diniy eʼtiqodlar, balki Bobil jamiyatining siyosiy va ijtimoiy tuzilishini ham aks ettirgan.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miflarining asosiy qismi sopol lavhalarga mixli yozuvda bitilgan boʻlib, arxeologik qazilmalar natijasida XIX–XX asrlarda topilgan va shifrlab oʻqilgan. Bu topilmalar qadimgi Bobil kishilarining olam va inson haqidagi tasavvurlarini tiklash imkonini berdi. Shu asosda fan Bobil kosmogoniyasi va antropogoniyasi (inson kelib chiqishi haqidagi taʼlimot) ni chuqur oʻrganish imkoniyatiga ega boʻldi.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Bobil kosmogoniyasi: olam yaratilishi haqidagi tasavvurlar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Kosmogoniya — olam (kosmos) ning paydo boʻlishi va shakllanishi haqidagi taʼlimotdir. Bobil kosmogoniyasi qadimgi Mesopotamiya xalqlarining olam kelib chiqishi haqidagi eng mukammal va tartibli tasavvurlarini ifodalaydi. Bobilliklarga koʻra, olam yaratilgunga qadar faqat cheksiz, shaklsiz suvli xaos — birlamchi okean mavjud boʻlgan. Bu gʻoya Mesopotamiyaning geografik sharoiti — daryolar toshqini va suv bilan bogʻliq hayot tajribasi bilan bogʻliqdir.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tasavvurlariga koʻra, dunyoning boshlanishida ikki birlamchi ilohiy mavjudot boʻlgan: Apsu — chuchuk suvlar okeani (erkak asos) va Tiamat — shoʻr suvlar okeani (ona asos, koʻpincha ajdaho yoki dengiz maxluqi sifatida tasvirlangan). Ularning qoʻshilishidan birinchi xudolar avlodi — Laxmu va Laxamu, keyin esa boshqa xudolar paydo boʻlgan. Shunday qilib, olam birlamchi suvdan va ilohiy juftlikning birlashuvidan vujudga kelgan degan gʻoya Bobil kosmogoniyasining asosiy tamoyili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kosmogoniyasida olam yaratilishi tinch jarayon emas, balki xudolar oʻrtasidagi dramatik kurash, urush va gʻalaba orqali amalga oshgan. Yosh xudolar shovqin va tartibsizlik qilganlari uchun Apsu ularni yoʻq qilmoqchi boʻlgan, lekin xudo Ea uni oʻldirgan. Keyin Tiamat (xaos onasi) qasosga otlangan va yosh xudolarga qarshi dahshatli maxluqlar yaratgan. Oxir-oqibatda eng yosh va eng kuchli xudo — Marduk Tiamatni engib, uning tanasidan osmon va yerni yaratgan. Bu syujet "Enuma Elish" dostonida batafsil bayon etilgan.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Shunday qilib, Bobil kosmogoniyasining asosiy gʻoyalari quyidagilardir: olam abadiy mavjud boʻlmagan, u muayyan vaqtda yaratilgan; yaratilishdan avval faqat birlamchi suv-xaos boʻlgan; olam xudolarning kurashi va gʻalabasi natijasida xaosdan tartib (kosmos) ga aylangan; olamning yaratuvchisi eng kuchli xudo Mardukdir. Bu tasavvurlar oʻz davrida olamni tartibli, qonuniy tuzilma sifatida anglash urinishi edi va keyinchalik falsafiy tafakkurning shakllanishiga zamin yaratgan.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"Enuma Elish" dostoni — Bobil yaratilish eposi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"Enuma Elish" ("Yuqorida qachonki..." — dostonning birinchi soʻzlari boʻyicha nomlangan) — qadimgi Bobil adabiyotining eng mashhur va muhim asari, Bobil yaratilish eposidir. U miloddan avvalgi XII asr atrofida yaratilgan deb hisoblanadi, lekin undagi miflar bundan ancha oldingi davrlardan kelib chiqqan. Doston yettita sopol lavhaga mixli yozuvda bitilgan boʻlib, XIX asrda Ninivey (Assuriya poytaxti) xarobalaridan topilgan.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Dostonning asosiy mazmuni quyidagicha: boshlanishda faqat birlamchi suvlar — Apsu va Tiamat mavjud. Ulardan xudolar paydo boʻladi. Yosh xudolar shovqin koʻtarganlari uchun Apsu ularni yoʻq qilishni rejalashtiradi, lekin dono xudo Ea Apsuni oʻldiradi. Shundan soʻng Tiamat dahshatli maxluqlar yaratib, xudolarga urush eʼlon qiladi. Xudolar qoʻrqib, Mardukdan yordam soʻraydilar. Marduk Tiamatni engish sharti bilan barcha xudolar ustidan hukmronlik huquqini talab qiladi va uni oladi.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Dostonning kulminatsiyasi — Marduk bilan Tiamat oʻrtasidagi ajoyib jang. Marduk shamollar va yashin bilan qurollanib, Tiamatni magʻlub etadi va oʻldiradi. Soʻng u Tiamatning tanasini ikkiga boʻladi: bir qismidan osmonni, ikkinchisidan yerni yasaydi. Yulduzlarni joylaydi, oy va quyosh harakatini belgilaydi, fasllarni tartibga soladi. Shunday qilib, xaosdan tartibli olam — kosmos vujudga keladi.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Dostonning oxirgi qismida Marduk buyrug'i bilan xudo Ea (ayrim versiyalarda boshqa xudo Kingu ning qonidan) insonni yaratadi — xudolarga xizmat qilish maqsadida. Doston Mardukning ellikta nomi sanab oʻtilishi va uning ulugʻlanishi bilan yakunlanadi. "Enuma Elish" nafaqat mifologik asar, balki siyosiy mazmunli hujjat ham boʻlgan: u Bobil shahrining va uning homiy xudosi Mardukning barcha boshqa shahar va xudolar ustidan hukmronligini asoslagan.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"Enuma Elish" dostoni Bobil Yangi yil bayramida (Akitu marosimida) har yili oʻqib eshittirilgan. Bu orqali olam tartibining qayta tiklanishi ramziy ravishda nishonlangan. Doston qadimgi Mesopotamiya kishilarining olam, tabiat va jamiyat tartibini xudolar irodasi bilan bogʻlashlarini yaqqol koʻrsatadi. Uning syujeti — xaos va tartib kurashi — keyinchalik koʻplab xalqlar mifologiyasi va falsafiy tafakkurida ham aks etgan.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Bobilda inson (odam) ning yaratilishi haqidagi mifologik tasavvurlar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mifologiyasida nafaqat olamning, balki insonning paydo boʻlishi ham alohida eʼtibor bilan bayon etilgan. Inson yaratilishi haqidagi tasavvurlar (antropogoniya) Bobil mifologik tizimining muhim qismi boʻlib, bir nechta mif va dostonlarda turli versiyalarda uchraydi.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Eng keng tarqalgan versiyaga koʻra, inson xudolarga xizmat qilish uchun — ularga oziq-ovqat tayyorlash, ibodatxonalar qurish va xudolarni ogʻir mehnatdan ozod qilish maqsadida yaratilgan. "Enuma Elish" dostonida aytilishicha, Marduk gʻalabadan soʻng oʻz rejasini eʼlon qiladi: "Men qon yigʻaman, suyaklar yarataman; insonni barpo etaman, uning nomi lullu boʻlsin. Insonni yarataman — xudolarga xizmat koʻrsatsin, xudolar esa rohat topsinlar." Xudo Ea (Enki) Marduk buyrug'i bilan isyonkor xudo Kinguni oʻldiradi va uning qonidan birinchi insonni yasaydi.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Boshqa bir qadimgi matn — "Atrahasis" dostonida inson yaratilishi batafsilroq bayon etilgan. Unga koʻra, xudolar avval oʻzlari ishlashga majbur boʻlganlar — kanallar qazish, yer haydash, suv tashish. Quyi martabali xudolar (Igigi) bu ogʻir mehnatdan charchab isyon koʻtarganlar. Muammoni hal qilish uchun dono xudo Enki va tug'ilish ma'budasi Nintu birgalikda loydan va oʻldirilgan xudoning qoni hamda goʻshtidan insonni yaratganlar. Shundan buyon inson xudolar oʻrniga mehnat qiladigan mavjudot boʻlgan.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Bu miflardan bir nechta muhim gʻoyalar kelib chiqadi. Birinchidan, inson xudo tomonidan muayyan maqsad bilan — xizmat qilish uchun yaratilgan; bu insonning xudolarga bogʻliqligi va ularning oldidagi burch haqidagi qarashni ifodalaydi. Ikkinchidan, inson tanasi tuproq (loy) dan, ruhi esa ilohiy moddadan — xudo qonidan yaratilgan; bu insonning ikki tabiati — moddiy va ilohiy jihatlarining birligini bildiradi.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Bobil miflarida inson xudolarga nisbatan past, ularga xizmatchi sifatida tasvirlangan; bu Mesopotamiya jamiyatidagi tabaqalanish va podshoh hokimiyatining ilohiy asoslanishini aks ettiradi. Ayni paytda insonning tarkibida ilohiy element (xudo qoni) borligi uni boshqa jonzotlardan yuqori martabada qoʻyadi. Bu ikkilamchi holat — inson ham ulugʻ, ham ojiz — Bobil falsafiy tafakkurining muhim jihatidir.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Bobil mifologik tasavvurlarining falsafiy ahamiyati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yaratilish miflari faqat afsonalar emas, balki oʻz davrining chuqur falsafiy mulohazalarini ham oʻz ichiga olgan. Ular qadimgi Mesopotamiya kishilarining olam tuzilishi, tartib va xaos, inson va xudolar munosabati, hayot maʼnosi kabi eng umumiy masalalar boʻyicha qarashlarini ifodalagan.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Bobil kosmogoniyasida olam xaosdan tartibga oʻtish jarayoni sifatida tasvirlangan. Tiamat — birlamchi xaos, shakl va tartibdan mahrum holat ramzi; Marduk esa tartib oʻrnatuvchi kuch. Bu gʻoya keyinchalik falsafada kosmik tartib (logos) haqidagi taʼlimotlarga asos boʻlgan. Qadimgi yunon faylasuflari ham olamni xaosdan kosmosga oʻtish jarayoni sifatida tushunganlar, va bu tasavvurning ildizlari Mesopotamiya miflariga borib taqaladi.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Bobil miflarida sabab-oqibat aloqasi, voqealar ketma-ketligi va mantiqiy izchillik kuzatiladi. "Enuma Elish"da olam tasodifan emas, balki muayyan sabablar va maqsadlar asosida vujudga kelgan. Bu yondashuv falsafiy determinizm (sababiylik) tamoyilining dastlabki koʻrinishi sifatida baholanishi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inson haqidagi Bobil miflari insonning tabiati va maqsadi haqidagi chuqur savollarni koʻtargan. Inson nima uchun yaratilgan? Uning bosh vazifasi nima? Uning tabiati qanday — moddiy (loy) mi yoki ilohiy (xudo qoni) mi? Bu savollar keyinchalik falsafiy antropologiyaning asosiy muammolariga aylangan.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Bobil mifologiyasida kosmik tartib va ijtimoiy tartib oʻrtasida bevosita bogʻlanish oʻrnatilgan. Xudolar ierarxiyasi (Marduk — oliy) jamiyat ierarxiyasini (podshoh — oliy) asoslab bergan. Bu gʻoya — ijtimoiy tuzilmaning kosmik tartibga muvofiq ekanligi — siyosiy falsafaning eng qadimgi shakli deb qaralishi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Beshinchidan, Bobil miflari inson mavjudligining cheklanganligini, oʻlim muqarrarligini ham aks ettirgan. Mashhur "Gilgamesh haqida doston"da qahramon abadiy hayotni izlab, oxir-oqibatda inson taqdiri — oʻlim bilan yuzlashishi kerakligini anglaydi. Bu esa ekzistensial falsafaning — inson mavjudligi, hayot va oʻlim maʼnosi haqidagi mulohazalarning eng qadimgi namunasi hisoblanadi. Shunday qilib, Bobil miflari nafaqat diniy, balki chuqur falsafiy mazmunni tashigan va keyingi falsafiy tafakkur uchun muhim asos yaratgan.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Bobil mifologiyasining boshqa xalqlar madaniyatiga taʼsiri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Bobil mifologik tasavvurlari faqat Mesopotamiya doirasida qolmay, qadimgi dunyoning koʻplab xalqlari — yahudiylar, fors, yunon, hind va boshqa madaniyatlarga sezilarli taʼsir koʻrsatgan. Bu taʼsir savdo, urushlar, madaniy aloqalar va xalqlar koʻchishi orqali yuz bergan.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Eng yaqqol taʼsir qadimgi yahudiy (ibroniy) adabiyotida koʻrinadi. Tavrot (Injilning Eski Ahd qismi) dagi olam yaratilishi haqidagi hikoya Bobil miflariga koʻp jihatdan oʻxshaydi: boshlanishda suv va zulmat, soʻng Xudo osmon va yerni ajratishi, oxirda insonni tuproqdan yaratishi. Olimlar fikricha, yahudiylar Bobil asirligida (miloddan avvalgi VI asr) boʻlgan paytda Bobil miflaridan taʼsirlanganlar. Biroq yahudiy versiyasida koʻp xudolilik oʻrniga yagona Xudo tushunchasi kiritilgan.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Qadimgi yunon mifologiyasida ham Mesopotamiya taʼsiri seziladi. Xaosdan olam yaratilishi gʻoyasi (Gesiodning "Teogoniya" asari), xudolar avlodlari oʻrtasidagi kurash (titanomaxiya), toʻfon haqidagi afsonalar — bularning barchasi Bobil miflariga oʻxshash motivlardir. Yunon faylasuflarining birlamchi modda (arxe) haqidagi izlanishlari ham Mesopotamiya kosmogoniyasining birlamchi suv gʻoyasi bilan bogʻliqligi koʻplab tadqiqotchilar tomonidan taʼkidlangan.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Fors (zoroastriya) mifologiyasida ham xaos va tartib, yorugʻlik va zulmat kurashi gʻoyasi markaziy oʻrin tutadi, bu esa Bobil tasavvurlariga yaqindir. Bundan tashqari, Bobil mifologiyasining elementlari Qadimgi Misr, Hindiston va hatto Markaziy Osiyo xalqlari tasavvurlarida ham uchraydi. Bu hol Bobil madaniyatining butun Qadimgi Sharq va qisman Gʻarb uchun muhim maʼnaviy manba boʻlganini koʻrsatadi.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Shunday qilib, Bobil mifologik tasavvurlari oʻz davrining chegaralaridan chiqib, butun insoniyat maʼnaviy merosining tarkibiy qismiga aylangan. Ularning gʻoyalari — olam xaosdan tartibga oʻtishi, inson tuproq va ilohiy moddadan yaratilishi, kosmik tartib va ijtimoiy tartib birligi kabilar turli shaklda koʻplab xalqlar madaniyati va falsafasida davom etgan. Bu esa qadimgi Bobil tafakkurining jahon falsafiy merosi uchun ahamiyatini yana bir bor tasdiqlaydi.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qadimgi Bobilda olam va odamning paydo boʻlishi haqidagi mifologik tasavvurlarning shakllanishi masalasi atroflicha koʻrib chiqildi. Oʻrganilgan materiallardan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qadimgi Bobil (Mesopotamiya) jahon sivilizatsiyasining eng qadimgi markazlaridan biri boʻlib, bu yerda yozuv, fan va mifologiya yuksak darajada rivojlangan. Bobil mifologiyasi shumer mifologiyasi asosida shakllangan va keyinchalik mustaqil, boy va murakkab tizimga aylangan.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Bobil kosmogoniyasiga koʻra, olam birlamchi suvli xaosdan (Apsu va Tiamat) xudolar kurashi natijasida, eng avvalo xudo Marduk gʻalabasi tufayli vujudga kelgan. Xaosdan tartibga oʻtish — kosmik uyushma gʻoyasi Bobil dunyoqarashining markaziy tamoyili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"Enuma Elish" dostoni Bobil yaratilish mifologiyasining eng toʻliq va mukammal ifodasi boʻlib, unda olam va inson yaratilishi, xudolar ierarxiyasi va kosmik tartib oʻrnatilishi bayon etilgan. Bu doston nafaqat diniy, balki siyosiy va falsafiy ahamiyatga ega boʻlgan.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Bobil miflariga koʻra inson xudolarga xizmat qilish uchun loydan va xudo qonidan yaratilgan. Bu tasavvur insonning ikki tabiati — moddiy va ilohiy jihatlarini, uning burchlari va olamdagi oʻrnini ifodalagan.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Beshinchidan, Bobil mifologik tasavvurlari chuqur falsafiy mazmun tashigan — xaos va tartib dialektikasi, sababiylik, inson tabiati va hayot maʼnosi kabi muammolarni koʻtargan. Ularning gʻoyalari yahudiy, yunon, fors va boshqa xalqlar madaniyatiga sezilarli taʼsir koʻrsatgan va jahon falsafiy tafakkurining shakllanishiga hissa qoʻshgan. Shu boisdan Bobil mifologiyasini oʻrganish falsafa tarixi va madaniyatshunoslik uchun muhim ahamiyatga ega.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Kramer S.N. Tarix shumerdan boshlanadi.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Afanaseva V., Dyakonov I.M. Qadimgi Sharq mifologiyasi.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Yakobsen T. Mesopotamiyaning maʼnaviy madaniyati.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Bobilda olam va odamning paydo boʻlishi haqidagi mifologik tasavvurlarning shakllanishi</dc:title>
  <dc:creator>Mustaqil ish</dc:creator>
  <cp:lastModifiedBy>Mustaqil ish</cp:lastModifiedBy>
</cp:coreProperties>
</file>