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200" w:after="12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OʻZBEKISTON RESPUBLIKASI OLIY TAʼLIM, FAN VA INNOVATSIYALAR VAZIRLIGI</w:t>
      </w:r>
    </w:p>
    <w:p>
      <w:pPr>
        <w:spacing w:before="0" w:after="8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_______________________________ UNIVERSITETI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fakulteti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kafedrasi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120" w:line="360" w:lineRule="auto"/>
        <w:jc w:val="center"/>
        <w:ind/>
        <w:rPr>
          <w:rFonts w:ascii="Times New Roman" w:hAnsi="Times New Roman" w:cs="Times New Roman"/>
          <w:sz w:val="44"/>
          <w:szCs w:val="44"/>
          <w:b/>
        </w:rPr>
      </w:pPr>
      <w:r>
        <w:rPr>
          <w:rFonts w:ascii="Times New Roman" w:hAnsi="Times New Roman" w:cs="Times New Roman"/>
          <w:sz w:val="44"/>
          <w:szCs w:val="44"/>
          <w:b/>
        </w:rPr>
        <w:t xml:space="preserve">MUSTAQIL ISH</w:t>
      </w:r>
    </w:p>
    <w:p>
      <w:pPr>
        <w:spacing w:before="0" w:after="6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Fan: Falsafa</w:t>
      </w:r>
    </w:p>
    <w:p>
      <w:pPr>
        <w:spacing w:before="0" w:after="120" w:line="360" w:lineRule="auto"/>
        <w:jc w:val="center"/>
        <w:ind/>
        <w:rPr>
          <w:rFonts w:ascii="Times New Roman" w:hAnsi="Times New Roman" w:cs="Times New Roman"/>
          <w:sz w:val="30"/>
          <w:szCs w:val="30"/>
          <w:b/>
        </w:rPr>
      </w:pPr>
      <w:r>
        <w:rPr>
          <w:rFonts w:ascii="Times New Roman" w:hAnsi="Times New Roman" w:cs="Times New Roman"/>
          <w:sz w:val="30"/>
          <w:szCs w:val="30"/>
          <w:b/>
        </w:rPr>
        <w:t xml:space="preserve">Mavzu: Hayotning maʼnosi va unda insonning vazifasi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Bajardi: _______________________________</w:t>
      </w: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Tekshirdi: _______________________________</w:t>
      </w:r>
    </w:p>
    <w:p>
      <w:pPr>
        <w:spacing w:after="0" w:line="360" w:lineRule="auto"/>
        <w:rPr>
          <w:sz w:val="28"/>
        </w:rPr>
      </w:pPr>
    </w:p>
    <w:p>
      <w:pPr>
        <w:spacing w:after="0" w:line="360" w:lineRule="auto"/>
        <w:rPr>
          <w:sz w:val="28"/>
        </w:rPr>
      </w:pPr>
    </w:p>
    <w:p>
      <w:pPr>
        <w:spacing w:after="0" w:line="360" w:lineRule="auto"/>
        <w:rPr>
          <w:sz w:val="28"/>
        </w:rPr>
      </w:pPr>
    </w:p>
    <w:p>
      <w:pPr>
        <w:spacing w:before="0" w:after="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0" w:after="240" w:line="360" w:lineRule="auto"/>
        <w:jc w:val="center"/>
        <w:ind/>
        <w:rPr>
          <w:rFonts w:ascii="Times New Roman" w:hAnsi="Times New Roman" w:cs="Times New Roman"/>
          <w:sz w:val="32"/>
          <w:szCs w:val="32"/>
          <w:b/>
        </w:rPr>
      </w:pPr>
      <w:r>
        <w:rPr>
          <w:rFonts w:ascii="Times New Roman" w:hAnsi="Times New Roman" w:cs="Times New Roman"/>
          <w:sz w:val="32"/>
          <w:szCs w:val="32"/>
          <w:b/>
        </w:rPr>
        <w:t xml:space="preserve">MUNDARIJA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Kirish</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Hayot maʼnosi muammosining falsafiy mohiyati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Qadimgi davrda hayot maʼnosi haqidagi qarashlar</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Diniy falsafada hayotning maʼnosi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Yangi davr va zamonaviy falsafada hayot maʼnosi muammosi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Ekzistensializm va hayot maʼnosi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Insonning hayotdagi vazifasi: falsafiy yondashuv</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Sharq falsafasida va Oʻzbekiston maʼnaviyatida hayot maʼnosi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Xulosa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Foydalanilgan adabiyotlar</w:t>
      </w:r>
    </w:p>
    <w:p>
      <w:r>
        <w:br w:type="page"/>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Kirish</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"Hayotning maʼnosi nima?" — bu savol insoniyat tarixidagi eng qadimgi, eng chuqur va eng umumiy falsafiy savollardan biridir. Har bir inson hayotining muayyan bosqichida bu savol bilan yuzma-yuz keladi: men nima uchun yashayman? Hayotimning maqsadi nima? Oʻlimdan keyin nima qoladi? Bu savollar insonga oʻzini anglash, hayotiga baho berish va kelajakka moʻljal olish imkonini beradi.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Hayot maʼnosi muammosi falsafaning eng markaziy muammolaridan biri boʻlib, u falsafiy antropologiya, etika, aksiologiya va din falsafasi kabi sohalar bilan chambarchas bogʻliqdir. Bu muammoga turli davrlarda turli faylasuflar, diniy taʼlimotlar va madaniyatlar oʻziga xos javoblar berishgan. Ammo hech bir javob universallik daʼvosini qila olmagan — chunki bu masala insonning shaxsiy ichki dunyosi, eʼtiqodi va qadriyatlari bilan bogʻliq.</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ishning maqsadi — hayotning maʼnosi va unda insonning vazifasi masalasini falsafiy jihatdan yoritishdir. Ishda qadimgi, diniy, yangi davr va zamonaviy falsafadagi turli yondashuvlar koʻrib chiqiladi, ekzistensializm taʼlimoti alohida tahlil qilinadi hamda Sharq va Oʻzbekiston maʼnaviy merosida bu masalaga munosabat yoritiladi. Mavzuni oʻrganishda falsafa darsliklari, falsafiy antropologiya va etika boʻyicha adabiyotlardan foydalanildi.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1. Hayot maʼnosi muammosining falsafiy mohiyati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Hayot maʼnosi muammosi falsafaning boshqa muammolaridan farq qiladi: u faqat nazariy emas, balki eng avvalo shaxsiy, hayotiy va amaliy xususiyatga ega. Har bir inson uchun bu masala oʻziga xos tarzda namoyon boʻladi va uning hayoti, tajribasi, eʼtiqodi bilan bevosita bogʻliq. Shu sababli hayot maʼnosi haqidagi savol doimo dolzarb va shaxsiy.</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Falsafiy nuqtai nazardan hayot maʼnosi masalasi bir necha qism-savollarga boʻlinadi: birinchidan, hayotning biror oliy maqsadi va maʼnosi mavjudmi yoki u bemaʼnimi? Ikkinchidan, agar maʼno mavjud boʻlsa, u qaerdan keladi — tashqaridanmi (Xudo, tabiat, jamiyat) yoki inson oʻzi yaratadimi? Uchinchidan, maʼno barcha uchun birdek, umumiymi yoki har bir inson oʻz maʼnosini oʻzi topishi kerakmi?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Bu savollarga berilgan javoblarga koʻra falsafiy yoʻnalishlar shakllanadi. Baʼzi yoʻnalishlar hayotning obyektiv, tashqaridan berilgan maʼnosi borligini tasdiqlaydi (diniy falsafa, obyektiv idealizm). Boshqalari maʼnoni inson oʻzi yaratadi deb taʼkidlaydi (ekzistensializm). Yana boshqalari hayotning aslida hech qanday koʻrsatilgan maʼnosi yoʻq degan xulosaga keladi (nihilizm, absurdizm).</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Hayot maʼnosi muammosi inson uchun amaliy ahamiyatga ham ega: maʼnoga ega inson hayotdan qoniqish hissini, ruhiy barqarorlikni va faollik uchun motivatsiyani sezadi. Maʼno yoʻqotilganda esa ruhiy tanazzul, depressiya va hayotiy inqiroz kuzatiladi. Shu boisdan bu masala nafaqat nazariy, balki amaliy va psixologik jihatdan ham muhimdir.</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2. Qadimgi davrda hayot maʼnosi haqidagi qarashlar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Hayot maʼnosi haqidagi savollar falsafaning tugʻilishi bilan birga paydo boʻlgan. Qadimgi yunon faylasuflari bu muammoni koʻp jihatdan birinchi boʻlib nazariy darajada oʻrganganlar.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Sokrat insonning eng muhim vazifasi — oʻzini-oʻzi bilish, maʼnaviy kamolot va fazilatlarga erishishdir deb hisoblagan. Uning fikricha, haqiqiy baxt — bilim va ezgulikda. Inson hayotining maʼnosi — donolikka intilish va toʻgʻri yashashdir. "Tekshirilmagan hayot — yashashga arzimaydi" degan mashhur gʻoyasi buni yaqqol ifodalaydi.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Aflotun (Platon) hayot maʼnosini ezgulik gʻoyasiga intilishda koʻrgan. Uningcha, inson ruhi abadiy gʻoyalar olamidan kelgan va tana zindonidan ozod boʻlib, yana gʻoyalar olamiga qaytishga intiladi. Hayotning maʼnosi — ruhni poklab, bilim va ezgulik orqali haqiqiy borliqqa yaqinlashishdir.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Arastu (Aristotel) hayot maqsadini "evdemoniya" — haqiqiy baxt, kamol topishda koʻrgan. Uningcha, inson baxti — bu aql va fazilat asosida yashash, oʻz imkoniyatlarini toʻliq namoyon qilish. Baxt tashqaridan berilmaydi, u insonning oʻz faoliyati, aql va axloqi orqali erishiladigan holat.</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Epikur baxtni lazzat — ruhiy tinchlik va ogʻriqdan xoloslikda koʻrgan (gedonizm). Stoyiklar esa hayot maʼnosini taqdir va zaruriyatga boʻysunishda, ruhiy mustahkamlik va ichki erkinlikda koʻrganlar. Shunday qilib, qadimgi falsafada hayot maʼnosi asosan donolik, fazilat, baxt va ruhiy kamolot bilan bogʻlangan.</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3. Diniy falsafada hayotning maʼnosi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Deyarli barcha diniy taʼlimotlar hayotning maʼnosi masalasiga oʻz javobini beradi. Diniy falsafada hayot maʼnosi odatda ilohiy iroda, muqaddas maqsad va oxirat hayoti bilan bogʻlanadi. Bu yondashuv insoniyat tarixida eng keng tarqalgan va eng koʻp tarafdorlarga ega boʻlgan yondashuvdir.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Islom dinida hayotning maʼnosi — Alloh irodasiga boʻysunish, ibodat qilish, yaxshi amallar qilish va oxirat baxtiga erishishdir. Qurani Karimda "Men jinu insni faqat menga ibodat qilsinlar deb yaratdim" deyiladi. Islomda inson hayotining butun mazmuni Yaratganni tanish, Unga shukr qilish, odamlarga yaxshilik qilish va oxiratga tayyorgarlik koʻrishdan iborat. Dunyoviy hayot — bu sinov maydoni, haqiqiy va abadiy hayot esa oxiratda.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Xristianlikda hayot maʼnosi — Xudo sevgisiga javob berish, gunohlardan poklanish va abadiy hayotga erishishdir. Buddizmda esa hayotning maʼnosi — azob-uqubatdan xoloslik (nirvana) ga erishish, nafsoniy istak va bogʻlanishlardan qutilishdir.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Diniy yondashuvning kuchli tomoni shundaki, u insonga aniq, tushunarli va toʻliq javob beradi: hayotning maʼnosi bor, u Xudo tomonidan belgilangan va inson oʻz hayotini shu maʼnoga muvofiq yashatishi kerak. Bu yondashuv insonga ruhiy tayanch, umid va quvvat beradi, ayniqsa qiyinchililik va yoʻqotishlar paytida.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Biroq diniy yondashuv tanqidga ham uchraydi: u eʼtiqodga, dalilsiz ishonchga asoslanadi; turli dinlar turli javoblar beradi; u erkin tanlov va mustaqil fikrlashni cheklashi mumkin. Shunga qaramay, insoniyatning aksariyat qismi uchun din hayot maʼnosining eng muhim manbai boʻlib kelgan va bugungi kunda ham shunday.</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4. Yangi davr va zamonaviy falsafada hayot maʼnosi muammosi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Yangi davrda (XVII–XIX asrlar) hayot maʼnosi masalasiga yondashuvlar sezilarli oʻzgardi. Fanning rivojlanishi, diniy dunyoqarashning zaiflashuvi va insonning mustaqilligiga eʼtiborning kuchayishi yangi falsafiy yoʻnalishlar vujudga kelishiga olib keldi.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Maʼrifatchilik davri faylasuflari (Volter, Didro, Kant) hayot maʼnosini bilim olish, aql orqali taraqqiyot va jamiyatga foyda keltirishda koʻrganlar. Immonuel Kant axloqiy burch ("kategorik imperativ") gʻoyasini ilgari surgan: inson hayotining maʼnosi — axloqiy qonunga muvofiq yashash, oʻz burchini bajarishdir. Burch oldidagi sodiqlik insonga hayotiy maʼno bagʻishlaydi.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Karl Marks hayot maʼnosini ijtimoiy-tarixiy kontekstda koʻrgan. Uningcha, inson hayotining haqiqiy maʼnosi — erkin ijodiy mehnat, oʻz qobiliyatlarini toʻliq namoyon qilish va jamiyatni adolatli qayta qurishda. Ekspluatatsiya va begonalashuv inson hayotini maʼnosiz qiladi; haqiqiy maʼno faqat erkin jamiyatda mumkin.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Fridrix Nitshe anʼanaviy qadriyatlar va dinning inqirozini eʼlon qilib, "Xudo oʻldi" degan mashhur formulani ilgari surgan. Uningcha, inson oʻzi yangi qadriyatlar yaratishi va "ustinson" (oliy inson) ga aylanishga intilishi kerak. Hayotning maʼnosi tashqaridan berilmaydi — inson oʻzi yaratadi, oʻz irodasi bilan.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Artur Shopengauer esa hayotni aslida azob deb bilgan (pessimizm). Uningcha, inson doimo nimagadir intiladi, lekin hech qachon toʻliq qanoat topmaydi. Yagona qutulish yoʻli — istak va ehtiyojlardan voz kechish, sanʼat va shafqat orqali azobdan xolos boʻlish. Bu qarash pessimistik boʻlsa-da, u hayot maʼnosi muammosining chuqurligini koʻrsatadi.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5. Ekzistensializm va hayot maʼnosi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XX asrda hayot maʼnosi muammosi ekzistensializm falsafasida eng chuqur va toʻliq oʻz ifodasini topdi. Ekzistensializm (mavjudlik falsafasi) — bu insonning shaxsiy mavjudligi, tanlov erkinligi, masʼuliyati va hayotining maʼnosi masalalarini markazga qoʻyadigan falsafiy oqimdir. Uning yirik vakillari — Soren Kyerkegor, Martin Xaydegger, Jan-Pol Sartr, Alber Kamyu.</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Sartr "mavjudlik mohiyatdan oldin keladi" degan mashhur tamoyilni asoslagan. Bunga koʻra, inson dunyoga hech qanday tayyor maʼno yoki maqsad bilan kelmaydi; u avval mavjud boʻladi, keyin esa oʻz tanlovlari va harakatlari orqali oʻziga maʼno yaratadi. Inson mutlaq erkin — va aynan shu erkinlik uni toʻliq masʼuliyatli qiladi. Maʼno tashqaridan berilmaydi, inson oʻzi yaratadi.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Alber Kamyu hayotning absurdligi gʻoyasini ilgari surgan. Uning "Sizif afsonasi" asarida inson absurd olam bilan yuzlashadi: olam maʼnosiz, lekin inson baribir maʼno izlaydi. Bu ziddiyat — absurd. Biroq Kamyu intihor yoki umidsizlikni emas, balki absurdga qarshi qoʻzgʻolon qilishni — maʼnosiz olamda ham qadr-qimmat, jasorat va hayotsevarlik bilan yashashni taklif qiladi.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Martin Xaydegger insoning "dunyoda-boʻlish" (Dasein) tushunchasini ishlab chiqqan. Uningcha, inson mavjudligining asosiy xususiyati — oʻlim oldida yashashdir. Oʻlim muqarrarligini anglash insonni yuzaki, maʼnosiz hayotdan uyg'otib, haqiqiy, chinakam mavjudlikka — oʻz imkoniyatlarini anglash va amalga oshirishga chorlaydi.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Ekzistensializmning asosiy xulosasi shundan iboratki: hayotning tayyor, tashqaridan berilgan maʼnosi yoʻq. Biroq bu maʼnosizlik emas — bu erkinlik. Inson oʻz hayotiga oʻzi maʼno berishi, oʻz qadriyatlarini oʻzi tanlashi va oʻz taqdirini oʻzi yaratishi mumkin va shart. Bu katta erkinlik, ammo ayni paytda katta masʼuliyat ham.</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6. Insonning hayotdagi vazifasi: falsafiy yondashuv</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Hayotning maʼnosi masalasi bilan uzviy bogʻliq yana bir muhim savol bor: insonning hayotdagi vazifasi nima? Inson nima uchun yashaydi va u bu dunyoda nimani amalga oshirishi kerak? Falsafada bu savolga turli javoblar berilgan.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 yondashuv — oʻz-oʻzini kamolotga yetkazish. Koʻplab faylasuflar (Sokrat, Arastu, Sharq mutafakkirlari) insonning eng muhim vazifasi — oʻz aqliy, axloqiy va ruhiy qobiliyatlarini rivojlantirish, barkamol inson boʻlishga intilishdir deb hisoblashgan. Inson oʻzidagi eng yaxshi imkoniyatlarni ochishi va namoyon qilishi lozim.</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 yondashuv — boshqalarga xizmat qilish va jamiyatga foyda keltirish. Bu yondashuvga koʻra, inson hayotining maʼnosi faqat shaxsiy kamolotda emas, balki boshqa odamlarga yordam berish, jamiyat taraqqiyotiga hissa qoʻshish va kelajak avlodlar uchun yaxshi meros qoldirishda. Gumanistik falsafa, marksizm va koʻplab diniy taʼlimotlar bu yondashuvni qoʻllab-quvvatlaydi.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 yondashuv — ijod va yangilik yaratish. Inson boshqa mavjudotlardan farqli oʻlaroq yangi narsa yaratish — ilmiy kashfiyot qilish, sanʼat asari yaratish, texnologiyalar ixtiro qilish, gʻoyalar ilgari surish qobiliyatiga ega. Bu yondashuvga koʻra, insonning eng oliy vazifasi — dunyoga yangilik kiritish, insoniyat madaniyatini boyitish.</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 yondashuv — sevgi va munosabatlar. Insonning hayotdagi eng muhim vazifasi — sevish va sevilish, oila qurish, farzandlar tarbiyalash, doʻstlik va hamjihatlik rishtalarini mustahkamlashdir. Bu yondashuv insoning ijtimoiy tabiatini va munosabatlarning hayotiy ahamiyatini taʼkidlaydi. Amalda koʻpchilik insonlar hayotining maʼnosini shu toʻrt yondashuvning uyg'unligida — kamolot, xizmat, ijod va sevgi birligida topadilar.</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7. Sharq falsafasida va Oʻzbekiston maʼnaviyatida hayot maʼnosi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Sharq falsafasi va Oʻzbekiston maʼnaviy merosi hayot maʼnosi masalasiga oʻziga xos yondashuv ishlab chiqqan. Bu yondashuv Gʻarb falsafasidan koʻp jihatdan farq qiladi va oʻz chuqurligi bilan ajralib turadi.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Markaziy Osiyo mutafakkirlari — Forobiy, Ibn Sino, Beruniy, Navoiy, Ulugʻbek — hayotning maʼnosini bilim, donolik va kamolotga intilishda koʻrganlar. Forobiy baxtga erishishni faqat bilim va fazilat orqali mumkin deb bilgan. Ibn Sino ruh kamoloti va bilimga intilishni insonning eng oliy maqsadi deb hisoblagan. Alisher Navoiy insonni yer yuzidagi eng qadrli mavjudot deb ulugʻlab, uning vazifasini ezgulik, adolat va goʻzallikka xizmat qilishda koʻrgan.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Tasavvuf (sufizm) falsafasida hayot maʼnosi — ruhiy kamolot, nafsni poklab Haqqa yaqinlashish, muhabbat va maʼrifat orqali oliy haqiqatni anglashdir. Bahouddin Naqshband, Yassaviy, Rumiy kabi buyuk soʻfiylar insonning eng oliy maqsadi — oʻzini anglash va ilohiy muhabbatga erishish ekanligini taʼkidlaganlar.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Oʻzbekiston maʼnaviyatida hayot maʼnosi masalasi milliy qadriyatlar — oila, mehnat, ilm, vatanparvarlik, mehr-oqibat, saxovat va adolat bilan bogʻlanadi. Oʻzbek xalqining anʼanaviy dunyoqarashida inson hayotining maʼnosi — halol mehnat qilish, farzandlarni yaxshi tarbiyalash, jamiyatga foyda keltirish, el-yurtga xizmat qilish va ezgu nom qoldirishda koʻriladi.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Mustaqillik yillarida Oʻzbekistonda milliy maʼnaviyatni tiklab, inson qadr-qimmatini yuksaltirish siyosati olib borilmoqda. Bunda har bir inson oʻz hayotiga maʼno berishda milliy qadriyatlar, ilm-fan va zamonaviy bilimlardan foydalanishi, oʻz salohiyatini toʻliq namoyon qilishi va jamiyat taraqqiyotiga hissa qoʻshishi muhim deb qaraladi.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Xulosa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ishda hayotning maʼnosi va unda insonning vazifasi masalasi falsafiy jihatdan atroflicha koʻrib chiqildi. Oʻrganilgan materiallardan kelib chiqib quyidagi xulosalarga kelish mumkin.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Birinchidan, hayot maʼnosi muammosi falsafaning eng qadimgi, eng chuqur va eng shaxsiy muammolaridan biri boʻlib, u har bir inson uchun dolzarb va amaliy ahamiyatga ega. Bu muammoga turli davrlarda turli javoblar berilgan.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Ikkinchidan, qadimgi falsafada hayot maʼnosi donolik, fazilat va baxtga intilish bilan, diniy falsafada ilohiy irodaga boʻysunish va oxirat baxti bilan, yangi davr falsafasida aql, burch, erkin mehnat va ijod bilan bogʻlangan. Ekzistensializm esa insonning oʻzi maʼno yaratishi zarurligini taʼkidlagan.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insonning hayotdagi vazifasi haqida toʻrt asosiy yondashuv mavjud: oʻz-oʻzini kamolotga yetkazish, jamiyatga xizmat qilish, ijod va yangilik yaratish hamda sevgi va munosabatlar. Amalda inson oʻz hayotining maʼnosini shu yondashuvlar uyg'unligida topadi.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Toʻrtinchidan, Sharq falsafasi va Oʻzbekiston maʼnaviyatida hayot maʼnosi bilim, kamolot, ezgulik, mehnat, oila va el-yurtga xizmat bilan bogʻlanadi. Bu qadriyatlar bugungi kunda ham oʻz ahamiyatini saqlamoqda va zamonaviy inson uchun ishonchli maʼnaviy tayanch boʻlib xizmat qilmoqda. Hayot maʼnosini anglash va oʻz vazifasini tushunish har bir insonning barkamol shaxs boʻlib shakllanishi va baxtli hayot kechirishi uchun zarur shartdir.</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Foydalanilgan adabiyotlar</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Falsafa: oʻquv qoʻllanma / mas'ul muharrir. — Toshkent: "Sharq"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Falsafa asoslari. Darslik. — Toshkent: Oʻzbekiston faylasuflari milliy jamiyati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Tulenov J., Gʻofurov Z. Falsafa.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Sartr J.-P. Ekzistensializm — bu gumanizm. — Moskva.</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Kamyu A. Sizif afsonasi. — Moskva.</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Navoiy A. Mahbub ul-qulub.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Forobiy A.N. Fozil odamlar shahri.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8. Internet manbalari: Oʻzbekiston Milliy ensiklopediyasi elektron resurslari.</w:t>
      </w:r>
    </w:p>
    <w:sectPr>
      <w:pgSz w:w="11906" w:h="16838"/>
      <w:pgMar w:top="1134" w:right="850" w:bottom="1134" w:left="1701" w:header="720" w:footer="720"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Python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Hayotning maʼnosi va unda insonning vazifasi</dc:title>
  <dc:creator>Mustaqil ish</dc:creator>
  <cp:lastModifiedBy>Mustaqil ish</cp:lastModifiedBy>
</cp:coreProperties>
</file>