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85469" w14:textId="77777777" w:rsidR="00C41C9A" w:rsidRDefault="00C41C9A" w:rsidP="00C41C9A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4A28E06" wp14:editId="3B2F481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90475" cy="554524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5" cy="55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5B2E12" w14:textId="77777777" w:rsidR="00C41C9A" w:rsidRDefault="00C41C9A" w:rsidP="00C41C9A">
      <w:pPr>
        <w:spacing w:line="360" w:lineRule="auto"/>
        <w:jc w:val="center"/>
        <w:rPr>
          <w:rFonts w:ascii="Times New Roman" w:eastAsia="Times New Roman" w:hAnsi="Times New Roman"/>
        </w:rPr>
      </w:pPr>
    </w:p>
    <w:p w14:paraId="7F03078E" w14:textId="77777777" w:rsidR="00C41C9A" w:rsidRPr="00261C27" w:rsidRDefault="00C41C9A" w:rsidP="00C41C9A">
      <w:pPr>
        <w:spacing w:line="240" w:lineRule="auto"/>
        <w:jc w:val="center"/>
        <w:rPr>
          <w:rFonts w:ascii="Times New Roman" w:eastAsia="Times New Roman" w:hAnsi="Times New Roman"/>
          <w:b/>
          <w:bCs/>
          <w:color w:val="000080"/>
          <w:sz w:val="28"/>
          <w:szCs w:val="28"/>
        </w:rPr>
      </w:pPr>
      <w:r w:rsidRPr="00261C27">
        <w:rPr>
          <w:rFonts w:ascii="Times New Roman" w:eastAsia="Times New Roman" w:hAnsi="Times New Roman"/>
          <w:b/>
          <w:bCs/>
          <w:color w:val="000080"/>
          <w:sz w:val="28"/>
          <w:szCs w:val="28"/>
        </w:rPr>
        <w:t>Министерство</w:t>
      </w:r>
      <w:r w:rsidR="00B23CBF" w:rsidRPr="00261C27">
        <w:rPr>
          <w:rFonts w:ascii="Times New Roman" w:eastAsia="Times New Roman" w:hAnsi="Times New Roman"/>
          <w:b/>
          <w:bCs/>
          <w:color w:val="000080"/>
          <w:sz w:val="28"/>
          <w:szCs w:val="28"/>
        </w:rPr>
        <w:t xml:space="preserve"> науки и высшего образования Российской Федерации</w:t>
      </w:r>
    </w:p>
    <w:p w14:paraId="3245DA6F" w14:textId="77777777" w:rsidR="00C41C9A" w:rsidRDefault="00C41C9A" w:rsidP="00C41C9A">
      <w:pPr>
        <w:spacing w:line="24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Федеральное государственное бюджетное</w:t>
      </w:r>
    </w:p>
    <w:p w14:paraId="3CD9AADE" w14:textId="77777777" w:rsidR="00C41C9A" w:rsidRPr="00C41C9A" w:rsidRDefault="00C41C9A" w:rsidP="00C41C9A">
      <w:pPr>
        <w:spacing w:line="36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образовательное учреждение высшего образования «Казанский национальный исследовательский технологический университет» (ФГБОУ ВО «КНИТУ»)</w:t>
      </w:r>
    </w:p>
    <w:p w14:paraId="057CD8A0" w14:textId="1FD5494A" w:rsidR="00C41C9A" w:rsidRPr="0045678C" w:rsidRDefault="00294D5E" w:rsidP="003E2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 wp14:anchorId="1FED278C" wp14:editId="04F400F4">
                <wp:simplePos x="0" y="0"/>
                <wp:positionH relativeFrom="column">
                  <wp:posOffset>-13335</wp:posOffset>
                </wp:positionH>
                <wp:positionV relativeFrom="paragraph">
                  <wp:posOffset>237489</wp:posOffset>
                </wp:positionV>
                <wp:extent cx="5772150" cy="0"/>
                <wp:effectExtent l="0" t="0" r="0" b="0"/>
                <wp:wrapNone/>
                <wp:docPr id="51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3ACF1" id="Прямая соединительная линия 5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18.7pt" to="453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" strokeweight=".72pt"/>
            </w:pict>
          </mc:Fallback>
        </mc:AlternateContent>
      </w:r>
    </w:p>
    <w:p w14:paraId="218F1AAA" w14:textId="55BBF6EB" w:rsidR="00C41C9A" w:rsidRPr="003E21FF" w:rsidRDefault="00C41C9A" w:rsidP="00C41C9A">
      <w:pPr>
        <w:spacing w:line="254" w:lineRule="auto"/>
        <w:ind w:right="60"/>
        <w:rPr>
          <w:rFonts w:ascii="Times New Roman" w:eastAsia="Times New Roman" w:hAnsi="Times New Roman"/>
          <w:sz w:val="28"/>
          <w:szCs w:val="28"/>
          <w:u w:val="single"/>
        </w:rPr>
      </w:pPr>
      <w:r w:rsidRPr="003E21FF">
        <w:rPr>
          <w:rFonts w:ascii="Times New Roman" w:eastAsia="Times New Roman" w:hAnsi="Times New Roman"/>
          <w:sz w:val="28"/>
          <w:szCs w:val="28"/>
        </w:rPr>
        <w:t xml:space="preserve">Кафедра </w:t>
      </w:r>
      <w:r w:rsidR="00CC32D6" w:rsidRPr="00CC32D6">
        <w:rPr>
          <w:rFonts w:ascii="Times New Roman" w:eastAsia="Times New Roman" w:hAnsi="Times New Roman"/>
          <w:sz w:val="28"/>
          <w:szCs w:val="28"/>
          <w:u w:val="single"/>
        </w:rPr>
        <w:t>«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Интеллектуальных систем и управления информационными</w:t>
      </w:r>
      <w:r w:rsidR="004255F6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ресурсами</w:t>
      </w:r>
      <w:r w:rsidR="00CC32D6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14:paraId="09FEA981" w14:textId="7AA98E10" w:rsidR="00C41C9A" w:rsidRPr="00211451" w:rsidRDefault="00C41C9A" w:rsidP="00C41C9A">
      <w:pPr>
        <w:spacing w:line="0" w:lineRule="atLeas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61C27">
        <w:rPr>
          <w:rFonts w:ascii="Times New Roman" w:eastAsia="Times New Roman" w:hAnsi="Times New Roman" w:cs="Times New Roman"/>
          <w:sz w:val="28"/>
          <w:szCs w:val="28"/>
        </w:rPr>
        <w:t>Направление специальность</w:t>
      </w:r>
      <w:r w:rsidR="00F25B01" w:rsidRPr="00261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5B01">
        <w:rPr>
          <w:rFonts w:ascii="Times New Roman" w:hAnsi="Times New Roman" w:cs="Times New Roman"/>
          <w:color w:val="000000"/>
          <w:sz w:val="28"/>
          <w:szCs w:val="28"/>
          <w:u w:val="single"/>
        </w:rPr>
        <w:t>02.03.03</w:t>
      </w:r>
      <w:r w:rsidR="003572E3" w:rsidRPr="003572E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 w:rsidR="00F25B01">
        <w:rPr>
          <w:rFonts w:ascii="Times New Roman" w:hAnsi="Times New Roman" w:cs="Times New Roman"/>
          <w:color w:val="000000"/>
          <w:sz w:val="28"/>
          <w:szCs w:val="28"/>
          <w:u w:val="single"/>
        </w:rPr>
        <w:t>Математическое обеспечение и админ</w:t>
      </w:r>
      <w:r w:rsidR="008F525A">
        <w:rPr>
          <w:rFonts w:ascii="Times New Roman" w:hAnsi="Times New Roman" w:cs="Times New Roman"/>
          <w:color w:val="000000"/>
          <w:sz w:val="28"/>
          <w:szCs w:val="28"/>
          <w:u w:val="single"/>
        </w:rPr>
        <w:t>истрирование информационных</w:t>
      </w:r>
      <w:r w:rsidR="004255F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8F525A">
        <w:rPr>
          <w:rFonts w:ascii="Times New Roman" w:hAnsi="Times New Roman" w:cs="Times New Roman"/>
          <w:color w:val="000000"/>
          <w:sz w:val="28"/>
          <w:szCs w:val="28"/>
          <w:u w:val="single"/>
        </w:rPr>
        <w:t>сис</w:t>
      </w:r>
      <w:r w:rsidR="00F25B01">
        <w:rPr>
          <w:rFonts w:ascii="Times New Roman" w:hAnsi="Times New Roman" w:cs="Times New Roman"/>
          <w:color w:val="000000"/>
          <w:sz w:val="28"/>
          <w:szCs w:val="28"/>
          <w:u w:val="single"/>
        </w:rPr>
        <w:t>тем»</w:t>
      </w:r>
    </w:p>
    <w:p w14:paraId="09B960C1" w14:textId="47AE4A33" w:rsidR="00C41C9A" w:rsidRPr="003572E3" w:rsidRDefault="00211451" w:rsidP="00C41C9A">
      <w:pPr>
        <w:spacing w:line="0" w:lineRule="atLeast"/>
        <w:rPr>
          <w:rFonts w:ascii="Times New Roman" w:eastAsia="Times New Roman" w:hAnsi="Times New Roman"/>
          <w:sz w:val="28"/>
          <w:szCs w:val="28"/>
          <w:u w:val="single"/>
        </w:rPr>
      </w:pPr>
      <w:r w:rsidRPr="00261C27">
        <w:rPr>
          <w:rFonts w:ascii="Times New Roman" w:eastAsia="Times New Roman" w:hAnsi="Times New Roman"/>
          <w:sz w:val="28"/>
          <w:szCs w:val="28"/>
        </w:rPr>
        <w:t xml:space="preserve">Тема курсового </w:t>
      </w:r>
      <w:r w:rsidR="00C41C9A" w:rsidRPr="00261C27">
        <w:rPr>
          <w:rFonts w:ascii="Times New Roman" w:eastAsia="Times New Roman" w:hAnsi="Times New Roman"/>
          <w:sz w:val="28"/>
          <w:szCs w:val="28"/>
        </w:rPr>
        <w:t>проек</w:t>
      </w:r>
      <w:r w:rsidRPr="00261C27">
        <w:rPr>
          <w:rFonts w:ascii="Times New Roman" w:eastAsia="Times New Roman" w:hAnsi="Times New Roman"/>
          <w:sz w:val="28"/>
          <w:szCs w:val="28"/>
        </w:rPr>
        <w:t>та</w:t>
      </w:r>
      <w:r w:rsidR="003572E3" w:rsidRPr="003572E3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Разработка прототипа информационной системы «</w:t>
      </w:r>
      <w:r w:rsidR="00B00783">
        <w:rPr>
          <w:rFonts w:ascii="Times New Roman" w:eastAsia="Times New Roman" w:hAnsi="Times New Roman"/>
          <w:sz w:val="28"/>
          <w:szCs w:val="28"/>
          <w:u w:val="single"/>
        </w:rPr>
        <w:t>Учет заказов ресторана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14:paraId="27C18A01" w14:textId="77777777" w:rsidR="00C41C9A" w:rsidRPr="003E21FF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3E21FF">
        <w:rPr>
          <w:rFonts w:ascii="Times New Roman" w:eastAsia="Times New Roman" w:hAnsi="Times New Roman"/>
          <w:sz w:val="28"/>
          <w:szCs w:val="28"/>
        </w:rPr>
        <w:t>_________________________________________________________________</w:t>
      </w:r>
    </w:p>
    <w:p w14:paraId="46D8238D" w14:textId="77777777" w:rsid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6CD8B43B" w14:textId="77777777" w:rsidR="003572E3" w:rsidRPr="003E21FF" w:rsidRDefault="003572E3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50873DBC" w14:textId="77777777" w:rsidR="00C41C9A" w:rsidRPr="00C41C9A" w:rsidRDefault="00C41C9A" w:rsidP="00C41C9A">
      <w:pPr>
        <w:spacing w:line="273" w:lineRule="exact"/>
        <w:rPr>
          <w:rFonts w:ascii="Times New Roman" w:eastAsia="Times New Roman" w:hAnsi="Times New Roman"/>
          <w:sz w:val="28"/>
          <w:szCs w:val="28"/>
        </w:rPr>
      </w:pPr>
    </w:p>
    <w:p w14:paraId="6F582A57" w14:textId="77777777" w:rsidR="00C41C9A" w:rsidRPr="00C41C9A" w:rsidRDefault="00C41C9A" w:rsidP="003E21FF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41C9A">
        <w:rPr>
          <w:rFonts w:ascii="Times New Roman" w:eastAsia="Times New Roman" w:hAnsi="Times New Roman"/>
          <w:b/>
          <w:sz w:val="28"/>
          <w:szCs w:val="28"/>
        </w:rPr>
        <w:t>КУРСОВОЙ ПРОЕКТ</w:t>
      </w:r>
    </w:p>
    <w:p w14:paraId="245D2BAA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2560ED81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1284320D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7480DB6F" w14:textId="77777777" w:rsidR="00C41C9A" w:rsidRPr="00C41C9A" w:rsidRDefault="00C41C9A" w:rsidP="00C41C9A">
      <w:pPr>
        <w:spacing w:line="214" w:lineRule="exact"/>
        <w:rPr>
          <w:rFonts w:ascii="Times New Roman" w:eastAsia="Times New Roman" w:hAnsi="Times New Roman"/>
          <w:sz w:val="28"/>
          <w:szCs w:val="28"/>
        </w:rPr>
      </w:pPr>
    </w:p>
    <w:p w14:paraId="0E6F32CE" w14:textId="77777777" w:rsidR="00C41C9A" w:rsidRP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Заведующий кафедрой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1C9A">
        <w:rPr>
          <w:rFonts w:ascii="Times New Roman" w:eastAsia="Times New Roman" w:hAnsi="Times New Roman"/>
          <w:sz w:val="28"/>
          <w:szCs w:val="28"/>
        </w:rPr>
        <w:t>___________</w:t>
      </w:r>
      <w:r>
        <w:rPr>
          <w:rFonts w:ascii="Times New Roman" w:eastAsia="Times New Roman" w:hAnsi="Times New Roman"/>
          <w:sz w:val="28"/>
          <w:szCs w:val="28"/>
        </w:rPr>
        <w:t>______</w:t>
      </w:r>
      <w:r w:rsidR="003E21FF">
        <w:rPr>
          <w:rFonts w:ascii="Times New Roman" w:eastAsia="Times New Roman" w:hAnsi="Times New Roman"/>
          <w:sz w:val="28"/>
          <w:szCs w:val="28"/>
        </w:rPr>
        <w:t>___</w:t>
      </w:r>
      <w:r>
        <w:rPr>
          <w:rFonts w:ascii="Times New Roman" w:eastAsia="Times New Roman" w:hAnsi="Times New Roman"/>
          <w:sz w:val="28"/>
          <w:szCs w:val="28"/>
        </w:rPr>
        <w:t>______</w:t>
      </w:r>
      <w:proofErr w:type="gramStart"/>
      <w:r w:rsidR="003E21FF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_________)</w:t>
      </w:r>
    </w:p>
    <w:p w14:paraId="5AFCB784" w14:textId="77777777" w:rsidR="00C41C9A" w:rsidRPr="00C41C9A" w:rsidRDefault="003E21FF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проекта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="00C41C9A" w:rsidRPr="00C41C9A">
        <w:rPr>
          <w:rFonts w:ascii="Times New Roman" w:eastAsia="Times New Roman" w:hAnsi="Times New Roman"/>
          <w:sz w:val="28"/>
          <w:szCs w:val="28"/>
        </w:rPr>
        <w:t>__________</w:t>
      </w:r>
      <w:r w:rsidR="00C41C9A">
        <w:rPr>
          <w:rFonts w:ascii="Times New Roman" w:eastAsia="Times New Roman" w:hAnsi="Times New Roman"/>
          <w:sz w:val="28"/>
          <w:szCs w:val="28"/>
        </w:rPr>
        <w:t>__________</w:t>
      </w:r>
      <w:r>
        <w:rPr>
          <w:rFonts w:ascii="Times New Roman" w:eastAsia="Times New Roman" w:hAnsi="Times New Roman"/>
          <w:sz w:val="28"/>
          <w:szCs w:val="28"/>
        </w:rPr>
        <w:t>____</w:t>
      </w:r>
      <w:r w:rsidR="00F25B01">
        <w:rPr>
          <w:rFonts w:ascii="Times New Roman" w:eastAsia="Times New Roman" w:hAnsi="Times New Roman"/>
          <w:sz w:val="28"/>
          <w:szCs w:val="28"/>
        </w:rPr>
        <w:t>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</w:t>
      </w:r>
      <w:r w:rsidR="00C41C9A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="00C41C9A">
        <w:rPr>
          <w:rFonts w:ascii="Times New Roman" w:eastAsia="Times New Roman" w:hAnsi="Times New Roman"/>
          <w:sz w:val="28"/>
          <w:szCs w:val="28"/>
        </w:rPr>
        <w:t>_______</w:t>
      </w:r>
      <w:r w:rsidR="00F25B01">
        <w:rPr>
          <w:rFonts w:ascii="Times New Roman" w:eastAsia="Times New Roman" w:hAnsi="Times New Roman"/>
          <w:sz w:val="28"/>
          <w:szCs w:val="28"/>
        </w:rPr>
        <w:t>__</w:t>
      </w:r>
      <w:r w:rsidR="00C41C9A">
        <w:rPr>
          <w:rFonts w:ascii="Times New Roman" w:eastAsia="Times New Roman" w:hAnsi="Times New Roman"/>
          <w:sz w:val="28"/>
          <w:szCs w:val="28"/>
        </w:rPr>
        <w:t>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="00C41C9A">
        <w:rPr>
          <w:rFonts w:ascii="Times New Roman" w:eastAsia="Times New Roman" w:hAnsi="Times New Roman"/>
          <w:sz w:val="28"/>
          <w:szCs w:val="28"/>
        </w:rPr>
        <w:t>_______)</w:t>
      </w:r>
    </w:p>
    <w:p w14:paraId="2C192303" w14:textId="77777777" w:rsidR="00C41C9A" w:rsidRP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Студент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_____________</w:t>
      </w:r>
      <w:r w:rsidRPr="00C41C9A">
        <w:rPr>
          <w:rFonts w:ascii="Times New Roman" w:eastAsia="Times New Roman" w:hAnsi="Times New Roman"/>
          <w:sz w:val="28"/>
          <w:szCs w:val="28"/>
        </w:rPr>
        <w:t>________</w:t>
      </w:r>
      <w:r>
        <w:rPr>
          <w:rFonts w:ascii="Times New Roman" w:eastAsia="Times New Roman" w:hAnsi="Times New Roman"/>
          <w:sz w:val="28"/>
          <w:szCs w:val="28"/>
        </w:rPr>
        <w:t>_____________</w:t>
      </w:r>
      <w:r w:rsidR="00D67EA4">
        <w:rPr>
          <w:rFonts w:ascii="Times New Roman" w:eastAsia="Times New Roman" w:hAnsi="Times New Roman"/>
          <w:sz w:val="28"/>
          <w:szCs w:val="28"/>
        </w:rPr>
        <w:t>____</w:t>
      </w:r>
      <w:proofErr w:type="gramStart"/>
      <w:r w:rsidR="003E21FF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___</w:t>
      </w:r>
      <w:r w:rsidR="00F25B01">
        <w:rPr>
          <w:rFonts w:ascii="Times New Roman" w:eastAsia="Times New Roman" w:hAnsi="Times New Roman"/>
          <w:sz w:val="28"/>
          <w:szCs w:val="28"/>
        </w:rPr>
        <w:t>___</w:t>
      </w:r>
      <w:r w:rsidR="00D67EA4">
        <w:rPr>
          <w:rFonts w:ascii="Times New Roman" w:eastAsia="Times New Roman" w:hAnsi="Times New Roman"/>
          <w:sz w:val="28"/>
          <w:szCs w:val="28"/>
        </w:rPr>
        <w:t>__</w:t>
      </w:r>
      <w:r>
        <w:rPr>
          <w:rFonts w:ascii="Times New Roman" w:eastAsia="Times New Roman" w:hAnsi="Times New Roman"/>
          <w:sz w:val="28"/>
          <w:szCs w:val="28"/>
        </w:rPr>
        <w:t>__)</w:t>
      </w:r>
    </w:p>
    <w:p w14:paraId="5B60FEAF" w14:textId="77777777" w:rsidR="00C41C9A" w:rsidRP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C41C9A">
        <w:rPr>
          <w:rFonts w:ascii="Times New Roman" w:eastAsia="Times New Roman" w:hAnsi="Times New Roman"/>
          <w:sz w:val="28"/>
          <w:szCs w:val="28"/>
        </w:rPr>
        <w:t>Нормоконтролер</w:t>
      </w:r>
      <w:proofErr w:type="spellEnd"/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1C9A">
        <w:rPr>
          <w:rFonts w:ascii="Times New Roman" w:eastAsia="Times New Roman" w:hAnsi="Times New Roman"/>
          <w:sz w:val="28"/>
          <w:szCs w:val="28"/>
        </w:rPr>
        <w:t>__________________________</w:t>
      </w:r>
      <w:r w:rsidR="008E62F0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proofErr w:type="gramStart"/>
      <w:r w:rsidR="003E21FF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C41C9A">
        <w:rPr>
          <w:rFonts w:ascii="Times New Roman" w:eastAsia="Times New Roman" w:hAnsi="Times New Roman"/>
          <w:sz w:val="28"/>
          <w:szCs w:val="28"/>
        </w:rPr>
        <w:t>________</w:t>
      </w:r>
      <w:r w:rsidR="00D67EA4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__</w:t>
      </w:r>
      <w:r w:rsidR="007E13FA" w:rsidRPr="00DD0EAD">
        <w:rPr>
          <w:rFonts w:ascii="Times New Roman" w:eastAsia="Times New Roman" w:hAnsi="Times New Roman"/>
          <w:sz w:val="28"/>
          <w:szCs w:val="28"/>
        </w:rPr>
        <w:t>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="008E62F0">
        <w:rPr>
          <w:rFonts w:ascii="Times New Roman" w:eastAsia="Times New Roman" w:hAnsi="Times New Roman"/>
          <w:sz w:val="28"/>
          <w:szCs w:val="28"/>
        </w:rPr>
        <w:t>___</w:t>
      </w:r>
      <w:r w:rsidRPr="00C41C9A">
        <w:rPr>
          <w:rFonts w:ascii="Times New Roman" w:eastAsia="Times New Roman" w:hAnsi="Times New Roman"/>
          <w:sz w:val="28"/>
          <w:szCs w:val="28"/>
        </w:rPr>
        <w:t>_)</w:t>
      </w:r>
    </w:p>
    <w:p w14:paraId="33175C30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22386466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37E2622C" w14:textId="595A05D4" w:rsid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4217ABED" w14:textId="77777777" w:rsidR="00603311" w:rsidRPr="00C41C9A" w:rsidRDefault="00603311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02DD14E5" w14:textId="77777777" w:rsid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76773FAC" w14:textId="65CA1DB1" w:rsidR="00AE547B" w:rsidRPr="008104F8" w:rsidRDefault="00C41C9A" w:rsidP="00C01294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 xml:space="preserve">Казань </w:t>
      </w:r>
      <w:r w:rsidR="00F25B01">
        <w:rPr>
          <w:rFonts w:ascii="Times New Roman" w:eastAsia="Times New Roman" w:hAnsi="Times New Roman"/>
          <w:sz w:val="28"/>
          <w:szCs w:val="28"/>
        </w:rPr>
        <w:t>20</w:t>
      </w:r>
      <w:r w:rsidR="00B00783">
        <w:rPr>
          <w:rFonts w:ascii="Times New Roman" w:eastAsia="Times New Roman" w:hAnsi="Times New Roman"/>
          <w:sz w:val="28"/>
          <w:szCs w:val="28"/>
        </w:rPr>
        <w:t>20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1C9A">
        <w:rPr>
          <w:rFonts w:ascii="Times New Roman" w:eastAsia="Times New Roman" w:hAnsi="Times New Roman"/>
          <w:sz w:val="28"/>
          <w:szCs w:val="28"/>
        </w:rPr>
        <w:t>г.</w:t>
      </w:r>
      <w:r w:rsidR="0082385D">
        <w:rPr>
          <w:rFonts w:ascii="Times New Roman" w:eastAsia="Times New Roman" w:hAnsi="Times New Roman"/>
          <w:sz w:val="28"/>
          <w:szCs w:val="28"/>
        </w:rPr>
        <w:br w:type="page"/>
      </w:r>
    </w:p>
    <w:p w14:paraId="57D2A950" w14:textId="77777777" w:rsidR="00AE547B" w:rsidRPr="0082385D" w:rsidRDefault="00AE547B" w:rsidP="0082385D">
      <w:pPr>
        <w:rPr>
          <w:rFonts w:ascii="Times New Roman" w:eastAsia="Times New Roman" w:hAnsi="Times New Roman"/>
          <w:sz w:val="28"/>
          <w:szCs w:val="28"/>
        </w:rPr>
        <w:sectPr w:rsidR="00AE547B" w:rsidRPr="0082385D" w:rsidSect="00827575"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0157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7FEC7" w14:textId="669061EB" w:rsidR="00DB5250" w:rsidRPr="00A207A8" w:rsidRDefault="00DB5250" w:rsidP="008E7EF5">
          <w:pPr>
            <w:pStyle w:val="ab"/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</w:pPr>
          <w:r w:rsidRPr="00A207A8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C096D4E" w14:textId="77777777" w:rsidR="008E7EF5" w:rsidRPr="00A207A8" w:rsidRDefault="008E7EF5" w:rsidP="008E7EF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1A6245F" w14:textId="1B772ACF" w:rsidR="00B00783" w:rsidRDefault="00D342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207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B5250" w:rsidRPr="00A207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07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87476" w:history="1">
            <w:r w:rsidR="00B00783" w:rsidRPr="00C51B66">
              <w:rPr>
                <w:rStyle w:val="ac"/>
                <w:rFonts w:ascii="Times New Roman" w:eastAsia="Times New Roman" w:hAnsi="Times New Roman" w:cs="Times New Roman"/>
                <w:noProof/>
              </w:rPr>
              <w:t>ВВЕДЕНИЕ</w:t>
            </w:r>
            <w:r w:rsidR="00B00783">
              <w:rPr>
                <w:noProof/>
                <w:webHidden/>
              </w:rPr>
              <w:tab/>
            </w:r>
            <w:r w:rsidR="00B00783">
              <w:rPr>
                <w:noProof/>
                <w:webHidden/>
              </w:rPr>
              <w:fldChar w:fldCharType="begin"/>
            </w:r>
            <w:r w:rsidR="00B00783">
              <w:rPr>
                <w:noProof/>
                <w:webHidden/>
              </w:rPr>
              <w:instrText xml:space="preserve"> PAGEREF _Toc40987476 \h </w:instrText>
            </w:r>
            <w:r w:rsidR="00B00783">
              <w:rPr>
                <w:noProof/>
                <w:webHidden/>
              </w:rPr>
            </w:r>
            <w:r w:rsidR="00B00783">
              <w:rPr>
                <w:noProof/>
                <w:webHidden/>
              </w:rPr>
              <w:fldChar w:fldCharType="separate"/>
            </w:r>
            <w:r w:rsidR="00B00783">
              <w:rPr>
                <w:noProof/>
                <w:webHidden/>
              </w:rPr>
              <w:t>3</w:t>
            </w:r>
            <w:r w:rsidR="00B00783">
              <w:rPr>
                <w:noProof/>
                <w:webHidden/>
              </w:rPr>
              <w:fldChar w:fldCharType="end"/>
            </w:r>
          </w:hyperlink>
        </w:p>
        <w:p w14:paraId="7DCE0C60" w14:textId="0DD328BB" w:rsidR="00B00783" w:rsidRDefault="00B007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87477" w:history="1">
            <w:r w:rsidRPr="00C51B66">
              <w:rPr>
                <w:rStyle w:val="ac"/>
                <w:rFonts w:ascii="Times New Roman" w:eastAsia="Times New Roman" w:hAnsi="Times New Roman" w:cs="Times New Roman"/>
                <w:noProof/>
              </w:rPr>
              <w:t>З А Д А Н И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C418" w14:textId="2947CBFE" w:rsidR="00B00783" w:rsidRDefault="00B007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87478" w:history="1">
            <w:r w:rsidRPr="00C51B66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ЛИСТ НОРМОКОНТРОЛЕРА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CB6C" w14:textId="69431996" w:rsidR="00B00783" w:rsidRDefault="00B007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87479" w:history="1">
            <w:r w:rsidRPr="00C51B66">
              <w:rPr>
                <w:rStyle w:val="ac"/>
                <w:rFonts w:ascii="Times New Roman" w:hAnsi="Times New Roman" w:cs="Times New Roman"/>
                <w:noProof/>
                <w:shd w:val="clear" w:color="auto" w:fill="FFFFFF"/>
              </w:rPr>
              <w:t>ГЛАВА 1. РАЗРАБОТКА ПРОЕКТА ПРОТОТИПА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CDFE" w14:textId="3D1BA42D" w:rsidR="00B00783" w:rsidRDefault="00B007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87480" w:history="1">
            <w:r w:rsidRPr="00C51B66">
              <w:rPr>
                <w:rStyle w:val="ac"/>
                <w:rFonts w:ascii="Times New Roman" w:hAnsi="Times New Roman" w:cs="Times New Roman"/>
                <w:noProof/>
                <w:shd w:val="clear" w:color="auto" w:fill="FFFFFF"/>
              </w:rPr>
              <w:t>ГЛАВА 2. РАЗРАБОТКА ПРОТОТИПА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685C" w14:textId="2B79D6C7" w:rsidR="00B00783" w:rsidRDefault="00B007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87481" w:history="1">
            <w:r w:rsidRPr="00C51B66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5827" w14:textId="4936EE8D" w:rsidR="00B00783" w:rsidRDefault="00B007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87482" w:history="1">
            <w:r w:rsidRPr="00C51B66">
              <w:rPr>
                <w:rStyle w:val="ac"/>
                <w:rFonts w:ascii="Times New Roman" w:eastAsia="Times New Roman" w:hAnsi="Times New Roman" w:cs="Times New Roman"/>
                <w:cap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C107" w14:textId="6CF5BBFD" w:rsidR="00DB5250" w:rsidRPr="00A207A8" w:rsidRDefault="00D342DC">
          <w:pPr>
            <w:rPr>
              <w:rFonts w:ascii="Times New Roman" w:hAnsi="Times New Roman" w:cs="Times New Roman"/>
              <w:sz w:val="28"/>
              <w:szCs w:val="28"/>
            </w:rPr>
          </w:pPr>
          <w:r w:rsidRPr="00A207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491405" w14:textId="77777777" w:rsidR="006507D5" w:rsidRPr="00A207A8" w:rsidRDefault="0082385D" w:rsidP="006A7CA6">
      <w:pPr>
        <w:rPr>
          <w:rFonts w:ascii="Times New Roman" w:eastAsia="Times New Roman" w:hAnsi="Times New Roman" w:cs="Times New Roman"/>
          <w:sz w:val="28"/>
          <w:szCs w:val="28"/>
        </w:rPr>
      </w:pPr>
      <w:r w:rsidRPr="00A207A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0D5628C" w14:textId="283414E4" w:rsidR="00982A78" w:rsidRDefault="007B22EA" w:rsidP="004D088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26834161"/>
      <w:bookmarkStart w:id="1" w:name="_Toc40987476"/>
      <w:r w:rsidRPr="00A207A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71122F90" w14:textId="77777777" w:rsidR="00B00783" w:rsidRPr="00B00783" w:rsidRDefault="00B00783" w:rsidP="00B00783"/>
    <w:p w14:paraId="3FD17798" w14:textId="2E4075A0" w:rsidR="00B00783" w:rsidRPr="00B00783" w:rsidRDefault="00A12BE6" w:rsidP="00B00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</w:t>
      </w:r>
      <w:r w:rsidR="00B00783" w:rsidRPr="00B00783">
        <w:rPr>
          <w:rFonts w:ascii="Times New Roman" w:hAnsi="Times New Roman" w:cs="Times New Roman"/>
          <w:sz w:val="28"/>
          <w:szCs w:val="28"/>
        </w:rPr>
        <w:t xml:space="preserve">абота посвящена </w:t>
      </w:r>
      <w:r>
        <w:rPr>
          <w:rFonts w:ascii="Times New Roman" w:hAnsi="Times New Roman" w:cs="Times New Roman"/>
          <w:sz w:val="28"/>
          <w:szCs w:val="28"/>
        </w:rPr>
        <w:t>разработке прототипа системы автоматизации учета заказов для ресторана.</w:t>
      </w:r>
      <w:r w:rsidR="00B00783" w:rsidRPr="00B007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382C1" w14:textId="6AB743CD" w:rsidR="00B00783" w:rsidRPr="00B00783" w:rsidRDefault="00B00783" w:rsidP="00B00783">
      <w:pPr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Актуальность работы обусловлена реалиями настоящего</w:t>
      </w:r>
      <w:r w:rsidR="00A12BE6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B00783">
        <w:rPr>
          <w:rFonts w:ascii="Times New Roman" w:hAnsi="Times New Roman" w:cs="Times New Roman"/>
          <w:sz w:val="28"/>
          <w:szCs w:val="28"/>
        </w:rPr>
        <w:t>, которые требуют использования инноваций в производственном процессе ресторанов</w:t>
      </w:r>
      <w:r w:rsidR="00A12BE6">
        <w:rPr>
          <w:rFonts w:ascii="Times New Roman" w:hAnsi="Times New Roman" w:cs="Times New Roman"/>
          <w:sz w:val="28"/>
          <w:szCs w:val="28"/>
        </w:rPr>
        <w:t>.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 w:rsidR="00A12BE6">
        <w:rPr>
          <w:rFonts w:ascii="Times New Roman" w:hAnsi="Times New Roman" w:cs="Times New Roman"/>
          <w:sz w:val="28"/>
          <w:szCs w:val="28"/>
        </w:rPr>
        <w:t>Делается это с целью</w:t>
      </w:r>
      <w:r w:rsidRPr="00B00783">
        <w:rPr>
          <w:rFonts w:ascii="Times New Roman" w:hAnsi="Times New Roman" w:cs="Times New Roman"/>
          <w:sz w:val="28"/>
          <w:szCs w:val="28"/>
        </w:rPr>
        <w:t xml:space="preserve"> повышения конкурентоспособности </w:t>
      </w:r>
      <w:r w:rsidR="00A12BE6">
        <w:rPr>
          <w:rFonts w:ascii="Times New Roman" w:hAnsi="Times New Roman" w:cs="Times New Roman"/>
          <w:sz w:val="28"/>
          <w:szCs w:val="28"/>
        </w:rPr>
        <w:t>ресторана в бизнесе</w:t>
      </w:r>
      <w:r w:rsidRPr="00B00783">
        <w:rPr>
          <w:rFonts w:ascii="Times New Roman" w:hAnsi="Times New Roman" w:cs="Times New Roman"/>
          <w:sz w:val="28"/>
          <w:szCs w:val="28"/>
        </w:rPr>
        <w:t xml:space="preserve">. Автоматизация процесса </w:t>
      </w:r>
      <w:r w:rsidR="00A12BE6">
        <w:rPr>
          <w:rFonts w:ascii="Times New Roman" w:hAnsi="Times New Roman" w:cs="Times New Roman"/>
          <w:sz w:val="28"/>
          <w:szCs w:val="28"/>
        </w:rPr>
        <w:t xml:space="preserve">учета заказов </w:t>
      </w:r>
      <w:r w:rsidRPr="00B00783">
        <w:rPr>
          <w:rFonts w:ascii="Times New Roman" w:hAnsi="Times New Roman" w:cs="Times New Roman"/>
          <w:sz w:val="28"/>
          <w:szCs w:val="28"/>
        </w:rPr>
        <w:t xml:space="preserve">сокращает время на обслуживание клиентов, </w:t>
      </w:r>
      <w:r w:rsidR="00A12BE6">
        <w:rPr>
          <w:rFonts w:ascii="Times New Roman" w:hAnsi="Times New Roman" w:cs="Times New Roman"/>
          <w:sz w:val="28"/>
          <w:szCs w:val="28"/>
        </w:rPr>
        <w:t>позволяет</w:t>
      </w:r>
      <w:r w:rsidRPr="00B00783">
        <w:rPr>
          <w:rFonts w:ascii="Times New Roman" w:hAnsi="Times New Roman" w:cs="Times New Roman"/>
          <w:sz w:val="28"/>
          <w:szCs w:val="28"/>
        </w:rPr>
        <w:t xml:space="preserve"> выполнять заказы точно и</w:t>
      </w:r>
      <w:r w:rsidR="00A12BE6">
        <w:rPr>
          <w:rFonts w:ascii="Times New Roman" w:hAnsi="Times New Roman" w:cs="Times New Roman"/>
          <w:sz w:val="28"/>
          <w:szCs w:val="28"/>
        </w:rPr>
        <w:t xml:space="preserve"> не допускать неточностей.</w:t>
      </w:r>
    </w:p>
    <w:p w14:paraId="7FEE54E3" w14:textId="1D7C2919" w:rsidR="004D0880" w:rsidRPr="00A207A8" w:rsidRDefault="00B00783" w:rsidP="00B00783">
      <w:pPr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Основн</w:t>
      </w:r>
      <w:r w:rsidR="00A12BE6">
        <w:rPr>
          <w:rFonts w:ascii="Times New Roman" w:hAnsi="Times New Roman" w:cs="Times New Roman"/>
          <w:sz w:val="28"/>
          <w:szCs w:val="28"/>
        </w:rPr>
        <w:t xml:space="preserve">ой </w:t>
      </w:r>
      <w:r w:rsidRPr="00B00783">
        <w:rPr>
          <w:rFonts w:ascii="Times New Roman" w:hAnsi="Times New Roman" w:cs="Times New Roman"/>
          <w:sz w:val="28"/>
          <w:szCs w:val="28"/>
        </w:rPr>
        <w:t>иде</w:t>
      </w:r>
      <w:r w:rsidR="00A12BE6">
        <w:rPr>
          <w:rFonts w:ascii="Times New Roman" w:hAnsi="Times New Roman" w:cs="Times New Roman"/>
          <w:sz w:val="28"/>
          <w:szCs w:val="28"/>
        </w:rPr>
        <w:t>ей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 w:rsidR="00A12BE6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B00783">
        <w:rPr>
          <w:rFonts w:ascii="Times New Roman" w:hAnsi="Times New Roman" w:cs="Times New Roman"/>
          <w:sz w:val="28"/>
          <w:szCs w:val="28"/>
        </w:rPr>
        <w:t>проекта</w:t>
      </w:r>
      <w:r w:rsidR="00A12BE6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автоматизация производственного процесса ресторана путем </w:t>
      </w:r>
      <w:r w:rsidR="00643DA2">
        <w:rPr>
          <w:rFonts w:ascii="Times New Roman" w:hAnsi="Times New Roman" w:cs="Times New Roman"/>
          <w:sz w:val="28"/>
          <w:szCs w:val="28"/>
        </w:rPr>
        <w:t>введения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 w:rsidR="00A12BE6">
        <w:rPr>
          <w:rFonts w:ascii="Times New Roman" w:hAnsi="Times New Roman" w:cs="Times New Roman"/>
          <w:sz w:val="28"/>
          <w:szCs w:val="28"/>
        </w:rPr>
        <w:t>системы оформления и расчёта заказов, которая, в свою очередь, п</w:t>
      </w:r>
      <w:r w:rsidRPr="00B00783">
        <w:rPr>
          <w:rFonts w:ascii="Times New Roman" w:hAnsi="Times New Roman" w:cs="Times New Roman"/>
          <w:sz w:val="28"/>
          <w:szCs w:val="28"/>
        </w:rPr>
        <w:t xml:space="preserve">озволяет решить такие задачи, как повышения качества и скорости обслуживания гостей, контроль действий персонала, </w:t>
      </w:r>
      <w:r w:rsidR="00A12BE6">
        <w:rPr>
          <w:rFonts w:ascii="Times New Roman" w:hAnsi="Times New Roman" w:cs="Times New Roman"/>
          <w:sz w:val="28"/>
          <w:szCs w:val="28"/>
        </w:rPr>
        <w:t>сокращение</w:t>
      </w:r>
      <w:r w:rsidRPr="00B00783">
        <w:rPr>
          <w:rFonts w:ascii="Times New Roman" w:hAnsi="Times New Roman" w:cs="Times New Roman"/>
          <w:sz w:val="28"/>
          <w:szCs w:val="28"/>
        </w:rPr>
        <w:t xml:space="preserve"> ошибок при работе с клиентами (человеческий фактор).</w:t>
      </w:r>
      <w:r w:rsidR="00A12B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6C2DDA" w14:textId="2219C33B" w:rsidR="008104F8" w:rsidRDefault="004D0880" w:rsidP="000B61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76D47F" w14:textId="77777777" w:rsidR="008104F8" w:rsidRPr="008104F8" w:rsidRDefault="008104F8" w:rsidP="008104F8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40987477"/>
      <w:r w:rsidRPr="008104F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З А Д А Н И Е</w:t>
      </w:r>
      <w:bookmarkEnd w:id="2"/>
    </w:p>
    <w:p w14:paraId="2AC2DE2F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D286F2" w14:textId="4D4F8C60" w:rsidR="008104F8" w:rsidRPr="001C0A76" w:rsidRDefault="008104F8" w:rsidP="008104F8">
      <w:pPr>
        <w:spacing w:after="200" w:line="276" w:lineRule="auto"/>
        <w:ind w:right="981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на курсовой проект студенту кафедры 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«Интеллектуальных систем и управления информационными ресурсами» </w:t>
      </w:r>
      <w:r w:rsidR="00C0129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Рахматуллиной Мадин</w:t>
      </w:r>
      <w:r w:rsidR="0040173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е </w:t>
      </w:r>
      <w:proofErr w:type="spellStart"/>
      <w:r w:rsidR="00C0129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Радиковн</w:t>
      </w:r>
      <w:r w:rsidR="0040173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е</w:t>
      </w:r>
      <w:proofErr w:type="spellEnd"/>
    </w:p>
    <w:p w14:paraId="778FAB88" w14:textId="1B226694" w:rsidR="008104F8" w:rsidRPr="00261C27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Тема проекта</w:t>
      </w:r>
      <w:r w:rsidRPr="001C0A76">
        <w:rPr>
          <w:rFonts w:ascii="Times New Roman" w:hAnsi="Times New Roman" w:cs="Times New Roman"/>
          <w:sz w:val="28"/>
          <w:szCs w:val="28"/>
        </w:rPr>
        <w:t xml:space="preserve">: 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Разработка прототипа информационной системы «</w:t>
      </w:r>
      <w:r w:rsidR="00B00783">
        <w:rPr>
          <w:rFonts w:ascii="Times New Roman" w:eastAsia="Times New Roman" w:hAnsi="Times New Roman"/>
          <w:sz w:val="28"/>
          <w:szCs w:val="28"/>
          <w:u w:val="single"/>
        </w:rPr>
        <w:t>Учет заказов ресторана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14:paraId="5DB47465" w14:textId="77777777" w:rsidR="008104F8" w:rsidRPr="00261C27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 к проекту: 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Предметная область</w:t>
      </w:r>
    </w:p>
    <w:p w14:paraId="6EE2276C" w14:textId="77777777" w:rsidR="008104F8" w:rsidRPr="001C0A76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Содержание расчетно-пояснительной записки (включая перечень подлежащих разработке вопросов, включая вопросы стандартизации и контроля качества):</w:t>
      </w:r>
    </w:p>
    <w:p w14:paraId="5006CD5E" w14:textId="7C4480D9" w:rsidR="008104F8" w:rsidRPr="00261C27" w:rsidRDefault="00D67EA4" w:rsidP="00D67EA4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ведение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лист </w:t>
      </w:r>
      <w:proofErr w:type="spellStart"/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нормоконтролера</w:t>
      </w:r>
      <w:proofErr w:type="spellEnd"/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, исследование предметной области, концептуальное проектирование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логическое проектирование БД (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Модель «сущность-связь»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к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лассификация связей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ыбор ключе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й,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н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ормализация отношений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),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физическое проектирование БД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Создание базы данных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с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оздание таблиц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аполнение таблиц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),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работа с БД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Запросы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п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редставления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ф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ункции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т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риггеры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),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заключение, список литературы.</w:t>
      </w:r>
    </w:p>
    <w:p w14:paraId="30016684" w14:textId="77777777" w:rsidR="008104F8" w:rsidRPr="00261C27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Перечень графического материала (схемной документации): 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презентационный материал </w:t>
      </w:r>
    </w:p>
    <w:p w14:paraId="40C6A7DA" w14:textId="77777777" w:rsidR="008104F8" w:rsidRPr="001C0A76" w:rsidRDefault="008104F8" w:rsidP="008104F8">
      <w:pPr>
        <w:spacing w:after="200" w:line="276" w:lineRule="auto"/>
        <w:ind w:right="981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Консультанты по проекту (с указанием относящихся к ним разделов) </w:t>
      </w:r>
    </w:p>
    <w:p w14:paraId="20221E21" w14:textId="77777777" w:rsidR="008104F8" w:rsidRPr="001C0A76" w:rsidRDefault="008104F8" w:rsidP="008104F8">
      <w:pPr>
        <w:spacing w:after="200" w:line="276" w:lineRule="auto"/>
        <w:ind w:right="981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EA99D9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D0D12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B5351" w14:textId="7485D0BD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Дата выдачи задания «_____»</w:t>
      </w:r>
      <w:r w:rsidR="000B6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___________________2</w:t>
      </w:r>
      <w:r w:rsidR="002650A4">
        <w:rPr>
          <w:rFonts w:ascii="Times New Roman" w:eastAsia="Times New Roman" w:hAnsi="Times New Roman" w:cs="Times New Roman"/>
          <w:sz w:val="28"/>
          <w:szCs w:val="28"/>
        </w:rPr>
        <w:t>0</w:t>
      </w:r>
      <w:r w:rsidR="00B00783">
        <w:rPr>
          <w:rFonts w:ascii="Times New Roman" w:eastAsia="Times New Roman" w:hAnsi="Times New Roman" w:cs="Times New Roman"/>
          <w:sz w:val="28"/>
          <w:szCs w:val="28"/>
        </w:rPr>
        <w:t>20</w:t>
      </w:r>
      <w:r w:rsidR="002650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B0813DB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959EE" w14:textId="19155936" w:rsidR="00D67EA4" w:rsidRDefault="008104F8" w:rsidP="000B61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проекта   </w:t>
      </w:r>
      <w:r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0A7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 w:rsidRPr="001C0A76">
        <w:rPr>
          <w:rFonts w:ascii="Times New Roman" w:eastAsia="Times New Roman" w:hAnsi="Times New Roman" w:cs="Times New Roman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95BE31E" w14:textId="17C92F71" w:rsidR="008104F8" w:rsidRPr="008104F8" w:rsidRDefault="000B61AD" w:rsidP="008104F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bookmarkStart w:id="3" w:name="_Toc40987478"/>
      <w:r w:rsidR="008104F8" w:rsidRPr="00810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ЛИСТ НОРМОКОНТРОЛЕРА</w:t>
      </w:r>
      <w:bookmarkEnd w:id="3"/>
    </w:p>
    <w:p w14:paraId="6524BFB3" w14:textId="77777777" w:rsidR="008104F8" w:rsidRPr="006507D5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4DDB3302" w14:textId="6A33C455" w:rsidR="008104F8" w:rsidRPr="006507D5" w:rsidRDefault="008104F8" w:rsidP="008104F8">
      <w:pPr>
        <w:numPr>
          <w:ilvl w:val="0"/>
          <w:numId w:val="1"/>
        </w:numPr>
        <w:tabs>
          <w:tab w:val="left" w:pos="955"/>
        </w:tabs>
        <w:spacing w:after="0" w:line="360" w:lineRule="auto"/>
        <w:ind w:right="180" w:firstLine="719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Лист является обязательным приложением к пояснительной записке курсового проекта.</w:t>
      </w:r>
    </w:p>
    <w:p w14:paraId="6D40ACAA" w14:textId="77777777" w:rsidR="008104F8" w:rsidRPr="006507D5" w:rsidRDefault="008104F8" w:rsidP="008104F8">
      <w:pPr>
        <w:numPr>
          <w:ilvl w:val="0"/>
          <w:numId w:val="1"/>
        </w:numPr>
        <w:tabs>
          <w:tab w:val="left" w:pos="946"/>
        </w:tabs>
        <w:spacing w:after="0" w:line="360" w:lineRule="auto"/>
        <w:ind w:right="180" w:firstLine="719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proofErr w:type="spellStart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</w:t>
      </w:r>
      <w:proofErr w:type="spellEnd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имеет право возвращать документацию без рассмотрения в случаях:</w:t>
      </w:r>
    </w:p>
    <w:p w14:paraId="652CE6E6" w14:textId="77777777" w:rsidR="008104F8" w:rsidRDefault="008104F8" w:rsidP="008104F8">
      <w:pPr>
        <w:spacing w:after="0" w:line="360" w:lineRule="auto"/>
        <w:ind w:left="720" w:right="202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- нарушения установленной комплектности, </w:t>
      </w:r>
    </w:p>
    <w:p w14:paraId="06A2EA30" w14:textId="77777777" w:rsidR="008104F8" w:rsidRPr="006507D5" w:rsidRDefault="008104F8" w:rsidP="008104F8">
      <w:pPr>
        <w:spacing w:after="0" w:line="360" w:lineRule="auto"/>
        <w:ind w:left="720" w:right="202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- от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>сутствия обязательных подписей,</w:t>
      </w:r>
    </w:p>
    <w:p w14:paraId="32FEE4BE" w14:textId="77777777" w:rsidR="008104F8" w:rsidRPr="006507D5" w:rsidRDefault="008104F8" w:rsidP="008104F8">
      <w:pPr>
        <w:spacing w:after="0" w:line="360" w:lineRule="auto"/>
        <w:ind w:left="72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- нечеткого выполнения текст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>ового и графического материала.</w:t>
      </w:r>
    </w:p>
    <w:p w14:paraId="779A146D" w14:textId="77777777" w:rsidR="008104F8" w:rsidRPr="00626ED6" w:rsidRDefault="008104F8" w:rsidP="008104F8">
      <w:pPr>
        <w:numPr>
          <w:ilvl w:val="0"/>
          <w:numId w:val="1"/>
        </w:numPr>
        <w:tabs>
          <w:tab w:val="left" w:pos="1000"/>
        </w:tabs>
        <w:spacing w:after="0" w:line="360" w:lineRule="auto"/>
        <w:ind w:left="1000" w:hanging="271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Устранение ошибок, ук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азанных </w:t>
      </w:r>
      <w:proofErr w:type="spellStart"/>
      <w:r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нормоконтролером</w:t>
      </w:r>
      <w:proofErr w:type="spellEnd"/>
      <w:r>
        <w:rPr>
          <w:rFonts w:ascii="Times New Roman" w:eastAsia="Times New Roman" w:hAnsi="Times New Roman" w:cs="Arial"/>
          <w:sz w:val="28"/>
          <w:szCs w:val="28"/>
          <w:lang w:eastAsia="ru-RU"/>
        </w:rPr>
        <w:t>, обяза</w:t>
      </w:r>
      <w:r w:rsidRPr="00626ED6">
        <w:rPr>
          <w:rFonts w:ascii="Times New Roman" w:eastAsia="Times New Roman" w:hAnsi="Times New Roman" w:cs="Arial"/>
          <w:sz w:val="28"/>
          <w:szCs w:val="28"/>
          <w:lang w:eastAsia="ru-RU"/>
        </w:rPr>
        <w:t>тельно.</w:t>
      </w:r>
    </w:p>
    <w:p w14:paraId="6D0E9DC5" w14:textId="77777777" w:rsidR="008104F8" w:rsidRPr="006507D5" w:rsidRDefault="008104F8" w:rsidP="008104F8">
      <w:pPr>
        <w:spacing w:after="0" w:line="360" w:lineRule="auto"/>
        <w:ind w:right="181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sz w:val="28"/>
          <w:szCs w:val="28"/>
          <w:lang w:eastAsia="ru-RU"/>
        </w:rPr>
        <w:t>П е р е ч е н ь</w:t>
      </w:r>
    </w:p>
    <w:p w14:paraId="535E941C" w14:textId="521D4A4F" w:rsidR="008104F8" w:rsidRDefault="008104F8" w:rsidP="009643B2">
      <w:pPr>
        <w:spacing w:after="0" w:line="360" w:lineRule="auto"/>
        <w:ind w:right="-19" w:firstLine="709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замечаний и предложений </w:t>
      </w:r>
      <w:proofErr w:type="spellStart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нормоконтролера</w:t>
      </w:r>
      <w:proofErr w:type="spellEnd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по курсовому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проекту, студента</w:t>
      </w:r>
      <w:r w:rsidR="009643B2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группы </w:t>
      </w:r>
      <w:r w:rsidR="00827575">
        <w:rPr>
          <w:rFonts w:ascii="Times New Roman" w:eastAsia="Times New Roman" w:hAnsi="Times New Roman" w:cs="Arial"/>
          <w:sz w:val="28"/>
          <w:szCs w:val="28"/>
          <w:lang w:eastAsia="ru-RU"/>
        </w:rPr>
        <w:t>4371-21,</w:t>
      </w:r>
      <w:r w:rsidR="003A41AF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="00827575">
        <w:rPr>
          <w:rFonts w:ascii="Times New Roman" w:eastAsia="Times New Roman" w:hAnsi="Times New Roman" w:cs="Arial"/>
          <w:sz w:val="28"/>
          <w:szCs w:val="28"/>
          <w:lang w:eastAsia="ru-RU"/>
        </w:rPr>
        <w:t>Рахматуллиной М.Р.</w:t>
      </w:r>
    </w:p>
    <w:p w14:paraId="7254DF21" w14:textId="77777777" w:rsidR="008104F8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3D00F6D7" w14:textId="77777777" w:rsidR="008104F8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90A67B3" w14:textId="77777777" w:rsidR="008104F8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4F3936D0" w14:textId="77777777" w:rsidR="008104F8" w:rsidRPr="006507D5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0F89BE8" w14:textId="77777777" w:rsidR="008104F8" w:rsidRPr="006507D5" w:rsidRDefault="008104F8" w:rsidP="008104F8">
      <w:pPr>
        <w:spacing w:after="0" w:line="96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tbl>
      <w:tblPr>
        <w:tblStyle w:val="a8"/>
        <w:tblW w:w="9386" w:type="dxa"/>
        <w:tblLook w:val="04A0" w:firstRow="1" w:lastRow="0" w:firstColumn="1" w:lastColumn="0" w:noHBand="0" w:noVBand="1"/>
      </w:tblPr>
      <w:tblGrid>
        <w:gridCol w:w="1635"/>
        <w:gridCol w:w="2918"/>
        <w:gridCol w:w="4833"/>
      </w:tblGrid>
      <w:tr w:rsidR="008104F8" w14:paraId="069C05E4" w14:textId="77777777" w:rsidTr="009643B2">
        <w:trPr>
          <w:trHeight w:val="1365"/>
        </w:trPr>
        <w:tc>
          <w:tcPr>
            <w:tcW w:w="1635" w:type="dxa"/>
          </w:tcPr>
          <w:p w14:paraId="3C820506" w14:textId="77777777" w:rsidR="008104F8" w:rsidRDefault="008104F8" w:rsidP="008104F8">
            <w:pPr>
              <w:spacing w:line="276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>Лист (страница)</w:t>
            </w:r>
          </w:p>
        </w:tc>
        <w:tc>
          <w:tcPr>
            <w:tcW w:w="2918" w:type="dxa"/>
          </w:tcPr>
          <w:p w14:paraId="630786AD" w14:textId="77777777" w:rsidR="008104F8" w:rsidRDefault="008104F8" w:rsidP="008104F8">
            <w:pPr>
              <w:spacing w:line="276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>Условное обозначение (код ошибок)</w:t>
            </w:r>
          </w:p>
        </w:tc>
        <w:tc>
          <w:tcPr>
            <w:tcW w:w="4833" w:type="dxa"/>
          </w:tcPr>
          <w:p w14:paraId="32C69056" w14:textId="77777777" w:rsidR="008104F8" w:rsidRDefault="008104F8" w:rsidP="008104F8">
            <w:pPr>
              <w:spacing w:line="276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>Содержание замечаний и предложений со ссылкой на нормативный документ, стандарт или типовую документацию</w:t>
            </w:r>
          </w:p>
        </w:tc>
      </w:tr>
      <w:tr w:rsidR="008104F8" w14:paraId="77CDAC6A" w14:textId="77777777" w:rsidTr="009643B2">
        <w:trPr>
          <w:trHeight w:val="4314"/>
        </w:trPr>
        <w:tc>
          <w:tcPr>
            <w:tcW w:w="1635" w:type="dxa"/>
          </w:tcPr>
          <w:p w14:paraId="2A9ABCB8" w14:textId="77777777" w:rsidR="008104F8" w:rsidRDefault="008104F8" w:rsidP="008104F8">
            <w:pPr>
              <w:spacing w:line="360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</w:p>
        </w:tc>
        <w:tc>
          <w:tcPr>
            <w:tcW w:w="2918" w:type="dxa"/>
          </w:tcPr>
          <w:p w14:paraId="0D469DDD" w14:textId="77777777" w:rsidR="008104F8" w:rsidRDefault="008104F8" w:rsidP="008104F8">
            <w:pPr>
              <w:spacing w:line="360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</w:p>
        </w:tc>
        <w:tc>
          <w:tcPr>
            <w:tcW w:w="4833" w:type="dxa"/>
          </w:tcPr>
          <w:p w14:paraId="6922D18B" w14:textId="77777777" w:rsidR="008104F8" w:rsidRDefault="008104F8" w:rsidP="008104F8">
            <w:pPr>
              <w:spacing w:line="360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</w:p>
        </w:tc>
      </w:tr>
    </w:tbl>
    <w:p w14:paraId="285C666E" w14:textId="77777777" w:rsidR="008104F8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7BD2509D" w14:textId="124DB200" w:rsidR="008104F8" w:rsidRPr="006507D5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Дата «___</w:t>
      </w:r>
      <w:proofErr w:type="gramStart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_»_</w:t>
      </w:r>
      <w:proofErr w:type="gramEnd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________20г.</w:t>
      </w:r>
    </w:p>
    <w:p w14:paraId="123C5DF9" w14:textId="77777777" w:rsidR="008104F8" w:rsidRPr="006507D5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30EDE270" w14:textId="77777777" w:rsidR="008104F8" w:rsidRPr="006507D5" w:rsidRDefault="008104F8" w:rsidP="008104F8">
      <w:pPr>
        <w:tabs>
          <w:tab w:val="left" w:pos="6237"/>
        </w:tabs>
        <w:spacing w:after="0" w:line="240" w:lineRule="atLeas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proofErr w:type="spellStart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</w:t>
      </w:r>
      <w:proofErr w:type="spellEnd"/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__________________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_____________________</w:t>
      </w:r>
    </w:p>
    <w:p w14:paraId="40FBE760" w14:textId="2DD10890" w:rsidR="004D0880" w:rsidRPr="000B61AD" w:rsidRDefault="008104F8" w:rsidP="000B61AD">
      <w:pPr>
        <w:tabs>
          <w:tab w:val="left" w:pos="2835"/>
          <w:tab w:val="left" w:pos="6804"/>
        </w:tabs>
        <w:spacing w:after="0" w:line="24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sz w:val="24"/>
          <w:szCs w:val="24"/>
          <w:lang w:eastAsia="ru-RU"/>
        </w:rPr>
        <w:tab/>
      </w:r>
      <w:r w:rsidRPr="006507D5">
        <w:rPr>
          <w:rFonts w:ascii="Times New Roman" w:eastAsia="Times New Roman" w:hAnsi="Times New Roman" w:cs="Arial"/>
          <w:sz w:val="24"/>
          <w:szCs w:val="24"/>
          <w:lang w:eastAsia="ru-RU"/>
        </w:rPr>
        <w:t>(подпись)</w:t>
      </w:r>
      <w:r w:rsidRPr="006507D5">
        <w:rPr>
          <w:rFonts w:ascii="Times New Roman" w:eastAsia="Times New Roman" w:hAnsi="Times New Roman" w:cs="Arial"/>
          <w:sz w:val="24"/>
          <w:szCs w:val="24"/>
          <w:lang w:eastAsia="ru-RU"/>
        </w:rPr>
        <w:tab/>
        <w:t>(инициалы, фамилия)</w:t>
      </w:r>
      <w:bookmarkStart w:id="4" w:name="_Toc26834213"/>
    </w:p>
    <w:p w14:paraId="5F216980" w14:textId="56DB0A80" w:rsidR="00C01294" w:rsidRDefault="00AB1344" w:rsidP="00B00783">
      <w:pPr>
        <w:pStyle w:val="a3"/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column"/>
      </w:r>
      <w:bookmarkStart w:id="5" w:name="_Toc40987479"/>
      <w:r w:rsidR="00B007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ГЛАВА 1. РАЗРАБОТКА ПРОЕКТА ПРОТОТИПА ИНФОРМАЦИОННОЙ СИСТЕМЫ</w:t>
      </w:r>
      <w:bookmarkEnd w:id="5"/>
    </w:p>
    <w:p w14:paraId="46DCF7E0" w14:textId="358632F2" w:rsidR="008E6A83" w:rsidRPr="008E6A83" w:rsidRDefault="008E6A83" w:rsidP="008E6A83">
      <w:pPr>
        <w:pStyle w:val="a3"/>
        <w:numPr>
          <w:ilvl w:val="0"/>
          <w:numId w:val="22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предметной области</w:t>
      </w:r>
    </w:p>
    <w:p w14:paraId="785D3A1D" w14:textId="668007F3" w:rsidR="008E6A83" w:rsidRDefault="008E6A83" w:rsidP="008E6A8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качестве объекта исследования был взят некий ресторан, в котором необходимо автоматизировать оформление и расчёт заказов. Рассмотренный р</w:t>
      </w:r>
      <w:r w:rsidRPr="008E6A8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есторан предоставляет клиентам блюда определенных разделов: холодные закуски, супы, горячие блюда, гарниры, салаты, десерты, напитки. В каждом заказе может быть указано несколько наименований блюд разного количества. Руководству ресторана необходимо автоматизировать оформление заказов, подсчет итоговой суммы каждого заказа, предоставляет возможность автоматически делать скидки в “счастливые часы” (скидка действует в определенные часы)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50158282" w14:textId="5A79C667" w:rsidR="004B588B" w:rsidRDefault="0072003C" w:rsidP="004B588B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Функциональные</w:t>
      </w:r>
      <w:r w:rsidR="009470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8E6A8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требования к данной системе.</w:t>
      </w:r>
    </w:p>
    <w:p w14:paraId="133A0759" w14:textId="4A1BE8C6" w:rsidR="008E6A83" w:rsidRPr="004B588B" w:rsidRDefault="00947099" w:rsidP="004B588B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 функциональным требованиям данной системы можно отнести следующее</w:t>
      </w:r>
      <w:r w:rsidR="008E6A83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: </w:t>
      </w:r>
    </w:p>
    <w:p w14:paraId="34389422" w14:textId="629F0904" w:rsidR="008E6A83" w:rsidRPr="00705B2D" w:rsidRDefault="008E6A83" w:rsidP="008E6A8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оформление заказов (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содержание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заказ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 и прочая необходимая информация о нем)</w:t>
      </w:r>
    </w:p>
    <w:p w14:paraId="7997BC08" w14:textId="77777777" w:rsidR="008E6A83" w:rsidRPr="00705B2D" w:rsidRDefault="008E6A83" w:rsidP="008E6A8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подсчет итоговой суммы заказа.</w:t>
      </w:r>
    </w:p>
    <w:p w14:paraId="3B2C57FD" w14:textId="77777777" w:rsidR="00947099" w:rsidRDefault="008E6A83" w:rsidP="00947099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предоставление скидки в определенные часы</w:t>
      </w:r>
    </w:p>
    <w:p w14:paraId="1BB438FB" w14:textId="77777777" w:rsidR="004B588B" w:rsidRPr="00947099" w:rsidRDefault="004B588B" w:rsidP="00947099">
      <w:pPr>
        <w:ind w:left="36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14806D0" w14:textId="0769A456" w:rsidR="008E6A83" w:rsidRDefault="00F74B85" w:rsidP="004B588B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Сравнение с другими а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льтернативны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ми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ами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данной сферы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14:paraId="45F13382" w14:textId="7E9E766F" w:rsidR="004B588B" w:rsidRDefault="004B588B" w:rsidP="004B588B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 рынке существует множество подобных систем, которые упрощают жизни владельцам ресторанов. Такие приложения, как правило,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позволяют решать целый ряд проблем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Например, наиболее важные </w:t>
      </w:r>
      <w:r w:rsid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цели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владельцев – </w:t>
      </w:r>
      <w:r w:rsid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ускорение обслуживания гостей,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контроль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сотрудников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сниж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ение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вероятност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обмана с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их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стороны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2C05B39D" w14:textId="53DED7EE" w:rsidR="00F74B85" w:rsidRDefault="00F74B85" w:rsidP="00F74B85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уществу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три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типа систем автоматизации ресторана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gramStart"/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 это</w:t>
      </w:r>
      <w:proofErr w:type="gramEnd"/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автономные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облачные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гибридные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где каждый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имеет свои минусы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втономные системы не защищают от обмана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со стороны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сотрудник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ов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а облачные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целиком и полностью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зависят от наличия доступа к интернету.</w:t>
      </w:r>
    </w:p>
    <w:p w14:paraId="0A7A1854" w14:textId="2B2BD687" w:rsidR="00F74B85" w:rsidRDefault="00F74B85" w:rsidP="00F74B85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И, наконец, 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гибридный вариант системы автоматизации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ярким примером которого является, например, </w:t>
      </w:r>
      <w:proofErr w:type="spellStart"/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Jowi</w:t>
      </w:r>
      <w:proofErr w:type="spellEnd"/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Где в каждом ресторане (если речь идет о целой сети ресторанов) устанавливается локальный модуль, а все данные сохраняются в удаленный модуль.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Это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приложение 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позволяет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не беспокоиться о скорости интернета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6860E074" w14:textId="040F297E" w:rsidR="0072003C" w:rsidRPr="00705B2D" w:rsidRDefault="0072003C" w:rsidP="0072003C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Другим довольно ярким примером такого же рода системы является приложение </w:t>
      </w:r>
      <w:proofErr w:type="spellStart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proofErr w:type="spellEnd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(</w:t>
      </w:r>
      <w:proofErr w:type="spellStart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айко</w:t>
      </w:r>
      <w:proofErr w:type="spellEnd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) — самая современная и мощная система на рынке автоматизации предприятий общественного питания. </w:t>
      </w:r>
    </w:p>
    <w:p w14:paraId="6CA5B2D5" w14:textId="77777777" w:rsidR="0072003C" w:rsidRPr="00705B2D" w:rsidRDefault="0072003C" w:rsidP="0072003C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6" w:name="_Hlk40992545"/>
      <w:proofErr w:type="spellStart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bookmarkEnd w:id="6"/>
      <w:proofErr w:type="spellEnd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позволяет осуществлять:</w:t>
      </w:r>
    </w:p>
    <w:p w14:paraId="2BCA956F" w14:textId="77777777" w:rsidR="0072003C" w:rsidRPr="00705B2D" w:rsidRDefault="0072003C" w:rsidP="0072003C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Ввод заказов через настраиваемые меню и характеристики;</w:t>
      </w:r>
    </w:p>
    <w:p w14:paraId="15D38723" w14:textId="77777777" w:rsidR="0072003C" w:rsidRPr="00705B2D" w:rsidRDefault="0072003C" w:rsidP="0072003C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Простое разделение, объединение и перенос блюд и столов;</w:t>
      </w:r>
    </w:p>
    <w:p w14:paraId="6EF40BF3" w14:textId="77777777" w:rsidR="0072003C" w:rsidRPr="00705B2D" w:rsidRDefault="0072003C" w:rsidP="0072003C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Управление столами, информация об их состоянии в реальном времени;</w:t>
      </w:r>
    </w:p>
    <w:p w14:paraId="237B58FF" w14:textId="77777777" w:rsidR="0072003C" w:rsidRPr="00705B2D" w:rsidRDefault="0072003C" w:rsidP="0072003C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Мониторинг скорости и качества выполнения заказов официантами;</w:t>
      </w:r>
    </w:p>
    <w:p w14:paraId="4E1201E2" w14:textId="77777777" w:rsidR="0072003C" w:rsidRPr="00705B2D" w:rsidRDefault="0072003C" w:rsidP="0072003C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Экранная клавиатура для передачи спец. указаний на кухню;</w:t>
      </w:r>
    </w:p>
    <w:p w14:paraId="23DF0D60" w14:textId="77777777" w:rsidR="0072003C" w:rsidRPr="00705B2D" w:rsidRDefault="0072003C" w:rsidP="0072003C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Экранные сообщения о специальных сезонных и ежедневных предложениях;</w:t>
      </w:r>
    </w:p>
    <w:p w14:paraId="3F10E049" w14:textId="77777777" w:rsidR="0072003C" w:rsidRPr="00705B2D" w:rsidRDefault="0072003C" w:rsidP="0072003C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Автоматическое разделение чека по гостям;</w:t>
      </w:r>
    </w:p>
    <w:p w14:paraId="05792425" w14:textId="54B76771" w:rsidR="0072003C" w:rsidRDefault="0072003C" w:rsidP="0072003C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Отчеты о продажах: по официантам, блюдам, дням, времени суток, клубным картам;</w:t>
      </w:r>
    </w:p>
    <w:p w14:paraId="136C47D5" w14:textId="0FDFC89F" w:rsidR="0072003C" w:rsidRPr="00705B2D" w:rsidRDefault="0072003C" w:rsidP="0072003C">
      <w:pPr>
        <w:ind w:left="36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Если сравнивать данную систему с системой, разрабатываемой в данной работе, то можно непосредственно выделить достаточно большое количество различий. Так, например, преимущества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системы </w:t>
      </w:r>
      <w:proofErr w:type="spellStart"/>
      <w:r w:rsidRPr="0072003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proofErr w:type="spellEnd"/>
      <w:r w:rsidRPr="0072003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относительно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разрабатываемого в данной работе приложения выглядят следующим образом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3C0C662F" w14:textId="77777777" w:rsidR="0072003C" w:rsidRPr="00705B2D" w:rsidRDefault="0072003C" w:rsidP="0072003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поддерживает просмотр забронированных/ незабронированных столов</w:t>
      </w:r>
    </w:p>
    <w:p w14:paraId="42B8EE91" w14:textId="77777777" w:rsidR="0072003C" w:rsidRPr="00705B2D" w:rsidRDefault="0072003C" w:rsidP="0072003C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предусматривает мониторинг скорости и качества выполнения заказов официантами;</w:t>
      </w:r>
    </w:p>
    <w:p w14:paraId="4BA5142E" w14:textId="77777777" w:rsidR="0072003C" w:rsidRPr="00705B2D" w:rsidRDefault="0072003C" w:rsidP="0072003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предоставляет отчеты о продажах.</w:t>
      </w:r>
    </w:p>
    <w:p w14:paraId="17040AF2" w14:textId="7787CD97" w:rsidR="0072003C" w:rsidRPr="00705B2D" w:rsidRDefault="0072003C" w:rsidP="0072003C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Также можно выделить и один немаловажный недостаток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системы </w:t>
      </w:r>
      <w:proofErr w:type="spellStart"/>
      <w:r w:rsidRPr="0072003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proofErr w:type="spellEnd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11249E6A" w14:textId="49933844" w:rsidR="0072003C" w:rsidRDefault="0072003C" w:rsidP="0072003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Платное использование системы</w:t>
      </w:r>
    </w:p>
    <w:p w14:paraId="2FE25F65" w14:textId="77777777" w:rsidR="00947099" w:rsidRPr="00705B2D" w:rsidRDefault="00947099" w:rsidP="00947099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BD1BFA0" w14:textId="1A72859A" w:rsidR="0072003C" w:rsidRDefault="00947099" w:rsidP="00947099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Описание действующих лиц системы</w:t>
      </w:r>
    </w:p>
    <w:p w14:paraId="62ED5307" w14:textId="062A6B0C" w:rsidR="000866D5" w:rsidRDefault="000866D5" w:rsidP="000866D5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Данное приложение включает в себя следующих действующих лиц:</w:t>
      </w:r>
    </w:p>
    <w:p w14:paraId="5ADE0A43" w14:textId="77777777" w:rsidR="000866D5" w:rsidRDefault="000866D5" w:rsidP="000866D5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– получает информацию о заказе, рассчитывает итоговую сумму заказа с учетом скидок.</w:t>
      </w:r>
    </w:p>
    <w:p w14:paraId="240A6EC7" w14:textId="10FD276C" w:rsidR="000866D5" w:rsidRPr="000866D5" w:rsidRDefault="000866D5" w:rsidP="000866D5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Официант – оформляет </w:t>
      </w:r>
      <w:proofErr w:type="gramStart"/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заказ(</w:t>
      </w:r>
      <w:proofErr w:type="gramEnd"/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выбирает заказанные блюда, выбирает количество одного блюда) , вносит исправления в итоговый список заказа в случае ошибки оформления заказа.</w:t>
      </w:r>
    </w:p>
    <w:p w14:paraId="3F488C67" w14:textId="0079B7EB" w:rsidR="000866D5" w:rsidRPr="000866D5" w:rsidRDefault="000866D5" w:rsidP="000866D5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Администратор – ведет информацию об официантах, ведет информацию о блюдах ресторана, ведет информацию об акции «счастливые часы», ведет информацию о доступности каждого из блюд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367C2B9B" w14:textId="4E8CD7B7" w:rsidR="00947099" w:rsidRDefault="000866D5" w:rsidP="000866D5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Глоссарий проекта</w:t>
      </w:r>
    </w:p>
    <w:p w14:paraId="0C3C6B37" w14:textId="77777777" w:rsidR="000866D5" w:rsidRPr="00947099" w:rsidRDefault="000866D5" w:rsidP="000866D5">
      <w:pPr>
        <w:pStyle w:val="a3"/>
        <w:ind w:left="10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83E7539" w14:textId="31009D93" w:rsidR="00C01294" w:rsidRDefault="00B00783" w:rsidP="00B00783">
      <w:pPr>
        <w:pStyle w:val="a3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7" w:name="_Toc4098748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ГЛАВА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РАЗРАБОТКА ПРОТОТИПА ИНФОРМАЦИОННОЙ СИСТЕМЫ</w:t>
      </w:r>
      <w:bookmarkEnd w:id="7"/>
    </w:p>
    <w:p w14:paraId="4C9B44E6" w14:textId="7BAEF91A" w:rsidR="00B00783" w:rsidRDefault="00B007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2975A94" w14:textId="32DD2DDC" w:rsidR="00B00783" w:rsidRPr="00E67A26" w:rsidRDefault="00B00783" w:rsidP="00B00783">
      <w:pPr>
        <w:pStyle w:val="a3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40987481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8"/>
    </w:p>
    <w:p w14:paraId="3903D3C6" w14:textId="4A2BEBC6" w:rsidR="00C01294" w:rsidRPr="0072003C" w:rsidRDefault="0072003C" w:rsidP="007200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03C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автоматизации ресторанного бизнеса в будущем станут еще более функциональными, а число использующих их заведений очевидным образом будет расти. В них будет реализована и функциональность для решения связанных задач — например, бронирование столиков и сбор отзывов посетителей. Кроме того, появятся и решения по автоматизации и внедрение дополнительного контроля новых аспектов функционирования ресторана — например, скорости реагирования на нажатие кнопки вызова официанта.</w:t>
      </w:r>
      <w:r w:rsidRPr="007200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D44B5" w:rsidRPr="0072003C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FE553A4" w14:textId="77777777" w:rsidR="00056B51" w:rsidRPr="007E13FA" w:rsidRDefault="006A7CA6" w:rsidP="00D001EB">
      <w:pPr>
        <w:pStyle w:val="1"/>
        <w:ind w:left="1069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bookmarkStart w:id="9" w:name="_Toc40987482"/>
      <w:r w:rsidRPr="007E13FA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lastRenderedPageBreak/>
        <w:t>Список литературы</w:t>
      </w:r>
      <w:bookmarkEnd w:id="4"/>
      <w:bookmarkEnd w:id="9"/>
    </w:p>
    <w:p w14:paraId="0BC67B78" w14:textId="77777777" w:rsidR="00D02FF8" w:rsidRDefault="00D02FF8" w:rsidP="00070C2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8F564C" w14:textId="47750BD9" w:rsidR="00070C20" w:rsidRPr="00070C20" w:rsidRDefault="00DE432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>Полякова, Л.Н. Основы SQL: учебное пособие / Л.Н. Полякова. — 2-е изд. — Москва: ИНТУИТ, 2016. — 273 с.</w:t>
      </w:r>
    </w:p>
    <w:p w14:paraId="4ED2612D" w14:textId="02535DF2" w:rsidR="000D7976" w:rsidRPr="00070C20" w:rsidRDefault="00DE432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11FC8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 xml:space="preserve">, В.М. Практикум по языку </w:t>
      </w:r>
      <w:r w:rsidRPr="00711F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1FC8">
        <w:rPr>
          <w:rFonts w:ascii="Times New Roman" w:hAnsi="Times New Roman" w:cs="Times New Roman"/>
          <w:sz w:val="28"/>
          <w:szCs w:val="28"/>
        </w:rPr>
        <w:t xml:space="preserve">: учебное пособие / В.М.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 xml:space="preserve">, Л.Т.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Стасышина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>. — Новосибирск: НГТУ, 2016. — 60 с.</w:t>
      </w:r>
    </w:p>
    <w:p w14:paraId="70678342" w14:textId="5347B30D" w:rsidR="00865888" w:rsidRDefault="00DE432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 xml:space="preserve">Кара-Ушанов, В.Ю. </w:t>
      </w:r>
      <w:r w:rsidRPr="00711F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1FC8">
        <w:rPr>
          <w:rFonts w:ascii="Times New Roman" w:hAnsi="Times New Roman" w:cs="Times New Roman"/>
          <w:sz w:val="28"/>
          <w:szCs w:val="28"/>
        </w:rPr>
        <w:t xml:space="preserve"> — язык реляционных баз данных: учебное пособие / В.Ю. Кара-Ушанов. — Екатеринбург: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>, 2016. — 156 с.</w:t>
      </w:r>
    </w:p>
    <w:p w14:paraId="4084791E" w14:textId="205B96AC" w:rsidR="000D7976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Лазицкас</w:t>
      </w:r>
      <w:proofErr w:type="spellEnd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, Е.А. Базы данных и системы управления базами данных: [12+] / Е.А. </w:t>
      </w:r>
      <w:proofErr w:type="spellStart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Лазицкас</w:t>
      </w:r>
      <w:proofErr w:type="spellEnd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, И.Н. </w:t>
      </w:r>
      <w:proofErr w:type="spellStart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Загумённикова</w:t>
      </w:r>
      <w:proofErr w:type="spellEnd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, П.Г. </w:t>
      </w:r>
      <w:proofErr w:type="spellStart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Гилевский</w:t>
      </w:r>
      <w:proofErr w:type="spellEnd"/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Минск: РИПО, 2016. – 267 с.</w:t>
      </w:r>
    </w:p>
    <w:p w14:paraId="35273A7B" w14:textId="77777777" w:rsidR="000D7976" w:rsidRDefault="000D797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Стружкин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Н. П. Базы данных. Проектирование. Учебник / Н.П. </w:t>
      </w: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Стружкин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В.В. Годин. - М.: </w:t>
      </w: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2016. - 478 c.</w:t>
      </w:r>
    </w:p>
    <w:p w14:paraId="3CFB5E92" w14:textId="77777777" w:rsidR="000D7976" w:rsidRDefault="000D797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Глушаков, С.В. Базы данных / С.В. Глушаков, Д.В. </w:t>
      </w: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Ломотько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Харьков: Фолио, 2018. - 504 c.</w:t>
      </w:r>
    </w:p>
    <w:p w14:paraId="602B1FB1" w14:textId="4CAE6799" w:rsidR="00B06AA2" w:rsidRPr="00B06AA2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6AA2">
        <w:rPr>
          <w:rFonts w:ascii="Times New Roman" w:hAnsi="Times New Roman" w:cs="Times New Roman"/>
          <w:sz w:val="28"/>
          <w:szCs w:val="28"/>
          <w:shd w:val="clear" w:color="auto" w:fill="FFFFFF"/>
        </w:rPr>
        <w:t>Маркин, А. В</w:t>
      </w:r>
      <w:r w:rsidRPr="00711F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Программирование на SQL в 2 ч. Часть </w:t>
      </w:r>
      <w:proofErr w:type="gramStart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2 :</w:t>
      </w:r>
      <w:proofErr w:type="gramEnd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учебник и практикум для вузов / А. В. Маркин. — 2-е изд., </w:t>
      </w:r>
      <w:proofErr w:type="spellStart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испр</w:t>
      </w:r>
      <w:proofErr w:type="spellEnd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 доп. — </w:t>
      </w:r>
      <w:proofErr w:type="gramStart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:</w:t>
      </w:r>
      <w:proofErr w:type="gramEnd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Издательство </w:t>
      </w:r>
      <w:proofErr w:type="spellStart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Юрайт</w:t>
      </w:r>
      <w:proofErr w:type="spellEnd"/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, 2019. — 340 с.</w:t>
      </w:r>
    </w:p>
    <w:p w14:paraId="33D7E42F" w14:textId="591044C5" w:rsidR="000D7976" w:rsidRDefault="000D797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Редько, В.Н. Базы данных и информационные системы / В.Н. Редько, И.А. </w:t>
      </w:r>
      <w:proofErr w:type="spellStart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Бассараб</w:t>
      </w:r>
      <w:proofErr w:type="spellEnd"/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Знание, 2018. - 483 c.</w:t>
      </w:r>
    </w:p>
    <w:p w14:paraId="2C0380D3" w14:textId="22EA3DEF" w:rsidR="00B06AA2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 xml:space="preserve">Карпова, Т.С. Базы данных: модели, разработка, реализация / Т.С. Карпова. – 2-е изд.,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исправ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>. – Москва: Национальный Открытый Университет «ИНТУИТ», 2016. – 241 с.</w:t>
      </w:r>
    </w:p>
    <w:p w14:paraId="4C0A8F17" w14:textId="59C93DF5" w:rsidR="00B06AA2" w:rsidRPr="000D7976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 xml:space="preserve">Сенченко, П.В. Организация баз данных / </w:t>
      </w:r>
      <w:proofErr w:type="spellStart"/>
      <w:r w:rsidRPr="00711FC8">
        <w:rPr>
          <w:rFonts w:ascii="Times New Roman" w:hAnsi="Times New Roman" w:cs="Times New Roman"/>
          <w:sz w:val="28"/>
          <w:szCs w:val="28"/>
        </w:rPr>
        <w:t>П.В.Сенченко</w:t>
      </w:r>
      <w:proofErr w:type="spellEnd"/>
      <w:r w:rsidRPr="00711FC8">
        <w:rPr>
          <w:rFonts w:ascii="Times New Roman" w:hAnsi="Times New Roman" w:cs="Times New Roman"/>
          <w:sz w:val="28"/>
          <w:szCs w:val="28"/>
        </w:rPr>
        <w:t>; Министерство образования и науки Российской Федерации, Томский Государственный Университет Систем Управления и Радиоэлектроники (ТУСУР), Факультет дистанционного обучения. – Томск: ТУСУР, 2015. – 170 с.</w:t>
      </w:r>
    </w:p>
    <w:sectPr w:rsidR="00B06AA2" w:rsidRPr="000D7976" w:rsidSect="00827575">
      <w:footerReference w:type="default" r:id="rId11"/>
      <w:pgSz w:w="11906" w:h="16838" w:code="9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448ED" w14:textId="77777777" w:rsidR="00D12329" w:rsidRDefault="00D12329" w:rsidP="00CB25FD">
      <w:pPr>
        <w:spacing w:after="0" w:line="240" w:lineRule="auto"/>
      </w:pPr>
      <w:r>
        <w:separator/>
      </w:r>
    </w:p>
  </w:endnote>
  <w:endnote w:type="continuationSeparator" w:id="0">
    <w:p w14:paraId="1AD3BFAE" w14:textId="77777777" w:rsidR="00D12329" w:rsidRDefault="00D12329" w:rsidP="00CB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4127236"/>
      <w:docPartObj>
        <w:docPartGallery w:val="Page Numbers (Bottom of Page)"/>
        <w:docPartUnique/>
      </w:docPartObj>
    </w:sdtPr>
    <w:sdtEndPr/>
    <w:sdtContent>
      <w:p w14:paraId="733CE4F5" w14:textId="696E369E" w:rsidR="009643B2" w:rsidRDefault="009643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03143" w14:textId="77777777" w:rsidR="009643B2" w:rsidRDefault="009643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CCD6B" w14:textId="4595CF57" w:rsidR="009643B2" w:rsidRPr="008104F8" w:rsidRDefault="009643B2">
    <w:pPr>
      <w:pStyle w:val="a6"/>
      <w:jc w:val="center"/>
      <w:rPr>
        <w:rFonts w:ascii="Times New Roman" w:hAnsi="Times New Roman" w:cs="Times New Roman"/>
        <w:sz w:val="28"/>
        <w:szCs w:val="28"/>
      </w:rPr>
    </w:pPr>
  </w:p>
  <w:p w14:paraId="61A1600E" w14:textId="77777777" w:rsidR="009643B2" w:rsidRDefault="009643B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92252824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DD808AC" w14:textId="5880B674" w:rsidR="009643B2" w:rsidRPr="009643B2" w:rsidRDefault="009643B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643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643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643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E3357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9643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4661EB" w14:textId="77777777" w:rsidR="009643B2" w:rsidRPr="00B60460" w:rsidRDefault="009643B2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0274E" w14:textId="77777777" w:rsidR="00D12329" w:rsidRDefault="00D12329" w:rsidP="00CB25FD">
      <w:pPr>
        <w:spacing w:after="0" w:line="240" w:lineRule="auto"/>
      </w:pPr>
      <w:r>
        <w:separator/>
      </w:r>
    </w:p>
  </w:footnote>
  <w:footnote w:type="continuationSeparator" w:id="0">
    <w:p w14:paraId="6A44A6F2" w14:textId="77777777" w:rsidR="00D12329" w:rsidRDefault="00D12329" w:rsidP="00CB2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B"/>
    <w:multiLevelType w:val="hybridMultilevel"/>
    <w:tmpl w:val="2CA886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33F194A"/>
    <w:multiLevelType w:val="hybridMultilevel"/>
    <w:tmpl w:val="A476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047B8"/>
    <w:multiLevelType w:val="hybridMultilevel"/>
    <w:tmpl w:val="8696B4FC"/>
    <w:lvl w:ilvl="0" w:tplc="15B4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E0A7A"/>
    <w:multiLevelType w:val="hybridMultilevel"/>
    <w:tmpl w:val="4770F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324F6"/>
    <w:multiLevelType w:val="hybridMultilevel"/>
    <w:tmpl w:val="5AF6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429E"/>
    <w:multiLevelType w:val="hybridMultilevel"/>
    <w:tmpl w:val="D29AD8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A523524"/>
    <w:multiLevelType w:val="hybridMultilevel"/>
    <w:tmpl w:val="5516C528"/>
    <w:lvl w:ilvl="0" w:tplc="9A9E1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416B1"/>
    <w:multiLevelType w:val="hybridMultilevel"/>
    <w:tmpl w:val="8C30B6F2"/>
    <w:lvl w:ilvl="0" w:tplc="EC262BE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01C4"/>
    <w:multiLevelType w:val="hybridMultilevel"/>
    <w:tmpl w:val="583EA4C6"/>
    <w:lvl w:ilvl="0" w:tplc="EC262BEC">
      <w:start w:val="1"/>
      <w:numFmt w:val="decimal"/>
      <w:lvlText w:val="%1)"/>
      <w:lvlJc w:val="left"/>
      <w:pPr>
        <w:ind w:left="249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96FD5"/>
    <w:multiLevelType w:val="hybridMultilevel"/>
    <w:tmpl w:val="86A2640C"/>
    <w:lvl w:ilvl="0" w:tplc="C622AA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A7E12"/>
    <w:multiLevelType w:val="hybridMultilevel"/>
    <w:tmpl w:val="57C47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7308C"/>
    <w:multiLevelType w:val="hybridMultilevel"/>
    <w:tmpl w:val="6C22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70CB9"/>
    <w:multiLevelType w:val="hybridMultilevel"/>
    <w:tmpl w:val="96A6E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34792"/>
    <w:multiLevelType w:val="hybridMultilevel"/>
    <w:tmpl w:val="CECC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51DFE"/>
    <w:multiLevelType w:val="hybridMultilevel"/>
    <w:tmpl w:val="0A4EB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202CD"/>
    <w:multiLevelType w:val="multilevel"/>
    <w:tmpl w:val="2FEC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A3B1D"/>
    <w:multiLevelType w:val="hybridMultilevel"/>
    <w:tmpl w:val="88602A14"/>
    <w:lvl w:ilvl="0" w:tplc="1E6A1E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03A84"/>
    <w:multiLevelType w:val="multilevel"/>
    <w:tmpl w:val="74C4FB70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286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29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36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80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3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0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736" w:hanging="2160"/>
      </w:pPr>
      <w:rPr>
        <w:rFonts w:hint="default"/>
        <w:b/>
      </w:rPr>
    </w:lvl>
  </w:abstractNum>
  <w:abstractNum w:abstractNumId="18" w15:restartNumberingAfterBreak="0">
    <w:nsid w:val="5DF41558"/>
    <w:multiLevelType w:val="hybridMultilevel"/>
    <w:tmpl w:val="26A4D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148B1"/>
    <w:multiLevelType w:val="hybridMultilevel"/>
    <w:tmpl w:val="EA9AADD2"/>
    <w:lvl w:ilvl="0" w:tplc="63FC1A3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AAF794A"/>
    <w:multiLevelType w:val="hybridMultilevel"/>
    <w:tmpl w:val="D5DCFDF6"/>
    <w:lvl w:ilvl="0" w:tplc="63FC1A3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26565CA"/>
    <w:multiLevelType w:val="multilevel"/>
    <w:tmpl w:val="6FFEF30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72810B3C"/>
    <w:multiLevelType w:val="hybridMultilevel"/>
    <w:tmpl w:val="720A7C14"/>
    <w:lvl w:ilvl="0" w:tplc="63FC1A3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9674520"/>
    <w:multiLevelType w:val="hybridMultilevel"/>
    <w:tmpl w:val="37A2912C"/>
    <w:lvl w:ilvl="0" w:tplc="63FC1A30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E751B2B"/>
    <w:multiLevelType w:val="hybridMultilevel"/>
    <w:tmpl w:val="EB2ED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24"/>
  </w:num>
  <w:num w:numId="6">
    <w:abstractNumId w:val="16"/>
  </w:num>
  <w:num w:numId="7">
    <w:abstractNumId w:val="15"/>
  </w:num>
  <w:num w:numId="8">
    <w:abstractNumId w:val="23"/>
  </w:num>
  <w:num w:numId="9">
    <w:abstractNumId w:val="19"/>
  </w:num>
  <w:num w:numId="10">
    <w:abstractNumId w:val="22"/>
  </w:num>
  <w:num w:numId="11">
    <w:abstractNumId w:val="20"/>
  </w:num>
  <w:num w:numId="12">
    <w:abstractNumId w:val="13"/>
  </w:num>
  <w:num w:numId="13">
    <w:abstractNumId w:val="18"/>
  </w:num>
  <w:num w:numId="14">
    <w:abstractNumId w:val="4"/>
  </w:num>
  <w:num w:numId="15">
    <w:abstractNumId w:val="6"/>
  </w:num>
  <w:num w:numId="16">
    <w:abstractNumId w:val="9"/>
  </w:num>
  <w:num w:numId="17">
    <w:abstractNumId w:val="5"/>
  </w:num>
  <w:num w:numId="18">
    <w:abstractNumId w:val="10"/>
  </w:num>
  <w:num w:numId="19">
    <w:abstractNumId w:val="12"/>
  </w:num>
  <w:num w:numId="20">
    <w:abstractNumId w:val="17"/>
  </w:num>
  <w:num w:numId="21">
    <w:abstractNumId w:val="21"/>
  </w:num>
  <w:num w:numId="22">
    <w:abstractNumId w:val="2"/>
  </w:num>
  <w:num w:numId="23">
    <w:abstractNumId w:val="11"/>
  </w:num>
  <w:num w:numId="24">
    <w:abstractNumId w:val="14"/>
  </w:num>
  <w:num w:numId="25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54"/>
    <w:rsid w:val="00030D6D"/>
    <w:rsid w:val="00056B51"/>
    <w:rsid w:val="000640A0"/>
    <w:rsid w:val="0006701F"/>
    <w:rsid w:val="00070C20"/>
    <w:rsid w:val="00083F40"/>
    <w:rsid w:val="000866D5"/>
    <w:rsid w:val="00091A51"/>
    <w:rsid w:val="000933BB"/>
    <w:rsid w:val="00095072"/>
    <w:rsid w:val="00096066"/>
    <w:rsid w:val="000B21EB"/>
    <w:rsid w:val="000B2B32"/>
    <w:rsid w:val="000B360C"/>
    <w:rsid w:val="000B61AD"/>
    <w:rsid w:val="000C4439"/>
    <w:rsid w:val="000C5C47"/>
    <w:rsid w:val="000D49B3"/>
    <w:rsid w:val="000D5898"/>
    <w:rsid w:val="000D7976"/>
    <w:rsid w:val="000F59FF"/>
    <w:rsid w:val="000F6248"/>
    <w:rsid w:val="00104457"/>
    <w:rsid w:val="00104634"/>
    <w:rsid w:val="00107DEC"/>
    <w:rsid w:val="0014674C"/>
    <w:rsid w:val="0015424F"/>
    <w:rsid w:val="00154EE7"/>
    <w:rsid w:val="00165954"/>
    <w:rsid w:val="0016677F"/>
    <w:rsid w:val="0018656B"/>
    <w:rsid w:val="00186D9C"/>
    <w:rsid w:val="001940DE"/>
    <w:rsid w:val="001958D7"/>
    <w:rsid w:val="00197C51"/>
    <w:rsid w:val="001A6877"/>
    <w:rsid w:val="001C0CB2"/>
    <w:rsid w:val="001C771C"/>
    <w:rsid w:val="001D04A0"/>
    <w:rsid w:val="001E0FA3"/>
    <w:rsid w:val="001F3250"/>
    <w:rsid w:val="0020087F"/>
    <w:rsid w:val="00203074"/>
    <w:rsid w:val="00203432"/>
    <w:rsid w:val="00211451"/>
    <w:rsid w:val="002130FF"/>
    <w:rsid w:val="00215CCA"/>
    <w:rsid w:val="002166DA"/>
    <w:rsid w:val="00222F65"/>
    <w:rsid w:val="00223E17"/>
    <w:rsid w:val="0022670D"/>
    <w:rsid w:val="00226A7C"/>
    <w:rsid w:val="002303A0"/>
    <w:rsid w:val="002431D6"/>
    <w:rsid w:val="00244F64"/>
    <w:rsid w:val="00247384"/>
    <w:rsid w:val="00256B1C"/>
    <w:rsid w:val="00261C27"/>
    <w:rsid w:val="002639C4"/>
    <w:rsid w:val="002650A4"/>
    <w:rsid w:val="00265B37"/>
    <w:rsid w:val="00271008"/>
    <w:rsid w:val="00284F36"/>
    <w:rsid w:val="00291760"/>
    <w:rsid w:val="00294D5E"/>
    <w:rsid w:val="002C4B18"/>
    <w:rsid w:val="002D2B12"/>
    <w:rsid w:val="002D34C7"/>
    <w:rsid w:val="002E079A"/>
    <w:rsid w:val="002E3184"/>
    <w:rsid w:val="002E541D"/>
    <w:rsid w:val="002E6C1D"/>
    <w:rsid w:val="002F67A6"/>
    <w:rsid w:val="003042D3"/>
    <w:rsid w:val="00314461"/>
    <w:rsid w:val="00314A96"/>
    <w:rsid w:val="00314BD4"/>
    <w:rsid w:val="00316A3A"/>
    <w:rsid w:val="003365ED"/>
    <w:rsid w:val="00346CE4"/>
    <w:rsid w:val="00353FF3"/>
    <w:rsid w:val="00354E3F"/>
    <w:rsid w:val="00355C59"/>
    <w:rsid w:val="003572E3"/>
    <w:rsid w:val="00375816"/>
    <w:rsid w:val="00377AE0"/>
    <w:rsid w:val="003841F0"/>
    <w:rsid w:val="00384382"/>
    <w:rsid w:val="00397BC0"/>
    <w:rsid w:val="003A41AF"/>
    <w:rsid w:val="003A5A91"/>
    <w:rsid w:val="003C5E31"/>
    <w:rsid w:val="003D0C30"/>
    <w:rsid w:val="003E21FF"/>
    <w:rsid w:val="003E3EA3"/>
    <w:rsid w:val="004011A0"/>
    <w:rsid w:val="00401734"/>
    <w:rsid w:val="00402207"/>
    <w:rsid w:val="004068F8"/>
    <w:rsid w:val="00416A11"/>
    <w:rsid w:val="00417B56"/>
    <w:rsid w:val="0042025E"/>
    <w:rsid w:val="004248D1"/>
    <w:rsid w:val="004255F6"/>
    <w:rsid w:val="00433C94"/>
    <w:rsid w:val="004433F4"/>
    <w:rsid w:val="004478A5"/>
    <w:rsid w:val="00454FC8"/>
    <w:rsid w:val="0045678C"/>
    <w:rsid w:val="00467B5E"/>
    <w:rsid w:val="004711A1"/>
    <w:rsid w:val="004916B3"/>
    <w:rsid w:val="004926B4"/>
    <w:rsid w:val="00493697"/>
    <w:rsid w:val="004A5B04"/>
    <w:rsid w:val="004B416E"/>
    <w:rsid w:val="004B588B"/>
    <w:rsid w:val="004C108C"/>
    <w:rsid w:val="004C155F"/>
    <w:rsid w:val="004C2896"/>
    <w:rsid w:val="004D0880"/>
    <w:rsid w:val="004D1360"/>
    <w:rsid w:val="004D32A2"/>
    <w:rsid w:val="004D442F"/>
    <w:rsid w:val="004D44B5"/>
    <w:rsid w:val="004E48C7"/>
    <w:rsid w:val="004F0034"/>
    <w:rsid w:val="004F7E75"/>
    <w:rsid w:val="005125B1"/>
    <w:rsid w:val="00513863"/>
    <w:rsid w:val="00522483"/>
    <w:rsid w:val="00526F6F"/>
    <w:rsid w:val="00532311"/>
    <w:rsid w:val="0057428F"/>
    <w:rsid w:val="00585C4F"/>
    <w:rsid w:val="005878DB"/>
    <w:rsid w:val="0059456A"/>
    <w:rsid w:val="005A3B77"/>
    <w:rsid w:val="005B5170"/>
    <w:rsid w:val="005C5898"/>
    <w:rsid w:val="005D07A1"/>
    <w:rsid w:val="005F2517"/>
    <w:rsid w:val="005F5354"/>
    <w:rsid w:val="00603311"/>
    <w:rsid w:val="00603AD1"/>
    <w:rsid w:val="00604F49"/>
    <w:rsid w:val="00606BCA"/>
    <w:rsid w:val="0062019B"/>
    <w:rsid w:val="00622932"/>
    <w:rsid w:val="00625A97"/>
    <w:rsid w:val="00626ED6"/>
    <w:rsid w:val="00643DA2"/>
    <w:rsid w:val="006507D5"/>
    <w:rsid w:val="0065796B"/>
    <w:rsid w:val="00661A8B"/>
    <w:rsid w:val="00667235"/>
    <w:rsid w:val="00670952"/>
    <w:rsid w:val="00674E31"/>
    <w:rsid w:val="00675FD8"/>
    <w:rsid w:val="00681F8E"/>
    <w:rsid w:val="00682C38"/>
    <w:rsid w:val="006832E6"/>
    <w:rsid w:val="006A3652"/>
    <w:rsid w:val="006A7CA6"/>
    <w:rsid w:val="006B2E78"/>
    <w:rsid w:val="006C6665"/>
    <w:rsid w:val="006E20C6"/>
    <w:rsid w:val="006E2D9B"/>
    <w:rsid w:val="006E49F7"/>
    <w:rsid w:val="006E5F9C"/>
    <w:rsid w:val="0070634B"/>
    <w:rsid w:val="0072003C"/>
    <w:rsid w:val="0072497A"/>
    <w:rsid w:val="00726C73"/>
    <w:rsid w:val="0073328C"/>
    <w:rsid w:val="00737696"/>
    <w:rsid w:val="00774DB8"/>
    <w:rsid w:val="0077533E"/>
    <w:rsid w:val="007779C8"/>
    <w:rsid w:val="00777F20"/>
    <w:rsid w:val="007A48B2"/>
    <w:rsid w:val="007B22EA"/>
    <w:rsid w:val="007B35FF"/>
    <w:rsid w:val="007B625F"/>
    <w:rsid w:val="007C4338"/>
    <w:rsid w:val="007C6518"/>
    <w:rsid w:val="007E13FA"/>
    <w:rsid w:val="007E16B8"/>
    <w:rsid w:val="00803574"/>
    <w:rsid w:val="00807B0D"/>
    <w:rsid w:val="008104F8"/>
    <w:rsid w:val="00814F99"/>
    <w:rsid w:val="0082385D"/>
    <w:rsid w:val="00827575"/>
    <w:rsid w:val="00842D0F"/>
    <w:rsid w:val="00845F8B"/>
    <w:rsid w:val="00853A10"/>
    <w:rsid w:val="00865888"/>
    <w:rsid w:val="0086747D"/>
    <w:rsid w:val="00870C91"/>
    <w:rsid w:val="008802F9"/>
    <w:rsid w:val="00890BC0"/>
    <w:rsid w:val="00897B8C"/>
    <w:rsid w:val="008A266E"/>
    <w:rsid w:val="008A795C"/>
    <w:rsid w:val="008B03B9"/>
    <w:rsid w:val="008B070E"/>
    <w:rsid w:val="008B5802"/>
    <w:rsid w:val="008B5D4F"/>
    <w:rsid w:val="008B7ED5"/>
    <w:rsid w:val="008C7D8D"/>
    <w:rsid w:val="008D686F"/>
    <w:rsid w:val="008E62F0"/>
    <w:rsid w:val="008E6A83"/>
    <w:rsid w:val="008E7EF5"/>
    <w:rsid w:val="008F525A"/>
    <w:rsid w:val="008F5D15"/>
    <w:rsid w:val="0090774E"/>
    <w:rsid w:val="0091398C"/>
    <w:rsid w:val="00914CB7"/>
    <w:rsid w:val="009171DD"/>
    <w:rsid w:val="009221AF"/>
    <w:rsid w:val="0092479C"/>
    <w:rsid w:val="009248CF"/>
    <w:rsid w:val="00945C4B"/>
    <w:rsid w:val="00946098"/>
    <w:rsid w:val="00947099"/>
    <w:rsid w:val="00953506"/>
    <w:rsid w:val="00954B3B"/>
    <w:rsid w:val="009613FF"/>
    <w:rsid w:val="009643B2"/>
    <w:rsid w:val="00965AE2"/>
    <w:rsid w:val="00971294"/>
    <w:rsid w:val="009778C8"/>
    <w:rsid w:val="00982A78"/>
    <w:rsid w:val="009862FB"/>
    <w:rsid w:val="00987E69"/>
    <w:rsid w:val="00992FD0"/>
    <w:rsid w:val="00997DAA"/>
    <w:rsid w:val="009A21B1"/>
    <w:rsid w:val="009A34CB"/>
    <w:rsid w:val="009B27B3"/>
    <w:rsid w:val="009B5DD4"/>
    <w:rsid w:val="009C4205"/>
    <w:rsid w:val="009C71DD"/>
    <w:rsid w:val="009D2EEC"/>
    <w:rsid w:val="009E0C99"/>
    <w:rsid w:val="009E0D56"/>
    <w:rsid w:val="009E3357"/>
    <w:rsid w:val="009F0B63"/>
    <w:rsid w:val="009F223E"/>
    <w:rsid w:val="00A01C6B"/>
    <w:rsid w:val="00A12BE6"/>
    <w:rsid w:val="00A207A8"/>
    <w:rsid w:val="00A267C1"/>
    <w:rsid w:val="00A26E64"/>
    <w:rsid w:val="00A27267"/>
    <w:rsid w:val="00A3371F"/>
    <w:rsid w:val="00A3775E"/>
    <w:rsid w:val="00A37AFC"/>
    <w:rsid w:val="00A458EB"/>
    <w:rsid w:val="00A87235"/>
    <w:rsid w:val="00A91E67"/>
    <w:rsid w:val="00A930C4"/>
    <w:rsid w:val="00A94489"/>
    <w:rsid w:val="00A96730"/>
    <w:rsid w:val="00AA7328"/>
    <w:rsid w:val="00AB1344"/>
    <w:rsid w:val="00AB7901"/>
    <w:rsid w:val="00AC31EC"/>
    <w:rsid w:val="00AC494A"/>
    <w:rsid w:val="00AC516B"/>
    <w:rsid w:val="00AC62E4"/>
    <w:rsid w:val="00AD06D6"/>
    <w:rsid w:val="00AD0B6D"/>
    <w:rsid w:val="00AD0D54"/>
    <w:rsid w:val="00AE547B"/>
    <w:rsid w:val="00B00783"/>
    <w:rsid w:val="00B04933"/>
    <w:rsid w:val="00B06AA2"/>
    <w:rsid w:val="00B23CBF"/>
    <w:rsid w:val="00B24CD4"/>
    <w:rsid w:val="00B25FFB"/>
    <w:rsid w:val="00B33732"/>
    <w:rsid w:val="00B34A4F"/>
    <w:rsid w:val="00B36A4A"/>
    <w:rsid w:val="00B3789B"/>
    <w:rsid w:val="00B42358"/>
    <w:rsid w:val="00B433EC"/>
    <w:rsid w:val="00B60460"/>
    <w:rsid w:val="00B91362"/>
    <w:rsid w:val="00B94FD6"/>
    <w:rsid w:val="00B96407"/>
    <w:rsid w:val="00BA2763"/>
    <w:rsid w:val="00BA6A81"/>
    <w:rsid w:val="00BA7DAB"/>
    <w:rsid w:val="00BC1A11"/>
    <w:rsid w:val="00BD5F30"/>
    <w:rsid w:val="00BD7686"/>
    <w:rsid w:val="00BE79F7"/>
    <w:rsid w:val="00BF3390"/>
    <w:rsid w:val="00C01294"/>
    <w:rsid w:val="00C04887"/>
    <w:rsid w:val="00C15DD0"/>
    <w:rsid w:val="00C17832"/>
    <w:rsid w:val="00C33FA2"/>
    <w:rsid w:val="00C34D27"/>
    <w:rsid w:val="00C37644"/>
    <w:rsid w:val="00C41C9A"/>
    <w:rsid w:val="00C45A05"/>
    <w:rsid w:val="00C53007"/>
    <w:rsid w:val="00C54FF9"/>
    <w:rsid w:val="00C60A75"/>
    <w:rsid w:val="00C65B4B"/>
    <w:rsid w:val="00C662D0"/>
    <w:rsid w:val="00C752CE"/>
    <w:rsid w:val="00C767C0"/>
    <w:rsid w:val="00C803BD"/>
    <w:rsid w:val="00C90A79"/>
    <w:rsid w:val="00C935C8"/>
    <w:rsid w:val="00C97EA8"/>
    <w:rsid w:val="00CA0BD0"/>
    <w:rsid w:val="00CA5268"/>
    <w:rsid w:val="00CB07CE"/>
    <w:rsid w:val="00CB25FD"/>
    <w:rsid w:val="00CC1F4D"/>
    <w:rsid w:val="00CC32D6"/>
    <w:rsid w:val="00CD78BE"/>
    <w:rsid w:val="00CE7E40"/>
    <w:rsid w:val="00D001EB"/>
    <w:rsid w:val="00D02FF8"/>
    <w:rsid w:val="00D12329"/>
    <w:rsid w:val="00D13450"/>
    <w:rsid w:val="00D14A9D"/>
    <w:rsid w:val="00D342DC"/>
    <w:rsid w:val="00D437F2"/>
    <w:rsid w:val="00D459F4"/>
    <w:rsid w:val="00D51F0D"/>
    <w:rsid w:val="00D61878"/>
    <w:rsid w:val="00D664DF"/>
    <w:rsid w:val="00D67EA4"/>
    <w:rsid w:val="00D76666"/>
    <w:rsid w:val="00D81AB4"/>
    <w:rsid w:val="00D87BFD"/>
    <w:rsid w:val="00D95011"/>
    <w:rsid w:val="00DA051D"/>
    <w:rsid w:val="00DA46E6"/>
    <w:rsid w:val="00DA622A"/>
    <w:rsid w:val="00DB11F3"/>
    <w:rsid w:val="00DB2A2C"/>
    <w:rsid w:val="00DB3DF8"/>
    <w:rsid w:val="00DB5250"/>
    <w:rsid w:val="00DB68C2"/>
    <w:rsid w:val="00DD0EAD"/>
    <w:rsid w:val="00DE0C81"/>
    <w:rsid w:val="00DE1CEA"/>
    <w:rsid w:val="00DE3D3A"/>
    <w:rsid w:val="00DE4326"/>
    <w:rsid w:val="00DE4D07"/>
    <w:rsid w:val="00DE4D4E"/>
    <w:rsid w:val="00DE76FF"/>
    <w:rsid w:val="00DF0BC7"/>
    <w:rsid w:val="00DF344C"/>
    <w:rsid w:val="00DF3923"/>
    <w:rsid w:val="00DF5667"/>
    <w:rsid w:val="00E02A41"/>
    <w:rsid w:val="00E03235"/>
    <w:rsid w:val="00E04874"/>
    <w:rsid w:val="00E35FC9"/>
    <w:rsid w:val="00E56846"/>
    <w:rsid w:val="00E649E2"/>
    <w:rsid w:val="00E76EF5"/>
    <w:rsid w:val="00E833B1"/>
    <w:rsid w:val="00E90F4A"/>
    <w:rsid w:val="00E938D8"/>
    <w:rsid w:val="00EB7955"/>
    <w:rsid w:val="00EB7E5D"/>
    <w:rsid w:val="00EC141B"/>
    <w:rsid w:val="00ED4606"/>
    <w:rsid w:val="00ED7A2E"/>
    <w:rsid w:val="00EE1421"/>
    <w:rsid w:val="00EE17C3"/>
    <w:rsid w:val="00EE6FA4"/>
    <w:rsid w:val="00F00EDD"/>
    <w:rsid w:val="00F03CBA"/>
    <w:rsid w:val="00F06F0F"/>
    <w:rsid w:val="00F12A18"/>
    <w:rsid w:val="00F25B01"/>
    <w:rsid w:val="00F25D05"/>
    <w:rsid w:val="00F305E1"/>
    <w:rsid w:val="00F306A2"/>
    <w:rsid w:val="00F40D1F"/>
    <w:rsid w:val="00F4160C"/>
    <w:rsid w:val="00F41AFD"/>
    <w:rsid w:val="00F71D79"/>
    <w:rsid w:val="00F74B85"/>
    <w:rsid w:val="00F80E74"/>
    <w:rsid w:val="00FA0CEC"/>
    <w:rsid w:val="00FB26E4"/>
    <w:rsid w:val="00FC277B"/>
    <w:rsid w:val="00FC30CC"/>
    <w:rsid w:val="00FC66C7"/>
    <w:rsid w:val="00FE0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70AE1"/>
  <w15:docId w15:val="{58822A37-C99C-4F4E-82E8-1A0B8303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439"/>
  </w:style>
  <w:style w:type="paragraph" w:styleId="1">
    <w:name w:val="heading 1"/>
    <w:basedOn w:val="a"/>
    <w:next w:val="a"/>
    <w:link w:val="10"/>
    <w:uiPriority w:val="9"/>
    <w:qFormat/>
    <w:rsid w:val="002C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E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25FD"/>
  </w:style>
  <w:style w:type="paragraph" w:styleId="a6">
    <w:name w:val="footer"/>
    <w:basedOn w:val="a"/>
    <w:link w:val="a7"/>
    <w:uiPriority w:val="99"/>
    <w:unhideWhenUsed/>
    <w:rsid w:val="00C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25FD"/>
  </w:style>
  <w:style w:type="table" w:styleId="a8">
    <w:name w:val="Table Grid"/>
    <w:basedOn w:val="a1"/>
    <w:uiPriority w:val="39"/>
    <w:rsid w:val="0092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B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26C73"/>
  </w:style>
  <w:style w:type="character" w:styleId="aa">
    <w:name w:val="Strong"/>
    <w:basedOn w:val="a0"/>
    <w:uiPriority w:val="22"/>
    <w:qFormat/>
    <w:rsid w:val="004926B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C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7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B26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26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26E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FB26E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0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0463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DB5250"/>
    <w:pPr>
      <w:spacing w:after="0" w:line="240" w:lineRule="auto"/>
    </w:pPr>
  </w:style>
  <w:style w:type="character" w:customStyle="1" w:styleId="12">
    <w:name w:val="Основной текст Знак1"/>
    <w:link w:val="af0"/>
    <w:uiPriority w:val="99"/>
    <w:locked/>
    <w:rsid w:val="00C01294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C01294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styleId="af0">
    <w:name w:val="Body Text"/>
    <w:basedOn w:val="a"/>
    <w:link w:val="12"/>
    <w:uiPriority w:val="99"/>
    <w:rsid w:val="00C01294"/>
    <w:pPr>
      <w:shd w:val="clear" w:color="auto" w:fill="FFFFFF"/>
      <w:spacing w:after="4020" w:line="480" w:lineRule="exact"/>
      <w:ind w:hanging="50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f1">
    <w:name w:val="Основной текст Знак"/>
    <w:basedOn w:val="a0"/>
    <w:uiPriority w:val="99"/>
    <w:semiHidden/>
    <w:rsid w:val="00C01294"/>
  </w:style>
  <w:style w:type="paragraph" w:customStyle="1" w:styleId="40">
    <w:name w:val="Основной текст (4)"/>
    <w:basedOn w:val="a"/>
    <w:link w:val="4"/>
    <w:uiPriority w:val="99"/>
    <w:rsid w:val="00C01294"/>
    <w:pPr>
      <w:shd w:val="clear" w:color="auto" w:fill="FFFFFF"/>
      <w:spacing w:before="300" w:after="1920" w:line="274" w:lineRule="exact"/>
      <w:ind w:firstLine="720"/>
      <w:jc w:val="center"/>
    </w:pPr>
    <w:rPr>
      <w:rFonts w:ascii="Times New Roman" w:hAnsi="Times New Roman" w:cs="Times New Roman"/>
      <w:i/>
      <w:iCs/>
      <w:sz w:val="23"/>
      <w:szCs w:val="23"/>
    </w:rPr>
  </w:style>
  <w:style w:type="paragraph" w:styleId="af2">
    <w:name w:val="caption"/>
    <w:basedOn w:val="a"/>
    <w:next w:val="a"/>
    <w:uiPriority w:val="35"/>
    <w:unhideWhenUsed/>
    <w:qFormat/>
    <w:rsid w:val="00C012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Обычный1"/>
    <w:rsid w:val="00C01294"/>
    <w:pPr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unhideWhenUsed/>
    <w:rsid w:val="00C01294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4F00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1C355-2072-4F87-847B-7C335464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 I N A</cp:lastModifiedBy>
  <cp:revision>2</cp:revision>
  <cp:lastPrinted>2019-12-22T12:14:00Z</cp:lastPrinted>
  <dcterms:created xsi:type="dcterms:W3CDTF">2020-05-21T20:10:00Z</dcterms:created>
  <dcterms:modified xsi:type="dcterms:W3CDTF">2020-05-21T20:10:00Z</dcterms:modified>
</cp:coreProperties>
</file>