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5580B" w14:textId="47637026" w:rsidR="004D7798" w:rsidRPr="00705B2D" w:rsidRDefault="004D7798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Тема курсовой работы: </w:t>
      </w:r>
      <w:r w:rsidRPr="00705B2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Ресторан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</w:p>
    <w:p w14:paraId="4CD24C21" w14:textId="3B5F0D57" w:rsidR="00DF4CA3" w:rsidRPr="00705B2D" w:rsidRDefault="00DF4CA3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</w:pPr>
      <w:r w:rsidRPr="00705B2D">
        <w:rPr>
          <w:rFonts w:ascii="Times New Roman" w:eastAsia="Times New Roman" w:hAnsi="Times New Roman" w:cs="Times New Roman"/>
          <w:b/>
          <w:bCs/>
          <w:color w:val="000000"/>
          <w:kern w:val="36"/>
          <w:sz w:val="40"/>
          <w:szCs w:val="40"/>
          <w:lang w:eastAsia="ru-RU"/>
        </w:rPr>
        <w:t>ЭТАП 1</w:t>
      </w:r>
    </w:p>
    <w:p w14:paraId="40552E87" w14:textId="1B616D1C" w:rsidR="001D0C7B" w:rsidRPr="00705B2D" w:rsidRDefault="001D0C7B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>Описание предметной области:</w:t>
      </w:r>
    </w:p>
    <w:p w14:paraId="21E07F32" w14:textId="470D7DA4" w:rsidR="00B2068B" w:rsidRPr="00705B2D" w:rsidRDefault="00B2068B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Ресторан предоставляет клиентам блюда определенных разделов: холодные закуски, супы, горячие блюда, гарниры, салаты, десерты, напитки. В каждом заказе может быть указано несколько наименований блюд разного количества. Каждый </w:t>
      </w:r>
      <w:r w:rsidR="00627F03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стол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обслуживается определенным официантом ресторана. Руководству ресторана необходимо автоматизировать оформление заказов</w:t>
      </w:r>
      <w:r w:rsidR="00610C1A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, 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подсчет итоговой суммы каждого заказа,</w:t>
      </w:r>
      <w:r w:rsidR="00374AE0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возможность разделение чека по гостям,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610C1A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предоставляет возможность автоматически делать скидки в “счастливые часы”</w:t>
      </w:r>
      <w:r w:rsidR="001003DF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610C1A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(скидка действует в определенные часы)</w:t>
      </w:r>
    </w:p>
    <w:p w14:paraId="0CD4586C" w14:textId="77777777" w:rsidR="00DF4CA3" w:rsidRPr="00705B2D" w:rsidRDefault="00DF4CA3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4BCEAF11" w14:textId="22D8ED11" w:rsidR="00B2068B" w:rsidRPr="00705B2D" w:rsidRDefault="00B2068B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>1</w:t>
      </w:r>
      <w:r w:rsidR="00627F03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>.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 xml:space="preserve"> Функциональные требования</w:t>
      </w:r>
    </w:p>
    <w:p w14:paraId="1EA31B3B" w14:textId="77777777" w:rsidR="00374AE0" w:rsidRPr="00705B2D" w:rsidRDefault="00B2068B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Система </w:t>
      </w:r>
      <w:r w:rsidR="00627F03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должна 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автоматиз</w:t>
      </w:r>
      <w:r w:rsidR="00627F03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ировать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627F03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следующие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процесс</w:t>
      </w:r>
      <w:r w:rsidR="00627F03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ы в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627F03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ресторане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: </w:t>
      </w:r>
    </w:p>
    <w:p w14:paraId="1B1C4048" w14:textId="08D78C22" w:rsidR="00374AE0" w:rsidRPr="00705B2D" w:rsidRDefault="00B2068B" w:rsidP="00374AE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оформлени</w:t>
      </w:r>
      <w:r w:rsidR="00627F03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е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заказов</w:t>
      </w:r>
      <w:r w:rsidR="001003DF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(сам заказ, пожелания к блюдам, прикрепленные к заказу: официант и стол)</w:t>
      </w:r>
    </w:p>
    <w:p w14:paraId="556A2D59" w14:textId="667E3E5A" w:rsidR="00374AE0" w:rsidRPr="00705B2D" w:rsidRDefault="00627F03" w:rsidP="00374AE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подсчет итоговой суммы заказа</w:t>
      </w:r>
      <w:r w:rsidR="001003DF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14:paraId="2A5F060B" w14:textId="1A83E4FF" w:rsidR="00A8712A" w:rsidRPr="00705B2D" w:rsidRDefault="00610C1A" w:rsidP="00374AE0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предоставл</w:t>
      </w:r>
      <w:r w:rsidR="001003DF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ение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скидки в определенные часы</w:t>
      </w:r>
    </w:p>
    <w:p w14:paraId="2C4ED7EB" w14:textId="4E7EBA70" w:rsidR="00627F03" w:rsidRPr="00705B2D" w:rsidRDefault="00627F03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>2. Пользователи системы</w:t>
      </w:r>
    </w:p>
    <w:p w14:paraId="4BE0A626" w14:textId="77777777" w:rsidR="00A92D1F" w:rsidRPr="00705B2D" w:rsidRDefault="00627F03" w:rsidP="00A92D1F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Официанты данного ресторана</w:t>
      </w:r>
      <w:r w:rsidR="00A92D1F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(могут принимать заказы)</w:t>
      </w:r>
    </w:p>
    <w:p w14:paraId="07580EDA" w14:textId="59938205" w:rsidR="004D7798" w:rsidRPr="00705B2D" w:rsidRDefault="001D0C7B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>3. Альтернативная система</w:t>
      </w:r>
    </w:p>
    <w:p w14:paraId="597EBB3B" w14:textId="16719D34" w:rsidR="00374AE0" w:rsidRPr="00705B2D" w:rsidRDefault="00374AE0" w:rsidP="00374AE0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iiko (айко) — самая современная и мощная система на рынке автоматизации предприятий общественного питания. </w:t>
      </w:r>
    </w:p>
    <w:p w14:paraId="49C5F70D" w14:textId="4DDF86B7" w:rsidR="00374AE0" w:rsidRPr="00705B2D" w:rsidRDefault="00374AE0" w:rsidP="00374AE0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iiko позволяет осуществлять:</w:t>
      </w:r>
    </w:p>
    <w:p w14:paraId="7C9D679D" w14:textId="057030CE" w:rsidR="00374AE0" w:rsidRPr="00705B2D" w:rsidRDefault="00374AE0" w:rsidP="00374AE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Ввод заказов через настраиваемые меню и характеристики;</w:t>
      </w:r>
    </w:p>
    <w:p w14:paraId="47CC8E14" w14:textId="3C0D1438" w:rsidR="00374AE0" w:rsidRPr="00705B2D" w:rsidRDefault="00374AE0" w:rsidP="00374AE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Простое разделение, объединение и перенос блюд и столов;</w:t>
      </w:r>
    </w:p>
    <w:p w14:paraId="20D34C79" w14:textId="5CCD89D3" w:rsidR="00374AE0" w:rsidRPr="00705B2D" w:rsidRDefault="00374AE0" w:rsidP="00374AE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Управление столами, информация об их состоянии в реальном времени;</w:t>
      </w:r>
    </w:p>
    <w:p w14:paraId="05BA356B" w14:textId="542D498E" w:rsidR="00374AE0" w:rsidRPr="00705B2D" w:rsidRDefault="00374AE0" w:rsidP="00374AE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Мониторинг скорости и качества выполнения заказов официантами;</w:t>
      </w:r>
    </w:p>
    <w:p w14:paraId="3A8DBF1A" w14:textId="686BA79F" w:rsidR="00374AE0" w:rsidRPr="00705B2D" w:rsidRDefault="00374AE0" w:rsidP="00374AE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Экранная клавиатура для передачи спец. указаний на кухню;</w:t>
      </w:r>
    </w:p>
    <w:p w14:paraId="0B17903E" w14:textId="050A7334" w:rsidR="00374AE0" w:rsidRPr="00705B2D" w:rsidRDefault="00374AE0" w:rsidP="00374AE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Экранные сообщения о специальных сезонных и ежедневных предложениях;</w:t>
      </w:r>
    </w:p>
    <w:p w14:paraId="3E7D3F78" w14:textId="7CF24FB4" w:rsidR="00374AE0" w:rsidRPr="00705B2D" w:rsidRDefault="00374AE0" w:rsidP="00374AE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Автоматическое разделение чека по гостям;</w:t>
      </w:r>
    </w:p>
    <w:p w14:paraId="0AEFE365" w14:textId="76E8A6F8" w:rsidR="00374AE0" w:rsidRPr="00705B2D" w:rsidRDefault="00374AE0" w:rsidP="00374AE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Отчеты о продажах: по официантам, блюдам, дням, времени суток, клубным картам;</w:t>
      </w:r>
    </w:p>
    <w:p w14:paraId="6D626F6C" w14:textId="67358C48" w:rsidR="004D7798" w:rsidRPr="00705B2D" w:rsidRDefault="001D0C7B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Преимущества альтернативной системы относительно данной</w:t>
      </w:r>
      <w:r w:rsidR="001F5F2C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в курсовой работе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:</w:t>
      </w:r>
    </w:p>
    <w:p w14:paraId="7763B177" w14:textId="469C0EA7" w:rsidR="001D0C7B" w:rsidRPr="00705B2D" w:rsidRDefault="001D0C7B" w:rsidP="001D0C7B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поддерживает просмотр забронированных/ незабронированных столов</w:t>
      </w:r>
    </w:p>
    <w:p w14:paraId="46BCE920" w14:textId="4BFEB7C5" w:rsidR="00374AE0" w:rsidRPr="00705B2D" w:rsidRDefault="001D0C7B" w:rsidP="00374AE0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Система предусматривает</w:t>
      </w:r>
      <w:r w:rsidR="00374AE0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мониторинг скорости и качества выполнения заказов официантами;</w:t>
      </w:r>
    </w:p>
    <w:p w14:paraId="52006AFC" w14:textId="6392FFF9" w:rsidR="001D0C7B" w:rsidRPr="00705B2D" w:rsidRDefault="00374AE0" w:rsidP="00ED2B3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предоставляет отчеты о продажах.</w:t>
      </w:r>
    </w:p>
    <w:p w14:paraId="4AF1C298" w14:textId="1EEA576D" w:rsidR="001D0C7B" w:rsidRPr="00705B2D" w:rsidRDefault="001D0C7B" w:rsidP="003E4896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Недостатки альтернативной системы относительно данной</w:t>
      </w:r>
      <w:r w:rsidR="001F5F2C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в курсовой работе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:</w:t>
      </w:r>
    </w:p>
    <w:p w14:paraId="0D413484" w14:textId="3267A644" w:rsidR="00B2068B" w:rsidRPr="00705B2D" w:rsidRDefault="00374AE0" w:rsidP="001003D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Платное использование системы</w:t>
      </w:r>
    </w:p>
    <w:p w14:paraId="4D62564B" w14:textId="000FCB18" w:rsidR="00DF4CA3" w:rsidRPr="00705B2D" w:rsidRDefault="00DF4CA3" w:rsidP="00DF4CA3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ЭТАП 2</w:t>
      </w:r>
    </w:p>
    <w:p w14:paraId="04D836FD" w14:textId="46494C6E" w:rsidR="00452131" w:rsidRPr="00705B2D" w:rsidRDefault="00452131" w:rsidP="00887D27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highlight w:val="yellow"/>
          <w:u w:val="single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highlight w:val="yellow"/>
          <w:u w:val="single"/>
          <w:lang w:eastAsia="ru-RU"/>
        </w:rPr>
        <w:t>Действующие роли:</w:t>
      </w:r>
    </w:p>
    <w:p w14:paraId="75C23FBB" w14:textId="77777777" w:rsidR="00452131" w:rsidRPr="00705B2D" w:rsidRDefault="00452131" w:rsidP="00452131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– получает информацию о заказе, высылает чек с заказом на кухню</w:t>
      </w:r>
    </w:p>
    <w:p w14:paraId="3813CF23" w14:textId="10E19461" w:rsidR="00452131" w:rsidRPr="00705B2D" w:rsidRDefault="00452131" w:rsidP="00452131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Официант – </w:t>
      </w:r>
      <w:r w:rsidR="00840145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вводит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заказ</w:t>
      </w:r>
      <w:r w:rsidR="00840145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(выбирает категорию блюда, выбирает заказанные блюда, выбирает количество одного блюда) 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, вносит исправления в </w:t>
      </w:r>
      <w:r w:rsidR="00840145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итоговый 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список заказа в случае возврата блюда или добавления блюда после </w:t>
      </w:r>
      <w:r w:rsidR="00840145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ввода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заказа</w:t>
      </w:r>
      <w:r w:rsidR="00840145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, 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отправляет</w:t>
      </w:r>
      <w:r w:rsidR="00840145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: заказ со списком блюд в систему “Кухня” (не рассматривается в данной работе), после запроса счета отправляет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итоговый заказ в расчетную систему</w:t>
      </w:r>
      <w:r w:rsidR="00C5067E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, </w:t>
      </w:r>
      <w:r w:rsidR="009010AB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ведет информацию о доступности каждого из блюд.</w:t>
      </w:r>
    </w:p>
    <w:p w14:paraId="6AFE4243" w14:textId="77777777" w:rsidR="00452131" w:rsidRPr="00705B2D" w:rsidRDefault="00452131" w:rsidP="00452131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Администратор – ведет информацию об официантах, ведет информацию о блюдах ресторана, ведет информацию об акции «счастливые часы»</w:t>
      </w:r>
    </w:p>
    <w:p w14:paraId="3740E84C" w14:textId="23649020" w:rsidR="00452131" w:rsidRPr="00705B2D" w:rsidRDefault="00452131" w:rsidP="00452131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Расчетная система- получает информацию о заказах и рассчитывает полную сумму выполненного заказа</w:t>
      </w:r>
      <w:r w:rsidR="001560EF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и </w:t>
      </w:r>
      <w:r w:rsidR="00840145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выдает чек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14:paraId="3EA85535" w14:textId="511CD7E2" w:rsidR="004E1F82" w:rsidRPr="00705B2D" w:rsidRDefault="00452131" w:rsidP="00887D27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highlight w:val="yellow"/>
          <w:u w:val="single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highlight w:val="yellow"/>
          <w:u w:val="single"/>
          <w:lang w:eastAsia="ru-RU"/>
        </w:rPr>
        <w:t>Варианты использования:</w:t>
      </w:r>
    </w:p>
    <w:p w14:paraId="5A92E6F2" w14:textId="77777777" w:rsidR="00887D27" w:rsidRPr="00705B2D" w:rsidRDefault="00887D27" w:rsidP="00887D27">
      <w:pPr>
        <w:pStyle w:val="a3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</w:pPr>
    </w:p>
    <w:p w14:paraId="6D448BF8" w14:textId="20397BEE" w:rsidR="00452131" w:rsidRPr="00705B2D" w:rsidRDefault="00305561" w:rsidP="0045213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</w:t>
      </w:r>
      <w:r w:rsidR="00452131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ти</w:t>
      </w:r>
      <w:r w:rsidR="00452131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в систему </w:t>
      </w:r>
    </w:p>
    <w:p w14:paraId="79BAA1A6" w14:textId="77777777" w:rsidR="00452131" w:rsidRPr="00705B2D" w:rsidRDefault="00452131" w:rsidP="0045213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Вести информацию об официантах (администратор)</w:t>
      </w:r>
    </w:p>
    <w:p w14:paraId="391479CA" w14:textId="696BD7D4" w:rsidR="00D8482F" w:rsidRPr="009E1273" w:rsidRDefault="00452131" w:rsidP="009E1273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Вести информацию о блюдах (администратор)</w:t>
      </w:r>
    </w:p>
    <w:p w14:paraId="5EE2EA76" w14:textId="2354D2D5" w:rsidR="00196592" w:rsidRPr="00705B2D" w:rsidRDefault="00452131" w:rsidP="00196592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Вести </w:t>
      </w:r>
      <w:r w:rsidR="002B4094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условий</w:t>
      </w: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акции «счастливые часы» (администратор)</w:t>
      </w:r>
    </w:p>
    <w:p w14:paraId="429B3F2A" w14:textId="77777777" w:rsidR="00452131" w:rsidRPr="00705B2D" w:rsidRDefault="00452131" w:rsidP="0045213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0" w:name="_Hlk37503989"/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Вести информацию о заказе (официант)</w:t>
      </w:r>
    </w:p>
    <w:p w14:paraId="58D30433" w14:textId="69F00638" w:rsidR="00452131" w:rsidRPr="00705B2D" w:rsidRDefault="002B4094" w:rsidP="002B4094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bookmarkStart w:id="1" w:name="_Hlk37502950"/>
      <w:bookmarkEnd w:id="0"/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Сформировать итоговую сумму заказа и выдать чек </w:t>
      </w:r>
      <w:r w:rsidR="00452131"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(официант)</w:t>
      </w:r>
      <w:bookmarkEnd w:id="1"/>
    </w:p>
    <w:p w14:paraId="62AFC44E" w14:textId="0DF3AA47" w:rsidR="00196592" w:rsidRDefault="00196592" w:rsidP="00196592">
      <w:pPr>
        <w:pStyle w:val="a3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</w:p>
    <w:p w14:paraId="57D80DBB" w14:textId="169391A8" w:rsidR="002B4094" w:rsidRPr="00CC095C" w:rsidRDefault="002B4094" w:rsidP="002B4094">
      <w:pPr>
        <w:pStyle w:val="a3"/>
        <w:ind w:left="-142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Диаграмма</w:t>
      </w:r>
      <w:r w:rsidRPr="00CC095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вариантов</w:t>
      </w:r>
      <w:r w:rsidRPr="00CC095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использования</w:t>
      </w:r>
      <w:r w:rsidRPr="00CC095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  <w:t>:</w:t>
      </w:r>
    </w:p>
    <w:p w14:paraId="4DE4EEF3" w14:textId="79EFD960" w:rsidR="00196592" w:rsidRPr="00CC095C" w:rsidRDefault="00B030F5" w:rsidP="002B4094">
      <w:pPr>
        <w:pStyle w:val="a3"/>
        <w:ind w:left="-426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kern w:val="36"/>
          <w:sz w:val="24"/>
          <w:szCs w:val="24"/>
          <w:lang w:val="en-US" w:eastAsia="ru-RU"/>
        </w:rPr>
        <w:lastRenderedPageBreak/>
        <w:drawing>
          <wp:inline distT="0" distB="0" distL="0" distR="0" wp14:anchorId="01732A38" wp14:editId="5589EC61">
            <wp:extent cx="6645910" cy="6160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ocument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EEE3" w14:textId="7FC7DF67" w:rsidR="00887D27" w:rsidRPr="00705B2D" w:rsidRDefault="00887D27" w:rsidP="00887D27">
      <w:pPr>
        <w:pStyle w:val="a3"/>
        <w:numPr>
          <w:ilvl w:val="0"/>
          <w:numId w:val="9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highlight w:val="yellow"/>
          <w:u w:val="single"/>
          <w:lang w:eastAsia="ru-RU"/>
        </w:rPr>
      </w:pPr>
      <w:r w:rsidRP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highlight w:val="yellow"/>
          <w:u w:val="single"/>
          <w:lang w:eastAsia="ru-RU"/>
        </w:rPr>
        <w:t>Описание пользовательских историй:</w:t>
      </w:r>
    </w:p>
    <w:p w14:paraId="744D083C" w14:textId="685DE2FE" w:rsidR="00196592" w:rsidRDefault="00196592" w:rsidP="007C2D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использования "Войти в систему"</w:t>
      </w:r>
    </w:p>
    <w:p w14:paraId="4A41D4EA" w14:textId="77777777" w:rsidR="00196592" w:rsidRPr="00887D27" w:rsidRDefault="00196592" w:rsidP="001965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iCs/>
          <w:color w:val="000000"/>
          <w:sz w:val="28"/>
          <w:szCs w:val="28"/>
          <w:u w:val="single"/>
        </w:rPr>
      </w:pPr>
      <w:r w:rsidRPr="00887D27">
        <w:rPr>
          <w:rFonts w:ascii="Times New Roman" w:eastAsia="Times New Roman" w:hAnsi="Times New Roman" w:cs="Times New Roman"/>
          <w:iCs/>
          <w:color w:val="000000"/>
          <w:sz w:val="28"/>
          <w:szCs w:val="28"/>
          <w:u w:val="single"/>
        </w:rPr>
        <w:t>Краткое описание:</w:t>
      </w:r>
    </w:p>
    <w:p w14:paraId="2DACB3AD" w14:textId="61A16E25" w:rsidR="00196592" w:rsidRDefault="00196592" w:rsidP="00887D2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Данный вариант использования описывает вход </w:t>
      </w:r>
      <w:r w:rsidR="009E1273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</w:t>
      </w:r>
      <w:r w:rsidR="00277E5C"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систему для манипуляции данными.</w:t>
      </w:r>
    </w:p>
    <w:p w14:paraId="5575B542" w14:textId="77777777" w:rsidR="00196592" w:rsidRPr="00887D27" w:rsidRDefault="00196592" w:rsidP="001965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iCs/>
          <w:color w:val="000000"/>
          <w:sz w:val="28"/>
          <w:szCs w:val="28"/>
          <w:u w:val="single"/>
        </w:rPr>
      </w:pPr>
      <w:r w:rsidRPr="00887D27">
        <w:rPr>
          <w:rFonts w:ascii="Times New Roman" w:eastAsia="Times New Roman" w:hAnsi="Times New Roman" w:cs="Times New Roman"/>
          <w:iCs/>
          <w:color w:val="000000"/>
          <w:sz w:val="28"/>
          <w:szCs w:val="28"/>
          <w:u w:val="single"/>
        </w:rPr>
        <w:t>Основной поток событий:</w:t>
      </w:r>
    </w:p>
    <w:p w14:paraId="1FB794C6" w14:textId="382970F2" w:rsidR="00196592" w:rsidRDefault="00196592" w:rsidP="001965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Данный вариант использования начинает выполняться, когда пользователь хочет отредактировать данные.</w:t>
      </w:r>
    </w:p>
    <w:p w14:paraId="60D323B4" w14:textId="163400CA" w:rsidR="00196592" w:rsidRPr="00CA7262" w:rsidRDefault="00196592" w:rsidP="0019659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CA7262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запрашивает логин и пароль.</w:t>
      </w:r>
    </w:p>
    <w:p w14:paraId="1F0D9DF0" w14:textId="77777777" w:rsidR="00196592" w:rsidRPr="00CA7262" w:rsidRDefault="00196592" w:rsidP="0019659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CA7262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вводит имя и пароль.</w:t>
      </w:r>
    </w:p>
    <w:p w14:paraId="2E98AE43" w14:textId="0091EE61" w:rsidR="009A4561" w:rsidRPr="009A4561" w:rsidRDefault="00196592" w:rsidP="0019659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 w:rsidRPr="00CA7262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подтверждает логин</w:t>
      </w:r>
      <w:r w:rsidR="009A45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CA7262">
        <w:rPr>
          <w:rFonts w:ascii="Times New Roman" w:eastAsia="Times New Roman" w:hAnsi="Times New Roman" w:cs="Times New Roman"/>
          <w:color w:val="000000"/>
          <w:sz w:val="28"/>
          <w:szCs w:val="28"/>
        </w:rPr>
        <w:t>пароль</w:t>
      </w:r>
      <w:r w:rsidR="009A45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определяет роль</w:t>
      </w:r>
    </w:p>
    <w:p w14:paraId="6870C917" w14:textId="6CDE5DD4" w:rsidR="00196592" w:rsidRPr="00CA7262" w:rsidRDefault="009A4561" w:rsidP="0019659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Chars="-1" w:left="1" w:hangingChars="1" w:hanging="3"/>
        <w:jc w:val="both"/>
        <w:textDirection w:val="btLr"/>
        <w:textAlignment w:val="top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196592" w:rsidRPr="00CA7262">
        <w:rPr>
          <w:rFonts w:ascii="Times New Roman" w:eastAsia="Times New Roman" w:hAnsi="Times New Roman" w:cs="Times New Roman"/>
          <w:color w:val="000000"/>
          <w:sz w:val="28"/>
          <w:szCs w:val="28"/>
        </w:rPr>
        <w:t>осле чего открывается доступ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допустимым для роли</w:t>
      </w:r>
      <w:r w:rsidR="00196592" w:rsidRPr="00CA72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данным.</w:t>
      </w:r>
    </w:p>
    <w:p w14:paraId="49DF6D71" w14:textId="77777777" w:rsidR="00196592" w:rsidRDefault="00196592" w:rsidP="001965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14:paraId="1B766C15" w14:textId="77777777" w:rsidR="00196592" w:rsidRPr="00887D27" w:rsidRDefault="00196592" w:rsidP="001965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iCs/>
          <w:color w:val="000000"/>
          <w:sz w:val="28"/>
          <w:szCs w:val="28"/>
          <w:u w:val="single"/>
        </w:rPr>
      </w:pPr>
      <w:r w:rsidRPr="00887D27">
        <w:rPr>
          <w:rFonts w:ascii="Times New Roman" w:eastAsia="Times New Roman" w:hAnsi="Times New Roman" w:cs="Times New Roman"/>
          <w:iCs/>
          <w:color w:val="000000"/>
          <w:sz w:val="28"/>
          <w:szCs w:val="28"/>
          <w:u w:val="single"/>
        </w:rPr>
        <w:t>Альтернативные потоки:</w:t>
      </w:r>
    </w:p>
    <w:p w14:paraId="291D27EA" w14:textId="1D60F694" w:rsidR="00196592" w:rsidRDefault="00196592" w:rsidP="00196592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"/>
        <w:jc w:val="both"/>
        <w:textDirection w:val="btLr"/>
        <w:textAlignment w:val="top"/>
        <w:outlineLvl w:val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 неправильных логине и пароле система выведет сообщение об ошибке</w:t>
      </w:r>
      <w:r w:rsidR="00CA7262">
        <w:rPr>
          <w:rFonts w:ascii="Times New Roman" w:eastAsia="Times New Roman" w:hAnsi="Times New Roman" w:cs="Times New Roman"/>
          <w:color w:val="000000"/>
          <w:sz w:val="28"/>
          <w:szCs w:val="28"/>
        </w:rPr>
        <w:t>. В этом случае пользователь вернется к пункту 2 основного потока.</w:t>
      </w:r>
    </w:p>
    <w:p w14:paraId="6A1D9168" w14:textId="497C854F" w:rsidR="00196592" w:rsidRPr="00887D27" w:rsidRDefault="00887D27" w:rsidP="00887D27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>Предусловие:</w:t>
      </w:r>
    </w:p>
    <w:p w14:paraId="491315D8" w14:textId="2A3D3E3C" w:rsidR="00887D27" w:rsidRPr="00887D27" w:rsidRDefault="00887D27" w:rsidP="00196592">
      <w:pPr>
        <w:pStyle w:val="a3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Необходимо знать логин и пароль </w:t>
      </w:r>
      <w:r w:rsidR="00277E5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пользователя</w:t>
      </w:r>
    </w:p>
    <w:p w14:paraId="0A9E3763" w14:textId="02E9E69F" w:rsidR="00CA7262" w:rsidRDefault="00CA7262" w:rsidP="00CA72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использования "</w:t>
      </w:r>
      <w:r w:rsidRPr="00CA7262">
        <w:t xml:space="preserve"> </w:t>
      </w:r>
      <w:r w:rsidRPr="00CA72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Вести информацию о</w:t>
      </w:r>
      <w:r w:rsidR="004F07A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сотрудниках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"</w:t>
      </w:r>
    </w:p>
    <w:p w14:paraId="5ADD6D2A" w14:textId="77777777" w:rsidR="00CA7262" w:rsidRPr="00887D27" w:rsidRDefault="00CA7262" w:rsidP="00887D27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>Краткое описание:</w:t>
      </w:r>
    </w:p>
    <w:p w14:paraId="110E0A4E" w14:textId="0BDCE271" w:rsidR="00CA7262" w:rsidRPr="00887D27" w:rsidRDefault="00CA7262" w:rsidP="00887D27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Данный вариант использования позволяет администратору вносить, обновлять, удалять информацию о</w:t>
      </w:r>
      <w:r w:rsidR="00CC095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сотрудниках.</w:t>
      </w:r>
    </w:p>
    <w:p w14:paraId="1B3D3738" w14:textId="77777777" w:rsidR="00412C3D" w:rsidRDefault="00CA7262" w:rsidP="00412C3D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>Основной поток событий:</w:t>
      </w:r>
    </w:p>
    <w:p w14:paraId="212571E0" w14:textId="108A0DB9" w:rsidR="00412C3D" w:rsidRPr="00412C3D" w:rsidRDefault="00412C3D" w:rsidP="00412C3D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1.Система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генерирует новое окно с выбором раздела:</w:t>
      </w:r>
    </w:p>
    <w:p w14:paraId="348E59F2" w14:textId="77777777" w:rsidR="00412C3D" w:rsidRDefault="00412C3D" w:rsidP="00412C3D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-вести информацию о сотрудниках</w:t>
      </w:r>
    </w:p>
    <w:p w14:paraId="541D5BE6" w14:textId="77777777" w:rsidR="00412C3D" w:rsidRDefault="00412C3D" w:rsidP="00412C3D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-вести информацию об акциях</w:t>
      </w:r>
    </w:p>
    <w:p w14:paraId="055B6F3C" w14:textId="77777777" w:rsidR="00412C3D" w:rsidRDefault="00412C3D" w:rsidP="00412C3D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-вести информацию о блюдах</w:t>
      </w:r>
    </w:p>
    <w:p w14:paraId="1FC6FAC2" w14:textId="789FA299" w:rsidR="00412C3D" w:rsidRDefault="00412C3D" w:rsidP="00412C3D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2. Администратор выбирает раздел «вести информацию о сотрудниках»</w:t>
      </w:r>
    </w:p>
    <w:p w14:paraId="38F78B8B" w14:textId="77777777" w:rsidR="00412C3D" w:rsidRPr="00887D27" w:rsidRDefault="00412C3D" w:rsidP="00412C3D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3</w:t>
      </w: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Система начинает </w:t>
      </w: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выполня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ть</w:t>
      </w: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один из подчиненных потоков (внести информацию, изменить информацию, удалить информацию)</w:t>
      </w:r>
    </w:p>
    <w:p w14:paraId="0BB137E7" w14:textId="77777777" w:rsidR="00412C3D" w:rsidRPr="00887D27" w:rsidRDefault="00412C3D" w:rsidP="00412C3D">
      <w:pPr>
        <w:pStyle w:val="a3"/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  <w:t>Внести данные:</w:t>
      </w:r>
    </w:p>
    <w:p w14:paraId="28BA5BAE" w14:textId="77777777" w:rsidR="00412C3D" w:rsidRDefault="00412C3D" w:rsidP="00412C3D">
      <w:pPr>
        <w:pStyle w:val="a3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Система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генерирует новое окно для ввода данных.</w:t>
      </w:r>
    </w:p>
    <w:p w14:paraId="105BF5FC" w14:textId="542E2681" w:rsidR="00412C3D" w:rsidRPr="00412C3D" w:rsidRDefault="00412C3D" w:rsidP="00412C3D">
      <w:pPr>
        <w:pStyle w:val="a3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Администратор вводит следующую информацию о сотрудниках:</w:t>
      </w: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Фамилия, Имя, Отчество (при наличии)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, Логин, Пароль и присваивается определенная роль (администратор или сотрудник)</w:t>
      </w:r>
    </w:p>
    <w:p w14:paraId="32F87ADF" w14:textId="77777777" w:rsidR="00412C3D" w:rsidRDefault="00412C3D" w:rsidP="00412C3D">
      <w:pPr>
        <w:pStyle w:val="a3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Администратор подтверждает свое действие.</w:t>
      </w:r>
    </w:p>
    <w:p w14:paraId="018E8AF1" w14:textId="0A38145E" w:rsidR="00412C3D" w:rsidRPr="003D4F7F" w:rsidRDefault="00412C3D" w:rsidP="00412C3D">
      <w:pPr>
        <w:pStyle w:val="a3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проверяет</w:t>
      </w:r>
      <w:r w:rsidRPr="003D4F7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введенную</w:t>
      </w:r>
      <w:r w:rsidRPr="003D4F7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информаци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ю.</w:t>
      </w:r>
    </w:p>
    <w:p w14:paraId="5474EF6E" w14:textId="77777777" w:rsidR="00412C3D" w:rsidRPr="00887D27" w:rsidRDefault="00412C3D" w:rsidP="00412C3D">
      <w:pPr>
        <w:pStyle w:val="a3"/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Система сохраняет введенные данные.</w:t>
      </w:r>
    </w:p>
    <w:p w14:paraId="25122B6D" w14:textId="77777777" w:rsidR="00412C3D" w:rsidRPr="00887D27" w:rsidRDefault="00412C3D" w:rsidP="00412C3D">
      <w:pPr>
        <w:pStyle w:val="a3"/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  <w:t>Изменить данные:</w:t>
      </w:r>
    </w:p>
    <w:p w14:paraId="4518B915" w14:textId="669F2A8D" w:rsidR="00412C3D" w:rsidRDefault="00412C3D" w:rsidP="00412C3D">
      <w:pPr>
        <w:pStyle w:val="a3"/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Система предоставляет список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сотрудников</w:t>
      </w: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14:paraId="60813537" w14:textId="55137B91" w:rsidR="00412C3D" w:rsidRDefault="00412C3D" w:rsidP="00412C3D">
      <w:pPr>
        <w:pStyle w:val="a3"/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412C3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Администратор выбирает строку с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сотрудником</w:t>
      </w:r>
      <w:r w:rsidRPr="00412C3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, информацию о котором необходимо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изменить</w:t>
      </w:r>
      <w:r w:rsidRPr="00412C3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</w:p>
    <w:p w14:paraId="57E36FF9" w14:textId="77777777" w:rsidR="00412C3D" w:rsidRDefault="00412C3D" w:rsidP="00412C3D">
      <w:pPr>
        <w:pStyle w:val="a3"/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412C3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генерирует окно для изменения информации</w:t>
      </w:r>
    </w:p>
    <w:p w14:paraId="4B4B7A00" w14:textId="3E5F9668" w:rsidR="00412C3D" w:rsidRPr="001B5199" w:rsidRDefault="00412C3D" w:rsidP="001B5199">
      <w:pPr>
        <w:pStyle w:val="a3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Администратор</w:t>
      </w:r>
      <w:r w:rsidRPr="00412C3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изменяет следующую </w:t>
      </w:r>
      <w:r w:rsidRPr="00412C3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информаци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ю</w:t>
      </w:r>
      <w:r w:rsidRPr="00412C3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: </w:t>
      </w: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Фамилия, Имя, Отчество (при наличии)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, Логин, Пароль, роль (администратор или сотрудник)</w:t>
      </w:r>
    </w:p>
    <w:p w14:paraId="299423F9" w14:textId="77777777" w:rsidR="00412C3D" w:rsidRDefault="00412C3D" w:rsidP="00412C3D">
      <w:pPr>
        <w:pStyle w:val="a3"/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Администратор подтверждает свое действие.</w:t>
      </w:r>
    </w:p>
    <w:p w14:paraId="3334D65C" w14:textId="77777777" w:rsidR="00412C3D" w:rsidRPr="00412C3D" w:rsidRDefault="00412C3D" w:rsidP="00412C3D">
      <w:pPr>
        <w:pStyle w:val="a3"/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412C3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проверяет введенные данные.</w:t>
      </w:r>
    </w:p>
    <w:p w14:paraId="0D10452B" w14:textId="77777777" w:rsidR="00412C3D" w:rsidRPr="00887D27" w:rsidRDefault="00412C3D" w:rsidP="00412C3D">
      <w:pPr>
        <w:pStyle w:val="a3"/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сохраняет введенные данные.</w:t>
      </w:r>
    </w:p>
    <w:p w14:paraId="443A2982" w14:textId="77777777" w:rsidR="00412C3D" w:rsidRPr="00887D27" w:rsidRDefault="00412C3D" w:rsidP="00412C3D">
      <w:pPr>
        <w:pStyle w:val="a3"/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  <w:t>Удалить данные:</w:t>
      </w:r>
    </w:p>
    <w:p w14:paraId="0657447C" w14:textId="2F1F3415" w:rsidR="00412C3D" w:rsidRPr="00887D27" w:rsidRDefault="00412C3D" w:rsidP="00412C3D">
      <w:pPr>
        <w:pStyle w:val="a3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1. Система предоставляет список </w:t>
      </w:r>
      <w:r w:rsid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сотрудников</w:t>
      </w: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14:paraId="5CEAFDDF" w14:textId="55E63D3B" w:rsidR="00412C3D" w:rsidRPr="00412C3D" w:rsidRDefault="00412C3D" w:rsidP="00412C3D">
      <w:pPr>
        <w:pStyle w:val="a3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2. Администратор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выбирает необходимую строку с </w:t>
      </w:r>
      <w:r w:rsid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сотрудником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и подтверждает свое действ</w:t>
      </w:r>
      <w:r w:rsid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е.</w:t>
      </w:r>
    </w:p>
    <w:p w14:paraId="3E1A3006" w14:textId="77777777" w:rsidR="00412C3D" w:rsidRPr="00887D27" w:rsidRDefault="00412C3D" w:rsidP="00412C3D">
      <w:pPr>
        <w:pStyle w:val="a3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3. Система удаляет данные.</w:t>
      </w:r>
    </w:p>
    <w:p w14:paraId="7E11EF0A" w14:textId="60C02E1D" w:rsidR="00CA7262" w:rsidRPr="00887D27" w:rsidRDefault="00CA7262" w:rsidP="00887D27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lastRenderedPageBreak/>
        <w:t>Альтернативны</w:t>
      </w:r>
      <w:r w:rsidR="008A05BC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>е</w:t>
      </w: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 xml:space="preserve"> потоки:</w:t>
      </w:r>
    </w:p>
    <w:p w14:paraId="47B5EB12" w14:textId="7DD6FF7C" w:rsidR="008A05BC" w:rsidRPr="00887D27" w:rsidRDefault="008A05BC" w:rsidP="00CA7262">
      <w:pPr>
        <w:pStyle w:val="a3"/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  <w:t>Внести данные:</w:t>
      </w:r>
    </w:p>
    <w:p w14:paraId="3D920E48" w14:textId="2D801C29" w:rsidR="0065210E" w:rsidRDefault="00CA7262" w:rsidP="0065210E">
      <w:pPr>
        <w:pStyle w:val="a3"/>
        <w:numPr>
          <w:ilvl w:val="6"/>
          <w:numId w:val="6"/>
        </w:numPr>
        <w:ind w:left="1418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Введен</w:t>
      </w:r>
      <w:r w:rsidR="00A41D76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ы ФИО неверного формата</w:t>
      </w:r>
      <w:r w:rsidR="0065210E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 В</w:t>
      </w:r>
      <w:r w:rsidR="00A41D76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эт</w:t>
      </w:r>
      <w:r w:rsidR="0065210E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ом</w:t>
      </w: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A41D76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случа</w:t>
      </w:r>
      <w:r w:rsidR="0065210E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я</w:t>
      </w: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выдается сообщение об ошибке. </w:t>
      </w:r>
    </w:p>
    <w:p w14:paraId="26C5111C" w14:textId="1071F91C" w:rsidR="009A4561" w:rsidRDefault="009A4561" w:rsidP="0065210E">
      <w:pPr>
        <w:pStyle w:val="a3"/>
        <w:numPr>
          <w:ilvl w:val="6"/>
          <w:numId w:val="6"/>
        </w:numPr>
        <w:ind w:left="1418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Присвоена недопустимая роль</w:t>
      </w:r>
    </w:p>
    <w:p w14:paraId="110C45F3" w14:textId="28D990BB" w:rsidR="00CA7262" w:rsidRPr="00887D27" w:rsidRDefault="00CA7262" w:rsidP="0065210E">
      <w:pPr>
        <w:ind w:left="1058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После чего система перейдет на 2 пункт</w:t>
      </w:r>
      <w:r w:rsidR="00A41D76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данного</w:t>
      </w: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A41D76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подчиненного</w:t>
      </w: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потока</w:t>
      </w:r>
      <w:r w:rsidR="00A41D76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14:paraId="0946882E" w14:textId="77777777" w:rsidR="0065210E" w:rsidRPr="00887D27" w:rsidRDefault="0065210E" w:rsidP="0065210E">
      <w:pPr>
        <w:pStyle w:val="a3"/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  <w:t>Изменить данные:</w:t>
      </w:r>
    </w:p>
    <w:p w14:paraId="0CA832BA" w14:textId="71E2F94A" w:rsidR="0065210E" w:rsidRPr="00887D27" w:rsidRDefault="0065210E" w:rsidP="0065210E">
      <w:pPr>
        <w:pStyle w:val="a3"/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Введены ФИО неверного формата. В этом случая выдается сообщение об ошибке. После чего система перейдет на 2 пункт данного подчиненного потока.</w:t>
      </w:r>
    </w:p>
    <w:p w14:paraId="612A284D" w14:textId="22386286" w:rsidR="00A41D76" w:rsidRPr="00887D27" w:rsidRDefault="0027260A" w:rsidP="00CA7262">
      <w:pPr>
        <w:pStyle w:val="a3"/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  <w:t>Удалить данные:</w:t>
      </w:r>
    </w:p>
    <w:p w14:paraId="68287D5A" w14:textId="7348B5E7" w:rsidR="0027260A" w:rsidRPr="00887D27" w:rsidRDefault="0027260A" w:rsidP="00CA7262">
      <w:pPr>
        <w:pStyle w:val="a3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Удаляемый </w:t>
      </w:r>
      <w:r w:rsidR="009A456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сотрудник</w:t>
      </w: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прикреплен к какому-либо </w:t>
      </w:r>
      <w:r w:rsidR="00277E5C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заказу</w:t>
      </w: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 В этом случае система выведет ошибку о нарушении целостности данных.</w:t>
      </w:r>
    </w:p>
    <w:p w14:paraId="7D9F240E" w14:textId="77777777" w:rsidR="0027260A" w:rsidRPr="00887D27" w:rsidRDefault="0027260A" w:rsidP="00CA7262">
      <w:pPr>
        <w:pStyle w:val="a3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1EE443BC" w14:textId="77777777" w:rsidR="00CA7262" w:rsidRPr="00887D27" w:rsidRDefault="00CA7262" w:rsidP="00887D27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>Предусловия:</w:t>
      </w:r>
    </w:p>
    <w:p w14:paraId="36EF31EA" w14:textId="2ACB8DFD" w:rsidR="00CA7262" w:rsidRPr="00887D27" w:rsidRDefault="0065210E" w:rsidP="00887D27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Администратору</w:t>
      </w:r>
      <w:r w:rsidR="00CA7262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необходимо войти в систему.</w:t>
      </w:r>
    </w:p>
    <w:p w14:paraId="4AB514C5" w14:textId="794F8341" w:rsidR="0065210E" w:rsidRPr="00887D27" w:rsidRDefault="0065210E" w:rsidP="00CA7262">
      <w:pPr>
        <w:pStyle w:val="a3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0DF3C673" w14:textId="11A49990" w:rsidR="0027260A" w:rsidRPr="00887D27" w:rsidRDefault="0027260A" w:rsidP="0027260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7D2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использования "Вести информацию о блюдах"</w:t>
      </w:r>
    </w:p>
    <w:p w14:paraId="5C10EE7C" w14:textId="77777777" w:rsidR="0027260A" w:rsidRPr="00887D27" w:rsidRDefault="0027260A" w:rsidP="00887D27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>Краткое описание:</w:t>
      </w:r>
    </w:p>
    <w:p w14:paraId="7E2D64C2" w14:textId="4B1A74C2" w:rsidR="0027260A" w:rsidRPr="00887D27" w:rsidRDefault="0027260A" w:rsidP="00887D27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Данный вариант использования позволяет администратору вносить, обновлять, удалять информацию о блюдах (Код блюда, Название блюда, Код раздела, Доступность, Стоимость)</w:t>
      </w:r>
    </w:p>
    <w:p w14:paraId="2E7F6482" w14:textId="77777777" w:rsidR="0027260A" w:rsidRPr="00887D27" w:rsidRDefault="0027260A" w:rsidP="00887D27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>Основной поток событий:</w:t>
      </w:r>
    </w:p>
    <w:p w14:paraId="5D26C027" w14:textId="77777777" w:rsidR="003D4F7F" w:rsidRDefault="0027260A" w:rsidP="0027260A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1.Система </w:t>
      </w:r>
      <w:r w:rsidR="003D4F7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генерирует новое окно с выбором раздела:</w:t>
      </w:r>
    </w:p>
    <w:p w14:paraId="4DA711CE" w14:textId="77777777" w:rsidR="003D4F7F" w:rsidRDefault="003D4F7F" w:rsidP="0027260A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-вести информацию о сотрудниках</w:t>
      </w:r>
    </w:p>
    <w:p w14:paraId="4982AC31" w14:textId="77777777" w:rsidR="003D4F7F" w:rsidRDefault="003D4F7F" w:rsidP="0027260A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-вести информацию об акциях</w:t>
      </w:r>
    </w:p>
    <w:p w14:paraId="21A79C24" w14:textId="361DC59B" w:rsidR="003D4F7F" w:rsidRDefault="003D4F7F" w:rsidP="0027260A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-вести информацию о блюдах</w:t>
      </w:r>
    </w:p>
    <w:p w14:paraId="2F328B73" w14:textId="1B05AAC3" w:rsidR="003D4F7F" w:rsidRDefault="003D4F7F" w:rsidP="0027260A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2. Администратор выбирает раздел «вести информацию о блюдах»</w:t>
      </w:r>
    </w:p>
    <w:p w14:paraId="6A886267" w14:textId="01A5699C" w:rsidR="0027260A" w:rsidRPr="00887D27" w:rsidRDefault="003D4F7F" w:rsidP="0027260A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3</w:t>
      </w:r>
      <w:r w:rsidR="0027260A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Система начинает </w:t>
      </w:r>
      <w:r w:rsidR="0027260A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выполня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ть</w:t>
      </w:r>
      <w:r w:rsidR="0027260A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один из подчиненных потоков (внести информацию, изменить информацию, удалить информацию)</w:t>
      </w:r>
    </w:p>
    <w:p w14:paraId="0D33EAE7" w14:textId="77777777" w:rsidR="0027260A" w:rsidRPr="00887D27" w:rsidRDefault="0027260A" w:rsidP="0027260A">
      <w:pPr>
        <w:pStyle w:val="a3"/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  <w:t>Внести данные:</w:t>
      </w:r>
    </w:p>
    <w:p w14:paraId="65533968" w14:textId="3B07ACD6" w:rsidR="001609D5" w:rsidRPr="001B5199" w:rsidRDefault="0027260A" w:rsidP="001B5199">
      <w:pPr>
        <w:pStyle w:val="a3"/>
        <w:numPr>
          <w:ilvl w:val="1"/>
          <w:numId w:val="26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Система </w:t>
      </w:r>
      <w:r w:rsidR="00D05564"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генерирует новое окно</w:t>
      </w:r>
      <w:r w:rsidR="001609D5"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3D4F7F"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для ввода данных.</w:t>
      </w:r>
    </w:p>
    <w:p w14:paraId="0725288C" w14:textId="3D8D9385" w:rsidR="003D4F7F" w:rsidRPr="001B5199" w:rsidRDefault="003D4F7F" w:rsidP="001B5199">
      <w:pPr>
        <w:pStyle w:val="a3"/>
        <w:numPr>
          <w:ilvl w:val="1"/>
          <w:numId w:val="26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Администратор вводит следующую информацию о блюде: Название блюда, Код раздела, Доступность, Стоимость.</w:t>
      </w:r>
    </w:p>
    <w:p w14:paraId="7BE995CF" w14:textId="5D1AC038" w:rsidR="003D4F7F" w:rsidRPr="001B5199" w:rsidRDefault="003D4F7F" w:rsidP="001B5199">
      <w:pPr>
        <w:pStyle w:val="a3"/>
        <w:numPr>
          <w:ilvl w:val="1"/>
          <w:numId w:val="26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Администратор подтверждает свое действие.</w:t>
      </w:r>
    </w:p>
    <w:p w14:paraId="598A3092" w14:textId="350F8B74" w:rsidR="0027260A" w:rsidRPr="001B5199" w:rsidRDefault="003D4F7F" w:rsidP="001B5199">
      <w:pPr>
        <w:pStyle w:val="a3"/>
        <w:numPr>
          <w:ilvl w:val="1"/>
          <w:numId w:val="26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проверяет</w:t>
      </w:r>
      <w:r w:rsidR="0027260A"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введенную</w:t>
      </w:r>
      <w:r w:rsidR="0027260A"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информаци</w:t>
      </w: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ю</w:t>
      </w:r>
      <w:r w:rsidR="0027260A"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о блюд</w:t>
      </w: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е.</w:t>
      </w:r>
    </w:p>
    <w:p w14:paraId="25763538" w14:textId="1542E37E" w:rsidR="0027260A" w:rsidRPr="001B5199" w:rsidRDefault="0027260A" w:rsidP="001B5199">
      <w:pPr>
        <w:pStyle w:val="a3"/>
        <w:numPr>
          <w:ilvl w:val="1"/>
          <w:numId w:val="26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сохраняет введенные данные.</w:t>
      </w:r>
    </w:p>
    <w:p w14:paraId="42E47990" w14:textId="77777777" w:rsidR="0027260A" w:rsidRPr="00887D27" w:rsidRDefault="0027260A" w:rsidP="0027260A">
      <w:pPr>
        <w:pStyle w:val="a3"/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  <w:lastRenderedPageBreak/>
        <w:t>Изменить данные:</w:t>
      </w:r>
    </w:p>
    <w:p w14:paraId="52186972" w14:textId="260E3AEB" w:rsidR="0027260A" w:rsidRPr="001B5199" w:rsidRDefault="0027260A" w:rsidP="001B5199">
      <w:pPr>
        <w:pStyle w:val="a3"/>
        <w:numPr>
          <w:ilvl w:val="1"/>
          <w:numId w:val="27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Система предоставляет список </w:t>
      </w:r>
      <w:r w:rsidR="006048C9"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блюд</w:t>
      </w: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14:paraId="487C4948" w14:textId="2B6E8C70" w:rsidR="00412C3D" w:rsidRPr="001B5199" w:rsidRDefault="004F07A0" w:rsidP="001B5199">
      <w:pPr>
        <w:pStyle w:val="a3"/>
        <w:numPr>
          <w:ilvl w:val="1"/>
          <w:numId w:val="27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Администратор выбирает </w:t>
      </w:r>
      <w:r w:rsidR="003D4F7F"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строку с </w:t>
      </w: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блюдо</w:t>
      </w:r>
      <w:r w:rsidR="003D4F7F"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м, информацию о котором необходимо </w:t>
      </w:r>
      <w:r w:rsidR="00412C3D"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изменить</w:t>
      </w:r>
      <w:r w:rsidR="00DD7F84"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</w:p>
    <w:p w14:paraId="7E6346CC" w14:textId="67A4410B" w:rsidR="00412C3D" w:rsidRPr="001B5199" w:rsidRDefault="00412C3D" w:rsidP="001B5199">
      <w:pPr>
        <w:pStyle w:val="a3"/>
        <w:numPr>
          <w:ilvl w:val="1"/>
          <w:numId w:val="27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генерирует окно для изменения информации</w:t>
      </w:r>
    </w:p>
    <w:p w14:paraId="0D9215FB" w14:textId="5BB35DA8" w:rsidR="0027260A" w:rsidRPr="001B5199" w:rsidRDefault="00412C3D" w:rsidP="001B5199">
      <w:pPr>
        <w:pStyle w:val="a3"/>
        <w:numPr>
          <w:ilvl w:val="1"/>
          <w:numId w:val="27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Администратор</w:t>
      </w:r>
      <w:r w:rsidR="001609D5"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изменяет следующую </w:t>
      </w:r>
      <w:r w:rsidR="0027260A"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информаци</w:t>
      </w: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ю</w:t>
      </w:r>
      <w:r w:rsidR="0027260A"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:</w:t>
      </w:r>
      <w:r w:rsidR="006048C9"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Название блюда, Доступность, Стоимость.</w:t>
      </w:r>
    </w:p>
    <w:p w14:paraId="6733448A" w14:textId="77777777" w:rsidR="00412C3D" w:rsidRPr="001B5199" w:rsidRDefault="00412C3D" w:rsidP="001B5199">
      <w:pPr>
        <w:pStyle w:val="a3"/>
        <w:numPr>
          <w:ilvl w:val="1"/>
          <w:numId w:val="27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Администратор подтверждает свое действие.</w:t>
      </w:r>
    </w:p>
    <w:p w14:paraId="3861F050" w14:textId="4186B0A3" w:rsidR="0027260A" w:rsidRPr="001B5199" w:rsidRDefault="0027260A" w:rsidP="001B5199">
      <w:pPr>
        <w:pStyle w:val="a3"/>
        <w:numPr>
          <w:ilvl w:val="1"/>
          <w:numId w:val="27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проверяет введенные данные.</w:t>
      </w:r>
    </w:p>
    <w:p w14:paraId="204CF466" w14:textId="77764C15" w:rsidR="0027260A" w:rsidRPr="001B5199" w:rsidRDefault="0027260A" w:rsidP="001B5199">
      <w:pPr>
        <w:pStyle w:val="a3"/>
        <w:numPr>
          <w:ilvl w:val="1"/>
          <w:numId w:val="27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сохраняет введенные данные.</w:t>
      </w:r>
    </w:p>
    <w:p w14:paraId="43489D89" w14:textId="77777777" w:rsidR="0027260A" w:rsidRPr="00887D27" w:rsidRDefault="0027260A" w:rsidP="0027260A">
      <w:pPr>
        <w:pStyle w:val="a3"/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  <w:t>Удалить данные:</w:t>
      </w:r>
    </w:p>
    <w:p w14:paraId="53D05840" w14:textId="02B5CB11" w:rsidR="0027260A" w:rsidRPr="001B5199" w:rsidRDefault="0027260A" w:rsidP="001B5199">
      <w:pPr>
        <w:pStyle w:val="a3"/>
        <w:numPr>
          <w:ilvl w:val="0"/>
          <w:numId w:val="31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Система предоставляет список </w:t>
      </w:r>
      <w:r w:rsidR="006048C9"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блюд.</w:t>
      </w:r>
    </w:p>
    <w:p w14:paraId="102E1626" w14:textId="23726CB9" w:rsidR="0027260A" w:rsidRPr="001B5199" w:rsidRDefault="006048C9" w:rsidP="001B5199">
      <w:pPr>
        <w:pStyle w:val="a3"/>
        <w:numPr>
          <w:ilvl w:val="0"/>
          <w:numId w:val="31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</w:t>
      </w:r>
      <w:r w:rsidR="0027260A"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дминистратор </w:t>
      </w:r>
      <w:r w:rsidR="00412C3D"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выбирает необходимую строку с блюдом и подтверждает свое действе.</w:t>
      </w:r>
    </w:p>
    <w:p w14:paraId="51F1FEA7" w14:textId="77C1C407" w:rsidR="0027260A" w:rsidRPr="001B5199" w:rsidRDefault="0027260A" w:rsidP="001B5199">
      <w:pPr>
        <w:pStyle w:val="a3"/>
        <w:numPr>
          <w:ilvl w:val="0"/>
          <w:numId w:val="31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удаляет данные.</w:t>
      </w:r>
    </w:p>
    <w:p w14:paraId="4BC32F59" w14:textId="77777777" w:rsidR="0027260A" w:rsidRPr="00887D27" w:rsidRDefault="0027260A" w:rsidP="0027260A">
      <w:pPr>
        <w:pStyle w:val="a3"/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</w:pPr>
    </w:p>
    <w:p w14:paraId="19FC4BA4" w14:textId="77777777" w:rsidR="0027260A" w:rsidRPr="00887D27" w:rsidRDefault="0027260A" w:rsidP="00887D27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>Альтернативные потоки:</w:t>
      </w:r>
    </w:p>
    <w:p w14:paraId="7EEE920A" w14:textId="77777777" w:rsidR="0027260A" w:rsidRPr="00887D27" w:rsidRDefault="0027260A" w:rsidP="0027260A">
      <w:pPr>
        <w:pStyle w:val="a3"/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  <w:t>Внести данные:</w:t>
      </w:r>
    </w:p>
    <w:p w14:paraId="4E885285" w14:textId="739E9EE9" w:rsidR="0027260A" w:rsidRPr="00887D27" w:rsidRDefault="009A4561" w:rsidP="00887D27">
      <w:pPr>
        <w:ind w:left="851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1</w:t>
      </w:r>
      <w:r w:rsidR="006048C9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  <w:r w:rsidR="0027260A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Введен</w:t>
      </w:r>
      <w:r w:rsidR="006048C9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27260A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неверн</w:t>
      </w:r>
      <w:r w:rsidR="006048C9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ый</w:t>
      </w:r>
      <w:r w:rsidR="0027260A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формат</w:t>
      </w:r>
      <w:r w:rsidR="006048C9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одного из полей</w:t>
      </w:r>
      <w:r w:rsidR="0027260A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. В этом случая выдается сообщение об ошибке. </w:t>
      </w:r>
    </w:p>
    <w:p w14:paraId="331A9216" w14:textId="37C47926" w:rsidR="00412C3D" w:rsidRDefault="0027260A" w:rsidP="00412C3D">
      <w:pPr>
        <w:ind w:left="1058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После чего система перейдет на 2 пункт данного подчиненного потока.</w:t>
      </w:r>
    </w:p>
    <w:p w14:paraId="07686A50" w14:textId="3965842D" w:rsidR="00412C3D" w:rsidRPr="00412C3D" w:rsidRDefault="00412C3D" w:rsidP="00412C3D">
      <w:pPr>
        <w:ind w:left="1058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2.Администратор не ввел информацию.</w:t>
      </w:r>
    </w:p>
    <w:p w14:paraId="52D2D0F3" w14:textId="77777777" w:rsidR="0027260A" w:rsidRPr="00887D27" w:rsidRDefault="0027260A" w:rsidP="0027260A">
      <w:pPr>
        <w:pStyle w:val="a3"/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  <w:t>Изменить данные:</w:t>
      </w:r>
    </w:p>
    <w:p w14:paraId="2496CA54" w14:textId="54D7EC1F" w:rsidR="00412C3D" w:rsidRPr="00412C3D" w:rsidRDefault="00412C3D" w:rsidP="00412C3D">
      <w:pPr>
        <w:pStyle w:val="a3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1.</w:t>
      </w:r>
      <w:r w:rsidR="0027260A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Введен</w:t>
      </w:r>
      <w:r w:rsidR="006048C9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ные</w:t>
      </w:r>
      <w:r w:rsidR="0027260A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6048C9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поля</w:t>
      </w:r>
      <w:r w:rsidR="0027260A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6048C9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имеют </w:t>
      </w:r>
      <w:r w:rsidR="0027260A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неверн</w:t>
      </w:r>
      <w:r w:rsidR="006048C9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ый</w:t>
      </w:r>
      <w:r w:rsidR="0027260A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формат. В этом случая выдается сообщение об ошибке. После чего система перейдет на 2 пункт данного подчиненного потока.</w:t>
      </w:r>
    </w:p>
    <w:p w14:paraId="210DA951" w14:textId="77777777" w:rsidR="0027260A" w:rsidRPr="00887D27" w:rsidRDefault="0027260A" w:rsidP="00887D27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>Предусловия:</w:t>
      </w:r>
    </w:p>
    <w:p w14:paraId="24254D5D" w14:textId="77777777" w:rsidR="0027260A" w:rsidRPr="00887D27" w:rsidRDefault="0027260A" w:rsidP="0027260A">
      <w:pPr>
        <w:pStyle w:val="a3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Администратору необходимо войти в систему.</w:t>
      </w:r>
    </w:p>
    <w:p w14:paraId="7A6B5E7A" w14:textId="6A353A4C" w:rsidR="0027260A" w:rsidRPr="00887D27" w:rsidRDefault="0027260A" w:rsidP="00CA7262">
      <w:pPr>
        <w:pStyle w:val="a3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06BB4539" w14:textId="4DD091E1" w:rsidR="006048C9" w:rsidRPr="00887D27" w:rsidRDefault="006048C9" w:rsidP="006048C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7D2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использования "Вести информацию об акции «счастливые часы»"</w:t>
      </w:r>
    </w:p>
    <w:p w14:paraId="595B4717" w14:textId="77777777" w:rsidR="006048C9" w:rsidRPr="00887D27" w:rsidRDefault="006048C9" w:rsidP="00887D27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>Краткое описание:</w:t>
      </w:r>
    </w:p>
    <w:p w14:paraId="6157BF95" w14:textId="2D2A1F40" w:rsidR="006048C9" w:rsidRPr="00887D27" w:rsidRDefault="006048C9" w:rsidP="00887D27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Данный вариант использования позволяет администратору вносить, обновлять, удалять информацию об акции (Время начала, Время окончания, Скидка)</w:t>
      </w:r>
    </w:p>
    <w:p w14:paraId="7E5DA99E" w14:textId="77777777" w:rsidR="006048C9" w:rsidRPr="00887D27" w:rsidRDefault="006048C9" w:rsidP="00887D27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>Основной поток событий:</w:t>
      </w:r>
    </w:p>
    <w:p w14:paraId="29D0B95D" w14:textId="77777777" w:rsidR="001B5199" w:rsidRDefault="001B5199" w:rsidP="001B5199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1.Система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генерирует новое окно с выбором раздела:</w:t>
      </w:r>
    </w:p>
    <w:p w14:paraId="4763FBDA" w14:textId="77777777" w:rsidR="001B5199" w:rsidRDefault="001B5199" w:rsidP="001B5199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-вести информацию о сотрудниках</w:t>
      </w:r>
    </w:p>
    <w:p w14:paraId="61C1B695" w14:textId="77777777" w:rsidR="001B5199" w:rsidRDefault="001B5199" w:rsidP="001B5199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-вести информацию об акциях</w:t>
      </w:r>
    </w:p>
    <w:p w14:paraId="5F864A8B" w14:textId="77777777" w:rsidR="001B5199" w:rsidRDefault="001B5199" w:rsidP="001B5199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-вести информацию о блюдах</w:t>
      </w:r>
    </w:p>
    <w:p w14:paraId="3DE69D39" w14:textId="56DAE0ED" w:rsidR="001B5199" w:rsidRDefault="001B5199" w:rsidP="001B5199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2. Администратор выбирает раздел «вести информацию об акциях»</w:t>
      </w:r>
    </w:p>
    <w:p w14:paraId="532A6EAB" w14:textId="77777777" w:rsidR="001B5199" w:rsidRPr="00887D27" w:rsidRDefault="001B5199" w:rsidP="001B5199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3</w:t>
      </w: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Система начинает </w:t>
      </w: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выполня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ть</w:t>
      </w: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один из подчиненных потоков (внести информацию, изменить информацию, удалить информацию)</w:t>
      </w:r>
    </w:p>
    <w:p w14:paraId="1DE48398" w14:textId="77777777" w:rsidR="001B5199" w:rsidRPr="00887D27" w:rsidRDefault="001B5199" w:rsidP="001B5199">
      <w:pPr>
        <w:pStyle w:val="a3"/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  <w:t>Внести данные:</w:t>
      </w:r>
    </w:p>
    <w:p w14:paraId="62992027" w14:textId="233BECF3" w:rsidR="001B5199" w:rsidRPr="001B5199" w:rsidRDefault="001B5199" w:rsidP="001B5199">
      <w:pPr>
        <w:pStyle w:val="a3"/>
        <w:numPr>
          <w:ilvl w:val="4"/>
          <w:numId w:val="33"/>
        </w:numPr>
        <w:ind w:left="1418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генерирует новое окно для ввода данных.</w:t>
      </w:r>
    </w:p>
    <w:p w14:paraId="5C87A9C9" w14:textId="3F271426" w:rsidR="001B5199" w:rsidRDefault="001B5199" w:rsidP="001B5199">
      <w:pPr>
        <w:pStyle w:val="a3"/>
        <w:numPr>
          <w:ilvl w:val="1"/>
          <w:numId w:val="33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Администратор вводит следующую информацию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об акции</w:t>
      </w: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: Время начала, Время окончания, Размер скидки.</w:t>
      </w:r>
    </w:p>
    <w:p w14:paraId="12F7B088" w14:textId="7D165354" w:rsidR="001B5199" w:rsidRPr="001B5199" w:rsidRDefault="001B5199" w:rsidP="001B5199">
      <w:pPr>
        <w:pStyle w:val="a3"/>
        <w:numPr>
          <w:ilvl w:val="1"/>
          <w:numId w:val="33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Администратор подтверждает свое действие.</w:t>
      </w:r>
    </w:p>
    <w:p w14:paraId="433C1B36" w14:textId="263D0790" w:rsidR="001B5199" w:rsidRPr="001B5199" w:rsidRDefault="001B5199" w:rsidP="001B5199">
      <w:pPr>
        <w:pStyle w:val="a3"/>
        <w:numPr>
          <w:ilvl w:val="1"/>
          <w:numId w:val="33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Система проверяет введенную информацию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об акциях</w:t>
      </w: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14:paraId="73ECBD3B" w14:textId="77777777" w:rsidR="001B5199" w:rsidRPr="001B5199" w:rsidRDefault="001B5199" w:rsidP="001B5199">
      <w:pPr>
        <w:pStyle w:val="a3"/>
        <w:numPr>
          <w:ilvl w:val="1"/>
          <w:numId w:val="33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сохраняет введенные данные.</w:t>
      </w:r>
    </w:p>
    <w:p w14:paraId="5C247FBC" w14:textId="77777777" w:rsidR="001B5199" w:rsidRPr="00887D27" w:rsidRDefault="001B5199" w:rsidP="001B5199">
      <w:pPr>
        <w:pStyle w:val="a3"/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  <w:t>Изменить данные:</w:t>
      </w:r>
    </w:p>
    <w:p w14:paraId="7F454083" w14:textId="236DB160" w:rsidR="001B5199" w:rsidRPr="001B5199" w:rsidRDefault="001B5199" w:rsidP="001B5199">
      <w:pPr>
        <w:pStyle w:val="a3"/>
        <w:numPr>
          <w:ilvl w:val="1"/>
          <w:numId w:val="34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предоставляет список акций.</w:t>
      </w:r>
    </w:p>
    <w:p w14:paraId="1EC8CD0A" w14:textId="48E40FE5" w:rsidR="001B5199" w:rsidRPr="001B5199" w:rsidRDefault="001B5199" w:rsidP="001B5199">
      <w:pPr>
        <w:pStyle w:val="a3"/>
        <w:numPr>
          <w:ilvl w:val="1"/>
          <w:numId w:val="34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Администратор выбирает строку с акцией, информацию о которой необходимо изменить </w:t>
      </w:r>
    </w:p>
    <w:p w14:paraId="186EBE65" w14:textId="77777777" w:rsidR="001B5199" w:rsidRPr="001B5199" w:rsidRDefault="001B5199" w:rsidP="001B5199">
      <w:pPr>
        <w:pStyle w:val="a3"/>
        <w:numPr>
          <w:ilvl w:val="1"/>
          <w:numId w:val="34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генерирует окно для изменения информации</w:t>
      </w:r>
    </w:p>
    <w:p w14:paraId="6B8AE049" w14:textId="384A14E1" w:rsidR="001B5199" w:rsidRPr="001B5199" w:rsidRDefault="001B5199" w:rsidP="001B5199">
      <w:pPr>
        <w:pStyle w:val="a3"/>
        <w:numPr>
          <w:ilvl w:val="1"/>
          <w:numId w:val="34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Администратор изменяет следующую информацию: Время начала, Время окончания, Размер скидки.</w:t>
      </w:r>
    </w:p>
    <w:p w14:paraId="49CB482E" w14:textId="77777777" w:rsidR="001B5199" w:rsidRPr="001B5199" w:rsidRDefault="001B5199" w:rsidP="001B5199">
      <w:pPr>
        <w:pStyle w:val="a3"/>
        <w:numPr>
          <w:ilvl w:val="1"/>
          <w:numId w:val="34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Администратор подтверждает свое действие.</w:t>
      </w:r>
    </w:p>
    <w:p w14:paraId="169CE9B3" w14:textId="77777777" w:rsidR="001B5199" w:rsidRPr="001B5199" w:rsidRDefault="001B5199" w:rsidP="001B5199">
      <w:pPr>
        <w:pStyle w:val="a3"/>
        <w:numPr>
          <w:ilvl w:val="1"/>
          <w:numId w:val="34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проверяет введенные данные.</w:t>
      </w:r>
    </w:p>
    <w:p w14:paraId="1CBE3B77" w14:textId="77777777" w:rsidR="001B5199" w:rsidRPr="001B5199" w:rsidRDefault="001B5199" w:rsidP="001B5199">
      <w:pPr>
        <w:pStyle w:val="a3"/>
        <w:numPr>
          <w:ilvl w:val="1"/>
          <w:numId w:val="34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сохраняет введенные данные.</w:t>
      </w:r>
    </w:p>
    <w:p w14:paraId="48FC09FD" w14:textId="77777777" w:rsidR="001B5199" w:rsidRPr="00887D27" w:rsidRDefault="001B5199" w:rsidP="001B5199">
      <w:pPr>
        <w:pStyle w:val="a3"/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  <w:t>Удалить данные:</w:t>
      </w:r>
    </w:p>
    <w:p w14:paraId="08180CE0" w14:textId="77777777" w:rsidR="001B5199" w:rsidRPr="001B5199" w:rsidRDefault="001B5199" w:rsidP="001B5199">
      <w:pPr>
        <w:pStyle w:val="a3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предоставляет список блюд.</w:t>
      </w:r>
    </w:p>
    <w:p w14:paraId="1DB29850" w14:textId="77777777" w:rsidR="001B5199" w:rsidRPr="001B5199" w:rsidRDefault="001B5199" w:rsidP="001B5199">
      <w:pPr>
        <w:pStyle w:val="a3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Администратор выбирает необходимую строку с блюдом и подтверждает свое действе.</w:t>
      </w:r>
    </w:p>
    <w:p w14:paraId="6789EB9C" w14:textId="77777777" w:rsidR="001B5199" w:rsidRPr="001B5199" w:rsidRDefault="001B5199" w:rsidP="001B5199">
      <w:pPr>
        <w:pStyle w:val="a3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1B51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Система удаляет данные.</w:t>
      </w:r>
    </w:p>
    <w:p w14:paraId="74FC5D8E" w14:textId="77777777" w:rsidR="006048C9" w:rsidRPr="00887D27" w:rsidRDefault="006048C9" w:rsidP="00887D27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>Альтернативные потоки:</w:t>
      </w:r>
    </w:p>
    <w:p w14:paraId="109DF4FE" w14:textId="77777777" w:rsidR="006048C9" w:rsidRPr="00887D27" w:rsidRDefault="006048C9" w:rsidP="006048C9">
      <w:pPr>
        <w:pStyle w:val="a3"/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  <w:t>Внести данные:</w:t>
      </w:r>
    </w:p>
    <w:p w14:paraId="16CC770A" w14:textId="669E63A2" w:rsidR="006048C9" w:rsidRPr="00887D27" w:rsidRDefault="006048C9" w:rsidP="006048C9">
      <w:pPr>
        <w:ind w:left="156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1.Введенный номер </w:t>
      </w:r>
      <w:r w:rsidR="00EF54BA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акции</w:t>
      </w: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уже существует или имеет неверный формат. В этом случае выдается сообщение о неправильно введенном Номере </w:t>
      </w:r>
      <w:r w:rsidR="00EF54BA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акции</w:t>
      </w: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14:paraId="3CFF680A" w14:textId="6266FD83" w:rsidR="006048C9" w:rsidRPr="00887D27" w:rsidRDefault="006048C9" w:rsidP="006048C9">
      <w:pPr>
        <w:ind w:left="156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2.Введен неверный формат одного из полей. В этом случая выдается сообщение об ошибке. </w:t>
      </w:r>
    </w:p>
    <w:p w14:paraId="241883C0" w14:textId="09588337" w:rsidR="00EF54BA" w:rsidRPr="00887D27" w:rsidRDefault="00EF54BA" w:rsidP="006048C9">
      <w:pPr>
        <w:ind w:left="156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3. Время окончания акции меньше времени начала акции</w:t>
      </w:r>
    </w:p>
    <w:p w14:paraId="2D472452" w14:textId="77777777" w:rsidR="006048C9" w:rsidRPr="00887D27" w:rsidRDefault="006048C9" w:rsidP="006048C9">
      <w:pPr>
        <w:ind w:left="1058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После чего система перейдет на 2 пункт данного подчиненного потока.</w:t>
      </w:r>
    </w:p>
    <w:p w14:paraId="1D492BB8" w14:textId="77777777" w:rsidR="006048C9" w:rsidRPr="00887D27" w:rsidRDefault="006048C9" w:rsidP="006048C9">
      <w:pPr>
        <w:pStyle w:val="a3"/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  <w:t>Изменить данные:</w:t>
      </w:r>
    </w:p>
    <w:p w14:paraId="1B1EE1BA" w14:textId="77777777" w:rsidR="006048C9" w:rsidRPr="00887D27" w:rsidRDefault="006048C9" w:rsidP="006048C9">
      <w:pPr>
        <w:pStyle w:val="a3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Введенные поля имеют неверный формат. В этом случая выдается сообщение об ошибке. После чего система перейдет на 2 пункт данного подчиненного потока.</w:t>
      </w:r>
    </w:p>
    <w:p w14:paraId="755E4980" w14:textId="77777777" w:rsidR="006048C9" w:rsidRPr="00887D27" w:rsidRDefault="006048C9" w:rsidP="00887D27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>Предусловия:</w:t>
      </w:r>
    </w:p>
    <w:p w14:paraId="61C85B74" w14:textId="6B4CE501" w:rsidR="00D8482F" w:rsidRDefault="006048C9" w:rsidP="00D8482F">
      <w:pPr>
        <w:pStyle w:val="a3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Администратору необходимо войти в систему.</w:t>
      </w:r>
    </w:p>
    <w:p w14:paraId="7FFA4834" w14:textId="77777777" w:rsidR="00D8482F" w:rsidRPr="00D8482F" w:rsidRDefault="00D8482F" w:rsidP="00D8482F">
      <w:pPr>
        <w:pStyle w:val="a3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194E399F" w14:textId="6190FA25" w:rsidR="00B822DD" w:rsidRDefault="00B822DD" w:rsidP="00B822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87D2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использования “</w:t>
      </w:r>
      <w:r w:rsidRPr="00B822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Вести информацию о заказе</w:t>
      </w:r>
      <w:r w:rsidRPr="00887D2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</w:p>
    <w:p w14:paraId="1FD8F7BC" w14:textId="77777777" w:rsidR="00B822DD" w:rsidRPr="00887D27" w:rsidRDefault="00B822DD" w:rsidP="00B822DD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>Краткое описание:</w:t>
      </w:r>
    </w:p>
    <w:p w14:paraId="61A4B452" w14:textId="62F3BC58" w:rsidR="00B822DD" w:rsidRPr="00887D27" w:rsidRDefault="00B822DD" w:rsidP="00B822DD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Данный вариант использования позволяет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официанту</w:t>
      </w: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 w:rsidR="00CE1DF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формировать</w:t>
      </w:r>
      <w:r w:rsidR="0005338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заказ</w:t>
      </w:r>
      <w:r w:rsidR="002159C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14:paraId="06A6A381" w14:textId="275CAFA6" w:rsidR="00B822DD" w:rsidRDefault="00B822DD" w:rsidP="00B822DD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>Основной поток событий:</w:t>
      </w:r>
    </w:p>
    <w:p w14:paraId="75CEA7F5" w14:textId="77777777" w:rsidR="001B5199" w:rsidRDefault="001B5199" w:rsidP="001B5199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1.Система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генерирует новое окно с выбором раздела:</w:t>
      </w:r>
    </w:p>
    <w:p w14:paraId="29CB42CE" w14:textId="13A4EB69" w:rsidR="001B5199" w:rsidRDefault="001B5199" w:rsidP="00B822DD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-вести информацию о заказе</w:t>
      </w:r>
    </w:p>
    <w:p w14:paraId="38E7D2D1" w14:textId="05567A87" w:rsidR="001B5199" w:rsidRPr="001B5199" w:rsidRDefault="001B5199" w:rsidP="00B822DD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-сформировать итоговый чек</w:t>
      </w:r>
    </w:p>
    <w:p w14:paraId="37A0E555" w14:textId="6EDD0B8F" w:rsidR="001B5199" w:rsidRDefault="001B5199" w:rsidP="00B822DD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2</w:t>
      </w:r>
      <w:r w:rsidR="00B822DD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Официант выбирает «вести информацию о заказе»</w:t>
      </w:r>
    </w:p>
    <w:p w14:paraId="31117219" w14:textId="1F0D084A" w:rsidR="009E2970" w:rsidRPr="001B5199" w:rsidRDefault="009E2970" w:rsidP="00B822DD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3. Система генерирует новое окно со списком блюд </w:t>
      </w:r>
    </w:p>
    <w:p w14:paraId="35408226" w14:textId="78DB4104" w:rsidR="00053389" w:rsidRDefault="002159CD" w:rsidP="00B822DD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2. Официант выбирает необходимый стол</w:t>
      </w:r>
      <w:r w:rsidR="009E297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и при необходимости раздел меню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14:paraId="72C18662" w14:textId="0E5A2DF8" w:rsidR="009E2970" w:rsidRDefault="009E2970" w:rsidP="00B822DD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3.Официант выбирает блюдо и добавляет его в заказ (до тех пор, пока все необходимые блюда не будут выбраны)</w:t>
      </w:r>
    </w:p>
    <w:p w14:paraId="34A22BC8" w14:textId="0FE768C1" w:rsidR="009E2970" w:rsidRDefault="009E2970" w:rsidP="00B822DD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4. Официант подтверждает окончание формирование заказа.</w:t>
      </w:r>
    </w:p>
    <w:p w14:paraId="63FDBAF9" w14:textId="370211D8" w:rsidR="002159CD" w:rsidRDefault="009E2970" w:rsidP="00B822DD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5</w:t>
      </w:r>
      <w:r w:rsidR="00B822DD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  <w:r w:rsidR="002159C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Система автоматически формирует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информацию о заказе</w:t>
      </w:r>
    </w:p>
    <w:p w14:paraId="44C97984" w14:textId="55BB45DC" w:rsidR="00CE1DF6" w:rsidRDefault="00B36FD8" w:rsidP="009E2970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6</w:t>
      </w:r>
      <w:r w:rsidR="002159C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 Система</w:t>
      </w:r>
      <w:r w:rsidR="009E297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генерирует новое окно с информацией о заказе</w:t>
      </w:r>
    </w:p>
    <w:p w14:paraId="037B8213" w14:textId="0F911427" w:rsidR="00CE1DF6" w:rsidRDefault="009E2970" w:rsidP="009E2970">
      <w:pPr>
        <w:ind w:left="851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7. </w:t>
      </w:r>
      <w:r w:rsidR="00CE1DF6" w:rsidRPr="0005338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Официант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либо подтверждает окончание формирования, либо выбирает необходимое блюдо, которое нужно удалить из заказа.</w:t>
      </w:r>
    </w:p>
    <w:p w14:paraId="4BBED410" w14:textId="60E54F45" w:rsidR="009E2970" w:rsidRPr="00053389" w:rsidRDefault="009E2970" w:rsidP="009E2970">
      <w:pPr>
        <w:ind w:left="851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Удалить блюдо из заказа:</w:t>
      </w:r>
    </w:p>
    <w:p w14:paraId="1F5DCDD0" w14:textId="687CE79E" w:rsidR="00CE1DF6" w:rsidRDefault="00CE1DF6" w:rsidP="00CE1DF6">
      <w:pPr>
        <w:ind w:left="851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1.Официант удаляет необходимые блюда, либо изменяет количество блюд.</w:t>
      </w:r>
    </w:p>
    <w:p w14:paraId="7E10CA45" w14:textId="7EAA5209" w:rsidR="00CE1DF6" w:rsidRDefault="00B36FD8" w:rsidP="00B822DD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9</w:t>
      </w:r>
      <w:r w:rsidR="00CE1DF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 Официант сообщает, что заказ сформирован.</w:t>
      </w:r>
    </w:p>
    <w:p w14:paraId="6AC737E8" w14:textId="4A8F6ED9" w:rsidR="00CE1DF6" w:rsidRDefault="00B36FD8" w:rsidP="00B822DD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10</w:t>
      </w:r>
      <w:r w:rsidR="00CE1DF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 Система сохраняет данные заказа.</w:t>
      </w:r>
    </w:p>
    <w:p w14:paraId="47FA4A0D" w14:textId="77777777" w:rsidR="00B36FD8" w:rsidRPr="00053389" w:rsidRDefault="00B36FD8" w:rsidP="00B36FD8">
      <w:pPr>
        <w:pStyle w:val="a3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25C703EB" w14:textId="77777777" w:rsidR="00CE1DF6" w:rsidRPr="00887D27" w:rsidRDefault="00CE1DF6" w:rsidP="00CE1DF6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>Альтернативные потоки:</w:t>
      </w:r>
    </w:p>
    <w:p w14:paraId="4E43F348" w14:textId="45B2EA9A" w:rsidR="00B822DD" w:rsidRPr="00CE1DF6" w:rsidRDefault="00CE1DF6" w:rsidP="00CE1DF6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B822D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Невозможно установить связь с системой - система отправит сообщение об ошибке.</w:t>
      </w:r>
    </w:p>
    <w:p w14:paraId="0C756626" w14:textId="3B8D5F66" w:rsidR="00EF54BA" w:rsidRPr="00887D27" w:rsidRDefault="00EF54BA" w:rsidP="00EF54B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87D2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использования</w:t>
      </w:r>
      <w:r w:rsidR="00887D27" w:rsidRPr="00887D2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“Сформировать итоговую сумму заказа и выдать чек”</w:t>
      </w:r>
    </w:p>
    <w:p w14:paraId="0EDC7455" w14:textId="77777777" w:rsidR="00EF54BA" w:rsidRPr="00887D27" w:rsidRDefault="00EF54BA" w:rsidP="00887D27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>Краткое описание:</w:t>
      </w:r>
    </w:p>
    <w:p w14:paraId="3A67A105" w14:textId="104B4DD3" w:rsidR="00EF54BA" w:rsidRPr="00887D27" w:rsidRDefault="00EF54BA" w:rsidP="00887D27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Данный вариант использования позволяет официанту </w:t>
      </w:r>
      <w:r w:rsidR="0029117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сформировать итоговую сумму </w:t>
      </w: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заказ</w:t>
      </w:r>
      <w:r w:rsidR="0029117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</w:t>
      </w:r>
    </w:p>
    <w:p w14:paraId="6D101ED8" w14:textId="77777777" w:rsidR="00EF54BA" w:rsidRPr="00887D27" w:rsidRDefault="00EF54BA" w:rsidP="00887D27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>Основной поток событий:</w:t>
      </w:r>
    </w:p>
    <w:p w14:paraId="68090A1C" w14:textId="77777777" w:rsidR="007C2DAE" w:rsidRDefault="007C2DAE" w:rsidP="007C2DAE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1.Система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генерирует новое окно с выбором раздела:</w:t>
      </w:r>
    </w:p>
    <w:p w14:paraId="3DD5C337" w14:textId="77777777" w:rsidR="007C2DAE" w:rsidRDefault="007C2DAE" w:rsidP="007C2DAE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lastRenderedPageBreak/>
        <w:t>-вести информацию о заказе</w:t>
      </w:r>
    </w:p>
    <w:p w14:paraId="4CAEF629" w14:textId="77777777" w:rsidR="007C2DAE" w:rsidRPr="001B5199" w:rsidRDefault="007C2DAE" w:rsidP="007C2DAE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-сформировать итоговый чек</w:t>
      </w:r>
    </w:p>
    <w:p w14:paraId="6F267349" w14:textId="575099D5" w:rsidR="007C2DAE" w:rsidRDefault="007C2DAE" w:rsidP="007C2DAE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2</w:t>
      </w: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Официант выбирает «сформировать итоговый чек»</w:t>
      </w:r>
    </w:p>
    <w:p w14:paraId="33625B07" w14:textId="592101FE" w:rsidR="00CE1DF6" w:rsidRDefault="007C2DAE" w:rsidP="00EF54BA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3</w:t>
      </w:r>
      <w:r w:rsidR="00CE1DF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 Система предоставляет информацию о заказе (номер заказа, название блюда, его количество</w:t>
      </w:r>
      <w:r w:rsid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)</w:t>
      </w:r>
    </w:p>
    <w:p w14:paraId="7049C843" w14:textId="6F9FA16C" w:rsidR="00705B2D" w:rsidRPr="00705B2D" w:rsidRDefault="00705B2D" w:rsidP="00705B2D">
      <w:pPr>
        <w:ind w:left="567"/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</w:pPr>
      <w:r w:rsidRPr="00705B2D">
        <w:rPr>
          <w:rFonts w:ascii="Times New Roman" w:eastAsia="Times New Roman" w:hAnsi="Times New Roman" w:cs="Times New Roman"/>
          <w:i/>
          <w:iCs/>
          <w:color w:val="000000"/>
          <w:kern w:val="36"/>
          <w:sz w:val="28"/>
          <w:szCs w:val="28"/>
          <w:lang w:eastAsia="ru-RU"/>
        </w:rPr>
        <w:t>Официанту необходимо удалить блюдо из заказа</w:t>
      </w:r>
    </w:p>
    <w:p w14:paraId="41A9908E" w14:textId="1C9A0C32" w:rsidR="00705B2D" w:rsidRDefault="00705B2D" w:rsidP="00705B2D">
      <w:pPr>
        <w:ind w:left="567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7C2DA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1.Официант сообщает системе о том, что необходимо изменить список заказа</w:t>
      </w:r>
    </w:p>
    <w:p w14:paraId="6121EB24" w14:textId="66B2A884" w:rsidR="00914299" w:rsidRDefault="00705B2D" w:rsidP="00705B2D">
      <w:pPr>
        <w:ind w:left="567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2.</w:t>
      </w:r>
      <w:r w:rsidR="00914299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Система генерирует новое окно </w:t>
      </w:r>
      <w:r w:rsidR="006F61B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для изменения заказа.</w:t>
      </w:r>
    </w:p>
    <w:p w14:paraId="6EF7C849" w14:textId="7277763F" w:rsidR="006F61B0" w:rsidRDefault="006F61B0" w:rsidP="00705B2D">
      <w:pPr>
        <w:ind w:left="567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3. Официант выделяет блюдо, которое необходимо удалить из заказа</w:t>
      </w:r>
      <w:r w:rsidR="007C2DA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и подтверждает свое действие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14:paraId="5CD28CD0" w14:textId="078E9234" w:rsidR="00705B2D" w:rsidRDefault="006F61B0" w:rsidP="00705B2D">
      <w:pPr>
        <w:ind w:left="567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4.Система</w:t>
      </w:r>
      <w:r w:rsid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удаляет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выделенное</w:t>
      </w:r>
      <w:r w:rsid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блюд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о</w:t>
      </w:r>
      <w:r w:rsidR="00705B2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</w:p>
    <w:p w14:paraId="11E11A1C" w14:textId="5B5CDC88" w:rsidR="00705B2D" w:rsidRDefault="00705B2D" w:rsidP="00EF54BA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3. Официант сообщает, что заказ верный</w:t>
      </w:r>
    </w:p>
    <w:p w14:paraId="1E7C2BA6" w14:textId="69FE9508" w:rsidR="00EF54BA" w:rsidRPr="00887D27" w:rsidRDefault="00705B2D" w:rsidP="00EF54BA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4</w:t>
      </w:r>
      <w:r w:rsidR="001A62B7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.</w:t>
      </w:r>
      <w:r w:rsidR="00EF54BA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Система </w:t>
      </w:r>
      <w:r w:rsidR="0029117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рассчитывает итоговую сумму</w:t>
      </w:r>
      <w:r w:rsidR="00EF54BA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заказа с учетом акции «счастливые часы»</w:t>
      </w:r>
    </w:p>
    <w:p w14:paraId="1CA3376E" w14:textId="634A5BB9" w:rsidR="00EF54BA" w:rsidRDefault="00705B2D" w:rsidP="00EF54BA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5</w:t>
      </w:r>
      <w:r w:rsidR="001A62B7"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. Система </w:t>
      </w:r>
      <w:r w:rsidR="0029117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формирует и выводит чек.</w:t>
      </w:r>
    </w:p>
    <w:p w14:paraId="36ADA26C" w14:textId="6E1A51E9" w:rsidR="00705B2D" w:rsidRPr="00887D27" w:rsidRDefault="00705B2D" w:rsidP="00EF54BA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6. Система удаляет информацию о заказе и сам заказ.</w:t>
      </w:r>
    </w:p>
    <w:p w14:paraId="3B677474" w14:textId="77777777" w:rsidR="00EF54BA" w:rsidRPr="00887D27" w:rsidRDefault="00EF54BA" w:rsidP="00887D27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</w:pPr>
      <w:r w:rsidRPr="00887D2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u w:val="single"/>
          <w:lang w:eastAsia="ru-RU"/>
        </w:rPr>
        <w:t>Альтернативные потоки:</w:t>
      </w:r>
    </w:p>
    <w:p w14:paraId="33BCF87A" w14:textId="1B33548A" w:rsidR="00B822DD" w:rsidRDefault="00B822DD" w:rsidP="00B822DD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B822D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Невозможно установить связь с системой - система отправит сообщение об ошибке.</w:t>
      </w:r>
    </w:p>
    <w:p w14:paraId="1B3EE8D5" w14:textId="79F25D34" w:rsidR="003B66E8" w:rsidRDefault="003B66E8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br w:type="page"/>
      </w:r>
    </w:p>
    <w:p w14:paraId="61EE9A63" w14:textId="77777777" w:rsidR="00B822DD" w:rsidRPr="00B822DD" w:rsidRDefault="00B822DD" w:rsidP="00B822DD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p w14:paraId="6E164113" w14:textId="21428BF7" w:rsidR="001E25B5" w:rsidRPr="00DE4E40" w:rsidRDefault="00DE4E40" w:rsidP="001E25B5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highlight w:val="yellow"/>
          <w:lang w:eastAsia="ru-RU"/>
        </w:rPr>
      </w:pPr>
      <w:r w:rsidRPr="00DE4E40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highlight w:val="yellow"/>
          <w:lang w:eastAsia="ru-RU"/>
        </w:rPr>
        <w:t>Макеты системы «Ресторан»</w:t>
      </w:r>
    </w:p>
    <w:p w14:paraId="0A6ACC7F" w14:textId="165E95E8" w:rsidR="00A11D69" w:rsidRPr="00880BBF" w:rsidRDefault="00880BBF" w:rsidP="005554A1">
      <w:pPr>
        <w:pStyle w:val="a3"/>
        <w:numPr>
          <w:ilvl w:val="0"/>
          <w:numId w:val="18"/>
        </w:numPr>
        <w:ind w:left="993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с</w:t>
      </w:r>
      <w:r w:rsidR="00A11D69" w:rsidRPr="00F371C0">
        <w:rPr>
          <w:rFonts w:ascii="Times New Roman" w:hAnsi="Times New Roman" w:cs="Times New Roman"/>
          <w:noProof/>
          <w:sz w:val="28"/>
          <w:szCs w:val="28"/>
        </w:rPr>
        <w:t>тартов</w:t>
      </w:r>
      <w:r>
        <w:rPr>
          <w:rFonts w:ascii="Times New Roman" w:hAnsi="Times New Roman" w:cs="Times New Roman"/>
          <w:noProof/>
          <w:sz w:val="28"/>
          <w:szCs w:val="28"/>
        </w:rPr>
        <w:t>ой</w:t>
      </w:r>
      <w:r w:rsidR="00A11D69" w:rsidRPr="00F371C0">
        <w:rPr>
          <w:rFonts w:ascii="Times New Roman" w:hAnsi="Times New Roman" w:cs="Times New Roman"/>
          <w:noProof/>
          <w:sz w:val="28"/>
          <w:szCs w:val="28"/>
        </w:rPr>
        <w:t xml:space="preserve"> стр</w:t>
      </w:r>
      <w:r>
        <w:rPr>
          <w:rFonts w:ascii="Times New Roman" w:hAnsi="Times New Roman" w:cs="Times New Roman"/>
          <w:noProof/>
          <w:sz w:val="28"/>
          <w:szCs w:val="28"/>
        </w:rPr>
        <w:t>а</w:t>
      </w:r>
      <w:r w:rsidR="00A11D69" w:rsidRPr="00F371C0">
        <w:rPr>
          <w:rFonts w:ascii="Times New Roman" w:hAnsi="Times New Roman" w:cs="Times New Roman"/>
          <w:noProof/>
          <w:sz w:val="28"/>
          <w:szCs w:val="28"/>
        </w:rPr>
        <w:t>ниц</w:t>
      </w:r>
      <w:r>
        <w:rPr>
          <w:rFonts w:ascii="Times New Roman" w:hAnsi="Times New Roman" w:cs="Times New Roman"/>
          <w:noProof/>
          <w:sz w:val="28"/>
          <w:szCs w:val="28"/>
        </w:rPr>
        <w:t>е система запрашивает логин и пароль пользователя.</w:t>
      </w:r>
      <w:r w:rsidR="005554A1">
        <w:rPr>
          <w:rFonts w:ascii="Times New Roman" w:hAnsi="Times New Roman" w:cs="Times New Roman"/>
          <w:noProof/>
          <w:sz w:val="28"/>
          <w:szCs w:val="28"/>
        </w:rPr>
        <w:t>(Рисунок 1). После заполнения полей логина необходимо нажать на кнопку ВОЙТИ.</w:t>
      </w:r>
    </w:p>
    <w:p w14:paraId="0E804E31" w14:textId="6E458596" w:rsidR="00A54987" w:rsidRPr="00F371C0" w:rsidRDefault="00880BBF" w:rsidP="00A54987">
      <w:pPr>
        <w:pStyle w:val="a3"/>
        <w:keepNext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22AF85" wp14:editId="7DBE6251">
            <wp:extent cx="3626638" cy="32004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189" cy="321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AE34" w14:textId="7A1160AB" w:rsidR="001E25B5" w:rsidRPr="003D401F" w:rsidRDefault="00A54987" w:rsidP="00A54987">
      <w:pPr>
        <w:pStyle w:val="a4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371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371C0">
        <w:rPr>
          <w:rFonts w:ascii="Times New Roman" w:hAnsi="Times New Roman" w:cs="Times New Roman"/>
          <w:sz w:val="28"/>
          <w:szCs w:val="28"/>
        </w:rPr>
        <w:fldChar w:fldCharType="begin"/>
      </w:r>
      <w:r w:rsidRPr="00F371C0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371C0">
        <w:rPr>
          <w:rFonts w:ascii="Times New Roman" w:hAnsi="Times New Roman" w:cs="Times New Roman"/>
          <w:sz w:val="28"/>
          <w:szCs w:val="28"/>
        </w:rPr>
        <w:fldChar w:fldCharType="separate"/>
      </w:r>
      <w:r w:rsidR="00510238" w:rsidRPr="00F371C0">
        <w:rPr>
          <w:rFonts w:ascii="Times New Roman" w:hAnsi="Times New Roman" w:cs="Times New Roman"/>
          <w:noProof/>
          <w:sz w:val="28"/>
          <w:szCs w:val="28"/>
        </w:rPr>
        <w:t>1</w:t>
      </w:r>
      <w:r w:rsidRPr="00F371C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3A02496" w14:textId="5674AE8D" w:rsidR="00A54987" w:rsidRPr="00F017A1" w:rsidRDefault="005554A1" w:rsidP="005554A1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017A1">
        <w:rPr>
          <w:rFonts w:ascii="Times New Roman" w:hAnsi="Times New Roman" w:cs="Times New Roman"/>
          <w:b/>
          <w:bCs/>
          <w:noProof/>
          <w:sz w:val="28"/>
          <w:szCs w:val="28"/>
        </w:rPr>
        <w:t>В том случае, если вошел</w:t>
      </w:r>
      <w:r w:rsidR="00A11D69" w:rsidRPr="00F017A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администратор</w:t>
      </w:r>
      <w:r w:rsidRPr="00F017A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появляется следующее окно</w:t>
      </w:r>
      <w:r w:rsidR="00F017A1">
        <w:rPr>
          <w:rFonts w:ascii="Times New Roman" w:hAnsi="Times New Roman" w:cs="Times New Roman"/>
          <w:b/>
          <w:bCs/>
          <w:noProof/>
          <w:sz w:val="28"/>
          <w:szCs w:val="28"/>
        </w:rPr>
        <w:t>: (Рисунок 2)</w:t>
      </w:r>
    </w:p>
    <w:p w14:paraId="75FA6318" w14:textId="33163F13" w:rsidR="00A54987" w:rsidRPr="00F371C0" w:rsidRDefault="00B6512F" w:rsidP="00A54987">
      <w:pPr>
        <w:pStyle w:val="a3"/>
        <w:keepNext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C04AD0" wp14:editId="67DD24CB">
            <wp:extent cx="4297680" cy="2701728"/>
            <wp:effectExtent l="0" t="0" r="762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744" cy="2723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865A" w14:textId="76D9EEB2" w:rsidR="00A54987" w:rsidRPr="00F371C0" w:rsidRDefault="00A54987" w:rsidP="00A54987">
      <w:pPr>
        <w:pStyle w:val="a4"/>
        <w:rPr>
          <w:rFonts w:ascii="Times New Roman" w:hAnsi="Times New Roman" w:cs="Times New Roman"/>
          <w:noProof/>
          <w:sz w:val="28"/>
          <w:szCs w:val="28"/>
        </w:rPr>
      </w:pPr>
      <w:r w:rsidRPr="00F371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371C0">
        <w:rPr>
          <w:rFonts w:ascii="Times New Roman" w:hAnsi="Times New Roman" w:cs="Times New Roman"/>
          <w:sz w:val="28"/>
          <w:szCs w:val="28"/>
        </w:rPr>
        <w:fldChar w:fldCharType="begin"/>
      </w:r>
      <w:r w:rsidRPr="00F371C0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371C0">
        <w:rPr>
          <w:rFonts w:ascii="Times New Roman" w:hAnsi="Times New Roman" w:cs="Times New Roman"/>
          <w:sz w:val="28"/>
          <w:szCs w:val="28"/>
        </w:rPr>
        <w:fldChar w:fldCharType="separate"/>
      </w:r>
      <w:r w:rsidR="00510238" w:rsidRPr="00F371C0">
        <w:rPr>
          <w:rFonts w:ascii="Times New Roman" w:hAnsi="Times New Roman" w:cs="Times New Roman"/>
          <w:noProof/>
          <w:sz w:val="28"/>
          <w:szCs w:val="28"/>
        </w:rPr>
        <w:t>2</w:t>
      </w:r>
      <w:r w:rsidRPr="00F371C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6BD9FF1" w14:textId="0CD0113F" w:rsidR="005554A1" w:rsidRPr="00295FD3" w:rsidRDefault="005554A1" w:rsidP="003B66E8">
      <w:pPr>
        <w:pStyle w:val="a3"/>
        <w:numPr>
          <w:ilvl w:val="0"/>
          <w:numId w:val="20"/>
        </w:numPr>
        <w:ind w:left="1985"/>
        <w:rPr>
          <w:rFonts w:ascii="Times New Roman" w:hAnsi="Times New Roman" w:cs="Times New Roman"/>
          <w:noProof/>
          <w:sz w:val="28"/>
          <w:szCs w:val="28"/>
        </w:rPr>
      </w:pPr>
      <w:r w:rsidRPr="00295FD3">
        <w:rPr>
          <w:rFonts w:ascii="Times New Roman" w:hAnsi="Times New Roman" w:cs="Times New Roman"/>
          <w:noProof/>
          <w:sz w:val="28"/>
          <w:szCs w:val="28"/>
        </w:rPr>
        <w:t>При нажании кнопки СОТРУДНИКИ система генерирует новое окно (Рисунок 3) с информацией обо всех сотрудниках</w:t>
      </w:r>
      <w:r w:rsidR="00295FD3" w:rsidRPr="00295FD3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7BFEEBD" w14:textId="02375471" w:rsidR="005554A1" w:rsidRPr="00295FD3" w:rsidRDefault="005554A1" w:rsidP="00295FD3">
      <w:pPr>
        <w:pStyle w:val="a3"/>
        <w:numPr>
          <w:ilvl w:val="0"/>
          <w:numId w:val="20"/>
        </w:numPr>
        <w:ind w:left="2127"/>
        <w:rPr>
          <w:rFonts w:ascii="Times New Roman" w:hAnsi="Times New Roman" w:cs="Times New Roman"/>
          <w:noProof/>
          <w:sz w:val="28"/>
          <w:szCs w:val="28"/>
        </w:rPr>
      </w:pPr>
      <w:r w:rsidRPr="00295FD3">
        <w:rPr>
          <w:rFonts w:ascii="Times New Roman" w:hAnsi="Times New Roman" w:cs="Times New Roman"/>
          <w:noProof/>
          <w:sz w:val="28"/>
          <w:szCs w:val="28"/>
        </w:rPr>
        <w:t>При нажании кнопки БЛЮД система генерирует новое окно (Рисунок 3)</w:t>
      </w:r>
      <w:r w:rsidR="00295FD3" w:rsidRPr="00295FD3">
        <w:rPr>
          <w:rFonts w:ascii="Times New Roman" w:hAnsi="Times New Roman" w:cs="Times New Roman"/>
          <w:noProof/>
          <w:sz w:val="28"/>
          <w:szCs w:val="28"/>
        </w:rPr>
        <w:t xml:space="preserve"> с информацией обо всех блюдах.</w:t>
      </w:r>
    </w:p>
    <w:p w14:paraId="57C8D39A" w14:textId="65BFDCAE" w:rsidR="005554A1" w:rsidRPr="00295FD3" w:rsidRDefault="00295FD3" w:rsidP="00295FD3">
      <w:pPr>
        <w:pStyle w:val="a3"/>
        <w:numPr>
          <w:ilvl w:val="0"/>
          <w:numId w:val="20"/>
        </w:numPr>
        <w:ind w:left="2127"/>
        <w:rPr>
          <w:rFonts w:ascii="Times New Roman" w:hAnsi="Times New Roman" w:cs="Times New Roman"/>
          <w:noProof/>
          <w:sz w:val="28"/>
          <w:szCs w:val="28"/>
        </w:rPr>
      </w:pPr>
      <w:r w:rsidRPr="00295FD3">
        <w:rPr>
          <w:rFonts w:ascii="Times New Roman" w:hAnsi="Times New Roman" w:cs="Times New Roman"/>
          <w:noProof/>
          <w:sz w:val="28"/>
          <w:szCs w:val="28"/>
        </w:rPr>
        <w:t>При нажатии кноаки АКЦИИ система генерирует новое окно (Рисунок 3) с информацией обо всех акциях.</w:t>
      </w:r>
    </w:p>
    <w:p w14:paraId="1314B7C8" w14:textId="1EA69777" w:rsidR="00295FD3" w:rsidRPr="003B66E8" w:rsidRDefault="00A54987" w:rsidP="003B66E8">
      <w:pPr>
        <w:pStyle w:val="a3"/>
        <w:numPr>
          <w:ilvl w:val="0"/>
          <w:numId w:val="20"/>
        </w:numPr>
        <w:ind w:left="2127"/>
        <w:rPr>
          <w:rFonts w:ascii="Times New Roman" w:hAnsi="Times New Roman" w:cs="Times New Roman"/>
          <w:noProof/>
          <w:sz w:val="28"/>
          <w:szCs w:val="28"/>
        </w:rPr>
      </w:pPr>
      <w:r w:rsidRPr="00F371C0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При нажатии кнопки </w:t>
      </w:r>
      <w:r w:rsidR="00295FD3">
        <w:rPr>
          <w:rFonts w:ascii="Times New Roman" w:hAnsi="Times New Roman" w:cs="Times New Roman"/>
          <w:noProof/>
          <w:sz w:val="28"/>
          <w:szCs w:val="28"/>
        </w:rPr>
        <w:t>ЗАВЕРШИТЬ СЕАНС</w:t>
      </w:r>
      <w:r w:rsidRPr="00F371C0">
        <w:rPr>
          <w:rFonts w:ascii="Times New Roman" w:hAnsi="Times New Roman" w:cs="Times New Roman"/>
          <w:noProof/>
          <w:sz w:val="28"/>
          <w:szCs w:val="28"/>
        </w:rPr>
        <w:t xml:space="preserve">, система переходит на </w:t>
      </w:r>
      <w:r w:rsidR="00295FD3">
        <w:rPr>
          <w:rFonts w:ascii="Times New Roman" w:hAnsi="Times New Roman" w:cs="Times New Roman"/>
          <w:noProof/>
          <w:sz w:val="28"/>
          <w:szCs w:val="28"/>
        </w:rPr>
        <w:t>стартовую</w:t>
      </w:r>
      <w:r w:rsidRPr="00F371C0">
        <w:rPr>
          <w:rFonts w:ascii="Times New Roman" w:hAnsi="Times New Roman" w:cs="Times New Roman"/>
          <w:noProof/>
          <w:sz w:val="28"/>
          <w:szCs w:val="28"/>
        </w:rPr>
        <w:t xml:space="preserve"> форму(Рисунок 1)</w:t>
      </w:r>
    </w:p>
    <w:p w14:paraId="54F097D6" w14:textId="6DAD6267" w:rsidR="00A54987" w:rsidRPr="001B04CA" w:rsidRDefault="00D05564" w:rsidP="00A54987">
      <w:pPr>
        <w:pStyle w:val="a3"/>
        <w:keepNext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A4FBE9" wp14:editId="3526F652">
            <wp:extent cx="4287168" cy="298704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9754" cy="299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FAB8" w14:textId="1CDB3E97" w:rsidR="00A54987" w:rsidRDefault="00A54987" w:rsidP="00A54987">
      <w:pPr>
        <w:pStyle w:val="a4"/>
        <w:rPr>
          <w:rFonts w:ascii="Times New Roman" w:hAnsi="Times New Roman" w:cs="Times New Roman"/>
          <w:sz w:val="28"/>
          <w:szCs w:val="28"/>
        </w:rPr>
      </w:pPr>
      <w:r w:rsidRPr="00F371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371C0">
        <w:rPr>
          <w:rFonts w:ascii="Times New Roman" w:hAnsi="Times New Roman" w:cs="Times New Roman"/>
          <w:sz w:val="28"/>
          <w:szCs w:val="28"/>
        </w:rPr>
        <w:fldChar w:fldCharType="begin"/>
      </w:r>
      <w:r w:rsidRPr="00F371C0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371C0">
        <w:rPr>
          <w:rFonts w:ascii="Times New Roman" w:hAnsi="Times New Roman" w:cs="Times New Roman"/>
          <w:sz w:val="28"/>
          <w:szCs w:val="28"/>
        </w:rPr>
        <w:fldChar w:fldCharType="separate"/>
      </w:r>
      <w:r w:rsidR="00510238" w:rsidRPr="00F371C0">
        <w:rPr>
          <w:rFonts w:ascii="Times New Roman" w:hAnsi="Times New Roman" w:cs="Times New Roman"/>
          <w:noProof/>
          <w:sz w:val="28"/>
          <w:szCs w:val="28"/>
        </w:rPr>
        <w:t>3</w:t>
      </w:r>
      <w:r w:rsidRPr="00F371C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1A2CF18" w14:textId="664B8320" w:rsidR="00B6512F" w:rsidRPr="003B66E8" w:rsidRDefault="003B66E8" w:rsidP="003B66E8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3B66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5CEE" w:rsidRPr="003B66E8">
        <w:rPr>
          <w:rFonts w:ascii="Times New Roman" w:hAnsi="Times New Roman" w:cs="Times New Roman"/>
          <w:sz w:val="28"/>
          <w:szCs w:val="28"/>
        </w:rPr>
        <w:t>В том случае, если н</w:t>
      </w:r>
      <w:r w:rsidR="00B6512F" w:rsidRPr="003B66E8">
        <w:rPr>
          <w:rFonts w:ascii="Times New Roman" w:hAnsi="Times New Roman" w:cs="Times New Roman"/>
          <w:sz w:val="28"/>
          <w:szCs w:val="28"/>
        </w:rPr>
        <w:t>а рисунке 2 была нажата кнопка БЛЮДО</w:t>
      </w:r>
      <w:r w:rsidR="00195CEE" w:rsidRPr="003B66E8">
        <w:rPr>
          <w:rFonts w:ascii="Times New Roman" w:hAnsi="Times New Roman" w:cs="Times New Roman"/>
          <w:sz w:val="28"/>
          <w:szCs w:val="28"/>
        </w:rPr>
        <w:t xml:space="preserve"> система на рисунке 3 выводит список всех блюд.</w:t>
      </w:r>
    </w:p>
    <w:p w14:paraId="53032E36" w14:textId="6ADA6566" w:rsidR="0090154C" w:rsidRPr="0090154C" w:rsidRDefault="0090154C" w:rsidP="003B66E8">
      <w:pPr>
        <w:ind w:left="1134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95CEE" w:rsidRPr="0090154C">
        <w:rPr>
          <w:rFonts w:ascii="Times New Roman" w:hAnsi="Times New Roman" w:cs="Times New Roman"/>
          <w:sz w:val="28"/>
          <w:szCs w:val="28"/>
        </w:rPr>
        <w:t xml:space="preserve">При нажатии ИЗМЕНИТЬ </w:t>
      </w:r>
      <w:r w:rsidRPr="0090154C">
        <w:rPr>
          <w:rFonts w:ascii="Times New Roman" w:hAnsi="Times New Roman" w:cs="Times New Roman"/>
          <w:sz w:val="28"/>
          <w:szCs w:val="28"/>
        </w:rPr>
        <w:t>при</w:t>
      </w:r>
      <w:r w:rsidR="00195CEE" w:rsidRPr="0090154C">
        <w:rPr>
          <w:rFonts w:ascii="Times New Roman" w:hAnsi="Times New Roman" w:cs="Times New Roman"/>
          <w:sz w:val="28"/>
          <w:szCs w:val="28"/>
        </w:rPr>
        <w:t xml:space="preserve"> предварительном выделении блюда система генерирует следующее окно: (Рисунок 4)</w:t>
      </w:r>
      <w:r w:rsidRPr="009015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6F3F14" w14:textId="77777777" w:rsidR="0090154C" w:rsidRPr="0090154C" w:rsidRDefault="0090154C" w:rsidP="0090154C">
      <w:pPr>
        <w:pStyle w:val="a3"/>
        <w:numPr>
          <w:ilvl w:val="0"/>
          <w:numId w:val="24"/>
        </w:numPr>
        <w:ind w:left="2127"/>
      </w:pPr>
      <w:r>
        <w:rPr>
          <w:rFonts w:ascii="Times New Roman" w:hAnsi="Times New Roman" w:cs="Times New Roman"/>
          <w:sz w:val="28"/>
          <w:szCs w:val="28"/>
        </w:rPr>
        <w:t>Кнопка СОХРАНИТЬ позволяет сохранить новую введенную информацию.</w:t>
      </w:r>
    </w:p>
    <w:p w14:paraId="69E9827A" w14:textId="35E47595" w:rsidR="0090154C" w:rsidRPr="0090154C" w:rsidRDefault="0090154C" w:rsidP="0090154C">
      <w:pPr>
        <w:pStyle w:val="a3"/>
        <w:numPr>
          <w:ilvl w:val="0"/>
          <w:numId w:val="24"/>
        </w:numPr>
        <w:ind w:left="2127"/>
      </w:pPr>
      <w:r>
        <w:rPr>
          <w:rFonts w:ascii="Times New Roman" w:hAnsi="Times New Roman" w:cs="Times New Roman"/>
          <w:sz w:val="28"/>
          <w:szCs w:val="28"/>
        </w:rPr>
        <w:t xml:space="preserve"> Кнопка ОТМЕНА возвращает к окну Рисунка </w:t>
      </w:r>
      <w:r w:rsidR="002377BB">
        <w:rPr>
          <w:rFonts w:ascii="Times New Roman" w:hAnsi="Times New Roman" w:cs="Times New Roman"/>
          <w:sz w:val="28"/>
          <w:szCs w:val="28"/>
        </w:rPr>
        <w:t>3</w:t>
      </w:r>
    </w:p>
    <w:p w14:paraId="26AC778C" w14:textId="2B1619F4" w:rsidR="002377BB" w:rsidRDefault="002377BB" w:rsidP="002377BB">
      <w:pPr>
        <w:ind w:left="1134"/>
        <w:rPr>
          <w:rFonts w:ascii="Times New Roman" w:hAnsi="Times New Roman" w:cs="Times New Roman"/>
          <w:sz w:val="28"/>
          <w:szCs w:val="28"/>
        </w:rPr>
      </w:pPr>
      <w:r>
        <w:t xml:space="preserve">- </w:t>
      </w:r>
      <w:r w:rsidRPr="0090154C">
        <w:rPr>
          <w:rFonts w:ascii="Times New Roman" w:hAnsi="Times New Roman" w:cs="Times New Roman"/>
          <w:sz w:val="28"/>
          <w:szCs w:val="28"/>
        </w:rPr>
        <w:t xml:space="preserve">При нажатии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90154C">
        <w:rPr>
          <w:rFonts w:ascii="Times New Roman" w:hAnsi="Times New Roman" w:cs="Times New Roman"/>
          <w:sz w:val="28"/>
          <w:szCs w:val="28"/>
        </w:rPr>
        <w:t xml:space="preserve"> при предварительном выделении блюда система </w:t>
      </w:r>
      <w:r>
        <w:rPr>
          <w:rFonts w:ascii="Times New Roman" w:hAnsi="Times New Roman" w:cs="Times New Roman"/>
          <w:sz w:val="28"/>
          <w:szCs w:val="28"/>
        </w:rPr>
        <w:t>удалят данную строку.</w:t>
      </w:r>
    </w:p>
    <w:p w14:paraId="09EE79DD" w14:textId="479A05B1" w:rsidR="002377BB" w:rsidRPr="0090154C" w:rsidRDefault="002377BB" w:rsidP="002377BB">
      <w:pPr>
        <w:ind w:left="1134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154C">
        <w:rPr>
          <w:rFonts w:ascii="Times New Roman" w:hAnsi="Times New Roman" w:cs="Times New Roman"/>
          <w:sz w:val="28"/>
          <w:szCs w:val="28"/>
        </w:rPr>
        <w:t xml:space="preserve">При нажатии </w:t>
      </w:r>
      <w:r>
        <w:rPr>
          <w:rFonts w:ascii="Times New Roman" w:hAnsi="Times New Roman" w:cs="Times New Roman"/>
          <w:sz w:val="28"/>
          <w:szCs w:val="28"/>
        </w:rPr>
        <w:t>ОБНОВИТЬ</w:t>
      </w:r>
      <w:r w:rsidRPr="0090154C">
        <w:rPr>
          <w:rFonts w:ascii="Times New Roman" w:hAnsi="Times New Roman" w:cs="Times New Roman"/>
          <w:sz w:val="28"/>
          <w:szCs w:val="28"/>
        </w:rPr>
        <w:t xml:space="preserve"> система </w:t>
      </w:r>
      <w:r>
        <w:rPr>
          <w:rFonts w:ascii="Times New Roman" w:hAnsi="Times New Roman" w:cs="Times New Roman"/>
          <w:sz w:val="28"/>
          <w:szCs w:val="28"/>
        </w:rPr>
        <w:t>обновляет список в поле.</w:t>
      </w:r>
    </w:p>
    <w:p w14:paraId="06FE3213" w14:textId="70250D6F" w:rsidR="0090154C" w:rsidRPr="0090154C" w:rsidRDefault="002377BB" w:rsidP="002377BB">
      <w:pPr>
        <w:ind w:left="1134"/>
      </w:pPr>
      <w:r>
        <w:rPr>
          <w:rFonts w:ascii="Times New Roman" w:hAnsi="Times New Roman" w:cs="Times New Roman"/>
          <w:sz w:val="28"/>
          <w:szCs w:val="28"/>
        </w:rPr>
        <w:t>-</w:t>
      </w:r>
      <w:r w:rsidRPr="0090154C">
        <w:rPr>
          <w:rFonts w:ascii="Times New Roman" w:hAnsi="Times New Roman" w:cs="Times New Roman"/>
          <w:sz w:val="28"/>
          <w:szCs w:val="28"/>
        </w:rPr>
        <w:t xml:space="preserve">При нажатии 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90154C">
        <w:rPr>
          <w:rFonts w:ascii="Times New Roman" w:hAnsi="Times New Roman" w:cs="Times New Roman"/>
          <w:sz w:val="28"/>
          <w:szCs w:val="28"/>
        </w:rPr>
        <w:t xml:space="preserve"> система </w:t>
      </w:r>
      <w:r>
        <w:rPr>
          <w:rFonts w:ascii="Times New Roman" w:hAnsi="Times New Roman" w:cs="Times New Roman"/>
          <w:sz w:val="28"/>
          <w:szCs w:val="28"/>
        </w:rPr>
        <w:t>сохраняет список и возвращается к окну Рисунка 2</w:t>
      </w:r>
    </w:p>
    <w:p w14:paraId="30B37B66" w14:textId="0D82C506" w:rsidR="00A54987" w:rsidRPr="00F371C0" w:rsidRDefault="00195CEE" w:rsidP="00A54987">
      <w:pPr>
        <w:pStyle w:val="a3"/>
        <w:keepNext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CD1CDE" wp14:editId="17CDDB32">
            <wp:extent cx="3528060" cy="246499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6598" cy="247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A74E" w14:textId="2A8836F4" w:rsidR="00A141CA" w:rsidRPr="00F371C0" w:rsidRDefault="00A54987" w:rsidP="00A54987">
      <w:pPr>
        <w:pStyle w:val="a4"/>
        <w:rPr>
          <w:rFonts w:ascii="Times New Roman" w:hAnsi="Times New Roman" w:cs="Times New Roman"/>
          <w:noProof/>
          <w:sz w:val="28"/>
          <w:szCs w:val="28"/>
        </w:rPr>
      </w:pPr>
      <w:r w:rsidRPr="00F371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371C0">
        <w:rPr>
          <w:rFonts w:ascii="Times New Roman" w:hAnsi="Times New Roman" w:cs="Times New Roman"/>
          <w:sz w:val="28"/>
          <w:szCs w:val="28"/>
        </w:rPr>
        <w:fldChar w:fldCharType="begin"/>
      </w:r>
      <w:r w:rsidRPr="00F371C0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371C0">
        <w:rPr>
          <w:rFonts w:ascii="Times New Roman" w:hAnsi="Times New Roman" w:cs="Times New Roman"/>
          <w:sz w:val="28"/>
          <w:szCs w:val="28"/>
        </w:rPr>
        <w:fldChar w:fldCharType="separate"/>
      </w:r>
      <w:r w:rsidR="00510238" w:rsidRPr="00F371C0">
        <w:rPr>
          <w:rFonts w:ascii="Times New Roman" w:hAnsi="Times New Roman" w:cs="Times New Roman"/>
          <w:noProof/>
          <w:sz w:val="28"/>
          <w:szCs w:val="28"/>
        </w:rPr>
        <w:t>4</w:t>
      </w:r>
      <w:r w:rsidRPr="00F371C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2BD89969" w14:textId="10C3D97F" w:rsidR="002377BB" w:rsidRPr="00195CEE" w:rsidRDefault="003B66E8" w:rsidP="003B66E8">
      <w:pPr>
        <w:ind w:left="567"/>
      </w:pPr>
      <w:r>
        <w:rPr>
          <w:rFonts w:ascii="Times New Roman" w:hAnsi="Times New Roman" w:cs="Times New Roman"/>
          <w:sz w:val="28"/>
          <w:szCs w:val="28"/>
        </w:rPr>
        <w:t>2.</w:t>
      </w:r>
      <w:r w:rsidR="002377BB" w:rsidRPr="003B66E8">
        <w:rPr>
          <w:rFonts w:ascii="Times New Roman" w:hAnsi="Times New Roman" w:cs="Times New Roman"/>
          <w:sz w:val="28"/>
          <w:szCs w:val="28"/>
        </w:rPr>
        <w:t>В том случае, если на рисунке 2 была нажата кнопка СОТРУДНИКИ система на рисунке 3 выводит список всех сотрудников.</w:t>
      </w:r>
    </w:p>
    <w:p w14:paraId="2F82193A" w14:textId="0ABE783E" w:rsidR="002377BB" w:rsidRDefault="002377BB" w:rsidP="002377BB">
      <w:p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154C">
        <w:rPr>
          <w:rFonts w:ascii="Times New Roman" w:hAnsi="Times New Roman" w:cs="Times New Roman"/>
          <w:sz w:val="28"/>
          <w:szCs w:val="28"/>
        </w:rPr>
        <w:t xml:space="preserve">При нажатии ИЗМЕНИТЬ при предварительном выделении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90154C">
        <w:rPr>
          <w:rFonts w:ascii="Times New Roman" w:hAnsi="Times New Roman" w:cs="Times New Roman"/>
          <w:sz w:val="28"/>
          <w:szCs w:val="28"/>
        </w:rPr>
        <w:t xml:space="preserve"> система генерирует окно</w:t>
      </w:r>
      <w:r w:rsidR="003B66E8">
        <w:rPr>
          <w:rFonts w:ascii="Times New Roman" w:hAnsi="Times New Roman" w:cs="Times New Roman"/>
          <w:sz w:val="28"/>
          <w:szCs w:val="28"/>
        </w:rPr>
        <w:t xml:space="preserve"> </w:t>
      </w:r>
      <w:r w:rsidRPr="0090154C">
        <w:rPr>
          <w:rFonts w:ascii="Times New Roman" w:hAnsi="Times New Roman" w:cs="Times New Roman"/>
          <w:sz w:val="28"/>
          <w:szCs w:val="28"/>
        </w:rPr>
        <w:t>Рисун</w:t>
      </w:r>
      <w:r w:rsidR="003B66E8">
        <w:rPr>
          <w:rFonts w:ascii="Times New Roman" w:hAnsi="Times New Roman" w:cs="Times New Roman"/>
          <w:sz w:val="28"/>
          <w:szCs w:val="28"/>
        </w:rPr>
        <w:t>ка</w:t>
      </w:r>
      <w:r w:rsidRPr="0090154C">
        <w:rPr>
          <w:rFonts w:ascii="Times New Roman" w:hAnsi="Times New Roman" w:cs="Times New Roman"/>
          <w:sz w:val="28"/>
          <w:szCs w:val="28"/>
        </w:rPr>
        <w:t xml:space="preserve"> </w:t>
      </w:r>
      <w:r w:rsidR="003B66E8">
        <w:rPr>
          <w:rFonts w:ascii="Times New Roman" w:hAnsi="Times New Roman" w:cs="Times New Roman"/>
          <w:sz w:val="28"/>
          <w:szCs w:val="28"/>
        </w:rPr>
        <w:t>5.</w:t>
      </w:r>
    </w:p>
    <w:p w14:paraId="64CE1BE6" w14:textId="1D5EA258" w:rsidR="003B66E8" w:rsidRPr="0090154C" w:rsidRDefault="003B66E8" w:rsidP="002377BB">
      <w:pPr>
        <w:ind w:left="1134"/>
      </w:pPr>
      <w:r>
        <w:rPr>
          <w:rFonts w:ascii="Times New Roman" w:hAnsi="Times New Roman" w:cs="Times New Roman"/>
          <w:sz w:val="28"/>
          <w:szCs w:val="28"/>
        </w:rPr>
        <w:t>-При нажатии ДОБАВИТЬ система генерирует окно Рисунка 5</w:t>
      </w:r>
    </w:p>
    <w:p w14:paraId="2D0E95DF" w14:textId="77777777" w:rsidR="002377BB" w:rsidRPr="0090154C" w:rsidRDefault="002377BB" w:rsidP="002377BB">
      <w:pPr>
        <w:pStyle w:val="a3"/>
        <w:numPr>
          <w:ilvl w:val="0"/>
          <w:numId w:val="24"/>
        </w:numPr>
        <w:ind w:left="2127"/>
      </w:pPr>
      <w:r>
        <w:rPr>
          <w:rFonts w:ascii="Times New Roman" w:hAnsi="Times New Roman" w:cs="Times New Roman"/>
          <w:sz w:val="28"/>
          <w:szCs w:val="28"/>
        </w:rPr>
        <w:t>Кнопка СОХРАНИТЬ позволяет сохранить новую введенную информацию.</w:t>
      </w:r>
    </w:p>
    <w:p w14:paraId="47CEC86C" w14:textId="2B061932" w:rsidR="003B66E8" w:rsidRPr="0090154C" w:rsidRDefault="002377BB" w:rsidP="003B66E8">
      <w:pPr>
        <w:pStyle w:val="a3"/>
        <w:numPr>
          <w:ilvl w:val="0"/>
          <w:numId w:val="24"/>
        </w:numPr>
        <w:ind w:left="2127"/>
      </w:pPr>
      <w:r>
        <w:rPr>
          <w:rFonts w:ascii="Times New Roman" w:hAnsi="Times New Roman" w:cs="Times New Roman"/>
          <w:sz w:val="28"/>
          <w:szCs w:val="28"/>
        </w:rPr>
        <w:t xml:space="preserve"> Кнопка ОТМЕНА возвращает к окну Рисунка 3</w:t>
      </w:r>
    </w:p>
    <w:p w14:paraId="255AB278" w14:textId="142BB44D" w:rsidR="002377BB" w:rsidRDefault="002377BB" w:rsidP="002377BB">
      <w:pPr>
        <w:ind w:left="1134"/>
        <w:rPr>
          <w:rFonts w:ascii="Times New Roman" w:hAnsi="Times New Roman" w:cs="Times New Roman"/>
          <w:sz w:val="28"/>
          <w:szCs w:val="28"/>
        </w:rPr>
      </w:pPr>
      <w:r>
        <w:t xml:space="preserve">- </w:t>
      </w:r>
      <w:r w:rsidRPr="0090154C">
        <w:rPr>
          <w:rFonts w:ascii="Times New Roman" w:hAnsi="Times New Roman" w:cs="Times New Roman"/>
          <w:sz w:val="28"/>
          <w:szCs w:val="28"/>
        </w:rPr>
        <w:t xml:space="preserve">При нажатии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90154C">
        <w:rPr>
          <w:rFonts w:ascii="Times New Roman" w:hAnsi="Times New Roman" w:cs="Times New Roman"/>
          <w:sz w:val="28"/>
          <w:szCs w:val="28"/>
        </w:rPr>
        <w:t xml:space="preserve"> при предварительном выделении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90154C">
        <w:rPr>
          <w:rFonts w:ascii="Times New Roman" w:hAnsi="Times New Roman" w:cs="Times New Roman"/>
          <w:sz w:val="28"/>
          <w:szCs w:val="28"/>
        </w:rPr>
        <w:t xml:space="preserve"> система </w:t>
      </w:r>
      <w:r>
        <w:rPr>
          <w:rFonts w:ascii="Times New Roman" w:hAnsi="Times New Roman" w:cs="Times New Roman"/>
          <w:sz w:val="28"/>
          <w:szCs w:val="28"/>
        </w:rPr>
        <w:t>удалят данную строку.</w:t>
      </w:r>
    </w:p>
    <w:p w14:paraId="237D67FB" w14:textId="77777777" w:rsidR="002377BB" w:rsidRPr="0090154C" w:rsidRDefault="002377BB" w:rsidP="002377BB">
      <w:pPr>
        <w:ind w:left="1134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154C">
        <w:rPr>
          <w:rFonts w:ascii="Times New Roman" w:hAnsi="Times New Roman" w:cs="Times New Roman"/>
          <w:sz w:val="28"/>
          <w:szCs w:val="28"/>
        </w:rPr>
        <w:t xml:space="preserve">При нажатии </w:t>
      </w:r>
      <w:r>
        <w:rPr>
          <w:rFonts w:ascii="Times New Roman" w:hAnsi="Times New Roman" w:cs="Times New Roman"/>
          <w:sz w:val="28"/>
          <w:szCs w:val="28"/>
        </w:rPr>
        <w:t>ОБНОВИТЬ</w:t>
      </w:r>
      <w:r w:rsidRPr="0090154C">
        <w:rPr>
          <w:rFonts w:ascii="Times New Roman" w:hAnsi="Times New Roman" w:cs="Times New Roman"/>
          <w:sz w:val="28"/>
          <w:szCs w:val="28"/>
        </w:rPr>
        <w:t xml:space="preserve"> система </w:t>
      </w:r>
      <w:r>
        <w:rPr>
          <w:rFonts w:ascii="Times New Roman" w:hAnsi="Times New Roman" w:cs="Times New Roman"/>
          <w:sz w:val="28"/>
          <w:szCs w:val="28"/>
        </w:rPr>
        <w:t>обновляет список в поле.</w:t>
      </w:r>
    </w:p>
    <w:p w14:paraId="11AC300E" w14:textId="6BB0A7BD" w:rsidR="00A141CA" w:rsidRPr="002377BB" w:rsidRDefault="002377BB" w:rsidP="002377BB">
      <w:pPr>
        <w:ind w:left="1134"/>
      </w:pPr>
      <w:r>
        <w:rPr>
          <w:rFonts w:ascii="Times New Roman" w:hAnsi="Times New Roman" w:cs="Times New Roman"/>
          <w:sz w:val="28"/>
          <w:szCs w:val="28"/>
        </w:rPr>
        <w:t>-</w:t>
      </w:r>
      <w:r w:rsidRPr="0090154C">
        <w:rPr>
          <w:rFonts w:ascii="Times New Roman" w:hAnsi="Times New Roman" w:cs="Times New Roman"/>
          <w:sz w:val="28"/>
          <w:szCs w:val="28"/>
        </w:rPr>
        <w:t xml:space="preserve">При нажатии 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90154C">
        <w:rPr>
          <w:rFonts w:ascii="Times New Roman" w:hAnsi="Times New Roman" w:cs="Times New Roman"/>
          <w:sz w:val="28"/>
          <w:szCs w:val="28"/>
        </w:rPr>
        <w:t xml:space="preserve"> система </w:t>
      </w:r>
      <w:r>
        <w:rPr>
          <w:rFonts w:ascii="Times New Roman" w:hAnsi="Times New Roman" w:cs="Times New Roman"/>
          <w:sz w:val="28"/>
          <w:szCs w:val="28"/>
        </w:rPr>
        <w:t>сохраняет список и возвращается к окну Рисунка 2</w:t>
      </w:r>
    </w:p>
    <w:p w14:paraId="1B799D82" w14:textId="2126BF56" w:rsidR="00A54987" w:rsidRPr="00F371C0" w:rsidRDefault="00B65413" w:rsidP="00A54987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6F8668C" wp14:editId="0D88A85A">
            <wp:extent cx="2911929" cy="27432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5121" cy="277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8AEEE" w14:textId="3FF5A672" w:rsidR="00A141CA" w:rsidRPr="00F371C0" w:rsidRDefault="00A54987" w:rsidP="00A54987">
      <w:pPr>
        <w:pStyle w:val="a4"/>
        <w:rPr>
          <w:rFonts w:ascii="Times New Roman" w:hAnsi="Times New Roman" w:cs="Times New Roman"/>
          <w:noProof/>
          <w:sz w:val="28"/>
          <w:szCs w:val="28"/>
        </w:rPr>
      </w:pPr>
      <w:r w:rsidRPr="00F371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371C0">
        <w:rPr>
          <w:rFonts w:ascii="Times New Roman" w:hAnsi="Times New Roman" w:cs="Times New Roman"/>
          <w:sz w:val="28"/>
          <w:szCs w:val="28"/>
        </w:rPr>
        <w:fldChar w:fldCharType="begin"/>
      </w:r>
      <w:r w:rsidRPr="00F371C0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371C0">
        <w:rPr>
          <w:rFonts w:ascii="Times New Roman" w:hAnsi="Times New Roman" w:cs="Times New Roman"/>
          <w:sz w:val="28"/>
          <w:szCs w:val="28"/>
        </w:rPr>
        <w:fldChar w:fldCharType="separate"/>
      </w:r>
      <w:r w:rsidR="00510238" w:rsidRPr="00F371C0">
        <w:rPr>
          <w:rFonts w:ascii="Times New Roman" w:hAnsi="Times New Roman" w:cs="Times New Roman"/>
          <w:noProof/>
          <w:sz w:val="28"/>
          <w:szCs w:val="28"/>
        </w:rPr>
        <w:t>5</w:t>
      </w:r>
      <w:r w:rsidRPr="00F371C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9E09F42" w14:textId="5392C6C4" w:rsidR="002377BB" w:rsidRPr="00195CEE" w:rsidRDefault="003B66E8" w:rsidP="003B66E8">
      <w:pPr>
        <w:pStyle w:val="a3"/>
        <w:ind w:left="709"/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2377BB">
        <w:rPr>
          <w:rFonts w:ascii="Times New Roman" w:hAnsi="Times New Roman" w:cs="Times New Roman"/>
          <w:sz w:val="28"/>
          <w:szCs w:val="28"/>
        </w:rPr>
        <w:t>В том случае, если на рисунке 2 была нажата кнопка АКЦИИ система на рисунке 3 выводит список всех акций.</w:t>
      </w:r>
    </w:p>
    <w:p w14:paraId="194A8769" w14:textId="691767EF" w:rsidR="002377BB" w:rsidRDefault="002377BB" w:rsidP="002377BB">
      <w:p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154C">
        <w:rPr>
          <w:rFonts w:ascii="Times New Roman" w:hAnsi="Times New Roman" w:cs="Times New Roman"/>
          <w:sz w:val="28"/>
          <w:szCs w:val="28"/>
        </w:rPr>
        <w:t xml:space="preserve">При нажатии ИЗМЕНИТЬ при предварительном выделении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90154C">
        <w:rPr>
          <w:rFonts w:ascii="Times New Roman" w:hAnsi="Times New Roman" w:cs="Times New Roman"/>
          <w:sz w:val="28"/>
          <w:szCs w:val="28"/>
        </w:rPr>
        <w:t xml:space="preserve"> система генерирует окно</w:t>
      </w:r>
      <w:r w:rsidR="003B66E8">
        <w:rPr>
          <w:rFonts w:ascii="Times New Roman" w:hAnsi="Times New Roman" w:cs="Times New Roman"/>
          <w:sz w:val="28"/>
          <w:szCs w:val="28"/>
        </w:rPr>
        <w:t xml:space="preserve"> </w:t>
      </w:r>
      <w:r w:rsidRPr="0090154C">
        <w:rPr>
          <w:rFonts w:ascii="Times New Roman" w:hAnsi="Times New Roman" w:cs="Times New Roman"/>
          <w:sz w:val="28"/>
          <w:szCs w:val="28"/>
        </w:rPr>
        <w:t>Рисун</w:t>
      </w:r>
      <w:r w:rsidR="003B66E8">
        <w:rPr>
          <w:rFonts w:ascii="Times New Roman" w:hAnsi="Times New Roman" w:cs="Times New Roman"/>
          <w:sz w:val="28"/>
          <w:szCs w:val="28"/>
        </w:rPr>
        <w:t>ка</w:t>
      </w:r>
      <w:r w:rsidRPr="0090154C">
        <w:rPr>
          <w:rFonts w:ascii="Times New Roman" w:hAnsi="Times New Roman" w:cs="Times New Roman"/>
          <w:sz w:val="28"/>
          <w:szCs w:val="28"/>
        </w:rPr>
        <w:t xml:space="preserve"> </w:t>
      </w:r>
      <w:r w:rsidR="003B66E8">
        <w:rPr>
          <w:rFonts w:ascii="Times New Roman" w:hAnsi="Times New Roman" w:cs="Times New Roman"/>
          <w:sz w:val="28"/>
          <w:szCs w:val="28"/>
        </w:rPr>
        <w:t>6.</w:t>
      </w:r>
    </w:p>
    <w:p w14:paraId="5BA7C1DF" w14:textId="5D93F1B7" w:rsidR="003B66E8" w:rsidRPr="0090154C" w:rsidRDefault="003B66E8" w:rsidP="003B66E8">
      <w:pPr>
        <w:ind w:left="1134"/>
      </w:pPr>
      <w:r>
        <w:rPr>
          <w:rFonts w:ascii="Times New Roman" w:hAnsi="Times New Roman" w:cs="Times New Roman"/>
          <w:sz w:val="28"/>
          <w:szCs w:val="28"/>
        </w:rPr>
        <w:t>-При нажатии ДОБАВИТЬ система генерирует окно Рисунка 6</w:t>
      </w:r>
    </w:p>
    <w:p w14:paraId="5B399837" w14:textId="77777777" w:rsidR="002377BB" w:rsidRPr="0090154C" w:rsidRDefault="002377BB" w:rsidP="002377BB">
      <w:pPr>
        <w:pStyle w:val="a3"/>
        <w:numPr>
          <w:ilvl w:val="0"/>
          <w:numId w:val="24"/>
        </w:numPr>
        <w:ind w:left="2127"/>
      </w:pPr>
      <w:r>
        <w:rPr>
          <w:rFonts w:ascii="Times New Roman" w:hAnsi="Times New Roman" w:cs="Times New Roman"/>
          <w:sz w:val="28"/>
          <w:szCs w:val="28"/>
        </w:rPr>
        <w:t>Кнопка СОХРАНИТЬ позволяет сохранить новую введенную информацию.</w:t>
      </w:r>
    </w:p>
    <w:p w14:paraId="4B916459" w14:textId="4A62FE6D" w:rsidR="002377BB" w:rsidRPr="0090154C" w:rsidRDefault="002377BB" w:rsidP="002377BB">
      <w:pPr>
        <w:pStyle w:val="a3"/>
        <w:numPr>
          <w:ilvl w:val="0"/>
          <w:numId w:val="24"/>
        </w:numPr>
        <w:ind w:left="2127"/>
      </w:pPr>
      <w:r>
        <w:rPr>
          <w:rFonts w:ascii="Times New Roman" w:hAnsi="Times New Roman" w:cs="Times New Roman"/>
          <w:sz w:val="28"/>
          <w:szCs w:val="28"/>
        </w:rPr>
        <w:t xml:space="preserve"> Кнопка ОТМЕНА возвращает к окну Рисунка </w:t>
      </w:r>
      <w:r w:rsidR="003B66E8">
        <w:rPr>
          <w:rFonts w:ascii="Times New Roman" w:hAnsi="Times New Roman" w:cs="Times New Roman"/>
          <w:sz w:val="28"/>
          <w:szCs w:val="28"/>
        </w:rPr>
        <w:t>3</w:t>
      </w:r>
    </w:p>
    <w:p w14:paraId="23C39987" w14:textId="0762D844" w:rsidR="002377BB" w:rsidRDefault="002377BB" w:rsidP="002377BB">
      <w:pPr>
        <w:ind w:left="1134"/>
        <w:rPr>
          <w:rFonts w:ascii="Times New Roman" w:hAnsi="Times New Roman" w:cs="Times New Roman"/>
          <w:sz w:val="28"/>
          <w:szCs w:val="28"/>
        </w:rPr>
      </w:pPr>
      <w:r>
        <w:t xml:space="preserve">- </w:t>
      </w:r>
      <w:r w:rsidRPr="0090154C">
        <w:rPr>
          <w:rFonts w:ascii="Times New Roman" w:hAnsi="Times New Roman" w:cs="Times New Roman"/>
          <w:sz w:val="28"/>
          <w:szCs w:val="28"/>
        </w:rPr>
        <w:t xml:space="preserve">При нажатии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90154C">
        <w:rPr>
          <w:rFonts w:ascii="Times New Roman" w:hAnsi="Times New Roman" w:cs="Times New Roman"/>
          <w:sz w:val="28"/>
          <w:szCs w:val="28"/>
        </w:rPr>
        <w:t xml:space="preserve"> при предварительном выделении </w:t>
      </w:r>
      <w:r w:rsidR="00F017A1">
        <w:rPr>
          <w:rFonts w:ascii="Times New Roman" w:hAnsi="Times New Roman" w:cs="Times New Roman"/>
          <w:sz w:val="28"/>
          <w:szCs w:val="28"/>
        </w:rPr>
        <w:t xml:space="preserve">строки </w:t>
      </w:r>
      <w:r w:rsidRPr="0090154C"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</w:rPr>
        <w:t>удалят данную строку.</w:t>
      </w:r>
    </w:p>
    <w:p w14:paraId="21E598CD" w14:textId="77777777" w:rsidR="002377BB" w:rsidRPr="0090154C" w:rsidRDefault="002377BB" w:rsidP="002377BB">
      <w:pPr>
        <w:ind w:left="1134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154C">
        <w:rPr>
          <w:rFonts w:ascii="Times New Roman" w:hAnsi="Times New Roman" w:cs="Times New Roman"/>
          <w:sz w:val="28"/>
          <w:szCs w:val="28"/>
        </w:rPr>
        <w:t xml:space="preserve">При нажатии </w:t>
      </w:r>
      <w:r>
        <w:rPr>
          <w:rFonts w:ascii="Times New Roman" w:hAnsi="Times New Roman" w:cs="Times New Roman"/>
          <w:sz w:val="28"/>
          <w:szCs w:val="28"/>
        </w:rPr>
        <w:t>ОБНОВИТЬ</w:t>
      </w:r>
      <w:r w:rsidRPr="0090154C">
        <w:rPr>
          <w:rFonts w:ascii="Times New Roman" w:hAnsi="Times New Roman" w:cs="Times New Roman"/>
          <w:sz w:val="28"/>
          <w:szCs w:val="28"/>
        </w:rPr>
        <w:t xml:space="preserve"> система </w:t>
      </w:r>
      <w:r>
        <w:rPr>
          <w:rFonts w:ascii="Times New Roman" w:hAnsi="Times New Roman" w:cs="Times New Roman"/>
          <w:sz w:val="28"/>
          <w:szCs w:val="28"/>
        </w:rPr>
        <w:t>обновляет список в поле.</w:t>
      </w:r>
    </w:p>
    <w:p w14:paraId="5916BC0B" w14:textId="5A4B7F54" w:rsidR="00A141CA" w:rsidRPr="003B66E8" w:rsidRDefault="002377BB" w:rsidP="003B66E8">
      <w:pPr>
        <w:ind w:left="1134"/>
      </w:pPr>
      <w:r>
        <w:rPr>
          <w:rFonts w:ascii="Times New Roman" w:hAnsi="Times New Roman" w:cs="Times New Roman"/>
          <w:sz w:val="28"/>
          <w:szCs w:val="28"/>
        </w:rPr>
        <w:t>-</w:t>
      </w:r>
      <w:r w:rsidRPr="0090154C">
        <w:rPr>
          <w:rFonts w:ascii="Times New Roman" w:hAnsi="Times New Roman" w:cs="Times New Roman"/>
          <w:sz w:val="28"/>
          <w:szCs w:val="28"/>
        </w:rPr>
        <w:t xml:space="preserve">При нажатии 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90154C">
        <w:rPr>
          <w:rFonts w:ascii="Times New Roman" w:hAnsi="Times New Roman" w:cs="Times New Roman"/>
          <w:sz w:val="28"/>
          <w:szCs w:val="28"/>
        </w:rPr>
        <w:t xml:space="preserve"> система </w:t>
      </w:r>
      <w:r>
        <w:rPr>
          <w:rFonts w:ascii="Times New Roman" w:hAnsi="Times New Roman" w:cs="Times New Roman"/>
          <w:sz w:val="28"/>
          <w:szCs w:val="28"/>
        </w:rPr>
        <w:t>сохраняет список и возвращается к окну Рисунка 2</w:t>
      </w:r>
    </w:p>
    <w:p w14:paraId="4B028672" w14:textId="162419E2" w:rsidR="00A54987" w:rsidRPr="00F371C0" w:rsidRDefault="007248AE" w:rsidP="00A54987">
      <w:pPr>
        <w:pStyle w:val="a3"/>
        <w:keepNext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E5F3AC" wp14:editId="6AEA151D">
            <wp:extent cx="2263140" cy="211104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6620" cy="217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C6EE" w14:textId="61CCBF90" w:rsidR="00A141CA" w:rsidRPr="00F371C0" w:rsidRDefault="00A54987" w:rsidP="00A54987">
      <w:pPr>
        <w:pStyle w:val="a4"/>
        <w:rPr>
          <w:rFonts w:ascii="Times New Roman" w:hAnsi="Times New Roman" w:cs="Times New Roman"/>
          <w:noProof/>
          <w:sz w:val="28"/>
          <w:szCs w:val="28"/>
        </w:rPr>
      </w:pPr>
      <w:r w:rsidRPr="00F371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371C0">
        <w:rPr>
          <w:rFonts w:ascii="Times New Roman" w:hAnsi="Times New Roman" w:cs="Times New Roman"/>
          <w:sz w:val="28"/>
          <w:szCs w:val="28"/>
        </w:rPr>
        <w:fldChar w:fldCharType="begin"/>
      </w:r>
      <w:r w:rsidRPr="00F371C0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371C0">
        <w:rPr>
          <w:rFonts w:ascii="Times New Roman" w:hAnsi="Times New Roman" w:cs="Times New Roman"/>
          <w:sz w:val="28"/>
          <w:szCs w:val="28"/>
        </w:rPr>
        <w:fldChar w:fldCharType="separate"/>
      </w:r>
      <w:r w:rsidR="00510238" w:rsidRPr="00F371C0">
        <w:rPr>
          <w:rFonts w:ascii="Times New Roman" w:hAnsi="Times New Roman" w:cs="Times New Roman"/>
          <w:noProof/>
          <w:sz w:val="28"/>
          <w:szCs w:val="28"/>
        </w:rPr>
        <w:t>6</w:t>
      </w:r>
      <w:r w:rsidRPr="00F371C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5EAE4EF" w14:textId="2CF8A863" w:rsidR="00A141CA" w:rsidRPr="00F371C0" w:rsidRDefault="00A141CA" w:rsidP="001E25B5">
      <w:pPr>
        <w:pStyle w:val="a3"/>
        <w:rPr>
          <w:rFonts w:ascii="Times New Roman" w:hAnsi="Times New Roman" w:cs="Times New Roman"/>
          <w:noProof/>
          <w:sz w:val="28"/>
          <w:szCs w:val="28"/>
        </w:rPr>
      </w:pPr>
    </w:p>
    <w:p w14:paraId="407F05F0" w14:textId="7E7B0880" w:rsidR="00510238" w:rsidRPr="00F371C0" w:rsidRDefault="00F017A1" w:rsidP="00F017A1">
      <w:pPr>
        <w:pStyle w:val="a3"/>
        <w:numPr>
          <w:ilvl w:val="0"/>
          <w:numId w:val="19"/>
        </w:numPr>
        <w:rPr>
          <w:rFonts w:ascii="Times New Roman" w:hAnsi="Times New Roman" w:cs="Times New Roman"/>
          <w:noProof/>
          <w:sz w:val="28"/>
          <w:szCs w:val="28"/>
        </w:rPr>
      </w:pPr>
      <w:r w:rsidRPr="00F017A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В том случае, если вошел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официант</w:t>
      </w:r>
      <w:r w:rsidRPr="00F017A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появляется следующее окно: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(Рисунок7)</w:t>
      </w:r>
    </w:p>
    <w:p w14:paraId="0BD47841" w14:textId="615ED61B" w:rsidR="00510238" w:rsidRPr="00F371C0" w:rsidRDefault="00F017A1" w:rsidP="00510238">
      <w:pPr>
        <w:pStyle w:val="a3"/>
        <w:keepNext/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48BEA0" wp14:editId="17C5BA6C">
            <wp:extent cx="4177940" cy="31927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0949" cy="320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CB8E" w14:textId="0E3CF408" w:rsidR="00950924" w:rsidRPr="00F017A1" w:rsidRDefault="00203AB9" w:rsidP="00F017A1">
      <w:pPr>
        <w:pStyle w:val="a4"/>
        <w:rPr>
          <w:rFonts w:ascii="Times New Roman" w:hAnsi="Times New Roman" w:cs="Times New Roman"/>
          <w:sz w:val="28"/>
          <w:szCs w:val="28"/>
        </w:rPr>
      </w:pPr>
      <w:r w:rsidRPr="00F371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371C0">
        <w:rPr>
          <w:rFonts w:ascii="Times New Roman" w:hAnsi="Times New Roman" w:cs="Times New Roman"/>
          <w:sz w:val="28"/>
          <w:szCs w:val="28"/>
        </w:rPr>
        <w:fldChar w:fldCharType="begin"/>
      </w:r>
      <w:r w:rsidRPr="00F371C0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371C0">
        <w:rPr>
          <w:rFonts w:ascii="Times New Roman" w:hAnsi="Times New Roman" w:cs="Times New Roman"/>
          <w:sz w:val="28"/>
          <w:szCs w:val="28"/>
        </w:rPr>
        <w:fldChar w:fldCharType="separate"/>
      </w:r>
      <w:r w:rsidR="00510238" w:rsidRPr="00F371C0">
        <w:rPr>
          <w:rFonts w:ascii="Times New Roman" w:hAnsi="Times New Roman" w:cs="Times New Roman"/>
          <w:noProof/>
          <w:sz w:val="28"/>
          <w:szCs w:val="28"/>
        </w:rPr>
        <w:t>7</w:t>
      </w:r>
      <w:r w:rsidRPr="00F371C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CC216CF" w14:textId="05E5E7D0" w:rsidR="00510238" w:rsidRDefault="00F017A1" w:rsidP="005102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510238" w:rsidRPr="00F371C0">
        <w:rPr>
          <w:rFonts w:ascii="Times New Roman" w:hAnsi="Times New Roman" w:cs="Times New Roman"/>
          <w:sz w:val="28"/>
          <w:szCs w:val="28"/>
        </w:rPr>
        <w:t>При нажатии на кнопку «Завершить сеанс»</w:t>
      </w:r>
      <w:r w:rsidR="00F371C0" w:rsidRPr="00F371C0">
        <w:rPr>
          <w:rFonts w:ascii="Times New Roman" w:hAnsi="Times New Roman" w:cs="Times New Roman"/>
          <w:sz w:val="28"/>
          <w:szCs w:val="28"/>
        </w:rPr>
        <w:t xml:space="preserve"> система переходит на стартовую форму (Рисунок 1)</w:t>
      </w:r>
    </w:p>
    <w:p w14:paraId="07048A23" w14:textId="442088BE" w:rsidR="00F017A1" w:rsidRDefault="00F017A1" w:rsidP="00F01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F371C0">
        <w:rPr>
          <w:rFonts w:ascii="Times New Roman" w:hAnsi="Times New Roman" w:cs="Times New Roman"/>
          <w:sz w:val="28"/>
          <w:szCs w:val="28"/>
        </w:rPr>
        <w:t xml:space="preserve">При нажатии </w:t>
      </w:r>
      <w:r>
        <w:rPr>
          <w:rFonts w:ascii="Times New Roman" w:hAnsi="Times New Roman" w:cs="Times New Roman"/>
          <w:sz w:val="28"/>
          <w:szCs w:val="28"/>
        </w:rPr>
        <w:t>СОЗДАТЬ ЗАКАЗ</w:t>
      </w:r>
      <w:r w:rsidRPr="00F371C0">
        <w:rPr>
          <w:rFonts w:ascii="Times New Roman" w:hAnsi="Times New Roman" w:cs="Times New Roman"/>
          <w:sz w:val="28"/>
          <w:szCs w:val="28"/>
        </w:rPr>
        <w:t xml:space="preserve"> система </w:t>
      </w:r>
      <w:r>
        <w:rPr>
          <w:rFonts w:ascii="Times New Roman" w:hAnsi="Times New Roman" w:cs="Times New Roman"/>
          <w:sz w:val="28"/>
          <w:szCs w:val="28"/>
        </w:rPr>
        <w:t>генерирует новое окно (Рисунок 8) со списком блюд (Необходимо обязательно выбрать номер стола):</w:t>
      </w:r>
    </w:p>
    <w:p w14:paraId="15FEDA12" w14:textId="272F6BCC" w:rsidR="004A42CD" w:rsidRPr="00F371C0" w:rsidRDefault="00CF2298" w:rsidP="004A42CD">
      <w:pPr>
        <w:pStyle w:val="a3"/>
        <w:keepNext/>
        <w:ind w:left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47325F" wp14:editId="1381DBA2">
            <wp:extent cx="2988642" cy="37414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1402" cy="37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BF6F" w14:textId="77D39803" w:rsidR="004A42CD" w:rsidRDefault="004A42CD" w:rsidP="00CF2298">
      <w:pPr>
        <w:pStyle w:val="a4"/>
        <w:rPr>
          <w:rFonts w:ascii="Times New Roman" w:hAnsi="Times New Roman" w:cs="Times New Roman"/>
          <w:sz w:val="28"/>
          <w:szCs w:val="28"/>
        </w:rPr>
      </w:pPr>
      <w:r w:rsidRPr="00F371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371C0">
        <w:rPr>
          <w:rFonts w:ascii="Times New Roman" w:hAnsi="Times New Roman" w:cs="Times New Roman"/>
          <w:sz w:val="28"/>
          <w:szCs w:val="28"/>
        </w:rPr>
        <w:fldChar w:fldCharType="begin"/>
      </w:r>
      <w:r w:rsidRPr="00F371C0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371C0">
        <w:rPr>
          <w:rFonts w:ascii="Times New Roman" w:hAnsi="Times New Roman" w:cs="Times New Roman"/>
          <w:sz w:val="28"/>
          <w:szCs w:val="28"/>
        </w:rPr>
        <w:fldChar w:fldCharType="separate"/>
      </w:r>
      <w:r w:rsidRPr="00F371C0">
        <w:rPr>
          <w:rFonts w:ascii="Times New Roman" w:hAnsi="Times New Roman" w:cs="Times New Roman"/>
          <w:noProof/>
          <w:sz w:val="28"/>
          <w:szCs w:val="28"/>
        </w:rPr>
        <w:t>8</w:t>
      </w:r>
      <w:r w:rsidRPr="00F371C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A70B548" w14:textId="5B8759D5" w:rsidR="00F017A1" w:rsidRDefault="00F017A1" w:rsidP="00F01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-Кнопка СОХРАНИТЬ сохраняет заказ</w:t>
      </w:r>
      <w:r w:rsidR="00D05564" w:rsidRPr="00D0556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система генерирует окно Рисунка 9</w:t>
      </w:r>
    </w:p>
    <w:p w14:paraId="529C3257" w14:textId="0B7B93D8" w:rsidR="00F017A1" w:rsidRDefault="00F017A1" w:rsidP="00F01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-Кнопка ОТМЕНА возвращает </w:t>
      </w:r>
      <w:r w:rsidR="004A42CD">
        <w:rPr>
          <w:rFonts w:ascii="Times New Roman" w:hAnsi="Times New Roman" w:cs="Times New Roman"/>
          <w:sz w:val="28"/>
          <w:szCs w:val="28"/>
        </w:rPr>
        <w:t>пользователя к окну Рисунка 7.</w:t>
      </w:r>
    </w:p>
    <w:p w14:paraId="1EE3768D" w14:textId="41CEE071" w:rsidR="00CF2298" w:rsidRPr="00F017A1" w:rsidRDefault="00CF2298" w:rsidP="00F017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-Кнопка ДОБАВИТЬ добавляет выделенное блюдо в заказ.</w:t>
      </w:r>
    </w:p>
    <w:p w14:paraId="2185002D" w14:textId="48BC10C4" w:rsidR="00203AB9" w:rsidRPr="00DD7F84" w:rsidRDefault="00203AB9" w:rsidP="00203AB9">
      <w:pPr>
        <w:rPr>
          <w:rFonts w:ascii="Times New Roman" w:hAnsi="Times New Roman" w:cs="Times New Roman"/>
          <w:sz w:val="28"/>
          <w:szCs w:val="28"/>
        </w:rPr>
      </w:pPr>
    </w:p>
    <w:p w14:paraId="07866D9F" w14:textId="4E8CDF15" w:rsidR="00203AB9" w:rsidRPr="00F371C0" w:rsidRDefault="00525AC9" w:rsidP="00203AB9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D9DF1F" wp14:editId="4D9F22F2">
            <wp:extent cx="3794760" cy="313153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8379" cy="315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1C60" w14:textId="407186E3" w:rsidR="00203AB9" w:rsidRPr="00F371C0" w:rsidRDefault="00203AB9" w:rsidP="00203AB9">
      <w:pPr>
        <w:pStyle w:val="a4"/>
        <w:rPr>
          <w:rFonts w:ascii="Times New Roman" w:hAnsi="Times New Roman" w:cs="Times New Roman"/>
          <w:sz w:val="28"/>
          <w:szCs w:val="28"/>
        </w:rPr>
      </w:pPr>
      <w:r w:rsidRPr="00F371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371C0">
        <w:rPr>
          <w:rFonts w:ascii="Times New Roman" w:hAnsi="Times New Roman" w:cs="Times New Roman"/>
          <w:sz w:val="28"/>
          <w:szCs w:val="28"/>
        </w:rPr>
        <w:fldChar w:fldCharType="begin"/>
      </w:r>
      <w:r w:rsidRPr="00F371C0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371C0">
        <w:rPr>
          <w:rFonts w:ascii="Times New Roman" w:hAnsi="Times New Roman" w:cs="Times New Roman"/>
          <w:sz w:val="28"/>
          <w:szCs w:val="28"/>
        </w:rPr>
        <w:fldChar w:fldCharType="separate"/>
      </w:r>
      <w:r w:rsidR="00510238" w:rsidRPr="00F371C0">
        <w:rPr>
          <w:rFonts w:ascii="Times New Roman" w:hAnsi="Times New Roman" w:cs="Times New Roman"/>
          <w:noProof/>
          <w:sz w:val="28"/>
          <w:szCs w:val="28"/>
        </w:rPr>
        <w:t>9</w:t>
      </w:r>
      <w:r w:rsidRPr="00F371C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AEA6399" w14:textId="21A44C92" w:rsidR="004A42CD" w:rsidRDefault="004A42CD" w:rsidP="004A42CD">
      <w:pPr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9.  В поле выводится список блюд в заказе.</w:t>
      </w:r>
    </w:p>
    <w:p w14:paraId="6FB69742" w14:textId="77777777" w:rsidR="004A42CD" w:rsidRDefault="004A42CD" w:rsidP="004A42CD">
      <w:pPr>
        <w:ind w:left="1134"/>
        <w:rPr>
          <w:rFonts w:ascii="Times New Roman" w:hAnsi="Times New Roman" w:cs="Times New Roman"/>
          <w:sz w:val="28"/>
          <w:szCs w:val="28"/>
        </w:rPr>
      </w:pPr>
      <w:r>
        <w:t xml:space="preserve">- </w:t>
      </w:r>
      <w:r w:rsidRPr="0090154C">
        <w:rPr>
          <w:rFonts w:ascii="Times New Roman" w:hAnsi="Times New Roman" w:cs="Times New Roman"/>
          <w:sz w:val="28"/>
          <w:szCs w:val="28"/>
        </w:rPr>
        <w:t xml:space="preserve">При нажатии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90154C">
        <w:rPr>
          <w:rFonts w:ascii="Times New Roman" w:hAnsi="Times New Roman" w:cs="Times New Roman"/>
          <w:sz w:val="28"/>
          <w:szCs w:val="28"/>
        </w:rPr>
        <w:t xml:space="preserve"> при предварительном выделении </w:t>
      </w:r>
      <w:r>
        <w:rPr>
          <w:rFonts w:ascii="Times New Roman" w:hAnsi="Times New Roman" w:cs="Times New Roman"/>
          <w:sz w:val="28"/>
          <w:szCs w:val="28"/>
        </w:rPr>
        <w:t>строки</w:t>
      </w:r>
      <w:r w:rsidRPr="0090154C">
        <w:rPr>
          <w:rFonts w:ascii="Times New Roman" w:hAnsi="Times New Roman" w:cs="Times New Roman"/>
          <w:sz w:val="28"/>
          <w:szCs w:val="28"/>
        </w:rPr>
        <w:t xml:space="preserve"> система </w:t>
      </w:r>
      <w:r>
        <w:rPr>
          <w:rFonts w:ascii="Times New Roman" w:hAnsi="Times New Roman" w:cs="Times New Roman"/>
          <w:sz w:val="28"/>
          <w:szCs w:val="28"/>
        </w:rPr>
        <w:t>удалят данную строку.</w:t>
      </w:r>
    </w:p>
    <w:p w14:paraId="4AD5BB22" w14:textId="77777777" w:rsidR="004A42CD" w:rsidRPr="0090154C" w:rsidRDefault="004A42CD" w:rsidP="004A42CD">
      <w:pPr>
        <w:ind w:left="1134"/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0154C">
        <w:rPr>
          <w:rFonts w:ascii="Times New Roman" w:hAnsi="Times New Roman" w:cs="Times New Roman"/>
          <w:sz w:val="28"/>
          <w:szCs w:val="28"/>
        </w:rPr>
        <w:t xml:space="preserve">При нажатии </w:t>
      </w:r>
      <w:r>
        <w:rPr>
          <w:rFonts w:ascii="Times New Roman" w:hAnsi="Times New Roman" w:cs="Times New Roman"/>
          <w:sz w:val="28"/>
          <w:szCs w:val="28"/>
        </w:rPr>
        <w:t>ОБНОВИТЬ</w:t>
      </w:r>
      <w:r w:rsidRPr="0090154C">
        <w:rPr>
          <w:rFonts w:ascii="Times New Roman" w:hAnsi="Times New Roman" w:cs="Times New Roman"/>
          <w:sz w:val="28"/>
          <w:szCs w:val="28"/>
        </w:rPr>
        <w:t xml:space="preserve"> система </w:t>
      </w:r>
      <w:r>
        <w:rPr>
          <w:rFonts w:ascii="Times New Roman" w:hAnsi="Times New Roman" w:cs="Times New Roman"/>
          <w:sz w:val="28"/>
          <w:szCs w:val="28"/>
        </w:rPr>
        <w:t>обновляет список в поле.</w:t>
      </w:r>
    </w:p>
    <w:p w14:paraId="0478E072" w14:textId="3FBCA8F2" w:rsidR="004A42CD" w:rsidRPr="002377BB" w:rsidRDefault="004A42CD" w:rsidP="004A42CD">
      <w:pPr>
        <w:ind w:left="1134"/>
      </w:pPr>
      <w:r>
        <w:rPr>
          <w:rFonts w:ascii="Times New Roman" w:hAnsi="Times New Roman" w:cs="Times New Roman"/>
          <w:sz w:val="28"/>
          <w:szCs w:val="28"/>
        </w:rPr>
        <w:t>-</w:t>
      </w:r>
      <w:r w:rsidRPr="0090154C">
        <w:rPr>
          <w:rFonts w:ascii="Times New Roman" w:hAnsi="Times New Roman" w:cs="Times New Roman"/>
          <w:sz w:val="28"/>
          <w:szCs w:val="28"/>
        </w:rPr>
        <w:t xml:space="preserve">При нажатии 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90154C">
        <w:rPr>
          <w:rFonts w:ascii="Times New Roman" w:hAnsi="Times New Roman" w:cs="Times New Roman"/>
          <w:sz w:val="28"/>
          <w:szCs w:val="28"/>
        </w:rPr>
        <w:t xml:space="preserve"> система </w:t>
      </w:r>
      <w:r>
        <w:rPr>
          <w:rFonts w:ascii="Times New Roman" w:hAnsi="Times New Roman" w:cs="Times New Roman"/>
          <w:sz w:val="28"/>
          <w:szCs w:val="28"/>
        </w:rPr>
        <w:t>сохраняет список и возвращается к окну Рисунка 9</w:t>
      </w:r>
    </w:p>
    <w:p w14:paraId="4C738769" w14:textId="77777777" w:rsidR="004A42CD" w:rsidRDefault="004A42CD" w:rsidP="00510238">
      <w:pPr>
        <w:keepNext/>
        <w:rPr>
          <w:rFonts w:ascii="Times New Roman" w:hAnsi="Times New Roman" w:cs="Times New Roman"/>
          <w:sz w:val="28"/>
          <w:szCs w:val="28"/>
        </w:rPr>
      </w:pPr>
    </w:p>
    <w:p w14:paraId="342FAC57" w14:textId="2A472B3C" w:rsidR="004A42CD" w:rsidRPr="004A42CD" w:rsidRDefault="004A42CD" w:rsidP="004A42CD">
      <w:pPr>
        <w:pStyle w:val="a3"/>
        <w:keepNext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ВЫДАТЬ ЧЕК (Рисунок 7) система генерирует окно Рисунка 10</w:t>
      </w:r>
    </w:p>
    <w:p w14:paraId="77180BEB" w14:textId="24E3047B" w:rsidR="00510238" w:rsidRPr="00F371C0" w:rsidRDefault="00880BBF" w:rsidP="00510238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2F55A0" wp14:editId="15221E9F">
            <wp:extent cx="3909060" cy="308880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6845" cy="310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6C1F" w14:textId="2FBCE663" w:rsidR="00510238" w:rsidRPr="00F371C0" w:rsidRDefault="00510238" w:rsidP="00510238">
      <w:pPr>
        <w:pStyle w:val="a4"/>
        <w:rPr>
          <w:rFonts w:ascii="Times New Roman" w:hAnsi="Times New Roman" w:cs="Times New Roman"/>
          <w:sz w:val="28"/>
          <w:szCs w:val="28"/>
        </w:rPr>
      </w:pPr>
      <w:r w:rsidRPr="00F371C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371C0">
        <w:rPr>
          <w:rFonts w:ascii="Times New Roman" w:hAnsi="Times New Roman" w:cs="Times New Roman"/>
          <w:sz w:val="28"/>
          <w:szCs w:val="28"/>
        </w:rPr>
        <w:fldChar w:fldCharType="begin"/>
      </w:r>
      <w:r w:rsidRPr="00F371C0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371C0">
        <w:rPr>
          <w:rFonts w:ascii="Times New Roman" w:hAnsi="Times New Roman" w:cs="Times New Roman"/>
          <w:sz w:val="28"/>
          <w:szCs w:val="28"/>
        </w:rPr>
        <w:fldChar w:fldCharType="separate"/>
      </w:r>
      <w:r w:rsidRPr="00F371C0">
        <w:rPr>
          <w:rFonts w:ascii="Times New Roman" w:hAnsi="Times New Roman" w:cs="Times New Roman"/>
          <w:noProof/>
          <w:sz w:val="28"/>
          <w:szCs w:val="28"/>
        </w:rPr>
        <w:t>10</w:t>
      </w:r>
      <w:r w:rsidRPr="00F371C0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B70DFD5" w14:textId="43FBBFBB" w:rsidR="00510238" w:rsidRPr="00F371C0" w:rsidRDefault="00510238" w:rsidP="00510238">
      <w:pPr>
        <w:rPr>
          <w:rFonts w:ascii="Times New Roman" w:hAnsi="Times New Roman" w:cs="Times New Roman"/>
          <w:sz w:val="28"/>
          <w:szCs w:val="28"/>
        </w:rPr>
      </w:pPr>
      <w:r w:rsidRPr="00F371C0">
        <w:rPr>
          <w:rFonts w:ascii="Times New Roman" w:hAnsi="Times New Roman" w:cs="Times New Roman"/>
          <w:sz w:val="28"/>
          <w:szCs w:val="28"/>
        </w:rPr>
        <w:lastRenderedPageBreak/>
        <w:t>Необходимо ввести в поле номер заказа и нажать н</w:t>
      </w:r>
      <w:r w:rsidR="004A42CD">
        <w:rPr>
          <w:rFonts w:ascii="Times New Roman" w:hAnsi="Times New Roman" w:cs="Times New Roman"/>
          <w:sz w:val="28"/>
          <w:szCs w:val="28"/>
        </w:rPr>
        <w:t>а НАЙТИ</w:t>
      </w:r>
    </w:p>
    <w:p w14:paraId="7CDF38EE" w14:textId="09626B11" w:rsidR="00510238" w:rsidRDefault="00510238" w:rsidP="00510238">
      <w:pPr>
        <w:rPr>
          <w:rFonts w:ascii="Times New Roman" w:hAnsi="Times New Roman" w:cs="Times New Roman"/>
          <w:sz w:val="28"/>
          <w:szCs w:val="28"/>
        </w:rPr>
      </w:pPr>
      <w:r w:rsidRPr="00F371C0">
        <w:rPr>
          <w:rFonts w:ascii="Times New Roman" w:hAnsi="Times New Roman" w:cs="Times New Roman"/>
          <w:sz w:val="28"/>
          <w:szCs w:val="28"/>
        </w:rPr>
        <w:t xml:space="preserve">При нажатии </w:t>
      </w:r>
      <w:r w:rsidR="004A42CD">
        <w:rPr>
          <w:rFonts w:ascii="Times New Roman" w:hAnsi="Times New Roman" w:cs="Times New Roman"/>
          <w:sz w:val="28"/>
          <w:szCs w:val="28"/>
        </w:rPr>
        <w:t>ВЫДАТЬ</w:t>
      </w:r>
      <w:r w:rsidRPr="00F371C0">
        <w:rPr>
          <w:rFonts w:ascii="Times New Roman" w:hAnsi="Times New Roman" w:cs="Times New Roman"/>
          <w:sz w:val="28"/>
          <w:szCs w:val="28"/>
        </w:rPr>
        <w:t xml:space="preserve"> система удаляет заказ из списка заказов и переходит на </w:t>
      </w:r>
      <w:r w:rsidR="004A42CD">
        <w:rPr>
          <w:rFonts w:ascii="Times New Roman" w:hAnsi="Times New Roman" w:cs="Times New Roman"/>
          <w:sz w:val="28"/>
          <w:szCs w:val="28"/>
        </w:rPr>
        <w:t xml:space="preserve">окно Рисунка 7 </w:t>
      </w:r>
    </w:p>
    <w:p w14:paraId="1FB21EF4" w14:textId="5A793ABF" w:rsidR="004A42CD" w:rsidRDefault="004A42CD" w:rsidP="005102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РЕДАКТИРОВАТЬ система сгенерирует окно Рисунка 9</w:t>
      </w:r>
    </w:p>
    <w:p w14:paraId="77CFA586" w14:textId="35EE8A08" w:rsidR="004A42CD" w:rsidRDefault="004A42CD" w:rsidP="005102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НАЗАД система вернется к окну Рисунка 7</w:t>
      </w:r>
    </w:p>
    <w:p w14:paraId="7463DBA7" w14:textId="77777777" w:rsidR="004A42CD" w:rsidRPr="00F371C0" w:rsidRDefault="004A42CD" w:rsidP="005102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</w:p>
    <w:p w14:paraId="5E2FA80E" w14:textId="75142EEF" w:rsidR="00705B2D" w:rsidRPr="003E0373" w:rsidRDefault="00705B2D" w:rsidP="00A141C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highlight w:val="yellow"/>
          <w:lang w:eastAsia="ru-RU"/>
        </w:rPr>
      </w:pPr>
      <w:r w:rsidRPr="00705B2D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highlight w:val="yellow"/>
          <w:lang w:val="en-US" w:eastAsia="ru-RU"/>
        </w:rPr>
        <w:t>ER-</w:t>
      </w:r>
      <w:r w:rsidRPr="00705B2D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highlight w:val="yellow"/>
          <w:lang w:eastAsia="ru-RU"/>
        </w:rPr>
        <w:t xml:space="preserve">модель БД </w:t>
      </w:r>
      <w:r w:rsidRPr="00705B2D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highlight w:val="yellow"/>
          <w:lang w:val="en-US" w:eastAsia="ru-RU"/>
        </w:rPr>
        <w:t>“</w:t>
      </w:r>
      <w:r w:rsidRPr="00705B2D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highlight w:val="yellow"/>
          <w:lang w:eastAsia="ru-RU"/>
        </w:rPr>
        <w:t>Ресторан</w:t>
      </w:r>
      <w:r w:rsidRPr="00705B2D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highlight w:val="yellow"/>
          <w:lang w:val="en-US" w:eastAsia="ru-RU"/>
        </w:rPr>
        <w:t>”</w:t>
      </w:r>
    </w:p>
    <w:p w14:paraId="225979B1" w14:textId="77777777" w:rsidR="003E0373" w:rsidRPr="00705B2D" w:rsidRDefault="003E0373" w:rsidP="003E0373">
      <w:pPr>
        <w:pStyle w:val="a3"/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highlight w:val="yellow"/>
          <w:lang w:eastAsia="ru-RU"/>
        </w:rPr>
      </w:pPr>
    </w:p>
    <w:p w14:paraId="51D85F81" w14:textId="198DB27C" w:rsidR="00DC714E" w:rsidRDefault="00586113" w:rsidP="00DC714E">
      <w:pPr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drawing>
          <wp:inline distT="0" distB="0" distL="0" distR="0" wp14:anchorId="6C050733" wp14:editId="73A73DB8">
            <wp:extent cx="6645910" cy="70885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ocum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8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912C" w14:textId="24AB1DE2" w:rsidR="00D50CF7" w:rsidRDefault="00D50CF7" w:rsidP="00705B2D">
      <w:pPr>
        <w:tabs>
          <w:tab w:val="left" w:pos="1104"/>
        </w:tabs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</w:pPr>
      <w:r w:rsidRPr="00D50CF7">
        <w:rPr>
          <w:rFonts w:ascii="Times New Roman" w:eastAsia="Times New Roman" w:hAnsi="Times New Roman" w:cs="Times New Roman"/>
          <w:i/>
          <w:iCs/>
          <w:noProof/>
          <w:color w:val="000000"/>
          <w:kern w:val="36"/>
          <w:sz w:val="28"/>
          <w:szCs w:val="28"/>
          <w:lang w:eastAsia="ru-RU"/>
        </w:rPr>
        <w:t>Меню</w:t>
      </w:r>
      <w:r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t xml:space="preserve"> - содержит информацию о разделах в меню</w:t>
      </w:r>
    </w:p>
    <w:p w14:paraId="4AA5468E" w14:textId="53A6243E" w:rsidR="00D50CF7" w:rsidRDefault="00D50CF7" w:rsidP="00705B2D">
      <w:pPr>
        <w:tabs>
          <w:tab w:val="left" w:pos="1104"/>
        </w:tabs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</w:pPr>
      <w:r w:rsidRPr="00D50CF7">
        <w:rPr>
          <w:rFonts w:ascii="Times New Roman" w:eastAsia="Times New Roman" w:hAnsi="Times New Roman" w:cs="Times New Roman"/>
          <w:i/>
          <w:iCs/>
          <w:noProof/>
          <w:color w:val="000000"/>
          <w:kern w:val="36"/>
          <w:sz w:val="28"/>
          <w:szCs w:val="28"/>
          <w:lang w:eastAsia="ru-RU"/>
        </w:rPr>
        <w:t>Список блюд</w:t>
      </w:r>
      <w:r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t xml:space="preserve"> - содержит информацию о всех блюдах ресторана</w:t>
      </w:r>
    </w:p>
    <w:p w14:paraId="1044D34C" w14:textId="6EC60AF8" w:rsidR="00705B2D" w:rsidRDefault="00D50CF7" w:rsidP="00705B2D">
      <w:pPr>
        <w:tabs>
          <w:tab w:val="left" w:pos="1104"/>
        </w:tabs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</w:pPr>
      <w:r w:rsidRPr="00D50CF7">
        <w:rPr>
          <w:rFonts w:ascii="Times New Roman" w:eastAsia="Times New Roman" w:hAnsi="Times New Roman" w:cs="Times New Roman"/>
          <w:i/>
          <w:iCs/>
          <w:noProof/>
          <w:color w:val="000000"/>
          <w:kern w:val="36"/>
          <w:sz w:val="28"/>
          <w:szCs w:val="28"/>
          <w:lang w:eastAsia="ru-RU"/>
        </w:rPr>
        <w:t>Создержание заказов</w:t>
      </w:r>
      <w:r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t xml:space="preserve"> - содержит состав каждого заказа </w:t>
      </w:r>
      <w:r w:rsidR="00705B2D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t>(т.к. отношение между «Заказы» и «Список блюд»</w:t>
      </w:r>
      <w:r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t xml:space="preserve"> М:М – была создана таблица содержание заказов)</w:t>
      </w:r>
    </w:p>
    <w:p w14:paraId="3E9FCAA6" w14:textId="37B2F37F" w:rsidR="00D50CF7" w:rsidRDefault="00D50CF7" w:rsidP="00705B2D">
      <w:pPr>
        <w:tabs>
          <w:tab w:val="left" w:pos="1104"/>
        </w:tabs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</w:pPr>
      <w:r w:rsidRPr="00D50CF7">
        <w:rPr>
          <w:rFonts w:ascii="Times New Roman" w:eastAsia="Times New Roman" w:hAnsi="Times New Roman" w:cs="Times New Roman"/>
          <w:i/>
          <w:iCs/>
          <w:noProof/>
          <w:color w:val="000000"/>
          <w:kern w:val="36"/>
          <w:sz w:val="28"/>
          <w:szCs w:val="28"/>
          <w:lang w:eastAsia="ru-RU"/>
        </w:rPr>
        <w:t xml:space="preserve">Заказы </w:t>
      </w:r>
      <w:r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t>– содержит необходимую информацию о заказах</w:t>
      </w:r>
    </w:p>
    <w:p w14:paraId="67341C9C" w14:textId="6C76D36A" w:rsidR="00D50CF7" w:rsidRDefault="00D50CF7" w:rsidP="00705B2D">
      <w:pPr>
        <w:tabs>
          <w:tab w:val="left" w:pos="1104"/>
        </w:tabs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</w:pPr>
      <w:r w:rsidRPr="00D50CF7">
        <w:rPr>
          <w:rFonts w:ascii="Times New Roman" w:eastAsia="Times New Roman" w:hAnsi="Times New Roman" w:cs="Times New Roman"/>
          <w:i/>
          <w:iCs/>
          <w:noProof/>
          <w:color w:val="000000"/>
          <w:kern w:val="36"/>
          <w:sz w:val="28"/>
          <w:szCs w:val="28"/>
          <w:lang w:eastAsia="ru-RU"/>
        </w:rPr>
        <w:lastRenderedPageBreak/>
        <w:t>Акции</w:t>
      </w:r>
      <w:r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t xml:space="preserve"> – содержит информацию о вариантах акции «счастлвые часы»</w:t>
      </w:r>
    </w:p>
    <w:p w14:paraId="759551A6" w14:textId="38CF0327" w:rsidR="00D50CF7" w:rsidRDefault="00586113" w:rsidP="00705B2D">
      <w:pPr>
        <w:tabs>
          <w:tab w:val="left" w:pos="1104"/>
        </w:tabs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noProof/>
          <w:color w:val="000000"/>
          <w:kern w:val="36"/>
          <w:sz w:val="28"/>
          <w:szCs w:val="28"/>
          <w:lang w:eastAsia="ru-RU"/>
        </w:rPr>
        <w:t>Список сотрудников</w:t>
      </w:r>
      <w:r w:rsidR="00D50CF7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t>- содержит информацию об официантах</w:t>
      </w:r>
    </w:p>
    <w:p w14:paraId="78B8AF87" w14:textId="651FFF01" w:rsidR="00586113" w:rsidRPr="00586113" w:rsidRDefault="00586113" w:rsidP="00705B2D">
      <w:pPr>
        <w:tabs>
          <w:tab w:val="left" w:pos="1104"/>
        </w:tabs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</w:pPr>
      <w:r w:rsidRPr="00586113">
        <w:rPr>
          <w:rFonts w:ascii="Times New Roman" w:eastAsia="Times New Roman" w:hAnsi="Times New Roman" w:cs="Times New Roman"/>
          <w:i/>
          <w:iCs/>
          <w:noProof/>
          <w:color w:val="000000"/>
          <w:kern w:val="36"/>
          <w:sz w:val="28"/>
          <w:szCs w:val="28"/>
          <w:lang w:eastAsia="ru-RU"/>
        </w:rPr>
        <w:t>Список должностей</w:t>
      </w:r>
      <w:r>
        <w:rPr>
          <w:rFonts w:ascii="Times New Roman" w:eastAsia="Times New Roman" w:hAnsi="Times New Roman" w:cs="Times New Roman"/>
          <w:i/>
          <w:iCs/>
          <w:noProof/>
          <w:color w:val="000000"/>
          <w:kern w:val="36"/>
          <w:sz w:val="28"/>
          <w:szCs w:val="28"/>
          <w:lang w:eastAsia="ru-RU"/>
        </w:rPr>
        <w:t xml:space="preserve"> -</w:t>
      </w:r>
      <w:r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  <w:t>содержит список должностей</w:t>
      </w:r>
    </w:p>
    <w:p w14:paraId="67B41138" w14:textId="36431122" w:rsidR="001609D5" w:rsidRPr="00CF2298" w:rsidRDefault="001609D5" w:rsidP="004A42CD">
      <w:pPr>
        <w:pStyle w:val="a3"/>
        <w:tabs>
          <w:tab w:val="left" w:pos="1104"/>
        </w:tabs>
        <w:ind w:left="1134"/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  <w:lang w:eastAsia="ru-RU"/>
        </w:rPr>
      </w:pPr>
    </w:p>
    <w:sectPr w:rsidR="001609D5" w:rsidRPr="00CF2298" w:rsidSect="007C2D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7081F"/>
    <w:multiLevelType w:val="hybridMultilevel"/>
    <w:tmpl w:val="69D45782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527B4A"/>
    <w:multiLevelType w:val="hybridMultilevel"/>
    <w:tmpl w:val="4B8CC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13C39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05054F16"/>
    <w:multiLevelType w:val="hybridMultilevel"/>
    <w:tmpl w:val="4418A7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7460E"/>
    <w:multiLevelType w:val="hybridMultilevel"/>
    <w:tmpl w:val="112C2AAA"/>
    <w:lvl w:ilvl="0" w:tplc="9E8AA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E2503B"/>
    <w:multiLevelType w:val="hybridMultilevel"/>
    <w:tmpl w:val="80BE8876"/>
    <w:lvl w:ilvl="0" w:tplc="30DE30FE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0E3E06"/>
    <w:multiLevelType w:val="hybridMultilevel"/>
    <w:tmpl w:val="342AAB0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A55B7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133F194A"/>
    <w:multiLevelType w:val="hybridMultilevel"/>
    <w:tmpl w:val="A476C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379EB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1C8A0D01"/>
    <w:multiLevelType w:val="multilevel"/>
    <w:tmpl w:val="4A642AE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22066820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2CF86B52"/>
    <w:multiLevelType w:val="hybridMultilevel"/>
    <w:tmpl w:val="832490C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905C60"/>
    <w:multiLevelType w:val="hybridMultilevel"/>
    <w:tmpl w:val="2FE4A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E82AFD"/>
    <w:multiLevelType w:val="hybridMultilevel"/>
    <w:tmpl w:val="36F83F88"/>
    <w:lvl w:ilvl="0" w:tplc="97FC1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E0228E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3AC43B87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3D0644C3"/>
    <w:multiLevelType w:val="hybridMultilevel"/>
    <w:tmpl w:val="01A68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113299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9" w15:restartNumberingAfterBreak="0">
    <w:nsid w:val="43444947"/>
    <w:multiLevelType w:val="hybridMultilevel"/>
    <w:tmpl w:val="1E0C08CC"/>
    <w:lvl w:ilvl="0" w:tplc="806E5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167B23"/>
    <w:multiLevelType w:val="multilevel"/>
    <w:tmpl w:val="69E0107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1" w15:restartNumberingAfterBreak="0">
    <w:nsid w:val="4977308C"/>
    <w:multiLevelType w:val="hybridMultilevel"/>
    <w:tmpl w:val="6C22E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0F3931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 w15:restartNumberingAfterBreak="0">
    <w:nsid w:val="4CFD41E7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4" w15:restartNumberingAfterBreak="0">
    <w:nsid w:val="4E043F7D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 w15:restartNumberingAfterBreak="0">
    <w:nsid w:val="4F7A44F3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 w15:restartNumberingAfterBreak="0">
    <w:nsid w:val="54E51DFE"/>
    <w:multiLevelType w:val="hybridMultilevel"/>
    <w:tmpl w:val="0A4EB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107DE1"/>
    <w:multiLevelType w:val="hybridMultilevel"/>
    <w:tmpl w:val="F06C204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CD1942"/>
    <w:multiLevelType w:val="hybridMultilevel"/>
    <w:tmpl w:val="7968EC6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F242D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 w15:restartNumberingAfterBreak="0">
    <w:nsid w:val="701B0E10"/>
    <w:multiLevelType w:val="hybridMultilevel"/>
    <w:tmpl w:val="591E6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72437"/>
    <w:multiLevelType w:val="hybridMultilevel"/>
    <w:tmpl w:val="36B665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AE274A5"/>
    <w:multiLevelType w:val="multilevel"/>
    <w:tmpl w:val="DB18D7F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3" w15:restartNumberingAfterBreak="0">
    <w:nsid w:val="7B832601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4" w15:restartNumberingAfterBreak="0">
    <w:nsid w:val="7BBE70EF"/>
    <w:multiLevelType w:val="hybridMultilevel"/>
    <w:tmpl w:val="FB50F4F8"/>
    <w:lvl w:ilvl="0" w:tplc="93D011E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21"/>
  </w:num>
  <w:num w:numId="4">
    <w:abstractNumId w:val="1"/>
  </w:num>
  <w:num w:numId="5">
    <w:abstractNumId w:val="30"/>
  </w:num>
  <w:num w:numId="6">
    <w:abstractNumId w:val="16"/>
  </w:num>
  <w:num w:numId="7">
    <w:abstractNumId w:val="20"/>
  </w:num>
  <w:num w:numId="8">
    <w:abstractNumId w:val="32"/>
  </w:num>
  <w:num w:numId="9">
    <w:abstractNumId w:val="3"/>
  </w:num>
  <w:num w:numId="10">
    <w:abstractNumId w:val="13"/>
  </w:num>
  <w:num w:numId="11">
    <w:abstractNumId w:val="34"/>
  </w:num>
  <w:num w:numId="12">
    <w:abstractNumId w:val="17"/>
  </w:num>
  <w:num w:numId="13">
    <w:abstractNumId w:val="19"/>
  </w:num>
  <w:num w:numId="14">
    <w:abstractNumId w:val="4"/>
  </w:num>
  <w:num w:numId="15">
    <w:abstractNumId w:val="25"/>
  </w:num>
  <w:num w:numId="16">
    <w:abstractNumId w:val="9"/>
  </w:num>
  <w:num w:numId="17">
    <w:abstractNumId w:val="14"/>
  </w:num>
  <w:num w:numId="18">
    <w:abstractNumId w:val="31"/>
  </w:num>
  <w:num w:numId="19">
    <w:abstractNumId w:val="12"/>
  </w:num>
  <w:num w:numId="20">
    <w:abstractNumId w:val="10"/>
  </w:num>
  <w:num w:numId="21">
    <w:abstractNumId w:val="0"/>
  </w:num>
  <w:num w:numId="22">
    <w:abstractNumId w:val="29"/>
  </w:num>
  <w:num w:numId="23">
    <w:abstractNumId w:val="15"/>
  </w:num>
  <w:num w:numId="24">
    <w:abstractNumId w:val="5"/>
  </w:num>
  <w:num w:numId="25">
    <w:abstractNumId w:val="6"/>
  </w:num>
  <w:num w:numId="26">
    <w:abstractNumId w:val="22"/>
  </w:num>
  <w:num w:numId="27">
    <w:abstractNumId w:val="24"/>
  </w:num>
  <w:num w:numId="28">
    <w:abstractNumId w:val="11"/>
  </w:num>
  <w:num w:numId="29">
    <w:abstractNumId w:val="18"/>
  </w:num>
  <w:num w:numId="30">
    <w:abstractNumId w:val="27"/>
  </w:num>
  <w:num w:numId="31">
    <w:abstractNumId w:val="28"/>
  </w:num>
  <w:num w:numId="32">
    <w:abstractNumId w:val="7"/>
  </w:num>
  <w:num w:numId="33">
    <w:abstractNumId w:val="23"/>
  </w:num>
  <w:num w:numId="34">
    <w:abstractNumId w:val="33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8B"/>
    <w:rsid w:val="0004162B"/>
    <w:rsid w:val="00053389"/>
    <w:rsid w:val="001003DF"/>
    <w:rsid w:val="001152F0"/>
    <w:rsid w:val="001560EF"/>
    <w:rsid w:val="001609D5"/>
    <w:rsid w:val="00195CEE"/>
    <w:rsid w:val="00196592"/>
    <w:rsid w:val="001A62B7"/>
    <w:rsid w:val="001B04CA"/>
    <w:rsid w:val="001B5199"/>
    <w:rsid w:val="001C2A99"/>
    <w:rsid w:val="001D0C7B"/>
    <w:rsid w:val="001E25B5"/>
    <w:rsid w:val="001F5F2C"/>
    <w:rsid w:val="00203AB9"/>
    <w:rsid w:val="002159CD"/>
    <w:rsid w:val="002377BB"/>
    <w:rsid w:val="0027260A"/>
    <w:rsid w:val="00273353"/>
    <w:rsid w:val="00277E5C"/>
    <w:rsid w:val="0029117D"/>
    <w:rsid w:val="00295FD3"/>
    <w:rsid w:val="002B4094"/>
    <w:rsid w:val="002D43C0"/>
    <w:rsid w:val="00305561"/>
    <w:rsid w:val="00374AE0"/>
    <w:rsid w:val="003A4F80"/>
    <w:rsid w:val="003B66E8"/>
    <w:rsid w:val="003D2561"/>
    <w:rsid w:val="003D401F"/>
    <w:rsid w:val="003D4F7F"/>
    <w:rsid w:val="003E0373"/>
    <w:rsid w:val="003E4896"/>
    <w:rsid w:val="004120ED"/>
    <w:rsid w:val="00412C3D"/>
    <w:rsid w:val="00452131"/>
    <w:rsid w:val="004860AF"/>
    <w:rsid w:val="004A42CD"/>
    <w:rsid w:val="004D7798"/>
    <w:rsid w:val="004E1F82"/>
    <w:rsid w:val="004F07A0"/>
    <w:rsid w:val="00510238"/>
    <w:rsid w:val="00523EAB"/>
    <w:rsid w:val="005255D8"/>
    <w:rsid w:val="00525AC9"/>
    <w:rsid w:val="005554A1"/>
    <w:rsid w:val="00577B25"/>
    <w:rsid w:val="00586113"/>
    <w:rsid w:val="005D498A"/>
    <w:rsid w:val="006048C9"/>
    <w:rsid w:val="00610C1A"/>
    <w:rsid w:val="00627F03"/>
    <w:rsid w:val="0065210E"/>
    <w:rsid w:val="006E4468"/>
    <w:rsid w:val="006F61B0"/>
    <w:rsid w:val="00705B2D"/>
    <w:rsid w:val="007248AE"/>
    <w:rsid w:val="00742572"/>
    <w:rsid w:val="00775862"/>
    <w:rsid w:val="00787E44"/>
    <w:rsid w:val="007C2DAE"/>
    <w:rsid w:val="00840145"/>
    <w:rsid w:val="00880BBF"/>
    <w:rsid w:val="00887D27"/>
    <w:rsid w:val="008A05BC"/>
    <w:rsid w:val="009010AB"/>
    <w:rsid w:val="0090154C"/>
    <w:rsid w:val="00914299"/>
    <w:rsid w:val="00950924"/>
    <w:rsid w:val="00955F5E"/>
    <w:rsid w:val="00992D56"/>
    <w:rsid w:val="009A4561"/>
    <w:rsid w:val="009E1273"/>
    <w:rsid w:val="009E2970"/>
    <w:rsid w:val="00A11D69"/>
    <w:rsid w:val="00A141CA"/>
    <w:rsid w:val="00A41D76"/>
    <w:rsid w:val="00A54987"/>
    <w:rsid w:val="00A66A0E"/>
    <w:rsid w:val="00A8712A"/>
    <w:rsid w:val="00A92D1F"/>
    <w:rsid w:val="00B030F5"/>
    <w:rsid w:val="00B2068B"/>
    <w:rsid w:val="00B26595"/>
    <w:rsid w:val="00B36FD8"/>
    <w:rsid w:val="00B62529"/>
    <w:rsid w:val="00B6512F"/>
    <w:rsid w:val="00B65413"/>
    <w:rsid w:val="00B822DD"/>
    <w:rsid w:val="00C5067E"/>
    <w:rsid w:val="00C54DA2"/>
    <w:rsid w:val="00CA7262"/>
    <w:rsid w:val="00CC095C"/>
    <w:rsid w:val="00CC5540"/>
    <w:rsid w:val="00CC5688"/>
    <w:rsid w:val="00CE1DF6"/>
    <w:rsid w:val="00CF2298"/>
    <w:rsid w:val="00CF354D"/>
    <w:rsid w:val="00D05564"/>
    <w:rsid w:val="00D50CF7"/>
    <w:rsid w:val="00D8482F"/>
    <w:rsid w:val="00DC0275"/>
    <w:rsid w:val="00DC714E"/>
    <w:rsid w:val="00DD7F84"/>
    <w:rsid w:val="00DE4E40"/>
    <w:rsid w:val="00DF4CA3"/>
    <w:rsid w:val="00E16467"/>
    <w:rsid w:val="00E92AB5"/>
    <w:rsid w:val="00ED2B30"/>
    <w:rsid w:val="00EF54BA"/>
    <w:rsid w:val="00F017A1"/>
    <w:rsid w:val="00F06863"/>
    <w:rsid w:val="00F22D5B"/>
    <w:rsid w:val="00F371C0"/>
    <w:rsid w:val="00FC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F7F8E"/>
  <w15:chartTrackingRefBased/>
  <w15:docId w15:val="{000F3D9D-128C-456D-A2F9-D01B6123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06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68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ase">
    <w:name w:val="base"/>
    <w:basedOn w:val="a0"/>
    <w:rsid w:val="00B2068B"/>
  </w:style>
  <w:style w:type="paragraph" w:styleId="a3">
    <w:name w:val="List Paragraph"/>
    <w:basedOn w:val="a"/>
    <w:uiPriority w:val="34"/>
    <w:qFormat/>
    <w:rsid w:val="001D0C7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A5498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4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2484</TotalTime>
  <Pages>1</Pages>
  <Words>2419</Words>
  <Characters>13793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I N A</dc:creator>
  <cp:keywords/>
  <dc:description/>
  <cp:lastModifiedBy>D I N A</cp:lastModifiedBy>
  <cp:revision>20</cp:revision>
  <dcterms:created xsi:type="dcterms:W3CDTF">2020-03-23T16:09:00Z</dcterms:created>
  <dcterms:modified xsi:type="dcterms:W3CDTF">2020-05-07T13:07:00Z</dcterms:modified>
</cp:coreProperties>
</file>