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9D510" w14:textId="77777777" w:rsidR="00345286" w:rsidRDefault="00345286" w:rsidP="00345286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t xml:space="preserve">  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БД  И ПРОГРАММА ТУТ</w:t>
      </w:r>
    </w:p>
    <w:p w14:paraId="71AC4F8D" w14:textId="3E796452" w:rsidR="00345286" w:rsidRDefault="00452A92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hyperlink r:id="rId6" w:history="1">
        <w:r w:rsidR="00345286" w:rsidRPr="00A16433">
          <w:rPr>
            <w:rStyle w:val="a5"/>
          </w:rPr>
          <w:t>https://github.com/rakhmatullina-4371-21/VP.kursovaya</w:t>
        </w:r>
      </w:hyperlink>
    </w:p>
    <w:p w14:paraId="372C05BE" w14:textId="77777777" w:rsidR="00345286" w:rsidRDefault="00345286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2AB5580B" w14:textId="0090341E" w:rsidR="004D7798" w:rsidRPr="00705B2D" w:rsidRDefault="004D7798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Тема курсовой работы: </w:t>
      </w:r>
      <w:r w:rsidRPr="00705B2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Ресторан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</w:p>
    <w:p w14:paraId="4CD24C21" w14:textId="3B5F0D57" w:rsidR="00DF4CA3" w:rsidRPr="00705B2D" w:rsidRDefault="00DF4CA3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</w:pPr>
      <w:r w:rsidRPr="00705B2D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</w:rPr>
        <w:t>ЭТАП 1</w:t>
      </w:r>
    </w:p>
    <w:p w14:paraId="40552E87" w14:textId="1B616D1C" w:rsidR="001D0C7B" w:rsidRPr="00705B2D" w:rsidRDefault="001D0C7B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  <w:t>Описание предметной области:</w:t>
      </w:r>
    </w:p>
    <w:p w14:paraId="21E07F32" w14:textId="470D7DA4" w:rsidR="00B2068B" w:rsidRPr="00705B2D" w:rsidRDefault="00B2068B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Ресторан предоставляет клиентам блюда определенных разделов: холодные закуски, супы, горячие блюда, гарниры, салаты, десерты, напитки. В каждом заказе может быть указано несколько наименований блюд разного количества. Каждый </w:t>
      </w:r>
      <w:r w:rsidR="00627F03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стол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обслуживается определенным официантом ресторана. Руководству ресторана необходимо автоматизировать оформление заказов</w:t>
      </w:r>
      <w:r w:rsidR="00610C1A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, 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подсчет итоговой суммы каждого заказа,</w:t>
      </w:r>
      <w:r w:rsidR="00374AE0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возможность разделение чека по гостям,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610C1A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предоставляет возможность автоматически делать скидки в “счастливые часы”</w:t>
      </w:r>
      <w:r w:rsidR="001003DF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610C1A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(скидка действует в определенные часы)</w:t>
      </w:r>
    </w:p>
    <w:p w14:paraId="0CD4586C" w14:textId="77777777" w:rsidR="00DF4CA3" w:rsidRPr="00705B2D" w:rsidRDefault="00DF4CA3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4BCEAF11" w14:textId="22D8ED11" w:rsidR="00B2068B" w:rsidRPr="00705B2D" w:rsidRDefault="00B2068B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  <w:t>1</w:t>
      </w:r>
      <w:r w:rsidR="00627F03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  <w:t>.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  <w:t xml:space="preserve"> Функциональные требования</w:t>
      </w:r>
    </w:p>
    <w:p w14:paraId="1EA31B3B" w14:textId="77777777" w:rsidR="00374AE0" w:rsidRPr="00705B2D" w:rsidRDefault="00B2068B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Система </w:t>
      </w:r>
      <w:r w:rsidR="00627F03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должна 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автоматиз</w:t>
      </w:r>
      <w:r w:rsidR="00627F03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ировать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627F03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следующие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процесс</w:t>
      </w:r>
      <w:r w:rsidR="00627F03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ы в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627F03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ресторане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: </w:t>
      </w:r>
    </w:p>
    <w:p w14:paraId="1B1C4048" w14:textId="08D78C22" w:rsidR="00374AE0" w:rsidRPr="00705B2D" w:rsidRDefault="00B2068B" w:rsidP="00374AE0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оформлени</w:t>
      </w:r>
      <w:r w:rsidR="00627F03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е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заказов</w:t>
      </w:r>
      <w:r w:rsidR="001003DF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(сам заказ, пожелания к блюдам, прикрепленные к заказу: официант и стол)</w:t>
      </w:r>
    </w:p>
    <w:p w14:paraId="556A2D59" w14:textId="667E3E5A" w:rsidR="00374AE0" w:rsidRPr="00705B2D" w:rsidRDefault="00627F03" w:rsidP="00374AE0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подсчет итоговой суммы заказа</w:t>
      </w:r>
      <w:r w:rsidR="001003DF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.</w:t>
      </w:r>
    </w:p>
    <w:p w14:paraId="2A5F060B" w14:textId="1A83E4FF" w:rsidR="00A8712A" w:rsidRPr="00705B2D" w:rsidRDefault="00610C1A" w:rsidP="00374AE0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предоставл</w:t>
      </w:r>
      <w:r w:rsidR="001003DF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ение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скидки в определенные часы</w:t>
      </w:r>
    </w:p>
    <w:p w14:paraId="2C4ED7EB" w14:textId="4E7EBA70" w:rsidR="00627F03" w:rsidRPr="00705B2D" w:rsidRDefault="00627F03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  <w:t>2. Пользователи системы</w:t>
      </w:r>
    </w:p>
    <w:p w14:paraId="4BE0A626" w14:textId="77777777" w:rsidR="00A92D1F" w:rsidRPr="00705B2D" w:rsidRDefault="00627F03" w:rsidP="00A92D1F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Официанты данного ресторана</w:t>
      </w:r>
      <w:r w:rsidR="00A92D1F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(могут принимать заказы)</w:t>
      </w:r>
    </w:p>
    <w:p w14:paraId="07580EDA" w14:textId="59938205" w:rsidR="004D7798" w:rsidRPr="00705B2D" w:rsidRDefault="001D0C7B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  <w:t>3. Альтернативная система</w:t>
      </w:r>
    </w:p>
    <w:p w14:paraId="597EBB3B" w14:textId="16719D34" w:rsidR="00374AE0" w:rsidRPr="00705B2D" w:rsidRDefault="00374AE0" w:rsidP="00374AE0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proofErr w:type="spellStart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iiko</w:t>
      </w:r>
      <w:proofErr w:type="spellEnd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(</w:t>
      </w:r>
      <w:proofErr w:type="spellStart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айко</w:t>
      </w:r>
      <w:proofErr w:type="spellEnd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) — самая современная и мощная система на рынке автоматизации предприятий общественного питания. </w:t>
      </w:r>
    </w:p>
    <w:p w14:paraId="49C5F70D" w14:textId="4DDF86B7" w:rsidR="00374AE0" w:rsidRPr="00705B2D" w:rsidRDefault="00374AE0" w:rsidP="00374AE0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proofErr w:type="spellStart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iiko</w:t>
      </w:r>
      <w:proofErr w:type="spellEnd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позволяет осуществлять:</w:t>
      </w:r>
    </w:p>
    <w:p w14:paraId="7C9D679D" w14:textId="057030CE" w:rsidR="00374AE0" w:rsidRPr="00705B2D" w:rsidRDefault="00374AE0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Ввод заказов через настраиваемые меню и характеристики;</w:t>
      </w:r>
    </w:p>
    <w:p w14:paraId="47CC8E14" w14:textId="3C0D1438" w:rsidR="00374AE0" w:rsidRPr="00705B2D" w:rsidRDefault="00374AE0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Простое разделение, объединение и перенос блюд и столов;</w:t>
      </w:r>
    </w:p>
    <w:p w14:paraId="20D34C79" w14:textId="5CCD89D3" w:rsidR="00374AE0" w:rsidRPr="00705B2D" w:rsidRDefault="00374AE0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Управление столами, информация об их состоянии в реальном времени;</w:t>
      </w:r>
    </w:p>
    <w:p w14:paraId="05BA356B" w14:textId="542D498E" w:rsidR="00374AE0" w:rsidRPr="00705B2D" w:rsidRDefault="00374AE0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Мониторинг скорости и качества выполнения заказов официантами;</w:t>
      </w:r>
    </w:p>
    <w:p w14:paraId="3A8DBF1A" w14:textId="686BA79F" w:rsidR="00374AE0" w:rsidRPr="00705B2D" w:rsidRDefault="00374AE0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Экранная клавиатура для передачи спец. указаний на кухню;</w:t>
      </w:r>
    </w:p>
    <w:p w14:paraId="0B17903E" w14:textId="050A7334" w:rsidR="00374AE0" w:rsidRPr="00705B2D" w:rsidRDefault="00374AE0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Экранные сообщения о специальных сезонных и ежедневных предложениях;</w:t>
      </w:r>
    </w:p>
    <w:p w14:paraId="3E7D3F78" w14:textId="7CF24FB4" w:rsidR="00374AE0" w:rsidRPr="00705B2D" w:rsidRDefault="00374AE0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Автоматическое разделение чека по гостям;</w:t>
      </w:r>
    </w:p>
    <w:p w14:paraId="0AEFE365" w14:textId="76E8A6F8" w:rsidR="00374AE0" w:rsidRPr="00705B2D" w:rsidRDefault="00374AE0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Отчеты о продажах: по официантам, блюдам, дням, времени суток, клубным картам;</w:t>
      </w:r>
    </w:p>
    <w:p w14:paraId="6D626F6C" w14:textId="67358C48" w:rsidR="004D7798" w:rsidRPr="00705B2D" w:rsidRDefault="001D0C7B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Преимущества альтернативной системы относительно данной</w:t>
      </w:r>
      <w:r w:rsidR="001F5F2C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в курсовой работе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:</w:t>
      </w:r>
    </w:p>
    <w:p w14:paraId="7763B177" w14:textId="469C0EA7" w:rsidR="001D0C7B" w:rsidRPr="00705B2D" w:rsidRDefault="001D0C7B" w:rsidP="001D0C7B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Система поддерживает просмотр забронированных/ незабронированных столов</w:t>
      </w:r>
    </w:p>
    <w:p w14:paraId="46BCE920" w14:textId="4BFEB7C5" w:rsidR="00374AE0" w:rsidRPr="00705B2D" w:rsidRDefault="001D0C7B" w:rsidP="00374AE0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Система предусматривает</w:t>
      </w:r>
      <w:r w:rsidR="00374AE0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мониторинг скорости и качества выполнения заказов официантами;</w:t>
      </w:r>
    </w:p>
    <w:p w14:paraId="52006AFC" w14:textId="6392FFF9" w:rsidR="001D0C7B" w:rsidRPr="00705B2D" w:rsidRDefault="00374AE0" w:rsidP="00ED2B3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Система предоставляет отчеты о продажах.</w:t>
      </w:r>
    </w:p>
    <w:p w14:paraId="4AF1C298" w14:textId="1EEA576D" w:rsidR="001D0C7B" w:rsidRPr="00705B2D" w:rsidRDefault="001D0C7B" w:rsidP="003E4896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Недостатки альтернативной системы относительно данной</w:t>
      </w:r>
      <w:r w:rsidR="001F5F2C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в курсовой работе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:</w:t>
      </w:r>
    </w:p>
    <w:p w14:paraId="0D413484" w14:textId="3267A644" w:rsidR="00B2068B" w:rsidRPr="00705B2D" w:rsidRDefault="00374AE0" w:rsidP="001003D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Платное использование системы</w:t>
      </w:r>
    </w:p>
    <w:p w14:paraId="4D62564B" w14:textId="000FCB18" w:rsidR="00DF4CA3" w:rsidRPr="00705B2D" w:rsidRDefault="00DF4CA3" w:rsidP="00DF4CA3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ЭТАП 2</w:t>
      </w:r>
    </w:p>
    <w:p w14:paraId="04D836FD" w14:textId="46494C6E" w:rsidR="00452131" w:rsidRPr="00705B2D" w:rsidRDefault="00452131" w:rsidP="00452A92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highlight w:val="yellow"/>
          <w:u w:val="single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highlight w:val="yellow"/>
          <w:u w:val="single"/>
          <w:lang w:eastAsia="ru-RU"/>
        </w:rPr>
        <w:t>Действующие роли:</w:t>
      </w:r>
    </w:p>
    <w:p w14:paraId="75C23FBB" w14:textId="0F9E9EE2" w:rsidR="00452131" w:rsidRPr="00705B2D" w:rsidRDefault="00452131" w:rsidP="00452131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bookmarkStart w:id="0" w:name="_Hlk40993579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Система – получает информацию о заказе, </w:t>
      </w:r>
      <w:r w:rsidR="00013C59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рассчитывает итоговую сумму заказа с учетом скидок.</w:t>
      </w:r>
    </w:p>
    <w:p w14:paraId="3813CF23" w14:textId="61034683" w:rsidR="00452131" w:rsidRPr="00705B2D" w:rsidRDefault="00452131" w:rsidP="00452131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Официант – </w:t>
      </w:r>
      <w:r w:rsidR="00013C59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оформляет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заказ</w:t>
      </w:r>
      <w:r w:rsidR="00840145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(выбирает заказанные блюда, выбирает количество одного блюда) 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, вносит исправления в </w:t>
      </w:r>
      <w:r w:rsidR="00840145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итоговый 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список заказа в случае </w:t>
      </w:r>
      <w:r w:rsidR="00013C59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ошибки оформления заказа.</w:t>
      </w:r>
    </w:p>
    <w:p w14:paraId="6AFE4243" w14:textId="0BB73C7D" w:rsidR="00452131" w:rsidRPr="00705B2D" w:rsidRDefault="00452131" w:rsidP="00452131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Администратор – ведет информацию об официантах, ведет информацию о блюдах ресторана, ведет информацию об акции «счастливые часы»</w:t>
      </w:r>
      <w:r w:rsidR="00013C59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,</w:t>
      </w:r>
      <w:r w:rsidR="00013C59" w:rsidRPr="00013C59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013C59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ведет информацию о доступности каждого из блюд</w:t>
      </w:r>
    </w:p>
    <w:bookmarkEnd w:id="0"/>
    <w:p w14:paraId="3EA85535" w14:textId="511CD7E2" w:rsidR="004E1F82" w:rsidRPr="00705B2D" w:rsidRDefault="00452131" w:rsidP="00452A92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highlight w:val="yellow"/>
          <w:u w:val="single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highlight w:val="yellow"/>
          <w:u w:val="single"/>
          <w:lang w:eastAsia="ru-RU"/>
        </w:rPr>
        <w:t>Варианты использования:</w:t>
      </w:r>
    </w:p>
    <w:p w14:paraId="5A92E6F2" w14:textId="77777777" w:rsidR="00887D27" w:rsidRPr="00705B2D" w:rsidRDefault="00887D27" w:rsidP="00887D27">
      <w:pPr>
        <w:pStyle w:val="a3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</w:pPr>
    </w:p>
    <w:p w14:paraId="6D448BF8" w14:textId="20397BEE" w:rsidR="00452131" w:rsidRPr="00705B2D" w:rsidRDefault="00305561" w:rsidP="00452131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</w:t>
      </w:r>
      <w:r w:rsidR="00452131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ой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ти</w:t>
      </w:r>
      <w:r w:rsidR="00452131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в систему </w:t>
      </w:r>
    </w:p>
    <w:p w14:paraId="79BAA1A6" w14:textId="77777777" w:rsidR="00452131" w:rsidRPr="00705B2D" w:rsidRDefault="00452131" w:rsidP="00452131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Вести информацию об официантах (администратор)</w:t>
      </w:r>
    </w:p>
    <w:p w14:paraId="391479CA" w14:textId="696BD7D4" w:rsidR="00D8482F" w:rsidRPr="009E1273" w:rsidRDefault="00452131" w:rsidP="009E1273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Вести информацию о блюдах (администратор)</w:t>
      </w:r>
    </w:p>
    <w:p w14:paraId="5EE2EA76" w14:textId="2354D2D5" w:rsidR="00196592" w:rsidRPr="00705B2D" w:rsidRDefault="00452131" w:rsidP="00196592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Вести </w:t>
      </w:r>
      <w:r w:rsidR="002B4094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условий</w:t>
      </w: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акции «счастливые часы» (администратор)</w:t>
      </w:r>
    </w:p>
    <w:p w14:paraId="429B3F2A" w14:textId="77777777" w:rsidR="00452131" w:rsidRPr="00705B2D" w:rsidRDefault="00452131" w:rsidP="00452131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bookmarkStart w:id="1" w:name="_Hlk37503989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Вести информацию о заказе (официант)</w:t>
      </w:r>
    </w:p>
    <w:p w14:paraId="58D30433" w14:textId="69F00638" w:rsidR="00452131" w:rsidRPr="00705B2D" w:rsidRDefault="002B4094" w:rsidP="002B4094">
      <w:pPr>
        <w:pStyle w:val="a3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bookmarkStart w:id="2" w:name="_Hlk37502950"/>
      <w:bookmarkEnd w:id="1"/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Сформировать итоговую сумму заказа и выдать чек </w:t>
      </w:r>
      <w:r w:rsidR="00452131"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(официант)</w:t>
      </w:r>
      <w:bookmarkEnd w:id="2"/>
    </w:p>
    <w:p w14:paraId="4DE4EEF3" w14:textId="5A835E84" w:rsidR="00196592" w:rsidRPr="00CC095C" w:rsidRDefault="00196592" w:rsidP="002B4094">
      <w:pPr>
        <w:pStyle w:val="a3"/>
        <w:ind w:left="-426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val="en-US" w:eastAsia="ru-RU"/>
        </w:rPr>
      </w:pPr>
    </w:p>
    <w:p w14:paraId="185FEEE3" w14:textId="7FC7DF67" w:rsidR="00887D27" w:rsidRPr="00705B2D" w:rsidRDefault="00887D27" w:rsidP="00452A92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highlight w:val="yellow"/>
          <w:u w:val="single"/>
          <w:lang w:eastAsia="ru-RU"/>
        </w:rPr>
      </w:pPr>
      <w:r w:rsidRPr="00705B2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highlight w:val="yellow"/>
          <w:u w:val="single"/>
          <w:lang w:eastAsia="ru-RU"/>
        </w:rPr>
        <w:t>Описание пользовательских историй:</w:t>
      </w:r>
    </w:p>
    <w:p w14:paraId="721C02A6" w14:textId="77777777" w:rsidR="00452A92" w:rsidRPr="003C7741" w:rsidRDefault="00452A92" w:rsidP="00452A92">
      <w:pPr>
        <w:pStyle w:val="a3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"Войти в систему"</w:t>
      </w:r>
    </w:p>
    <w:p w14:paraId="379E8155" w14:textId="77777777" w:rsidR="00452A92" w:rsidRPr="003C7741" w:rsidRDefault="00452A92" w:rsidP="00452A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Краткое описание:</w:t>
      </w:r>
    </w:p>
    <w:p w14:paraId="56D46A6D" w14:textId="77777777" w:rsidR="00452A92" w:rsidRPr="003C7741" w:rsidRDefault="00452A92" w:rsidP="00452A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описывает вход пользователя систему для манипуляции данными.</w:t>
      </w:r>
    </w:p>
    <w:p w14:paraId="2E03BB8E" w14:textId="77777777" w:rsidR="00452A92" w:rsidRPr="003C7741" w:rsidRDefault="00452A92" w:rsidP="00452A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p w14:paraId="603EF5E6" w14:textId="77777777" w:rsidR="00452A92" w:rsidRPr="003C7741" w:rsidRDefault="00452A92" w:rsidP="00452A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получить доступ к данным системы.</w:t>
      </w:r>
    </w:p>
    <w:p w14:paraId="6A6C650C" w14:textId="77777777" w:rsidR="00452A92" w:rsidRPr="003C7741" w:rsidRDefault="00452A92" w:rsidP="00452A92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генерирует стартовое окно, где запрашивает логин и пароль.</w:t>
      </w:r>
    </w:p>
    <w:p w14:paraId="5B6D7E29" w14:textId="77777777" w:rsidR="00452A92" w:rsidRPr="003C7741" w:rsidRDefault="00452A92" w:rsidP="00452A92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вводит логин и пароль.</w:t>
      </w:r>
    </w:p>
    <w:p w14:paraId="128DCDF4" w14:textId="77777777" w:rsidR="00452A92" w:rsidRPr="003C7741" w:rsidRDefault="00452A92" w:rsidP="00452A92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подтверждает логин, пароль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определяет пользователя и его должность</w:t>
      </w:r>
    </w:p>
    <w:p w14:paraId="6522C20F" w14:textId="77777777" w:rsidR="00452A92" w:rsidRPr="003C7741" w:rsidRDefault="00452A92" w:rsidP="00452A92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После чего открывается доступ к допустимым для должности данным.</w:t>
      </w:r>
    </w:p>
    <w:p w14:paraId="017BB10A" w14:textId="77777777" w:rsidR="00452A92" w:rsidRPr="003C7741" w:rsidRDefault="00452A92" w:rsidP="00452A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01437C37" w14:textId="77777777" w:rsidR="00452A92" w:rsidRPr="003C7741" w:rsidRDefault="00452A92" w:rsidP="00452A92">
      <w:pPr>
        <w:pStyle w:val="a3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ввел неверные логин или пароль. При неправильных логине и пароле система выведет сообщение о том, что пользователь ввел неверные логин или пароль. В этом случае пользователь вернется к пункту 2 основного потока.</w:t>
      </w:r>
    </w:p>
    <w:p w14:paraId="15010A93" w14:textId="77777777" w:rsidR="00452A92" w:rsidRPr="003C7741" w:rsidRDefault="00452A92" w:rsidP="00452A92">
      <w:pPr>
        <w:pStyle w:val="a3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Отсутствует соединение с базой данных. В этом случае система генерирует новое окно с предупреждением о том, что системе не удается связаться с базой данных.</w:t>
      </w:r>
    </w:p>
    <w:p w14:paraId="63FF580A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Предусловие:</w:t>
      </w:r>
    </w:p>
    <w:p w14:paraId="55E176BF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Необходимо знать логин и пароль пользователя</w:t>
      </w:r>
    </w:p>
    <w:p w14:paraId="45957054" w14:textId="77777777" w:rsidR="00452A92" w:rsidRPr="003C7741" w:rsidRDefault="00452A92" w:rsidP="00452A92">
      <w:pPr>
        <w:pStyle w:val="a3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</w:t>
      </w:r>
      <w:r w:rsidRPr="003C7741">
        <w:rPr>
          <w:rFonts w:ascii="Times New Roman" w:hAnsi="Times New Roman" w:cs="Times New Roman"/>
          <w:sz w:val="28"/>
          <w:szCs w:val="28"/>
        </w:rPr>
        <w:t xml:space="preserve">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Вести информацию о сотрудниках"</w:t>
      </w:r>
    </w:p>
    <w:p w14:paraId="1103126C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DE66CC9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сотрудниках.</w:t>
      </w:r>
    </w:p>
    <w:p w14:paraId="4BE833A9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2612AFAA" w14:textId="77777777" w:rsidR="00452A92" w:rsidRPr="003C7741" w:rsidRDefault="00452A92" w:rsidP="00452A92">
      <w:pPr>
        <w:pStyle w:val="a3"/>
        <w:numPr>
          <w:ilvl w:val="0"/>
          <w:numId w:val="21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35E9DB5C" w14:textId="77777777" w:rsidR="00452A92" w:rsidRPr="003C7741" w:rsidRDefault="00452A92" w:rsidP="00452A92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-Сотрудники</w:t>
      </w:r>
    </w:p>
    <w:p w14:paraId="679120A7" w14:textId="77777777" w:rsidR="00452A92" w:rsidRPr="003C7741" w:rsidRDefault="00452A92" w:rsidP="00452A92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-Акции</w:t>
      </w:r>
    </w:p>
    <w:p w14:paraId="459E8467" w14:textId="77777777" w:rsidR="00452A92" w:rsidRPr="003C7741" w:rsidRDefault="00452A92" w:rsidP="00452A92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-Блюда</w:t>
      </w:r>
    </w:p>
    <w:p w14:paraId="6D4A462C" w14:textId="77777777" w:rsidR="00452A92" w:rsidRPr="003C7741" w:rsidRDefault="00452A92" w:rsidP="00452A92">
      <w:pPr>
        <w:pStyle w:val="a3"/>
        <w:numPr>
          <w:ilvl w:val="0"/>
          <w:numId w:val="21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«Сотрудники»</w:t>
      </w:r>
    </w:p>
    <w:p w14:paraId="5572EF42" w14:textId="77777777" w:rsidR="00452A92" w:rsidRPr="003C7741" w:rsidRDefault="00452A92" w:rsidP="00452A92">
      <w:pPr>
        <w:pStyle w:val="a3"/>
        <w:numPr>
          <w:ilvl w:val="0"/>
          <w:numId w:val="21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сотрудников и запрашивает действие.</w:t>
      </w:r>
    </w:p>
    <w:p w14:paraId="355198C2" w14:textId="77777777" w:rsidR="00452A92" w:rsidRPr="003C7741" w:rsidRDefault="00452A92" w:rsidP="00452A92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65E25E4" w14:textId="77777777" w:rsidR="00452A92" w:rsidRPr="003C7741" w:rsidRDefault="00452A92" w:rsidP="00452A92">
      <w:pPr>
        <w:pStyle w:val="a3"/>
        <w:numPr>
          <w:ilvl w:val="0"/>
          <w:numId w:val="10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</w:t>
      </w:r>
    </w:p>
    <w:p w14:paraId="34E06662" w14:textId="77777777" w:rsidR="00452A92" w:rsidRPr="003C7741" w:rsidRDefault="00452A92" w:rsidP="00452A92">
      <w:pPr>
        <w:pStyle w:val="a3"/>
        <w:numPr>
          <w:ilvl w:val="0"/>
          <w:numId w:val="10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1FC48D2D" w14:textId="77777777" w:rsidR="00452A92" w:rsidRPr="003C7741" w:rsidRDefault="00452A92" w:rsidP="00452A92">
      <w:pPr>
        <w:pStyle w:val="a3"/>
        <w:numPr>
          <w:ilvl w:val="0"/>
          <w:numId w:val="10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вводит следующую информацию о сотрудниках: Фамилия, Имя, Отчество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Логин, Пароль, Должность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5268CD71" w14:textId="77777777" w:rsidR="00452A92" w:rsidRPr="003C7741" w:rsidRDefault="00452A92" w:rsidP="00452A92">
      <w:pPr>
        <w:pStyle w:val="a3"/>
        <w:numPr>
          <w:ilvl w:val="0"/>
          <w:numId w:val="10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199E3694" w14:textId="77777777" w:rsidR="00452A92" w:rsidRPr="003C7741" w:rsidRDefault="00452A92" w:rsidP="00452A92">
      <w:pPr>
        <w:pStyle w:val="a3"/>
        <w:numPr>
          <w:ilvl w:val="0"/>
          <w:numId w:val="10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информацию.</w:t>
      </w:r>
    </w:p>
    <w:p w14:paraId="65A08D07" w14:textId="77777777" w:rsidR="00452A92" w:rsidRPr="003C7741" w:rsidRDefault="00452A92" w:rsidP="00452A92">
      <w:pPr>
        <w:pStyle w:val="a3"/>
        <w:numPr>
          <w:ilvl w:val="0"/>
          <w:numId w:val="10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сохраняет введенные данные.</w:t>
      </w:r>
    </w:p>
    <w:p w14:paraId="5B4F2766" w14:textId="77777777" w:rsidR="00452A92" w:rsidRPr="003C7741" w:rsidRDefault="00452A92" w:rsidP="00452A92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Изменить данные:</w:t>
      </w:r>
    </w:p>
    <w:p w14:paraId="06A75670" w14:textId="77777777" w:rsidR="00452A92" w:rsidRPr="003C7741" w:rsidRDefault="00452A92" w:rsidP="00452A92">
      <w:pPr>
        <w:pStyle w:val="a3"/>
        <w:numPr>
          <w:ilvl w:val="0"/>
          <w:numId w:val="9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сотрудником, информацию о котором необходимо изменить и выбирает действие «Изменить»</w:t>
      </w:r>
    </w:p>
    <w:p w14:paraId="5CABCD1E" w14:textId="77777777" w:rsidR="00452A92" w:rsidRPr="003C7741" w:rsidRDefault="00452A92" w:rsidP="00452A92">
      <w:pPr>
        <w:pStyle w:val="a3"/>
        <w:numPr>
          <w:ilvl w:val="0"/>
          <w:numId w:val="9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генерирует окно для изменения информации</w:t>
      </w:r>
    </w:p>
    <w:p w14:paraId="45E8EE36" w14:textId="77777777" w:rsidR="00452A92" w:rsidRPr="003C7741" w:rsidRDefault="00452A92" w:rsidP="00452A92">
      <w:pPr>
        <w:pStyle w:val="a3"/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изменяет следующую информацию: Фамилия, Имя, Отчество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Логин, Пароль, Должность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или официант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14076031" w14:textId="77777777" w:rsidR="00452A92" w:rsidRPr="003C7741" w:rsidRDefault="00452A92" w:rsidP="00452A92">
      <w:pPr>
        <w:pStyle w:val="a3"/>
        <w:numPr>
          <w:ilvl w:val="0"/>
          <w:numId w:val="9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7A01F1B8" w14:textId="77777777" w:rsidR="00452A92" w:rsidRPr="003C7741" w:rsidRDefault="00452A92" w:rsidP="00452A92">
      <w:pPr>
        <w:pStyle w:val="a3"/>
        <w:numPr>
          <w:ilvl w:val="0"/>
          <w:numId w:val="9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37A30958" w14:textId="77777777" w:rsidR="00452A92" w:rsidRPr="003C7741" w:rsidRDefault="00452A92" w:rsidP="00452A92">
      <w:pPr>
        <w:pStyle w:val="a3"/>
        <w:numPr>
          <w:ilvl w:val="0"/>
          <w:numId w:val="9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04AA4539" w14:textId="77777777" w:rsidR="00452A92" w:rsidRPr="003C7741" w:rsidRDefault="00452A92" w:rsidP="00452A92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132E3D6E" w14:textId="77777777" w:rsidR="00452A92" w:rsidRPr="003C7741" w:rsidRDefault="00452A92" w:rsidP="00452A92">
      <w:pPr>
        <w:pStyle w:val="a3"/>
        <w:numPr>
          <w:ilvl w:val="0"/>
          <w:numId w:val="2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сотрудником и выбирает действие «Удалить».</w:t>
      </w:r>
    </w:p>
    <w:p w14:paraId="6FF74E65" w14:textId="77777777" w:rsidR="00452A92" w:rsidRPr="003C7741" w:rsidRDefault="00452A92" w:rsidP="00452A92">
      <w:pPr>
        <w:pStyle w:val="a3"/>
        <w:numPr>
          <w:ilvl w:val="0"/>
          <w:numId w:val="2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7D8763B0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4E083F76" w14:textId="77777777" w:rsidR="00452A92" w:rsidRPr="003C7741" w:rsidRDefault="00452A92" w:rsidP="00452A92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2D777AB1" w14:textId="77777777" w:rsidR="00452A92" w:rsidRPr="003C7741" w:rsidRDefault="00452A92" w:rsidP="00452A92">
      <w:pPr>
        <w:pStyle w:val="a3"/>
        <w:numPr>
          <w:ilvl w:val="6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Введены ФИО неверного формата. </w:t>
      </w:r>
    </w:p>
    <w:p w14:paraId="5BAAB68F" w14:textId="77777777" w:rsidR="00452A92" w:rsidRPr="003C7741" w:rsidRDefault="00452A92" w:rsidP="00452A92">
      <w:pPr>
        <w:pStyle w:val="a3"/>
        <w:numPr>
          <w:ilvl w:val="6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присвоена должность</w:t>
      </w:r>
    </w:p>
    <w:p w14:paraId="3F2A791F" w14:textId="77777777" w:rsidR="00452A92" w:rsidRPr="003C7741" w:rsidRDefault="00452A92" w:rsidP="00452A92">
      <w:pPr>
        <w:pStyle w:val="a3"/>
        <w:numPr>
          <w:ilvl w:val="6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Логин занят</w:t>
      </w:r>
    </w:p>
    <w:p w14:paraId="5B7566B0" w14:textId="77777777" w:rsidR="00452A92" w:rsidRPr="003C7741" w:rsidRDefault="00452A92" w:rsidP="00452A92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 этих случаях система выдаст сообщение об ошибке.</w:t>
      </w:r>
    </w:p>
    <w:p w14:paraId="41F15244" w14:textId="77777777" w:rsidR="00452A92" w:rsidRPr="003C7741" w:rsidRDefault="00452A92" w:rsidP="00452A92">
      <w:p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61EDDCDC" w14:textId="77777777" w:rsidR="00452A92" w:rsidRPr="003C7741" w:rsidRDefault="00452A92" w:rsidP="00452A92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7D3EBBCF" w14:textId="77777777" w:rsidR="00452A92" w:rsidRPr="003C7741" w:rsidRDefault="00452A92" w:rsidP="00452A92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Введены ФИО неверного формата. В этом случая выдается сообщение об ошибке.</w:t>
      </w:r>
    </w:p>
    <w:p w14:paraId="6AB7F6DF" w14:textId="77777777" w:rsidR="00452A92" w:rsidRPr="003C7741" w:rsidRDefault="00452A92" w:rsidP="00452A92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2E86C0D3" w14:textId="77777777" w:rsidR="00452A92" w:rsidRPr="003C7741" w:rsidRDefault="00452A92" w:rsidP="00452A92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02A02324" w14:textId="77777777" w:rsidR="00452A92" w:rsidRPr="003C7741" w:rsidRDefault="00452A92" w:rsidP="00452A92">
      <w:pPr>
        <w:pStyle w:val="a3"/>
        <w:spacing w:after="0" w:line="360" w:lineRule="auto"/>
        <w:ind w:left="993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Удаляемый сотрудник прикреплен к какому-либо заказу или удаляемый сотрудник в данный момент находится в системе. В этом случае система не удалит данного сотрудника.</w:t>
      </w:r>
    </w:p>
    <w:p w14:paraId="5470D04D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06F40AF8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5B559346" w14:textId="77777777" w:rsidR="00452A92" w:rsidRPr="003C7741" w:rsidRDefault="00452A92" w:rsidP="00452A92">
      <w:p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Администратору необходимо войти в систему.</w:t>
      </w:r>
    </w:p>
    <w:p w14:paraId="7CFFD3B2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D6949BF" w14:textId="77777777" w:rsidR="00452A92" w:rsidRPr="003C7741" w:rsidRDefault="00452A92" w:rsidP="00452A92">
      <w:pPr>
        <w:pStyle w:val="a3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 блюдах"</w:t>
      </w:r>
    </w:p>
    <w:p w14:paraId="4B3F2EC7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51F27503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блюдах.</w:t>
      </w:r>
    </w:p>
    <w:p w14:paraId="5D7FE36F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0E44F005" w14:textId="77777777" w:rsidR="00452A92" w:rsidRPr="003C7741" w:rsidRDefault="00452A92" w:rsidP="00452A92">
      <w:pPr>
        <w:pStyle w:val="a3"/>
        <w:numPr>
          <w:ilvl w:val="0"/>
          <w:numId w:val="23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05B8A95D" w14:textId="77777777" w:rsidR="00452A92" w:rsidRPr="003C7741" w:rsidRDefault="00452A92" w:rsidP="00452A92">
      <w:pPr>
        <w:pStyle w:val="a3"/>
        <w:numPr>
          <w:ilvl w:val="0"/>
          <w:numId w:val="2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18461B72" w14:textId="77777777" w:rsidR="00452A92" w:rsidRPr="003C7741" w:rsidRDefault="00452A92" w:rsidP="00452A92">
      <w:pPr>
        <w:pStyle w:val="a3"/>
        <w:numPr>
          <w:ilvl w:val="0"/>
          <w:numId w:val="2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5497A2E7" w14:textId="77777777" w:rsidR="00452A92" w:rsidRPr="003C7741" w:rsidRDefault="00452A92" w:rsidP="00452A92">
      <w:pPr>
        <w:pStyle w:val="a3"/>
        <w:numPr>
          <w:ilvl w:val="0"/>
          <w:numId w:val="2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5851647D" w14:textId="77777777" w:rsidR="00452A92" w:rsidRPr="003C7741" w:rsidRDefault="00452A92" w:rsidP="00452A92">
      <w:pPr>
        <w:pStyle w:val="a3"/>
        <w:numPr>
          <w:ilvl w:val="0"/>
          <w:numId w:val="23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«Блюда»</w:t>
      </w:r>
    </w:p>
    <w:p w14:paraId="4588F0D1" w14:textId="77777777" w:rsidR="00452A92" w:rsidRPr="003C7741" w:rsidRDefault="00452A92" w:rsidP="00452A92">
      <w:pPr>
        <w:pStyle w:val="a3"/>
        <w:numPr>
          <w:ilvl w:val="0"/>
          <w:numId w:val="23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318B60DC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4B0FB715" w14:textId="77777777" w:rsidR="00452A92" w:rsidRPr="003C7741" w:rsidRDefault="00452A92" w:rsidP="00452A92">
      <w:pPr>
        <w:pStyle w:val="a3"/>
        <w:numPr>
          <w:ilvl w:val="1"/>
          <w:numId w:val="13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Администратор выбирает действие «Внести»</w:t>
      </w:r>
    </w:p>
    <w:p w14:paraId="34EF6E55" w14:textId="77777777" w:rsidR="00452A92" w:rsidRPr="003C7741" w:rsidRDefault="00452A92" w:rsidP="00452A92">
      <w:pPr>
        <w:pStyle w:val="a3"/>
        <w:numPr>
          <w:ilvl w:val="1"/>
          <w:numId w:val="13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60687437" w14:textId="77777777" w:rsidR="00452A92" w:rsidRPr="003C7741" w:rsidRDefault="00452A92" w:rsidP="00452A92">
      <w:pPr>
        <w:pStyle w:val="a3"/>
        <w:numPr>
          <w:ilvl w:val="1"/>
          <w:numId w:val="13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 блюде: Название блюда,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р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аздел,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оступность,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тоимость.</w:t>
      </w:r>
    </w:p>
    <w:p w14:paraId="223F4ACF" w14:textId="77777777" w:rsidR="00452A92" w:rsidRPr="003C7741" w:rsidRDefault="00452A92" w:rsidP="00452A92">
      <w:pPr>
        <w:pStyle w:val="a3"/>
        <w:numPr>
          <w:ilvl w:val="1"/>
          <w:numId w:val="13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71259F18" w14:textId="77777777" w:rsidR="00452A92" w:rsidRPr="003C7741" w:rsidRDefault="00452A92" w:rsidP="00452A92">
      <w:pPr>
        <w:pStyle w:val="a3"/>
        <w:numPr>
          <w:ilvl w:val="1"/>
          <w:numId w:val="13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 блюде.</w:t>
      </w:r>
    </w:p>
    <w:p w14:paraId="4B5548E4" w14:textId="77777777" w:rsidR="00452A92" w:rsidRPr="003C7741" w:rsidRDefault="00452A92" w:rsidP="00452A92">
      <w:pPr>
        <w:pStyle w:val="a3"/>
        <w:numPr>
          <w:ilvl w:val="1"/>
          <w:numId w:val="13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21DA1F55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47F0C4D0" w14:textId="77777777" w:rsidR="00452A92" w:rsidRPr="003C7741" w:rsidRDefault="00452A92" w:rsidP="00452A92">
      <w:pPr>
        <w:pStyle w:val="a3"/>
        <w:numPr>
          <w:ilvl w:val="1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блюдом, информацию о котором необходимо изменить и выбирает действие «Изменить».</w:t>
      </w:r>
    </w:p>
    <w:p w14:paraId="7ABB3D98" w14:textId="77777777" w:rsidR="00452A92" w:rsidRPr="003C7741" w:rsidRDefault="00452A92" w:rsidP="00452A92">
      <w:pPr>
        <w:pStyle w:val="a3"/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C36EED8" w14:textId="77777777" w:rsidR="00452A92" w:rsidRPr="003C7741" w:rsidRDefault="00452A92" w:rsidP="00452A92">
      <w:pPr>
        <w:pStyle w:val="a3"/>
        <w:numPr>
          <w:ilvl w:val="1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6275D3C5" w14:textId="77777777" w:rsidR="00452A92" w:rsidRPr="003C7741" w:rsidRDefault="00452A92" w:rsidP="00452A92">
      <w:pPr>
        <w:pStyle w:val="a3"/>
        <w:numPr>
          <w:ilvl w:val="1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Название блюда, Доступность, Стоимость.</w:t>
      </w:r>
    </w:p>
    <w:p w14:paraId="5D4A1DC8" w14:textId="77777777" w:rsidR="00452A92" w:rsidRPr="003C7741" w:rsidRDefault="00452A92" w:rsidP="00452A92">
      <w:pPr>
        <w:pStyle w:val="a3"/>
        <w:numPr>
          <w:ilvl w:val="1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7F656D1A" w14:textId="77777777" w:rsidR="00452A92" w:rsidRPr="003C7741" w:rsidRDefault="00452A92" w:rsidP="00452A92">
      <w:pPr>
        <w:pStyle w:val="a3"/>
        <w:numPr>
          <w:ilvl w:val="1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71176A6A" w14:textId="77777777" w:rsidR="00452A92" w:rsidRPr="003C7741" w:rsidRDefault="00452A92" w:rsidP="00452A92">
      <w:pPr>
        <w:pStyle w:val="a3"/>
        <w:numPr>
          <w:ilvl w:val="1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2A5A5AF9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6760BCAD" w14:textId="77777777" w:rsidR="00452A92" w:rsidRPr="003C7741" w:rsidRDefault="00452A92" w:rsidP="00452A92">
      <w:pPr>
        <w:pStyle w:val="a3"/>
        <w:numPr>
          <w:ilvl w:val="0"/>
          <w:numId w:val="15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выбирает необходимую строку с блюдом и подтверждает свое действе.</w:t>
      </w:r>
    </w:p>
    <w:p w14:paraId="053317DC" w14:textId="77777777" w:rsidR="00452A92" w:rsidRPr="00040EB5" w:rsidRDefault="00452A92" w:rsidP="00452A92">
      <w:pPr>
        <w:pStyle w:val="a3"/>
        <w:numPr>
          <w:ilvl w:val="0"/>
          <w:numId w:val="15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142712B0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3A04B385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6167B707" w14:textId="77777777" w:rsidR="00452A92" w:rsidRPr="003C7741" w:rsidRDefault="00452A92" w:rsidP="00452A92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 неверный формат одного из полей. В этом случая выдается сообщение о том, что пользователь ввел неверный формат.</w:t>
      </w:r>
    </w:p>
    <w:p w14:paraId="62E56CD8" w14:textId="77777777" w:rsidR="00452A92" w:rsidRPr="003C7741" w:rsidRDefault="00452A92" w:rsidP="00452A92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администратор перейдет на 3 пункт данного подчиненного потока.</w:t>
      </w:r>
    </w:p>
    <w:p w14:paraId="168D8A7D" w14:textId="77777777" w:rsidR="00452A92" w:rsidRPr="003C7741" w:rsidRDefault="00452A92" w:rsidP="00452A92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2.Администратор не ввел информацию. В этом случая выдается сообщение о том, что пользователь ввел неверный формат.</w:t>
      </w:r>
    </w:p>
    <w:p w14:paraId="4F06A617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4D1EA189" w14:textId="77777777" w:rsidR="00452A92" w:rsidRPr="003C7741" w:rsidRDefault="00452A92" w:rsidP="00452A92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1.Введенные поля имеют неверный формат. В этом случая выдается сообщение о том, что пользователь ввел неверный формат. После чего администратор перейдет на 3 пункт данного подчиненного потока.</w:t>
      </w:r>
    </w:p>
    <w:p w14:paraId="2B27F52A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36F5116B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72AA0272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F2CC1AD" w14:textId="77777777" w:rsidR="00452A92" w:rsidRPr="003C7741" w:rsidRDefault="00452A92" w:rsidP="00452A92">
      <w:pPr>
        <w:pStyle w:val="a3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об акции «счастливые часы»"</w:t>
      </w:r>
    </w:p>
    <w:p w14:paraId="730F0A32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23072636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Данный вариант использования позволяет администратору вносить, обновлять, удалять информацию об акции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Время начала, Время окончания, Скидка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6451BDCE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2EEB8006" w14:textId="77777777" w:rsidR="00452A92" w:rsidRPr="003C7741" w:rsidRDefault="00452A92" w:rsidP="00452A92">
      <w:pPr>
        <w:pStyle w:val="a3"/>
        <w:numPr>
          <w:ilvl w:val="3"/>
          <w:numId w:val="14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1B9B2725" w14:textId="77777777" w:rsidR="00452A92" w:rsidRPr="003C7741" w:rsidRDefault="00452A92" w:rsidP="00452A92">
      <w:pPr>
        <w:pStyle w:val="a3"/>
        <w:numPr>
          <w:ilvl w:val="0"/>
          <w:numId w:val="25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2A397C6D" w14:textId="77777777" w:rsidR="00452A92" w:rsidRPr="003C7741" w:rsidRDefault="00452A92" w:rsidP="00452A92">
      <w:pPr>
        <w:pStyle w:val="a3"/>
        <w:numPr>
          <w:ilvl w:val="0"/>
          <w:numId w:val="25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7A672E19" w14:textId="77777777" w:rsidR="00452A92" w:rsidRPr="003C7741" w:rsidRDefault="00452A92" w:rsidP="00452A92">
      <w:pPr>
        <w:pStyle w:val="a3"/>
        <w:numPr>
          <w:ilvl w:val="0"/>
          <w:numId w:val="25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63606061" w14:textId="77777777" w:rsidR="00452A92" w:rsidRPr="003C7741" w:rsidRDefault="00452A92" w:rsidP="00452A92">
      <w:pPr>
        <w:pStyle w:val="a3"/>
        <w:numPr>
          <w:ilvl w:val="0"/>
          <w:numId w:val="14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«Акции»</w:t>
      </w:r>
    </w:p>
    <w:p w14:paraId="035E4747" w14:textId="77777777" w:rsidR="00452A92" w:rsidRPr="003C7741" w:rsidRDefault="00452A92" w:rsidP="00452A92">
      <w:pPr>
        <w:pStyle w:val="a3"/>
        <w:numPr>
          <w:ilvl w:val="0"/>
          <w:numId w:val="14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52E120B2" w14:textId="77777777" w:rsidR="00452A92" w:rsidRPr="003C7741" w:rsidRDefault="00452A92" w:rsidP="00452A92">
      <w:p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21B02575" w14:textId="77777777" w:rsidR="00452A92" w:rsidRPr="003C7741" w:rsidRDefault="00452A92" w:rsidP="00452A92">
      <w:pPr>
        <w:pStyle w:val="a3"/>
        <w:numPr>
          <w:ilvl w:val="1"/>
          <w:numId w:val="2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«Добавить».</w:t>
      </w:r>
    </w:p>
    <w:p w14:paraId="7D99B658" w14:textId="77777777" w:rsidR="00452A92" w:rsidRPr="003C7741" w:rsidRDefault="00452A92" w:rsidP="00452A92">
      <w:pPr>
        <w:pStyle w:val="a3"/>
        <w:numPr>
          <w:ilvl w:val="1"/>
          <w:numId w:val="2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0CF53AB1" w14:textId="77777777" w:rsidR="00452A92" w:rsidRPr="003C7741" w:rsidRDefault="00452A92" w:rsidP="00452A92">
      <w:pPr>
        <w:pStyle w:val="a3"/>
        <w:numPr>
          <w:ilvl w:val="1"/>
          <w:numId w:val="2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вводит следующую информацию об акции: Время начала, Время окончания, Размер скидки.</w:t>
      </w:r>
    </w:p>
    <w:p w14:paraId="36D9615B" w14:textId="77777777" w:rsidR="00452A92" w:rsidRPr="003C7741" w:rsidRDefault="00452A92" w:rsidP="00452A92">
      <w:pPr>
        <w:pStyle w:val="a3"/>
        <w:numPr>
          <w:ilvl w:val="1"/>
          <w:numId w:val="2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4C78BDB8" w14:textId="77777777" w:rsidR="00452A92" w:rsidRPr="003C7741" w:rsidRDefault="00452A92" w:rsidP="00452A92">
      <w:pPr>
        <w:pStyle w:val="a3"/>
        <w:numPr>
          <w:ilvl w:val="1"/>
          <w:numId w:val="2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об акциях.</w:t>
      </w:r>
    </w:p>
    <w:p w14:paraId="4F1317A1" w14:textId="77777777" w:rsidR="00452A92" w:rsidRPr="003C7741" w:rsidRDefault="00452A92" w:rsidP="00452A92">
      <w:pPr>
        <w:pStyle w:val="a3"/>
        <w:numPr>
          <w:ilvl w:val="1"/>
          <w:numId w:val="2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2A7E68E3" w14:textId="77777777" w:rsidR="00452A92" w:rsidRPr="003C7741" w:rsidRDefault="00452A92" w:rsidP="00452A92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4E8A876F" w14:textId="77777777" w:rsidR="00452A92" w:rsidRPr="003C7741" w:rsidRDefault="00452A92" w:rsidP="00452A92">
      <w:pPr>
        <w:pStyle w:val="a3"/>
        <w:numPr>
          <w:ilvl w:val="1"/>
          <w:numId w:val="1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акцией, информацию о котором необходимо изменить и выбирает действие «Изменить».</w:t>
      </w:r>
    </w:p>
    <w:p w14:paraId="337A854B" w14:textId="77777777" w:rsidR="00452A92" w:rsidRPr="003C7741" w:rsidRDefault="00452A92" w:rsidP="00452A92">
      <w:pPr>
        <w:pStyle w:val="a3"/>
        <w:numPr>
          <w:ilvl w:val="1"/>
          <w:numId w:val="1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7E584B29" w14:textId="77777777" w:rsidR="00452A92" w:rsidRPr="003C7741" w:rsidRDefault="00452A92" w:rsidP="00452A92">
      <w:pPr>
        <w:pStyle w:val="a3"/>
        <w:numPr>
          <w:ilvl w:val="1"/>
          <w:numId w:val="1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Время начала, Время окончания, Размер скидки.</w:t>
      </w:r>
    </w:p>
    <w:p w14:paraId="1C485796" w14:textId="77777777" w:rsidR="00452A92" w:rsidRPr="003C7741" w:rsidRDefault="00452A92" w:rsidP="00452A92">
      <w:pPr>
        <w:pStyle w:val="a3"/>
        <w:numPr>
          <w:ilvl w:val="1"/>
          <w:numId w:val="1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1E54DA5B" w14:textId="77777777" w:rsidR="00452A92" w:rsidRPr="003C7741" w:rsidRDefault="00452A92" w:rsidP="00452A92">
      <w:pPr>
        <w:pStyle w:val="a3"/>
        <w:numPr>
          <w:ilvl w:val="1"/>
          <w:numId w:val="1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384985C3" w14:textId="77777777" w:rsidR="00452A92" w:rsidRPr="003C7741" w:rsidRDefault="00452A92" w:rsidP="00452A92">
      <w:pPr>
        <w:pStyle w:val="a3"/>
        <w:numPr>
          <w:ilvl w:val="1"/>
          <w:numId w:val="16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779D6639" w14:textId="77777777" w:rsidR="00452A92" w:rsidRPr="003C7741" w:rsidRDefault="00452A92" w:rsidP="00452A92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6C67977C" w14:textId="77777777" w:rsidR="00452A92" w:rsidRPr="003C7741" w:rsidRDefault="00452A92" w:rsidP="00452A92">
      <w:pPr>
        <w:pStyle w:val="a3"/>
        <w:numPr>
          <w:ilvl w:val="1"/>
          <w:numId w:val="27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блюдом и подтверждает свое действе.</w:t>
      </w:r>
    </w:p>
    <w:p w14:paraId="5D2B56C6" w14:textId="77777777" w:rsidR="00452A92" w:rsidRPr="003C7741" w:rsidRDefault="00452A92" w:rsidP="00452A92">
      <w:pPr>
        <w:pStyle w:val="a3"/>
        <w:numPr>
          <w:ilvl w:val="1"/>
          <w:numId w:val="27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62ACC4F7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190D2C2C" w14:textId="77777777" w:rsidR="00452A92" w:rsidRPr="003C7741" w:rsidRDefault="00452A92" w:rsidP="00452A92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296451CD" w14:textId="77777777" w:rsidR="00452A92" w:rsidRPr="003C7741" w:rsidRDefault="00452A92" w:rsidP="00452A92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1.Введен неверный формат одного из полей. В этом случая выдается сообщение об ошибке. </w:t>
      </w:r>
    </w:p>
    <w:p w14:paraId="08A2F9B2" w14:textId="77777777" w:rsidR="00452A92" w:rsidRPr="003C7741" w:rsidRDefault="00452A92" w:rsidP="00452A92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6F51DB6E" w14:textId="77777777" w:rsidR="00452A92" w:rsidRPr="003C7741" w:rsidRDefault="00452A92" w:rsidP="00452A92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325C0CE3" w14:textId="77777777" w:rsidR="00452A92" w:rsidRPr="003C7741" w:rsidRDefault="00452A92" w:rsidP="00452A92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Введенные поля имеют неверный формат. В этом случая выдается сообщение об ошибке. После чего система перейдет на 2 пункт данного подчиненного потока.</w:t>
      </w:r>
    </w:p>
    <w:p w14:paraId="1067391C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63069613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EB84BDE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F434BE1" w14:textId="77777777" w:rsidR="00452A92" w:rsidRPr="003C7741" w:rsidRDefault="00452A92" w:rsidP="00452A92">
      <w:pPr>
        <w:pStyle w:val="a3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“Ведение заказа”</w:t>
      </w:r>
    </w:p>
    <w:p w14:paraId="63C2D479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Краткое описание:</w:t>
      </w:r>
    </w:p>
    <w:p w14:paraId="445E08B6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официанту вести информацию о заказе.</w:t>
      </w:r>
    </w:p>
    <w:p w14:paraId="66811764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016B390A" w14:textId="77777777" w:rsidR="00452A92" w:rsidRPr="003C7741" w:rsidRDefault="00452A92" w:rsidP="00452A92">
      <w:pPr>
        <w:pStyle w:val="a3"/>
        <w:numPr>
          <w:ilvl w:val="0"/>
          <w:numId w:val="28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0977E2B8" w14:textId="77777777" w:rsidR="00452A92" w:rsidRPr="003C7741" w:rsidRDefault="00452A92" w:rsidP="00452A92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-Оформить заказ</w:t>
      </w:r>
    </w:p>
    <w:p w14:paraId="57415528" w14:textId="77777777" w:rsidR="00452A92" w:rsidRPr="003C7741" w:rsidRDefault="00452A92" w:rsidP="00452A92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-Рассчитать заказ</w:t>
      </w:r>
    </w:p>
    <w:p w14:paraId="006CBA3C" w14:textId="77777777" w:rsidR="00452A92" w:rsidRPr="003C7741" w:rsidRDefault="00452A92" w:rsidP="00452A92">
      <w:pPr>
        <w:pStyle w:val="a3"/>
        <w:numPr>
          <w:ilvl w:val="0"/>
          <w:numId w:val="29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«Оформить заказ»:</w:t>
      </w:r>
    </w:p>
    <w:p w14:paraId="663151BB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«Оформить заказ»</w:t>
      </w:r>
    </w:p>
    <w:p w14:paraId="0D196D25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Система генерирует новое окно и выводит список столов </w:t>
      </w:r>
    </w:p>
    <w:p w14:paraId="237CED33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стол.</w:t>
      </w:r>
    </w:p>
    <w:p w14:paraId="0AA47F51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список блюд</w:t>
      </w:r>
    </w:p>
    <w:p w14:paraId="63B50C55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Официант выбирает блюдо и указывает его количество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 тех пор, пока все необходимые блюда не будут выбраны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33A704C7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 действие посмотреть состав заказа</w:t>
      </w:r>
    </w:p>
    <w:p w14:paraId="296F0F5A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</w:t>
      </w:r>
    </w:p>
    <w:p w14:paraId="24ACA6FF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удостоверяется, что заказ верный и подтверждает действие.</w:t>
      </w:r>
    </w:p>
    <w:p w14:paraId="0E8F3A10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возвращается к меню со списком блюд.</w:t>
      </w:r>
    </w:p>
    <w:p w14:paraId="27B33ED9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необходимости официант добавляет блюда в заказ и подтверждает окончание формирования заказа.</w:t>
      </w:r>
    </w:p>
    <w:p w14:paraId="227EC5CD" w14:textId="77777777" w:rsidR="00452A92" w:rsidRPr="003C7741" w:rsidRDefault="00452A92" w:rsidP="00452A92">
      <w:pPr>
        <w:pStyle w:val="a3"/>
        <w:numPr>
          <w:ilvl w:val="0"/>
          <w:numId w:val="30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 информацию о заказе и сохраняет ее.</w:t>
      </w:r>
    </w:p>
    <w:p w14:paraId="74772170" w14:textId="77777777" w:rsidR="00452A92" w:rsidRPr="003C7741" w:rsidRDefault="00452A92" w:rsidP="00452A92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94AA8F8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6040FF7E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Невозможно установить связь с базой данных или системе не удалось сохранить заказ, тогда система отправит сообщение об ошибке.</w:t>
      </w:r>
    </w:p>
    <w:p w14:paraId="389676F7" w14:textId="77777777" w:rsidR="00452A92" w:rsidRPr="003C7741" w:rsidRDefault="00452A92" w:rsidP="00452A92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«Рассчитать заказ»</w:t>
      </w:r>
    </w:p>
    <w:p w14:paraId="7F5EB4AC" w14:textId="77777777" w:rsidR="00452A92" w:rsidRPr="003C7741" w:rsidRDefault="00452A92" w:rsidP="00452A92">
      <w:pPr>
        <w:pStyle w:val="a3"/>
        <w:numPr>
          <w:ilvl w:val="0"/>
          <w:numId w:val="3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«Рассчитать заказ»</w:t>
      </w:r>
    </w:p>
    <w:p w14:paraId="6F462D9B" w14:textId="77777777" w:rsidR="00452A92" w:rsidRPr="003C7741" w:rsidRDefault="00452A92" w:rsidP="00452A92">
      <w:pPr>
        <w:pStyle w:val="a3"/>
        <w:numPr>
          <w:ilvl w:val="0"/>
          <w:numId w:val="3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генерирует окно со списком заказов</w:t>
      </w:r>
    </w:p>
    <w:p w14:paraId="72508EB6" w14:textId="77777777" w:rsidR="00452A92" w:rsidRPr="003C7741" w:rsidRDefault="00452A92" w:rsidP="00452A92">
      <w:pPr>
        <w:pStyle w:val="a3"/>
        <w:numPr>
          <w:ilvl w:val="0"/>
          <w:numId w:val="3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заказ</w:t>
      </w:r>
    </w:p>
    <w:p w14:paraId="177FE29E" w14:textId="77777777" w:rsidR="00452A92" w:rsidRPr="003C7741" w:rsidRDefault="00452A92" w:rsidP="00452A92">
      <w:pPr>
        <w:pStyle w:val="a3"/>
        <w:numPr>
          <w:ilvl w:val="0"/>
          <w:numId w:val="3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информацию о заказе с его итоговой суммой.</w:t>
      </w:r>
    </w:p>
    <w:p w14:paraId="20257CAD" w14:textId="77777777" w:rsidR="00452A92" w:rsidRPr="003C7741" w:rsidRDefault="00452A92" w:rsidP="00452A92">
      <w:pPr>
        <w:pStyle w:val="a3"/>
        <w:spacing w:after="0" w:line="360" w:lineRule="auto"/>
        <w:ind w:left="156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Официанту необходимо изменить заказ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592CB1F1" w14:textId="77777777" w:rsidR="00452A92" w:rsidRPr="003C7741" w:rsidRDefault="00452A92" w:rsidP="00452A92">
      <w:pPr>
        <w:pStyle w:val="a3"/>
        <w:numPr>
          <w:ilvl w:val="0"/>
          <w:numId w:val="29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 системе о том, что необходимо изменить список заказа</w:t>
      </w:r>
    </w:p>
    <w:p w14:paraId="22B35420" w14:textId="77777777" w:rsidR="00452A92" w:rsidRPr="003C7741" w:rsidRDefault="00452A92" w:rsidP="00452A92">
      <w:pPr>
        <w:pStyle w:val="a3"/>
        <w:numPr>
          <w:ilvl w:val="0"/>
          <w:numId w:val="29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Система генерирует новое окно со списком блюд в заказе.</w:t>
      </w:r>
    </w:p>
    <w:p w14:paraId="54AF26D7" w14:textId="77777777" w:rsidR="00452A92" w:rsidRPr="003C7741" w:rsidRDefault="00452A92" w:rsidP="00452A92">
      <w:pPr>
        <w:pStyle w:val="a3"/>
        <w:numPr>
          <w:ilvl w:val="0"/>
          <w:numId w:val="29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удаляет необходимые блюда и подтверждает окончание изменения заказа.</w:t>
      </w:r>
    </w:p>
    <w:p w14:paraId="5E71F06D" w14:textId="77777777" w:rsidR="00452A92" w:rsidRPr="003C7741" w:rsidRDefault="00452A92" w:rsidP="00452A92">
      <w:pPr>
        <w:pStyle w:val="a3"/>
        <w:numPr>
          <w:ilvl w:val="0"/>
          <w:numId w:val="29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изменения и возвращается к предыдущему окну</w:t>
      </w:r>
    </w:p>
    <w:p w14:paraId="54217C22" w14:textId="77777777" w:rsidR="00452A92" w:rsidRPr="003C7741" w:rsidRDefault="00452A92" w:rsidP="00452A92">
      <w:pPr>
        <w:pStyle w:val="a3"/>
        <w:numPr>
          <w:ilvl w:val="0"/>
          <w:numId w:val="31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сообщает, что заказ верный</w:t>
      </w:r>
    </w:p>
    <w:p w14:paraId="23A40BD4" w14:textId="77777777" w:rsidR="00452A92" w:rsidRPr="003C7741" w:rsidRDefault="00452A92" w:rsidP="00452A92">
      <w:pPr>
        <w:pStyle w:val="a3"/>
        <w:numPr>
          <w:ilvl w:val="0"/>
          <w:numId w:val="31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 и выводит чек.</w:t>
      </w:r>
    </w:p>
    <w:p w14:paraId="676697EF" w14:textId="77777777" w:rsidR="00452A92" w:rsidRPr="003C7741" w:rsidRDefault="00452A92" w:rsidP="00452A92">
      <w:pPr>
        <w:pStyle w:val="a3"/>
        <w:numPr>
          <w:ilvl w:val="0"/>
          <w:numId w:val="31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помечает заказ как выданный.</w:t>
      </w:r>
    </w:p>
    <w:p w14:paraId="65DF9672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4D9B7F76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Невозможно установить связь с базой данных или системе не удалось выдать чек, тогда система отправит сообщение об ошибке.</w:t>
      </w:r>
    </w:p>
    <w:p w14:paraId="6175A8DB" w14:textId="77777777" w:rsidR="00452A92" w:rsidRPr="003C7741" w:rsidRDefault="00452A92" w:rsidP="00452A92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Также ниже приведена диаграмма использования:</w:t>
      </w:r>
    </w:p>
    <w:p w14:paraId="79DBD556" w14:textId="77777777" w:rsidR="00452A92" w:rsidRPr="003C7741" w:rsidRDefault="00452A92" w:rsidP="00452A92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drawing>
          <wp:inline distT="0" distB="0" distL="0" distR="0" wp14:anchorId="307A1682" wp14:editId="56BE3851">
            <wp:extent cx="5940425" cy="56470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ocumen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4725" w14:textId="77777777" w:rsidR="00452A92" w:rsidRPr="003C7741" w:rsidRDefault="00452A92" w:rsidP="00452A92">
      <w:pPr>
        <w:pStyle w:val="a4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04190E09" w14:textId="77777777" w:rsidR="00522D3F" w:rsidRPr="00B822DD" w:rsidRDefault="004A42CD" w:rsidP="00522D3F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522D3F">
        <w:rPr>
          <w:rFonts w:ascii="Times New Roman" w:hAnsi="Times New Roman" w:cs="Times New Roman"/>
          <w:sz w:val="28"/>
          <w:szCs w:val="28"/>
        </w:rPr>
        <w:br w:type="column"/>
      </w:r>
    </w:p>
    <w:p w14:paraId="503C2358" w14:textId="2F5419A0" w:rsidR="00522D3F" w:rsidRPr="00DE4E40" w:rsidRDefault="00514FD8" w:rsidP="00522D3F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eastAsia="ru-RU"/>
        </w:rPr>
        <w:t>Макет</w:t>
      </w:r>
      <w:r w:rsidR="00522D3F" w:rsidRPr="00DE4E40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eastAsia="ru-RU"/>
        </w:rPr>
        <w:t>ы системы «Ресторан»</w:t>
      </w:r>
    </w:p>
    <w:p w14:paraId="36D02DE4" w14:textId="55D6F819" w:rsidR="00FA1FE9" w:rsidRPr="00FA1FE9" w:rsidRDefault="00522D3F" w:rsidP="008745BA">
      <w:pPr>
        <w:pStyle w:val="a3"/>
        <w:ind w:left="993"/>
        <w:rPr>
          <w:rFonts w:ascii="Times New Roman" w:hAnsi="Times New Roman" w:cs="Times New Roman"/>
          <w:noProof/>
          <w:sz w:val="28"/>
          <w:szCs w:val="28"/>
        </w:rPr>
      </w:pPr>
      <w:bookmarkStart w:id="3" w:name="_Hlk41138144"/>
      <w:r>
        <w:rPr>
          <w:rFonts w:ascii="Times New Roman" w:hAnsi="Times New Roman" w:cs="Times New Roman"/>
          <w:noProof/>
          <w:sz w:val="28"/>
          <w:szCs w:val="28"/>
        </w:rPr>
        <w:t>На с</w:t>
      </w:r>
      <w:r w:rsidRPr="00F371C0">
        <w:rPr>
          <w:rFonts w:ascii="Times New Roman" w:hAnsi="Times New Roman" w:cs="Times New Roman"/>
          <w:noProof/>
          <w:sz w:val="28"/>
          <w:szCs w:val="28"/>
        </w:rPr>
        <w:t>тартов</w:t>
      </w:r>
      <w:r>
        <w:rPr>
          <w:rFonts w:ascii="Times New Roman" w:hAnsi="Times New Roman" w:cs="Times New Roman"/>
          <w:noProof/>
          <w:sz w:val="28"/>
          <w:szCs w:val="28"/>
        </w:rPr>
        <w:t>ой</w:t>
      </w:r>
      <w:r w:rsidRPr="00F371C0">
        <w:rPr>
          <w:rFonts w:ascii="Times New Roman" w:hAnsi="Times New Roman" w:cs="Times New Roman"/>
          <w:noProof/>
          <w:sz w:val="28"/>
          <w:szCs w:val="28"/>
        </w:rPr>
        <w:t xml:space="preserve"> стр</w:t>
      </w:r>
      <w:r>
        <w:rPr>
          <w:rFonts w:ascii="Times New Roman" w:hAnsi="Times New Roman" w:cs="Times New Roman"/>
          <w:noProof/>
          <w:sz w:val="28"/>
          <w:szCs w:val="28"/>
        </w:rPr>
        <w:t>а</w:t>
      </w:r>
      <w:r w:rsidRPr="00F371C0">
        <w:rPr>
          <w:rFonts w:ascii="Times New Roman" w:hAnsi="Times New Roman" w:cs="Times New Roman"/>
          <w:noProof/>
          <w:sz w:val="28"/>
          <w:szCs w:val="28"/>
        </w:rPr>
        <w:t>ниц</w:t>
      </w:r>
      <w:r>
        <w:rPr>
          <w:rFonts w:ascii="Times New Roman" w:hAnsi="Times New Roman" w:cs="Times New Roman"/>
          <w:noProof/>
          <w:sz w:val="28"/>
          <w:szCs w:val="28"/>
        </w:rPr>
        <w:t>е система запрашивает логин и пароль пользователя.(</w:t>
      </w:r>
      <w:r w:rsidR="00514FD8">
        <w:rPr>
          <w:rFonts w:ascii="Times New Roman" w:hAnsi="Times New Roman" w:cs="Times New Roman"/>
          <w:noProof/>
          <w:sz w:val="28"/>
          <w:szCs w:val="28"/>
        </w:rPr>
        <w:t>Макет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1). После заполнения полей логина необходимо нажать на кнопку </w:t>
      </w:r>
      <w:r w:rsidR="00FA1FE9">
        <w:rPr>
          <w:rFonts w:ascii="Times New Roman" w:hAnsi="Times New Roman" w:cs="Times New Roman"/>
          <w:noProof/>
          <w:sz w:val="28"/>
          <w:szCs w:val="28"/>
        </w:rPr>
        <w:t>«Войти»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10A4266" w14:textId="3FEA554A" w:rsidR="00FA1FE9" w:rsidRDefault="00514FD8" w:rsidP="008745BA">
      <w:pPr>
        <w:pStyle w:val="a4"/>
        <w:keepNext/>
        <w:ind w:left="8931"/>
      </w:pPr>
      <w:r>
        <w:t>Макет</w:t>
      </w:r>
      <w:r w:rsidR="00FA1FE9">
        <w:t xml:space="preserve">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1</w:t>
      </w:r>
      <w:r w:rsidR="00452A92">
        <w:rPr>
          <w:noProof/>
        </w:rPr>
        <w:fldChar w:fldCharType="end"/>
      </w:r>
    </w:p>
    <w:p w14:paraId="546726F7" w14:textId="251F0999" w:rsidR="00522D3F" w:rsidRPr="00522D3F" w:rsidRDefault="00FA1FE9" w:rsidP="008745BA">
      <w:pPr>
        <w:pStyle w:val="a3"/>
        <w:keepNext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D7BA73" wp14:editId="336486A4">
            <wp:extent cx="5775960" cy="361080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" r="363" b="1215"/>
                    <a:stretch/>
                  </pic:blipFill>
                  <pic:spPr bwMode="auto">
                    <a:xfrm>
                      <a:off x="0" y="0"/>
                      <a:ext cx="5792546" cy="36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C6AD" w14:textId="5BE6BCD6" w:rsidR="00FA1FE9" w:rsidRPr="00FA1FE9" w:rsidRDefault="00FA1FE9" w:rsidP="008745BA">
      <w:r>
        <w:t>При неправильном пароле или логине выходит сообщение (</w:t>
      </w:r>
      <w:r w:rsidR="00514FD8">
        <w:t>Макет</w:t>
      </w:r>
      <w:r>
        <w:t>2)</w:t>
      </w:r>
    </w:p>
    <w:p w14:paraId="102D1C16" w14:textId="4F3C4D9D" w:rsidR="00FA1FE9" w:rsidRDefault="00514FD8" w:rsidP="008745BA">
      <w:pPr>
        <w:pStyle w:val="a4"/>
        <w:keepNext/>
        <w:ind w:left="8931"/>
      </w:pPr>
      <w:r>
        <w:t>Макет</w:t>
      </w:r>
      <w:r w:rsidR="00FA1FE9">
        <w:t xml:space="preserve">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2</w:t>
      </w:r>
      <w:r w:rsidR="00452A92">
        <w:rPr>
          <w:noProof/>
        </w:rPr>
        <w:fldChar w:fldCharType="end"/>
      </w:r>
    </w:p>
    <w:p w14:paraId="051AA406" w14:textId="43B20EDB" w:rsidR="00FA1FE9" w:rsidRPr="00FA1FE9" w:rsidRDefault="00FA1FE9" w:rsidP="008745BA">
      <w:pPr>
        <w:ind w:left="709"/>
      </w:pPr>
      <w:r>
        <w:rPr>
          <w:noProof/>
        </w:rPr>
        <w:drawing>
          <wp:inline distT="0" distB="0" distL="0" distR="0" wp14:anchorId="20F0B603" wp14:editId="3A408301">
            <wp:extent cx="5775960" cy="363191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176" cy="36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1A29" w14:textId="343E7CC6" w:rsidR="006906A3" w:rsidRPr="006906A3" w:rsidRDefault="006906A3" w:rsidP="008745BA">
      <w:pPr>
        <w:ind w:left="349"/>
        <w:rPr>
          <w:rFonts w:ascii="Times New Roman" w:hAnsi="Times New Roman" w:cs="Times New Roman"/>
          <w:noProof/>
          <w:sz w:val="28"/>
          <w:szCs w:val="28"/>
        </w:rPr>
      </w:pPr>
      <w:r w:rsidRPr="006906A3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Если неудалось связаться с </w:t>
      </w:r>
      <w:r>
        <w:rPr>
          <w:rFonts w:ascii="Times New Roman" w:hAnsi="Times New Roman" w:cs="Times New Roman"/>
          <w:noProof/>
          <w:sz w:val="28"/>
          <w:szCs w:val="28"/>
        </w:rPr>
        <w:t>б</w:t>
      </w:r>
      <w:r w:rsidRPr="006906A3">
        <w:rPr>
          <w:rFonts w:ascii="Times New Roman" w:hAnsi="Times New Roman" w:cs="Times New Roman"/>
          <w:noProof/>
          <w:sz w:val="28"/>
          <w:szCs w:val="28"/>
        </w:rPr>
        <w:t>азой данных генерируется диалоговое окно с сообщением (</w:t>
      </w:r>
      <w:r w:rsidR="00514FD8">
        <w:rPr>
          <w:rFonts w:ascii="Times New Roman" w:hAnsi="Times New Roman" w:cs="Times New Roman"/>
          <w:noProof/>
          <w:sz w:val="28"/>
          <w:szCs w:val="28"/>
        </w:rPr>
        <w:t>Макет</w:t>
      </w:r>
      <w:r w:rsidRPr="006906A3">
        <w:rPr>
          <w:rFonts w:ascii="Times New Roman" w:hAnsi="Times New Roman" w:cs="Times New Roman"/>
          <w:noProof/>
          <w:sz w:val="28"/>
          <w:szCs w:val="28"/>
        </w:rPr>
        <w:t xml:space="preserve"> 3)</w:t>
      </w:r>
    </w:p>
    <w:p w14:paraId="10AECB39" w14:textId="4E5ED61E" w:rsidR="006906A3" w:rsidRDefault="00514FD8" w:rsidP="008745BA">
      <w:pPr>
        <w:pStyle w:val="a4"/>
        <w:keepNext/>
      </w:pPr>
      <w:r>
        <w:t>Макет</w:t>
      </w:r>
      <w:r w:rsidR="006906A3">
        <w:t xml:space="preserve">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3</w:t>
      </w:r>
      <w:r w:rsidR="00452A92">
        <w:rPr>
          <w:noProof/>
        </w:rPr>
        <w:fldChar w:fldCharType="end"/>
      </w:r>
    </w:p>
    <w:p w14:paraId="55514C25" w14:textId="627FFE1C" w:rsidR="006906A3" w:rsidRDefault="006906A3" w:rsidP="008745BA">
      <w:pPr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94A669E" wp14:editId="264F73BF">
            <wp:extent cx="367665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5F7F" w14:textId="4DAC339A" w:rsidR="006906A3" w:rsidRPr="00280D72" w:rsidRDefault="006906A3" w:rsidP="008745BA">
      <w:pPr>
        <w:pStyle w:val="a3"/>
        <w:numPr>
          <w:ilvl w:val="3"/>
          <w:numId w:val="6"/>
        </w:numPr>
        <w:ind w:left="851"/>
        <w:rPr>
          <w:rFonts w:ascii="Times New Roman" w:hAnsi="Times New Roman" w:cs="Times New Roman"/>
          <w:noProof/>
          <w:sz w:val="28"/>
          <w:szCs w:val="28"/>
        </w:rPr>
      </w:pPr>
      <w:r w:rsidRPr="00280D72">
        <w:rPr>
          <w:rFonts w:ascii="Times New Roman" w:hAnsi="Times New Roman" w:cs="Times New Roman"/>
          <w:noProof/>
          <w:sz w:val="28"/>
          <w:szCs w:val="28"/>
        </w:rPr>
        <w:t>В том случае, если вошел администратор появляется следующее окно (</w:t>
      </w:r>
      <w:r w:rsidR="00514FD8">
        <w:rPr>
          <w:rFonts w:ascii="Times New Roman" w:hAnsi="Times New Roman" w:cs="Times New Roman"/>
          <w:noProof/>
          <w:sz w:val="28"/>
          <w:szCs w:val="28"/>
        </w:rPr>
        <w:t>Макет</w:t>
      </w:r>
      <w:r w:rsidRPr="00280D72">
        <w:rPr>
          <w:rFonts w:ascii="Times New Roman" w:hAnsi="Times New Roman" w:cs="Times New Roman"/>
          <w:noProof/>
          <w:sz w:val="28"/>
          <w:szCs w:val="28"/>
        </w:rPr>
        <w:t xml:space="preserve"> 4)</w:t>
      </w:r>
    </w:p>
    <w:p w14:paraId="20DB7762" w14:textId="744D6F3E" w:rsidR="00FA1FE9" w:rsidRDefault="00514FD8" w:rsidP="008745BA">
      <w:pPr>
        <w:pStyle w:val="a4"/>
        <w:keepNext/>
        <w:ind w:left="8789"/>
      </w:pPr>
      <w:r>
        <w:t>Макет</w:t>
      </w:r>
      <w:r w:rsidR="00FA1FE9">
        <w:t xml:space="preserve">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4</w:t>
      </w:r>
      <w:r w:rsidR="00452A92">
        <w:rPr>
          <w:noProof/>
        </w:rPr>
        <w:fldChar w:fldCharType="end"/>
      </w:r>
    </w:p>
    <w:p w14:paraId="77CE9E21" w14:textId="443B890A" w:rsidR="00522D3F" w:rsidRDefault="00FA1FE9" w:rsidP="008745BA">
      <w:pPr>
        <w:pStyle w:val="a3"/>
        <w:ind w:left="709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0FB7FD" wp14:editId="6600A611">
            <wp:extent cx="5753100" cy="35818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3242" cy="3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5F6C" w14:textId="460D5C8A" w:rsidR="006906A3" w:rsidRPr="006906A3" w:rsidRDefault="006906A3" w:rsidP="008745BA">
      <w:pPr>
        <w:pStyle w:val="a3"/>
        <w:ind w:left="709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955F75" w14:textId="73100C77" w:rsidR="00522D3F" w:rsidRPr="00295FD3" w:rsidRDefault="00522D3F" w:rsidP="00452A92">
      <w:pPr>
        <w:pStyle w:val="a3"/>
        <w:numPr>
          <w:ilvl w:val="0"/>
          <w:numId w:val="11"/>
        </w:numPr>
        <w:ind w:left="1985"/>
        <w:rPr>
          <w:rFonts w:ascii="Times New Roman" w:hAnsi="Times New Roman" w:cs="Times New Roman"/>
          <w:noProof/>
          <w:sz w:val="28"/>
          <w:szCs w:val="28"/>
        </w:rPr>
      </w:pP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</w:t>
      </w:r>
      <w:r w:rsidR="006906A3">
        <w:rPr>
          <w:rFonts w:ascii="Times New Roman" w:hAnsi="Times New Roman" w:cs="Times New Roman"/>
          <w:noProof/>
          <w:sz w:val="28"/>
          <w:szCs w:val="28"/>
        </w:rPr>
        <w:t>«Сотрудники»</w:t>
      </w: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 система генерирует новое окно (</w:t>
      </w:r>
      <w:r w:rsidR="00514FD8">
        <w:rPr>
          <w:rFonts w:ascii="Times New Roman" w:hAnsi="Times New Roman" w:cs="Times New Roman"/>
          <w:noProof/>
          <w:sz w:val="28"/>
          <w:szCs w:val="28"/>
        </w:rPr>
        <w:t>Макет</w:t>
      </w: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906A3">
        <w:rPr>
          <w:rFonts w:ascii="Times New Roman" w:hAnsi="Times New Roman" w:cs="Times New Roman"/>
          <w:noProof/>
          <w:sz w:val="28"/>
          <w:szCs w:val="28"/>
        </w:rPr>
        <w:t>5</w:t>
      </w:r>
      <w:r w:rsidRPr="00295FD3">
        <w:rPr>
          <w:rFonts w:ascii="Times New Roman" w:hAnsi="Times New Roman" w:cs="Times New Roman"/>
          <w:noProof/>
          <w:sz w:val="28"/>
          <w:szCs w:val="28"/>
        </w:rPr>
        <w:t>) с информацией обо всех сотрудниках.</w:t>
      </w:r>
    </w:p>
    <w:p w14:paraId="197BF4EE" w14:textId="2CB4E909" w:rsidR="00522D3F" w:rsidRPr="00295FD3" w:rsidRDefault="00522D3F" w:rsidP="00452A92">
      <w:pPr>
        <w:pStyle w:val="a3"/>
        <w:numPr>
          <w:ilvl w:val="0"/>
          <w:numId w:val="11"/>
        </w:numPr>
        <w:ind w:left="2127"/>
        <w:rPr>
          <w:rFonts w:ascii="Times New Roman" w:hAnsi="Times New Roman" w:cs="Times New Roman"/>
          <w:noProof/>
          <w:sz w:val="28"/>
          <w:szCs w:val="28"/>
        </w:rPr>
      </w:pP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</w:t>
      </w:r>
      <w:r w:rsidR="006906A3">
        <w:rPr>
          <w:rFonts w:ascii="Times New Roman" w:hAnsi="Times New Roman" w:cs="Times New Roman"/>
          <w:noProof/>
          <w:sz w:val="28"/>
          <w:szCs w:val="28"/>
        </w:rPr>
        <w:t>«Блюда»</w:t>
      </w: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 система генерирует новое окно (</w:t>
      </w:r>
      <w:r w:rsidR="00514FD8">
        <w:rPr>
          <w:rFonts w:ascii="Times New Roman" w:hAnsi="Times New Roman" w:cs="Times New Roman"/>
          <w:noProof/>
          <w:sz w:val="28"/>
          <w:szCs w:val="28"/>
        </w:rPr>
        <w:t>Макет</w:t>
      </w: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906A3">
        <w:rPr>
          <w:rFonts w:ascii="Times New Roman" w:hAnsi="Times New Roman" w:cs="Times New Roman"/>
          <w:noProof/>
          <w:sz w:val="28"/>
          <w:szCs w:val="28"/>
        </w:rPr>
        <w:t>5</w:t>
      </w:r>
      <w:r w:rsidRPr="00295FD3">
        <w:rPr>
          <w:rFonts w:ascii="Times New Roman" w:hAnsi="Times New Roman" w:cs="Times New Roman"/>
          <w:noProof/>
          <w:sz w:val="28"/>
          <w:szCs w:val="28"/>
        </w:rPr>
        <w:t>) с информацией обо всех блюдах.</w:t>
      </w:r>
    </w:p>
    <w:p w14:paraId="437017BE" w14:textId="0B4EA22F" w:rsidR="00522D3F" w:rsidRPr="00295FD3" w:rsidRDefault="00522D3F" w:rsidP="00452A92">
      <w:pPr>
        <w:pStyle w:val="a3"/>
        <w:numPr>
          <w:ilvl w:val="0"/>
          <w:numId w:val="11"/>
        </w:numPr>
        <w:ind w:left="2127"/>
        <w:rPr>
          <w:rFonts w:ascii="Times New Roman" w:hAnsi="Times New Roman" w:cs="Times New Roman"/>
          <w:noProof/>
          <w:sz w:val="28"/>
          <w:szCs w:val="28"/>
        </w:rPr>
      </w:pP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При нажатии кноаки </w:t>
      </w:r>
      <w:r w:rsidR="006906A3">
        <w:rPr>
          <w:rFonts w:ascii="Times New Roman" w:hAnsi="Times New Roman" w:cs="Times New Roman"/>
          <w:noProof/>
          <w:sz w:val="28"/>
          <w:szCs w:val="28"/>
        </w:rPr>
        <w:t>«Акции»</w:t>
      </w: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 система генерирует новое окно (</w:t>
      </w:r>
      <w:r w:rsidR="00514FD8">
        <w:rPr>
          <w:rFonts w:ascii="Times New Roman" w:hAnsi="Times New Roman" w:cs="Times New Roman"/>
          <w:noProof/>
          <w:sz w:val="28"/>
          <w:szCs w:val="28"/>
        </w:rPr>
        <w:t>Макет</w:t>
      </w:r>
      <w:r w:rsidRPr="00295FD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906A3">
        <w:rPr>
          <w:rFonts w:ascii="Times New Roman" w:hAnsi="Times New Roman" w:cs="Times New Roman"/>
          <w:noProof/>
          <w:sz w:val="28"/>
          <w:szCs w:val="28"/>
        </w:rPr>
        <w:t>5</w:t>
      </w:r>
      <w:r w:rsidRPr="00295FD3">
        <w:rPr>
          <w:rFonts w:ascii="Times New Roman" w:hAnsi="Times New Roman" w:cs="Times New Roman"/>
          <w:noProof/>
          <w:sz w:val="28"/>
          <w:szCs w:val="28"/>
        </w:rPr>
        <w:t>) с информацией обо всех акциях.</w:t>
      </w:r>
    </w:p>
    <w:p w14:paraId="3E4BA03A" w14:textId="2D4BFA37" w:rsidR="00522D3F" w:rsidRPr="003B66E8" w:rsidRDefault="00522D3F" w:rsidP="00452A92">
      <w:pPr>
        <w:pStyle w:val="a3"/>
        <w:numPr>
          <w:ilvl w:val="0"/>
          <w:numId w:val="11"/>
        </w:numPr>
        <w:ind w:left="2127"/>
        <w:rPr>
          <w:rFonts w:ascii="Times New Roman" w:hAnsi="Times New Roman" w:cs="Times New Roman"/>
          <w:noProof/>
          <w:sz w:val="28"/>
          <w:szCs w:val="28"/>
        </w:rPr>
      </w:pPr>
      <w:r w:rsidRPr="00F371C0">
        <w:rPr>
          <w:rFonts w:ascii="Times New Roman" w:hAnsi="Times New Roman" w:cs="Times New Roman"/>
          <w:noProof/>
          <w:sz w:val="28"/>
          <w:szCs w:val="28"/>
        </w:rPr>
        <w:t xml:space="preserve">При нажатии кнопки </w:t>
      </w:r>
      <w:r w:rsidR="006906A3">
        <w:rPr>
          <w:rFonts w:ascii="Times New Roman" w:hAnsi="Times New Roman" w:cs="Times New Roman"/>
          <w:noProof/>
          <w:sz w:val="28"/>
          <w:szCs w:val="28"/>
        </w:rPr>
        <w:t>«Выйти»</w:t>
      </w:r>
      <w:r w:rsidRPr="00F371C0">
        <w:rPr>
          <w:rFonts w:ascii="Times New Roman" w:hAnsi="Times New Roman" w:cs="Times New Roman"/>
          <w:noProof/>
          <w:sz w:val="28"/>
          <w:szCs w:val="28"/>
        </w:rPr>
        <w:t xml:space="preserve">, система переходит на </w:t>
      </w:r>
      <w:r>
        <w:rPr>
          <w:rFonts w:ascii="Times New Roman" w:hAnsi="Times New Roman" w:cs="Times New Roman"/>
          <w:noProof/>
          <w:sz w:val="28"/>
          <w:szCs w:val="28"/>
        </w:rPr>
        <w:t>стартов</w:t>
      </w:r>
      <w:r w:rsidR="00280D72">
        <w:rPr>
          <w:rFonts w:ascii="Times New Roman" w:hAnsi="Times New Roman" w:cs="Times New Roman"/>
          <w:noProof/>
          <w:sz w:val="28"/>
          <w:szCs w:val="28"/>
        </w:rPr>
        <w:t>ое</w:t>
      </w:r>
      <w:r w:rsidRPr="00F371C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906A3">
        <w:rPr>
          <w:rFonts w:ascii="Times New Roman" w:hAnsi="Times New Roman" w:cs="Times New Roman"/>
          <w:noProof/>
          <w:sz w:val="28"/>
          <w:szCs w:val="28"/>
        </w:rPr>
        <w:t xml:space="preserve">окно </w:t>
      </w:r>
      <w:r w:rsidRPr="00F371C0">
        <w:rPr>
          <w:rFonts w:ascii="Times New Roman" w:hAnsi="Times New Roman" w:cs="Times New Roman"/>
          <w:noProof/>
          <w:sz w:val="28"/>
          <w:szCs w:val="28"/>
        </w:rPr>
        <w:t>(</w:t>
      </w:r>
      <w:r w:rsidR="00514FD8">
        <w:rPr>
          <w:rFonts w:ascii="Times New Roman" w:hAnsi="Times New Roman" w:cs="Times New Roman"/>
          <w:noProof/>
          <w:sz w:val="28"/>
          <w:szCs w:val="28"/>
        </w:rPr>
        <w:t>Макет</w:t>
      </w:r>
      <w:r w:rsidRPr="00F371C0">
        <w:rPr>
          <w:rFonts w:ascii="Times New Roman" w:hAnsi="Times New Roman" w:cs="Times New Roman"/>
          <w:noProof/>
          <w:sz w:val="28"/>
          <w:szCs w:val="28"/>
        </w:rPr>
        <w:t xml:space="preserve"> 1)</w:t>
      </w:r>
    </w:p>
    <w:p w14:paraId="620E8B43" w14:textId="3A903DF5" w:rsidR="006906A3" w:rsidRDefault="00514FD8" w:rsidP="008745BA">
      <w:pPr>
        <w:pStyle w:val="a4"/>
        <w:keepNext/>
      </w:pPr>
      <w:r>
        <w:lastRenderedPageBreak/>
        <w:t>Макет</w:t>
      </w:r>
      <w:r w:rsidR="006906A3">
        <w:t xml:space="preserve">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5</w:t>
      </w:r>
      <w:r w:rsidR="00452A92">
        <w:rPr>
          <w:noProof/>
        </w:rPr>
        <w:fldChar w:fldCharType="end"/>
      </w:r>
    </w:p>
    <w:p w14:paraId="416FF04B" w14:textId="1C77E192" w:rsidR="00522D3F" w:rsidRPr="006906A3" w:rsidRDefault="00522D3F" w:rsidP="008745BA">
      <w:pPr>
        <w:pStyle w:val="a3"/>
        <w:keepNext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65DC82" wp14:editId="459D6C2B">
            <wp:extent cx="5632821" cy="332232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73" cy="33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4416" w14:textId="422285CD" w:rsidR="00522D3F" w:rsidRPr="003B66E8" w:rsidRDefault="00522D3F" w:rsidP="008745B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3B66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66E8">
        <w:rPr>
          <w:rFonts w:ascii="Times New Roman" w:hAnsi="Times New Roman" w:cs="Times New Roman"/>
          <w:sz w:val="28"/>
          <w:szCs w:val="28"/>
        </w:rPr>
        <w:t xml:space="preserve">В том случае, если на </w:t>
      </w:r>
      <w:r w:rsidR="00514FD8">
        <w:rPr>
          <w:rFonts w:ascii="Times New Roman" w:hAnsi="Times New Roman" w:cs="Times New Roman"/>
          <w:sz w:val="28"/>
          <w:szCs w:val="28"/>
        </w:rPr>
        <w:t>Макете</w:t>
      </w:r>
      <w:r w:rsidRPr="003B66E8">
        <w:rPr>
          <w:rFonts w:ascii="Times New Roman" w:hAnsi="Times New Roman" w:cs="Times New Roman"/>
          <w:sz w:val="28"/>
          <w:szCs w:val="28"/>
        </w:rPr>
        <w:t xml:space="preserve"> </w:t>
      </w:r>
      <w:r w:rsidR="00514FD8">
        <w:rPr>
          <w:rFonts w:ascii="Times New Roman" w:hAnsi="Times New Roman" w:cs="Times New Roman"/>
          <w:sz w:val="28"/>
          <w:szCs w:val="28"/>
        </w:rPr>
        <w:t>4</w:t>
      </w:r>
      <w:r w:rsidRPr="003B66E8">
        <w:rPr>
          <w:rFonts w:ascii="Times New Roman" w:hAnsi="Times New Roman" w:cs="Times New Roman"/>
          <w:sz w:val="28"/>
          <w:szCs w:val="28"/>
        </w:rPr>
        <w:t xml:space="preserve"> был</w:t>
      </w:r>
      <w:r w:rsidR="00280D72">
        <w:rPr>
          <w:rFonts w:ascii="Times New Roman" w:hAnsi="Times New Roman" w:cs="Times New Roman"/>
          <w:sz w:val="28"/>
          <w:szCs w:val="28"/>
        </w:rPr>
        <w:t>о</w:t>
      </w:r>
      <w:r w:rsidRPr="003B66E8">
        <w:rPr>
          <w:rFonts w:ascii="Times New Roman" w:hAnsi="Times New Roman" w:cs="Times New Roman"/>
          <w:sz w:val="28"/>
          <w:szCs w:val="28"/>
        </w:rPr>
        <w:t xml:space="preserve"> нажат</w:t>
      </w:r>
      <w:r w:rsidR="00280D72">
        <w:rPr>
          <w:rFonts w:ascii="Times New Roman" w:hAnsi="Times New Roman" w:cs="Times New Roman"/>
          <w:sz w:val="28"/>
          <w:szCs w:val="28"/>
        </w:rPr>
        <w:t xml:space="preserve">о «Блюда» </w:t>
      </w:r>
      <w:r w:rsidRPr="003B66E8">
        <w:rPr>
          <w:rFonts w:ascii="Times New Roman" w:hAnsi="Times New Roman" w:cs="Times New Roman"/>
          <w:sz w:val="28"/>
          <w:szCs w:val="28"/>
        </w:rPr>
        <w:t>система</w:t>
      </w:r>
      <w:r w:rsidR="00280D72">
        <w:rPr>
          <w:rFonts w:ascii="Times New Roman" w:hAnsi="Times New Roman" w:cs="Times New Roman"/>
          <w:sz w:val="28"/>
          <w:szCs w:val="28"/>
        </w:rPr>
        <w:t xml:space="preserve"> перейдет</w:t>
      </w:r>
      <w:r w:rsidRPr="003B66E8">
        <w:rPr>
          <w:rFonts w:ascii="Times New Roman" w:hAnsi="Times New Roman" w:cs="Times New Roman"/>
          <w:sz w:val="28"/>
          <w:szCs w:val="28"/>
        </w:rPr>
        <w:t xml:space="preserve"> на </w:t>
      </w:r>
      <w:r w:rsidR="00514FD8">
        <w:rPr>
          <w:rFonts w:ascii="Times New Roman" w:hAnsi="Times New Roman" w:cs="Times New Roman"/>
          <w:sz w:val="28"/>
          <w:szCs w:val="28"/>
        </w:rPr>
        <w:t>Макет</w:t>
      </w:r>
      <w:r w:rsidRPr="003B66E8">
        <w:rPr>
          <w:rFonts w:ascii="Times New Roman" w:hAnsi="Times New Roman" w:cs="Times New Roman"/>
          <w:sz w:val="28"/>
          <w:szCs w:val="28"/>
        </w:rPr>
        <w:t xml:space="preserve"> </w:t>
      </w:r>
      <w:r w:rsidR="00280D72">
        <w:rPr>
          <w:rFonts w:ascii="Times New Roman" w:hAnsi="Times New Roman" w:cs="Times New Roman"/>
          <w:sz w:val="28"/>
          <w:szCs w:val="28"/>
        </w:rPr>
        <w:t>5</w:t>
      </w:r>
      <w:r w:rsidRPr="003B66E8">
        <w:rPr>
          <w:rFonts w:ascii="Times New Roman" w:hAnsi="Times New Roman" w:cs="Times New Roman"/>
          <w:sz w:val="28"/>
          <w:szCs w:val="28"/>
        </w:rPr>
        <w:t xml:space="preserve"> </w:t>
      </w:r>
      <w:r w:rsidR="00280D72">
        <w:rPr>
          <w:rFonts w:ascii="Times New Roman" w:hAnsi="Times New Roman" w:cs="Times New Roman"/>
          <w:sz w:val="28"/>
          <w:szCs w:val="28"/>
        </w:rPr>
        <w:t xml:space="preserve">и </w:t>
      </w:r>
      <w:r w:rsidRPr="003B66E8">
        <w:rPr>
          <w:rFonts w:ascii="Times New Roman" w:hAnsi="Times New Roman" w:cs="Times New Roman"/>
          <w:sz w:val="28"/>
          <w:szCs w:val="28"/>
        </w:rPr>
        <w:t>выв</w:t>
      </w:r>
      <w:r w:rsidR="00280D72">
        <w:rPr>
          <w:rFonts w:ascii="Times New Roman" w:hAnsi="Times New Roman" w:cs="Times New Roman"/>
          <w:sz w:val="28"/>
          <w:szCs w:val="28"/>
        </w:rPr>
        <w:t>едет</w:t>
      </w:r>
      <w:r w:rsidRPr="003B66E8">
        <w:rPr>
          <w:rFonts w:ascii="Times New Roman" w:hAnsi="Times New Roman" w:cs="Times New Roman"/>
          <w:sz w:val="28"/>
          <w:szCs w:val="28"/>
        </w:rPr>
        <w:t xml:space="preserve"> список всех блюд.</w:t>
      </w:r>
    </w:p>
    <w:p w14:paraId="1ADAEDD7" w14:textId="631C484E" w:rsidR="00522D3F" w:rsidRPr="0090154C" w:rsidRDefault="00522D3F" w:rsidP="00452A92">
      <w:pPr>
        <w:pStyle w:val="a3"/>
        <w:numPr>
          <w:ilvl w:val="0"/>
          <w:numId w:val="17"/>
        </w:numPr>
      </w:pPr>
      <w:r w:rsidRPr="00514FD8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E7A20">
        <w:rPr>
          <w:rFonts w:ascii="Times New Roman" w:hAnsi="Times New Roman" w:cs="Times New Roman"/>
          <w:sz w:val="28"/>
          <w:szCs w:val="28"/>
        </w:rPr>
        <w:t>«Изменить»</w:t>
      </w:r>
      <w:r w:rsidRPr="00514FD8">
        <w:rPr>
          <w:rFonts w:ascii="Times New Roman" w:hAnsi="Times New Roman" w:cs="Times New Roman"/>
          <w:sz w:val="28"/>
          <w:szCs w:val="28"/>
        </w:rPr>
        <w:t xml:space="preserve"> при предварительном выделении блюда система генерирует следующее окно</w:t>
      </w:r>
      <w:r w:rsidR="00514FD8" w:rsidRPr="00514FD8">
        <w:rPr>
          <w:rFonts w:ascii="Times New Roman" w:hAnsi="Times New Roman" w:cs="Times New Roman"/>
          <w:sz w:val="28"/>
          <w:szCs w:val="28"/>
        </w:rPr>
        <w:t xml:space="preserve"> </w:t>
      </w:r>
      <w:r w:rsidRPr="00514FD8">
        <w:rPr>
          <w:rFonts w:ascii="Times New Roman" w:hAnsi="Times New Roman" w:cs="Times New Roman"/>
          <w:sz w:val="28"/>
          <w:szCs w:val="28"/>
        </w:rPr>
        <w:t>(</w:t>
      </w:r>
      <w:r w:rsidR="00514FD8" w:rsidRPr="00514FD8">
        <w:rPr>
          <w:rFonts w:ascii="Times New Roman" w:hAnsi="Times New Roman" w:cs="Times New Roman"/>
          <w:sz w:val="28"/>
          <w:szCs w:val="28"/>
        </w:rPr>
        <w:t>Макет</w:t>
      </w:r>
      <w:r w:rsidRPr="00514FD8">
        <w:rPr>
          <w:rFonts w:ascii="Times New Roman" w:hAnsi="Times New Roman" w:cs="Times New Roman"/>
          <w:sz w:val="28"/>
          <w:szCs w:val="28"/>
        </w:rPr>
        <w:t xml:space="preserve"> </w:t>
      </w:r>
      <w:r w:rsidR="00514FD8" w:rsidRPr="00514FD8">
        <w:rPr>
          <w:rFonts w:ascii="Times New Roman" w:hAnsi="Times New Roman" w:cs="Times New Roman"/>
          <w:sz w:val="28"/>
          <w:szCs w:val="28"/>
        </w:rPr>
        <w:t>6</w:t>
      </w:r>
      <w:r w:rsidRPr="00514FD8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BE30FAB" w14:textId="1D3AD809" w:rsidR="00522D3F" w:rsidRPr="0090154C" w:rsidRDefault="00522D3F" w:rsidP="00452A92">
      <w:pPr>
        <w:pStyle w:val="a3"/>
        <w:numPr>
          <w:ilvl w:val="1"/>
          <w:numId w:val="17"/>
        </w:num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CE7A20">
        <w:rPr>
          <w:rFonts w:ascii="Times New Roman" w:hAnsi="Times New Roman" w:cs="Times New Roman"/>
          <w:sz w:val="28"/>
          <w:szCs w:val="28"/>
        </w:rPr>
        <w:t>«Сохранить»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CE7A20">
        <w:rPr>
          <w:rFonts w:ascii="Times New Roman" w:hAnsi="Times New Roman" w:cs="Times New Roman"/>
          <w:sz w:val="28"/>
          <w:szCs w:val="28"/>
        </w:rPr>
        <w:t>«Сохранить»</w:t>
      </w:r>
      <w:r>
        <w:rPr>
          <w:rFonts w:ascii="Times New Roman" w:hAnsi="Times New Roman" w:cs="Times New Roman"/>
          <w:sz w:val="28"/>
          <w:szCs w:val="28"/>
        </w:rPr>
        <w:t xml:space="preserve"> новую введенную информацию.</w:t>
      </w:r>
    </w:p>
    <w:p w14:paraId="30DD06A9" w14:textId="0409A0AD" w:rsidR="00522D3F" w:rsidRPr="00514FD8" w:rsidRDefault="00522D3F" w:rsidP="00452A92">
      <w:pPr>
        <w:pStyle w:val="a3"/>
        <w:numPr>
          <w:ilvl w:val="1"/>
          <w:numId w:val="17"/>
        </w:num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CE7A20">
        <w:rPr>
          <w:rFonts w:ascii="Times New Roman" w:hAnsi="Times New Roman" w:cs="Times New Roman"/>
          <w:sz w:val="28"/>
          <w:szCs w:val="28"/>
        </w:rPr>
        <w:t>«Отмена»</w:t>
      </w:r>
      <w:r>
        <w:rPr>
          <w:rFonts w:ascii="Times New Roman" w:hAnsi="Times New Roman" w:cs="Times New Roman"/>
          <w:sz w:val="28"/>
          <w:szCs w:val="28"/>
        </w:rPr>
        <w:t xml:space="preserve"> возвращает к окну </w:t>
      </w:r>
      <w:r w:rsidR="00514FD8">
        <w:rPr>
          <w:rFonts w:ascii="Times New Roman" w:hAnsi="Times New Roman" w:cs="Times New Roman"/>
          <w:sz w:val="28"/>
          <w:szCs w:val="28"/>
        </w:rPr>
        <w:t>Макет 5</w:t>
      </w:r>
    </w:p>
    <w:p w14:paraId="5832E070" w14:textId="0F96BC6F" w:rsidR="00514FD8" w:rsidRDefault="00514FD8" w:rsidP="008745BA">
      <w:pPr>
        <w:pStyle w:val="a4"/>
        <w:keepNext/>
      </w:pPr>
      <w:r>
        <w:t xml:space="preserve">Макет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6</w:t>
      </w:r>
      <w:r w:rsidR="00452A92">
        <w:rPr>
          <w:noProof/>
        </w:rPr>
        <w:fldChar w:fldCharType="end"/>
      </w:r>
    </w:p>
    <w:p w14:paraId="5E1FA1A8" w14:textId="24809BD5" w:rsidR="00522D3F" w:rsidRDefault="00522D3F" w:rsidP="008745BA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3665EF" wp14:editId="3C576172">
            <wp:extent cx="5676900" cy="33423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824" cy="33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8142" w14:textId="77777777" w:rsidR="00514FD8" w:rsidRDefault="00514FD8" w:rsidP="008745BA">
      <w:pPr>
        <w:pStyle w:val="a3"/>
        <w:ind w:left="2127"/>
        <w:rPr>
          <w:rFonts w:ascii="Times New Roman" w:hAnsi="Times New Roman" w:cs="Times New Roman"/>
          <w:sz w:val="28"/>
          <w:szCs w:val="28"/>
        </w:rPr>
      </w:pPr>
    </w:p>
    <w:p w14:paraId="47919B1D" w14:textId="77777777" w:rsidR="00514FD8" w:rsidRPr="0090154C" w:rsidRDefault="00514FD8" w:rsidP="008745BA">
      <w:pPr>
        <w:pStyle w:val="a3"/>
        <w:ind w:left="2127"/>
      </w:pPr>
    </w:p>
    <w:p w14:paraId="37F89515" w14:textId="42D95710" w:rsidR="00514FD8" w:rsidRDefault="00514FD8" w:rsidP="008745BA">
      <w:pPr>
        <w:ind w:left="1134"/>
        <w:rPr>
          <w:rFonts w:ascii="Times New Roman" w:hAnsi="Times New Roman" w:cs="Times New Roman"/>
          <w:sz w:val="28"/>
          <w:szCs w:val="28"/>
        </w:rPr>
      </w:pPr>
      <w:r>
        <w:lastRenderedPageBreak/>
        <w:t xml:space="preserve">- 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>
        <w:rPr>
          <w:rFonts w:ascii="Times New Roman" w:hAnsi="Times New Roman" w:cs="Times New Roman"/>
          <w:sz w:val="28"/>
          <w:szCs w:val="28"/>
        </w:rPr>
        <w:t>«Удалить»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при предварительном выделении блюда система </w:t>
      </w:r>
      <w:r>
        <w:rPr>
          <w:rFonts w:ascii="Times New Roman" w:hAnsi="Times New Roman" w:cs="Times New Roman"/>
          <w:sz w:val="28"/>
          <w:szCs w:val="28"/>
        </w:rPr>
        <w:t>удалят данную строку.</w:t>
      </w:r>
    </w:p>
    <w:p w14:paraId="567C0F88" w14:textId="5A2E4638" w:rsidR="00514FD8" w:rsidRPr="0090154C" w:rsidRDefault="00514FD8" w:rsidP="008745BA">
      <w:pPr>
        <w:ind w:left="1134"/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E7A20">
        <w:rPr>
          <w:rFonts w:ascii="Times New Roman" w:hAnsi="Times New Roman" w:cs="Times New Roman"/>
          <w:sz w:val="28"/>
          <w:szCs w:val="28"/>
        </w:rPr>
        <w:t>Обновить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>обновляет список в поле.</w:t>
      </w:r>
    </w:p>
    <w:p w14:paraId="74E71005" w14:textId="57707E08" w:rsidR="00514FD8" w:rsidRPr="00514FD8" w:rsidRDefault="00514FD8" w:rsidP="008745BA">
      <w:pPr>
        <w:ind w:left="1134"/>
      </w:pPr>
      <w:r>
        <w:rPr>
          <w:rFonts w:ascii="Times New Roman" w:hAnsi="Times New Roman" w:cs="Times New Roman"/>
          <w:sz w:val="28"/>
          <w:szCs w:val="28"/>
        </w:rPr>
        <w:t>-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E7A20">
        <w:rPr>
          <w:rFonts w:ascii="Times New Roman" w:hAnsi="Times New Roman" w:cs="Times New Roman"/>
          <w:sz w:val="28"/>
          <w:szCs w:val="28"/>
        </w:rPr>
        <w:t>Сохранить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>сохраняет список и возвращается к окну Макета 5</w:t>
      </w:r>
      <w:r>
        <w:t>.</w:t>
      </w:r>
    </w:p>
    <w:p w14:paraId="7E898152" w14:textId="733FF7C3" w:rsidR="00522D3F" w:rsidRPr="00195CEE" w:rsidRDefault="00522D3F" w:rsidP="008745BA">
      <w:pPr>
        <w:ind w:left="567"/>
      </w:pPr>
      <w:r>
        <w:rPr>
          <w:rFonts w:ascii="Times New Roman" w:hAnsi="Times New Roman" w:cs="Times New Roman"/>
          <w:sz w:val="28"/>
          <w:szCs w:val="28"/>
        </w:rPr>
        <w:t>2.</w:t>
      </w:r>
      <w:r w:rsidRPr="003B66E8">
        <w:rPr>
          <w:rFonts w:ascii="Times New Roman" w:hAnsi="Times New Roman" w:cs="Times New Roman"/>
          <w:sz w:val="28"/>
          <w:szCs w:val="28"/>
        </w:rPr>
        <w:t xml:space="preserve">В том случае, если на </w:t>
      </w:r>
      <w:r w:rsidR="00514FD8">
        <w:rPr>
          <w:rFonts w:ascii="Times New Roman" w:hAnsi="Times New Roman" w:cs="Times New Roman"/>
          <w:sz w:val="28"/>
          <w:szCs w:val="28"/>
        </w:rPr>
        <w:t>Макете</w:t>
      </w:r>
      <w:r w:rsidRPr="003B66E8">
        <w:rPr>
          <w:rFonts w:ascii="Times New Roman" w:hAnsi="Times New Roman" w:cs="Times New Roman"/>
          <w:sz w:val="28"/>
          <w:szCs w:val="28"/>
        </w:rPr>
        <w:t xml:space="preserve"> </w:t>
      </w:r>
      <w:r w:rsidR="00514FD8">
        <w:rPr>
          <w:rFonts w:ascii="Times New Roman" w:hAnsi="Times New Roman" w:cs="Times New Roman"/>
          <w:sz w:val="28"/>
          <w:szCs w:val="28"/>
        </w:rPr>
        <w:t>4</w:t>
      </w:r>
      <w:r w:rsidRPr="003B66E8">
        <w:rPr>
          <w:rFonts w:ascii="Times New Roman" w:hAnsi="Times New Roman" w:cs="Times New Roman"/>
          <w:sz w:val="28"/>
          <w:szCs w:val="28"/>
        </w:rPr>
        <w:t xml:space="preserve"> была нажата кнопка </w:t>
      </w:r>
      <w:r w:rsidR="00514FD8">
        <w:rPr>
          <w:rFonts w:ascii="Times New Roman" w:hAnsi="Times New Roman" w:cs="Times New Roman"/>
          <w:sz w:val="28"/>
          <w:szCs w:val="28"/>
        </w:rPr>
        <w:t>«Сотрудники»</w:t>
      </w:r>
      <w:r w:rsidRPr="003B66E8">
        <w:rPr>
          <w:rFonts w:ascii="Times New Roman" w:hAnsi="Times New Roman" w:cs="Times New Roman"/>
          <w:sz w:val="28"/>
          <w:szCs w:val="28"/>
        </w:rPr>
        <w:t xml:space="preserve"> система на </w:t>
      </w:r>
      <w:r w:rsidR="00514FD8">
        <w:rPr>
          <w:rFonts w:ascii="Times New Roman" w:hAnsi="Times New Roman" w:cs="Times New Roman"/>
          <w:sz w:val="28"/>
          <w:szCs w:val="28"/>
        </w:rPr>
        <w:t>Макет</w:t>
      </w:r>
      <w:r w:rsidRPr="003B66E8">
        <w:rPr>
          <w:rFonts w:ascii="Times New Roman" w:hAnsi="Times New Roman" w:cs="Times New Roman"/>
          <w:sz w:val="28"/>
          <w:szCs w:val="28"/>
        </w:rPr>
        <w:t xml:space="preserve"> </w:t>
      </w:r>
      <w:r w:rsidR="00514FD8">
        <w:rPr>
          <w:rFonts w:ascii="Times New Roman" w:hAnsi="Times New Roman" w:cs="Times New Roman"/>
          <w:sz w:val="28"/>
          <w:szCs w:val="28"/>
        </w:rPr>
        <w:t>5 и</w:t>
      </w:r>
      <w:r w:rsidRPr="003B66E8">
        <w:rPr>
          <w:rFonts w:ascii="Times New Roman" w:hAnsi="Times New Roman" w:cs="Times New Roman"/>
          <w:sz w:val="28"/>
          <w:szCs w:val="28"/>
        </w:rPr>
        <w:t xml:space="preserve"> выводит список всех сотрудников.</w:t>
      </w:r>
    </w:p>
    <w:p w14:paraId="7C331814" w14:textId="3DAF2C24" w:rsidR="00522D3F" w:rsidRDefault="00522D3F" w:rsidP="008745BA"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E7A20">
        <w:rPr>
          <w:rFonts w:ascii="Times New Roman" w:hAnsi="Times New Roman" w:cs="Times New Roman"/>
          <w:sz w:val="28"/>
          <w:szCs w:val="28"/>
        </w:rPr>
        <w:t>«Изменить»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при предварительном выделении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генерирует окно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 w:rsidRPr="0090154C">
        <w:rPr>
          <w:rFonts w:ascii="Times New Roman" w:hAnsi="Times New Roman" w:cs="Times New Roman"/>
          <w:sz w:val="28"/>
          <w:szCs w:val="28"/>
        </w:rPr>
        <w:t xml:space="preserve"> </w:t>
      </w:r>
      <w:r w:rsidR="00514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2FA9AE" w14:textId="3B43C3F8" w:rsidR="00522D3F" w:rsidRPr="0090154C" w:rsidRDefault="00522D3F" w:rsidP="008745BA">
      <w:pPr>
        <w:ind w:left="1134"/>
      </w:pPr>
      <w:r>
        <w:rPr>
          <w:rFonts w:ascii="Times New Roman" w:hAnsi="Times New Roman" w:cs="Times New Roman"/>
          <w:sz w:val="28"/>
          <w:szCs w:val="28"/>
        </w:rPr>
        <w:t xml:space="preserve">-При нажатии </w:t>
      </w:r>
      <w:r w:rsidR="00514FD8">
        <w:rPr>
          <w:rFonts w:ascii="Times New Roman" w:hAnsi="Times New Roman" w:cs="Times New Roman"/>
          <w:sz w:val="28"/>
          <w:szCs w:val="28"/>
        </w:rPr>
        <w:t>«Добавить»</w:t>
      </w:r>
      <w:r>
        <w:rPr>
          <w:rFonts w:ascii="Times New Roman" w:hAnsi="Times New Roman" w:cs="Times New Roman"/>
          <w:sz w:val="28"/>
          <w:szCs w:val="28"/>
        </w:rPr>
        <w:t xml:space="preserve"> система генерирует окно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FD8">
        <w:rPr>
          <w:rFonts w:ascii="Times New Roman" w:hAnsi="Times New Roman" w:cs="Times New Roman"/>
          <w:sz w:val="28"/>
          <w:szCs w:val="28"/>
        </w:rPr>
        <w:t>7</w:t>
      </w:r>
    </w:p>
    <w:p w14:paraId="728D6022" w14:textId="747A0C2A" w:rsidR="00522D3F" w:rsidRPr="0090154C" w:rsidRDefault="00522D3F" w:rsidP="00452A92">
      <w:pPr>
        <w:pStyle w:val="a3"/>
        <w:numPr>
          <w:ilvl w:val="0"/>
          <w:numId w:val="12"/>
        </w:numPr>
        <w:ind w:left="2127"/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CE7A20">
        <w:rPr>
          <w:rFonts w:ascii="Times New Roman" w:hAnsi="Times New Roman" w:cs="Times New Roman"/>
          <w:sz w:val="28"/>
          <w:szCs w:val="28"/>
        </w:rPr>
        <w:t>«Сохранить»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CE7A20">
        <w:rPr>
          <w:rFonts w:ascii="Times New Roman" w:hAnsi="Times New Roman" w:cs="Times New Roman"/>
          <w:sz w:val="28"/>
          <w:szCs w:val="28"/>
        </w:rPr>
        <w:t>«Сохранить»</w:t>
      </w:r>
      <w:r>
        <w:rPr>
          <w:rFonts w:ascii="Times New Roman" w:hAnsi="Times New Roman" w:cs="Times New Roman"/>
          <w:sz w:val="28"/>
          <w:szCs w:val="28"/>
        </w:rPr>
        <w:t xml:space="preserve"> новую введенную информацию.</w:t>
      </w:r>
    </w:p>
    <w:p w14:paraId="34ADF615" w14:textId="13773861" w:rsidR="00522D3F" w:rsidRPr="0090154C" w:rsidRDefault="00522D3F" w:rsidP="00452A92">
      <w:pPr>
        <w:pStyle w:val="a3"/>
        <w:numPr>
          <w:ilvl w:val="0"/>
          <w:numId w:val="12"/>
        </w:numPr>
        <w:ind w:left="2127"/>
      </w:pPr>
      <w:r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CE7A20">
        <w:rPr>
          <w:rFonts w:ascii="Times New Roman" w:hAnsi="Times New Roman" w:cs="Times New Roman"/>
          <w:sz w:val="28"/>
          <w:szCs w:val="28"/>
        </w:rPr>
        <w:t>«Отмена»</w:t>
      </w:r>
      <w:r>
        <w:rPr>
          <w:rFonts w:ascii="Times New Roman" w:hAnsi="Times New Roman" w:cs="Times New Roman"/>
          <w:sz w:val="28"/>
          <w:szCs w:val="28"/>
        </w:rPr>
        <w:t xml:space="preserve"> возвращает к окну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FD8">
        <w:rPr>
          <w:rFonts w:ascii="Times New Roman" w:hAnsi="Times New Roman" w:cs="Times New Roman"/>
          <w:sz w:val="28"/>
          <w:szCs w:val="28"/>
        </w:rPr>
        <w:t>5</w:t>
      </w:r>
    </w:p>
    <w:p w14:paraId="10C655AE" w14:textId="23522266" w:rsidR="00522D3F" w:rsidRDefault="00522D3F" w:rsidP="008745BA">
      <w:pPr>
        <w:ind w:left="1134"/>
        <w:rPr>
          <w:rFonts w:ascii="Times New Roman" w:hAnsi="Times New Roman" w:cs="Times New Roman"/>
          <w:sz w:val="28"/>
          <w:szCs w:val="28"/>
        </w:rPr>
      </w:pPr>
      <w:r>
        <w:t xml:space="preserve">- 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514FD8">
        <w:rPr>
          <w:rFonts w:ascii="Times New Roman" w:hAnsi="Times New Roman" w:cs="Times New Roman"/>
          <w:sz w:val="28"/>
          <w:szCs w:val="28"/>
        </w:rPr>
        <w:t>«Удалить»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при предварительном выделении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>удалят данную строку.</w:t>
      </w:r>
    </w:p>
    <w:p w14:paraId="23D1A3B8" w14:textId="79F70C94" w:rsidR="00522D3F" w:rsidRPr="0090154C" w:rsidRDefault="00522D3F" w:rsidP="008745BA">
      <w:pPr>
        <w:ind w:left="1134"/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E7A20">
        <w:rPr>
          <w:rFonts w:ascii="Times New Roman" w:hAnsi="Times New Roman" w:cs="Times New Roman"/>
          <w:sz w:val="28"/>
          <w:szCs w:val="28"/>
        </w:rPr>
        <w:t>«Обновить»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>обновляет список в поле.</w:t>
      </w:r>
    </w:p>
    <w:p w14:paraId="25A5A2E1" w14:textId="51F7BFEB" w:rsidR="00CE7A20" w:rsidRDefault="00522D3F" w:rsidP="008745BA"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E7A20">
        <w:rPr>
          <w:rFonts w:ascii="Times New Roman" w:hAnsi="Times New Roman" w:cs="Times New Roman"/>
          <w:sz w:val="28"/>
          <w:szCs w:val="28"/>
        </w:rPr>
        <w:t>«Сохранить»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сохраняет список и возвращается к окну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A20">
        <w:rPr>
          <w:rFonts w:ascii="Times New Roman" w:hAnsi="Times New Roman" w:cs="Times New Roman"/>
          <w:sz w:val="28"/>
          <w:szCs w:val="28"/>
        </w:rPr>
        <w:t>5</w:t>
      </w:r>
    </w:p>
    <w:p w14:paraId="00D162B5" w14:textId="35991734" w:rsidR="00514FD8" w:rsidRDefault="00514FD8" w:rsidP="008745BA">
      <w:pPr>
        <w:ind w:left="1134"/>
      </w:pPr>
      <w:r>
        <w:t xml:space="preserve">Макет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7</w:t>
      </w:r>
      <w:r w:rsidR="00452A92">
        <w:rPr>
          <w:noProof/>
        </w:rPr>
        <w:fldChar w:fldCharType="end"/>
      </w:r>
    </w:p>
    <w:p w14:paraId="1B8A674B" w14:textId="3423F870" w:rsidR="00522D3F" w:rsidRPr="00CE7A20" w:rsidRDefault="00522D3F" w:rsidP="008745BA">
      <w:pPr>
        <w:ind w:left="1134"/>
      </w:pPr>
      <w:r>
        <w:rPr>
          <w:noProof/>
        </w:rPr>
        <w:drawing>
          <wp:inline distT="0" distB="0" distL="0" distR="0" wp14:anchorId="5084CE19" wp14:editId="026CCF86">
            <wp:extent cx="5693410" cy="334880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454" cy="33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6EE8" w14:textId="01B485B8" w:rsidR="00522D3F" w:rsidRPr="00195CEE" w:rsidRDefault="00522D3F" w:rsidP="008745BA">
      <w:pPr>
        <w:pStyle w:val="a3"/>
        <w:ind w:left="709"/>
      </w:pPr>
      <w:r>
        <w:rPr>
          <w:rFonts w:ascii="Times New Roman" w:hAnsi="Times New Roman" w:cs="Times New Roman"/>
          <w:sz w:val="28"/>
          <w:szCs w:val="28"/>
        </w:rPr>
        <w:t xml:space="preserve">3.В том случае, если на </w:t>
      </w:r>
      <w:r w:rsidR="00514FD8">
        <w:rPr>
          <w:rFonts w:ascii="Times New Roman" w:hAnsi="Times New Roman" w:cs="Times New Roman"/>
          <w:sz w:val="28"/>
          <w:szCs w:val="28"/>
        </w:rPr>
        <w:t>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A2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была нажата кнопка </w:t>
      </w:r>
      <w:r w:rsidR="00CE7A20">
        <w:rPr>
          <w:rFonts w:ascii="Times New Roman" w:hAnsi="Times New Roman" w:cs="Times New Roman"/>
          <w:sz w:val="28"/>
          <w:szCs w:val="28"/>
        </w:rPr>
        <w:t>«Акции»</w:t>
      </w:r>
      <w:r>
        <w:rPr>
          <w:rFonts w:ascii="Times New Roman" w:hAnsi="Times New Roman" w:cs="Times New Roman"/>
          <w:sz w:val="28"/>
          <w:szCs w:val="28"/>
        </w:rPr>
        <w:t xml:space="preserve"> система на </w:t>
      </w:r>
      <w:r w:rsidR="00514FD8">
        <w:rPr>
          <w:rFonts w:ascii="Times New Roman" w:hAnsi="Times New Roman" w:cs="Times New Roman"/>
          <w:sz w:val="28"/>
          <w:szCs w:val="28"/>
        </w:rPr>
        <w:t>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A2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выводит список всех акций.</w:t>
      </w:r>
    </w:p>
    <w:p w14:paraId="2A1078C6" w14:textId="42FE38BF" w:rsidR="00522D3F" w:rsidRDefault="00522D3F" w:rsidP="008745BA"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E7A20">
        <w:rPr>
          <w:rFonts w:ascii="Times New Roman" w:hAnsi="Times New Roman" w:cs="Times New Roman"/>
          <w:sz w:val="28"/>
          <w:szCs w:val="28"/>
        </w:rPr>
        <w:t>«Изменить»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при предварительном выделении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генерирует окно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 w:rsidRPr="00901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54F60A23" w14:textId="3B98AC72" w:rsidR="00522D3F" w:rsidRPr="0090154C" w:rsidRDefault="00522D3F" w:rsidP="008745BA">
      <w:pPr>
        <w:ind w:left="1134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-При нажатии </w:t>
      </w:r>
      <w:r w:rsidR="00514FD8">
        <w:rPr>
          <w:rFonts w:ascii="Times New Roman" w:hAnsi="Times New Roman" w:cs="Times New Roman"/>
          <w:sz w:val="28"/>
          <w:szCs w:val="28"/>
        </w:rPr>
        <w:t>«</w:t>
      </w:r>
      <w:r w:rsidR="00CE7A20">
        <w:rPr>
          <w:rFonts w:ascii="Times New Roman" w:hAnsi="Times New Roman" w:cs="Times New Roman"/>
          <w:sz w:val="28"/>
          <w:szCs w:val="28"/>
        </w:rPr>
        <w:t>Добавить</w:t>
      </w:r>
      <w:r w:rsidR="00514FD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система генерирует окно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EFC21E" w14:textId="12311A55" w:rsidR="00522D3F" w:rsidRPr="0090154C" w:rsidRDefault="00522D3F" w:rsidP="00452A92">
      <w:pPr>
        <w:pStyle w:val="a3"/>
        <w:numPr>
          <w:ilvl w:val="0"/>
          <w:numId w:val="12"/>
        </w:numPr>
        <w:ind w:left="2127"/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CE7A20">
        <w:rPr>
          <w:rFonts w:ascii="Times New Roman" w:hAnsi="Times New Roman" w:cs="Times New Roman"/>
          <w:sz w:val="28"/>
          <w:szCs w:val="28"/>
        </w:rPr>
        <w:t>«Сохранить»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CE7A20">
        <w:rPr>
          <w:rFonts w:ascii="Times New Roman" w:hAnsi="Times New Roman" w:cs="Times New Roman"/>
          <w:sz w:val="28"/>
          <w:szCs w:val="28"/>
        </w:rPr>
        <w:t>«Сохранить»</w:t>
      </w:r>
      <w:r>
        <w:rPr>
          <w:rFonts w:ascii="Times New Roman" w:hAnsi="Times New Roman" w:cs="Times New Roman"/>
          <w:sz w:val="28"/>
          <w:szCs w:val="28"/>
        </w:rPr>
        <w:t xml:space="preserve"> новую введенную информацию.</w:t>
      </w:r>
    </w:p>
    <w:p w14:paraId="71F6FE31" w14:textId="20D1381A" w:rsidR="00522D3F" w:rsidRPr="0090154C" w:rsidRDefault="00522D3F" w:rsidP="00452A92">
      <w:pPr>
        <w:pStyle w:val="a3"/>
        <w:numPr>
          <w:ilvl w:val="0"/>
          <w:numId w:val="12"/>
        </w:numPr>
        <w:ind w:left="2127"/>
      </w:pPr>
      <w:r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CE7A20">
        <w:rPr>
          <w:rFonts w:ascii="Times New Roman" w:hAnsi="Times New Roman" w:cs="Times New Roman"/>
          <w:sz w:val="28"/>
          <w:szCs w:val="28"/>
        </w:rPr>
        <w:t>«Отмена»</w:t>
      </w:r>
      <w:r>
        <w:rPr>
          <w:rFonts w:ascii="Times New Roman" w:hAnsi="Times New Roman" w:cs="Times New Roman"/>
          <w:sz w:val="28"/>
          <w:szCs w:val="28"/>
        </w:rPr>
        <w:t xml:space="preserve"> возвращает к окну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2B82A366" w14:textId="77777777" w:rsidR="00522D3F" w:rsidRDefault="00522D3F" w:rsidP="008745BA">
      <w:pPr>
        <w:ind w:left="1134"/>
        <w:rPr>
          <w:rFonts w:ascii="Times New Roman" w:hAnsi="Times New Roman" w:cs="Times New Roman"/>
          <w:sz w:val="28"/>
          <w:szCs w:val="28"/>
        </w:rPr>
      </w:pPr>
      <w:r>
        <w:t xml:space="preserve">- 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90154C">
        <w:rPr>
          <w:rFonts w:ascii="Times New Roman" w:hAnsi="Times New Roman" w:cs="Times New Roman"/>
          <w:sz w:val="28"/>
          <w:szCs w:val="28"/>
        </w:rPr>
        <w:t xml:space="preserve"> при предварительном выделении </w:t>
      </w:r>
      <w:r>
        <w:rPr>
          <w:rFonts w:ascii="Times New Roman" w:hAnsi="Times New Roman" w:cs="Times New Roman"/>
          <w:sz w:val="28"/>
          <w:szCs w:val="28"/>
        </w:rPr>
        <w:t xml:space="preserve">строки </w:t>
      </w:r>
      <w:r w:rsidRPr="0090154C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>удалят данную строку.</w:t>
      </w:r>
    </w:p>
    <w:p w14:paraId="4DC354CC" w14:textId="4B4217D7" w:rsidR="00522D3F" w:rsidRPr="0090154C" w:rsidRDefault="00522D3F" w:rsidP="008745BA">
      <w:pPr>
        <w:ind w:left="1134"/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E7A20">
        <w:rPr>
          <w:rFonts w:ascii="Times New Roman" w:hAnsi="Times New Roman" w:cs="Times New Roman"/>
          <w:sz w:val="28"/>
          <w:szCs w:val="28"/>
        </w:rPr>
        <w:t>«Обновить»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>обновляет список в поле.</w:t>
      </w:r>
    </w:p>
    <w:p w14:paraId="599900A8" w14:textId="15A7E2CA" w:rsidR="00522D3F" w:rsidRPr="003B66E8" w:rsidRDefault="00522D3F" w:rsidP="008745BA">
      <w:pPr>
        <w:ind w:left="1134"/>
      </w:pPr>
      <w:r>
        <w:rPr>
          <w:rFonts w:ascii="Times New Roman" w:hAnsi="Times New Roman" w:cs="Times New Roman"/>
          <w:sz w:val="28"/>
          <w:szCs w:val="28"/>
        </w:rPr>
        <w:t>-</w:t>
      </w:r>
      <w:r w:rsidRPr="0090154C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E7A20">
        <w:rPr>
          <w:rFonts w:ascii="Times New Roman" w:hAnsi="Times New Roman" w:cs="Times New Roman"/>
          <w:sz w:val="28"/>
          <w:szCs w:val="28"/>
        </w:rPr>
        <w:t>««Сохранить»»</w:t>
      </w:r>
      <w:r w:rsidRPr="0090154C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сохраняет список и возвращается к окну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3460D00D" w14:textId="7170ECFF" w:rsidR="00CE7A20" w:rsidRDefault="00CE7A20" w:rsidP="008745BA">
      <w:pPr>
        <w:pStyle w:val="a4"/>
        <w:keepNext/>
      </w:pPr>
      <w:r>
        <w:t xml:space="preserve">Макет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8</w:t>
      </w:r>
      <w:r w:rsidR="00452A92">
        <w:rPr>
          <w:noProof/>
        </w:rPr>
        <w:fldChar w:fldCharType="end"/>
      </w:r>
    </w:p>
    <w:p w14:paraId="6CB29748" w14:textId="67956F02" w:rsidR="00522D3F" w:rsidRPr="00F371C0" w:rsidRDefault="00CE7A20" w:rsidP="008745BA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973792" wp14:editId="5CC02C43">
            <wp:extent cx="5219700" cy="30861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6753" cy="31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A091" w14:textId="77777777" w:rsidR="00522D3F" w:rsidRPr="00F371C0" w:rsidRDefault="00522D3F" w:rsidP="008745BA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14:paraId="54B69472" w14:textId="5D7D25DF" w:rsidR="00522D3F" w:rsidRPr="00CE7A20" w:rsidRDefault="00522D3F" w:rsidP="008745BA">
      <w:pPr>
        <w:ind w:left="1080"/>
        <w:rPr>
          <w:rFonts w:ascii="Times New Roman" w:hAnsi="Times New Roman" w:cs="Times New Roman"/>
          <w:noProof/>
          <w:sz w:val="28"/>
          <w:szCs w:val="28"/>
        </w:rPr>
      </w:pPr>
      <w:r w:rsidRPr="00CE7A20">
        <w:rPr>
          <w:rFonts w:ascii="Times New Roman" w:hAnsi="Times New Roman" w:cs="Times New Roman"/>
          <w:noProof/>
          <w:sz w:val="28"/>
          <w:szCs w:val="28"/>
        </w:rPr>
        <w:t>В том случае, если вошел официант появляется следующее окно: (</w:t>
      </w:r>
      <w:r w:rsidR="00514FD8" w:rsidRPr="00CE7A20">
        <w:rPr>
          <w:rFonts w:ascii="Times New Roman" w:hAnsi="Times New Roman" w:cs="Times New Roman"/>
          <w:noProof/>
          <w:sz w:val="28"/>
          <w:szCs w:val="28"/>
        </w:rPr>
        <w:t>Макет</w:t>
      </w:r>
      <w:r w:rsidR="00CE7A20">
        <w:rPr>
          <w:rFonts w:ascii="Times New Roman" w:hAnsi="Times New Roman" w:cs="Times New Roman"/>
          <w:noProof/>
          <w:sz w:val="28"/>
          <w:szCs w:val="28"/>
        </w:rPr>
        <w:t xml:space="preserve"> 9</w:t>
      </w:r>
      <w:r w:rsidRPr="00CE7A20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C89141A" w14:textId="2BE5A9AC" w:rsidR="00CE7A20" w:rsidRDefault="00CE7A20" w:rsidP="008745BA">
      <w:pPr>
        <w:pStyle w:val="a4"/>
        <w:keepNext/>
      </w:pPr>
      <w:r>
        <w:lastRenderedPageBreak/>
        <w:t xml:space="preserve">Макет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9</w:t>
      </w:r>
      <w:r w:rsidR="00452A92">
        <w:rPr>
          <w:noProof/>
        </w:rPr>
        <w:fldChar w:fldCharType="end"/>
      </w:r>
    </w:p>
    <w:p w14:paraId="2150B350" w14:textId="11264C2A" w:rsidR="00522D3F" w:rsidRPr="00F017A1" w:rsidRDefault="006906A3" w:rsidP="008745BA">
      <w:pPr>
        <w:pStyle w:val="a3"/>
        <w:keepNext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7822B5" wp14:editId="6EF7BB10">
            <wp:extent cx="5646420" cy="3560168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5973" cy="35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CB78" w14:textId="130504B3" w:rsidR="00522D3F" w:rsidRDefault="00522D3F" w:rsidP="00874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F371C0">
        <w:rPr>
          <w:rFonts w:ascii="Times New Roman" w:hAnsi="Times New Roman" w:cs="Times New Roman"/>
          <w:sz w:val="28"/>
          <w:szCs w:val="28"/>
        </w:rPr>
        <w:t xml:space="preserve">При нажатии на кнопку «Завершить сеанс» система переходит на стартовую </w:t>
      </w:r>
      <w:r w:rsidR="006906A3">
        <w:rPr>
          <w:rFonts w:ascii="Times New Roman" w:hAnsi="Times New Roman" w:cs="Times New Roman"/>
          <w:sz w:val="28"/>
          <w:szCs w:val="28"/>
        </w:rPr>
        <w:t>окно</w:t>
      </w:r>
      <w:r w:rsidRPr="00F371C0">
        <w:rPr>
          <w:rFonts w:ascii="Times New Roman" w:hAnsi="Times New Roman" w:cs="Times New Roman"/>
          <w:sz w:val="28"/>
          <w:szCs w:val="28"/>
        </w:rPr>
        <w:t xml:space="preserve"> (</w:t>
      </w:r>
      <w:r w:rsidR="00514FD8">
        <w:rPr>
          <w:rFonts w:ascii="Times New Roman" w:hAnsi="Times New Roman" w:cs="Times New Roman"/>
          <w:sz w:val="28"/>
          <w:szCs w:val="28"/>
        </w:rPr>
        <w:t>Макет</w:t>
      </w:r>
      <w:r w:rsidRPr="00F371C0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69B99867" w14:textId="7509188F" w:rsidR="00522D3F" w:rsidRDefault="00522D3F" w:rsidP="00874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371C0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E7A20">
        <w:rPr>
          <w:rFonts w:ascii="Times New Roman" w:hAnsi="Times New Roman" w:cs="Times New Roman"/>
          <w:sz w:val="28"/>
          <w:szCs w:val="28"/>
        </w:rPr>
        <w:t>«Создать заказ»</w:t>
      </w:r>
      <w:r w:rsidRPr="00F371C0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>генерирует новое окно (</w:t>
      </w:r>
      <w:r w:rsidR="00514FD8">
        <w:rPr>
          <w:rFonts w:ascii="Times New Roman" w:hAnsi="Times New Roman" w:cs="Times New Roman"/>
          <w:sz w:val="28"/>
          <w:szCs w:val="28"/>
        </w:rPr>
        <w:t>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A2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) со списком </w:t>
      </w:r>
      <w:r w:rsidR="00CE7A20">
        <w:rPr>
          <w:rFonts w:ascii="Times New Roman" w:hAnsi="Times New Roman" w:cs="Times New Roman"/>
          <w:sz w:val="28"/>
          <w:szCs w:val="28"/>
        </w:rPr>
        <w:t>столов</w:t>
      </w:r>
      <w:r>
        <w:rPr>
          <w:rFonts w:ascii="Times New Roman" w:hAnsi="Times New Roman" w:cs="Times New Roman"/>
          <w:sz w:val="28"/>
          <w:szCs w:val="28"/>
        </w:rPr>
        <w:t xml:space="preserve"> (Необходимо обязательно выбрать номер стола)</w:t>
      </w:r>
      <w:r w:rsidR="00CE7A20">
        <w:rPr>
          <w:rFonts w:ascii="Times New Roman" w:hAnsi="Times New Roman" w:cs="Times New Roman"/>
          <w:sz w:val="28"/>
          <w:szCs w:val="28"/>
        </w:rPr>
        <w:t>. Далее генерируется новое окно (Макет 11)</w:t>
      </w:r>
      <w:r w:rsidR="00CF4051">
        <w:rPr>
          <w:rFonts w:ascii="Times New Roman" w:hAnsi="Times New Roman" w:cs="Times New Roman"/>
          <w:sz w:val="28"/>
          <w:szCs w:val="28"/>
        </w:rPr>
        <w:t>. Состав заказа можно посмотреть, нажав на «Заказ» система генерирует следующее окно (Макет 12)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9235787" w14:textId="046B1032" w:rsidR="00CF4051" w:rsidRDefault="00CE7A20" w:rsidP="008745BA">
      <w:pPr>
        <w:pStyle w:val="a4"/>
        <w:keepNext/>
      </w:pPr>
      <w:r>
        <w:t xml:space="preserve">Макет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10</w:t>
      </w:r>
      <w:r w:rsidR="00452A92">
        <w:rPr>
          <w:noProof/>
        </w:rPr>
        <w:fldChar w:fldCharType="end"/>
      </w:r>
    </w:p>
    <w:p w14:paraId="10189125" w14:textId="3028D294" w:rsidR="00522D3F" w:rsidRPr="00F371C0" w:rsidRDefault="00522D3F" w:rsidP="008745BA">
      <w:pPr>
        <w:pStyle w:val="a3"/>
        <w:keepNext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DD24DF" wp14:editId="116A2562">
            <wp:extent cx="5579745" cy="326119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83"/>
                    <a:stretch/>
                  </pic:blipFill>
                  <pic:spPr bwMode="auto">
                    <a:xfrm>
                      <a:off x="0" y="0"/>
                      <a:ext cx="5602679" cy="327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4F73C" w14:textId="70A6412F" w:rsidR="00522D3F" w:rsidRDefault="00522D3F" w:rsidP="008745B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4BD331B" w14:textId="0835E4AC" w:rsidR="00CE7A20" w:rsidRDefault="00CE7A20" w:rsidP="008745BA">
      <w:pPr>
        <w:pStyle w:val="a4"/>
        <w:keepNext/>
      </w:pPr>
      <w:r>
        <w:lastRenderedPageBreak/>
        <w:t xml:space="preserve">Макет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 w:rsidR="00CF4051">
        <w:rPr>
          <w:noProof/>
        </w:rPr>
        <w:t>11</w:t>
      </w:r>
      <w:r w:rsidR="00452A92">
        <w:rPr>
          <w:noProof/>
        </w:rPr>
        <w:fldChar w:fldCharType="end"/>
      </w:r>
    </w:p>
    <w:p w14:paraId="07C80B23" w14:textId="7B8E14B4" w:rsidR="00522D3F" w:rsidRPr="00522D3F" w:rsidRDefault="00522D3F" w:rsidP="008745BA">
      <w:r>
        <w:rPr>
          <w:noProof/>
        </w:rPr>
        <w:drawing>
          <wp:inline distT="0" distB="0" distL="0" distR="0" wp14:anchorId="60B1072E" wp14:editId="0BD5EA7C">
            <wp:extent cx="5760720" cy="33157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2" b="1750"/>
                    <a:stretch/>
                  </pic:blipFill>
                  <pic:spPr bwMode="auto">
                    <a:xfrm>
                      <a:off x="0" y="0"/>
                      <a:ext cx="5791677" cy="333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8FBE8" w14:textId="77777777" w:rsidR="00CF4051" w:rsidRDefault="00CF4051" w:rsidP="008745BA">
      <w:pPr>
        <w:rPr>
          <w:noProof/>
        </w:rPr>
      </w:pPr>
    </w:p>
    <w:p w14:paraId="42C6BD7C" w14:textId="3DCD0688" w:rsidR="00CF4051" w:rsidRDefault="00CF4051" w:rsidP="008745BA">
      <w:pPr>
        <w:pStyle w:val="a4"/>
        <w:keepNext/>
      </w:pPr>
      <w:r>
        <w:t xml:space="preserve">Макет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>
        <w:rPr>
          <w:noProof/>
        </w:rPr>
        <w:t>12</w:t>
      </w:r>
      <w:r w:rsidR="00452A92">
        <w:rPr>
          <w:noProof/>
        </w:rPr>
        <w:fldChar w:fldCharType="end"/>
      </w:r>
    </w:p>
    <w:p w14:paraId="54837F45" w14:textId="413866B5" w:rsidR="00522D3F" w:rsidRPr="00DD7F84" w:rsidRDefault="00676A49" w:rsidP="008745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B6EB17" wp14:editId="60AF1ECD">
            <wp:extent cx="5745282" cy="3596640"/>
            <wp:effectExtent l="0" t="0" r="825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280"/>
                    <a:stretch/>
                  </pic:blipFill>
                  <pic:spPr bwMode="auto">
                    <a:xfrm>
                      <a:off x="0" y="0"/>
                      <a:ext cx="5773569" cy="361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5985" w14:textId="0896E60E" w:rsidR="00522D3F" w:rsidRPr="00F371C0" w:rsidRDefault="00522D3F" w:rsidP="008745B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08E4418" w14:textId="77777777" w:rsidR="00522D3F" w:rsidRDefault="00522D3F" w:rsidP="008745BA">
      <w:pPr>
        <w:keepNext/>
        <w:rPr>
          <w:rFonts w:ascii="Times New Roman" w:hAnsi="Times New Roman" w:cs="Times New Roman"/>
          <w:sz w:val="28"/>
          <w:szCs w:val="28"/>
        </w:rPr>
      </w:pPr>
    </w:p>
    <w:p w14:paraId="5CD72642" w14:textId="5CDDBA59" w:rsidR="00522D3F" w:rsidRPr="004A42CD" w:rsidRDefault="00522D3F" w:rsidP="00452A92">
      <w:pPr>
        <w:pStyle w:val="a3"/>
        <w:keepNext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F4051">
        <w:rPr>
          <w:rFonts w:ascii="Times New Roman" w:hAnsi="Times New Roman" w:cs="Times New Roman"/>
          <w:sz w:val="28"/>
          <w:szCs w:val="28"/>
        </w:rPr>
        <w:t>«Итоговая сумма заказа»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14FD8">
        <w:rPr>
          <w:rFonts w:ascii="Times New Roman" w:hAnsi="Times New Roman" w:cs="Times New Roman"/>
          <w:sz w:val="28"/>
          <w:szCs w:val="28"/>
        </w:rPr>
        <w:t>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05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 система генерирует окно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CF4051">
        <w:rPr>
          <w:rFonts w:ascii="Times New Roman" w:hAnsi="Times New Roman" w:cs="Times New Roman"/>
          <w:sz w:val="28"/>
          <w:szCs w:val="28"/>
        </w:rPr>
        <w:t>3</w:t>
      </w:r>
    </w:p>
    <w:p w14:paraId="4CA5D38F" w14:textId="0D0A7671" w:rsidR="00CF4051" w:rsidRDefault="00CF4051" w:rsidP="008745BA">
      <w:pPr>
        <w:pStyle w:val="a4"/>
        <w:keepNext/>
      </w:pPr>
      <w:r>
        <w:t xml:space="preserve">Макет </w:t>
      </w:r>
      <w:r w:rsidR="00452A92">
        <w:fldChar w:fldCharType="begin"/>
      </w:r>
      <w:r w:rsidR="00452A92">
        <w:instrText xml:space="preserve"> SEQ Макет \* ARABIC </w:instrText>
      </w:r>
      <w:r w:rsidR="00452A92">
        <w:fldChar w:fldCharType="separate"/>
      </w:r>
      <w:r>
        <w:rPr>
          <w:noProof/>
        </w:rPr>
        <w:t>13</w:t>
      </w:r>
      <w:r w:rsidR="00452A92">
        <w:rPr>
          <w:noProof/>
        </w:rPr>
        <w:fldChar w:fldCharType="end"/>
      </w:r>
    </w:p>
    <w:p w14:paraId="68D0BE96" w14:textId="1DA43BC6" w:rsidR="00522D3F" w:rsidRPr="00F371C0" w:rsidRDefault="00CF4051" w:rsidP="008745BA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D92F5A" wp14:editId="5E823613">
            <wp:extent cx="6645910" cy="418846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7395" w14:textId="7180F39C" w:rsidR="00522D3F" w:rsidRPr="00F371C0" w:rsidRDefault="00522D3F" w:rsidP="008745BA">
      <w:pPr>
        <w:rPr>
          <w:rFonts w:ascii="Times New Roman" w:hAnsi="Times New Roman" w:cs="Times New Roman"/>
          <w:sz w:val="28"/>
          <w:szCs w:val="28"/>
        </w:rPr>
      </w:pPr>
      <w:r w:rsidRPr="00F371C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CF4051">
        <w:rPr>
          <w:rFonts w:ascii="Times New Roman" w:hAnsi="Times New Roman" w:cs="Times New Roman"/>
          <w:sz w:val="28"/>
          <w:szCs w:val="28"/>
        </w:rPr>
        <w:t>выбрать номер заказа</w:t>
      </w:r>
      <w:r w:rsidRPr="00F371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AF4F7" w14:textId="23240EF9" w:rsidR="00522D3F" w:rsidRDefault="00522D3F" w:rsidP="008745BA">
      <w:pPr>
        <w:rPr>
          <w:rFonts w:ascii="Times New Roman" w:hAnsi="Times New Roman" w:cs="Times New Roman"/>
          <w:sz w:val="28"/>
          <w:szCs w:val="28"/>
        </w:rPr>
      </w:pPr>
      <w:r w:rsidRPr="00F371C0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CF4051">
        <w:rPr>
          <w:rFonts w:ascii="Times New Roman" w:hAnsi="Times New Roman" w:cs="Times New Roman"/>
          <w:sz w:val="28"/>
          <w:szCs w:val="28"/>
        </w:rPr>
        <w:t>«Выдать»</w:t>
      </w:r>
      <w:r w:rsidRPr="00F371C0"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="008745BA">
        <w:rPr>
          <w:rFonts w:ascii="Times New Roman" w:hAnsi="Times New Roman" w:cs="Times New Roman"/>
          <w:sz w:val="28"/>
          <w:szCs w:val="28"/>
        </w:rPr>
        <w:t>помечает</w:t>
      </w:r>
      <w:r w:rsidRPr="00F371C0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8745BA">
        <w:rPr>
          <w:rFonts w:ascii="Times New Roman" w:hAnsi="Times New Roman" w:cs="Times New Roman"/>
          <w:sz w:val="28"/>
          <w:szCs w:val="28"/>
        </w:rPr>
        <w:t xml:space="preserve"> как выданный и переходит на окно Макета 9</w:t>
      </w:r>
    </w:p>
    <w:p w14:paraId="33749FC4" w14:textId="5006B3BD" w:rsidR="00522D3F" w:rsidRDefault="00522D3F" w:rsidP="00874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8745BA">
        <w:rPr>
          <w:rFonts w:ascii="Times New Roman" w:hAnsi="Times New Roman" w:cs="Times New Roman"/>
          <w:sz w:val="28"/>
          <w:szCs w:val="28"/>
        </w:rPr>
        <w:t>«Изменить»</w:t>
      </w:r>
      <w:r>
        <w:rPr>
          <w:rFonts w:ascii="Times New Roman" w:hAnsi="Times New Roman" w:cs="Times New Roman"/>
          <w:sz w:val="28"/>
          <w:szCs w:val="28"/>
        </w:rPr>
        <w:t xml:space="preserve"> система сгенерирует окно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5BA">
        <w:rPr>
          <w:rFonts w:ascii="Times New Roman" w:hAnsi="Times New Roman" w:cs="Times New Roman"/>
          <w:sz w:val="28"/>
          <w:szCs w:val="28"/>
        </w:rPr>
        <w:t>12</w:t>
      </w:r>
    </w:p>
    <w:p w14:paraId="1C21FB98" w14:textId="6AFDBC0C" w:rsidR="00522D3F" w:rsidRDefault="00522D3F" w:rsidP="00874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НАЗАД система вернется к окну </w:t>
      </w:r>
      <w:r w:rsidR="00514FD8">
        <w:rPr>
          <w:rFonts w:ascii="Times New Roman" w:hAnsi="Times New Roman" w:cs="Times New Roman"/>
          <w:sz w:val="28"/>
          <w:szCs w:val="28"/>
        </w:rPr>
        <w:t>Макета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45BA">
        <w:rPr>
          <w:rFonts w:ascii="Times New Roman" w:hAnsi="Times New Roman" w:cs="Times New Roman"/>
          <w:sz w:val="28"/>
          <w:szCs w:val="28"/>
        </w:rPr>
        <w:t>9</w:t>
      </w:r>
    </w:p>
    <w:bookmarkEnd w:id="3"/>
    <w:p w14:paraId="5E2FA80E" w14:textId="7CD90352" w:rsidR="00705B2D" w:rsidRPr="00676A49" w:rsidRDefault="00522D3F" w:rsidP="00676A4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76A49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eastAsia="ru-RU"/>
        </w:rPr>
        <w:br w:type="column"/>
      </w:r>
      <w:r w:rsidR="00705B2D" w:rsidRPr="00676A49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val="en-US" w:eastAsia="ru-RU"/>
        </w:rPr>
        <w:lastRenderedPageBreak/>
        <w:t>ER-</w:t>
      </w:r>
      <w:r w:rsidR="00705B2D" w:rsidRPr="00676A49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eastAsia="ru-RU"/>
        </w:rPr>
        <w:t xml:space="preserve">модель БД </w:t>
      </w:r>
      <w:r w:rsidR="00705B2D" w:rsidRPr="00676A49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val="en-US" w:eastAsia="ru-RU"/>
        </w:rPr>
        <w:t>“</w:t>
      </w:r>
      <w:r w:rsidR="00705B2D" w:rsidRPr="00676A49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eastAsia="ru-RU"/>
        </w:rPr>
        <w:t>Ресторан</w:t>
      </w:r>
      <w:r w:rsidR="00705B2D" w:rsidRPr="00676A49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val="en-US" w:eastAsia="ru-RU"/>
        </w:rPr>
        <w:t>”</w:t>
      </w:r>
    </w:p>
    <w:p w14:paraId="225979B1" w14:textId="77777777" w:rsidR="003E0373" w:rsidRPr="00705B2D" w:rsidRDefault="003E0373" w:rsidP="003E0373">
      <w:pPr>
        <w:pStyle w:val="a3"/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highlight w:val="yellow"/>
          <w:lang w:eastAsia="ru-RU"/>
        </w:rPr>
      </w:pPr>
    </w:p>
    <w:p w14:paraId="51D85F81" w14:textId="3A263589" w:rsidR="00DC714E" w:rsidRDefault="0076502C" w:rsidP="00DC714E">
      <w:pP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66E0932C" wp14:editId="6B38860B">
            <wp:extent cx="6645910" cy="6563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ocument (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12C" w14:textId="24AB1DE2" w:rsidR="00D50CF7" w:rsidRDefault="00D50CF7" w:rsidP="00705B2D">
      <w:pPr>
        <w:tabs>
          <w:tab w:val="left" w:pos="1104"/>
        </w:tabs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  <w:r w:rsidRPr="00D50CF7">
        <w:rPr>
          <w:rFonts w:ascii="Times New Roman" w:eastAsia="Times New Roman" w:hAnsi="Times New Roman" w:cs="Times New Roman"/>
          <w:i/>
          <w:iCs/>
          <w:noProof/>
          <w:color w:val="000000"/>
          <w:kern w:val="36"/>
          <w:sz w:val="28"/>
          <w:szCs w:val="28"/>
          <w:lang w:eastAsia="ru-RU"/>
        </w:rPr>
        <w:t>Меню</w:t>
      </w: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 xml:space="preserve"> - содержит информацию о разделах в меню</w:t>
      </w:r>
    </w:p>
    <w:p w14:paraId="4AA5468E" w14:textId="53A6243E" w:rsidR="00D50CF7" w:rsidRDefault="00D50CF7" w:rsidP="00705B2D">
      <w:pPr>
        <w:tabs>
          <w:tab w:val="left" w:pos="1104"/>
        </w:tabs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  <w:r w:rsidRPr="00D50CF7">
        <w:rPr>
          <w:rFonts w:ascii="Times New Roman" w:eastAsia="Times New Roman" w:hAnsi="Times New Roman" w:cs="Times New Roman"/>
          <w:i/>
          <w:iCs/>
          <w:noProof/>
          <w:color w:val="000000"/>
          <w:kern w:val="36"/>
          <w:sz w:val="28"/>
          <w:szCs w:val="28"/>
          <w:lang w:eastAsia="ru-RU"/>
        </w:rPr>
        <w:t>Список блюд</w:t>
      </w: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 xml:space="preserve"> - содержит информацию о всех блюдах ресторана</w:t>
      </w:r>
    </w:p>
    <w:p w14:paraId="1044D34C" w14:textId="6EC60AF8" w:rsidR="00705B2D" w:rsidRDefault="00D50CF7" w:rsidP="00705B2D">
      <w:pPr>
        <w:tabs>
          <w:tab w:val="left" w:pos="1104"/>
        </w:tabs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  <w:r w:rsidRPr="00D50CF7">
        <w:rPr>
          <w:rFonts w:ascii="Times New Roman" w:eastAsia="Times New Roman" w:hAnsi="Times New Roman" w:cs="Times New Roman"/>
          <w:i/>
          <w:iCs/>
          <w:noProof/>
          <w:color w:val="000000"/>
          <w:kern w:val="36"/>
          <w:sz w:val="28"/>
          <w:szCs w:val="28"/>
          <w:lang w:eastAsia="ru-RU"/>
        </w:rPr>
        <w:t>Создержание заказов</w:t>
      </w: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 xml:space="preserve"> - содержит состав каждого заказа </w:t>
      </w:r>
      <w:r w:rsidR="00705B2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>(т.к. отношение между «Заказы» и «Список блюд»</w:t>
      </w: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 xml:space="preserve"> М:М – была создана таблица содержание заказов)</w:t>
      </w:r>
    </w:p>
    <w:p w14:paraId="3E9FCAA6" w14:textId="37B2F37F" w:rsidR="00D50CF7" w:rsidRDefault="00D50CF7" w:rsidP="00705B2D">
      <w:pPr>
        <w:tabs>
          <w:tab w:val="left" w:pos="1104"/>
        </w:tabs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  <w:r w:rsidRPr="00D50CF7">
        <w:rPr>
          <w:rFonts w:ascii="Times New Roman" w:eastAsia="Times New Roman" w:hAnsi="Times New Roman" w:cs="Times New Roman"/>
          <w:i/>
          <w:iCs/>
          <w:noProof/>
          <w:color w:val="000000"/>
          <w:kern w:val="36"/>
          <w:sz w:val="28"/>
          <w:szCs w:val="28"/>
          <w:lang w:eastAsia="ru-RU"/>
        </w:rPr>
        <w:t xml:space="preserve">Заказы </w:t>
      </w: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>– содержит необходимую информацию о заказах</w:t>
      </w:r>
    </w:p>
    <w:p w14:paraId="67341C9C" w14:textId="6C76D36A" w:rsidR="00D50CF7" w:rsidRDefault="00D50CF7" w:rsidP="00705B2D">
      <w:pPr>
        <w:tabs>
          <w:tab w:val="left" w:pos="1104"/>
        </w:tabs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  <w:r w:rsidRPr="00D50CF7">
        <w:rPr>
          <w:rFonts w:ascii="Times New Roman" w:eastAsia="Times New Roman" w:hAnsi="Times New Roman" w:cs="Times New Roman"/>
          <w:i/>
          <w:iCs/>
          <w:noProof/>
          <w:color w:val="000000"/>
          <w:kern w:val="36"/>
          <w:sz w:val="28"/>
          <w:szCs w:val="28"/>
          <w:lang w:eastAsia="ru-RU"/>
        </w:rPr>
        <w:t>Акции</w:t>
      </w: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 xml:space="preserve"> – содержит информацию о вариантах акции «счастлвые часы»</w:t>
      </w:r>
    </w:p>
    <w:p w14:paraId="759551A6" w14:textId="38CF0327" w:rsidR="00D50CF7" w:rsidRDefault="00586113" w:rsidP="00705B2D">
      <w:pPr>
        <w:tabs>
          <w:tab w:val="left" w:pos="1104"/>
        </w:tabs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kern w:val="36"/>
          <w:sz w:val="28"/>
          <w:szCs w:val="28"/>
          <w:lang w:eastAsia="ru-RU"/>
        </w:rPr>
        <w:t>Список сотрудников</w:t>
      </w:r>
      <w:r w:rsidR="00D50CF7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>- содержит информацию об официантах</w:t>
      </w:r>
    </w:p>
    <w:p w14:paraId="78B8AF87" w14:textId="651FFF01" w:rsidR="00586113" w:rsidRPr="00586113" w:rsidRDefault="00586113" w:rsidP="00705B2D">
      <w:pPr>
        <w:tabs>
          <w:tab w:val="left" w:pos="1104"/>
        </w:tabs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  <w:r w:rsidRPr="00586113">
        <w:rPr>
          <w:rFonts w:ascii="Times New Roman" w:eastAsia="Times New Roman" w:hAnsi="Times New Roman" w:cs="Times New Roman"/>
          <w:i/>
          <w:iCs/>
          <w:noProof/>
          <w:color w:val="000000"/>
          <w:kern w:val="36"/>
          <w:sz w:val="28"/>
          <w:szCs w:val="28"/>
          <w:lang w:eastAsia="ru-RU"/>
        </w:rPr>
        <w:t>Список должностей</w:t>
      </w:r>
      <w:r>
        <w:rPr>
          <w:rFonts w:ascii="Times New Roman" w:eastAsia="Times New Roman" w:hAnsi="Times New Roman" w:cs="Times New Roman"/>
          <w:i/>
          <w:iCs/>
          <w:noProof/>
          <w:color w:val="000000"/>
          <w:kern w:val="36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t>содержит список должностей</w:t>
      </w:r>
    </w:p>
    <w:p w14:paraId="67B41138" w14:textId="36431122" w:rsidR="001609D5" w:rsidRPr="00CF2298" w:rsidRDefault="001609D5" w:rsidP="004A42CD">
      <w:pPr>
        <w:pStyle w:val="a3"/>
        <w:tabs>
          <w:tab w:val="left" w:pos="1104"/>
        </w:tabs>
        <w:ind w:left="1134"/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</w:pPr>
    </w:p>
    <w:sectPr w:rsidR="001609D5" w:rsidRPr="00CF2298" w:rsidSect="007C2D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B48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B61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527B4A"/>
    <w:multiLevelType w:val="hybridMultilevel"/>
    <w:tmpl w:val="4B8CC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54F16"/>
    <w:multiLevelType w:val="hybridMultilevel"/>
    <w:tmpl w:val="4418A7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52D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F7460E"/>
    <w:multiLevelType w:val="hybridMultilevel"/>
    <w:tmpl w:val="112C2AAA"/>
    <w:lvl w:ilvl="0" w:tplc="9E8AA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E2503B"/>
    <w:multiLevelType w:val="hybridMultilevel"/>
    <w:tmpl w:val="80BE8876"/>
    <w:lvl w:ilvl="0" w:tplc="30DE30FE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3F194A"/>
    <w:multiLevelType w:val="hybridMultilevel"/>
    <w:tmpl w:val="A476C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8A0D01"/>
    <w:multiLevelType w:val="multilevel"/>
    <w:tmpl w:val="4A642A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2B867B7B"/>
    <w:multiLevelType w:val="hybridMultilevel"/>
    <w:tmpl w:val="11E87308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D8390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36E82AFD"/>
    <w:multiLevelType w:val="hybridMultilevel"/>
    <w:tmpl w:val="36F83F88"/>
    <w:lvl w:ilvl="0" w:tplc="97FC1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AC43B87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 w15:restartNumberingAfterBreak="0">
    <w:nsid w:val="43444947"/>
    <w:multiLevelType w:val="hybridMultilevel"/>
    <w:tmpl w:val="1E0C08CC"/>
    <w:lvl w:ilvl="0" w:tplc="806E5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77308C"/>
    <w:multiLevelType w:val="hybridMultilevel"/>
    <w:tmpl w:val="6C22E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906D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4B0F393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7" w15:restartNumberingAfterBreak="0">
    <w:nsid w:val="4E043F7D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E63612D"/>
    <w:multiLevelType w:val="hybridMultilevel"/>
    <w:tmpl w:val="90987D70"/>
    <w:lvl w:ilvl="0" w:tplc="63FC1A30">
      <w:numFmt w:val="bullet"/>
      <w:lvlText w:val="-"/>
      <w:lvlJc w:val="left"/>
      <w:pPr>
        <w:ind w:left="151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 w15:restartNumberingAfterBreak="0">
    <w:nsid w:val="4F577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4E51DFE"/>
    <w:multiLevelType w:val="hybridMultilevel"/>
    <w:tmpl w:val="0A4EB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0640E4"/>
    <w:multiLevelType w:val="hybridMultilevel"/>
    <w:tmpl w:val="3D5C4680"/>
    <w:lvl w:ilvl="0" w:tplc="30DE30FE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B040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3796E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54B440F"/>
    <w:multiLevelType w:val="hybridMultilevel"/>
    <w:tmpl w:val="76680640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AC052C"/>
    <w:multiLevelType w:val="multilevel"/>
    <w:tmpl w:val="3726F3A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9384A8B"/>
    <w:multiLevelType w:val="hybridMultilevel"/>
    <w:tmpl w:val="85F81D00"/>
    <w:lvl w:ilvl="0" w:tplc="09C29AEC">
      <w:start w:val="1"/>
      <w:numFmt w:val="decimal"/>
      <w:lvlText w:val="%1."/>
      <w:lvlJc w:val="left"/>
      <w:pPr>
        <w:ind w:left="358" w:hanging="360"/>
      </w:pPr>
      <w:rPr>
        <w:rFonts w:ascii="Times New Roman" w:eastAsia="Times New Roman" w:hAnsi="Times New Roman"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7" w15:restartNumberingAfterBreak="0">
    <w:nsid w:val="69CD1942"/>
    <w:multiLevelType w:val="hybridMultilevel"/>
    <w:tmpl w:val="7968EC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033AA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29" w15:restartNumberingAfterBreak="0">
    <w:nsid w:val="701B0E10"/>
    <w:multiLevelType w:val="hybridMultilevel"/>
    <w:tmpl w:val="591E6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83260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0"/>
  </w:num>
  <w:num w:numId="2">
    <w:abstractNumId w:val="7"/>
  </w:num>
  <w:num w:numId="3">
    <w:abstractNumId w:val="14"/>
  </w:num>
  <w:num w:numId="4">
    <w:abstractNumId w:val="2"/>
  </w:num>
  <w:num w:numId="5">
    <w:abstractNumId w:val="29"/>
  </w:num>
  <w:num w:numId="6">
    <w:abstractNumId w:val="12"/>
  </w:num>
  <w:num w:numId="7">
    <w:abstractNumId w:val="3"/>
  </w:num>
  <w:num w:numId="8">
    <w:abstractNumId w:val="13"/>
  </w:num>
  <w:num w:numId="9">
    <w:abstractNumId w:val="5"/>
  </w:num>
  <w:num w:numId="10">
    <w:abstractNumId w:val="11"/>
  </w:num>
  <w:num w:numId="11">
    <w:abstractNumId w:val="8"/>
  </w:num>
  <w:num w:numId="12">
    <w:abstractNumId w:val="6"/>
  </w:num>
  <w:num w:numId="13">
    <w:abstractNumId w:val="16"/>
  </w:num>
  <w:num w:numId="14">
    <w:abstractNumId w:val="17"/>
  </w:num>
  <w:num w:numId="15">
    <w:abstractNumId w:val="27"/>
  </w:num>
  <w:num w:numId="16">
    <w:abstractNumId w:val="30"/>
  </w:num>
  <w:num w:numId="17">
    <w:abstractNumId w:val="21"/>
  </w:num>
  <w:num w:numId="18">
    <w:abstractNumId w:val="26"/>
  </w:num>
  <w:num w:numId="19">
    <w:abstractNumId w:val="4"/>
  </w:num>
  <w:num w:numId="20">
    <w:abstractNumId w:val="1"/>
  </w:num>
  <w:num w:numId="21">
    <w:abstractNumId w:val="28"/>
  </w:num>
  <w:num w:numId="22">
    <w:abstractNumId w:val="19"/>
  </w:num>
  <w:num w:numId="23">
    <w:abstractNumId w:val="25"/>
  </w:num>
  <w:num w:numId="24">
    <w:abstractNumId w:val="18"/>
  </w:num>
  <w:num w:numId="25">
    <w:abstractNumId w:val="24"/>
  </w:num>
  <w:num w:numId="26">
    <w:abstractNumId w:val="15"/>
  </w:num>
  <w:num w:numId="27">
    <w:abstractNumId w:val="10"/>
  </w:num>
  <w:num w:numId="28">
    <w:abstractNumId w:val="22"/>
  </w:num>
  <w:num w:numId="29">
    <w:abstractNumId w:val="9"/>
  </w:num>
  <w:num w:numId="30">
    <w:abstractNumId w:val="0"/>
  </w:num>
  <w:num w:numId="31">
    <w:abstractNumId w:val="2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68B"/>
    <w:rsid w:val="00010B79"/>
    <w:rsid w:val="00013C59"/>
    <w:rsid w:val="0004162B"/>
    <w:rsid w:val="00053389"/>
    <w:rsid w:val="00062034"/>
    <w:rsid w:val="001003DF"/>
    <w:rsid w:val="001152F0"/>
    <w:rsid w:val="001560EF"/>
    <w:rsid w:val="001609D5"/>
    <w:rsid w:val="00195CEE"/>
    <w:rsid w:val="00196592"/>
    <w:rsid w:val="001A62B7"/>
    <w:rsid w:val="001B04CA"/>
    <w:rsid w:val="001B5199"/>
    <w:rsid w:val="001C2A99"/>
    <w:rsid w:val="001D0C7B"/>
    <w:rsid w:val="001E25B5"/>
    <w:rsid w:val="001F5F2C"/>
    <w:rsid w:val="00203AB9"/>
    <w:rsid w:val="00205C5C"/>
    <w:rsid w:val="002159CD"/>
    <w:rsid w:val="002377BB"/>
    <w:rsid w:val="002435F2"/>
    <w:rsid w:val="0027260A"/>
    <w:rsid w:val="00273353"/>
    <w:rsid w:val="00277E5C"/>
    <w:rsid w:val="00280D72"/>
    <w:rsid w:val="0029117D"/>
    <w:rsid w:val="00295FD3"/>
    <w:rsid w:val="002B4094"/>
    <w:rsid w:val="002D43C0"/>
    <w:rsid w:val="00305561"/>
    <w:rsid w:val="00345286"/>
    <w:rsid w:val="00374AE0"/>
    <w:rsid w:val="003A4F80"/>
    <w:rsid w:val="003B66E8"/>
    <w:rsid w:val="003D2561"/>
    <w:rsid w:val="003D401F"/>
    <w:rsid w:val="003D4F7F"/>
    <w:rsid w:val="003E0373"/>
    <w:rsid w:val="003E4896"/>
    <w:rsid w:val="004120ED"/>
    <w:rsid w:val="00412C3D"/>
    <w:rsid w:val="00452131"/>
    <w:rsid w:val="00452A92"/>
    <w:rsid w:val="004860AF"/>
    <w:rsid w:val="004A42CD"/>
    <w:rsid w:val="004D7798"/>
    <w:rsid w:val="004E1F82"/>
    <w:rsid w:val="004F07A0"/>
    <w:rsid w:val="00510238"/>
    <w:rsid w:val="00514FD8"/>
    <w:rsid w:val="00522D3F"/>
    <w:rsid w:val="00523EAB"/>
    <w:rsid w:val="005255D8"/>
    <w:rsid w:val="00525AC9"/>
    <w:rsid w:val="005554A1"/>
    <w:rsid w:val="00577B25"/>
    <w:rsid w:val="00586113"/>
    <w:rsid w:val="005D498A"/>
    <w:rsid w:val="005F2889"/>
    <w:rsid w:val="006048C9"/>
    <w:rsid w:val="00610C1A"/>
    <w:rsid w:val="00627F03"/>
    <w:rsid w:val="0065210E"/>
    <w:rsid w:val="00676A49"/>
    <w:rsid w:val="006906A3"/>
    <w:rsid w:val="006E4468"/>
    <w:rsid w:val="006F61B0"/>
    <w:rsid w:val="00705B2D"/>
    <w:rsid w:val="007248AE"/>
    <w:rsid w:val="00742572"/>
    <w:rsid w:val="0076502C"/>
    <w:rsid w:val="00775862"/>
    <w:rsid w:val="00787E44"/>
    <w:rsid w:val="007C2DAE"/>
    <w:rsid w:val="00840145"/>
    <w:rsid w:val="008745BA"/>
    <w:rsid w:val="00880BBF"/>
    <w:rsid w:val="00887D27"/>
    <w:rsid w:val="008A05BC"/>
    <w:rsid w:val="009010AB"/>
    <w:rsid w:val="0090154C"/>
    <w:rsid w:val="00914299"/>
    <w:rsid w:val="00950924"/>
    <w:rsid w:val="00955F5E"/>
    <w:rsid w:val="00992D56"/>
    <w:rsid w:val="009A4561"/>
    <w:rsid w:val="009E1273"/>
    <w:rsid w:val="009E2970"/>
    <w:rsid w:val="00A11D69"/>
    <w:rsid w:val="00A141CA"/>
    <w:rsid w:val="00A41D76"/>
    <w:rsid w:val="00A54987"/>
    <w:rsid w:val="00A66A0E"/>
    <w:rsid w:val="00A8712A"/>
    <w:rsid w:val="00A92D1F"/>
    <w:rsid w:val="00B030F5"/>
    <w:rsid w:val="00B2068B"/>
    <w:rsid w:val="00B26595"/>
    <w:rsid w:val="00B36FD8"/>
    <w:rsid w:val="00B62529"/>
    <w:rsid w:val="00B6512F"/>
    <w:rsid w:val="00B65413"/>
    <w:rsid w:val="00B822DD"/>
    <w:rsid w:val="00C5067E"/>
    <w:rsid w:val="00C54DA2"/>
    <w:rsid w:val="00CA7262"/>
    <w:rsid w:val="00CC095C"/>
    <w:rsid w:val="00CC5540"/>
    <w:rsid w:val="00CC5688"/>
    <w:rsid w:val="00CE1DF6"/>
    <w:rsid w:val="00CE7A20"/>
    <w:rsid w:val="00CF2298"/>
    <w:rsid w:val="00CF354D"/>
    <w:rsid w:val="00CF4051"/>
    <w:rsid w:val="00D05564"/>
    <w:rsid w:val="00D50CF7"/>
    <w:rsid w:val="00D8482F"/>
    <w:rsid w:val="00DC0275"/>
    <w:rsid w:val="00DC714E"/>
    <w:rsid w:val="00DD7F84"/>
    <w:rsid w:val="00DE4E40"/>
    <w:rsid w:val="00DF4CA3"/>
    <w:rsid w:val="00E16467"/>
    <w:rsid w:val="00E92AB5"/>
    <w:rsid w:val="00ED2B30"/>
    <w:rsid w:val="00EF54BA"/>
    <w:rsid w:val="00F017A1"/>
    <w:rsid w:val="00F06863"/>
    <w:rsid w:val="00F11CEC"/>
    <w:rsid w:val="00F22D5B"/>
    <w:rsid w:val="00F371C0"/>
    <w:rsid w:val="00FA1FE9"/>
    <w:rsid w:val="00FC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F7F8E"/>
  <w15:chartTrackingRefBased/>
  <w15:docId w15:val="{000F3D9D-128C-456D-A2F9-D01B6123F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206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068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base">
    <w:name w:val="base"/>
    <w:basedOn w:val="a0"/>
    <w:rsid w:val="00B2068B"/>
  </w:style>
  <w:style w:type="paragraph" w:styleId="a3">
    <w:name w:val="List Paragraph"/>
    <w:basedOn w:val="a"/>
    <w:uiPriority w:val="34"/>
    <w:qFormat/>
    <w:rsid w:val="001D0C7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549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345286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3452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54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khmatullina-4371-21/VP.kursovay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19D8D-604E-44C9-88ED-1EC0BDA75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19</Pages>
  <Words>2338</Words>
  <Characters>13332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I N A</dc:creator>
  <cp:keywords/>
  <dc:description/>
  <cp:lastModifiedBy>D I N A</cp:lastModifiedBy>
  <cp:revision>30</cp:revision>
  <dcterms:created xsi:type="dcterms:W3CDTF">2020-03-23T16:09:00Z</dcterms:created>
  <dcterms:modified xsi:type="dcterms:W3CDTF">2020-05-23T18:53:00Z</dcterms:modified>
</cp:coreProperties>
</file>