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10418" w14:textId="77777777" w:rsidR="00F50528" w:rsidRDefault="00F50528" w:rsidP="00F50528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26834161"/>
      <w:bookmarkStart w:id="1" w:name="_Toc41138657"/>
      <w:bookmarkStart w:id="2" w:name="_Toc41138660"/>
      <w:r w:rsidRPr="00A207A8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ВВЕДЕНИЕ</w:t>
      </w:r>
      <w:bookmarkEnd w:id="0"/>
      <w:bookmarkEnd w:id="1"/>
    </w:p>
    <w:p w14:paraId="26B6F3BF" w14:textId="77777777" w:rsidR="00F50528" w:rsidRPr="00B00783" w:rsidRDefault="00F50528" w:rsidP="00F50528"/>
    <w:p w14:paraId="53B1B6DC" w14:textId="77777777" w:rsidR="00F50528" w:rsidRPr="00B00783" w:rsidRDefault="00F50528" w:rsidP="00CA36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</w:t>
      </w:r>
      <w:r w:rsidRPr="00B00783">
        <w:rPr>
          <w:rFonts w:ascii="Times New Roman" w:hAnsi="Times New Roman" w:cs="Times New Roman"/>
          <w:sz w:val="28"/>
          <w:szCs w:val="28"/>
        </w:rPr>
        <w:t xml:space="preserve">абота посвящена </w:t>
      </w:r>
      <w:r>
        <w:rPr>
          <w:rFonts w:ascii="Times New Roman" w:hAnsi="Times New Roman" w:cs="Times New Roman"/>
          <w:sz w:val="28"/>
          <w:szCs w:val="28"/>
        </w:rPr>
        <w:t>разработке прототипа системы автоматизации учета заказов для ресторана.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0F2E8" w14:textId="77777777" w:rsidR="00F50528" w:rsidRPr="00B00783" w:rsidRDefault="00F50528" w:rsidP="00CA36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Актуальность работы обусловлена реалиями настоящего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B00783">
        <w:rPr>
          <w:rFonts w:ascii="Times New Roman" w:hAnsi="Times New Roman" w:cs="Times New Roman"/>
          <w:sz w:val="28"/>
          <w:szCs w:val="28"/>
        </w:rPr>
        <w:t>, которые требуют использования инноваций в производственном процессе ресторанов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Делается это с целью</w:t>
      </w:r>
      <w:r w:rsidRPr="00B00783">
        <w:rPr>
          <w:rFonts w:ascii="Times New Roman" w:hAnsi="Times New Roman" w:cs="Times New Roman"/>
          <w:sz w:val="28"/>
          <w:szCs w:val="28"/>
        </w:rPr>
        <w:t xml:space="preserve"> повышения конкурентоспособности </w:t>
      </w:r>
      <w:r>
        <w:rPr>
          <w:rFonts w:ascii="Times New Roman" w:hAnsi="Times New Roman" w:cs="Times New Roman"/>
          <w:sz w:val="28"/>
          <w:szCs w:val="28"/>
        </w:rPr>
        <w:t>ресторана в бизнесе</w:t>
      </w:r>
      <w:r w:rsidRPr="00B00783">
        <w:rPr>
          <w:rFonts w:ascii="Times New Roman" w:hAnsi="Times New Roman" w:cs="Times New Roman"/>
          <w:sz w:val="28"/>
          <w:szCs w:val="28"/>
        </w:rPr>
        <w:t xml:space="preserve">. Автоматизация процесса </w:t>
      </w:r>
      <w:r>
        <w:rPr>
          <w:rFonts w:ascii="Times New Roman" w:hAnsi="Times New Roman" w:cs="Times New Roman"/>
          <w:sz w:val="28"/>
          <w:szCs w:val="28"/>
        </w:rPr>
        <w:t xml:space="preserve">учета заказов </w:t>
      </w:r>
      <w:r w:rsidRPr="00B00783">
        <w:rPr>
          <w:rFonts w:ascii="Times New Roman" w:hAnsi="Times New Roman" w:cs="Times New Roman"/>
          <w:sz w:val="28"/>
          <w:szCs w:val="28"/>
        </w:rPr>
        <w:t xml:space="preserve">сокращает время на обслуживание клиентов,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B00783">
        <w:rPr>
          <w:rFonts w:ascii="Times New Roman" w:hAnsi="Times New Roman" w:cs="Times New Roman"/>
          <w:sz w:val="28"/>
          <w:szCs w:val="28"/>
        </w:rPr>
        <w:t xml:space="preserve"> выполнять заказы точно и</w:t>
      </w:r>
      <w:r>
        <w:rPr>
          <w:rFonts w:ascii="Times New Roman" w:hAnsi="Times New Roman" w:cs="Times New Roman"/>
          <w:sz w:val="28"/>
          <w:szCs w:val="28"/>
        </w:rPr>
        <w:t xml:space="preserve"> не допускать неточностей.</w:t>
      </w:r>
    </w:p>
    <w:p w14:paraId="7C339814" w14:textId="77777777" w:rsidR="00F50528" w:rsidRPr="00A207A8" w:rsidRDefault="00F50528" w:rsidP="00CA36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Основн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B00783">
        <w:rPr>
          <w:rFonts w:ascii="Times New Roman" w:hAnsi="Times New Roman" w:cs="Times New Roman"/>
          <w:sz w:val="28"/>
          <w:szCs w:val="28"/>
        </w:rPr>
        <w:t>иде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B00783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автоматизация производственного процесса ресторана путем </w:t>
      </w:r>
      <w:r>
        <w:rPr>
          <w:rFonts w:ascii="Times New Roman" w:hAnsi="Times New Roman" w:cs="Times New Roman"/>
          <w:sz w:val="28"/>
          <w:szCs w:val="28"/>
        </w:rPr>
        <w:t>введения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 оформления и расчёта заказов, которая, в свою очередь, п</w:t>
      </w:r>
      <w:r w:rsidRPr="00B00783">
        <w:rPr>
          <w:rFonts w:ascii="Times New Roman" w:hAnsi="Times New Roman" w:cs="Times New Roman"/>
          <w:sz w:val="28"/>
          <w:szCs w:val="28"/>
        </w:rPr>
        <w:t xml:space="preserve">озволяет решить такие задачи, как повышения качества и скорости обслуживания гостей, контроль действий персонала, </w:t>
      </w:r>
      <w:r>
        <w:rPr>
          <w:rFonts w:ascii="Times New Roman" w:hAnsi="Times New Roman" w:cs="Times New Roman"/>
          <w:sz w:val="28"/>
          <w:szCs w:val="28"/>
        </w:rPr>
        <w:t>сокращение</w:t>
      </w:r>
      <w:r w:rsidRPr="00B00783">
        <w:rPr>
          <w:rFonts w:ascii="Times New Roman" w:hAnsi="Times New Roman" w:cs="Times New Roman"/>
          <w:sz w:val="28"/>
          <w:szCs w:val="28"/>
        </w:rPr>
        <w:t xml:space="preserve"> ошибок при работе с клиентами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00783">
        <w:rPr>
          <w:rFonts w:ascii="Times New Roman" w:hAnsi="Times New Roman" w:cs="Times New Roman"/>
          <w:sz w:val="28"/>
          <w:szCs w:val="28"/>
        </w:rPr>
        <w:t>человеческий фактор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07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FC603" w14:textId="557BB8FA" w:rsidR="00F50528" w:rsidRPr="00F50528" w:rsidRDefault="00F50528" w:rsidP="00F5052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column"/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ГЛАВА 1. РАЗРАБОТКА ПРОЕКТА ПРОТОТИПА ИНФОРМАЦИОННОЙ СИСТЕМЫ</w:t>
      </w:r>
      <w:bookmarkEnd w:id="2"/>
    </w:p>
    <w:p w14:paraId="7E3C1B02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E50539" w14:textId="77777777" w:rsidR="00F50528" w:rsidRPr="003C7741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3" w:name="_Toc41138661"/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предметной области</w:t>
      </w:r>
      <w:bookmarkEnd w:id="3"/>
    </w:p>
    <w:p w14:paraId="07065253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В качестве объекта исследования был взят некий ресторан, в котором необходимо автоматизировать оформление и расчёт заказов. Рассмотренный ресторан предоставляет клиентам блюда определенных разделов: холодные закуски, супы, горячие блюда, гарниры, салаты, десерты, напитки. В каждом заказе может быть указано несколько наименований блюд разного количества. Руководству ресторана необходимо автоматизировать оформление заказов, подсчет итоговой суммы каждого заказа, предоставляет возможность автоматически делать скидки в “счастливые часы”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скидка действует в определенные часы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 В том случае если время заказа попадает на несколько скидок сразу, то система рассчитывает заказ по минимальной из скидок.</w:t>
      </w:r>
    </w:p>
    <w:p w14:paraId="1890DBD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База данных содержит всю информацию о пользователях, блюдах и заказах.</w:t>
      </w:r>
    </w:p>
    <w:p w14:paraId="084FC9D0" w14:textId="77777777" w:rsidR="00F50528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позволяет официантам оформлять заказы, а также безошибочно рассчитывать итоговую сумму заказов с учетом скидки. Во-втором случае система помечает данный заказ как выданный, и, далее, система более не выводит этот заказ в список заказов для расчета.</w:t>
      </w:r>
    </w:p>
    <w:p w14:paraId="77FDF532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64B467B0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4" w:name="_Toc41138662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Составление глоссария проекта</w:t>
      </w:r>
      <w:bookmarkEnd w:id="4"/>
    </w:p>
    <w:p w14:paraId="77FAB3C2" w14:textId="77777777" w:rsidR="00F50528" w:rsidRPr="003C7741" w:rsidRDefault="00F50528" w:rsidP="00F50528">
      <w:pPr>
        <w:pStyle w:val="a3"/>
        <w:spacing w:after="0" w:line="360" w:lineRule="auto"/>
        <w:ind w:left="851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67CF1E19" w14:textId="77777777" w:rsidR="00F50528" w:rsidRPr="002D0A9F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Глоссарий позволяет описать терминологию предметной области. Ниже приведен словарь данных системы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«Таблица 1»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1917C550" w14:textId="47E68A0E" w:rsidR="00F50528" w:rsidRDefault="00F50528" w:rsidP="00F50528">
      <w:pPr>
        <w:pStyle w:val="af2"/>
        <w:ind w:right="141" w:firstLine="28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3FF93FBE" w14:textId="77777777" w:rsidR="00F50528" w:rsidRPr="002D0A9F" w:rsidRDefault="00F50528" w:rsidP="00F50528"/>
    <w:p w14:paraId="580F1FE8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5" w:name="_Toc41138663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Функциональные и нефункциональные требования к системе.</w:t>
      </w:r>
      <w:bookmarkEnd w:id="5"/>
    </w:p>
    <w:p w14:paraId="5747F6D9" w14:textId="77777777" w:rsidR="00F50528" w:rsidRPr="003C7741" w:rsidRDefault="00F50528" w:rsidP="00F50528">
      <w:pPr>
        <w:pStyle w:val="a3"/>
        <w:spacing w:after="0" w:line="360" w:lineRule="auto"/>
        <w:ind w:left="851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ED5CE6D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К функциональным требованиям данной системы можно отнести следующее: </w:t>
      </w:r>
    </w:p>
    <w:p w14:paraId="6B5D2581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оформление заказов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содержание заказа и прочая необходимая информация о нем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</w:p>
    <w:p w14:paraId="6F74B415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подсчет итоговой суммы заказа.</w:t>
      </w:r>
    </w:p>
    <w:p w14:paraId="6B2D6AF5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предоставление скидки в определенные часы</w:t>
      </w:r>
    </w:p>
    <w:p w14:paraId="486D3768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К нефункциональным требованиям данной системы можно отнести следующее: </w:t>
      </w:r>
    </w:p>
    <w:p w14:paraId="20F37B1B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присутствие интуитивно-понятного для пользователя интерфейса</w:t>
      </w:r>
    </w:p>
    <w:p w14:paraId="37C68AFC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хранение паролей пользователей в зашифрованном виде</w:t>
      </w:r>
    </w:p>
    <w:p w14:paraId="56CEA6A9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исключение дублирования логинов пользователей</w:t>
      </w:r>
    </w:p>
    <w:p w14:paraId="50DC7550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содержание нормализованной базы данных</w:t>
      </w:r>
    </w:p>
    <w:p w14:paraId="348D68B0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реализация запросов к базе данных должна непосредственно производиться в классах сущностей</w:t>
      </w:r>
    </w:p>
    <w:p w14:paraId="2FF5ED9F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реализация системы должна быть выполнена с использованием ООП</w:t>
      </w:r>
    </w:p>
    <w:p w14:paraId="08A9C3C2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3C79887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6" w:name="_Toc41138664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Сравнение с другими альтернативными системами</w:t>
      </w:r>
      <w:bookmarkEnd w:id="6"/>
    </w:p>
    <w:p w14:paraId="4B3375F1" w14:textId="77777777" w:rsidR="00F50528" w:rsidRPr="003C7741" w:rsidRDefault="00F50528" w:rsidP="00F50528">
      <w:pPr>
        <w:pStyle w:val="a3"/>
        <w:spacing w:after="0" w:line="360" w:lineRule="auto"/>
        <w:ind w:left="851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104084FB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На рынке существует множество подобных систем, которые упрощают жизни владельцам ресторанов. Такие приложения, как правило, позволяют решать целый ряд проблем. Например, наиболее важные цели владельцев – ускорение обслуживания гостей, контроль сотрудников и снижение вероятности обмана с их стороны.</w:t>
      </w:r>
    </w:p>
    <w:p w14:paraId="163A504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Существует три типа систем автоматизации ресторана </w:t>
      </w:r>
      <w:proofErr w:type="gramStart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 это</w:t>
      </w:r>
      <w:proofErr w:type="gramEnd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автономные, облачные и гибридные, где каждый имеет свои минусы. Автономные системы не защищают от обмана со стороны сотрудников, а облачные целиком и полностью зависят от наличия доступа к интернету.</w:t>
      </w:r>
    </w:p>
    <w:p w14:paraId="56266505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И, наконец, гибридный вариант системы автоматизации, ярким примером которого является, например, Jowi. Где в каждом ресторане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если речь идет о целой сети ресторанов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устанавливается локальный модуль, а все данные сохраняются в удаленный модуль. Это приложение позволяет не беспокоиться о скорости интернета.</w:t>
      </w:r>
    </w:p>
    <w:p w14:paraId="19FE579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Другим довольно ярким примером такого же рода системы является приложение iiko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айко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— самая современная и мощная система на рынке автоматизации предприятий общественного питания. </w:t>
      </w:r>
    </w:p>
    <w:p w14:paraId="4D742A54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7" w:name="_Hlk40992545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iiko</w:t>
      </w:r>
      <w:bookmarkEnd w:id="7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позволяет осуществлять:</w:t>
      </w:r>
    </w:p>
    <w:p w14:paraId="7C88C1DD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Ввод заказов через настраиваемые меню и характеристики;</w:t>
      </w:r>
    </w:p>
    <w:p w14:paraId="258223F6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Простое разделение, объединение и перенос блюд и столов;</w:t>
      </w:r>
    </w:p>
    <w:p w14:paraId="0CAA64C5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Управление столами, информация об их состоянии в реальном времени;</w:t>
      </w:r>
    </w:p>
    <w:p w14:paraId="7FE88938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Мониторинг скорости и качества выполнения заказов официантами;</w:t>
      </w:r>
    </w:p>
    <w:p w14:paraId="16E51744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Экранная клавиатура для передачи спец. указаний на кухню;</w:t>
      </w:r>
    </w:p>
    <w:p w14:paraId="6DBA5129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Экранные сообщения о специальных сезонных и ежедневных предложениях;</w:t>
      </w:r>
    </w:p>
    <w:p w14:paraId="1FC87A59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Автоматическое разделение чека по гостям;</w:t>
      </w:r>
    </w:p>
    <w:p w14:paraId="690A63E6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Отчеты о продажах: по официантам, блюдам, дням, времени суток, клубным картам;</w:t>
      </w:r>
    </w:p>
    <w:p w14:paraId="4EA757E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Если сравнивать данную систему с системой, разрабатываемой в данной работе, то можно непосредственно выделить достаточно большое количество различий. Так, например, преимущества системы iiko относительно разрабатываемого в данной работе приложения выглядят следующим образом:</w:t>
      </w:r>
    </w:p>
    <w:p w14:paraId="04E42199" w14:textId="77777777" w:rsidR="00F50528" w:rsidRPr="003C7741" w:rsidRDefault="00F50528" w:rsidP="00F50528">
      <w:pPr>
        <w:pStyle w:val="a3"/>
        <w:numPr>
          <w:ilvl w:val="0"/>
          <w:numId w:val="3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поддерживает просмотр забронированных/ незабронированных столов</w:t>
      </w:r>
    </w:p>
    <w:p w14:paraId="3EE9948B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предусматривает мониторинг скорости и качества выполнения заказов официантами;</w:t>
      </w:r>
    </w:p>
    <w:p w14:paraId="21F4678C" w14:textId="77777777" w:rsidR="00F50528" w:rsidRPr="003C7741" w:rsidRDefault="00F50528" w:rsidP="00F50528">
      <w:pPr>
        <w:pStyle w:val="a3"/>
        <w:numPr>
          <w:ilvl w:val="0"/>
          <w:numId w:val="3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Система предоставляет отчеты о продажах.</w:t>
      </w:r>
    </w:p>
    <w:p w14:paraId="3835318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Также можно выделить и один немаловажный недостаток системы iiko:</w:t>
      </w:r>
    </w:p>
    <w:p w14:paraId="6BBA4024" w14:textId="77777777" w:rsidR="00F50528" w:rsidRPr="003C7741" w:rsidRDefault="00F50528" w:rsidP="00F50528">
      <w:pPr>
        <w:pStyle w:val="a3"/>
        <w:numPr>
          <w:ilvl w:val="0"/>
          <w:numId w:val="3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Платное использование системы</w:t>
      </w:r>
    </w:p>
    <w:p w14:paraId="633B8A14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E2D1BC5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8" w:name="_Toc41138665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Описание действующих лиц системы</w:t>
      </w:r>
      <w:bookmarkEnd w:id="8"/>
    </w:p>
    <w:p w14:paraId="238F5419" w14:textId="77777777" w:rsidR="00F50528" w:rsidRPr="003C7741" w:rsidRDefault="00F50528" w:rsidP="00F50528">
      <w:pPr>
        <w:pStyle w:val="a3"/>
        <w:spacing w:after="0" w:line="360" w:lineRule="auto"/>
        <w:ind w:left="284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4C99FC8D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Данное приложение включает в себя следующих действующих лиц:</w:t>
      </w:r>
    </w:p>
    <w:p w14:paraId="4A7A934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– получает информацию о заказе, рассчитывает итоговую сумму заказа с учетом скидок.</w:t>
      </w:r>
    </w:p>
    <w:p w14:paraId="5B70CD6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Официант – оформляет заказ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выбирает стол, заказанные блюда, выбирает количество одного блюда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, вносит исправления в промежуточный список заказа в случае ошибки оформления заказа, отправляет информацию заказа системе для его расчета.</w:t>
      </w:r>
    </w:p>
    <w:p w14:paraId="1184D49E" w14:textId="77777777" w:rsidR="00F50528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– ведет информацию об официантах, ведет информацию о блюдах ресторана, ведет информацию об акции «счастливые часы», ведет информацию о блюдах.</w:t>
      </w:r>
    </w:p>
    <w:p w14:paraId="2FDD6FF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5D1D23E8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9" w:name="_Toc41138666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Описание вариантов использования</w:t>
      </w:r>
      <w:bookmarkEnd w:id="9"/>
    </w:p>
    <w:p w14:paraId="41F75891" w14:textId="77777777" w:rsidR="00F50528" w:rsidRPr="003C7741" w:rsidRDefault="00F50528" w:rsidP="00F50528">
      <w:pPr>
        <w:pStyle w:val="a3"/>
        <w:spacing w:after="0" w:line="360" w:lineRule="auto"/>
        <w:ind w:left="851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490D91FC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Исходя из вышеперечисленных действующих лиц системы можно составить следующий список вариантов использования:</w:t>
      </w:r>
    </w:p>
    <w:p w14:paraId="28A64C30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Войти в систему</w:t>
      </w:r>
    </w:p>
    <w:p w14:paraId="0EC58689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Ведение информации о блюдах</w:t>
      </w:r>
    </w:p>
    <w:p w14:paraId="4AC6F8FB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Ведение информации о сотрудниках</w:t>
      </w:r>
    </w:p>
    <w:p w14:paraId="4E4A8C66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Ведение условий акции</w:t>
      </w:r>
    </w:p>
    <w:p w14:paraId="1CF90F61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10" w:name="_Hlk41064852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Ведение заказа</w:t>
      </w:r>
      <w:bookmarkEnd w:id="10"/>
    </w:p>
    <w:p w14:paraId="19CFCC6A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Подробное описание данных вариантов использования представлены ниже.</w:t>
      </w:r>
    </w:p>
    <w:p w14:paraId="53E1BF9F" w14:textId="77777777" w:rsidR="00F50528" w:rsidRPr="003C7741" w:rsidRDefault="00F50528" w:rsidP="00F50528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"Войти в систему"</w:t>
      </w:r>
    </w:p>
    <w:p w14:paraId="16810AAF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Краткое описание:</w:t>
      </w:r>
    </w:p>
    <w:p w14:paraId="6F839FD5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Данный вариант использования описывает вход пользователя систему для манипуляции данными.</w:t>
      </w:r>
    </w:p>
    <w:p w14:paraId="27979A6D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Основной поток событий:</w:t>
      </w:r>
    </w:p>
    <w:p w14:paraId="7E0C1EBC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получить доступ к данным системы.</w:t>
      </w:r>
    </w:p>
    <w:p w14:paraId="32041C04" w14:textId="77777777" w:rsidR="00F50528" w:rsidRPr="003C7741" w:rsidRDefault="00F50528" w:rsidP="00F50528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Система генерирует стартовое окно, где запрашивает логин и пароль.</w:t>
      </w:r>
    </w:p>
    <w:p w14:paraId="62B399E5" w14:textId="77777777" w:rsidR="00F50528" w:rsidRPr="003C7741" w:rsidRDefault="00F50528" w:rsidP="00F50528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Пользователь вводит логин и пароль.</w:t>
      </w:r>
    </w:p>
    <w:p w14:paraId="1F23DB3B" w14:textId="77777777" w:rsidR="00F50528" w:rsidRPr="003C7741" w:rsidRDefault="00F50528" w:rsidP="00F50528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Система подтверждает логин, пароль и определяет пользователя и его должность</w:t>
      </w:r>
    </w:p>
    <w:p w14:paraId="3D9E35A2" w14:textId="77777777" w:rsidR="00F50528" w:rsidRPr="003C7741" w:rsidRDefault="00F50528" w:rsidP="00F50528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После чего открывается доступ к допустимым для должности данным.</w:t>
      </w:r>
    </w:p>
    <w:p w14:paraId="797C6176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Альтернативные потоки:</w:t>
      </w:r>
    </w:p>
    <w:p w14:paraId="33B3F55D" w14:textId="77777777" w:rsidR="00F50528" w:rsidRPr="003C7741" w:rsidRDefault="00F50528" w:rsidP="00F5052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Пользователь ввел неверные логин или пароль. При неправильных логине и пароле система выведет сообщение о том, что пользователь ввел неверные логин или пароль. В этом случае пользователь вернется к пункту 2 основного потока.</w:t>
      </w:r>
    </w:p>
    <w:p w14:paraId="19D8B041" w14:textId="77777777" w:rsidR="00F50528" w:rsidRPr="003C7741" w:rsidRDefault="00F50528" w:rsidP="00F5052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Отсутствует соединение с базой данных. В этом случае система генерирует новое окно с предупреждением о том, что системе не удается связаться с базой данных.</w:t>
      </w:r>
    </w:p>
    <w:p w14:paraId="28EE5B52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Предусловие:</w:t>
      </w:r>
    </w:p>
    <w:p w14:paraId="5B322AFC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Необходимо знать логин и пароль пользователя</w:t>
      </w:r>
    </w:p>
    <w:p w14:paraId="2EA7E95A" w14:textId="77777777" w:rsidR="00F50528" w:rsidRPr="003C7741" w:rsidRDefault="00F50528" w:rsidP="00F50528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"</w:t>
      </w:r>
      <w:r w:rsidRPr="003C7741">
        <w:rPr>
          <w:rFonts w:ascii="Times New Roman" w:hAnsi="Times New Roman" w:cs="Times New Roman"/>
          <w:sz w:val="28"/>
          <w:szCs w:val="28"/>
        </w:rPr>
        <w:t xml:space="preserve"> </w:t>
      </w:r>
      <w:r w:rsidRPr="003C7741">
        <w:rPr>
          <w:rFonts w:ascii="Times New Roman" w:eastAsia="Times New Roman" w:hAnsi="Times New Roman" w:cs="Times New Roman"/>
          <w:sz w:val="28"/>
          <w:szCs w:val="28"/>
        </w:rPr>
        <w:t>Вести информацию о сотрудниках"</w:t>
      </w:r>
    </w:p>
    <w:p w14:paraId="7AAFF96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Краткое описание:</w:t>
      </w:r>
    </w:p>
    <w:p w14:paraId="4C010C10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 сотрудниках.</w:t>
      </w:r>
    </w:p>
    <w:p w14:paraId="5F389BA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Основной поток событий:</w:t>
      </w:r>
    </w:p>
    <w:p w14:paraId="19B82758" w14:textId="77777777" w:rsidR="00F50528" w:rsidRPr="003C7741" w:rsidRDefault="00F50528" w:rsidP="00F50528">
      <w:pPr>
        <w:pStyle w:val="a3"/>
        <w:numPr>
          <w:ilvl w:val="0"/>
          <w:numId w:val="15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48CA0DFF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-Сотрудники</w:t>
      </w:r>
    </w:p>
    <w:p w14:paraId="0A87BDDE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-Акции</w:t>
      </w:r>
    </w:p>
    <w:p w14:paraId="148B930A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-Блюда</w:t>
      </w:r>
    </w:p>
    <w:p w14:paraId="4994B29C" w14:textId="77777777" w:rsidR="00F50528" w:rsidRPr="003C7741" w:rsidRDefault="00F50528" w:rsidP="00F50528">
      <w:pPr>
        <w:pStyle w:val="a3"/>
        <w:numPr>
          <w:ilvl w:val="0"/>
          <w:numId w:val="15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раздел «Сотрудники»</w:t>
      </w:r>
    </w:p>
    <w:p w14:paraId="6894EB8D" w14:textId="77777777" w:rsidR="00F50528" w:rsidRPr="003C7741" w:rsidRDefault="00F50528" w:rsidP="00F50528">
      <w:pPr>
        <w:pStyle w:val="a3"/>
        <w:numPr>
          <w:ilvl w:val="0"/>
          <w:numId w:val="15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сотрудников и запрашивает действие.</w:t>
      </w:r>
    </w:p>
    <w:p w14:paraId="341D7B1B" w14:textId="77777777" w:rsidR="00F50528" w:rsidRPr="003C7741" w:rsidRDefault="00F50528" w:rsidP="00F50528">
      <w:pPr>
        <w:pStyle w:val="a3"/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Внести данные:</w:t>
      </w:r>
    </w:p>
    <w:p w14:paraId="6A089073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действие «Добавить»</w:t>
      </w:r>
    </w:p>
    <w:p w14:paraId="659A7D38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72C2A754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Администратор вводит следующую информацию о сотрудниках: Фамилия, Имя, Отчество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 наличии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, Логин, Пароль, Должность</w:t>
      </w:r>
    </w:p>
    <w:p w14:paraId="309A477D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29B5578F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введенную информацию.</w:t>
      </w:r>
    </w:p>
    <w:p w14:paraId="2CECD7ED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Система сохраняет введенные данные.</w:t>
      </w:r>
    </w:p>
    <w:p w14:paraId="152463CF" w14:textId="77777777" w:rsidR="00F50528" w:rsidRPr="003C7741" w:rsidRDefault="00F50528" w:rsidP="00F50528">
      <w:pPr>
        <w:pStyle w:val="a3"/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3015C555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строку с сотрудником, информацию о котором необходимо изменить и выбирает действие «Изменить»</w:t>
      </w:r>
    </w:p>
    <w:p w14:paraId="4E400C25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Система генерирует окно для изменения информации</w:t>
      </w:r>
    </w:p>
    <w:p w14:paraId="0A1EBF1C" w14:textId="77777777" w:rsidR="00F50528" w:rsidRPr="003C7741" w:rsidRDefault="00F50528" w:rsidP="00F50528">
      <w:pPr>
        <w:pStyle w:val="a3"/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Администратор изменяет следующую информацию: Фамилия, Имя, Отчество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 наличии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Логин, Пароль, Должность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или официант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</w:p>
    <w:p w14:paraId="58965C94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1B6A7794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5E7A2C20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0FFBACC8" w14:textId="77777777" w:rsidR="00F50528" w:rsidRPr="003C7741" w:rsidRDefault="00F50528" w:rsidP="00F50528">
      <w:pPr>
        <w:pStyle w:val="a3"/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Удалить данные:</w:t>
      </w:r>
    </w:p>
    <w:p w14:paraId="45203060" w14:textId="77777777" w:rsidR="00F50528" w:rsidRPr="003C7741" w:rsidRDefault="00F50528" w:rsidP="00F50528">
      <w:pPr>
        <w:pStyle w:val="a3"/>
        <w:numPr>
          <w:ilvl w:val="0"/>
          <w:numId w:val="16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необходимую строку с сотрудником и выбирает действие «Удалить».</w:t>
      </w:r>
    </w:p>
    <w:p w14:paraId="7EECA3CB" w14:textId="77777777" w:rsidR="00F50528" w:rsidRPr="003C7741" w:rsidRDefault="00F50528" w:rsidP="00F50528">
      <w:pPr>
        <w:pStyle w:val="a3"/>
        <w:numPr>
          <w:ilvl w:val="0"/>
          <w:numId w:val="16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5754A98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65F90AA4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Внести данные:</w:t>
      </w:r>
    </w:p>
    <w:p w14:paraId="1E1A2AEB" w14:textId="77777777" w:rsidR="00F50528" w:rsidRPr="003C7741" w:rsidRDefault="00F50528" w:rsidP="00F50528">
      <w:pPr>
        <w:pStyle w:val="a3"/>
        <w:numPr>
          <w:ilvl w:val="6"/>
          <w:numId w:val="1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Введены ФИО неверного формата. </w:t>
      </w:r>
    </w:p>
    <w:p w14:paraId="6CED3E14" w14:textId="77777777" w:rsidR="00F50528" w:rsidRPr="003C7741" w:rsidRDefault="00F50528" w:rsidP="00F50528">
      <w:pPr>
        <w:pStyle w:val="a3"/>
        <w:numPr>
          <w:ilvl w:val="6"/>
          <w:numId w:val="1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 присвоена должность</w:t>
      </w:r>
    </w:p>
    <w:p w14:paraId="647374C2" w14:textId="77777777" w:rsidR="00F50528" w:rsidRPr="003C7741" w:rsidRDefault="00F50528" w:rsidP="00F50528">
      <w:pPr>
        <w:pStyle w:val="a3"/>
        <w:numPr>
          <w:ilvl w:val="6"/>
          <w:numId w:val="1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Логин занят</w:t>
      </w:r>
    </w:p>
    <w:p w14:paraId="3C531B1B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 этих случаях система выдаст сообщение об ошибке.</w:t>
      </w:r>
    </w:p>
    <w:p w14:paraId="5B43B279" w14:textId="77777777" w:rsidR="00F50528" w:rsidRPr="003C7741" w:rsidRDefault="00F50528" w:rsidP="00F50528">
      <w:p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4F22B9BA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023BF262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Введены ФИО неверного формата. В этом случая выдается сообщение об ошибке.</w:t>
      </w:r>
    </w:p>
    <w:p w14:paraId="50CE5CF6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17D12E87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Удалить данные:</w:t>
      </w:r>
    </w:p>
    <w:p w14:paraId="4EF29D66" w14:textId="77777777" w:rsidR="00F50528" w:rsidRPr="003C7741" w:rsidRDefault="00F50528" w:rsidP="00F50528">
      <w:pPr>
        <w:pStyle w:val="a3"/>
        <w:spacing w:after="0" w:line="360" w:lineRule="auto"/>
        <w:ind w:left="993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Удаляемый сотрудник прикреплен к какому-либо заказу или удаляемый сотрудник в данный момент находится в системе. В этом случае система не удалит данного сотрудника.</w:t>
      </w:r>
    </w:p>
    <w:p w14:paraId="4C8D4046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61E79EA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Предусловия:</w:t>
      </w:r>
    </w:p>
    <w:p w14:paraId="0DBF96F0" w14:textId="77777777" w:rsidR="00F50528" w:rsidRPr="003C7741" w:rsidRDefault="00F50528" w:rsidP="00F50528">
      <w:pPr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0A0E363B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5E431C05" w14:textId="77777777" w:rsidR="00F50528" w:rsidRPr="003C7741" w:rsidRDefault="00F50528" w:rsidP="00F50528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"Вести информацию о блюдах"</w:t>
      </w:r>
    </w:p>
    <w:p w14:paraId="4F96DA8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Краткое описание:</w:t>
      </w:r>
    </w:p>
    <w:p w14:paraId="694B8B9E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 блюдах.</w:t>
      </w:r>
    </w:p>
    <w:p w14:paraId="12382D4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Основной поток событий:</w:t>
      </w:r>
    </w:p>
    <w:p w14:paraId="102DC075" w14:textId="77777777" w:rsidR="00F50528" w:rsidRPr="003C7741" w:rsidRDefault="00F50528" w:rsidP="00F50528">
      <w:pPr>
        <w:pStyle w:val="a3"/>
        <w:numPr>
          <w:ilvl w:val="0"/>
          <w:numId w:val="17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463CFCCE" w14:textId="77777777" w:rsidR="00F50528" w:rsidRPr="003C7741" w:rsidRDefault="00F50528" w:rsidP="00F50528">
      <w:pPr>
        <w:pStyle w:val="a3"/>
        <w:numPr>
          <w:ilvl w:val="0"/>
          <w:numId w:val="1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Сотрудники</w:t>
      </w:r>
    </w:p>
    <w:p w14:paraId="2CBB3C6F" w14:textId="77777777" w:rsidR="00F50528" w:rsidRPr="003C7741" w:rsidRDefault="00F50528" w:rsidP="00F50528">
      <w:pPr>
        <w:pStyle w:val="a3"/>
        <w:numPr>
          <w:ilvl w:val="0"/>
          <w:numId w:val="1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Акции</w:t>
      </w:r>
    </w:p>
    <w:p w14:paraId="260A40BF" w14:textId="77777777" w:rsidR="00F50528" w:rsidRPr="003C7741" w:rsidRDefault="00F50528" w:rsidP="00F50528">
      <w:pPr>
        <w:pStyle w:val="a3"/>
        <w:numPr>
          <w:ilvl w:val="0"/>
          <w:numId w:val="1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Блюда</w:t>
      </w:r>
    </w:p>
    <w:p w14:paraId="7262B1BB" w14:textId="77777777" w:rsidR="00F50528" w:rsidRPr="003C7741" w:rsidRDefault="00F50528" w:rsidP="00F50528">
      <w:pPr>
        <w:pStyle w:val="a3"/>
        <w:numPr>
          <w:ilvl w:val="0"/>
          <w:numId w:val="17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раздел «Блюда»</w:t>
      </w:r>
    </w:p>
    <w:p w14:paraId="4F4944AD" w14:textId="77777777" w:rsidR="00F50528" w:rsidRPr="003C7741" w:rsidRDefault="00F50528" w:rsidP="00F50528">
      <w:pPr>
        <w:pStyle w:val="a3"/>
        <w:numPr>
          <w:ilvl w:val="0"/>
          <w:numId w:val="17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блюд и запрашивает действие.</w:t>
      </w:r>
    </w:p>
    <w:p w14:paraId="48DC707F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Внести данные:</w:t>
      </w:r>
    </w:p>
    <w:p w14:paraId="4BD49532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Администратор выбирает действие «Внести»</w:t>
      </w:r>
    </w:p>
    <w:p w14:paraId="356C8FEF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20DA8577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вводит следующую информацию о блюде: Название блюда,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р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аздел,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оступность,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тоимость.</w:t>
      </w:r>
    </w:p>
    <w:p w14:paraId="7A3EDE33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58DF3EAA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введенную информацию о блюде.</w:t>
      </w:r>
    </w:p>
    <w:p w14:paraId="0773EE95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0594700C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2A9B2C64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строку с блюдом, информацию о котором необходимо изменить и выбирает действие «Изменить».</w:t>
      </w:r>
    </w:p>
    <w:p w14:paraId="1E02BC5E" w14:textId="77777777" w:rsidR="00F50528" w:rsidRPr="003C7741" w:rsidRDefault="00F50528" w:rsidP="00F50528">
      <w:pPr>
        <w:pStyle w:val="a3"/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6A0112ED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463FF174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изменяет следующую информацию: Название блюда, Доступность, Стоимость.</w:t>
      </w:r>
    </w:p>
    <w:p w14:paraId="1E1EC370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1D3C606E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304C0D0A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709D117F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Удалить данные:</w:t>
      </w:r>
    </w:p>
    <w:p w14:paraId="54B51F4F" w14:textId="77777777" w:rsidR="00F50528" w:rsidRPr="003C7741" w:rsidRDefault="00F50528" w:rsidP="00F50528">
      <w:pPr>
        <w:pStyle w:val="a3"/>
        <w:numPr>
          <w:ilvl w:val="0"/>
          <w:numId w:val="10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необходимую строку с блюдом и подтверждает свое действе.</w:t>
      </w:r>
    </w:p>
    <w:p w14:paraId="437F0260" w14:textId="77777777" w:rsidR="00F50528" w:rsidRPr="00040EB5" w:rsidRDefault="00F50528" w:rsidP="00F50528">
      <w:pPr>
        <w:pStyle w:val="a3"/>
        <w:numPr>
          <w:ilvl w:val="0"/>
          <w:numId w:val="10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7A8AED32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3EBA8C94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Внести данные:</w:t>
      </w:r>
    </w:p>
    <w:p w14:paraId="15AFD585" w14:textId="77777777" w:rsidR="00F50528" w:rsidRPr="003C7741" w:rsidRDefault="00F50528" w:rsidP="00F50528">
      <w:pPr>
        <w:spacing w:after="0" w:line="360" w:lineRule="auto"/>
        <w:ind w:left="709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1.Введен неверный формат одного из полей. В этом случая выдается сообщение о том, что пользователь ввел неверный формат.</w:t>
      </w:r>
    </w:p>
    <w:p w14:paraId="159F1B4C" w14:textId="77777777" w:rsidR="00F50528" w:rsidRPr="003C7741" w:rsidRDefault="00F50528" w:rsidP="00F50528">
      <w:pPr>
        <w:spacing w:after="0" w:line="360" w:lineRule="auto"/>
        <w:ind w:left="709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После чего администратор перейдет на 3 пункт данного подчиненного потока.</w:t>
      </w:r>
    </w:p>
    <w:p w14:paraId="13E6ED22" w14:textId="77777777" w:rsidR="00F50528" w:rsidRPr="003C7741" w:rsidRDefault="00F50528" w:rsidP="00F50528">
      <w:pPr>
        <w:spacing w:after="0" w:line="360" w:lineRule="auto"/>
        <w:ind w:left="709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2.Администратор не ввел информацию. В этом случая выдается сообщение о том, что пользователь ввел неверный формат.</w:t>
      </w:r>
    </w:p>
    <w:p w14:paraId="1D23DF83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044253E0" w14:textId="77777777" w:rsidR="00F50528" w:rsidRPr="003C7741" w:rsidRDefault="00F50528" w:rsidP="00F50528">
      <w:pPr>
        <w:pStyle w:val="a3"/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1.Введенные поля имеют неверный формат. В этом случая выдается сообщение о том, что пользователь ввел неверный формат. После чего администратор перейдет на 3 пункт данного подчиненного потока.</w:t>
      </w:r>
    </w:p>
    <w:p w14:paraId="7F985D1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Предусловия:</w:t>
      </w:r>
    </w:p>
    <w:p w14:paraId="13381559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6997B0A6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B60CEC8" w14:textId="77777777" w:rsidR="00F50528" w:rsidRPr="003C7741" w:rsidRDefault="00F50528" w:rsidP="00F50528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"Вести информацию об акции «счастливые часы»"</w:t>
      </w:r>
    </w:p>
    <w:p w14:paraId="4BE9BFD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Краткое описание:</w:t>
      </w:r>
    </w:p>
    <w:p w14:paraId="6172B988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Данный вариант использования позволяет администратору вносить, обновлять, удалять информацию об акции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Время начала, Время окончания, Скидка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</w:p>
    <w:p w14:paraId="0944895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Основной поток событий:</w:t>
      </w:r>
    </w:p>
    <w:p w14:paraId="2555E73D" w14:textId="77777777" w:rsidR="00F50528" w:rsidRPr="003C7741" w:rsidRDefault="00F50528" w:rsidP="00F50528">
      <w:pPr>
        <w:pStyle w:val="a3"/>
        <w:numPr>
          <w:ilvl w:val="3"/>
          <w:numId w:val="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6B94C2B5" w14:textId="77777777" w:rsidR="00F50528" w:rsidRPr="003C7741" w:rsidRDefault="00F50528" w:rsidP="00F50528">
      <w:pPr>
        <w:pStyle w:val="a3"/>
        <w:numPr>
          <w:ilvl w:val="0"/>
          <w:numId w:val="1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Сотрудники</w:t>
      </w:r>
    </w:p>
    <w:p w14:paraId="44FE98C2" w14:textId="77777777" w:rsidR="00F50528" w:rsidRPr="003C7741" w:rsidRDefault="00F50528" w:rsidP="00F50528">
      <w:pPr>
        <w:pStyle w:val="a3"/>
        <w:numPr>
          <w:ilvl w:val="0"/>
          <w:numId w:val="1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Акции</w:t>
      </w:r>
    </w:p>
    <w:p w14:paraId="76371FD1" w14:textId="77777777" w:rsidR="00F50528" w:rsidRPr="003C7741" w:rsidRDefault="00F50528" w:rsidP="00F50528">
      <w:pPr>
        <w:pStyle w:val="a3"/>
        <w:numPr>
          <w:ilvl w:val="0"/>
          <w:numId w:val="1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Блюда</w:t>
      </w:r>
    </w:p>
    <w:p w14:paraId="3BCC90DC" w14:textId="77777777" w:rsidR="00F50528" w:rsidRPr="003C7741" w:rsidRDefault="00F50528" w:rsidP="00F50528">
      <w:pPr>
        <w:pStyle w:val="a3"/>
        <w:numPr>
          <w:ilvl w:val="0"/>
          <w:numId w:val="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раздел «Акции»</w:t>
      </w:r>
    </w:p>
    <w:p w14:paraId="31DE0C2F" w14:textId="77777777" w:rsidR="00F50528" w:rsidRPr="003C7741" w:rsidRDefault="00F50528" w:rsidP="00F50528">
      <w:pPr>
        <w:pStyle w:val="a3"/>
        <w:numPr>
          <w:ilvl w:val="0"/>
          <w:numId w:val="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блюд и запрашивает действие.</w:t>
      </w:r>
    </w:p>
    <w:p w14:paraId="2E862CC2" w14:textId="77777777" w:rsidR="00F50528" w:rsidRPr="003C7741" w:rsidRDefault="00F50528" w:rsidP="00F50528">
      <w:p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Внести данные:</w:t>
      </w:r>
    </w:p>
    <w:p w14:paraId="6C6FE577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действие «Добавить».</w:t>
      </w:r>
    </w:p>
    <w:p w14:paraId="1BC30204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233109A1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вводит следующую информацию об акции: Время начала, Время окончания, Размер скидки.</w:t>
      </w:r>
    </w:p>
    <w:p w14:paraId="2B4B257B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7CE997CD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введенную информацию об акциях.</w:t>
      </w:r>
    </w:p>
    <w:p w14:paraId="2871958D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Система сохраняет введенные данные.</w:t>
      </w:r>
    </w:p>
    <w:p w14:paraId="2883024A" w14:textId="77777777" w:rsidR="00F50528" w:rsidRPr="003C7741" w:rsidRDefault="00F50528" w:rsidP="00F50528">
      <w:pPr>
        <w:pStyle w:val="a3"/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44FB8FF9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строку с акцией, информацию о котором необходимо изменить и выбирает действие «Изменить».</w:t>
      </w:r>
    </w:p>
    <w:p w14:paraId="01CF1B0D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014D822A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изменяет следующую информацию: Время начала, Время окончания, Размер скидки.</w:t>
      </w:r>
    </w:p>
    <w:p w14:paraId="158740D5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00CEDF01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1B4DCF7C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131D94D5" w14:textId="77777777" w:rsidR="00F50528" w:rsidRPr="003C7741" w:rsidRDefault="00F50528" w:rsidP="00F50528">
      <w:pPr>
        <w:pStyle w:val="a3"/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Удалить данные:</w:t>
      </w:r>
    </w:p>
    <w:p w14:paraId="70E37D27" w14:textId="77777777" w:rsidR="00F50528" w:rsidRPr="003C7741" w:rsidRDefault="00F50528" w:rsidP="00F50528">
      <w:pPr>
        <w:pStyle w:val="a3"/>
        <w:numPr>
          <w:ilvl w:val="1"/>
          <w:numId w:val="2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необходимую строку с блюдом и подтверждает свое действе.</w:t>
      </w:r>
    </w:p>
    <w:p w14:paraId="62452FD6" w14:textId="77777777" w:rsidR="00F50528" w:rsidRPr="003C7741" w:rsidRDefault="00F50528" w:rsidP="00F50528">
      <w:pPr>
        <w:pStyle w:val="a3"/>
        <w:numPr>
          <w:ilvl w:val="1"/>
          <w:numId w:val="2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1349098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73FF18EB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Внести данные:</w:t>
      </w:r>
    </w:p>
    <w:p w14:paraId="1C6BD4E7" w14:textId="77777777" w:rsidR="00F50528" w:rsidRPr="003C7741" w:rsidRDefault="00F50528" w:rsidP="00F50528">
      <w:p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1.Введен неверный формат одного из полей. В этом случая выдается сообщение об ошибке. </w:t>
      </w:r>
    </w:p>
    <w:p w14:paraId="6FD35A30" w14:textId="77777777" w:rsidR="00F50528" w:rsidRPr="003C7741" w:rsidRDefault="00F50528" w:rsidP="00F50528">
      <w:p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1A37CD17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69C3A353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Введенные поля имеют неверный формат. В этом случая выдается сообщение об ошибке. После чего система перейдет на 2 пункт данного подчиненного потока.</w:t>
      </w:r>
    </w:p>
    <w:p w14:paraId="115D9B4B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Предусловия:</w:t>
      </w:r>
    </w:p>
    <w:p w14:paraId="4F1B548D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668789ED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8C327BB" w14:textId="77777777" w:rsidR="00F50528" w:rsidRPr="003C7741" w:rsidRDefault="00F50528" w:rsidP="00F50528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“Ведение заказа”</w:t>
      </w:r>
    </w:p>
    <w:p w14:paraId="71D81A94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Краткое описание:</w:t>
      </w:r>
    </w:p>
    <w:p w14:paraId="0A80A478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Данный вариант использования позволяет официанту вести информацию о заказе.</w:t>
      </w:r>
    </w:p>
    <w:p w14:paraId="0432371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Основной поток событий:</w:t>
      </w:r>
    </w:p>
    <w:p w14:paraId="1577EFE8" w14:textId="77777777" w:rsidR="00F50528" w:rsidRPr="003C7741" w:rsidRDefault="00F50528" w:rsidP="00F50528">
      <w:pPr>
        <w:pStyle w:val="a3"/>
        <w:numPr>
          <w:ilvl w:val="0"/>
          <w:numId w:val="22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353B5180" w14:textId="77777777" w:rsidR="00F50528" w:rsidRPr="003C7741" w:rsidRDefault="00F50528" w:rsidP="00F50528">
      <w:pPr>
        <w:pStyle w:val="a3"/>
        <w:spacing w:after="0" w:line="360" w:lineRule="auto"/>
        <w:ind w:left="709" w:right="141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-Оформить заказ</w:t>
      </w:r>
    </w:p>
    <w:p w14:paraId="3FB27A82" w14:textId="77777777" w:rsidR="00F50528" w:rsidRPr="003C7741" w:rsidRDefault="00F50528" w:rsidP="00F50528">
      <w:pPr>
        <w:pStyle w:val="a3"/>
        <w:spacing w:after="0" w:line="360" w:lineRule="auto"/>
        <w:ind w:left="709" w:right="141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-Рассчитать заказ</w:t>
      </w:r>
    </w:p>
    <w:p w14:paraId="3D12B35B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«Оформить заказ»:</w:t>
      </w:r>
    </w:p>
    <w:p w14:paraId="117773A4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выбирает «Оформить заказ»</w:t>
      </w:r>
    </w:p>
    <w:p w14:paraId="2E9C1C4B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Система генерирует новое окно и выводит список столов </w:t>
      </w:r>
    </w:p>
    <w:p w14:paraId="35F62830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выбирает необходимый стол.</w:t>
      </w:r>
    </w:p>
    <w:p w14:paraId="3F708318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выводит список блюд</w:t>
      </w:r>
    </w:p>
    <w:p w14:paraId="5A61F866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Официант выбирает блюдо и указывает его количество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 тех пор, пока все необходимые блюда не будут выбраны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</w:p>
    <w:p w14:paraId="7B83423C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Выбирает действие посмотреть состав заказа</w:t>
      </w:r>
    </w:p>
    <w:p w14:paraId="7590E830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блюд в заказе</w:t>
      </w:r>
    </w:p>
    <w:p w14:paraId="532864F5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удостоверяется, что заказ верный и подтверждает действие.</w:t>
      </w:r>
    </w:p>
    <w:p w14:paraId="4FB5FE05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возвращается к меню со списком блюд.</w:t>
      </w:r>
    </w:p>
    <w:p w14:paraId="13DED8B1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 необходимости официант добавляет блюда в заказ и подтверждает окончание формирования заказа.</w:t>
      </w:r>
    </w:p>
    <w:p w14:paraId="672BADBA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формирует информацию о заказе и сохраняет ее.</w:t>
      </w:r>
    </w:p>
    <w:p w14:paraId="11B4B7F4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5D01B70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25D7418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Невозможно установить связь с базой данных или системе не удалось сохранить заказ, тогда система отправит сообщение об ошибке.</w:t>
      </w:r>
    </w:p>
    <w:p w14:paraId="4DFA153D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«Рассчитать заказ»</w:t>
      </w:r>
    </w:p>
    <w:p w14:paraId="0E0D914A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выбирает «Рассчитать заказ»</w:t>
      </w:r>
    </w:p>
    <w:p w14:paraId="398B8C57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предоставляет генерирует окно со списком заказов</w:t>
      </w:r>
    </w:p>
    <w:p w14:paraId="3993B1E2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выбирает необходимый заказ</w:t>
      </w:r>
    </w:p>
    <w:p w14:paraId="721C017E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Система выводит информацию о заказе с его итоговой суммой.</w:t>
      </w:r>
    </w:p>
    <w:p w14:paraId="3772292C" w14:textId="77777777" w:rsidR="00F50528" w:rsidRPr="003C7741" w:rsidRDefault="00F50528" w:rsidP="00F50528">
      <w:pPr>
        <w:pStyle w:val="a3"/>
        <w:spacing w:after="0" w:line="360" w:lineRule="auto"/>
        <w:ind w:left="156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Официанту необходимо изменить заказ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31A25421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1985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сообщает системе о том, что необходимо изменить список заказа</w:t>
      </w:r>
    </w:p>
    <w:p w14:paraId="3B8232FB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1985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блюд в заказе.</w:t>
      </w:r>
    </w:p>
    <w:p w14:paraId="0CEA9B7B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1985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удаляет необходимые блюда и подтверждает окончание изменения заказа.</w:t>
      </w:r>
    </w:p>
    <w:p w14:paraId="1F5B7E6D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1985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изменения и возвращается к предыдущему окну</w:t>
      </w:r>
    </w:p>
    <w:p w14:paraId="140DCCAE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сообщает, что заказ верный</w:t>
      </w:r>
    </w:p>
    <w:p w14:paraId="7071E1B6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формирует и выводит чек.</w:t>
      </w:r>
    </w:p>
    <w:p w14:paraId="5BECED4A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помечает заказ как выданный.</w:t>
      </w:r>
    </w:p>
    <w:p w14:paraId="2B58188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6DB2F645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Невозможно установить связь с базой данных или системе не удалось выдать чек, тогда система отправит сообщение об ошибке.</w:t>
      </w:r>
    </w:p>
    <w:p w14:paraId="059EAA7C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Также ниже приведена диаграмма использования:</w:t>
      </w:r>
    </w:p>
    <w:p w14:paraId="32FEFC70" w14:textId="1407A4D0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2720A9" w14:textId="67286963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77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</w:p>
    <w:p w14:paraId="271CFAA4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1DC83A2D" w14:textId="77777777" w:rsidR="00F50528" w:rsidRPr="003C7741" w:rsidRDefault="00F50528" w:rsidP="00F50528">
      <w:pPr>
        <w:pStyle w:val="a3"/>
        <w:numPr>
          <w:ilvl w:val="0"/>
          <w:numId w:val="1"/>
        </w:numPr>
        <w:spacing w:after="0" w:line="360" w:lineRule="auto"/>
        <w:ind w:left="0" w:right="141" w:firstLine="284"/>
        <w:jc w:val="both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Toc41138667"/>
      <w:r w:rsidRPr="003C7741">
        <w:rPr>
          <w:rFonts w:ascii="Times New Roman" w:hAnsi="Times New Roman" w:cs="Times New Roman"/>
          <w:sz w:val="28"/>
          <w:szCs w:val="28"/>
          <w:lang w:eastAsia="ru-RU"/>
        </w:rPr>
        <w:t>ER-модель базы данных системы</w:t>
      </w:r>
      <w:bookmarkEnd w:id="11"/>
    </w:p>
    <w:p w14:paraId="256C8699" w14:textId="044A6D6C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F74628A" w14:textId="363292ED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C77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</w:p>
    <w:p w14:paraId="3EF5227F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 xml:space="preserve">Описание сущностей </w:t>
      </w: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val="en-US" w:eastAsia="ru-RU"/>
        </w:rPr>
        <w:t>ER</w:t>
      </w: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-модели:</w:t>
      </w:r>
    </w:p>
    <w:p w14:paraId="5D393E39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Меню - содержит информацию о разделах в меню</w:t>
      </w:r>
    </w:p>
    <w:p w14:paraId="7814F39C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Список блюд - содержит информацию о всех блюдах ресторана</w:t>
      </w:r>
    </w:p>
    <w:p w14:paraId="56D29EE2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 xml:space="preserve">Создержание заказов - содержит состав каждого заказа </w: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так как отношение между «Заказы» и «Список блюд» М:М – была создана таблица содержание заказов</w: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»</w:t>
      </w:r>
    </w:p>
    <w:p w14:paraId="69261DA4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lastRenderedPageBreak/>
        <w:t>Заказы – содержит необходимую информацию о заказах</w:t>
      </w:r>
    </w:p>
    <w:p w14:paraId="764BF8BD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Акции – содержит информацию о вариантах акции «счастлвые часы»</w:t>
      </w:r>
    </w:p>
    <w:p w14:paraId="5B925488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Список сотрудников- содержит информацию об официантах</w:t>
      </w:r>
    </w:p>
    <w:p w14:paraId="17C1D893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Список должностей -содержит список должностей</w:t>
      </w:r>
    </w:p>
    <w:p w14:paraId="029E39D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7741">
        <w:rPr>
          <w:rFonts w:ascii="Times New Roman" w:hAnsi="Times New Roman" w:cs="Times New Roman"/>
          <w:sz w:val="28"/>
          <w:szCs w:val="28"/>
          <w:lang w:eastAsia="ru-RU"/>
        </w:rPr>
        <w:t>Список столов-содержит список столов</w:t>
      </w:r>
    </w:p>
    <w:p w14:paraId="0B1E0763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7741">
        <w:rPr>
          <w:rFonts w:ascii="Times New Roman" w:hAnsi="Times New Roman" w:cs="Times New Roman"/>
          <w:sz w:val="28"/>
          <w:szCs w:val="28"/>
          <w:lang w:eastAsia="ru-RU"/>
        </w:rPr>
        <w:t xml:space="preserve">Данная </w:t>
      </w:r>
      <w:r w:rsidRPr="003C7741"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 w:rsidRPr="003C7741">
        <w:rPr>
          <w:rFonts w:ascii="Times New Roman" w:hAnsi="Times New Roman" w:cs="Times New Roman"/>
          <w:sz w:val="28"/>
          <w:szCs w:val="28"/>
          <w:lang w:eastAsia="ru-RU"/>
        </w:rPr>
        <w:t>- модель является нормализованной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3C7741">
        <w:rPr>
          <w:rFonts w:ascii="Times New Roman" w:hAnsi="Times New Roman" w:cs="Times New Roman"/>
          <w:sz w:val="28"/>
          <w:szCs w:val="28"/>
          <w:lang w:eastAsia="ru-RU"/>
        </w:rPr>
        <w:t>находится в третьей нормальной форме.</w:t>
      </w:r>
    </w:p>
    <w:p w14:paraId="1A0E145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7741">
        <w:rPr>
          <w:rFonts w:ascii="Times New Roman" w:hAnsi="Times New Roman" w:cs="Times New Roman"/>
          <w:sz w:val="28"/>
          <w:szCs w:val="28"/>
          <w:lang w:eastAsia="ru-RU"/>
        </w:rPr>
        <w:t>В конечном итоге составляется следующая диаграмма классов:</w:t>
      </w:r>
    </w:p>
    <w:p w14:paraId="29303BD9" w14:textId="36548201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A74B907" w14:textId="4C3FAE3D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2AEB24C9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9EF1015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0" w:right="141" w:firstLine="284"/>
        <w:jc w:val="both"/>
        <w:outlineLvl w:val="1"/>
        <w:rPr>
          <w:rFonts w:ascii="Times New Roman" w:hAnsi="Times New Roman" w:cs="Times New Roman"/>
          <w:noProof/>
          <w:sz w:val="28"/>
          <w:szCs w:val="28"/>
        </w:rPr>
      </w:pPr>
      <w:bookmarkStart w:id="12" w:name="_Toc41138668"/>
      <w:r w:rsidRPr="003C7741">
        <w:rPr>
          <w:rFonts w:ascii="Times New Roman" w:hAnsi="Times New Roman" w:cs="Times New Roman"/>
          <w:noProof/>
          <w:sz w:val="28"/>
          <w:szCs w:val="28"/>
        </w:rPr>
        <w:t>Макеты разрабатываемой системы</w:t>
      </w:r>
      <w:bookmarkEnd w:id="12"/>
    </w:p>
    <w:p w14:paraId="0348C009" w14:textId="630C3BED" w:rsidR="00F50528" w:rsidRDefault="00F50528" w:rsidP="00F50528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BDAE9" w14:textId="2178A19D" w:rsidR="00F50528" w:rsidRPr="00521093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-Форма входа</w:t>
      </w:r>
    </w:p>
    <w:p w14:paraId="1109D49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При неправильном пароле или логине выходит сообщение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2E962D" w14:textId="6763CB96" w:rsidR="00F50528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34421F4" w14:textId="4DC2D5B6" w:rsidR="00F50528" w:rsidRPr="003C7741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-Форма входа при неправильных пароле или логине</w:t>
      </w:r>
    </w:p>
    <w:p w14:paraId="57D74CCE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Если неудалось связаться с базой данных генерируется диалоговое окно с сообщением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3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9AA5964" w14:textId="7A86272F" w:rsidR="00F50528" w:rsidRDefault="00F50528" w:rsidP="00F50528">
      <w:pPr>
        <w:tabs>
          <w:tab w:val="left" w:pos="3686"/>
        </w:tabs>
        <w:spacing w:after="0" w:line="360" w:lineRule="auto"/>
        <w:ind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7345A60" w14:textId="50222C75" w:rsidR="00F50528" w:rsidRPr="003C7741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для сообщений пользователю</w:t>
      </w:r>
    </w:p>
    <w:p w14:paraId="4E7BD0E4" w14:textId="079A3348" w:rsidR="00F50528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F09A79F" w14:textId="0CE73BE5" w:rsidR="00F50528" w:rsidRPr="003C7741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Меню Администратора</w:t>
      </w:r>
    </w:p>
    <w:p w14:paraId="30707513" w14:textId="77777777" w:rsidR="00F50528" w:rsidRPr="00521093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5482C8C" w14:textId="41AE18B7" w:rsidR="00F50528" w:rsidRPr="00CA3691" w:rsidRDefault="00F50528" w:rsidP="00F50528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E1DE1D" w14:textId="0C7A882D" w:rsidR="00F50528" w:rsidRPr="000360EE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Форма с необходимым списком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Администратор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2012BD8D" w14:textId="4EF6E9DD" w:rsidR="00F50528" w:rsidRPr="003C7741" w:rsidRDefault="00F50528" w:rsidP="00F50528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9FE9AD9" w14:textId="46E92DCA" w:rsidR="00F50528" w:rsidRPr="000360EE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-Изменение информации о блюде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Администратор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07873B65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«Удалить» при предварительном выделении блюда система удалят данную строку.</w:t>
      </w:r>
    </w:p>
    <w:p w14:paraId="69FE4CE2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lastRenderedPageBreak/>
        <w:t>- При нажатии «Обновить» система обновляет список в поле.</w:t>
      </w:r>
    </w:p>
    <w:p w14:paraId="5BD866F9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-При нажатии «Сохранить» система сохраняет список и возвращается к окну Макета 5.</w:t>
      </w:r>
    </w:p>
    <w:p w14:paraId="17F33560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2.В том случае, если на Макете 4 была нажата кнопка «Сотрудники» система на Макет 5 и выводит список всех сотрудников.</w:t>
      </w:r>
    </w:p>
    <w:p w14:paraId="68537253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«Изменить» при предварительном выделении строки система генерирует окно Макета 7.</w:t>
      </w:r>
    </w:p>
    <w:p w14:paraId="6455BAC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-При нажатии «Добавить» система генерирует окно Макета 7</w:t>
      </w:r>
    </w:p>
    <w:p w14:paraId="47EC7D2D" w14:textId="77777777" w:rsidR="00F50528" w:rsidRPr="003C7741" w:rsidRDefault="00F50528" w:rsidP="00F50528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Кнопка «Сохранить» позволяет «Сохранить» новую введенную информацию.</w:t>
      </w:r>
    </w:p>
    <w:p w14:paraId="568B095A" w14:textId="77777777" w:rsidR="00F50528" w:rsidRPr="003C7741" w:rsidRDefault="00F50528" w:rsidP="00F50528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 Кнопка «Отмена» возвращает к окну Макета 5</w:t>
      </w:r>
    </w:p>
    <w:p w14:paraId="2EF2B204" w14:textId="7176A4C4" w:rsidR="00F50528" w:rsidRDefault="00F50528" w:rsidP="00F50528">
      <w:pPr>
        <w:keepNext/>
        <w:spacing w:after="0" w:line="360" w:lineRule="auto"/>
        <w:ind w:right="141" w:firstLine="284"/>
        <w:jc w:val="both"/>
      </w:pPr>
    </w:p>
    <w:p w14:paraId="2FA401A5" w14:textId="7F3C373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Макет </w:t>
      </w:r>
      <w:r w:rsidRPr="003C7741">
        <w:rPr>
          <w:rFonts w:ascii="Times New Roman" w:hAnsi="Times New Roman" w:cs="Times New Roman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sz w:val="28"/>
          <w:szCs w:val="28"/>
        </w:rPr>
        <w:instrText xml:space="preserve"> SEQ Макет \* ARABIC </w:instrText>
      </w:r>
      <w:r w:rsidRPr="003C7741">
        <w:rPr>
          <w:rFonts w:ascii="Times New Roman" w:hAnsi="Times New Roman" w:cs="Times New Roman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noProof/>
          <w:sz w:val="28"/>
          <w:szCs w:val="28"/>
        </w:rPr>
        <w:t>7</w:t>
      </w:r>
      <w:r w:rsidRPr="003C7741">
        <w:rPr>
          <w:rFonts w:ascii="Times New Roman" w:hAnsi="Times New Roman" w:cs="Times New Roman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sz w:val="28"/>
          <w:szCs w:val="28"/>
        </w:rPr>
        <w:t xml:space="preserve">- Изменение информации о сотруднике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DFE7A4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3.В том случае, если на Макет 4 была нажата кнопка «Акции» система на Макет 5 выводит список всех акций.</w:t>
      </w:r>
    </w:p>
    <w:p w14:paraId="45C64A1B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«Изменить» при предварительном выделении строки система генерирует окно Макета 6.</w:t>
      </w:r>
    </w:p>
    <w:p w14:paraId="6315CB3E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-При нажатии «Добавить» система генерирует окно Макета </w:t>
      </w:r>
    </w:p>
    <w:p w14:paraId="5622F6C5" w14:textId="77777777" w:rsidR="00F50528" w:rsidRPr="003C7741" w:rsidRDefault="00F50528" w:rsidP="00F50528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Кнопка «Сохранить» позволяет «Сохранить» новую введенную информацию.</w:t>
      </w:r>
    </w:p>
    <w:p w14:paraId="1661B6F7" w14:textId="77777777" w:rsidR="00F50528" w:rsidRPr="003C7741" w:rsidRDefault="00F50528" w:rsidP="00F50528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 Кнопка «Отмена» возвращает к окну Макета 3</w:t>
      </w:r>
    </w:p>
    <w:p w14:paraId="3DB4DB93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УДАЛИТЬ при предварительном выделении строки система удалят данную строку.</w:t>
      </w:r>
    </w:p>
    <w:p w14:paraId="5E5878EE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«Обновить» система обновляет список в поле.</w:t>
      </w:r>
    </w:p>
    <w:p w14:paraId="03243D33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-При нажатии ««Сохранить»» система сохраняет список и возвращается к окну Макета 2</w:t>
      </w:r>
    </w:p>
    <w:p w14:paraId="204C6EDF" w14:textId="6F9BD91A" w:rsidR="00F50528" w:rsidRDefault="00F50528" w:rsidP="00F50528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F463456" w14:textId="4F61BAA2" w:rsidR="00F50528" w:rsidRPr="00521093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Изменение информации о скидке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Администратор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352911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В том случае, если вошел официант появляется следующее окно: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9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1962FDA" w14:textId="48E4BBD9" w:rsidR="00F50528" w:rsidRDefault="00F50528" w:rsidP="00F50528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9B66CA6" w14:textId="542B0572" w:rsidR="00F50528" w:rsidRPr="00521093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Меню официанта</w:t>
      </w:r>
    </w:p>
    <w:p w14:paraId="66730DD2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1.При нажатии на кнопку «Завершить сеанс» система переходит на стартовую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146255" w14:textId="625BB522" w:rsidR="00F50528" w:rsidRPr="00F50528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2. При нажатии «Создать заказ» система генерирует новое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10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 со списком столов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Необходимо обязательно выбрать номер стола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. Далее генерируется новое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11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. Состав заказа можно посмотреть, нажав на «Заказ» система генерирует следующее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12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>:</w:t>
      </w:r>
    </w:p>
    <w:p w14:paraId="1A0D0F74" w14:textId="7F3AAAFD" w:rsidR="00F50528" w:rsidRPr="003C7741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Оформление заказа. Выбор стола.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Официант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5CBD52B" w14:textId="50CA62F3" w:rsidR="00F50528" w:rsidRPr="00F50528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Оформление заказа. Формирование заказа.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Официант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67BDAC15" w14:textId="17322D6E" w:rsidR="00F50528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27F9D2F" w14:textId="398C7CCE" w:rsidR="00F50528" w:rsidRPr="003C7741" w:rsidRDefault="00F50528" w:rsidP="00F50528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Оформление заказа. Просмотр содержания предварительного списка заказа.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Официант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24BE0212" w14:textId="77777777" w:rsidR="00F50528" w:rsidRPr="00521093" w:rsidRDefault="00F50528" w:rsidP="00F50528">
      <w:pPr>
        <w:pStyle w:val="a3"/>
        <w:keepNext/>
        <w:numPr>
          <w:ilvl w:val="0"/>
          <w:numId w:val="26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При нажатии «Итоговая сумма заказа»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9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 система генерирует окно Макета 13</w:t>
      </w:r>
    </w:p>
    <w:p w14:paraId="286238E5" w14:textId="7B0583CA" w:rsidR="00F50528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B2D6030" w14:textId="1C9CB7B3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ascii="Times New Roman" w:hAnsi="Times New Roman" w:cs="Times New Roman"/>
          <w:i/>
          <w:iCs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/>
          <w:iCs/>
          <w:noProof/>
          <w:sz w:val="28"/>
          <w:szCs w:val="28"/>
        </w:rPr>
        <w:t>13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sz w:val="28"/>
          <w:szCs w:val="28"/>
        </w:rPr>
        <w:t xml:space="preserve">- Расчет итоговой суммы заказа.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Официант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CFF7B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Необходимо выбрать номер заказа </w:t>
      </w:r>
    </w:p>
    <w:p w14:paraId="235EFF00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При нажатии «Выдать» система помечает заказ как выданный и переходит на окно Макета 9</w:t>
      </w:r>
    </w:p>
    <w:p w14:paraId="0E695C79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При нажатии «Изменить» система сгенерирует окно Макета 12</w:t>
      </w:r>
    </w:p>
    <w:p w14:paraId="7B0D4DA5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При нажатии НАЗАД система вернется к окну Макета 9</w:t>
      </w:r>
    </w:p>
    <w:p w14:paraId="48689BEA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</w:rPr>
        <w:br w:type="column"/>
      </w:r>
      <w:bookmarkStart w:id="13" w:name="_Toc41138669"/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ГЛАВА 2. РАЗРАБОТКА ПРОТОТИПА ИНФОРМАЦИОННОЙ СИСТЕМЫ</w:t>
      </w:r>
      <w:bookmarkEnd w:id="13"/>
    </w:p>
    <w:p w14:paraId="04B54621" w14:textId="77777777" w:rsidR="00D37164" w:rsidRDefault="00D37164" w:rsidP="00D37164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разработана на основе 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Forms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технологии ADO.NET Entity Framework на языке 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#.</w:t>
      </w:r>
    </w:p>
    <w:p w14:paraId="330A1584" w14:textId="33EDC3C9" w:rsidR="00D37164" w:rsidRPr="00D37164" w:rsidRDefault="00D37164" w:rsidP="00D37164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взаимодействия с программой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Postgres</w:t>
      </w:r>
      <w:r w:rsidRPr="00050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которых была создана физическая модель БД, в проект системы были добавлены дополнительные пакеты:</w:t>
      </w:r>
    </w:p>
    <w:p w14:paraId="7C6B8205" w14:textId="437CB855" w:rsidR="00D37164" w:rsidRPr="00D37164" w:rsidRDefault="00D37164" w:rsidP="00D37164">
      <w:pPr>
        <w:pStyle w:val="af2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Скрин </w:t>
      </w: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Скрин \* ARABIC </w:instrText>
      </w: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05C47104" w14:textId="170F4AF1" w:rsidR="00D37164" w:rsidRPr="00D37164" w:rsidRDefault="00D37164" w:rsidP="00D37164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были добавлена модель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ADO</w:t>
      </w:r>
      <w:r w:rsidRPr="002720D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</w:t>
      </w:r>
      <w:r w:rsidRPr="002720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подключения БД к проекту были сформированы классы сущностей «Скрин 2».</w:t>
      </w:r>
    </w:p>
    <w:p w14:paraId="5C30670A" w14:textId="77777777" w:rsidR="00D37164" w:rsidRPr="002720D8" w:rsidRDefault="00D37164" w:rsidP="00D37164">
      <w:pPr>
        <w:pStyle w:val="af2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Скрин </w:t>
      </w: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Скрин \* ARABIC </w:instrText>
      </w: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720D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720D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47EDDA80" w14:textId="77777777" w:rsidR="00D37164" w:rsidRDefault="00D37164" w:rsidP="00D37164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данных классах были реализованы запросы к БД с помощью языка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0324C47" w14:textId="65DA59D6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Ниже представлено описание программной части системы:</w:t>
      </w:r>
    </w:p>
    <w:p w14:paraId="54A52BB0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При запуске системы генерируется стартовое окно</w:t>
      </w: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1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F89EE5B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>На стартовой странице система запрашивает логин и пароль пользователя.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1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>. После заполнения полей логина необходимо нажать на кнопку «Войти». Ниже представлен обработчик нажатия кнопки «Войти»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Рисунок 4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989F6B8" w14:textId="1D9DCA61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CCACCA1" w14:textId="6F5629FA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-Обработчик кнопки «Войти»</w:t>
      </w:r>
    </w:p>
    <w:p w14:paraId="1B1929E3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данном обработчике создается экземпляр класса 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employee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 которому идет поиск пользователя по логину и паролю. И, в зависимости от должности, система генерирует следующие окна, либо выводит сообщение о неправильном пароле или логине. Введённый пароль шифруется для поиска его в базе данных.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2F68A46F" w14:textId="4969B797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C790E4A" w14:textId="5B68EC0A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Конструктор класса сущности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employee</w:t>
      </w:r>
    </w:p>
    <w:p w14:paraId="2B26102A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В том случае, если вошел администратор система генерирет следующее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4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E46E895" w14:textId="77777777" w:rsidR="00F50528" w:rsidRPr="003C7741" w:rsidRDefault="00F50528" w:rsidP="00F50528">
      <w:pPr>
        <w:pStyle w:val="a3"/>
        <w:numPr>
          <w:ilvl w:val="0"/>
          <w:numId w:val="27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При нажании кнопки «Сотрудники» система генерирует новое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5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 с информацией обо всех сотрудниках.</w:t>
      </w:r>
    </w:p>
    <w:p w14:paraId="3155875A" w14:textId="77777777" w:rsidR="00F50528" w:rsidRPr="003C7741" w:rsidRDefault="00F50528" w:rsidP="00F50528">
      <w:pPr>
        <w:pStyle w:val="a3"/>
        <w:numPr>
          <w:ilvl w:val="0"/>
          <w:numId w:val="27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При нажании кнопки «Блюда» система генерирует новое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5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 с информацией обо всех блюдах.</w:t>
      </w:r>
    </w:p>
    <w:p w14:paraId="39365ED6" w14:textId="77777777" w:rsidR="00F50528" w:rsidRPr="003C7741" w:rsidRDefault="00F50528" w:rsidP="00F50528">
      <w:pPr>
        <w:pStyle w:val="a3"/>
        <w:numPr>
          <w:ilvl w:val="0"/>
          <w:numId w:val="27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При нажатии кноаки «Акции» система генерирует новое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5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 с информацией обо всех акциях.</w:t>
      </w:r>
    </w:p>
    <w:p w14:paraId="75E11B18" w14:textId="77777777" w:rsidR="00F50528" w:rsidRPr="003C7741" w:rsidRDefault="00F50528" w:rsidP="00F50528">
      <w:pPr>
        <w:pStyle w:val="a3"/>
        <w:numPr>
          <w:ilvl w:val="0"/>
          <w:numId w:val="27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При нажатии кнопки «Выйти», система переходит на стартовое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1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7D96260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 В том случае, если на Макете 4 было нажато «Сотрудники» система перейдет на Макет 5 и выведет список всех сотрудников.</w:t>
      </w:r>
    </w:p>
    <w:p w14:paraId="499FE40D" w14:textId="77B4F937" w:rsidR="00F50528" w:rsidRPr="003C7741" w:rsidRDefault="00F50528" w:rsidP="00F50528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5FCA523" w14:textId="58D44680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-Инициализация формы с Макета 5</w:t>
      </w:r>
    </w:p>
    <w:p w14:paraId="1857DE19" w14:textId="74C99941" w:rsidR="00F50528" w:rsidRPr="003C7741" w:rsidRDefault="00F50528" w:rsidP="00F50528">
      <w:pPr>
        <w:keepNext/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</w:p>
    <w:p w14:paraId="7DF02943" w14:textId="5A46FF56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Заполнение списка Макета 5</w:t>
      </w:r>
    </w:p>
    <w:p w14:paraId="016BFAC9" w14:textId="77777777" w:rsidR="00F50528" w:rsidRPr="003C7741" w:rsidRDefault="00F50528" w:rsidP="00F50528">
      <w:pPr>
        <w:pStyle w:val="a3"/>
        <w:numPr>
          <w:ilvl w:val="0"/>
          <w:numId w:val="29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При нажатии «Изменить» при предварительном выделении сотрудника система генерирует следующее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7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. Ниже приведен обработчик события кнопки «Изменить» </w:t>
      </w:r>
    </w:p>
    <w:p w14:paraId="2680A5D9" w14:textId="75095091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0672B7C" w14:textId="119B0625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Обработчик кнопки "Изменить" Макета 5</w:t>
      </w:r>
    </w:p>
    <w:p w14:paraId="00FBF520" w14:textId="0164B18E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CF789E1" w14:textId="3A245753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Поиск сотрудника из выделенной строки со списком сотрудников</w:t>
      </w:r>
    </w:p>
    <w:p w14:paraId="1F71563E" w14:textId="0EFC5733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A065985" w14:textId="78CAB57F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Инициализация формы для изменения информации о сотруднике</w:t>
      </w:r>
    </w:p>
    <w:p w14:paraId="40A52AB8" w14:textId="77777777" w:rsidR="00F50528" w:rsidRPr="003C7741" w:rsidRDefault="00F50528" w:rsidP="00F50528">
      <w:pPr>
        <w:pStyle w:val="a3"/>
        <w:numPr>
          <w:ilvl w:val="1"/>
          <w:numId w:val="29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Кнопка «Сохранить» позволяет «Сохранить» новую введенную информацию.</w:t>
      </w:r>
    </w:p>
    <w:p w14:paraId="1B64A1CC" w14:textId="01AA055E" w:rsidR="00F50528" w:rsidRPr="003C7741" w:rsidRDefault="00F50528" w:rsidP="00F50528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51AC215" w14:textId="57104528" w:rsidR="00F50528" w:rsidRPr="00F50528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Обработчик кнопки "Сохранить"</w:t>
      </w:r>
    </w:p>
    <w:p w14:paraId="212180F9" w14:textId="42895C64" w:rsidR="00F50528" w:rsidRPr="00F50528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1D5DA700" w14:textId="2034BC6F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Сохранение информации</w:t>
      </w:r>
    </w:p>
    <w:p w14:paraId="2CDC7CF9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1932629" w14:textId="55972C6B" w:rsidR="00F50528" w:rsidRPr="00F50528" w:rsidRDefault="00F50528" w:rsidP="00F50528">
      <w:pPr>
        <w:pStyle w:val="a3"/>
        <w:numPr>
          <w:ilvl w:val="1"/>
          <w:numId w:val="29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Кнопка «Отмена» возвращает к предыдущему окну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5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2BE683" w14:textId="1B58CBD5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-Обработчик кнопки "Отмена"</w:t>
      </w:r>
    </w:p>
    <w:p w14:paraId="7036ED8E" w14:textId="238FDC04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- При нажатии «Удалить» при предварительном выделении строки система удалят данную строку.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Рисунок 15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C14B11" w14:textId="26235CCA" w:rsidR="00F50528" w:rsidRPr="00F50528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Обработчик кнопки "Удалить"</w:t>
      </w:r>
    </w:p>
    <w:p w14:paraId="29698F10" w14:textId="1AEB61B0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53FFDF0D" w14:textId="5E861200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- При нажатии «Обновить» система обновляет список в поле.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Рисунок 17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1CC945" w14:textId="3F494639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Обработчик кнопки "Обновить"</w:t>
      </w:r>
    </w:p>
    <w:p w14:paraId="5D6223D9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-При нажатии «Сохранить» система сохраняет список и возвращается к окну Макета 4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061620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98B7862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41138670"/>
      <w:r w:rsidRPr="003C7741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4"/>
    </w:p>
    <w:p w14:paraId="16960844" w14:textId="77777777" w:rsidR="00F50528" w:rsidRPr="003C7741" w:rsidRDefault="00F50528" w:rsidP="00CA3691">
      <w:pPr>
        <w:shd w:val="clear" w:color="auto" w:fill="FFFFFF"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данной курсовой работе были реализованы все поставленные задачи.</w:t>
      </w:r>
    </w:p>
    <w:p w14:paraId="14C7E92E" w14:textId="77777777" w:rsidR="00F50528" w:rsidRPr="003C7741" w:rsidRDefault="00F50528" w:rsidP="00CA3691">
      <w:pPr>
        <w:shd w:val="clear" w:color="auto" w:fill="FFFFFF"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Приложение работает на основе разработанной базы данных на языке 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Разработанная база является нормализованной. </w:t>
      </w:r>
    </w:p>
    <w:p w14:paraId="54494055" w14:textId="77777777" w:rsidR="00F50528" w:rsidRPr="003C7741" w:rsidRDefault="00F50528" w:rsidP="00CA3691">
      <w:pPr>
        <w:shd w:val="clear" w:color="auto" w:fill="FFFFFF"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Разработанная система имеет интуитивно понятный интерфейс, что способствует быстрому овладеванию программы пользователем.</w:t>
      </w:r>
    </w:p>
    <w:p w14:paraId="7EDC7D42" w14:textId="1935E6AE" w:rsidR="00BD7ED0" w:rsidRDefault="00F50528" w:rsidP="00CA3691">
      <w:pPr>
        <w:spacing w:after="0" w:line="360" w:lineRule="auto"/>
        <w:ind w:firstLine="709"/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автоматизации ресторанного бизнеса в будущем станут еще более функциональными, а число использующих их заведений обязательно будет расти. Ведь в данных системах реализована и функциональность для решения разного рода задач для этой сферы— например, бронирование столов, или сбор отзывов посетителей. Кроме всего прочего, в обязательном порядке появятся и решения по автоматизации и внедрение дополнительных мер для контроля новых аспектов функционирования ресторана — например, скорости реагирования на нажатие кнопки вызова официанта.</w:t>
      </w:r>
    </w:p>
    <w:sectPr w:rsidR="00BD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48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619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52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F7460E"/>
    <w:multiLevelType w:val="hybridMultilevel"/>
    <w:tmpl w:val="112C2AAA"/>
    <w:lvl w:ilvl="0" w:tplc="9E8AA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2503B"/>
    <w:multiLevelType w:val="hybridMultilevel"/>
    <w:tmpl w:val="80BE8876"/>
    <w:lvl w:ilvl="0" w:tplc="30DE30F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F194A"/>
    <w:multiLevelType w:val="hybridMultilevel"/>
    <w:tmpl w:val="A476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047B8"/>
    <w:multiLevelType w:val="hybridMultilevel"/>
    <w:tmpl w:val="8696B4FC"/>
    <w:lvl w:ilvl="0" w:tplc="15B4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8A0D01"/>
    <w:multiLevelType w:val="multilevel"/>
    <w:tmpl w:val="4A642A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B867B7B"/>
    <w:multiLevelType w:val="hybridMultilevel"/>
    <w:tmpl w:val="11E87308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D83906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6E82AFD"/>
    <w:multiLevelType w:val="hybridMultilevel"/>
    <w:tmpl w:val="36F83F88"/>
    <w:lvl w:ilvl="0" w:tplc="97FC1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444947"/>
    <w:multiLevelType w:val="hybridMultilevel"/>
    <w:tmpl w:val="1E0C08CC"/>
    <w:lvl w:ilvl="0" w:tplc="806E5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D84919"/>
    <w:multiLevelType w:val="hybridMultilevel"/>
    <w:tmpl w:val="FF6C84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77308C"/>
    <w:multiLevelType w:val="hybridMultilevel"/>
    <w:tmpl w:val="D7F67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906D6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4B0F393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4E043F7D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4E63612D"/>
    <w:multiLevelType w:val="hybridMultilevel"/>
    <w:tmpl w:val="90987D70"/>
    <w:lvl w:ilvl="0" w:tplc="63FC1A30"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4F577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E51DFE"/>
    <w:multiLevelType w:val="hybridMultilevel"/>
    <w:tmpl w:val="6E041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640E4"/>
    <w:multiLevelType w:val="hybridMultilevel"/>
    <w:tmpl w:val="3D5C4680"/>
    <w:lvl w:ilvl="0" w:tplc="30DE30F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04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796E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4B440F"/>
    <w:multiLevelType w:val="hybridMultilevel"/>
    <w:tmpl w:val="76680640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C052C"/>
    <w:multiLevelType w:val="multilevel"/>
    <w:tmpl w:val="3726F3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384A8B"/>
    <w:multiLevelType w:val="hybridMultilevel"/>
    <w:tmpl w:val="85F81D00"/>
    <w:lvl w:ilvl="0" w:tplc="09C29AEC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6" w15:restartNumberingAfterBreak="0">
    <w:nsid w:val="69CD1942"/>
    <w:multiLevelType w:val="hybridMultilevel"/>
    <w:tmpl w:val="7968EC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033AA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8" w15:restartNumberingAfterBreak="0">
    <w:nsid w:val="7B83260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15"/>
  </w:num>
  <w:num w:numId="9">
    <w:abstractNumId w:val="16"/>
  </w:num>
  <w:num w:numId="10">
    <w:abstractNumId w:val="26"/>
  </w:num>
  <w:num w:numId="11">
    <w:abstractNumId w:val="28"/>
  </w:num>
  <w:num w:numId="12">
    <w:abstractNumId w:val="25"/>
  </w:num>
  <w:num w:numId="13">
    <w:abstractNumId w:val="2"/>
  </w:num>
  <w:num w:numId="14">
    <w:abstractNumId w:val="1"/>
  </w:num>
  <w:num w:numId="15">
    <w:abstractNumId w:val="27"/>
  </w:num>
  <w:num w:numId="16">
    <w:abstractNumId w:val="18"/>
  </w:num>
  <w:num w:numId="17">
    <w:abstractNumId w:val="24"/>
  </w:num>
  <w:num w:numId="18">
    <w:abstractNumId w:val="17"/>
  </w:num>
  <w:num w:numId="19">
    <w:abstractNumId w:val="23"/>
  </w:num>
  <w:num w:numId="20">
    <w:abstractNumId w:val="14"/>
  </w:num>
  <w:num w:numId="21">
    <w:abstractNumId w:val="9"/>
  </w:num>
  <w:num w:numId="22">
    <w:abstractNumId w:val="21"/>
  </w:num>
  <w:num w:numId="23">
    <w:abstractNumId w:val="8"/>
  </w:num>
  <w:num w:numId="24">
    <w:abstractNumId w:val="0"/>
  </w:num>
  <w:num w:numId="25">
    <w:abstractNumId w:val="22"/>
  </w:num>
  <w:num w:numId="26">
    <w:abstractNumId w:val="11"/>
  </w:num>
  <w:num w:numId="27">
    <w:abstractNumId w:val="7"/>
  </w:num>
  <w:num w:numId="28">
    <w:abstractNumId w:val="4"/>
  </w:num>
  <w:num w:numId="29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D0"/>
    <w:rsid w:val="003473E4"/>
    <w:rsid w:val="00772D1C"/>
    <w:rsid w:val="008B2532"/>
    <w:rsid w:val="009F4163"/>
    <w:rsid w:val="00BD7ED0"/>
    <w:rsid w:val="00CA3691"/>
    <w:rsid w:val="00D37164"/>
    <w:rsid w:val="00F5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2B1B"/>
  <w15:chartTrackingRefBased/>
  <w15:docId w15:val="{BAB22AA1-9B46-4763-A41B-C19A8A4E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528"/>
  </w:style>
  <w:style w:type="paragraph" w:styleId="1">
    <w:name w:val="heading 1"/>
    <w:basedOn w:val="a"/>
    <w:next w:val="a"/>
    <w:link w:val="10"/>
    <w:uiPriority w:val="9"/>
    <w:qFormat/>
    <w:rsid w:val="00F50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0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505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0528"/>
  </w:style>
  <w:style w:type="paragraph" w:styleId="a6">
    <w:name w:val="footer"/>
    <w:basedOn w:val="a"/>
    <w:link w:val="a7"/>
    <w:uiPriority w:val="99"/>
    <w:unhideWhenUsed/>
    <w:rsid w:val="00F5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0528"/>
  </w:style>
  <w:style w:type="table" w:styleId="a8">
    <w:name w:val="Table Grid"/>
    <w:basedOn w:val="a1"/>
    <w:uiPriority w:val="39"/>
    <w:rsid w:val="00F5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F5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50528"/>
  </w:style>
  <w:style w:type="character" w:styleId="aa">
    <w:name w:val="Strong"/>
    <w:basedOn w:val="a0"/>
    <w:uiPriority w:val="22"/>
    <w:qFormat/>
    <w:rsid w:val="00F50528"/>
    <w:rPr>
      <w:b/>
      <w:bCs/>
    </w:rPr>
  </w:style>
  <w:style w:type="paragraph" w:styleId="ab">
    <w:name w:val="TOC Heading"/>
    <w:basedOn w:val="1"/>
    <w:next w:val="a"/>
    <w:uiPriority w:val="39"/>
    <w:unhideWhenUsed/>
    <w:qFormat/>
    <w:rsid w:val="00F505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052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F5052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50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0528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F50528"/>
    <w:pPr>
      <w:spacing w:after="0" w:line="240" w:lineRule="auto"/>
    </w:pPr>
  </w:style>
  <w:style w:type="character" w:customStyle="1" w:styleId="12">
    <w:name w:val="Основной текст Знак1"/>
    <w:link w:val="af0"/>
    <w:uiPriority w:val="99"/>
    <w:locked/>
    <w:rsid w:val="00F50528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F50528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styleId="af0">
    <w:name w:val="Body Text"/>
    <w:basedOn w:val="a"/>
    <w:link w:val="12"/>
    <w:uiPriority w:val="99"/>
    <w:rsid w:val="00F50528"/>
    <w:pPr>
      <w:shd w:val="clear" w:color="auto" w:fill="FFFFFF"/>
      <w:spacing w:after="4020" w:line="480" w:lineRule="exact"/>
      <w:ind w:hanging="50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f1">
    <w:name w:val="Основной текст Знак"/>
    <w:basedOn w:val="a0"/>
    <w:uiPriority w:val="99"/>
    <w:semiHidden/>
    <w:rsid w:val="00F50528"/>
  </w:style>
  <w:style w:type="paragraph" w:customStyle="1" w:styleId="40">
    <w:name w:val="Основной текст (4)"/>
    <w:basedOn w:val="a"/>
    <w:link w:val="4"/>
    <w:uiPriority w:val="99"/>
    <w:rsid w:val="00F50528"/>
    <w:pPr>
      <w:shd w:val="clear" w:color="auto" w:fill="FFFFFF"/>
      <w:spacing w:before="300" w:after="1920" w:line="274" w:lineRule="exact"/>
      <w:ind w:firstLine="720"/>
      <w:jc w:val="center"/>
    </w:pPr>
    <w:rPr>
      <w:rFonts w:ascii="Times New Roman" w:hAnsi="Times New Roman" w:cs="Times New Roman"/>
      <w:i/>
      <w:iCs/>
      <w:sz w:val="23"/>
      <w:szCs w:val="23"/>
    </w:rPr>
  </w:style>
  <w:style w:type="paragraph" w:styleId="af2">
    <w:name w:val="caption"/>
    <w:basedOn w:val="a"/>
    <w:next w:val="a"/>
    <w:uiPriority w:val="35"/>
    <w:unhideWhenUsed/>
    <w:qFormat/>
    <w:rsid w:val="00F50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Обычный1"/>
    <w:rsid w:val="00F50528"/>
    <w:pPr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unhideWhenUsed/>
    <w:rsid w:val="00F50528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F50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3354</Words>
  <Characters>19119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I N A</dc:creator>
  <cp:keywords/>
  <dc:description/>
  <cp:lastModifiedBy>D I N A</cp:lastModifiedBy>
  <cp:revision>5</cp:revision>
  <cp:lastPrinted>2020-05-23T17:15:00Z</cp:lastPrinted>
  <dcterms:created xsi:type="dcterms:W3CDTF">2020-05-23T16:43:00Z</dcterms:created>
  <dcterms:modified xsi:type="dcterms:W3CDTF">2020-05-23T18:49:00Z</dcterms:modified>
</cp:coreProperties>
</file>