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85469" w14:textId="77777777" w:rsidR="00C41C9A" w:rsidRDefault="00C41C9A" w:rsidP="00C41C9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4A28E06" wp14:editId="3B2F481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90475" cy="554524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" cy="554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5B2E12" w14:textId="77777777" w:rsid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</w:rPr>
      </w:pPr>
    </w:p>
    <w:p w14:paraId="7F03078E" w14:textId="77777777" w:rsidR="00C41C9A" w:rsidRPr="00261C27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bCs/>
          <w:color w:val="000080"/>
          <w:sz w:val="28"/>
          <w:szCs w:val="28"/>
        </w:rPr>
      </w:pPr>
      <w:r w:rsidRPr="00261C27">
        <w:rPr>
          <w:rFonts w:ascii="Times New Roman" w:eastAsia="Times New Roman" w:hAnsi="Times New Roman"/>
          <w:b/>
          <w:bCs/>
          <w:color w:val="000080"/>
          <w:sz w:val="28"/>
          <w:szCs w:val="28"/>
        </w:rPr>
        <w:t>Министерство</w:t>
      </w:r>
      <w:r w:rsidR="00B23CBF" w:rsidRPr="00261C27">
        <w:rPr>
          <w:rFonts w:ascii="Times New Roman" w:eastAsia="Times New Roman" w:hAnsi="Times New Roman"/>
          <w:b/>
          <w:bCs/>
          <w:color w:val="000080"/>
          <w:sz w:val="28"/>
          <w:szCs w:val="28"/>
        </w:rPr>
        <w:t xml:space="preserve"> науки и высшего образования Российской Федерации</w:t>
      </w:r>
    </w:p>
    <w:p w14:paraId="3245DA6F" w14:textId="77777777" w:rsidR="00C41C9A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Федеральное государственное бюджетное</w:t>
      </w:r>
    </w:p>
    <w:p w14:paraId="3CD9AADE" w14:textId="0CE2AFD4" w:rsidR="00C41C9A" w:rsidRP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 xml:space="preserve">образовательное учреждение высшего образования «Казанский национальный исследовательский технологический университет» </w:t>
      </w:r>
      <w:r w:rsidR="00521093">
        <w:rPr>
          <w:rFonts w:ascii="Times New Roman" w:eastAsia="Times New Roman" w:hAnsi="Times New Roman"/>
          <w:b/>
          <w:color w:val="000080"/>
          <w:sz w:val="28"/>
          <w:szCs w:val="28"/>
        </w:rPr>
        <w:t>«</w:t>
      </w: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ФГБОУ ВО «</w:t>
      </w:r>
      <w:proofErr w:type="gramStart"/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КНИТУ»</w:t>
      </w:r>
      <w:r w:rsidR="00521093">
        <w:rPr>
          <w:rFonts w:ascii="Times New Roman" w:eastAsia="Times New Roman" w:hAnsi="Times New Roman"/>
          <w:b/>
          <w:color w:val="000080"/>
          <w:sz w:val="28"/>
          <w:szCs w:val="28"/>
        </w:rPr>
        <w:t>«</w:t>
      </w:r>
      <w:proofErr w:type="gramEnd"/>
    </w:p>
    <w:p w14:paraId="057CD8A0" w14:textId="1FD5494A" w:rsidR="00C41C9A" w:rsidRPr="0045678C" w:rsidRDefault="00294D5E" w:rsidP="003E2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1" locked="0" layoutInCell="1" allowOverlap="1" wp14:anchorId="1FED278C" wp14:editId="04F400F4">
                <wp:simplePos x="0" y="0"/>
                <wp:positionH relativeFrom="column">
                  <wp:posOffset>-13335</wp:posOffset>
                </wp:positionH>
                <wp:positionV relativeFrom="paragraph">
                  <wp:posOffset>237489</wp:posOffset>
                </wp:positionV>
                <wp:extent cx="5772150" cy="0"/>
                <wp:effectExtent l="0" t="0" r="0" b="0"/>
                <wp:wrapNone/>
                <wp:docPr id="51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3ACF1" id="Прямая соединительная линия 5" o:spid="_x0000_s1026" style="position:absolute;z-index:-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05pt,18.7pt" to="453.4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vz0WQIAAHIEAAAOAAAAZHJzL2Uyb0RvYy54bWysVM2O0zAQviPxDpbv3TQl3Z9o0xVqWi4L&#10;rLTLA7i201g4dmS7TSuEBHtG2kfgFTiAtNICz5C+EWOnrbpwQYge3LFn5vM3M59zfrGqJFpyY4VW&#10;GY6P+hhxRTUTap7hNzfT3ilG1hHFiNSKZ3jNLb4YPX1y3tQpH+hSS8YNAhBl06bOcOlcnUaRpSWv&#10;iD3SNVfgLLSpiIOtmUfMkAbQKxkN+v3jqNGG1UZTbi2c5p0TjwJ+UXDqXheF5Q7JDAM3F1YT1plf&#10;o9E5SeeG1KWgWxrkH1hURCi4dA+VE0fQwog/oCpBjba6cEdUV5EuCkF5qAGqifu/VXNdkpqHWqA5&#10;tt63yf4/WPpqeWWQYBkexhgpUsGM2s+bD5u79nv7ZXOHNh/bn+239mt73/5o7ze3YD9sPoHtne3D&#10;9vgODX0rm9qmgDhWV8Y3g67UdX2p6VuLlB6XRM15KOlmXcM1sc+IHqX4ja2B0Kx5qRnEkIXToa+r&#10;wlQeEjqGVmF86/34+MohCofDk5NBPIQp050vIukusTbWveC6Qt7IsBTKd5akZHlpnSdC0l2IP1Z6&#10;KqQM6pAKNRk+i5MkJFgtBfNOH2bNfDaWBi2J11f4harAcxjmkXNiyy4uuDrlGb1QLNxScsImW9sR&#10;ITsbWEnlL4IagefW6pT17qx/NjmdnCa9ZHA86SX9PO89n46T3vE0Phnmz/LxOI/fe85xkpaCMa48&#10;7Z3K4+TvVLR9b50+9zrf9yd6jB4aCWR3/4F0GLKfa6eQmWbrK7MbPgg7BG8foX85h3uwDz8Vo18A&#10;AAD//wMAUEsDBBQABgAIAAAAIQAdUGD83AAAAAgBAAAPAAAAZHJzL2Rvd25yZXYueG1sTI/BTsMw&#10;EETvSPyDtUjcWqcFpTTEqVAVLogDBD5gGy+xRbyOYrcJ/XqMOMBxdkYzb8vd7HpxojFYzwpWywwE&#10;ceu15U7B+9vj4g5EiMgae8+k4IsC7KrLixIL7Sd+pVMTO5FKOBSowMQ4FFKG1pDDsPQDcfI+/Ogw&#10;Jjl2Uo84pXLXy3WW5dKh5bRgcKC9ofazOToFzcvzlD+dz1O9aSyGGK2p671S11fzwz2ISHP8C8MP&#10;fkKHKjEd/JF1EL2CxXqVkgpuNrcgkr/N8i2Iw+9BVqX8/0D1DQAA//8DAFBLAQItABQABgAIAAAA&#10;IQC2gziS/gAAAOEBAAATAAAAAAAAAAAAAAAAAAAAAABbQ29udGVudF9UeXBlc10ueG1sUEsBAi0A&#10;FAAGAAgAAAAhADj9If/WAAAAlAEAAAsAAAAAAAAAAAAAAAAALwEAAF9yZWxzLy5yZWxzUEsBAi0A&#10;FAAGAAgAAAAhAAJi/PRZAgAAcgQAAA4AAAAAAAAAAAAAAAAALgIAAGRycy9lMm9Eb2MueG1sUEsB&#10;Ai0AFAAGAAgAAAAhAB1QYPzcAAAACAEAAA8AAAAAAAAAAAAAAAAAswQAAGRycy9kb3ducmV2Lnht&#10;bFBLBQYAAAAABAAEAPMAAAC8BQAAAAA=&#10;" strokeweight=".72pt"/>
            </w:pict>
          </mc:Fallback>
        </mc:AlternateContent>
      </w:r>
    </w:p>
    <w:p w14:paraId="218F1AAA" w14:textId="55BBF6EB" w:rsidR="00C41C9A" w:rsidRPr="003E21FF" w:rsidRDefault="00C41C9A" w:rsidP="00C41C9A">
      <w:pPr>
        <w:spacing w:line="254" w:lineRule="auto"/>
        <w:ind w:right="60"/>
        <w:rPr>
          <w:rFonts w:ascii="Times New Roman" w:eastAsia="Times New Roman" w:hAnsi="Times New Roman"/>
          <w:sz w:val="28"/>
          <w:szCs w:val="28"/>
          <w:u w:val="single"/>
        </w:rPr>
      </w:pPr>
      <w:r w:rsidRPr="003E21FF">
        <w:rPr>
          <w:rFonts w:ascii="Times New Roman" w:eastAsia="Times New Roman" w:hAnsi="Times New Roman"/>
          <w:sz w:val="28"/>
          <w:szCs w:val="28"/>
        </w:rPr>
        <w:t xml:space="preserve">Кафедра </w:t>
      </w:r>
      <w:r w:rsidR="00CC32D6" w:rsidRPr="00CC32D6">
        <w:rPr>
          <w:rFonts w:ascii="Times New Roman" w:eastAsia="Times New Roman" w:hAnsi="Times New Roman"/>
          <w:sz w:val="28"/>
          <w:szCs w:val="28"/>
          <w:u w:val="single"/>
        </w:rPr>
        <w:t>«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Интеллектуальных систем и управления информационными</w:t>
      </w:r>
      <w:r w:rsidR="004255F6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ресурсами</w:t>
      </w:r>
      <w:r w:rsidR="00CC32D6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09FEA981" w14:textId="7AA98E10" w:rsidR="00C41C9A" w:rsidRPr="00211451" w:rsidRDefault="00C41C9A" w:rsidP="00C41C9A">
      <w:pPr>
        <w:spacing w:line="0" w:lineRule="atLeas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261C27">
        <w:rPr>
          <w:rFonts w:ascii="Times New Roman" w:eastAsia="Times New Roman" w:hAnsi="Times New Roman" w:cs="Times New Roman"/>
          <w:sz w:val="28"/>
          <w:szCs w:val="28"/>
        </w:rPr>
        <w:t>Направление специальность</w:t>
      </w:r>
      <w:r w:rsidR="00F25B01" w:rsidRPr="00261C2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02.03.03</w:t>
      </w:r>
      <w:r w:rsidR="003572E3"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Математическое обеспечение и админ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истрирование информационных</w:t>
      </w:r>
      <w:r w:rsidR="004255F6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сис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тем»</w:t>
      </w:r>
    </w:p>
    <w:p w14:paraId="09B960C1" w14:textId="47AE4A33" w:rsidR="00C41C9A" w:rsidRPr="003572E3" w:rsidRDefault="00211451" w:rsidP="00C41C9A">
      <w:pPr>
        <w:spacing w:line="0" w:lineRule="atLeast"/>
        <w:rPr>
          <w:rFonts w:ascii="Times New Roman" w:eastAsia="Times New Roman" w:hAnsi="Times New Roman"/>
          <w:sz w:val="28"/>
          <w:szCs w:val="28"/>
          <w:u w:val="single"/>
        </w:rPr>
      </w:pPr>
      <w:r w:rsidRPr="00261C27">
        <w:rPr>
          <w:rFonts w:ascii="Times New Roman" w:eastAsia="Times New Roman" w:hAnsi="Times New Roman"/>
          <w:sz w:val="28"/>
          <w:szCs w:val="28"/>
        </w:rPr>
        <w:t xml:space="preserve">Тема курсового </w:t>
      </w:r>
      <w:r w:rsidR="00C41C9A" w:rsidRPr="00261C27">
        <w:rPr>
          <w:rFonts w:ascii="Times New Roman" w:eastAsia="Times New Roman" w:hAnsi="Times New Roman"/>
          <w:sz w:val="28"/>
          <w:szCs w:val="28"/>
        </w:rPr>
        <w:t>проек</w:t>
      </w:r>
      <w:r w:rsidRPr="00261C27">
        <w:rPr>
          <w:rFonts w:ascii="Times New Roman" w:eastAsia="Times New Roman" w:hAnsi="Times New Roman"/>
          <w:sz w:val="28"/>
          <w:szCs w:val="28"/>
        </w:rPr>
        <w:t>та</w:t>
      </w:r>
      <w:r w:rsidR="003572E3" w:rsidRPr="003572E3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Разработка прототипа информационной системы «</w:t>
      </w:r>
      <w:r w:rsidR="00B00783">
        <w:rPr>
          <w:rFonts w:ascii="Times New Roman" w:eastAsia="Times New Roman" w:hAnsi="Times New Roman"/>
          <w:sz w:val="28"/>
          <w:szCs w:val="28"/>
          <w:u w:val="single"/>
        </w:rPr>
        <w:t>Учет заказов ресторана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27C18A01" w14:textId="77777777" w:rsidR="00C41C9A" w:rsidRPr="003E21FF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_________________________________________________________________</w:t>
      </w:r>
    </w:p>
    <w:p w14:paraId="46D8238D" w14:textId="77777777" w:rsid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6CD8B43B" w14:textId="77777777" w:rsidR="003572E3" w:rsidRPr="003E21FF" w:rsidRDefault="003572E3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50873DBC" w14:textId="77777777" w:rsidR="00C41C9A" w:rsidRPr="00C41C9A" w:rsidRDefault="00C41C9A" w:rsidP="00C41C9A">
      <w:pPr>
        <w:spacing w:line="273" w:lineRule="exact"/>
        <w:rPr>
          <w:rFonts w:ascii="Times New Roman" w:eastAsia="Times New Roman" w:hAnsi="Times New Roman"/>
          <w:sz w:val="28"/>
          <w:szCs w:val="28"/>
        </w:rPr>
      </w:pPr>
    </w:p>
    <w:p w14:paraId="6F582A57" w14:textId="77777777" w:rsidR="00C41C9A" w:rsidRPr="00C41C9A" w:rsidRDefault="00C41C9A" w:rsidP="003E21FF">
      <w:pPr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C41C9A">
        <w:rPr>
          <w:rFonts w:ascii="Times New Roman" w:eastAsia="Times New Roman" w:hAnsi="Times New Roman"/>
          <w:b/>
          <w:sz w:val="28"/>
          <w:szCs w:val="28"/>
        </w:rPr>
        <w:t>КУРСОВОЙ ПРОЕКТ</w:t>
      </w:r>
    </w:p>
    <w:p w14:paraId="245D2BAA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2560ED81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1284320D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7480DB6F" w14:textId="77777777" w:rsidR="00C41C9A" w:rsidRPr="00C41C9A" w:rsidRDefault="00C41C9A" w:rsidP="00C41C9A">
      <w:pPr>
        <w:spacing w:line="214" w:lineRule="exact"/>
        <w:rPr>
          <w:rFonts w:ascii="Times New Roman" w:eastAsia="Times New Roman" w:hAnsi="Times New Roman"/>
          <w:sz w:val="28"/>
          <w:szCs w:val="28"/>
        </w:rPr>
      </w:pPr>
    </w:p>
    <w:p w14:paraId="0E6F32CE" w14:textId="5A84600D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Заведующий кафедрой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___________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3E21FF">
        <w:rPr>
          <w:rFonts w:ascii="Times New Roman" w:eastAsia="Times New Roman" w:hAnsi="Times New Roman"/>
          <w:sz w:val="28"/>
          <w:szCs w:val="28"/>
        </w:rPr>
        <w:t>___</w:t>
      </w:r>
      <w:r>
        <w:rPr>
          <w:rFonts w:ascii="Times New Roman" w:eastAsia="Times New Roman" w:hAnsi="Times New Roman"/>
          <w:sz w:val="28"/>
          <w:szCs w:val="28"/>
        </w:rPr>
        <w:t>______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_________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5AFCB784" w14:textId="74C8CBB4" w:rsidR="00C41C9A" w:rsidRPr="00C41C9A" w:rsidRDefault="003E21FF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Руководитель проекта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="00C41C9A" w:rsidRPr="00C41C9A">
        <w:rPr>
          <w:rFonts w:ascii="Times New Roman" w:eastAsia="Times New Roman" w:hAnsi="Times New Roman"/>
          <w:sz w:val="28"/>
          <w:szCs w:val="28"/>
        </w:rPr>
        <w:t>__________</w:t>
      </w:r>
      <w:r w:rsidR="00C41C9A">
        <w:rPr>
          <w:rFonts w:ascii="Times New Roman" w:eastAsia="Times New Roman" w:hAnsi="Times New Roman"/>
          <w:sz w:val="28"/>
          <w:szCs w:val="28"/>
        </w:rPr>
        <w:t>__________</w:t>
      </w:r>
      <w:r>
        <w:rPr>
          <w:rFonts w:ascii="Times New Roman" w:eastAsia="Times New Roman" w:hAnsi="Times New Roman"/>
          <w:sz w:val="28"/>
          <w:szCs w:val="28"/>
        </w:rPr>
        <w:t>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r w:rsid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2C192303" w14:textId="372B779D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Студент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_____________</w:t>
      </w:r>
      <w:r w:rsidRPr="00C41C9A">
        <w:rPr>
          <w:rFonts w:ascii="Times New Roman" w:eastAsia="Times New Roman" w:hAnsi="Times New Roman"/>
          <w:sz w:val="28"/>
          <w:szCs w:val="28"/>
        </w:rPr>
        <w:t>________</w:t>
      </w:r>
      <w:r>
        <w:rPr>
          <w:rFonts w:ascii="Times New Roman" w:eastAsia="Times New Roman" w:hAnsi="Times New Roman"/>
          <w:sz w:val="28"/>
          <w:szCs w:val="28"/>
        </w:rPr>
        <w:t>_____________</w:t>
      </w:r>
      <w:r w:rsidR="00D67EA4">
        <w:rPr>
          <w:rFonts w:ascii="Times New Roman" w:eastAsia="Times New Roman" w:hAnsi="Times New Roman"/>
          <w:sz w:val="28"/>
          <w:szCs w:val="28"/>
        </w:rPr>
        <w:t>____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___</w:t>
      </w:r>
      <w:r w:rsidR="00F25B01">
        <w:rPr>
          <w:rFonts w:ascii="Times New Roman" w:eastAsia="Times New Roman" w:hAnsi="Times New Roman"/>
          <w:sz w:val="28"/>
          <w:szCs w:val="28"/>
        </w:rPr>
        <w:t>___</w:t>
      </w:r>
      <w:r w:rsidR="00D67EA4">
        <w:rPr>
          <w:rFonts w:ascii="Times New Roman" w:eastAsia="Times New Roman" w:hAnsi="Times New Roman"/>
          <w:sz w:val="28"/>
          <w:szCs w:val="28"/>
        </w:rPr>
        <w:t>__</w:t>
      </w:r>
      <w:r>
        <w:rPr>
          <w:rFonts w:ascii="Times New Roman" w:eastAsia="Times New Roman" w:hAnsi="Times New Roman"/>
          <w:sz w:val="28"/>
          <w:szCs w:val="28"/>
        </w:rPr>
        <w:t>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5B60FEAF" w14:textId="0EBC3EE8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Нормоконтролер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__________________________</w:t>
      </w:r>
      <w:r w:rsidR="008E62F0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Pr="00C41C9A">
        <w:rPr>
          <w:rFonts w:ascii="Times New Roman" w:eastAsia="Times New Roman" w:hAnsi="Times New Roman"/>
          <w:sz w:val="28"/>
          <w:szCs w:val="28"/>
        </w:rPr>
        <w:t>________</w:t>
      </w:r>
      <w:r w:rsidR="00D67EA4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7E13FA" w:rsidRPr="00DD0EAD"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8E62F0">
        <w:rPr>
          <w:rFonts w:ascii="Times New Roman" w:eastAsia="Times New Roman" w:hAnsi="Times New Roman"/>
          <w:sz w:val="28"/>
          <w:szCs w:val="28"/>
        </w:rPr>
        <w:t>___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4217ABED" w14:textId="2365CC55" w:rsidR="00603311" w:rsidRDefault="00603311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135CAB27" w14:textId="651EBB93" w:rsidR="008D5F2D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670EF062" w14:textId="4328D4B7" w:rsidR="008D5F2D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4B7E2C9D" w14:textId="77777777" w:rsidR="008D5F2D" w:rsidRPr="00C41C9A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02DD14E5" w14:textId="77777777" w:rsid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14:paraId="76773FAC" w14:textId="65CA1DB1" w:rsidR="00AE547B" w:rsidRPr="008104F8" w:rsidRDefault="00C41C9A" w:rsidP="00C01294">
      <w:pPr>
        <w:spacing w:line="0" w:lineRule="atLeast"/>
        <w:jc w:val="center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 xml:space="preserve">Казань </w:t>
      </w:r>
      <w:r w:rsidR="00F25B01">
        <w:rPr>
          <w:rFonts w:ascii="Times New Roman" w:eastAsia="Times New Roman" w:hAnsi="Times New Roman"/>
          <w:sz w:val="28"/>
          <w:szCs w:val="28"/>
        </w:rPr>
        <w:t>20</w:t>
      </w:r>
      <w:r w:rsidR="00B00783">
        <w:rPr>
          <w:rFonts w:ascii="Times New Roman" w:eastAsia="Times New Roman" w:hAnsi="Times New Roman"/>
          <w:sz w:val="28"/>
          <w:szCs w:val="28"/>
        </w:rPr>
        <w:t>20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г.</w:t>
      </w:r>
      <w:r w:rsidR="0082385D">
        <w:rPr>
          <w:rFonts w:ascii="Times New Roman" w:eastAsia="Times New Roman" w:hAnsi="Times New Roman"/>
          <w:sz w:val="28"/>
          <w:szCs w:val="28"/>
        </w:rPr>
        <w:br w:type="page"/>
      </w:r>
    </w:p>
    <w:p w14:paraId="57D2A950" w14:textId="77777777" w:rsidR="00AE547B" w:rsidRPr="0082385D" w:rsidRDefault="00AE547B" w:rsidP="0082385D">
      <w:pPr>
        <w:rPr>
          <w:rFonts w:ascii="Times New Roman" w:eastAsia="Times New Roman" w:hAnsi="Times New Roman"/>
          <w:sz w:val="28"/>
          <w:szCs w:val="28"/>
        </w:rPr>
        <w:sectPr w:rsidR="00AE547B" w:rsidRPr="0082385D" w:rsidSect="0082757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0015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FEC7" w14:textId="669061EB" w:rsidR="00DB5250" w:rsidRPr="008D5F2D" w:rsidRDefault="00DB5250" w:rsidP="008D5F2D">
          <w:pPr>
            <w:pStyle w:val="ab"/>
            <w:spacing w:line="360" w:lineRule="auto"/>
            <w:rPr>
              <w:rStyle w:val="10"/>
              <w:rFonts w:ascii="Times New Roman" w:hAnsi="Times New Roman" w:cs="Times New Roman"/>
              <w:color w:val="auto"/>
              <w:sz w:val="28"/>
              <w:szCs w:val="28"/>
            </w:rPr>
          </w:pPr>
          <w:r w:rsidRPr="008D5F2D">
            <w:rPr>
              <w:rStyle w:val="10"/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C096D4E" w14:textId="77777777" w:rsidR="008E7EF5" w:rsidRPr="008D5F2D" w:rsidRDefault="008E7EF5" w:rsidP="008D5F2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EE09141" w14:textId="5CD778D7" w:rsidR="008D5F2D" w:rsidRPr="008D5F2D" w:rsidRDefault="00D342DC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D5F2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B5250" w:rsidRPr="008D5F2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5F2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158136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_Toc41158136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14161" w14:textId="71915412" w:rsidR="008D5F2D" w:rsidRPr="008D5F2D" w:rsidRDefault="008D5F2D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7" w:history="1"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 А Д А Н И Е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_Toc41158137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60D1E" w14:textId="10AFBDFC" w:rsidR="008D5F2D" w:rsidRPr="008D5F2D" w:rsidRDefault="008D5F2D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8" w:history="1"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ЛИСТ НОРМОКОНТРОЛЕРА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_Toc41158138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1FA83" w14:textId="7BFA507F" w:rsidR="008D5F2D" w:rsidRPr="008D5F2D" w:rsidRDefault="008D5F2D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9" w:history="1"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1. РАЗРАБОТКА ПРОЕКТА ПРОТОТИПА И</w:t>
            </w:r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</w:t>
            </w:r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ФОРМАЦИОННОЙ СИСТЕМЫ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_Toc41158139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4396D" w14:textId="3B621440" w:rsidR="008D5F2D" w:rsidRPr="008D5F2D" w:rsidRDefault="008D5F2D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0" w:history="1"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Анализ предметной области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_Toc41158140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BC92A" w14:textId="46B78065" w:rsidR="008D5F2D" w:rsidRPr="008D5F2D" w:rsidRDefault="008D5F2D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1" w:history="1"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2.</w:t>
            </w:r>
            <w:r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Составление глоссария проекта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_Toc41158141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11D70" w14:textId="3028A284" w:rsidR="008D5F2D" w:rsidRPr="008D5F2D" w:rsidRDefault="008D5F2D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2" w:history="1"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3.</w:t>
            </w:r>
            <w:r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Функциональные и нефункциональные требования к системе.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_Toc41158142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3141D" w14:textId="5EDE6CEF" w:rsidR="008D5F2D" w:rsidRPr="008D5F2D" w:rsidRDefault="008D5F2D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3" w:history="1"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4.</w:t>
            </w:r>
            <w:r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Сравнение с другими альтернативными системами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_Toc41158143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7642A" w14:textId="6BF69593" w:rsidR="008D5F2D" w:rsidRPr="008D5F2D" w:rsidRDefault="008D5F2D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4" w:history="1"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5.</w:t>
            </w:r>
            <w:r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Описание действующих лиц системы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_Toc41158144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A91FA" w14:textId="59ADE4BC" w:rsidR="008D5F2D" w:rsidRPr="008D5F2D" w:rsidRDefault="008D5F2D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5" w:history="1"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6.</w:t>
            </w:r>
            <w:r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Описание вариантов использования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_Toc41158145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EDAE5" w14:textId="110557EA" w:rsidR="008D5F2D" w:rsidRPr="008D5F2D" w:rsidRDefault="008D5F2D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6" w:history="1"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7.</w:t>
            </w:r>
            <w:r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ER-модель базы данных системы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_Toc41158146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04A14" w14:textId="711B6BBB" w:rsidR="008D5F2D" w:rsidRPr="008D5F2D" w:rsidRDefault="008D5F2D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7" w:history="1"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Макеты разрабатываемой системы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_Toc41158147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68E4C" w14:textId="0190EE6B" w:rsidR="008D5F2D" w:rsidRPr="008D5F2D" w:rsidRDefault="008D5F2D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8" w:history="1"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2. РАЗРАБОТКА ПРОТОТИПА ИНФОРМАЦИОННОЙ СИСТЕМЫ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_Toc41158148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DD9D2" w14:textId="568252E8" w:rsidR="008D5F2D" w:rsidRPr="008D5F2D" w:rsidRDefault="008D5F2D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9" w:history="1">
            <w:r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_Toc41158149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A0976" w14:textId="0F8C7C4E" w:rsidR="008D5F2D" w:rsidRPr="008D5F2D" w:rsidRDefault="008D5F2D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50" w:history="1">
            <w:r w:rsidRPr="008D5F2D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</w:rPr>
              <w:t>Список литературы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_Toc41158150 \h </w:instrTex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BC107" w14:textId="4B09A1DF" w:rsidR="00DB5250" w:rsidRPr="00A207A8" w:rsidRDefault="00D342DC" w:rsidP="008D5F2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D5F2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1491405" w14:textId="77777777" w:rsidR="006507D5" w:rsidRPr="00A207A8" w:rsidRDefault="0082385D" w:rsidP="006A7CA6">
      <w:pPr>
        <w:rPr>
          <w:rFonts w:ascii="Times New Roman" w:eastAsia="Times New Roman" w:hAnsi="Times New Roman" w:cs="Times New Roman"/>
          <w:sz w:val="28"/>
          <w:szCs w:val="28"/>
        </w:rPr>
      </w:pPr>
      <w:r w:rsidRPr="00A207A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0D5628C" w14:textId="283414E4" w:rsidR="00982A78" w:rsidRDefault="007B22EA" w:rsidP="004D0880">
      <w:pPr>
        <w:pStyle w:val="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0" w:name="_Toc26834161"/>
      <w:bookmarkStart w:id="1" w:name="_Hlk41155883"/>
      <w:bookmarkStart w:id="2" w:name="_Toc41158136"/>
      <w:r w:rsidRPr="00A207A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  <w:bookmarkEnd w:id="2"/>
    </w:p>
    <w:p w14:paraId="71122F90" w14:textId="77777777" w:rsidR="00B00783" w:rsidRPr="00B00783" w:rsidRDefault="00B00783" w:rsidP="00B00783"/>
    <w:p w14:paraId="3FD17798" w14:textId="2E4075A0" w:rsidR="00B00783" w:rsidRPr="00B00783" w:rsidRDefault="00A12BE6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р</w:t>
      </w:r>
      <w:r w:rsidR="00B00783" w:rsidRPr="00B00783">
        <w:rPr>
          <w:rFonts w:ascii="Times New Roman" w:hAnsi="Times New Roman" w:cs="Times New Roman"/>
          <w:sz w:val="28"/>
          <w:szCs w:val="28"/>
        </w:rPr>
        <w:t xml:space="preserve">абота посвящена </w:t>
      </w:r>
      <w:r>
        <w:rPr>
          <w:rFonts w:ascii="Times New Roman" w:hAnsi="Times New Roman" w:cs="Times New Roman"/>
          <w:sz w:val="28"/>
          <w:szCs w:val="28"/>
        </w:rPr>
        <w:t>разработке прототипа системы автоматизации учета заказов для ресторана.</w:t>
      </w:r>
      <w:r w:rsidR="00B00783" w:rsidRPr="00B007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382C1" w14:textId="6AB743CD" w:rsidR="00B00783" w:rsidRPr="00B00783" w:rsidRDefault="00B00783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783">
        <w:rPr>
          <w:rFonts w:ascii="Times New Roman" w:hAnsi="Times New Roman" w:cs="Times New Roman"/>
          <w:sz w:val="28"/>
          <w:szCs w:val="28"/>
        </w:rPr>
        <w:t>Актуальность работы обусловлена реалиями настоящего</w:t>
      </w:r>
      <w:r w:rsidR="00A12BE6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B00783">
        <w:rPr>
          <w:rFonts w:ascii="Times New Roman" w:hAnsi="Times New Roman" w:cs="Times New Roman"/>
          <w:sz w:val="28"/>
          <w:szCs w:val="28"/>
        </w:rPr>
        <w:t>, которые требуют использования инноваций в производственном процессе ресторанов</w:t>
      </w:r>
      <w:r w:rsidR="00A12BE6">
        <w:rPr>
          <w:rFonts w:ascii="Times New Roman" w:hAnsi="Times New Roman" w:cs="Times New Roman"/>
          <w:sz w:val="28"/>
          <w:szCs w:val="28"/>
        </w:rPr>
        <w:t>.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>Делается это с целью</w:t>
      </w:r>
      <w:r w:rsidRPr="00B00783">
        <w:rPr>
          <w:rFonts w:ascii="Times New Roman" w:hAnsi="Times New Roman" w:cs="Times New Roman"/>
          <w:sz w:val="28"/>
          <w:szCs w:val="28"/>
        </w:rPr>
        <w:t xml:space="preserve"> повышения конкурентоспособности </w:t>
      </w:r>
      <w:r w:rsidR="00A12BE6">
        <w:rPr>
          <w:rFonts w:ascii="Times New Roman" w:hAnsi="Times New Roman" w:cs="Times New Roman"/>
          <w:sz w:val="28"/>
          <w:szCs w:val="28"/>
        </w:rPr>
        <w:t>ресторана в бизнесе</w:t>
      </w:r>
      <w:r w:rsidRPr="00B00783">
        <w:rPr>
          <w:rFonts w:ascii="Times New Roman" w:hAnsi="Times New Roman" w:cs="Times New Roman"/>
          <w:sz w:val="28"/>
          <w:szCs w:val="28"/>
        </w:rPr>
        <w:t xml:space="preserve">. Автоматизация процесса </w:t>
      </w:r>
      <w:r w:rsidR="00A12BE6">
        <w:rPr>
          <w:rFonts w:ascii="Times New Roman" w:hAnsi="Times New Roman" w:cs="Times New Roman"/>
          <w:sz w:val="28"/>
          <w:szCs w:val="28"/>
        </w:rPr>
        <w:t xml:space="preserve">учета заказов </w:t>
      </w:r>
      <w:r w:rsidRPr="00B00783">
        <w:rPr>
          <w:rFonts w:ascii="Times New Roman" w:hAnsi="Times New Roman" w:cs="Times New Roman"/>
          <w:sz w:val="28"/>
          <w:szCs w:val="28"/>
        </w:rPr>
        <w:t xml:space="preserve">сокращает время на обслуживание клиентов, </w:t>
      </w:r>
      <w:r w:rsidR="00A12BE6">
        <w:rPr>
          <w:rFonts w:ascii="Times New Roman" w:hAnsi="Times New Roman" w:cs="Times New Roman"/>
          <w:sz w:val="28"/>
          <w:szCs w:val="28"/>
        </w:rPr>
        <w:t>позволяет</w:t>
      </w:r>
      <w:r w:rsidRPr="00B00783">
        <w:rPr>
          <w:rFonts w:ascii="Times New Roman" w:hAnsi="Times New Roman" w:cs="Times New Roman"/>
          <w:sz w:val="28"/>
          <w:szCs w:val="28"/>
        </w:rPr>
        <w:t xml:space="preserve"> выполнять заказы точно и</w:t>
      </w:r>
      <w:r w:rsidR="00A12BE6">
        <w:rPr>
          <w:rFonts w:ascii="Times New Roman" w:hAnsi="Times New Roman" w:cs="Times New Roman"/>
          <w:sz w:val="28"/>
          <w:szCs w:val="28"/>
        </w:rPr>
        <w:t xml:space="preserve"> не допускать неточностей.</w:t>
      </w:r>
    </w:p>
    <w:p w14:paraId="7FEE54E3" w14:textId="6C6EAA29" w:rsidR="004D0880" w:rsidRPr="00A207A8" w:rsidRDefault="00B00783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783">
        <w:rPr>
          <w:rFonts w:ascii="Times New Roman" w:hAnsi="Times New Roman" w:cs="Times New Roman"/>
          <w:sz w:val="28"/>
          <w:szCs w:val="28"/>
        </w:rPr>
        <w:t>Основн</w:t>
      </w:r>
      <w:r w:rsidR="00A12BE6">
        <w:rPr>
          <w:rFonts w:ascii="Times New Roman" w:hAnsi="Times New Roman" w:cs="Times New Roman"/>
          <w:sz w:val="28"/>
          <w:szCs w:val="28"/>
        </w:rPr>
        <w:t xml:space="preserve">ой </w:t>
      </w:r>
      <w:r w:rsidRPr="00B00783">
        <w:rPr>
          <w:rFonts w:ascii="Times New Roman" w:hAnsi="Times New Roman" w:cs="Times New Roman"/>
          <w:sz w:val="28"/>
          <w:szCs w:val="28"/>
        </w:rPr>
        <w:t>иде</w:t>
      </w:r>
      <w:r w:rsidR="00A12BE6">
        <w:rPr>
          <w:rFonts w:ascii="Times New Roman" w:hAnsi="Times New Roman" w:cs="Times New Roman"/>
          <w:sz w:val="28"/>
          <w:szCs w:val="28"/>
        </w:rPr>
        <w:t>ей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B00783">
        <w:rPr>
          <w:rFonts w:ascii="Times New Roman" w:hAnsi="Times New Roman" w:cs="Times New Roman"/>
          <w:sz w:val="28"/>
          <w:szCs w:val="28"/>
        </w:rPr>
        <w:t>проекта</w:t>
      </w:r>
      <w:r w:rsidR="00A12BE6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Pr="00B00783">
        <w:rPr>
          <w:rFonts w:ascii="Times New Roman" w:hAnsi="Times New Roman" w:cs="Times New Roman"/>
          <w:sz w:val="28"/>
          <w:szCs w:val="28"/>
        </w:rPr>
        <w:t xml:space="preserve"> автоматизация производственного процесса ресторана путем </w:t>
      </w:r>
      <w:r w:rsidR="00643DA2">
        <w:rPr>
          <w:rFonts w:ascii="Times New Roman" w:hAnsi="Times New Roman" w:cs="Times New Roman"/>
          <w:sz w:val="28"/>
          <w:szCs w:val="28"/>
        </w:rPr>
        <w:t>введения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>системы оформления и расчёта заказов, которая, в свою очередь, п</w:t>
      </w:r>
      <w:r w:rsidRPr="00B00783">
        <w:rPr>
          <w:rFonts w:ascii="Times New Roman" w:hAnsi="Times New Roman" w:cs="Times New Roman"/>
          <w:sz w:val="28"/>
          <w:szCs w:val="28"/>
        </w:rPr>
        <w:t xml:space="preserve">озволяет решить такие задачи, как повышения качества и скорости обслуживания гостей, контроль действий персонала, </w:t>
      </w:r>
      <w:r w:rsidR="00A12BE6">
        <w:rPr>
          <w:rFonts w:ascii="Times New Roman" w:hAnsi="Times New Roman" w:cs="Times New Roman"/>
          <w:sz w:val="28"/>
          <w:szCs w:val="28"/>
        </w:rPr>
        <w:t>сокращение</w:t>
      </w:r>
      <w:r w:rsidRPr="00B00783">
        <w:rPr>
          <w:rFonts w:ascii="Times New Roman" w:hAnsi="Times New Roman" w:cs="Times New Roman"/>
          <w:sz w:val="28"/>
          <w:szCs w:val="28"/>
        </w:rPr>
        <w:t xml:space="preserve"> ошибок при работе с клиентами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B00783">
        <w:rPr>
          <w:rFonts w:ascii="Times New Roman" w:hAnsi="Times New Roman" w:cs="Times New Roman"/>
          <w:sz w:val="28"/>
          <w:szCs w:val="28"/>
        </w:rPr>
        <w:t>человеческий фактор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B00783">
        <w:rPr>
          <w:rFonts w:ascii="Times New Roman" w:hAnsi="Times New Roman" w:cs="Times New Roman"/>
          <w:sz w:val="28"/>
          <w:szCs w:val="28"/>
        </w:rPr>
        <w:t>.</w:t>
      </w:r>
      <w:r w:rsidR="00A12B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6C2DDA" w14:textId="2219C33B" w:rsidR="008104F8" w:rsidRDefault="004D0880" w:rsidP="000B61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76D47F" w14:textId="77777777" w:rsidR="008104F8" w:rsidRPr="008104F8" w:rsidRDefault="008104F8" w:rsidP="008104F8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41158137"/>
      <w:bookmarkEnd w:id="1"/>
      <w:r w:rsidRPr="008104F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З А Д А Н И Е</w:t>
      </w:r>
      <w:bookmarkEnd w:id="3"/>
    </w:p>
    <w:p w14:paraId="2AC2DE2F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D286F2" w14:textId="4D4F8C60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на курсовой проект студенту кафедры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«Интеллектуальных систем и управления информационными ресурсами» </w:t>
      </w:r>
      <w:r w:rsidR="00C0129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Рахматуллиной Мадин</w:t>
      </w:r>
      <w:r w:rsidR="0040173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е </w:t>
      </w:r>
      <w:r w:rsidR="00C0129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Радиковн</w:t>
      </w:r>
      <w:r w:rsidR="0040173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е</w:t>
      </w:r>
    </w:p>
    <w:p w14:paraId="778FAB88" w14:textId="1B226694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>Тема проекта</w:t>
      </w:r>
      <w:r w:rsidRPr="001C0A76">
        <w:rPr>
          <w:rFonts w:ascii="Times New Roman" w:hAnsi="Times New Roman" w:cs="Times New Roman"/>
          <w:sz w:val="28"/>
          <w:szCs w:val="28"/>
        </w:rPr>
        <w:t xml:space="preserve">: 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Разработка прототипа информационной системы «</w:t>
      </w:r>
      <w:r w:rsidR="00B00783">
        <w:rPr>
          <w:rFonts w:ascii="Times New Roman" w:eastAsia="Times New Roman" w:hAnsi="Times New Roman"/>
          <w:sz w:val="28"/>
          <w:szCs w:val="28"/>
          <w:u w:val="single"/>
        </w:rPr>
        <w:t>Учет заказов ресторана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5DB47465" w14:textId="77777777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 к проекту: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Предметная область</w:t>
      </w:r>
    </w:p>
    <w:p w14:paraId="6EE2276C" w14:textId="7000546B" w:rsidR="008104F8" w:rsidRPr="001C0A76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Содержание расчетно-пояснительной записки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включая перечень подлежащих разработке вопросов, включая вопросы стандартизации и контроля качества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06CD5E" w14:textId="5B735D54" w:rsidR="008104F8" w:rsidRPr="00261C27" w:rsidRDefault="00D67EA4" w:rsidP="008D5F2D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В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ведение</w:t>
      </w:r>
      <w:r w:rsidR="003A41AF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задание</w:t>
      </w:r>
      <w:r w:rsidR="003A41AF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лист нормоконтролера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разработка проекта прототипа информационной системы (а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нализ предметной области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с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оставление глоссария проекта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ф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ункциональные и нефункциональные требования к системе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с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равнение с другими альтернативными система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о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писание действующих лиц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о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писание вариантов использовани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я, 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ER-модель базы данных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м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акеты разрабатываемой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), разработка прототипа информационной системы,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заключение, список литературы.</w:t>
      </w:r>
    </w:p>
    <w:p w14:paraId="30016684" w14:textId="75BD30CC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Перечень графического материала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схемной документации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презентационный материал </w:t>
      </w:r>
    </w:p>
    <w:p w14:paraId="40C6A7DA" w14:textId="60E3D99A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Консультанты по проекту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с указанием относящихся к ним разделов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0221E21" w14:textId="77777777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7EA99D9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1D0D12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8B5351" w14:textId="7485D0BD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>Дата выдачи задания «_____»</w:t>
      </w:r>
      <w:r w:rsidR="000B6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___________________2</w:t>
      </w:r>
      <w:r w:rsidR="002650A4">
        <w:rPr>
          <w:rFonts w:ascii="Times New Roman" w:eastAsia="Times New Roman" w:hAnsi="Times New Roman" w:cs="Times New Roman"/>
          <w:sz w:val="28"/>
          <w:szCs w:val="28"/>
        </w:rPr>
        <w:t>0</w:t>
      </w:r>
      <w:r w:rsidR="00B00783">
        <w:rPr>
          <w:rFonts w:ascii="Times New Roman" w:eastAsia="Times New Roman" w:hAnsi="Times New Roman" w:cs="Times New Roman"/>
          <w:sz w:val="28"/>
          <w:szCs w:val="28"/>
        </w:rPr>
        <w:t>20</w:t>
      </w:r>
      <w:r w:rsidR="002650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4B0813DB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D959EE" w14:textId="7FED4EC1" w:rsidR="00D67EA4" w:rsidRDefault="008104F8" w:rsidP="000B61A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  </w:t>
      </w:r>
      <w:r>
        <w:rPr>
          <w:rFonts w:ascii="Times New Roman" w:eastAsia="Times New Roman" w:hAnsi="Times New Roman" w:cs="Times New Roman"/>
          <w:sz w:val="28"/>
          <w:szCs w:val="28"/>
        </w:rPr>
        <w:t>______________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gramEnd"/>
      <w:r w:rsidRPr="001C0A76">
        <w:rPr>
          <w:rFonts w:ascii="Times New Roman" w:eastAsia="Times New Roman" w:hAnsi="Times New Roman" w:cs="Times New Roman"/>
          <w:sz w:val="28"/>
          <w:szCs w:val="28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</w:rPr>
        <w:t>__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</w:p>
    <w:p w14:paraId="495BE31E" w14:textId="17C92F71" w:rsidR="008104F8" w:rsidRPr="008104F8" w:rsidRDefault="000B61AD" w:rsidP="008104F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column"/>
      </w:r>
      <w:bookmarkStart w:id="4" w:name="_Toc41158138"/>
      <w:r w:rsidR="008104F8" w:rsidRPr="008104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ЛИСТ НОРМОКОНТРОЛЕРА</w:t>
      </w:r>
      <w:bookmarkEnd w:id="4"/>
    </w:p>
    <w:p w14:paraId="6524BFB3" w14:textId="77777777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4DDB3302" w14:textId="6A33C455" w:rsidR="008104F8" w:rsidRPr="006507D5" w:rsidRDefault="008104F8" w:rsidP="008104F8">
      <w:pPr>
        <w:numPr>
          <w:ilvl w:val="0"/>
          <w:numId w:val="1"/>
        </w:numPr>
        <w:tabs>
          <w:tab w:val="left" w:pos="955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Лист является обязательным приложением к пояснительной записке курсового проекта.</w:t>
      </w:r>
    </w:p>
    <w:p w14:paraId="6D40ACAA" w14:textId="77777777" w:rsidR="008104F8" w:rsidRPr="006507D5" w:rsidRDefault="008104F8" w:rsidP="008104F8">
      <w:pPr>
        <w:numPr>
          <w:ilvl w:val="0"/>
          <w:numId w:val="1"/>
        </w:numPr>
        <w:tabs>
          <w:tab w:val="left" w:pos="946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 имеет право возвращать документацию без рассмотрения в случаях:</w:t>
      </w:r>
    </w:p>
    <w:p w14:paraId="652CE6E6" w14:textId="77777777" w:rsidR="008104F8" w:rsidRDefault="008104F8" w:rsidP="008104F8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- нарушения установленной комплектности, </w:t>
      </w:r>
    </w:p>
    <w:p w14:paraId="06A2EA30" w14:textId="77777777" w:rsidR="008104F8" w:rsidRPr="006507D5" w:rsidRDefault="008104F8" w:rsidP="008104F8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от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сутствия обязательных подписей,</w:t>
      </w:r>
    </w:p>
    <w:p w14:paraId="32FEE4BE" w14:textId="77777777" w:rsidR="008104F8" w:rsidRPr="006507D5" w:rsidRDefault="008104F8" w:rsidP="008104F8">
      <w:pPr>
        <w:spacing w:after="0" w:line="360" w:lineRule="auto"/>
        <w:ind w:left="7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нечеткого выполнения текст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ового и графического материала.</w:t>
      </w:r>
    </w:p>
    <w:p w14:paraId="779A146D" w14:textId="77777777" w:rsidR="008104F8" w:rsidRPr="00626ED6" w:rsidRDefault="008104F8" w:rsidP="008104F8">
      <w:pPr>
        <w:numPr>
          <w:ilvl w:val="0"/>
          <w:numId w:val="1"/>
        </w:numPr>
        <w:tabs>
          <w:tab w:val="left" w:pos="1000"/>
        </w:tabs>
        <w:spacing w:after="0" w:line="360" w:lineRule="auto"/>
        <w:ind w:left="1000" w:hanging="271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Устранение ошибок, ук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азанных нормоконтролером, обяза</w:t>
      </w:r>
      <w:r w:rsidRPr="00626ED6">
        <w:rPr>
          <w:rFonts w:ascii="Times New Roman" w:eastAsia="Times New Roman" w:hAnsi="Times New Roman" w:cs="Arial"/>
          <w:sz w:val="28"/>
          <w:szCs w:val="28"/>
          <w:lang w:eastAsia="ru-RU"/>
        </w:rPr>
        <w:t>тельно.</w:t>
      </w:r>
    </w:p>
    <w:p w14:paraId="6D0E9DC5" w14:textId="77777777" w:rsidR="008104F8" w:rsidRPr="006507D5" w:rsidRDefault="008104F8" w:rsidP="008104F8">
      <w:pPr>
        <w:spacing w:after="0" w:line="360" w:lineRule="auto"/>
        <w:ind w:right="181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sz w:val="28"/>
          <w:szCs w:val="28"/>
          <w:lang w:eastAsia="ru-RU"/>
        </w:rPr>
        <w:t>П е р е ч е н ь</w:t>
      </w:r>
    </w:p>
    <w:p w14:paraId="535E941C" w14:textId="521D4A4F" w:rsidR="008104F8" w:rsidRDefault="008104F8" w:rsidP="009643B2">
      <w:pPr>
        <w:spacing w:after="0" w:line="360" w:lineRule="auto"/>
        <w:ind w:right="-19" w:firstLine="709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замечаний и предложений нормоконтролера по курсовому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проекту, студента</w:t>
      </w:r>
      <w:r w:rsidR="009643B2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группы </w:t>
      </w:r>
      <w:r w:rsidR="00827575">
        <w:rPr>
          <w:rFonts w:ascii="Times New Roman" w:eastAsia="Times New Roman" w:hAnsi="Times New Roman" w:cs="Arial"/>
          <w:sz w:val="28"/>
          <w:szCs w:val="28"/>
          <w:lang w:eastAsia="ru-RU"/>
        </w:rPr>
        <w:t>4371-21,</w:t>
      </w:r>
      <w:r w:rsidR="003A41AF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="00827575">
        <w:rPr>
          <w:rFonts w:ascii="Times New Roman" w:eastAsia="Times New Roman" w:hAnsi="Times New Roman" w:cs="Arial"/>
          <w:sz w:val="28"/>
          <w:szCs w:val="28"/>
          <w:lang w:eastAsia="ru-RU"/>
        </w:rPr>
        <w:t>Рахматуллиной М.Р.</w:t>
      </w:r>
    </w:p>
    <w:p w14:paraId="7254DF21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3D00F6D7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690A67B3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4F3936D0" w14:textId="77777777" w:rsidR="008104F8" w:rsidRPr="006507D5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60F89BE8" w14:textId="77777777" w:rsidR="008104F8" w:rsidRPr="006507D5" w:rsidRDefault="008104F8" w:rsidP="008104F8">
      <w:pPr>
        <w:spacing w:after="0" w:line="96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tbl>
      <w:tblPr>
        <w:tblStyle w:val="a8"/>
        <w:tblW w:w="9386" w:type="dxa"/>
        <w:tblLook w:val="04A0" w:firstRow="1" w:lastRow="0" w:firstColumn="1" w:lastColumn="0" w:noHBand="0" w:noVBand="1"/>
      </w:tblPr>
      <w:tblGrid>
        <w:gridCol w:w="1635"/>
        <w:gridCol w:w="2918"/>
        <w:gridCol w:w="4833"/>
      </w:tblGrid>
      <w:tr w:rsidR="008104F8" w14:paraId="069C05E4" w14:textId="77777777" w:rsidTr="009643B2">
        <w:trPr>
          <w:trHeight w:val="1365"/>
        </w:trPr>
        <w:tc>
          <w:tcPr>
            <w:tcW w:w="1635" w:type="dxa"/>
          </w:tcPr>
          <w:p w14:paraId="3C820506" w14:textId="0707BD67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Лист 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страница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918" w:type="dxa"/>
          </w:tcPr>
          <w:p w14:paraId="630786AD" w14:textId="5FFBC2C4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Условное обозначение 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код ошибок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833" w:type="dxa"/>
          </w:tcPr>
          <w:p w14:paraId="32C69056" w14:textId="77777777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Содержание замечаний и предложений со ссылкой на нормативный документ, стандарт или типовую документацию</w:t>
            </w:r>
          </w:p>
        </w:tc>
      </w:tr>
      <w:tr w:rsidR="008104F8" w14:paraId="77CDAC6A" w14:textId="77777777" w:rsidTr="009643B2">
        <w:trPr>
          <w:trHeight w:val="4314"/>
        </w:trPr>
        <w:tc>
          <w:tcPr>
            <w:tcW w:w="1635" w:type="dxa"/>
          </w:tcPr>
          <w:p w14:paraId="2A9ABCB8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2918" w:type="dxa"/>
          </w:tcPr>
          <w:p w14:paraId="0D469DDD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4833" w:type="dxa"/>
          </w:tcPr>
          <w:p w14:paraId="6922D18B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</w:tr>
    </w:tbl>
    <w:p w14:paraId="285C666E" w14:textId="77777777" w:rsidR="008104F8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7BD2509D" w14:textId="124DB200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Дата «___</w:t>
      </w:r>
      <w:proofErr w:type="gram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_»_</w:t>
      </w:r>
      <w:proofErr w:type="gram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________20г.</w:t>
      </w:r>
    </w:p>
    <w:p w14:paraId="123C5DF9" w14:textId="77777777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30EDE270" w14:textId="77777777" w:rsidR="008104F8" w:rsidRPr="006507D5" w:rsidRDefault="008104F8" w:rsidP="008104F8">
      <w:pPr>
        <w:tabs>
          <w:tab w:val="left" w:pos="6237"/>
        </w:tabs>
        <w:spacing w:after="0" w:line="240" w:lineRule="atLeas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 __________________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_____________________</w:t>
      </w:r>
    </w:p>
    <w:p w14:paraId="40FBE760" w14:textId="2C340FAA" w:rsidR="004D0880" w:rsidRPr="000B61AD" w:rsidRDefault="008104F8" w:rsidP="000B61AD">
      <w:pPr>
        <w:tabs>
          <w:tab w:val="left" w:pos="2835"/>
          <w:tab w:val="left" w:pos="6804"/>
        </w:tabs>
        <w:spacing w:after="0" w:line="240" w:lineRule="atLeast"/>
        <w:rPr>
          <w:rFonts w:ascii="Times New Roman" w:eastAsia="Times New Roman" w:hAnsi="Times New Roman" w:cs="Arial"/>
          <w:sz w:val="24"/>
          <w:szCs w:val="24"/>
          <w:lang w:eastAsia="ru-RU"/>
        </w:rPr>
      </w:pPr>
      <w:r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«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подпись</w:t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»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«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инициалы, фамилия</w:t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»</w:t>
      </w:r>
      <w:bookmarkStart w:id="5" w:name="_Toc26834213"/>
    </w:p>
    <w:p w14:paraId="5F216980" w14:textId="539C6E38" w:rsidR="00C01294" w:rsidRDefault="00AB1344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column"/>
      </w:r>
      <w:bookmarkStart w:id="6" w:name="_Hlk41155451"/>
      <w:bookmarkStart w:id="7" w:name="_Toc41158139"/>
      <w:r w:rsidR="00B00783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ГЛАВА 1. РАЗРАБОТКА ПРОЕКТА ПРОТОТИПА ИНФОРМАЦИОННОЙ СИСТЕМЫ</w:t>
      </w:r>
      <w:bookmarkEnd w:id="7"/>
    </w:p>
    <w:p w14:paraId="333D3981" w14:textId="77777777" w:rsidR="002D0A9F" w:rsidRPr="003C7741" w:rsidRDefault="002D0A9F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DCF7E0" w14:textId="1A44752E" w:rsidR="008E6A83" w:rsidRPr="003C7741" w:rsidRDefault="00373703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bookmarkStart w:id="8" w:name="_Toc41158140"/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</w:t>
      </w:r>
      <w:r w:rsidR="008E6A83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предметной области</w:t>
      </w:r>
      <w:bookmarkEnd w:id="8"/>
    </w:p>
    <w:p w14:paraId="785D3A1D" w14:textId="483B21E6" w:rsidR="008E6A83" w:rsidRPr="003C7741" w:rsidRDefault="008E6A8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 качестве объекта исследования был взят некий ресторан, в котором необходимо автоматизировать оформление и расчёт заказов. Рассмотренный ресторан предоставляет клиентам блюда определенных разделов: холодные закуски, супы, горячие блюда, гарниры, салаты, десерты, напитки. В каждом заказе может быть указано несколько наименований блюд разного количества. Руководству ресторана необходимо автоматизировать оформление заказов, подсчет итоговой суммы каждого заказа, предоставляет возможность автоматически делать скидки в “счастливые часы” 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скидка действует в определенные часы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В том случае если время заказа попадает на несколько скидок сразу, то система рассчитывает заказ по минимальной из скидок.</w:t>
      </w:r>
    </w:p>
    <w:p w14:paraId="5269AF80" w14:textId="50EF2DEC" w:rsidR="00373703" w:rsidRPr="003C7741" w:rsidRDefault="0037370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База данных содержит всю информацию о пользователях, блюдах и заказах.</w:t>
      </w:r>
    </w:p>
    <w:p w14:paraId="02C18C62" w14:textId="4E809F5F" w:rsidR="00373703" w:rsidRDefault="0037370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позволяет официантам оформлять заказы, а также безошибочно рассчитывать итоговую сумму заказов с учетом скидки. Во-втором случае система помечает данный заказ как выданный, и, далее, система более не выводит этот заказ в список заказов для расчета.</w:t>
      </w:r>
    </w:p>
    <w:p w14:paraId="376ECD96" w14:textId="77777777" w:rsidR="002D0A9F" w:rsidRPr="003C7741" w:rsidRDefault="002D0A9F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D96570D" w14:textId="30D1D7AC" w:rsidR="00373703" w:rsidRDefault="002B4538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9" w:name="_Toc41158141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Составление г</w:t>
      </w:r>
      <w:r w:rsidR="0037370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лоссари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</w:t>
      </w:r>
      <w:r w:rsidR="0037370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проекта</w:t>
      </w:r>
      <w:bookmarkEnd w:id="9"/>
    </w:p>
    <w:p w14:paraId="7D4BB5B3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B87BF3B" w14:textId="1012E046" w:rsidR="00946337" w:rsidRPr="002D0A9F" w:rsidRDefault="00946337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Глоссарий позволяет описать терминологию предметной области. Ниже приведен словарь данных системы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«Таблица 1»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tbl>
      <w:tblPr>
        <w:tblStyle w:val="a8"/>
        <w:tblW w:w="0" w:type="auto"/>
        <w:tblInd w:w="279" w:type="dxa"/>
        <w:tblLook w:val="04A0" w:firstRow="1" w:lastRow="0" w:firstColumn="1" w:lastColumn="0" w:noHBand="0" w:noVBand="1"/>
      </w:tblPr>
      <w:tblGrid>
        <w:gridCol w:w="2835"/>
        <w:gridCol w:w="5244"/>
      </w:tblGrid>
      <w:tr w:rsidR="003C7741" w:rsidRPr="003C7741" w14:paraId="72D13C2D" w14:textId="77777777" w:rsidTr="002D0A9F">
        <w:tc>
          <w:tcPr>
            <w:tcW w:w="2835" w:type="dxa"/>
          </w:tcPr>
          <w:p w14:paraId="1CD9A640" w14:textId="07D8B30C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Термин</w:t>
            </w:r>
          </w:p>
        </w:tc>
        <w:tc>
          <w:tcPr>
            <w:tcW w:w="5244" w:type="dxa"/>
          </w:tcPr>
          <w:p w14:paraId="64CBA04B" w14:textId="59212716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Пояснение</w:t>
            </w:r>
          </w:p>
        </w:tc>
      </w:tr>
      <w:tr w:rsidR="003C7741" w:rsidRPr="003C7741" w14:paraId="56B98C8F" w14:textId="77777777" w:rsidTr="002D0A9F">
        <w:tc>
          <w:tcPr>
            <w:tcW w:w="2835" w:type="dxa"/>
          </w:tcPr>
          <w:p w14:paraId="5FFE8FDE" w14:textId="5CB32109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Заказ</w:t>
            </w:r>
          </w:p>
        </w:tc>
        <w:tc>
          <w:tcPr>
            <w:tcW w:w="5244" w:type="dxa"/>
          </w:tcPr>
          <w:p w14:paraId="43E22BDD" w14:textId="40568B86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Список, содержащий блюда, составленный гостем ресторана.</w:t>
            </w:r>
          </w:p>
        </w:tc>
      </w:tr>
      <w:tr w:rsidR="003C7741" w:rsidRPr="003C7741" w14:paraId="443602A3" w14:textId="77777777" w:rsidTr="002D0A9F">
        <w:trPr>
          <w:trHeight w:val="699"/>
        </w:trPr>
        <w:tc>
          <w:tcPr>
            <w:tcW w:w="2835" w:type="dxa"/>
          </w:tcPr>
          <w:p w14:paraId="27522A89" w14:textId="2B0E0CB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Гости</w:t>
            </w:r>
          </w:p>
        </w:tc>
        <w:tc>
          <w:tcPr>
            <w:tcW w:w="5244" w:type="dxa"/>
          </w:tcPr>
          <w:p w14:paraId="1636826B" w14:textId="7A7DE09C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Посетители, клиенты ресторана.</w:t>
            </w:r>
          </w:p>
        </w:tc>
      </w:tr>
      <w:tr w:rsidR="003C7741" w:rsidRPr="003C7741" w14:paraId="27EEF498" w14:textId="77777777" w:rsidTr="002D0A9F">
        <w:tc>
          <w:tcPr>
            <w:tcW w:w="2835" w:type="dxa"/>
          </w:tcPr>
          <w:p w14:paraId="670FF0CB" w14:textId="3AD6FD19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lastRenderedPageBreak/>
              <w:t>Блюдо</w:t>
            </w:r>
          </w:p>
        </w:tc>
        <w:tc>
          <w:tcPr>
            <w:tcW w:w="5244" w:type="dxa"/>
          </w:tcPr>
          <w:p w14:paraId="699583D2" w14:textId="36A66F8D" w:rsidR="00946337" w:rsidRPr="002D0A9F" w:rsidRDefault="00946337" w:rsidP="002D0A9F">
            <w:pPr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Продукт, предоставляемый ресторанами.</w:t>
            </w:r>
          </w:p>
        </w:tc>
      </w:tr>
      <w:tr w:rsidR="003C7741" w:rsidRPr="003C7741" w14:paraId="6EC88044" w14:textId="77777777" w:rsidTr="002D0A9F">
        <w:tc>
          <w:tcPr>
            <w:tcW w:w="2835" w:type="dxa"/>
          </w:tcPr>
          <w:p w14:paraId="152A34E0" w14:textId="3450018F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Раздел</w:t>
            </w:r>
          </w:p>
        </w:tc>
        <w:tc>
          <w:tcPr>
            <w:tcW w:w="5244" w:type="dxa"/>
          </w:tcPr>
          <w:p w14:paraId="0F3B3E0F" w14:textId="417551E7" w:rsidR="00946337" w:rsidRPr="002D0A9F" w:rsidRDefault="00946337" w:rsidP="002D0A9F">
            <w:pPr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Раздел в меню ресторана, предназначенный для ускорения поиска блюд.</w:t>
            </w:r>
          </w:p>
        </w:tc>
      </w:tr>
      <w:tr w:rsidR="003C7741" w:rsidRPr="003C7741" w14:paraId="291E741A" w14:textId="77777777" w:rsidTr="002D0A9F">
        <w:tc>
          <w:tcPr>
            <w:tcW w:w="2835" w:type="dxa"/>
          </w:tcPr>
          <w:p w14:paraId="1CEDA119" w14:textId="086DF57E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Сумма заказа</w:t>
            </w:r>
          </w:p>
        </w:tc>
        <w:tc>
          <w:tcPr>
            <w:tcW w:w="5244" w:type="dxa"/>
          </w:tcPr>
          <w:p w14:paraId="634A013D" w14:textId="76430476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Итоговый счет за сделанный заказ.</w:t>
            </w:r>
          </w:p>
        </w:tc>
      </w:tr>
      <w:tr w:rsidR="003C7741" w:rsidRPr="003C7741" w14:paraId="2CB9F687" w14:textId="77777777" w:rsidTr="002D0A9F">
        <w:tc>
          <w:tcPr>
            <w:tcW w:w="2835" w:type="dxa"/>
          </w:tcPr>
          <w:p w14:paraId="1058D55A" w14:textId="2EA3E53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Скидка «Счастливые часы»</w:t>
            </w:r>
          </w:p>
        </w:tc>
        <w:tc>
          <w:tcPr>
            <w:tcW w:w="5244" w:type="dxa"/>
          </w:tcPr>
          <w:p w14:paraId="3AFD913F" w14:textId="73DEAA8F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Акция, предоставляемая ресторанам в определенные часы.</w:t>
            </w:r>
          </w:p>
        </w:tc>
      </w:tr>
      <w:tr w:rsidR="003C7741" w:rsidRPr="003C7741" w14:paraId="30E15F11" w14:textId="77777777" w:rsidTr="002D0A9F">
        <w:tc>
          <w:tcPr>
            <w:tcW w:w="2835" w:type="dxa"/>
          </w:tcPr>
          <w:p w14:paraId="75336E4F" w14:textId="52A335E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Официант</w:t>
            </w:r>
          </w:p>
        </w:tc>
        <w:tc>
          <w:tcPr>
            <w:tcW w:w="5244" w:type="dxa"/>
          </w:tcPr>
          <w:p w14:paraId="511BC1A9" w14:textId="0AE84B39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Сотрудник ресторана, принимающий и оформляющий заказы.</w:t>
            </w:r>
          </w:p>
        </w:tc>
      </w:tr>
      <w:tr w:rsidR="003C7741" w:rsidRPr="003C7741" w14:paraId="2C8FF4EB" w14:textId="77777777" w:rsidTr="002D0A9F">
        <w:tc>
          <w:tcPr>
            <w:tcW w:w="2835" w:type="dxa"/>
          </w:tcPr>
          <w:p w14:paraId="12E2DC6B" w14:textId="0118F01C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Администратор</w:t>
            </w:r>
          </w:p>
        </w:tc>
        <w:tc>
          <w:tcPr>
            <w:tcW w:w="5244" w:type="dxa"/>
          </w:tcPr>
          <w:p w14:paraId="242EA580" w14:textId="0886F998" w:rsidR="00946337" w:rsidRPr="003C7741" w:rsidRDefault="00946337" w:rsidP="002D0A9F">
            <w:pPr>
              <w:pStyle w:val="a3"/>
              <w:keepNext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Сотрудник ресторана, который ведет информацию о сотрудниках, акциях и так далее.</w:t>
            </w:r>
          </w:p>
        </w:tc>
      </w:tr>
    </w:tbl>
    <w:p w14:paraId="36D39712" w14:textId="0A56112F" w:rsidR="00FB4FDC" w:rsidRDefault="00521093" w:rsidP="002D0A9F">
      <w:pPr>
        <w:pStyle w:val="af2"/>
        <w:ind w:right="141" w:firstLine="28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210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2DDFAFD" w14:textId="77777777" w:rsidR="002D0A9F" w:rsidRPr="002D0A9F" w:rsidRDefault="002D0A9F" w:rsidP="002D0A9F"/>
    <w:p w14:paraId="50158282" w14:textId="38F27741" w:rsidR="004B588B" w:rsidRDefault="0072003C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0" w:name="_Toc41158142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Функциональные</w:t>
      </w:r>
      <w:r w:rsidR="0009249E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нефункциональные</w:t>
      </w:r>
      <w:r w:rsidR="00947099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E6A8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требования к системе.</w:t>
      </w:r>
      <w:bookmarkEnd w:id="10"/>
    </w:p>
    <w:p w14:paraId="48D5CD0F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133A0759" w14:textId="4A1BE8C6" w:rsidR="008E6A83" w:rsidRPr="003C7741" w:rsidRDefault="00947099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 функциональным требованиям данной системы можно отнести следующее</w:t>
      </w:r>
      <w:r w:rsidR="008E6A8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</w:p>
    <w:p w14:paraId="34389422" w14:textId="762D0938" w:rsidR="008E6A83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оформление заказов 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содержание заказа и прочая необходимая информация о нем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7997BC08" w14:textId="77777777" w:rsidR="008E6A83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подсчет итоговой суммы заказа.</w:t>
      </w:r>
    </w:p>
    <w:p w14:paraId="3B2C57FD" w14:textId="77777777" w:rsidR="00947099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предоставление скидки в определенные часы</w:t>
      </w:r>
    </w:p>
    <w:p w14:paraId="2A2659C0" w14:textId="42BD9141" w:rsidR="0009249E" w:rsidRPr="003C7741" w:rsidRDefault="0009249E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К нефункциональным требованиям данной системы можно отнести следующее: </w:t>
      </w:r>
    </w:p>
    <w:p w14:paraId="1BB438FB" w14:textId="1474D22D" w:rsidR="004B588B" w:rsidRPr="003C7741" w:rsidRDefault="0009249E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присутствие интуитивно-понятного для пользователя интерфейса</w:t>
      </w:r>
    </w:p>
    <w:p w14:paraId="2D8D7EEA" w14:textId="60AFC09E" w:rsidR="0009249E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хранение паролей пользователей в зашифрованном виде</w:t>
      </w:r>
    </w:p>
    <w:p w14:paraId="1512612F" w14:textId="517D570C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исключение дублирования логинов пользователей</w:t>
      </w:r>
    </w:p>
    <w:p w14:paraId="594DE9A0" w14:textId="5081458B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содержание нормализованной базы данных</w:t>
      </w:r>
    </w:p>
    <w:p w14:paraId="1C976C3C" w14:textId="0A55CBB4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реализация запросов к базе данных должна непосредственно производиться в классах сущностей</w:t>
      </w:r>
    </w:p>
    <w:p w14:paraId="423C57CD" w14:textId="43F6855B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реализация системы должна быть выполнена с использованием ООП</w:t>
      </w:r>
    </w:p>
    <w:p w14:paraId="6366D9BC" w14:textId="77777777" w:rsidR="00E343ED" w:rsidRPr="003C7741" w:rsidRDefault="00E343ED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114806D0" w14:textId="77F199EC" w:rsidR="008E6A83" w:rsidRDefault="00F74B85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1" w:name="_Toc41158143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Сравнение с другими а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льтернативны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ми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ами</w:t>
      </w:r>
      <w:bookmarkEnd w:id="11"/>
    </w:p>
    <w:p w14:paraId="0AAADE2F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45F13382" w14:textId="7E9E766F" w:rsidR="004B588B" w:rsidRPr="003C7741" w:rsidRDefault="004B588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На рынке существует множество подобных систем, которые упрощают жизни владельцам ресторанов. Такие приложения, как правило, позволяют решать целый ряд проблем. Например, наиболее важные </w:t>
      </w:r>
      <w:r w:rsidR="00F74B85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цели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владельцев – </w:t>
      </w:r>
      <w:r w:rsidR="00F74B85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ускорение обслуживания гостей,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контроль сотрудников и снижение вероятности обмана с их стороны.</w:t>
      </w:r>
    </w:p>
    <w:p w14:paraId="2C05B39D" w14:textId="53DED7EE" w:rsidR="00F74B85" w:rsidRPr="003C7741" w:rsidRDefault="00F74B8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уществует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три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типа систем автоматизации ресторана </w:t>
      </w:r>
      <w:proofErr w:type="gramStart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 это</w:t>
      </w:r>
      <w:proofErr w:type="gramEnd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автономные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облачные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гибридные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где каждый имеет свои минусы. Автономные системы не защищают от обмана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со стороны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ов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а облачные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целиком и полностью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зависят от наличия доступа к интернету.</w:t>
      </w:r>
    </w:p>
    <w:p w14:paraId="0A7A1854" w14:textId="41DE0A25" w:rsidR="00F74B85" w:rsidRPr="003C7741" w:rsidRDefault="00F74B8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И, наконец,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гибридный вариант системы автоматизации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ярким примером которого является, например,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Jowi.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Где в каждом ресторане 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если речь идет о целой сети ресторанов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устанавливается локальный модуль, а все данные сохраняются в удаленный модуль.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Это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приложение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позволяет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 беспокоиться о скорости интернета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6860E074" w14:textId="10F6761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Другим довольно ярким примером такого же рода системы является приложение iiko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айко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— самая современная и мощная система на рынке автоматизации предприятий общественного питания. </w:t>
      </w:r>
    </w:p>
    <w:p w14:paraId="6CA5B2D5" w14:textId="7777777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2" w:name="_Hlk40992545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bookmarkEnd w:id="12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позволяет осуществлять:</w:t>
      </w:r>
    </w:p>
    <w:p w14:paraId="2BCA956F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Ввод заказов через настраиваемые меню и характеристики;</w:t>
      </w:r>
    </w:p>
    <w:p w14:paraId="15D38723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Простое разделение, объединение и перенос блюд и столов;</w:t>
      </w:r>
    </w:p>
    <w:p w14:paraId="6EF40BF3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Управление столами, информация об их состоянии в реальном времени;</w:t>
      </w:r>
    </w:p>
    <w:p w14:paraId="237B58FF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Мониторинг скорости и качества выполнения заказов официантами;</w:t>
      </w:r>
    </w:p>
    <w:p w14:paraId="4E1201E2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Экранная клавиатура для передачи спец. указаний на кухню;</w:t>
      </w:r>
    </w:p>
    <w:p w14:paraId="23DF0D60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Экранные сообщения о специальных сезонных и ежедневных предложениях;</w:t>
      </w:r>
    </w:p>
    <w:p w14:paraId="3F10E049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Автоматическое разделение чека по гостям;</w:t>
      </w:r>
    </w:p>
    <w:p w14:paraId="05792425" w14:textId="54B76771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Отчеты о продажах: по официантам, блюдам, дням, времени суток, клубным картам;</w:t>
      </w:r>
    </w:p>
    <w:p w14:paraId="136C47D5" w14:textId="0FDFC89F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Если сравнивать данную систему с системой, разрабатываемой в данной работе, то можно непосредственно выделить достаточно большое количество различий. Так, например, преимущества системы iiko относительно разрабатываемого в данной работе приложения выглядят следующим образом:</w:t>
      </w:r>
    </w:p>
    <w:p w14:paraId="3C0C662F" w14:textId="77777777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поддерживает просмотр забронированных/ незабронированных столов</w:t>
      </w:r>
    </w:p>
    <w:p w14:paraId="42B8EE91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предусматривает мониторинг скорости и качества выполнения заказов официантами;</w:t>
      </w:r>
    </w:p>
    <w:p w14:paraId="4BA5142E" w14:textId="77777777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предоставляет отчеты о продажах.</w:t>
      </w:r>
    </w:p>
    <w:p w14:paraId="17040AF2" w14:textId="7787CD9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Также можно выделить и один немаловажный недостаток системы iiko:</w:t>
      </w:r>
    </w:p>
    <w:p w14:paraId="11249E6A" w14:textId="49933844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Платное использование системы</w:t>
      </w:r>
    </w:p>
    <w:p w14:paraId="2FE25F65" w14:textId="77777777" w:rsidR="00947099" w:rsidRPr="003C7741" w:rsidRDefault="00947099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4BD1BFA0" w14:textId="2544AB0C" w:rsidR="0072003C" w:rsidRDefault="00947099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3" w:name="_Toc41158144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Описание действующих лиц системы</w:t>
      </w:r>
      <w:bookmarkEnd w:id="13"/>
    </w:p>
    <w:p w14:paraId="5662A9C6" w14:textId="77777777" w:rsidR="002D0A9F" w:rsidRPr="003C7741" w:rsidRDefault="002D0A9F" w:rsidP="002D0A9F">
      <w:pPr>
        <w:pStyle w:val="a3"/>
        <w:spacing w:after="0" w:line="360" w:lineRule="auto"/>
        <w:ind w:left="284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2ED5307" w14:textId="062A6B0C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Данное приложение включает в себя следующих действующих лиц:</w:t>
      </w:r>
    </w:p>
    <w:p w14:paraId="5ADE0A43" w14:textId="77777777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– получает информацию о заказе, рассчитывает итоговую сумму заказа с учетом скидок.</w:t>
      </w:r>
    </w:p>
    <w:p w14:paraId="240A6EC7" w14:textId="7B86336D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– оформляет заказ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выбирает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стол,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заказанные блюда, вносит исправления в 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промежуточный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список заказа в случае ошибки оформления заказа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отправляет информацию заказа системе для его расчета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3F488C67" w14:textId="11FAB28B" w:rsidR="000866D5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– ведет информацию об официантах, ведет информацию о блюдах ресторана, ведет информацию об акции «счастливые часы», ведет информацию о блюд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ах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59A03292" w14:textId="77777777" w:rsidR="002D0A9F" w:rsidRPr="003C7741" w:rsidRDefault="002D0A9F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0C3C6B37" w14:textId="71C0EE17" w:rsidR="000866D5" w:rsidRDefault="00FB4FDC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4" w:name="_Toc41158145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Описание вариантов использования</w:t>
      </w:r>
      <w:bookmarkEnd w:id="14"/>
    </w:p>
    <w:p w14:paraId="117AED82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2DB0A8E7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Исходя из вышеперечисленных действующих лиц системы можно составить следующий список вариантов использования:</w:t>
      </w:r>
    </w:p>
    <w:p w14:paraId="6D4C6AD9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Войти в систему</w:t>
      </w:r>
    </w:p>
    <w:p w14:paraId="27AC0B3B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информации о блюдах</w:t>
      </w:r>
    </w:p>
    <w:p w14:paraId="0E37AEC7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информации о сотрудниках</w:t>
      </w:r>
    </w:p>
    <w:p w14:paraId="0938C1B1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условий акции</w:t>
      </w:r>
    </w:p>
    <w:p w14:paraId="616B5C05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5" w:name="_Hlk41064852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заказа</w:t>
      </w:r>
      <w:bookmarkEnd w:id="15"/>
    </w:p>
    <w:p w14:paraId="6EB618E9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Подробное описание данных вариантов использования представлены ниже.</w:t>
      </w:r>
    </w:p>
    <w:p w14:paraId="5AE68E77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"Войти в систему"</w:t>
      </w:r>
    </w:p>
    <w:p w14:paraId="59F453C1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Краткое описание:</w:t>
      </w:r>
    </w:p>
    <w:p w14:paraId="0D3DFBDE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описывает вход пользователя систему для манипуляции данными.</w:t>
      </w:r>
    </w:p>
    <w:p w14:paraId="1DF42494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p w14:paraId="3A2C0CB2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получить доступ к данным системы.</w:t>
      </w:r>
    </w:p>
    <w:p w14:paraId="46EFD4B7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Система генерирует стартовое окно, где запрашивает логин и пароль.</w:t>
      </w:r>
    </w:p>
    <w:p w14:paraId="79C05854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Пользователь вводит логин и пароль.</w:t>
      </w:r>
    </w:p>
    <w:p w14:paraId="63098546" w14:textId="21F044D5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Система подтверждает логин, пароль</w:t>
      </w:r>
      <w:r w:rsidR="002A6A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определяет пользователя и его должность</w:t>
      </w:r>
    </w:p>
    <w:p w14:paraId="7F4ACAE2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После чего открывается доступ к допустимым для должности данным.</w:t>
      </w:r>
    </w:p>
    <w:p w14:paraId="735634FD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Альтернативные потоки:</w:t>
      </w:r>
    </w:p>
    <w:p w14:paraId="4D3BB589" w14:textId="77777777" w:rsidR="00D70F7B" w:rsidRPr="003C7741" w:rsidRDefault="00D70F7B" w:rsidP="00AE206D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Пользователь ввел неверные логин или пароль. При неправильных логине и пароле система выведет сообщение о том, что пользователь ввел неверные логин или пароль. В этом случае пользователь вернется к пункту 2 основного потока.</w:t>
      </w:r>
    </w:p>
    <w:p w14:paraId="06B02AB4" w14:textId="77777777" w:rsidR="00D70F7B" w:rsidRPr="003C7741" w:rsidRDefault="00D70F7B" w:rsidP="00AE206D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Отсутствует соединение с базой данных. В этом случае система генерирует новое окно с предупреждением о том, что системе не удается связаться с базой данных.</w:t>
      </w:r>
    </w:p>
    <w:p w14:paraId="2F62FE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Предусловие:</w:t>
      </w:r>
    </w:p>
    <w:p w14:paraId="03C5918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Необходимо знать логин и пароль пользователя</w:t>
      </w:r>
    </w:p>
    <w:p w14:paraId="4D6D9E8C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</w:t>
      </w:r>
      <w:r w:rsidRPr="003C7741">
        <w:rPr>
          <w:rFonts w:ascii="Times New Roman" w:hAnsi="Times New Roman" w:cs="Times New Roman"/>
          <w:sz w:val="28"/>
          <w:szCs w:val="28"/>
        </w:rPr>
        <w:t xml:space="preserve">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Вести информацию о сотрудниках"</w:t>
      </w:r>
    </w:p>
    <w:p w14:paraId="01682FE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1502C953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сотрудниках.</w:t>
      </w:r>
    </w:p>
    <w:p w14:paraId="26F23A2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35AE2766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752A56D8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-Сотрудники</w:t>
      </w:r>
    </w:p>
    <w:p w14:paraId="74529C72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-Акции</w:t>
      </w:r>
    </w:p>
    <w:p w14:paraId="2048A48C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-Блюда</w:t>
      </w:r>
    </w:p>
    <w:p w14:paraId="1DDD4E53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«Сотрудники»</w:t>
      </w:r>
    </w:p>
    <w:p w14:paraId="4E129A39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сотрудников и запрашивает действие.</w:t>
      </w:r>
    </w:p>
    <w:p w14:paraId="3AB34EE7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0BE6D7BA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</w:t>
      </w:r>
    </w:p>
    <w:p w14:paraId="31EEABF3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2C4757A7" w14:textId="198D5BB3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вводит следующую информацию о сотрудниках: Фамилия, Имя, Отчество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Логин, Пароль, Должность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47FA7B5B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6F5B3C28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информацию.</w:t>
      </w:r>
    </w:p>
    <w:p w14:paraId="1A1FAC2A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сохраняет введенные данные.</w:t>
      </w:r>
    </w:p>
    <w:p w14:paraId="4C1C94CF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Изменить данные:</w:t>
      </w:r>
    </w:p>
    <w:p w14:paraId="7F85A2F6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сотрудником, информацию о котором необходимо изменить и выбирает действие «Изменить»</w:t>
      </w:r>
    </w:p>
    <w:p w14:paraId="44C9A86F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генерирует окно для изменения информации</w:t>
      </w:r>
    </w:p>
    <w:p w14:paraId="074F87EA" w14:textId="451A2F08" w:rsidR="00D70F7B" w:rsidRPr="003C7741" w:rsidRDefault="00D70F7B" w:rsidP="00040EB5">
      <w:pPr>
        <w:pStyle w:val="a3"/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изменяет следующую информацию: Фамилия, Имя, Отчество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Логин, Пароль, Должность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или официант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111DCA77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3EED0262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25814A90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6C162B6F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298D3936" w14:textId="77777777" w:rsidR="00D70F7B" w:rsidRPr="003C7741" w:rsidRDefault="00D70F7B" w:rsidP="00AE206D">
      <w:pPr>
        <w:pStyle w:val="a3"/>
        <w:numPr>
          <w:ilvl w:val="0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сотрудником и выбирает действие «Удалить».</w:t>
      </w:r>
    </w:p>
    <w:p w14:paraId="29D89812" w14:textId="77777777" w:rsidR="00D70F7B" w:rsidRPr="003C7741" w:rsidRDefault="00D70F7B" w:rsidP="00AE206D">
      <w:pPr>
        <w:pStyle w:val="a3"/>
        <w:numPr>
          <w:ilvl w:val="0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754EC10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694F34BA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1EA6BD08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Введены ФИО неверного формата. </w:t>
      </w:r>
    </w:p>
    <w:p w14:paraId="7DAEA03D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 присвоена должность</w:t>
      </w:r>
    </w:p>
    <w:p w14:paraId="2F46372D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Логин занят</w:t>
      </w:r>
    </w:p>
    <w:p w14:paraId="33BF8C4B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 этих случаях система выдаст сообщение об ошибке.</w:t>
      </w:r>
    </w:p>
    <w:p w14:paraId="5675F602" w14:textId="77777777" w:rsidR="00D70F7B" w:rsidRPr="003C7741" w:rsidRDefault="00D70F7B" w:rsidP="00040EB5">
      <w:p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066B7FA0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650BC8E2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Введены ФИО неверного формата. В этом случая выдается сообщение об ошибке.</w:t>
      </w:r>
    </w:p>
    <w:p w14:paraId="102662F1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2BAE6D0D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5D9A59B9" w14:textId="0F667866" w:rsidR="00D70F7B" w:rsidRPr="003C7741" w:rsidRDefault="00D70F7B" w:rsidP="00040EB5">
      <w:pPr>
        <w:pStyle w:val="a3"/>
        <w:spacing w:after="0" w:line="360" w:lineRule="auto"/>
        <w:ind w:left="993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Удаляемый сотрудник прикреплен к какому-либо заказу или удаляемый сотрудник в данный момент находится в системе. В этом случае система не удалит данного сотрудника.</w:t>
      </w:r>
    </w:p>
    <w:p w14:paraId="0570EB6C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804403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36203760" w14:textId="77777777" w:rsidR="00D70F7B" w:rsidRPr="003C7741" w:rsidRDefault="00D70F7B" w:rsidP="00040EB5">
      <w:p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0CF93CF6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0A47019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"Вести информацию о блюдах"</w:t>
      </w:r>
    </w:p>
    <w:p w14:paraId="4F6D5AE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145385F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блюдах.</w:t>
      </w:r>
    </w:p>
    <w:p w14:paraId="47904FE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065738E1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5B2DB3ED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035C810A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0ECF0C5E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381A1A50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«Блюда»</w:t>
      </w:r>
    </w:p>
    <w:p w14:paraId="5C703053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56FAC202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6CF1A91B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Администратор выбирает действие «Внести»</w:t>
      </w:r>
    </w:p>
    <w:p w14:paraId="0DF15D9C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7FA0D341" w14:textId="41D707C2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вводит следующую информацию о блюде: Название блюда,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р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аздел, 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оступность, 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тоимость.</w:t>
      </w:r>
    </w:p>
    <w:p w14:paraId="57D55D8C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2F72A44B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 блюде.</w:t>
      </w:r>
    </w:p>
    <w:p w14:paraId="5C15A251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4500EBCC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4F62B9F0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блюдом, информацию о котором необходимо изменить и выбирает действие «Изменить».</w:t>
      </w:r>
    </w:p>
    <w:p w14:paraId="19841B4F" w14:textId="77777777" w:rsidR="00D70F7B" w:rsidRPr="003C7741" w:rsidRDefault="00D70F7B" w:rsidP="00040EB5">
      <w:pPr>
        <w:pStyle w:val="a3"/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C18677C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4F46EC51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Название блюда, Доступность, Стоимость.</w:t>
      </w:r>
    </w:p>
    <w:p w14:paraId="6EE4CB65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5A5BD814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107D50CF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3291CB00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1E258283" w14:textId="77777777" w:rsidR="00D70F7B" w:rsidRPr="003C7741" w:rsidRDefault="00D70F7B" w:rsidP="00AE206D">
      <w:pPr>
        <w:pStyle w:val="a3"/>
        <w:numPr>
          <w:ilvl w:val="0"/>
          <w:numId w:val="1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блюдом и подтверждает свое действе.</w:t>
      </w:r>
    </w:p>
    <w:p w14:paraId="20A20544" w14:textId="5E216C31" w:rsidR="00D70F7B" w:rsidRPr="00040EB5" w:rsidRDefault="00D70F7B" w:rsidP="00AE206D">
      <w:pPr>
        <w:pStyle w:val="a3"/>
        <w:numPr>
          <w:ilvl w:val="0"/>
          <w:numId w:val="1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02B0D3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54A9E343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148075EF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 неверный формат одного из полей. В этом случая выдается сообщение о том, что пользователь ввел неверный формат.</w:t>
      </w:r>
    </w:p>
    <w:p w14:paraId="1F390E38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администратор перейдет на 3 пункт данного подчиненного потока.</w:t>
      </w:r>
    </w:p>
    <w:p w14:paraId="6AE33D41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2.Администратор не ввел информацию. В этом случая выдается сообщение о том, что пользователь ввел неверный формат.</w:t>
      </w:r>
    </w:p>
    <w:p w14:paraId="2AB1C852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015EC63D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1.Введенные поля имеют неверный формат. В этом случая выдается сообщение о том, что пользователь ввел неверный формат. После чего администратор перейдет на 3 пункт данного подчиненного потока.</w:t>
      </w:r>
    </w:p>
    <w:p w14:paraId="2BE7BA79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73E98328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60597AA5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3C2FDC1" w14:textId="77777777" w:rsidR="00D70F7B" w:rsidRPr="003C7741" w:rsidRDefault="00D70F7B" w:rsidP="00AE206D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"Вести информацию об акции «счастливые часы»"</w:t>
      </w:r>
    </w:p>
    <w:p w14:paraId="4A8DD1F2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DBBFBEB" w14:textId="5F9476C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 xml:space="preserve">Данный вариант использования позволяет администратору вносить, обновлять, удалять информацию об акции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Время начала, Время окончания, Скидка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6FBC3964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22F2950F" w14:textId="77777777" w:rsidR="00D70F7B" w:rsidRPr="003C7741" w:rsidRDefault="00D70F7B" w:rsidP="00AE206D">
      <w:pPr>
        <w:pStyle w:val="a3"/>
        <w:numPr>
          <w:ilvl w:val="3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4F4D314C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5F690A12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5BB45018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2F7196B7" w14:textId="77777777" w:rsidR="00D70F7B" w:rsidRPr="003C7741" w:rsidRDefault="00D70F7B" w:rsidP="00AE206D">
      <w:pPr>
        <w:pStyle w:val="a3"/>
        <w:numPr>
          <w:ilvl w:val="0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«Акции»</w:t>
      </w:r>
    </w:p>
    <w:p w14:paraId="33AFB6D5" w14:textId="77777777" w:rsidR="00D70F7B" w:rsidRPr="003C7741" w:rsidRDefault="00D70F7B" w:rsidP="00AE206D">
      <w:pPr>
        <w:pStyle w:val="a3"/>
        <w:numPr>
          <w:ilvl w:val="0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7705E6BD" w14:textId="77777777" w:rsidR="00D70F7B" w:rsidRPr="003C7741" w:rsidRDefault="00D70F7B" w:rsidP="00040EB5">
      <w:p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3871C6F0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«Добавить».</w:t>
      </w:r>
    </w:p>
    <w:p w14:paraId="7FE9BCC6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44FC0518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вводит следующую информацию об акции: Время начала, Время окончания, Размер скидки.</w:t>
      </w:r>
    </w:p>
    <w:p w14:paraId="135C4BA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56CF08A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об акциях.</w:t>
      </w:r>
    </w:p>
    <w:p w14:paraId="5F8BD75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12D11B4C" w14:textId="77777777" w:rsidR="00D70F7B" w:rsidRPr="003C7741" w:rsidRDefault="00D70F7B" w:rsidP="00040EB5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7B10DB4B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акцией, информацию о котором необходимо изменить и выбирает действие «Изменить».</w:t>
      </w:r>
    </w:p>
    <w:p w14:paraId="50B9BE49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00C5E20C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Время начала, Время окончания, Размер скидки.</w:t>
      </w:r>
    </w:p>
    <w:p w14:paraId="427D8C93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6586AF4E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7B0028B6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5026C51A" w14:textId="77777777" w:rsidR="00D70F7B" w:rsidRPr="003C7741" w:rsidRDefault="00D70F7B" w:rsidP="00040EB5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7A64615D" w14:textId="77777777" w:rsidR="00D70F7B" w:rsidRPr="003C7741" w:rsidRDefault="00D70F7B" w:rsidP="00AE206D">
      <w:pPr>
        <w:pStyle w:val="a3"/>
        <w:numPr>
          <w:ilvl w:val="1"/>
          <w:numId w:val="2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выбирает необходимую строку с блюдом и подтверждает свое действе.</w:t>
      </w:r>
    </w:p>
    <w:p w14:paraId="77F834B4" w14:textId="77777777" w:rsidR="00D70F7B" w:rsidRPr="003C7741" w:rsidRDefault="00D70F7B" w:rsidP="00AE206D">
      <w:pPr>
        <w:pStyle w:val="a3"/>
        <w:numPr>
          <w:ilvl w:val="1"/>
          <w:numId w:val="2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080ACA6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21040313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31F6BD14" w14:textId="77777777" w:rsidR="00D70F7B" w:rsidRPr="003C7741" w:rsidRDefault="00D70F7B" w:rsidP="00040EB5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1.Введен неверный формат одного из полей. В этом случая выдается сообщение об ошибке. </w:t>
      </w:r>
    </w:p>
    <w:p w14:paraId="61C0858D" w14:textId="77777777" w:rsidR="00D70F7B" w:rsidRPr="003C7741" w:rsidRDefault="00D70F7B" w:rsidP="00040EB5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31D05188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1FD4AA0C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Введенные поля имеют неверный формат. В этом случая выдается сообщение об ошибке. После чего система перейдет на 2 пункт данного подчиненного потока.</w:t>
      </w:r>
    </w:p>
    <w:p w14:paraId="3C8C4775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6C9E16B6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07DA41B3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B1733FC" w14:textId="77777777" w:rsidR="00D70F7B" w:rsidRPr="003C7741" w:rsidRDefault="00D70F7B" w:rsidP="00AE206D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“Ведение заказа”</w:t>
      </w:r>
    </w:p>
    <w:p w14:paraId="2432411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6F7AA1B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официанту вести информацию о заказе.</w:t>
      </w:r>
    </w:p>
    <w:p w14:paraId="5645A1B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485A4731" w14:textId="77777777" w:rsidR="00D70F7B" w:rsidRPr="003C7741" w:rsidRDefault="00D70F7B" w:rsidP="00AE206D">
      <w:pPr>
        <w:pStyle w:val="a3"/>
        <w:numPr>
          <w:ilvl w:val="0"/>
          <w:numId w:val="24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4A6A0ED9" w14:textId="77777777" w:rsidR="00D70F7B" w:rsidRPr="003C7741" w:rsidRDefault="00D70F7B" w:rsidP="00040EB5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-Оформить заказ</w:t>
      </w:r>
    </w:p>
    <w:p w14:paraId="61C871D2" w14:textId="77777777" w:rsidR="00D70F7B" w:rsidRPr="003C7741" w:rsidRDefault="00D70F7B" w:rsidP="00040EB5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-Рассчитать заказ</w:t>
      </w:r>
    </w:p>
    <w:p w14:paraId="61C38112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«Оформить заказ»:</w:t>
      </w:r>
    </w:p>
    <w:p w14:paraId="243B6C14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«Оформить заказ»</w:t>
      </w:r>
    </w:p>
    <w:p w14:paraId="16ADFB42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Система генерирует новое окно и выводит список столов </w:t>
      </w:r>
    </w:p>
    <w:p w14:paraId="2B8CCB1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необходимый стол.</w:t>
      </w:r>
    </w:p>
    <w:p w14:paraId="535859CB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список блюд</w:t>
      </w:r>
    </w:p>
    <w:p w14:paraId="7F79A72B" w14:textId="380E5608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 xml:space="preserve">Официант выбирает блюдо и указывает его количество 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 тех пор, пока все необходимые блюда не будут выбраны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790F286F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Выбирает действие посмотреть состав заказа</w:t>
      </w:r>
    </w:p>
    <w:p w14:paraId="558F286D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в заказе</w:t>
      </w:r>
    </w:p>
    <w:p w14:paraId="700ED26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удостоверяется, что заказ верный и подтверждает действие.</w:t>
      </w:r>
    </w:p>
    <w:p w14:paraId="03AAE6CE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возвращается к меню со списком блюд.</w:t>
      </w:r>
    </w:p>
    <w:p w14:paraId="4E652C9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необходимости официант добавляет блюда в заказ и подтверждает окончание формирования заказа.</w:t>
      </w:r>
    </w:p>
    <w:p w14:paraId="1A6CD987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формирует информацию о заказе и сохраняет ее.</w:t>
      </w:r>
    </w:p>
    <w:p w14:paraId="5CE1D1C1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E38BE6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41EDD88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Невозможно установить связь с базой данных или системе не удалось сохранить заказ, тогда система отправит сообщение об ошибке.</w:t>
      </w:r>
    </w:p>
    <w:p w14:paraId="5C987BB9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«Рассчитать заказ»</w:t>
      </w:r>
    </w:p>
    <w:p w14:paraId="60CF4963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«Рассчитать заказ»</w:t>
      </w:r>
    </w:p>
    <w:p w14:paraId="0B3F4B5C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предоставляет генерирует окно со списком заказов</w:t>
      </w:r>
    </w:p>
    <w:p w14:paraId="163ACD95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необходимый заказ</w:t>
      </w:r>
    </w:p>
    <w:p w14:paraId="68ED99B4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информацию о заказе с его итоговой суммой.</w:t>
      </w:r>
    </w:p>
    <w:p w14:paraId="7E2E80A7" w14:textId="644CDB4B" w:rsidR="00D70F7B" w:rsidRPr="003C7741" w:rsidRDefault="00D70F7B" w:rsidP="000360EE">
      <w:pPr>
        <w:pStyle w:val="a3"/>
        <w:spacing w:after="0" w:line="360" w:lineRule="auto"/>
        <w:ind w:left="156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Официанту необходимо изменить заказ</w:t>
      </w:r>
      <w:r w:rsidR="000360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590A86F2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 системе о том, что необходимо изменить список заказа</w:t>
      </w:r>
    </w:p>
    <w:p w14:paraId="03E7CA8F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в заказе.</w:t>
      </w:r>
    </w:p>
    <w:p w14:paraId="6E527EDA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удаляет необходимые блюда и подтверждает окончание изменения заказа.</w:t>
      </w:r>
    </w:p>
    <w:p w14:paraId="6DD96628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изменения и возвращается к предыдущему окну</w:t>
      </w:r>
    </w:p>
    <w:p w14:paraId="4830FB33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сообщает, что заказ верный</w:t>
      </w:r>
    </w:p>
    <w:p w14:paraId="1A21B84F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Система формирует и выводит чек.</w:t>
      </w:r>
    </w:p>
    <w:p w14:paraId="1AA86DF1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помечает заказ как выданный.</w:t>
      </w:r>
    </w:p>
    <w:p w14:paraId="4A8E75B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5646CC0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Невозможно установить связь с базой данных или системе не удалось выдать чек, тогда система отправит сообщение об ошибке.</w:t>
      </w:r>
    </w:p>
    <w:p w14:paraId="750E7E4F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Также ниже приведена диаграмма использования:</w:t>
      </w:r>
    </w:p>
    <w:p w14:paraId="4810A55E" w14:textId="77777777" w:rsidR="00D70F7B" w:rsidRPr="003C7741" w:rsidRDefault="00D70F7B" w:rsidP="000360EE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drawing>
          <wp:inline distT="0" distB="0" distL="0" distR="0" wp14:anchorId="6F2406E3" wp14:editId="54292B06">
            <wp:extent cx="5940425" cy="564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ocument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ECFA" w14:textId="1130A000" w:rsidR="00D70F7B" w:rsidRPr="003C7741" w:rsidRDefault="00D70F7B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</w:p>
    <w:p w14:paraId="13BBFB9E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A23405A" w14:textId="6E480778" w:rsidR="005B505D" w:rsidRPr="003C7741" w:rsidRDefault="005B505D" w:rsidP="00AE206D">
      <w:pPr>
        <w:pStyle w:val="a3"/>
        <w:numPr>
          <w:ilvl w:val="0"/>
          <w:numId w:val="3"/>
        </w:numPr>
        <w:spacing w:after="0" w:line="360" w:lineRule="auto"/>
        <w:ind w:left="0" w:right="141" w:firstLine="284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bookmarkStart w:id="16" w:name="_Toc41158146"/>
      <w:r w:rsidRPr="003C7741">
        <w:rPr>
          <w:rFonts w:ascii="Times New Roman" w:hAnsi="Times New Roman" w:cs="Times New Roman"/>
          <w:sz w:val="28"/>
          <w:szCs w:val="28"/>
          <w:lang w:eastAsia="ru-RU"/>
        </w:rPr>
        <w:t>ER-модель базы данных</w:t>
      </w:r>
      <w:r w:rsidR="00D70F7B"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 системы</w:t>
      </w:r>
      <w:bookmarkEnd w:id="16"/>
    </w:p>
    <w:p w14:paraId="5556E7A5" w14:textId="03DD3BEC" w:rsidR="002A6AB6" w:rsidRPr="002A6AB6" w:rsidRDefault="002A6AB6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Правильно составленная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A6A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способствует корректной работе разрабатываемой системы. Ниже 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модель системы «Учет заказов ресторана» «Рисунок 2»</w:t>
      </w:r>
    </w:p>
    <w:p w14:paraId="12F2993E" w14:textId="5ACBBE78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F455E" wp14:editId="3E3315EE">
            <wp:extent cx="5940425" cy="5998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ocument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2D4C" w14:textId="30A3DFFD" w:rsidR="001474CE" w:rsidRPr="003C7741" w:rsidRDefault="001474CE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D70F7B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</w:p>
    <w:p w14:paraId="1C1F3EB4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 xml:space="preserve">Описание сущностей 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val="en-US" w:eastAsia="ru-RU"/>
        </w:rPr>
        <w:t>ER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-модели:</w:t>
      </w:r>
    </w:p>
    <w:p w14:paraId="6ED06B18" w14:textId="5E23BD3A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Меню - содержит информацию о разделах в меню</w:t>
      </w:r>
    </w:p>
    <w:p w14:paraId="4CA95DFF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блюд - содержит информацию о всех блюдах ресторана</w:t>
      </w:r>
    </w:p>
    <w:p w14:paraId="1887EE29" w14:textId="6251DB88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 xml:space="preserve">Создержание заказов - содержит состав каждого заказа </w:t>
      </w:r>
      <w:r w:rsidR="00521093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так как отношение между «Заказы» и «Список блюд» М:М – была создана таблица содержание заказов</w:t>
      </w:r>
      <w:r w:rsidR="00521093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»</w:t>
      </w:r>
    </w:p>
    <w:p w14:paraId="31C84B4D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lastRenderedPageBreak/>
        <w:t>Заказы – содержит необходимую информацию о заказах</w:t>
      </w:r>
    </w:p>
    <w:p w14:paraId="6BFD897C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Акции – содержит информацию о вариантах акции «счастлвые часы»</w:t>
      </w:r>
    </w:p>
    <w:p w14:paraId="789042F1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сотрудников- содержит информацию об официантах</w:t>
      </w:r>
    </w:p>
    <w:p w14:paraId="51652324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должностей -содержит список должностей</w:t>
      </w:r>
    </w:p>
    <w:p w14:paraId="01BDF0ED" w14:textId="008E3E0D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>Список столов-содержит список столов</w:t>
      </w:r>
    </w:p>
    <w:p w14:paraId="6BEF254D" w14:textId="66FF44ED" w:rsidR="00021AAB" w:rsidRPr="003C7741" w:rsidRDefault="00021AA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Данная </w:t>
      </w:r>
      <w:r w:rsidRPr="003C7741">
        <w:rPr>
          <w:rFonts w:ascii="Times New Roman" w:hAnsi="Times New Roman" w:cs="Times New Roman"/>
          <w:sz w:val="28"/>
          <w:szCs w:val="28"/>
          <w:lang w:val="en-US" w:eastAsia="ru-RU"/>
        </w:rPr>
        <w:t>ER</w:t>
      </w:r>
      <w:r w:rsidRPr="003C7741">
        <w:rPr>
          <w:rFonts w:ascii="Times New Roman" w:hAnsi="Times New Roman" w:cs="Times New Roman"/>
          <w:sz w:val="28"/>
          <w:szCs w:val="28"/>
          <w:lang w:eastAsia="ru-RU"/>
        </w:rPr>
        <w:t>- модель является нормализованной</w:t>
      </w:r>
      <w:r w:rsidR="000360E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3C7741">
        <w:rPr>
          <w:rFonts w:ascii="Times New Roman" w:hAnsi="Times New Roman" w:cs="Times New Roman"/>
          <w:sz w:val="28"/>
          <w:szCs w:val="28"/>
          <w:lang w:eastAsia="ru-RU"/>
        </w:rPr>
        <w:t>находится в третьей нормальной форме.</w:t>
      </w:r>
    </w:p>
    <w:p w14:paraId="14CA4443" w14:textId="16B4717E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В конечном итоге составляется следующая </w:t>
      </w:r>
      <w:r w:rsidR="0070273B" w:rsidRPr="003C7741">
        <w:rPr>
          <w:rFonts w:ascii="Times New Roman" w:hAnsi="Times New Roman" w:cs="Times New Roman"/>
          <w:sz w:val="28"/>
          <w:szCs w:val="28"/>
          <w:lang w:eastAsia="ru-RU"/>
        </w:rPr>
        <w:t>диаграмма классов:</w:t>
      </w:r>
    </w:p>
    <w:p w14:paraId="39BCCAD8" w14:textId="77777777" w:rsidR="00021AAB" w:rsidRPr="003C7741" w:rsidRDefault="0070273B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CD8EA" wp14:editId="6D9842C2">
            <wp:extent cx="5940425" cy="28543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89F" w14:textId="4D309469" w:rsidR="0070273B" w:rsidRPr="003C7741" w:rsidRDefault="00021AAB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602D8C0" w14:textId="77777777" w:rsidR="00087EA2" w:rsidRPr="003C7741" w:rsidRDefault="00087EA2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3C0638E" w14:textId="77777777" w:rsidR="008A3B84" w:rsidRDefault="00D70F7B" w:rsidP="00AE206D">
      <w:pPr>
        <w:pStyle w:val="a3"/>
        <w:numPr>
          <w:ilvl w:val="0"/>
          <w:numId w:val="27"/>
        </w:numPr>
        <w:spacing w:after="0" w:line="360" w:lineRule="auto"/>
        <w:ind w:left="0" w:right="141" w:firstLine="284"/>
        <w:jc w:val="both"/>
        <w:outlineLvl w:val="1"/>
        <w:rPr>
          <w:rFonts w:ascii="Times New Roman" w:hAnsi="Times New Roman" w:cs="Times New Roman"/>
          <w:noProof/>
          <w:sz w:val="28"/>
          <w:szCs w:val="28"/>
        </w:rPr>
      </w:pPr>
      <w:bookmarkStart w:id="17" w:name="_Toc41158147"/>
      <w:r w:rsidRPr="003C7741">
        <w:rPr>
          <w:rFonts w:ascii="Times New Roman" w:hAnsi="Times New Roman" w:cs="Times New Roman"/>
          <w:noProof/>
          <w:sz w:val="28"/>
          <w:szCs w:val="28"/>
        </w:rPr>
        <w:t>Макеты разрабатываемой системы</w:t>
      </w:r>
      <w:bookmarkEnd w:id="17"/>
    </w:p>
    <w:p w14:paraId="714F5169" w14:textId="77777777" w:rsidR="008A3B84" w:rsidRPr="008A3B84" w:rsidRDefault="008A3B84" w:rsidP="008A3B84">
      <w:pPr>
        <w:pStyle w:val="a3"/>
        <w:keepNext/>
        <w:spacing w:after="0" w:line="360" w:lineRule="auto"/>
        <w:ind w:left="284" w:right="14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8A3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555E6" wp14:editId="3072997F">
            <wp:extent cx="838200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ON_SR.ico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463B" w14:textId="31FC4B63" w:rsidR="00D70F7B" w:rsidRPr="008A3B84" w:rsidRDefault="008A3B84" w:rsidP="008A3B84">
      <w:pPr>
        <w:pStyle w:val="af2"/>
        <w:jc w:val="both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Логотип </w: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Логотип \* ARABIC </w:instrTex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A3B8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Логотип разрабатываемой системы</w:t>
      </w:r>
    </w:p>
    <w:p w14:paraId="37869A66" w14:textId="7771042E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23A05" wp14:editId="5928989F">
            <wp:extent cx="5775960" cy="361080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" r="363" b="1215"/>
                    <a:stretch/>
                  </pic:blipFill>
                  <pic:spPr bwMode="auto">
                    <a:xfrm>
                      <a:off x="0" y="0"/>
                      <a:ext cx="5792546" cy="36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56D1" w14:textId="4B3DA43F" w:rsidR="00521093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-Форма входа</w:t>
      </w:r>
    </w:p>
    <w:p w14:paraId="720C347E" w14:textId="77777777" w:rsidR="008A3B84" w:rsidRDefault="008A3B84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8A3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A3B8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название разрабатываемой системы. </w:t>
      </w:r>
    </w:p>
    <w:p w14:paraId="41DE0ADB" w14:textId="539ABB3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неправильном пароле или логине выходит сообщение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Макет2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599F9853" w14:textId="103F789C" w:rsidR="00D70F7B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3FE8E" wp14:editId="4DF94B8D">
            <wp:extent cx="5775960" cy="363191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176" cy="36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4F4" w14:textId="1A341E5F" w:rsidR="00521093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-Форма входа при неправильных пароле или логине</w:t>
      </w:r>
    </w:p>
    <w:p w14:paraId="5AA390FA" w14:textId="041433A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Если неудалось связаться с базой данных генерируется диалоговое окно с сообщением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3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50B2DD6F" w14:textId="0BC513F5" w:rsidR="00D70F7B" w:rsidRDefault="00D70F7B" w:rsidP="002D0A9F">
      <w:pPr>
        <w:tabs>
          <w:tab w:val="left" w:pos="3686"/>
        </w:tabs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44260" wp14:editId="3D035B21">
            <wp:extent cx="367665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4676" w14:textId="6411CB18" w:rsidR="00521093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Форма для сообщений пользователю</w:t>
      </w:r>
    </w:p>
    <w:p w14:paraId="42BA1A84" w14:textId="1E88E0C7" w:rsidR="00D70F7B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BDD60" wp14:editId="5BF8844A">
            <wp:extent cx="5753100" cy="35818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3242" cy="3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66D" w14:textId="49EB912D" w:rsidR="00521093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Меню Администратора</w:t>
      </w:r>
    </w:p>
    <w:p w14:paraId="0423E6D2" w14:textId="77777777" w:rsidR="00521093" w:rsidRPr="00521093" w:rsidRDefault="00521093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F9458FD" w14:textId="2C745165" w:rsidR="00D70F7B" w:rsidRDefault="000A71CE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B64A15" wp14:editId="44058DF5">
            <wp:extent cx="5940425" cy="3486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6CAE" w14:textId="46DDA6B0" w:rsidR="00521093" w:rsidRPr="000360EE" w:rsidRDefault="00521093" w:rsidP="000360EE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Форма с необходимым списком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Администратор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6DD10BD" w14:textId="77777777" w:rsidR="00D70F7B" w:rsidRPr="003C7741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9DC52" wp14:editId="70761E16">
            <wp:extent cx="5676900" cy="33423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824" cy="33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FF3D" w14:textId="1D9C1E51" w:rsidR="00D70F7B" w:rsidRPr="000360EE" w:rsidRDefault="00521093" w:rsidP="000360EE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-Изменение информации о блюде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Администратор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4CD5AA7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«Удалить» при предварительном выделении блюда система удалят данную строку.</w:t>
      </w:r>
    </w:p>
    <w:p w14:paraId="3BF87E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«Обновить» система обновляет список в поле.</w:t>
      </w:r>
    </w:p>
    <w:p w14:paraId="47151419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«Сохранить» система сохраняет список и возвращается к окну Макета 5.</w:t>
      </w:r>
    </w:p>
    <w:p w14:paraId="0EB0DA2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>2.В том случае, если на Макете 4 была нажата кнопка «Сотрудники» система на Макет 5 и выводит список всех сотрудников.</w:t>
      </w:r>
    </w:p>
    <w:p w14:paraId="31ADC03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«Изменить» при предварительном выделении строки система генерирует окно Макета 7.</w:t>
      </w:r>
    </w:p>
    <w:p w14:paraId="71B2F03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«Добавить» система генерирует окно Макета 7</w:t>
      </w:r>
    </w:p>
    <w:p w14:paraId="78B654B4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Кнопка «Сохранить» позволяет «Сохранить» новую введенную информацию.</w:t>
      </w:r>
    </w:p>
    <w:p w14:paraId="05DC7ECC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 Кнопка «Отмена» возвращает к окну Макета 5</w:t>
      </w:r>
    </w:p>
    <w:p w14:paraId="7C378A47" w14:textId="77777777" w:rsidR="00521093" w:rsidRDefault="00D70F7B" w:rsidP="002D0A9F">
      <w:pPr>
        <w:keepNext/>
        <w:spacing w:after="0" w:line="360" w:lineRule="auto"/>
        <w:ind w:right="141" w:firstLine="284"/>
        <w:jc w:val="both"/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D2C32" wp14:editId="3D458442">
            <wp:extent cx="5693410" cy="334880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454" cy="33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B488" w14:textId="411895CF" w:rsidR="00D70F7B" w:rsidRPr="003C7741" w:rsidRDefault="00521093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Макет </w:t>
      </w:r>
      <w:r w:rsidRPr="003C7741">
        <w:rPr>
          <w:rFonts w:ascii="Times New Roman" w:hAnsi="Times New Roman" w:cs="Times New Roman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sz w:val="28"/>
          <w:szCs w:val="28"/>
        </w:rPr>
        <w:instrText xml:space="preserve"> SEQ Макет \* ARABIC </w:instrText>
      </w:r>
      <w:r w:rsidRPr="003C7741">
        <w:rPr>
          <w:rFonts w:ascii="Times New Roman" w:hAnsi="Times New Roman" w:cs="Times New Roman"/>
          <w:sz w:val="28"/>
          <w:szCs w:val="28"/>
        </w:rPr>
        <w:fldChar w:fldCharType="separate"/>
      </w:r>
      <w:r w:rsidRPr="003C7741">
        <w:rPr>
          <w:rFonts w:ascii="Times New Roman" w:hAnsi="Times New Roman" w:cs="Times New Roman"/>
          <w:noProof/>
          <w:sz w:val="28"/>
          <w:szCs w:val="28"/>
        </w:rPr>
        <w:t>7</w:t>
      </w:r>
      <w:r w:rsidRPr="003C7741">
        <w:rPr>
          <w:rFonts w:ascii="Times New Roman" w:hAnsi="Times New Roman" w:cs="Times New Roman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sz w:val="28"/>
          <w:szCs w:val="28"/>
        </w:rPr>
        <w:t xml:space="preserve">- Изменение информации о сотруднике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AF719D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3.В том случае, если на Макет 4 была нажата кнопка «Акции» система на Макет 5 выводит список всех акций.</w:t>
      </w:r>
    </w:p>
    <w:p w14:paraId="19A67452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«Изменить» при предварительном выделении строки система генерирует окно Макета 6.</w:t>
      </w:r>
    </w:p>
    <w:p w14:paraId="21C930ED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-При нажатии «Добавить» система генерирует окно Макета </w:t>
      </w:r>
    </w:p>
    <w:p w14:paraId="3E66C459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Кнопка «Сохранить» позволяет «Сохранить» новую введенную информацию.</w:t>
      </w:r>
    </w:p>
    <w:p w14:paraId="0787526B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 Кнопка «Отмена» возвращает к окну Макета 3</w:t>
      </w:r>
    </w:p>
    <w:p w14:paraId="6D717C4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>- При нажатии УДАЛИТЬ при предварительном выделении строки система удалят данную строку.</w:t>
      </w:r>
    </w:p>
    <w:p w14:paraId="35BAA75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«Обновить» система обновляет список в поле.</w:t>
      </w:r>
    </w:p>
    <w:p w14:paraId="54B2506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««Сохранить»» система сохраняет список и возвращается к окну Макета 2</w:t>
      </w:r>
    </w:p>
    <w:p w14:paraId="7E8010E9" w14:textId="52F8575A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EFA8D3" wp14:editId="3B2C801E">
            <wp:extent cx="5219700" cy="30861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753" cy="31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BF0" w14:textId="6C8B589A" w:rsidR="00D70F7B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Изменение информации о скидке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Администратор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6471E23D" w14:textId="107AE28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В том случае, если вошел официант появляется следующее окно: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9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71C117D" w14:textId="0F15DEED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3BD418" wp14:editId="53446459">
            <wp:extent cx="5646420" cy="356016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973" cy="35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4A6" w14:textId="3777C3C8" w:rsidR="00521093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Меню официанта</w:t>
      </w:r>
    </w:p>
    <w:p w14:paraId="1AD7BE6F" w14:textId="21534165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1.При нажатии на кнопку «Завершить сеанс» система переходит на стартовую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61B15761" w14:textId="7A4B8210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2. При нажатии «Создать заказ» система генерирует новое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10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со списком столов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Необходимо обязательно выбрать номер стола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. Далее генерируется новое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11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. Состав заказа можно посмотреть, нажав на «Заказ» система генерирует следующее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12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>:</w:t>
      </w:r>
    </w:p>
    <w:p w14:paraId="0F949249" w14:textId="485DCFE1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CA9D0D" wp14:editId="54F7B2B8">
            <wp:extent cx="5579745" cy="326119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83"/>
                    <a:stretch/>
                  </pic:blipFill>
                  <pic:spPr bwMode="auto">
                    <a:xfrm>
                      <a:off x="0" y="0"/>
                      <a:ext cx="5602679" cy="327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CB2CA" w14:textId="7A4ED3BB" w:rsidR="00D70F7B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Оформление заказа. Выбор стола.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Официант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9981148" w14:textId="38063830" w:rsidR="00521093" w:rsidRPr="003C7741" w:rsidRDefault="00D70F7B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3D902320" wp14:editId="5DA04AC8">
            <wp:extent cx="5760720" cy="33157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42" b="1750"/>
                    <a:stretch/>
                  </pic:blipFill>
                  <pic:spPr bwMode="auto">
                    <a:xfrm>
                      <a:off x="0" y="0"/>
                      <a:ext cx="5791677" cy="333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1093"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10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210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210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Оформление заказа. Формирование заказа. 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5210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Официант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D49E618" w14:textId="39DBE40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70CE69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4B30818" w14:textId="2EA41C16" w:rsidR="00D70F7B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61B16C" wp14:editId="63E0631C">
            <wp:extent cx="5745282" cy="3596640"/>
            <wp:effectExtent l="0" t="0" r="825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280"/>
                    <a:stretch/>
                  </pic:blipFill>
                  <pic:spPr bwMode="auto">
                    <a:xfrm>
                      <a:off x="0" y="0"/>
                      <a:ext cx="5773569" cy="361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75F67" w14:textId="4583A040" w:rsidR="00D70F7B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Оформление заказа. Просмотр содержания предварительного списка заказа.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Официант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5B6D09D" w14:textId="6AE5B4F6" w:rsidR="00D70F7B" w:rsidRPr="00521093" w:rsidRDefault="00D70F7B" w:rsidP="00AE206D">
      <w:pPr>
        <w:pStyle w:val="a3"/>
        <w:keepNext/>
        <w:numPr>
          <w:ilvl w:val="0"/>
          <w:numId w:val="28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нажатии «Итоговая сумма заказа»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9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система генерирует окно Макета 13</w:t>
      </w:r>
    </w:p>
    <w:p w14:paraId="616DF5F8" w14:textId="6694FA74" w:rsidR="00D70F7B" w:rsidRDefault="00D70F7B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71213" wp14:editId="4827CA76">
            <wp:extent cx="5646404" cy="3558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353" cy="35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2E92" w14:textId="31720533" w:rsidR="00521093" w:rsidRPr="003C7741" w:rsidRDefault="00521093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>
        <w:rPr>
          <w:rFonts w:ascii="Times New Roman" w:hAnsi="Times New Roman" w:cs="Times New Roman"/>
          <w:i/>
          <w:iCs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t>13</w:t>
      </w:r>
      <w:r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sz w:val="28"/>
          <w:szCs w:val="28"/>
        </w:rPr>
        <w:t xml:space="preserve">- Расчет итоговой суммы заказа.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Официант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2820A4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Необходимо выбрать номер заказа </w:t>
      </w:r>
    </w:p>
    <w:p w14:paraId="61D02D5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>При нажатии «Выдать» система помечает заказ как выданный и переходит на окно Макета 9</w:t>
      </w:r>
    </w:p>
    <w:p w14:paraId="0A673DC4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При нажатии «Изменить» система сгенерирует окно Макета 12</w:t>
      </w:r>
    </w:p>
    <w:p w14:paraId="35B94AA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При нажатии НАЗАД система вернется к окну Макета 9</w:t>
      </w:r>
    </w:p>
    <w:p w14:paraId="583E7539" w14:textId="31009D93" w:rsidR="00C01294" w:rsidRPr="003C7741" w:rsidRDefault="00B00783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</w:rPr>
        <w:br w:type="column"/>
      </w:r>
      <w:bookmarkStart w:id="18" w:name="_Toc41158148"/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ГЛАВА 2. РАЗРАБОТКА ПРОТОТИПА ИНФОРМАЦИОННОЙ СИСТЕМЫ</w:t>
      </w:r>
      <w:bookmarkEnd w:id="18"/>
    </w:p>
    <w:p w14:paraId="12FB87DD" w14:textId="3806D7C1" w:rsidR="000501EC" w:rsidRDefault="00AF3ED6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Hlk41162920"/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E343ED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разработана </w:t>
      </w:r>
      <w:r w:rsidR="00EB6FA7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основе </w:t>
      </w:r>
      <w:r w:rsidR="00EB6FA7" w:rsidRPr="003C77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="00EB6FA7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6FA7" w:rsidRPr="003C77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Forms</w:t>
      </w:r>
      <w:r w:rsidR="00EB6FA7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343ED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технологии ADO.NET Entity Framework </w:t>
      </w:r>
      <w:r w:rsidR="00EB6FA7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языке </w:t>
      </w:r>
      <w:r w:rsidR="00EB6FA7" w:rsidRPr="003C77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EB6FA7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#.</w:t>
      </w:r>
    </w:p>
    <w:p w14:paraId="798FE5E5" w14:textId="01BE643C" w:rsidR="000501EC" w:rsidRDefault="000501EC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взаимодействия с программой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Postgres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которых была создана физическая модель БД, в проект системы были добавлены до</w:t>
      </w:r>
      <w:r w:rsidR="002720D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полнительные пакеты:</w:t>
      </w:r>
    </w:p>
    <w:p w14:paraId="5D69FFE3" w14:textId="36D10352" w:rsidR="002720D8" w:rsidRDefault="002720D8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DA7642B" wp14:editId="2D0869D6">
            <wp:extent cx="5940425" cy="5765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E76" w14:textId="77777777" w:rsidR="002720D8" w:rsidRDefault="002720D8" w:rsidP="002720D8">
      <w:pPr>
        <w:keepNext/>
        <w:spacing w:after="0" w:line="360" w:lineRule="auto"/>
        <w:ind w:right="141" w:firstLine="284"/>
        <w:jc w:val="both"/>
      </w:pPr>
      <w:r>
        <w:rPr>
          <w:noProof/>
        </w:rPr>
        <w:drawing>
          <wp:inline distT="0" distB="0" distL="0" distR="0" wp14:anchorId="62CE41A0" wp14:editId="647C5612">
            <wp:extent cx="5940425" cy="4914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E706" w14:textId="56A7E30E" w:rsidR="002720D8" w:rsidRPr="002720D8" w:rsidRDefault="002720D8" w:rsidP="002720D8">
      <w:pPr>
        <w:pStyle w:val="af2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Скрин </w:t>
      </w: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Скрин \* ARABIC </w:instrText>
      </w: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5866F64" w14:textId="0A55143C" w:rsidR="002720D8" w:rsidRDefault="002720D8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были добавлена модель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ADO</w:t>
      </w:r>
      <w:r w:rsidRPr="002720D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Pr="002720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подключения БД к проекту были сформированы классы сущностей «Скрин 2».</w:t>
      </w:r>
    </w:p>
    <w:p w14:paraId="38B29C20" w14:textId="77777777" w:rsidR="002720D8" w:rsidRDefault="002720D8" w:rsidP="002720D8">
      <w:pPr>
        <w:keepNext/>
        <w:spacing w:after="0" w:line="360" w:lineRule="auto"/>
        <w:ind w:right="141" w:firstLine="284"/>
        <w:jc w:val="both"/>
      </w:pPr>
      <w:r>
        <w:rPr>
          <w:noProof/>
        </w:rPr>
        <w:drawing>
          <wp:inline distT="0" distB="0" distL="0" distR="0" wp14:anchorId="29C5EA0A" wp14:editId="28B046A5">
            <wp:extent cx="2324100" cy="3086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E86A" w14:textId="6C1503C3" w:rsidR="002720D8" w:rsidRPr="002720D8" w:rsidRDefault="002720D8" w:rsidP="002720D8">
      <w:pPr>
        <w:pStyle w:val="af2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</w:pP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Скрин </w:t>
      </w: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Скрин \* ARABIC </w:instrText>
      </w: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2720D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720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B402A52" w14:textId="77777777" w:rsidR="002720D8" w:rsidRDefault="002720D8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данных классах были реализованы запросы к БД с помощью языка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LINQ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bookmarkEnd w:id="19"/>
    <w:p w14:paraId="65AAF374" w14:textId="77A47057" w:rsidR="00E343ED" w:rsidRPr="003C7741" w:rsidRDefault="00EB6FA7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представлено описание программной части системы:</w:t>
      </w:r>
    </w:p>
    <w:p w14:paraId="4B36525A" w14:textId="37E7B5C7" w:rsidR="00AF3ED6" w:rsidRPr="003C7741" w:rsidRDefault="00AF3ED6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запуске системы генерируется стартовое окно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1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61ADE73" w14:textId="5A18F895" w:rsidR="00EB6FA7" w:rsidRPr="003C7741" w:rsidRDefault="00EB6FA7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t>На стартовой странице система запрашивает логин и пароль пользователя.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1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>. После заполнения полей логина необходимо нажать на кнопку «Войти».</w:t>
      </w:r>
      <w:r w:rsidR="00AF3ED6" w:rsidRPr="003C7741">
        <w:rPr>
          <w:rFonts w:ascii="Times New Roman" w:hAnsi="Times New Roman" w:cs="Times New Roman"/>
          <w:noProof/>
          <w:sz w:val="28"/>
          <w:szCs w:val="28"/>
        </w:rPr>
        <w:t xml:space="preserve"> Ниже представлен обработчик нажатия кнопки «Войти»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="00AF3ED6" w:rsidRPr="003C7741">
        <w:rPr>
          <w:rFonts w:ascii="Times New Roman" w:hAnsi="Times New Roman" w:cs="Times New Roman"/>
          <w:noProof/>
          <w:sz w:val="28"/>
          <w:szCs w:val="28"/>
        </w:rPr>
        <w:t>Рисунок 4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  <w:r w:rsidR="00AF3ED6" w:rsidRPr="003C774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9E58A3" w14:textId="77777777" w:rsidR="00EB6FA7" w:rsidRPr="003C7741" w:rsidRDefault="00EB6FA7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27862" wp14:editId="1C3415F7">
            <wp:extent cx="4419600" cy="359451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818" cy="36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DB1E" w14:textId="3131A59E" w:rsidR="00AF3ED6" w:rsidRPr="003C7741" w:rsidRDefault="00EB6FA7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F3ED6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-Обработчик кнопки «Войти»</w:t>
      </w:r>
    </w:p>
    <w:p w14:paraId="76570E8A" w14:textId="64544D06" w:rsidR="00AF3ED6" w:rsidRPr="003C7741" w:rsidRDefault="00AF3ED6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данном обработчике создается экземпляр класса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employee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 которому идет поиск пользователя по логину и паролю. И, в зависимости от должности, система генерирует следующие окна, либо выводит сообщение о неправильном пароле или логине. Введённый пароль шифруется для поиска его в базе данных. </w:t>
      </w:r>
      <w:r w:rsidR="00521093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5</w:t>
      </w:r>
      <w:r w:rsidR="00521093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6538ADA8" w14:textId="77777777" w:rsidR="00AF3ED6" w:rsidRPr="003C7741" w:rsidRDefault="00AF3ED6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A3E235" wp14:editId="6039D33F">
            <wp:extent cx="5341620" cy="34459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5094" cy="34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FD47" w14:textId="4C9AFB14" w:rsidR="00AF3ED6" w:rsidRPr="003C7741" w:rsidRDefault="00AF3ED6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C1D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Конструктор класса сущности </w:t>
      </w:r>
      <w:r w:rsidR="003C1D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employee</w:t>
      </w:r>
    </w:p>
    <w:p w14:paraId="7900F88F" w14:textId="70C0B909" w:rsidR="00E94D13" w:rsidRPr="003C7741" w:rsidRDefault="00E94D13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В том случае, если вошел администратор система генерирет следующее окно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4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354C6F86" w14:textId="666355DC" w:rsidR="00E94D13" w:rsidRPr="003C7741" w:rsidRDefault="00E94D13" w:rsidP="00AE206D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«Сотрудники» система генерирует новое окно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сотрудниках.</w:t>
      </w:r>
    </w:p>
    <w:p w14:paraId="505F3EF8" w14:textId="6E1D82CB" w:rsidR="00E94D13" w:rsidRPr="003C7741" w:rsidRDefault="00E94D13" w:rsidP="00AE206D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«Блюда» система генерирует новое окно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блюдах.</w:t>
      </w:r>
    </w:p>
    <w:p w14:paraId="70FFA162" w14:textId="23CDFD57" w:rsidR="00E94D13" w:rsidRPr="003C7741" w:rsidRDefault="00E94D13" w:rsidP="00AE206D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нажатии кноаки «Акции» система генерирует новое окно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акциях.</w:t>
      </w:r>
    </w:p>
    <w:p w14:paraId="19DF1F05" w14:textId="3B69295E" w:rsidR="00E94D13" w:rsidRPr="003C7741" w:rsidRDefault="00E94D13" w:rsidP="00AE206D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нажатии кнопки «Выйти», система переходит на стартовое окно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1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50EF2A60" w14:textId="18522194" w:rsidR="000A71CE" w:rsidRPr="003C7741" w:rsidRDefault="000A71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 В том случае, если на Макете 4 было нажато «</w:t>
      </w:r>
      <w:r w:rsidR="008C00DC" w:rsidRPr="003C7741">
        <w:rPr>
          <w:rFonts w:ascii="Times New Roman" w:hAnsi="Times New Roman" w:cs="Times New Roman"/>
          <w:sz w:val="28"/>
          <w:szCs w:val="28"/>
        </w:rPr>
        <w:t>Сотрудники</w:t>
      </w:r>
      <w:r w:rsidRPr="003C7741">
        <w:rPr>
          <w:rFonts w:ascii="Times New Roman" w:hAnsi="Times New Roman" w:cs="Times New Roman"/>
          <w:sz w:val="28"/>
          <w:szCs w:val="28"/>
        </w:rPr>
        <w:t xml:space="preserve">» система перейдет на Макет </w:t>
      </w:r>
      <w:r w:rsidR="004856C7" w:rsidRPr="003C7741">
        <w:rPr>
          <w:rFonts w:ascii="Times New Roman" w:hAnsi="Times New Roman" w:cs="Times New Roman"/>
          <w:sz w:val="28"/>
          <w:szCs w:val="28"/>
        </w:rPr>
        <w:t>5</w:t>
      </w:r>
      <w:r w:rsidRPr="003C7741">
        <w:rPr>
          <w:rFonts w:ascii="Times New Roman" w:hAnsi="Times New Roman" w:cs="Times New Roman"/>
          <w:sz w:val="28"/>
          <w:szCs w:val="28"/>
        </w:rPr>
        <w:t xml:space="preserve"> и выведет список всех </w:t>
      </w:r>
      <w:r w:rsidR="004856C7" w:rsidRPr="003C7741">
        <w:rPr>
          <w:rFonts w:ascii="Times New Roman" w:hAnsi="Times New Roman" w:cs="Times New Roman"/>
          <w:sz w:val="28"/>
          <w:szCs w:val="28"/>
        </w:rPr>
        <w:t>сотрудников</w:t>
      </w:r>
      <w:r w:rsidRPr="003C7741">
        <w:rPr>
          <w:rFonts w:ascii="Times New Roman" w:hAnsi="Times New Roman" w:cs="Times New Roman"/>
          <w:sz w:val="28"/>
          <w:szCs w:val="28"/>
        </w:rPr>
        <w:t>.</w:t>
      </w:r>
    </w:p>
    <w:p w14:paraId="7E079E3D" w14:textId="1ED9526A" w:rsidR="000A71CE" w:rsidRPr="003C7741" w:rsidRDefault="008C00DC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A9D664" wp14:editId="38552BFD">
            <wp:extent cx="3581400" cy="3215825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7095" cy="32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A0D7" w14:textId="43F18545" w:rsidR="000A71CE" w:rsidRPr="003C7741" w:rsidRDefault="000A71CE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-Инициализация формы с Макета 5</w:t>
      </w:r>
    </w:p>
    <w:p w14:paraId="62EDA55D" w14:textId="4F20B749" w:rsidR="008C00DC" w:rsidRPr="003C7741" w:rsidRDefault="008C00DC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96B44" wp14:editId="0A5286E4">
            <wp:extent cx="5940425" cy="9690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94DF" w14:textId="59490B9E" w:rsidR="008C00DC" w:rsidRPr="003C7741" w:rsidRDefault="008C00DC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списка Макета 5</w:t>
      </w:r>
    </w:p>
    <w:p w14:paraId="3FC6459D" w14:textId="520F8DCF" w:rsidR="008C00DC" w:rsidRPr="003C7741" w:rsidRDefault="000A71CE" w:rsidP="00AE206D">
      <w:pPr>
        <w:pStyle w:val="a3"/>
        <w:numPr>
          <w:ilvl w:val="0"/>
          <w:numId w:val="31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нажатии «Изменить» при предварительном выделении </w:t>
      </w:r>
      <w:r w:rsidR="008C00DC" w:rsidRPr="003C7741">
        <w:rPr>
          <w:rFonts w:ascii="Times New Roman" w:hAnsi="Times New Roman" w:cs="Times New Roman"/>
          <w:sz w:val="28"/>
          <w:szCs w:val="28"/>
        </w:rPr>
        <w:t>сотрудника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система генерирует следующее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4856C7" w:rsidRPr="003C7741">
        <w:rPr>
          <w:rFonts w:ascii="Times New Roman" w:hAnsi="Times New Roman" w:cs="Times New Roman"/>
          <w:sz w:val="28"/>
          <w:szCs w:val="28"/>
        </w:rPr>
        <w:t>7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="008C00DC" w:rsidRPr="003C7741">
        <w:rPr>
          <w:rFonts w:ascii="Times New Roman" w:hAnsi="Times New Roman" w:cs="Times New Roman"/>
          <w:sz w:val="28"/>
          <w:szCs w:val="28"/>
        </w:rPr>
        <w:t xml:space="preserve">. Ниже приведен обработчик события кнопки «Изменить» </w:t>
      </w:r>
    </w:p>
    <w:p w14:paraId="79FD4538" w14:textId="097EDA6A" w:rsidR="008C00DC" w:rsidRPr="003C7741" w:rsidRDefault="008C00DC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431B8" wp14:editId="501B6A73">
            <wp:extent cx="4899660" cy="22170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6074" cy="22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6192" w14:textId="79010AF9" w:rsidR="008C00DC" w:rsidRPr="003C7741" w:rsidRDefault="008C00DC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Обработчик кнопки "Изменить" Макета 5</w:t>
      </w:r>
    </w:p>
    <w:p w14:paraId="225534A8" w14:textId="77777777" w:rsidR="00243DCC" w:rsidRPr="003C7741" w:rsidRDefault="00243DCC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262541" wp14:editId="7D70E783">
            <wp:extent cx="5219700" cy="666202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7794" cy="6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0116" w14:textId="2875E5ED" w:rsidR="00243DCC" w:rsidRPr="003C7741" w:rsidRDefault="00243DCC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Поиск сотрудника из выделенной строки со списком сотрудников</w:t>
      </w:r>
    </w:p>
    <w:p w14:paraId="3FB866C4" w14:textId="77777777" w:rsidR="00243DCC" w:rsidRPr="003C7741" w:rsidRDefault="00243DCC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22883" wp14:editId="789C46A9">
            <wp:extent cx="5250180" cy="3056946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193" cy="30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F575" w14:textId="6728C644" w:rsidR="00243DCC" w:rsidRPr="003C7741" w:rsidRDefault="00243DCC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Инициализация формы для изменения информации о сотруднике</w:t>
      </w:r>
    </w:p>
    <w:p w14:paraId="4F610D88" w14:textId="35F1EA52" w:rsidR="008C00DC" w:rsidRPr="003C7741" w:rsidRDefault="008C00DC" w:rsidP="00AE206D">
      <w:pPr>
        <w:pStyle w:val="a3"/>
        <w:numPr>
          <w:ilvl w:val="1"/>
          <w:numId w:val="31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Кнопка «Сохранить» позволяет «Сохранить» новую введенную информацию.</w:t>
      </w:r>
    </w:p>
    <w:p w14:paraId="205080CC" w14:textId="77777777" w:rsidR="00243DCC" w:rsidRPr="003C7741" w:rsidRDefault="00243DCC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255B4" wp14:editId="6CFB084F">
            <wp:extent cx="5940425" cy="22212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17FE" w14:textId="486B9A2B" w:rsidR="00243DCC" w:rsidRPr="003C7741" w:rsidRDefault="00243DCC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Обработчик кнопки "Сохранить"</w:t>
      </w:r>
    </w:p>
    <w:p w14:paraId="3320763F" w14:textId="77777777" w:rsidR="00243DCC" w:rsidRPr="003C7741" w:rsidRDefault="00243DCC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417A3B" wp14:editId="6A08CF41">
            <wp:extent cx="4968240" cy="688809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9542" cy="7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A240" w14:textId="23BC1764" w:rsidR="002D0A9F" w:rsidRPr="002D0A9F" w:rsidRDefault="00243DCC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2AF71FE" w14:textId="2351A31F" w:rsidR="00243DCC" w:rsidRPr="003C7741" w:rsidRDefault="00243DCC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81242" wp14:editId="1E50F848">
            <wp:extent cx="5676900" cy="29787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-3" t="-1041" r="17814" b="2"/>
                    <a:stretch/>
                  </pic:blipFill>
                  <pic:spPr bwMode="auto">
                    <a:xfrm>
                      <a:off x="0" y="0"/>
                      <a:ext cx="5754858" cy="301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CA57" w14:textId="5076B37D" w:rsidR="00243DCC" w:rsidRPr="003C7741" w:rsidRDefault="00243DCC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Сохранение информации</w:t>
      </w:r>
    </w:p>
    <w:p w14:paraId="5F2AC3A0" w14:textId="77777777" w:rsidR="00243DCC" w:rsidRPr="003C7741" w:rsidRDefault="00243DCC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950FF09" w14:textId="1847963D" w:rsidR="008C00DC" w:rsidRPr="003C7741" w:rsidRDefault="008C00DC" w:rsidP="00AE206D">
      <w:pPr>
        <w:pStyle w:val="a3"/>
        <w:numPr>
          <w:ilvl w:val="1"/>
          <w:numId w:val="31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Кнопка «Отмена» возвращает к </w:t>
      </w:r>
      <w:r w:rsidR="004856C7" w:rsidRPr="003C7741">
        <w:rPr>
          <w:rFonts w:ascii="Times New Roman" w:hAnsi="Times New Roman" w:cs="Times New Roman"/>
          <w:sz w:val="28"/>
          <w:szCs w:val="28"/>
        </w:rPr>
        <w:t>предыдущему</w:t>
      </w:r>
      <w:r w:rsidRPr="003C7741">
        <w:rPr>
          <w:rFonts w:ascii="Times New Roman" w:hAnsi="Times New Roman" w:cs="Times New Roman"/>
          <w:sz w:val="28"/>
          <w:szCs w:val="28"/>
        </w:rPr>
        <w:t xml:space="preserve"> </w:t>
      </w:r>
      <w:r w:rsidR="004856C7" w:rsidRPr="003C7741">
        <w:rPr>
          <w:rFonts w:ascii="Times New Roman" w:hAnsi="Times New Roman" w:cs="Times New Roman"/>
          <w:sz w:val="28"/>
          <w:szCs w:val="28"/>
        </w:rPr>
        <w:t xml:space="preserve">окну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5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5CCD3BB6" w14:textId="77777777" w:rsidR="00243DCC" w:rsidRPr="003C7741" w:rsidRDefault="00243DCC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A39F9" wp14:editId="48E3CC99">
            <wp:extent cx="3611880" cy="1206368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4356" cy="12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30DD" w14:textId="3E395EF9" w:rsidR="00243DCC" w:rsidRPr="003C7741" w:rsidRDefault="00243DCC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56C7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-Обработчик кнопки "Отмена"</w:t>
      </w:r>
    </w:p>
    <w:p w14:paraId="05665865" w14:textId="7EB36B9D" w:rsidR="004856C7" w:rsidRPr="003C7741" w:rsidRDefault="004856C7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- При нажатии «Удалить» при предварительном выделении строки система удалят данную строку.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5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Рисунок 15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E8EB8" wp14:editId="2C6A8DD9">
            <wp:extent cx="4869180" cy="2842394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3911" cy="28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3973" w14:textId="2C498466" w:rsidR="004856C7" w:rsidRPr="003C7741" w:rsidRDefault="004856C7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Обработчик кнопки "Удалить"</w:t>
      </w:r>
    </w:p>
    <w:p w14:paraId="26B78B68" w14:textId="77777777" w:rsidR="004856C7" w:rsidRPr="003C7741" w:rsidRDefault="004856C7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3BBC0" wp14:editId="32070E7A">
            <wp:extent cx="5151120" cy="169538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7939" cy="17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B59" w14:textId="09576D8F" w:rsidR="004856C7" w:rsidRPr="003C7741" w:rsidRDefault="004856C7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F90AD8B" w14:textId="2C212C51" w:rsidR="004856C7" w:rsidRPr="003C7741" w:rsidRDefault="004856C7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 При нажатии «Обновить» система обновляет список в поле.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5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Рисунок 17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7C741E51" w14:textId="77777777" w:rsidR="004856C7" w:rsidRPr="003C7741" w:rsidRDefault="004856C7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C527C" wp14:editId="6D2C9842">
            <wp:extent cx="3771900" cy="147230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2261" cy="14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283" w14:textId="337FEAAB" w:rsidR="004856C7" w:rsidRPr="003C7741" w:rsidRDefault="004856C7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Обработчик кнопки "Обновить"</w:t>
      </w:r>
    </w:p>
    <w:p w14:paraId="308297D9" w14:textId="1C5B0441" w:rsidR="004856C7" w:rsidRPr="003C7741" w:rsidRDefault="004856C7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-При нажатии «Сохранить» система сохраняет список и возвращается к окну Макета 4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4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4C9B44E6" w14:textId="1F59E881" w:rsidR="00B00783" w:rsidRPr="003C7741" w:rsidRDefault="00B00783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br w:type="page"/>
      </w:r>
    </w:p>
    <w:p w14:paraId="02975A94" w14:textId="32DD2DDC" w:rsidR="00B00783" w:rsidRPr="003C7741" w:rsidRDefault="00B00783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0" w:name="_Toc41158149"/>
      <w:r w:rsidRPr="003C7741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0"/>
    </w:p>
    <w:p w14:paraId="28F79854" w14:textId="4E38FB42" w:rsidR="00D9124A" w:rsidRPr="003C7741" w:rsidRDefault="00D9124A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данной курсовой работе были реализованы все</w:t>
      </w:r>
      <w:r w:rsidR="00B022A0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поставленные задачи</w:t>
      </w:r>
      <w:r w:rsidR="00B022A0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3D3A43A" w14:textId="77777777" w:rsidR="00B022A0" w:rsidRPr="003C7741" w:rsidRDefault="00B022A0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Приложение работает на основе разработанной базы данных на языке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Разработанная база является нормализованной. </w:t>
      </w:r>
    </w:p>
    <w:p w14:paraId="77489229" w14:textId="69BFDAFC" w:rsidR="00D9124A" w:rsidRPr="003C7741" w:rsidRDefault="00B022A0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Разработанная система 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имеет интуитивно понятный интерфейс, что способствует быстрому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овладеванию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программы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пользователем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03D3C6" w14:textId="78588739" w:rsidR="00C01294" w:rsidRPr="0072003C" w:rsidRDefault="00D9124A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истемы автоматизации ресторанного бизнеса в будущем станут еще более функциональными, а число использующих их заведений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обязательно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будет расти. В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едь в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 системах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реализована и функциональность для решения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разного рода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задач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этой сферы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— например, бронирование стол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ов, или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сбор отзывов посетителей. Кроме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всего прочего, в обязательном порядке 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появятся и решения по автоматизации и внедрение дополнительн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ых мер для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контроля новых аспектов функционирования ресторана — например, скорости реагирования на нажатие кнопки вызова официанта. </w:t>
      </w:r>
      <w:bookmarkEnd w:id="6"/>
      <w:r w:rsidR="004D44B5" w:rsidRPr="0072003C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FE553A4" w14:textId="77777777" w:rsidR="00056B51" w:rsidRPr="007E13FA" w:rsidRDefault="006A7CA6" w:rsidP="00D001EB">
      <w:pPr>
        <w:pStyle w:val="1"/>
        <w:ind w:left="1069"/>
        <w:rPr>
          <w:rFonts w:ascii="Times New Roman" w:eastAsia="Times New Roman" w:hAnsi="Times New Roman" w:cs="Times New Roman"/>
          <w:caps/>
          <w:color w:val="auto"/>
          <w:sz w:val="28"/>
          <w:szCs w:val="28"/>
        </w:rPr>
      </w:pPr>
      <w:bookmarkStart w:id="21" w:name="_Toc41158150"/>
      <w:r w:rsidRPr="007E13FA">
        <w:rPr>
          <w:rFonts w:ascii="Times New Roman" w:eastAsia="Times New Roman" w:hAnsi="Times New Roman" w:cs="Times New Roman"/>
          <w:caps/>
          <w:color w:val="auto"/>
          <w:sz w:val="28"/>
          <w:szCs w:val="28"/>
        </w:rPr>
        <w:lastRenderedPageBreak/>
        <w:t>Список литературы</w:t>
      </w:r>
      <w:bookmarkEnd w:id="5"/>
      <w:bookmarkEnd w:id="21"/>
    </w:p>
    <w:p w14:paraId="0BC67B78" w14:textId="77777777" w:rsidR="00D02FF8" w:rsidRDefault="00D02FF8" w:rsidP="00070C2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DDFC62" w14:textId="06949045" w:rsidR="0060045B" w:rsidRPr="0060045B" w:rsidRDefault="0060045B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C# 7.0. Справочник. Полное описание языка. 7-е издание</w:t>
      </w:r>
      <w:r w:rsidRPr="0060045B">
        <w:rPr>
          <w:rFonts w:ascii="Times New Roman" w:hAnsi="Times New Roman" w:cs="Times New Roman"/>
          <w:color w:val="000000"/>
          <w:sz w:val="28"/>
          <w:szCs w:val="28"/>
        </w:rPr>
        <w:t xml:space="preserve"> /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Бен Албахари, Джозеф Албахари</w:t>
      </w:r>
      <w:r w:rsidRPr="00711FC8">
        <w:rPr>
          <w:rFonts w:ascii="Times New Roman" w:hAnsi="Times New Roman" w:cs="Times New Roman"/>
          <w:sz w:val="28"/>
          <w:szCs w:val="28"/>
        </w:rPr>
        <w:t xml:space="preserve"> —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'ReillyMedia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2018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11FC8">
        <w:rPr>
          <w:rFonts w:ascii="Times New Roman" w:hAnsi="Times New Roman" w:cs="Times New Roman"/>
          <w:sz w:val="28"/>
          <w:szCs w:val="28"/>
        </w:rPr>
        <w:t xml:space="preserve">— </w:t>
      </w:r>
      <w:r w:rsidRPr="0060045B">
        <w:rPr>
          <w:rFonts w:ascii="Times New Roman" w:hAnsi="Times New Roman" w:cs="Times New Roman"/>
          <w:sz w:val="28"/>
          <w:szCs w:val="28"/>
        </w:rPr>
        <w:t>1089</w:t>
      </w:r>
      <w:r w:rsidRPr="00711FC8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4ED2612D" w14:textId="452894B7" w:rsidR="000D7976" w:rsidRPr="00070C20" w:rsidRDefault="0060045B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 </w:t>
      </w:r>
      <w:r w:rsidR="00DE4326" w:rsidRPr="00711FC8">
        <w:rPr>
          <w:rFonts w:ascii="Times New Roman" w:hAnsi="Times New Roman" w:cs="Times New Roman"/>
          <w:sz w:val="28"/>
          <w:szCs w:val="28"/>
        </w:rPr>
        <w:t xml:space="preserve">Стасышин, В.М. Практикум по языку </w:t>
      </w:r>
      <w:r w:rsidR="00DE4326" w:rsidRPr="00711F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E4326" w:rsidRPr="00711FC8">
        <w:rPr>
          <w:rFonts w:ascii="Times New Roman" w:hAnsi="Times New Roman" w:cs="Times New Roman"/>
          <w:sz w:val="28"/>
          <w:szCs w:val="28"/>
        </w:rPr>
        <w:t>: учебное пособие / В.М. Стасышин, Л.Т. Стасышина. — Новосибирск: НГТУ, 2016. — 60 с.</w:t>
      </w:r>
    </w:p>
    <w:p w14:paraId="70678342" w14:textId="5347B30D" w:rsidR="00865888" w:rsidRDefault="00DE4326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Кара-Ушанов, В.Ю. </w:t>
      </w:r>
      <w:r w:rsidRPr="00711F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11FC8">
        <w:rPr>
          <w:rFonts w:ascii="Times New Roman" w:hAnsi="Times New Roman" w:cs="Times New Roman"/>
          <w:sz w:val="28"/>
          <w:szCs w:val="28"/>
        </w:rPr>
        <w:t xml:space="preserve"> — язык реляционных баз данных: учебное пособие / В.Ю. Кара-Ушанов. — Екатеринбург: УрФУ, 2016. — 156 с.</w:t>
      </w:r>
    </w:p>
    <w:p w14:paraId="4084791E" w14:textId="205B96AC" w:rsidR="000D7976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Лазицкас, Е.А. Базы данных и системы управления базами данных: [12+] / Е.А. Лазицкас, И.Н. Загумённикова, П.Г. Гилевский. – Минск: РИПО, 2016. – 267 с.</w:t>
      </w:r>
    </w:p>
    <w:p w14:paraId="6E175384" w14:textId="77777777" w:rsidR="00AE0B58" w:rsidRDefault="0060045B" w:rsidP="00AE0B58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C# 7.0. Карманный справочник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Джозеф Албахари, Бен Албахари</w:t>
      </w:r>
      <w:r w:rsidR="00AE0B58" w:rsidRPr="00711FC8">
        <w:rPr>
          <w:rFonts w:ascii="Times New Roman" w:hAnsi="Times New Roman" w:cs="Times New Roman"/>
          <w:sz w:val="28"/>
          <w:szCs w:val="28"/>
        </w:rPr>
        <w:t xml:space="preserve"> — </w:t>
      </w:r>
      <w:r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Издательство: ООО “Альфа-книга”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2017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E0B58" w:rsidRPr="00711FC8">
        <w:rPr>
          <w:rFonts w:ascii="Times New Roman" w:hAnsi="Times New Roman" w:cs="Times New Roman"/>
          <w:sz w:val="28"/>
          <w:szCs w:val="28"/>
        </w:rPr>
        <w:t xml:space="preserve">—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224 с </w:t>
      </w:r>
    </w:p>
    <w:p w14:paraId="3CFB5E92" w14:textId="783A4288" w:rsidR="000D7976" w:rsidRDefault="000D7976" w:rsidP="00AE0B58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Глушаков, С.В. Базы данных / С.В. Глушаков, Д.В. Ломотько. - М.: Харьков: Фолио, 2018. - 504 c.</w:t>
      </w:r>
    </w:p>
    <w:p w14:paraId="602B1FB1" w14:textId="4CAE6799" w:rsidR="00B06AA2" w:rsidRPr="00B06AA2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06AA2">
        <w:rPr>
          <w:rFonts w:ascii="Times New Roman" w:hAnsi="Times New Roman" w:cs="Times New Roman"/>
          <w:sz w:val="28"/>
          <w:szCs w:val="28"/>
          <w:shd w:val="clear" w:color="auto" w:fill="FFFFFF"/>
        </w:rPr>
        <w:t>Маркин, А. В</w:t>
      </w:r>
      <w:r w:rsidRPr="00711FC8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Программирование на SQL в 2 ч. Часть </w:t>
      </w:r>
      <w:proofErr w:type="gram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2 :</w:t>
      </w:r>
      <w:proofErr w:type="gram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и практикум для вузов / А. В. Маркин. — 2-е изд., испр. и доп. — </w:t>
      </w:r>
      <w:proofErr w:type="gram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 :</w:t>
      </w:r>
      <w:proofErr w:type="gram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Издательство Юрайт, 2019. — 340 с.</w:t>
      </w:r>
    </w:p>
    <w:p w14:paraId="3618B975" w14:textId="226BF980" w:rsidR="000501EC" w:rsidRPr="000501EC" w:rsidRDefault="000501EC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Рихтер Дж. "CLR via C#. Программирование на платформе Microsoft.NET Framework 4.5 на языке C#"</w:t>
      </w:r>
      <w:r w:rsidRPr="000501EC">
        <w:rPr>
          <w:rFonts w:ascii="Times New Roman" w:hAnsi="Times New Roman" w:cs="Times New Roman"/>
          <w:sz w:val="28"/>
          <w:szCs w:val="28"/>
        </w:rPr>
        <w:t xml:space="preserve"> –</w:t>
      </w:r>
      <w:r w:rsidRPr="000501EC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Издательский Дом ПИТЕР</w:t>
      </w:r>
      <w:r w:rsidRPr="000501EC">
        <w:rPr>
          <w:rFonts w:ascii="Times New Roman" w:hAnsi="Times New Roman" w:cs="Times New Roman"/>
          <w:sz w:val="28"/>
          <w:szCs w:val="28"/>
        </w:rPr>
        <w:t xml:space="preserve">, </w:t>
      </w:r>
      <w:r w:rsidRPr="000501EC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2019</w:t>
      </w:r>
      <w:r w:rsidRPr="000501EC">
        <w:rPr>
          <w:rFonts w:ascii="Times New Roman" w:hAnsi="Times New Roman" w:cs="Times New Roman"/>
          <w:sz w:val="28"/>
          <w:szCs w:val="28"/>
        </w:rPr>
        <w:t xml:space="preserve">. – </w:t>
      </w:r>
      <w:r w:rsidRPr="000501EC">
        <w:rPr>
          <w:rFonts w:ascii="Times New Roman" w:hAnsi="Times New Roman" w:cs="Times New Roman"/>
          <w:sz w:val="28"/>
          <w:szCs w:val="28"/>
        </w:rPr>
        <w:t>896</w:t>
      </w:r>
      <w:r w:rsidRPr="000501EC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2C0380D3" w14:textId="5814EEC4" w:rsidR="00B06AA2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>Карпова, Т.С. Базы данных: модели, разработка, реализация / Т.С. Карпова. – 2-е изд., исправ. – Москва: Национальный Открытый Университет «ИНТУИТ», 2016. – 241 с.</w:t>
      </w:r>
    </w:p>
    <w:p w14:paraId="4C0A8F17" w14:textId="35802FB4" w:rsidR="00B06AA2" w:rsidRPr="000501EC" w:rsidRDefault="000501EC" w:rsidP="000501EC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Скиена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С. Алгоритмы. Руководство по разработке</w:t>
      </w:r>
      <w:r w:rsidRPr="000501EC">
        <w:rPr>
          <w:rFonts w:ascii="Times New Roman" w:hAnsi="Times New Roman" w:cs="Times New Roman"/>
          <w:sz w:val="28"/>
          <w:szCs w:val="28"/>
        </w:rPr>
        <w:t xml:space="preserve"> – </w:t>
      </w:r>
      <w:r w:rsidRPr="000501EC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2-е изд.: Пер. с англ. — СПб.: БХВ-Петербург. 2011. — 720 с.: ил.</w:t>
      </w:r>
    </w:p>
    <w:sectPr w:rsidR="00B06AA2" w:rsidRPr="000501EC" w:rsidSect="00827575">
      <w:footerReference w:type="default" r:id="rId45"/>
      <w:pgSz w:w="11906" w:h="16838" w:code="9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9629F7" w14:textId="77777777" w:rsidR="004D3DD7" w:rsidRDefault="004D3DD7" w:rsidP="00CB25FD">
      <w:pPr>
        <w:spacing w:after="0" w:line="240" w:lineRule="auto"/>
      </w:pPr>
      <w:r>
        <w:separator/>
      </w:r>
    </w:p>
  </w:endnote>
  <w:endnote w:type="continuationSeparator" w:id="0">
    <w:p w14:paraId="6A7B49BC" w14:textId="77777777" w:rsidR="004D3DD7" w:rsidRDefault="004D3DD7" w:rsidP="00CB2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64127236"/>
      <w:docPartObj>
        <w:docPartGallery w:val="Page Numbers (Bottom of Page)"/>
        <w:docPartUnique/>
      </w:docPartObj>
    </w:sdtPr>
    <w:sdtContent>
      <w:p w14:paraId="733CE4F5" w14:textId="696E369E" w:rsidR="008D5F2D" w:rsidRDefault="008D5F2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503143" w14:textId="77777777" w:rsidR="008D5F2D" w:rsidRDefault="008D5F2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CCD6B" w14:textId="4595CF57" w:rsidR="008D5F2D" w:rsidRPr="008104F8" w:rsidRDefault="008D5F2D">
    <w:pPr>
      <w:pStyle w:val="a6"/>
      <w:jc w:val="center"/>
      <w:rPr>
        <w:rFonts w:ascii="Times New Roman" w:hAnsi="Times New Roman" w:cs="Times New Roman"/>
        <w:sz w:val="28"/>
        <w:szCs w:val="28"/>
      </w:rPr>
    </w:pPr>
  </w:p>
  <w:p w14:paraId="61A1600E" w14:textId="77777777" w:rsidR="008D5F2D" w:rsidRDefault="008D5F2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92252824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DD808AC" w14:textId="5880B674" w:rsidR="008D5F2D" w:rsidRPr="009643B2" w:rsidRDefault="008D5F2D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643B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643B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643B2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9643B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C4661EB" w14:textId="77777777" w:rsidR="008D5F2D" w:rsidRPr="00B60460" w:rsidRDefault="008D5F2D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4933C" w14:textId="77777777" w:rsidR="004D3DD7" w:rsidRDefault="004D3DD7" w:rsidP="00CB25FD">
      <w:pPr>
        <w:spacing w:after="0" w:line="240" w:lineRule="auto"/>
      </w:pPr>
      <w:r>
        <w:separator/>
      </w:r>
    </w:p>
  </w:footnote>
  <w:footnote w:type="continuationSeparator" w:id="0">
    <w:p w14:paraId="748EEE36" w14:textId="77777777" w:rsidR="004D3DD7" w:rsidRDefault="004D3DD7" w:rsidP="00CB2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B"/>
    <w:multiLevelType w:val="hybridMultilevel"/>
    <w:tmpl w:val="2CA8861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36B48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B61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952D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F7460E"/>
    <w:multiLevelType w:val="hybridMultilevel"/>
    <w:tmpl w:val="112C2AAA"/>
    <w:lvl w:ilvl="0" w:tplc="9E8AA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E2503B"/>
    <w:multiLevelType w:val="hybridMultilevel"/>
    <w:tmpl w:val="80BE8876"/>
    <w:lvl w:ilvl="0" w:tplc="30DE30FE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3F194A"/>
    <w:multiLevelType w:val="hybridMultilevel"/>
    <w:tmpl w:val="A476C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047B8"/>
    <w:multiLevelType w:val="hybridMultilevel"/>
    <w:tmpl w:val="8696B4FC"/>
    <w:lvl w:ilvl="0" w:tplc="15B400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8A0D01"/>
    <w:multiLevelType w:val="multilevel"/>
    <w:tmpl w:val="4A642A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2B867B7B"/>
    <w:multiLevelType w:val="hybridMultilevel"/>
    <w:tmpl w:val="11E87308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D8390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332416B1"/>
    <w:multiLevelType w:val="hybridMultilevel"/>
    <w:tmpl w:val="8C30B6F2"/>
    <w:lvl w:ilvl="0" w:tplc="EC262BE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AFD"/>
    <w:multiLevelType w:val="hybridMultilevel"/>
    <w:tmpl w:val="36F83F88"/>
    <w:lvl w:ilvl="0" w:tplc="97FC1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444947"/>
    <w:multiLevelType w:val="hybridMultilevel"/>
    <w:tmpl w:val="1E0C08CC"/>
    <w:lvl w:ilvl="0" w:tplc="806E5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D84919"/>
    <w:multiLevelType w:val="hybridMultilevel"/>
    <w:tmpl w:val="FF6C840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77308C"/>
    <w:multiLevelType w:val="hybridMultilevel"/>
    <w:tmpl w:val="D7F67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906D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7" w15:restartNumberingAfterBreak="0">
    <w:nsid w:val="4B0F393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4E043F7D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 w15:restartNumberingAfterBreak="0">
    <w:nsid w:val="4E63612D"/>
    <w:multiLevelType w:val="hybridMultilevel"/>
    <w:tmpl w:val="90987D70"/>
    <w:lvl w:ilvl="0" w:tplc="63FC1A30">
      <w:numFmt w:val="bullet"/>
      <w:lvlText w:val="-"/>
      <w:lvlJc w:val="left"/>
      <w:pPr>
        <w:ind w:left="151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4F5776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4E51DFE"/>
    <w:multiLevelType w:val="hybridMultilevel"/>
    <w:tmpl w:val="6E041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0640E4"/>
    <w:multiLevelType w:val="hybridMultilevel"/>
    <w:tmpl w:val="3D5C4680"/>
    <w:lvl w:ilvl="0" w:tplc="30DE30FE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B040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3796E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4B440F"/>
    <w:multiLevelType w:val="hybridMultilevel"/>
    <w:tmpl w:val="76680640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AC052C"/>
    <w:multiLevelType w:val="multilevel"/>
    <w:tmpl w:val="3726F3A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384A8B"/>
    <w:multiLevelType w:val="hybridMultilevel"/>
    <w:tmpl w:val="85F81D00"/>
    <w:lvl w:ilvl="0" w:tplc="09C29AEC">
      <w:start w:val="1"/>
      <w:numFmt w:val="decimal"/>
      <w:lvlText w:val="%1."/>
      <w:lvlJc w:val="left"/>
      <w:pPr>
        <w:ind w:left="358" w:hanging="360"/>
      </w:pPr>
      <w:rPr>
        <w:rFonts w:ascii="Times New Roman" w:eastAsia="Times New Roman" w:hAnsi="Times New Roman"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8" w15:restartNumberingAfterBreak="0">
    <w:nsid w:val="69CD1942"/>
    <w:multiLevelType w:val="hybridMultilevel"/>
    <w:tmpl w:val="7968EC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033AA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30" w15:restartNumberingAfterBreak="0">
    <w:nsid w:val="7B83260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15"/>
  </w:num>
  <w:num w:numId="5">
    <w:abstractNumId w:val="21"/>
  </w:num>
  <w:num w:numId="6">
    <w:abstractNumId w:val="6"/>
  </w:num>
  <w:num w:numId="7">
    <w:abstractNumId w:val="14"/>
  </w:num>
  <w:num w:numId="8">
    <w:abstractNumId w:val="4"/>
  </w:num>
  <w:num w:numId="9">
    <w:abstractNumId w:val="12"/>
  </w:num>
  <w:num w:numId="10">
    <w:abstractNumId w:val="17"/>
  </w:num>
  <w:num w:numId="11">
    <w:abstractNumId w:val="18"/>
  </w:num>
  <w:num w:numId="12">
    <w:abstractNumId w:val="28"/>
  </w:num>
  <w:num w:numId="13">
    <w:abstractNumId w:val="30"/>
  </w:num>
  <w:num w:numId="14">
    <w:abstractNumId w:val="27"/>
  </w:num>
  <w:num w:numId="15">
    <w:abstractNumId w:val="3"/>
  </w:num>
  <w:num w:numId="16">
    <w:abstractNumId w:val="2"/>
  </w:num>
  <w:num w:numId="17">
    <w:abstractNumId w:val="29"/>
  </w:num>
  <w:num w:numId="18">
    <w:abstractNumId w:val="20"/>
  </w:num>
  <w:num w:numId="19">
    <w:abstractNumId w:val="26"/>
  </w:num>
  <w:num w:numId="20">
    <w:abstractNumId w:val="19"/>
  </w:num>
  <w:num w:numId="21">
    <w:abstractNumId w:val="25"/>
  </w:num>
  <w:num w:numId="22">
    <w:abstractNumId w:val="16"/>
  </w:num>
  <w:num w:numId="23">
    <w:abstractNumId w:val="10"/>
  </w:num>
  <w:num w:numId="24">
    <w:abstractNumId w:val="23"/>
  </w:num>
  <w:num w:numId="25">
    <w:abstractNumId w:val="9"/>
  </w:num>
  <w:num w:numId="26">
    <w:abstractNumId w:val="1"/>
  </w:num>
  <w:num w:numId="27">
    <w:abstractNumId w:val="24"/>
  </w:num>
  <w:num w:numId="28">
    <w:abstractNumId w:val="13"/>
  </w:num>
  <w:num w:numId="29">
    <w:abstractNumId w:val="8"/>
  </w:num>
  <w:num w:numId="30">
    <w:abstractNumId w:val="5"/>
  </w:num>
  <w:num w:numId="31">
    <w:abstractNumId w:val="2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354"/>
    <w:rsid w:val="00021AAB"/>
    <w:rsid w:val="00030D6D"/>
    <w:rsid w:val="000360EE"/>
    <w:rsid w:val="00040EB5"/>
    <w:rsid w:val="000501EC"/>
    <w:rsid w:val="00056B51"/>
    <w:rsid w:val="000640A0"/>
    <w:rsid w:val="0006701F"/>
    <w:rsid w:val="00070C20"/>
    <w:rsid w:val="00083F40"/>
    <w:rsid w:val="000866D5"/>
    <w:rsid w:val="00087EA2"/>
    <w:rsid w:val="00091A51"/>
    <w:rsid w:val="0009249E"/>
    <w:rsid w:val="000933BB"/>
    <w:rsid w:val="00095072"/>
    <w:rsid w:val="00096066"/>
    <w:rsid w:val="000A71CE"/>
    <w:rsid w:val="000B21EB"/>
    <w:rsid w:val="000B2B32"/>
    <w:rsid w:val="000B360C"/>
    <w:rsid w:val="000B61AD"/>
    <w:rsid w:val="000C4439"/>
    <w:rsid w:val="000C5C47"/>
    <w:rsid w:val="000D49B3"/>
    <w:rsid w:val="000D5898"/>
    <w:rsid w:val="000D7976"/>
    <w:rsid w:val="000F59FF"/>
    <w:rsid w:val="000F6248"/>
    <w:rsid w:val="00104457"/>
    <w:rsid w:val="00104634"/>
    <w:rsid w:val="00107DEC"/>
    <w:rsid w:val="0014674C"/>
    <w:rsid w:val="001474CE"/>
    <w:rsid w:val="0015424F"/>
    <w:rsid w:val="00154EE7"/>
    <w:rsid w:val="00165954"/>
    <w:rsid w:val="0016677F"/>
    <w:rsid w:val="0018656B"/>
    <w:rsid w:val="00186D9C"/>
    <w:rsid w:val="001940DE"/>
    <w:rsid w:val="001958D7"/>
    <w:rsid w:val="00197358"/>
    <w:rsid w:val="00197C51"/>
    <w:rsid w:val="001A6877"/>
    <w:rsid w:val="001C0CB2"/>
    <w:rsid w:val="001C771C"/>
    <w:rsid w:val="001D04A0"/>
    <w:rsid w:val="001E0FA3"/>
    <w:rsid w:val="001F3250"/>
    <w:rsid w:val="0020087F"/>
    <w:rsid w:val="00203074"/>
    <w:rsid w:val="00203432"/>
    <w:rsid w:val="00211451"/>
    <w:rsid w:val="002130FF"/>
    <w:rsid w:val="00215CCA"/>
    <w:rsid w:val="002166DA"/>
    <w:rsid w:val="00222F65"/>
    <w:rsid w:val="00223E17"/>
    <w:rsid w:val="0022670D"/>
    <w:rsid w:val="00226A7C"/>
    <w:rsid w:val="002303A0"/>
    <w:rsid w:val="002431D6"/>
    <w:rsid w:val="00243DCC"/>
    <w:rsid w:val="00244F64"/>
    <w:rsid w:val="00247384"/>
    <w:rsid w:val="00256B1C"/>
    <w:rsid w:val="00261C27"/>
    <w:rsid w:val="002639C4"/>
    <w:rsid w:val="002650A4"/>
    <w:rsid w:val="00265B37"/>
    <w:rsid w:val="00271008"/>
    <w:rsid w:val="002720D8"/>
    <w:rsid w:val="00284F36"/>
    <w:rsid w:val="00291760"/>
    <w:rsid w:val="00294D5E"/>
    <w:rsid w:val="002A6AB6"/>
    <w:rsid w:val="002B4538"/>
    <w:rsid w:val="002C4B18"/>
    <w:rsid w:val="002D0A9F"/>
    <w:rsid w:val="002D2B12"/>
    <w:rsid w:val="002D34C7"/>
    <w:rsid w:val="002E079A"/>
    <w:rsid w:val="002E3184"/>
    <w:rsid w:val="002E541D"/>
    <w:rsid w:val="002E6C1D"/>
    <w:rsid w:val="002F67A6"/>
    <w:rsid w:val="003042D3"/>
    <w:rsid w:val="00314461"/>
    <w:rsid w:val="00314A96"/>
    <w:rsid w:val="00314BD4"/>
    <w:rsid w:val="00316A3A"/>
    <w:rsid w:val="003365ED"/>
    <w:rsid w:val="00346CE4"/>
    <w:rsid w:val="00353FF3"/>
    <w:rsid w:val="00354E3F"/>
    <w:rsid w:val="00355C59"/>
    <w:rsid w:val="003572E3"/>
    <w:rsid w:val="00373703"/>
    <w:rsid w:val="00375816"/>
    <w:rsid w:val="00377AE0"/>
    <w:rsid w:val="003841F0"/>
    <w:rsid w:val="00384382"/>
    <w:rsid w:val="00397BC0"/>
    <w:rsid w:val="003A41AF"/>
    <w:rsid w:val="003A5A91"/>
    <w:rsid w:val="003C1D93"/>
    <w:rsid w:val="003C5E31"/>
    <w:rsid w:val="003C7741"/>
    <w:rsid w:val="003D0C30"/>
    <w:rsid w:val="003E21FF"/>
    <w:rsid w:val="003E3EA3"/>
    <w:rsid w:val="004011A0"/>
    <w:rsid w:val="00401734"/>
    <w:rsid w:val="00402207"/>
    <w:rsid w:val="004068F8"/>
    <w:rsid w:val="00416A11"/>
    <w:rsid w:val="00417B56"/>
    <w:rsid w:val="0042025E"/>
    <w:rsid w:val="004248D1"/>
    <w:rsid w:val="004255F6"/>
    <w:rsid w:val="00433C94"/>
    <w:rsid w:val="004433F4"/>
    <w:rsid w:val="004478A5"/>
    <w:rsid w:val="00454FC8"/>
    <w:rsid w:val="0045678C"/>
    <w:rsid w:val="00467B5E"/>
    <w:rsid w:val="0047049C"/>
    <w:rsid w:val="004711A1"/>
    <w:rsid w:val="004856C7"/>
    <w:rsid w:val="00487963"/>
    <w:rsid w:val="004916B3"/>
    <w:rsid w:val="004926B4"/>
    <w:rsid w:val="00493697"/>
    <w:rsid w:val="004A5B04"/>
    <w:rsid w:val="004B416E"/>
    <w:rsid w:val="004B588B"/>
    <w:rsid w:val="004C108C"/>
    <w:rsid w:val="004C155F"/>
    <w:rsid w:val="004C2896"/>
    <w:rsid w:val="004D0880"/>
    <w:rsid w:val="004D1360"/>
    <w:rsid w:val="004D32A2"/>
    <w:rsid w:val="004D3DD7"/>
    <w:rsid w:val="004D442F"/>
    <w:rsid w:val="004D44B5"/>
    <w:rsid w:val="004E48C7"/>
    <w:rsid w:val="004F0034"/>
    <w:rsid w:val="004F7E75"/>
    <w:rsid w:val="005125B1"/>
    <w:rsid w:val="00513863"/>
    <w:rsid w:val="00521093"/>
    <w:rsid w:val="00522483"/>
    <w:rsid w:val="00526F6F"/>
    <w:rsid w:val="00532311"/>
    <w:rsid w:val="0057428F"/>
    <w:rsid w:val="00585C4F"/>
    <w:rsid w:val="005878DB"/>
    <w:rsid w:val="0059456A"/>
    <w:rsid w:val="005A3B77"/>
    <w:rsid w:val="005B505D"/>
    <w:rsid w:val="005B5170"/>
    <w:rsid w:val="005C5898"/>
    <w:rsid w:val="005D07A1"/>
    <w:rsid w:val="005F2517"/>
    <w:rsid w:val="005F5354"/>
    <w:rsid w:val="0060045B"/>
    <w:rsid w:val="00603311"/>
    <w:rsid w:val="00603AD1"/>
    <w:rsid w:val="00604F49"/>
    <w:rsid w:val="006069D7"/>
    <w:rsid w:val="00606BCA"/>
    <w:rsid w:val="0062019B"/>
    <w:rsid w:val="00622932"/>
    <w:rsid w:val="00625A97"/>
    <w:rsid w:val="00626ED6"/>
    <w:rsid w:val="00643DA2"/>
    <w:rsid w:val="006507D5"/>
    <w:rsid w:val="0065796B"/>
    <w:rsid w:val="00661A8B"/>
    <w:rsid w:val="00667235"/>
    <w:rsid w:val="00670952"/>
    <w:rsid w:val="00674E31"/>
    <w:rsid w:val="00675FD8"/>
    <w:rsid w:val="00681F8E"/>
    <w:rsid w:val="00682C38"/>
    <w:rsid w:val="006832E6"/>
    <w:rsid w:val="006A3652"/>
    <w:rsid w:val="006A7CA6"/>
    <w:rsid w:val="006B2E78"/>
    <w:rsid w:val="006C6665"/>
    <w:rsid w:val="006E20C6"/>
    <w:rsid w:val="006E2D9B"/>
    <w:rsid w:val="006E49F7"/>
    <w:rsid w:val="006E5F9C"/>
    <w:rsid w:val="0070273B"/>
    <w:rsid w:val="0070634B"/>
    <w:rsid w:val="0072003C"/>
    <w:rsid w:val="0072497A"/>
    <w:rsid w:val="00726C73"/>
    <w:rsid w:val="0073328C"/>
    <w:rsid w:val="00737696"/>
    <w:rsid w:val="00750F9E"/>
    <w:rsid w:val="00774DB8"/>
    <w:rsid w:val="0077533E"/>
    <w:rsid w:val="007779C8"/>
    <w:rsid w:val="00777F20"/>
    <w:rsid w:val="007A48B2"/>
    <w:rsid w:val="007B22EA"/>
    <w:rsid w:val="007B35FF"/>
    <w:rsid w:val="007B625F"/>
    <w:rsid w:val="007C4338"/>
    <w:rsid w:val="007C6518"/>
    <w:rsid w:val="007E13FA"/>
    <w:rsid w:val="007E16B8"/>
    <w:rsid w:val="00803574"/>
    <w:rsid w:val="00807B0D"/>
    <w:rsid w:val="008104F8"/>
    <w:rsid w:val="00814F99"/>
    <w:rsid w:val="0082385D"/>
    <w:rsid w:val="00827575"/>
    <w:rsid w:val="00842D0F"/>
    <w:rsid w:val="00845F8B"/>
    <w:rsid w:val="00853A10"/>
    <w:rsid w:val="00865888"/>
    <w:rsid w:val="0086747D"/>
    <w:rsid w:val="00870C91"/>
    <w:rsid w:val="008802F9"/>
    <w:rsid w:val="00890BC0"/>
    <w:rsid w:val="00897B8C"/>
    <w:rsid w:val="008A266E"/>
    <w:rsid w:val="008A3B84"/>
    <w:rsid w:val="008A795C"/>
    <w:rsid w:val="008B03B9"/>
    <w:rsid w:val="008B070E"/>
    <w:rsid w:val="008B5802"/>
    <w:rsid w:val="008B5D4F"/>
    <w:rsid w:val="008B7ED5"/>
    <w:rsid w:val="008C00DC"/>
    <w:rsid w:val="008C7D8D"/>
    <w:rsid w:val="008D5F2D"/>
    <w:rsid w:val="008D686F"/>
    <w:rsid w:val="008E62F0"/>
    <w:rsid w:val="008E6A83"/>
    <w:rsid w:val="008E7EF5"/>
    <w:rsid w:val="008F525A"/>
    <w:rsid w:val="008F5D15"/>
    <w:rsid w:val="0090774E"/>
    <w:rsid w:val="0091398C"/>
    <w:rsid w:val="00914CB7"/>
    <w:rsid w:val="009171DD"/>
    <w:rsid w:val="009221AF"/>
    <w:rsid w:val="0092479C"/>
    <w:rsid w:val="009248CF"/>
    <w:rsid w:val="009348E2"/>
    <w:rsid w:val="00945C4B"/>
    <w:rsid w:val="00946098"/>
    <w:rsid w:val="00946337"/>
    <w:rsid w:val="00947099"/>
    <w:rsid w:val="00953506"/>
    <w:rsid w:val="00954B3B"/>
    <w:rsid w:val="009613FF"/>
    <w:rsid w:val="009643B2"/>
    <w:rsid w:val="00965AE2"/>
    <w:rsid w:val="00971294"/>
    <w:rsid w:val="009778C8"/>
    <w:rsid w:val="00982A78"/>
    <w:rsid w:val="009862FB"/>
    <w:rsid w:val="00987E69"/>
    <w:rsid w:val="00992FD0"/>
    <w:rsid w:val="00997DAA"/>
    <w:rsid w:val="009A0313"/>
    <w:rsid w:val="009A21B1"/>
    <w:rsid w:val="009A34CB"/>
    <w:rsid w:val="009B27B3"/>
    <w:rsid w:val="009B5DD4"/>
    <w:rsid w:val="009C4205"/>
    <w:rsid w:val="009C71DD"/>
    <w:rsid w:val="009D2EEC"/>
    <w:rsid w:val="009E0C99"/>
    <w:rsid w:val="009E0D56"/>
    <w:rsid w:val="009E3357"/>
    <w:rsid w:val="009F0B63"/>
    <w:rsid w:val="009F223E"/>
    <w:rsid w:val="00A01C6B"/>
    <w:rsid w:val="00A12BE6"/>
    <w:rsid w:val="00A207A8"/>
    <w:rsid w:val="00A267C1"/>
    <w:rsid w:val="00A26E64"/>
    <w:rsid w:val="00A27267"/>
    <w:rsid w:val="00A3208A"/>
    <w:rsid w:val="00A3371F"/>
    <w:rsid w:val="00A3775E"/>
    <w:rsid w:val="00A37AFC"/>
    <w:rsid w:val="00A458EB"/>
    <w:rsid w:val="00A87235"/>
    <w:rsid w:val="00A91E67"/>
    <w:rsid w:val="00A930C4"/>
    <w:rsid w:val="00A94489"/>
    <w:rsid w:val="00A96730"/>
    <w:rsid w:val="00AA7328"/>
    <w:rsid w:val="00AB1344"/>
    <w:rsid w:val="00AB7901"/>
    <w:rsid w:val="00AC31EC"/>
    <w:rsid w:val="00AC494A"/>
    <w:rsid w:val="00AC516B"/>
    <w:rsid w:val="00AC62E4"/>
    <w:rsid w:val="00AD06D6"/>
    <w:rsid w:val="00AD0B6D"/>
    <w:rsid w:val="00AD0D54"/>
    <w:rsid w:val="00AE0B58"/>
    <w:rsid w:val="00AE206D"/>
    <w:rsid w:val="00AE547B"/>
    <w:rsid w:val="00AF3ED6"/>
    <w:rsid w:val="00B00783"/>
    <w:rsid w:val="00B022A0"/>
    <w:rsid w:val="00B04933"/>
    <w:rsid w:val="00B06AA2"/>
    <w:rsid w:val="00B23CBF"/>
    <w:rsid w:val="00B24CD4"/>
    <w:rsid w:val="00B25FFB"/>
    <w:rsid w:val="00B33732"/>
    <w:rsid w:val="00B34A4F"/>
    <w:rsid w:val="00B36A4A"/>
    <w:rsid w:val="00B3789B"/>
    <w:rsid w:val="00B42358"/>
    <w:rsid w:val="00B433EC"/>
    <w:rsid w:val="00B60460"/>
    <w:rsid w:val="00B91362"/>
    <w:rsid w:val="00B94FD6"/>
    <w:rsid w:val="00B96407"/>
    <w:rsid w:val="00BA2763"/>
    <w:rsid w:val="00BA6A81"/>
    <w:rsid w:val="00BA7DAB"/>
    <w:rsid w:val="00BC1A11"/>
    <w:rsid w:val="00BD5F30"/>
    <w:rsid w:val="00BD7686"/>
    <w:rsid w:val="00BE79F7"/>
    <w:rsid w:val="00BF3390"/>
    <w:rsid w:val="00C01294"/>
    <w:rsid w:val="00C04887"/>
    <w:rsid w:val="00C15DD0"/>
    <w:rsid w:val="00C17832"/>
    <w:rsid w:val="00C33FA2"/>
    <w:rsid w:val="00C34D27"/>
    <w:rsid w:val="00C37644"/>
    <w:rsid w:val="00C41C9A"/>
    <w:rsid w:val="00C45A05"/>
    <w:rsid w:val="00C53007"/>
    <w:rsid w:val="00C54FF9"/>
    <w:rsid w:val="00C60A75"/>
    <w:rsid w:val="00C65B4B"/>
    <w:rsid w:val="00C662D0"/>
    <w:rsid w:val="00C664DA"/>
    <w:rsid w:val="00C752CE"/>
    <w:rsid w:val="00C767C0"/>
    <w:rsid w:val="00C803BD"/>
    <w:rsid w:val="00C90A79"/>
    <w:rsid w:val="00C935C8"/>
    <w:rsid w:val="00C97EA8"/>
    <w:rsid w:val="00CA0BD0"/>
    <w:rsid w:val="00CA5268"/>
    <w:rsid w:val="00CB07CE"/>
    <w:rsid w:val="00CB25FD"/>
    <w:rsid w:val="00CC1F4D"/>
    <w:rsid w:val="00CC32D6"/>
    <w:rsid w:val="00CD78BE"/>
    <w:rsid w:val="00CE7E40"/>
    <w:rsid w:val="00CF198C"/>
    <w:rsid w:val="00D001EB"/>
    <w:rsid w:val="00D02FF8"/>
    <w:rsid w:val="00D12329"/>
    <w:rsid w:val="00D13450"/>
    <w:rsid w:val="00D14A9D"/>
    <w:rsid w:val="00D342DC"/>
    <w:rsid w:val="00D437F2"/>
    <w:rsid w:val="00D459F4"/>
    <w:rsid w:val="00D51F0D"/>
    <w:rsid w:val="00D61878"/>
    <w:rsid w:val="00D664DF"/>
    <w:rsid w:val="00D67EA4"/>
    <w:rsid w:val="00D70F7B"/>
    <w:rsid w:val="00D76666"/>
    <w:rsid w:val="00D81AB4"/>
    <w:rsid w:val="00D87BFD"/>
    <w:rsid w:val="00D9124A"/>
    <w:rsid w:val="00D95011"/>
    <w:rsid w:val="00DA051D"/>
    <w:rsid w:val="00DA46E6"/>
    <w:rsid w:val="00DA622A"/>
    <w:rsid w:val="00DB11F3"/>
    <w:rsid w:val="00DB2A2C"/>
    <w:rsid w:val="00DB3DF8"/>
    <w:rsid w:val="00DB5250"/>
    <w:rsid w:val="00DB68C2"/>
    <w:rsid w:val="00DC77B5"/>
    <w:rsid w:val="00DD0EAD"/>
    <w:rsid w:val="00DE0C81"/>
    <w:rsid w:val="00DE1CEA"/>
    <w:rsid w:val="00DE3D3A"/>
    <w:rsid w:val="00DE4326"/>
    <w:rsid w:val="00DE4D07"/>
    <w:rsid w:val="00DE4D4E"/>
    <w:rsid w:val="00DE76FF"/>
    <w:rsid w:val="00DF0BC7"/>
    <w:rsid w:val="00DF344C"/>
    <w:rsid w:val="00DF3923"/>
    <w:rsid w:val="00DF5667"/>
    <w:rsid w:val="00E02A41"/>
    <w:rsid w:val="00E03235"/>
    <w:rsid w:val="00E04874"/>
    <w:rsid w:val="00E343ED"/>
    <w:rsid w:val="00E35FC9"/>
    <w:rsid w:val="00E56846"/>
    <w:rsid w:val="00E649E2"/>
    <w:rsid w:val="00E67C97"/>
    <w:rsid w:val="00E76EF5"/>
    <w:rsid w:val="00E833B1"/>
    <w:rsid w:val="00E90F4A"/>
    <w:rsid w:val="00E938D8"/>
    <w:rsid w:val="00E94D13"/>
    <w:rsid w:val="00EB6FA7"/>
    <w:rsid w:val="00EB7955"/>
    <w:rsid w:val="00EB7E5D"/>
    <w:rsid w:val="00EC141B"/>
    <w:rsid w:val="00ED4606"/>
    <w:rsid w:val="00ED7A2E"/>
    <w:rsid w:val="00EE1421"/>
    <w:rsid w:val="00EE17C3"/>
    <w:rsid w:val="00EE6FA4"/>
    <w:rsid w:val="00F00EDD"/>
    <w:rsid w:val="00F03CBA"/>
    <w:rsid w:val="00F06F0F"/>
    <w:rsid w:val="00F12A18"/>
    <w:rsid w:val="00F25B01"/>
    <w:rsid w:val="00F25D05"/>
    <w:rsid w:val="00F305E1"/>
    <w:rsid w:val="00F306A2"/>
    <w:rsid w:val="00F40D1F"/>
    <w:rsid w:val="00F4160C"/>
    <w:rsid w:val="00F41834"/>
    <w:rsid w:val="00F41AFD"/>
    <w:rsid w:val="00F44609"/>
    <w:rsid w:val="00F71D79"/>
    <w:rsid w:val="00F74B85"/>
    <w:rsid w:val="00F80E74"/>
    <w:rsid w:val="00FA0CEC"/>
    <w:rsid w:val="00FB26E4"/>
    <w:rsid w:val="00FB4FDC"/>
    <w:rsid w:val="00FC277B"/>
    <w:rsid w:val="00FC30CC"/>
    <w:rsid w:val="00FC66C7"/>
    <w:rsid w:val="00FE09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070AE1"/>
  <w15:docId w15:val="{58822A37-C99C-4F4E-82E8-1A0B8303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439"/>
  </w:style>
  <w:style w:type="paragraph" w:styleId="1">
    <w:name w:val="heading 1"/>
    <w:basedOn w:val="a"/>
    <w:next w:val="a"/>
    <w:link w:val="10"/>
    <w:uiPriority w:val="9"/>
    <w:qFormat/>
    <w:rsid w:val="002C4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7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E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25FD"/>
  </w:style>
  <w:style w:type="paragraph" w:styleId="a6">
    <w:name w:val="footer"/>
    <w:basedOn w:val="a"/>
    <w:link w:val="a7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25FD"/>
  </w:style>
  <w:style w:type="table" w:styleId="a8">
    <w:name w:val="Table Grid"/>
    <w:basedOn w:val="a1"/>
    <w:uiPriority w:val="39"/>
    <w:rsid w:val="00924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DB3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726C73"/>
  </w:style>
  <w:style w:type="character" w:styleId="aa">
    <w:name w:val="Strong"/>
    <w:basedOn w:val="a0"/>
    <w:uiPriority w:val="22"/>
    <w:qFormat/>
    <w:rsid w:val="004926B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C4B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97B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FB26E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26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26E4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FB26E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04634"/>
    <w:rPr>
      <w:rFonts w:ascii="Tahoma" w:hAnsi="Tahoma" w:cs="Tahoma"/>
      <w:sz w:val="16"/>
      <w:szCs w:val="16"/>
    </w:rPr>
  </w:style>
  <w:style w:type="paragraph" w:styleId="af">
    <w:name w:val="No Spacing"/>
    <w:uiPriority w:val="1"/>
    <w:qFormat/>
    <w:rsid w:val="00DB5250"/>
    <w:pPr>
      <w:spacing w:after="0" w:line="240" w:lineRule="auto"/>
    </w:pPr>
  </w:style>
  <w:style w:type="character" w:customStyle="1" w:styleId="12">
    <w:name w:val="Основной текст Знак1"/>
    <w:link w:val="af0"/>
    <w:uiPriority w:val="99"/>
    <w:locked/>
    <w:rsid w:val="00C01294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4">
    <w:name w:val="Основной текст (4)_"/>
    <w:link w:val="40"/>
    <w:uiPriority w:val="99"/>
    <w:locked/>
    <w:rsid w:val="00C01294"/>
    <w:rPr>
      <w:rFonts w:ascii="Times New Roman" w:hAnsi="Times New Roman" w:cs="Times New Roman"/>
      <w:i/>
      <w:iCs/>
      <w:sz w:val="23"/>
      <w:szCs w:val="23"/>
      <w:shd w:val="clear" w:color="auto" w:fill="FFFFFF"/>
    </w:rPr>
  </w:style>
  <w:style w:type="paragraph" w:styleId="af0">
    <w:name w:val="Body Text"/>
    <w:basedOn w:val="a"/>
    <w:link w:val="12"/>
    <w:uiPriority w:val="99"/>
    <w:rsid w:val="00C01294"/>
    <w:pPr>
      <w:shd w:val="clear" w:color="auto" w:fill="FFFFFF"/>
      <w:spacing w:after="4020" w:line="480" w:lineRule="exact"/>
      <w:ind w:hanging="500"/>
      <w:jc w:val="center"/>
    </w:pPr>
    <w:rPr>
      <w:rFonts w:ascii="Times New Roman" w:hAnsi="Times New Roman" w:cs="Times New Roman"/>
      <w:sz w:val="27"/>
      <w:szCs w:val="27"/>
    </w:rPr>
  </w:style>
  <w:style w:type="character" w:customStyle="1" w:styleId="af1">
    <w:name w:val="Основной текст Знак"/>
    <w:basedOn w:val="a0"/>
    <w:uiPriority w:val="99"/>
    <w:semiHidden/>
    <w:rsid w:val="00C01294"/>
  </w:style>
  <w:style w:type="paragraph" w:customStyle="1" w:styleId="40">
    <w:name w:val="Основной текст (4)"/>
    <w:basedOn w:val="a"/>
    <w:link w:val="4"/>
    <w:uiPriority w:val="99"/>
    <w:rsid w:val="00C01294"/>
    <w:pPr>
      <w:shd w:val="clear" w:color="auto" w:fill="FFFFFF"/>
      <w:spacing w:before="300" w:after="1920" w:line="274" w:lineRule="exact"/>
      <w:ind w:firstLine="720"/>
      <w:jc w:val="center"/>
    </w:pPr>
    <w:rPr>
      <w:rFonts w:ascii="Times New Roman" w:hAnsi="Times New Roman" w:cs="Times New Roman"/>
      <w:i/>
      <w:iCs/>
      <w:sz w:val="23"/>
      <w:szCs w:val="23"/>
    </w:rPr>
  </w:style>
  <w:style w:type="paragraph" w:styleId="af2">
    <w:name w:val="caption"/>
    <w:basedOn w:val="a"/>
    <w:next w:val="a"/>
    <w:uiPriority w:val="35"/>
    <w:unhideWhenUsed/>
    <w:qFormat/>
    <w:rsid w:val="00C012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3">
    <w:name w:val="Обычный1"/>
    <w:rsid w:val="00C01294"/>
    <w:pPr>
      <w:spacing w:before="100" w:after="10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HTML">
    <w:name w:val="HTML Code"/>
    <w:basedOn w:val="a0"/>
    <w:uiPriority w:val="99"/>
    <w:unhideWhenUsed/>
    <w:rsid w:val="00C01294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4F00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03576C-F564-4CE6-8121-469B2B845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4359</Words>
  <Characters>24850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D I N A</cp:lastModifiedBy>
  <cp:revision>9</cp:revision>
  <cp:lastPrinted>2019-12-22T12:14:00Z</cp:lastPrinted>
  <dcterms:created xsi:type="dcterms:W3CDTF">2020-05-22T17:09:00Z</dcterms:created>
  <dcterms:modified xsi:type="dcterms:W3CDTF">2020-05-23T18:49:00Z</dcterms:modified>
</cp:coreProperties>
</file>