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F40A7" w14:textId="27A72D69" w:rsidR="00045FD4" w:rsidRDefault="00377960" w:rsidP="00377960">
      <w:pPr>
        <w:pStyle w:val="Title"/>
        <w:rPr>
          <w:b/>
          <w:bCs/>
        </w:rPr>
      </w:pPr>
      <w:r w:rsidRPr="00377960">
        <w:rPr>
          <w:b/>
          <w:bCs/>
        </w:rPr>
        <w:t>Router3x1 project report</w:t>
      </w:r>
    </w:p>
    <w:p w14:paraId="537333A0" w14:textId="77777777" w:rsidR="00377960" w:rsidRDefault="00377960" w:rsidP="00377960"/>
    <w:p w14:paraId="510DC9B5" w14:textId="3A82A03D" w:rsidR="00377960" w:rsidRDefault="00377960" w:rsidP="00377960">
      <w:r>
        <w:t>Task</w:t>
      </w:r>
      <w:proofErr w:type="gramStart"/>
      <w:r>
        <w:t>1:</w:t>
      </w:r>
      <w:r>
        <w:t>:</w:t>
      </w:r>
      <w:proofErr w:type="gramEnd"/>
      <w:r>
        <w:t xml:space="preserve"> Create the Design Library, Read the RTL</w:t>
      </w:r>
    </w:p>
    <w:p w14:paraId="73C75631" w14:textId="7EFE0CA5" w:rsidR="00377960" w:rsidRDefault="00377960" w:rsidP="00377960">
      <w:r>
        <w:rPr>
          <w:noProof/>
        </w:rPr>
        <w:drawing>
          <wp:inline distT="0" distB="0" distL="0" distR="0" wp14:anchorId="640276F9" wp14:editId="00A61847">
            <wp:extent cx="5935980" cy="2819400"/>
            <wp:effectExtent l="0" t="0" r="7620" b="0"/>
            <wp:docPr id="19132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466F0C7D" w14:textId="76502F39" w:rsidR="00377960" w:rsidRDefault="00377960" w:rsidP="00377960">
      <w:r>
        <w:t xml:space="preserve">Analyze the Verilog RTL files: analyze -format </w:t>
      </w:r>
      <w:proofErr w:type="spellStart"/>
      <w:r>
        <w:t>verilog</w:t>
      </w:r>
      <w:proofErr w:type="spellEnd"/>
      <w:r>
        <w:t xml:space="preserve"> [glob risc_rtl1/</w:t>
      </w:r>
      <w:proofErr w:type="gramStart"/>
      <w:r>
        <w:t>*.v</w:t>
      </w:r>
      <w:proofErr w:type="gramEnd"/>
      <w:r>
        <w:t xml:space="preserve">] </w:t>
      </w:r>
      <w:r>
        <w:sym w:font="Symbol" w:char="F0B7"/>
      </w:r>
      <w:r>
        <w:t xml:space="preserve"> Note: The glob command used above returns a list of all files that match the pattern. </w:t>
      </w:r>
      <w:r>
        <w:sym w:font="Symbol" w:char="F0FC"/>
      </w:r>
      <w:r>
        <w:t xml:space="preserve"> Create a linked “top” block: elaborate </w:t>
      </w:r>
      <w:proofErr w:type="spellStart"/>
      <w:r>
        <w:t>risc_core</w:t>
      </w:r>
      <w:proofErr w:type="spellEnd"/>
      <w:r>
        <w:t xml:space="preserve"> </w:t>
      </w:r>
      <w:proofErr w:type="spellStart"/>
      <w:r>
        <w:t>set_top_module</w:t>
      </w:r>
      <w:proofErr w:type="spellEnd"/>
      <w:r>
        <w:t xml:space="preserve"> </w:t>
      </w:r>
      <w:proofErr w:type="spellStart"/>
      <w:r>
        <w:t>risc_core</w:t>
      </w:r>
      <w:proofErr w:type="spellEnd"/>
    </w:p>
    <w:p w14:paraId="47D46710" w14:textId="0F728395" w:rsidR="00377960" w:rsidRDefault="00377960" w:rsidP="00377960">
      <w:r>
        <w:rPr>
          <w:noProof/>
        </w:rPr>
        <w:drawing>
          <wp:inline distT="0" distB="0" distL="0" distR="0" wp14:anchorId="351C17C0" wp14:editId="06CD5CEC">
            <wp:extent cx="5943600" cy="3489960"/>
            <wp:effectExtent l="0" t="0" r="0" b="0"/>
            <wp:docPr id="612638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7D624908" w14:textId="02690CAE" w:rsidR="00D450B9" w:rsidRDefault="00D450B9" w:rsidP="00377960">
      <w:proofErr w:type="spellStart"/>
      <w:r w:rsidRPr="00D450B9">
        <w:lastRenderedPageBreak/>
        <w:t>set_auto_floorplan_constraints</w:t>
      </w:r>
      <w:proofErr w:type="spellEnd"/>
      <w:r w:rsidRPr="00D450B9">
        <w:t xml:space="preserve"> -</w:t>
      </w:r>
      <w:proofErr w:type="spellStart"/>
      <w:r w:rsidRPr="00D450B9">
        <w:t>core_utilization</w:t>
      </w:r>
      <w:proofErr w:type="spellEnd"/>
      <w:r w:rsidRPr="00D450B9">
        <w:t xml:space="preserve"> 0.7 -</w:t>
      </w:r>
      <w:proofErr w:type="spellStart"/>
      <w:r w:rsidRPr="00D450B9">
        <w:t>side_ratio</w:t>
      </w:r>
      <w:proofErr w:type="spellEnd"/>
      <w:r w:rsidRPr="00D450B9">
        <w:t xml:space="preserve"> {1 2} -</w:t>
      </w:r>
      <w:proofErr w:type="spellStart"/>
      <w:r w:rsidRPr="00D450B9">
        <w:t>core_offset</w:t>
      </w:r>
      <w:proofErr w:type="spellEnd"/>
      <w:r w:rsidRPr="00D450B9">
        <w:t xml:space="preserve"> 10</w:t>
      </w:r>
    </w:p>
    <w:p w14:paraId="212B1DC7" w14:textId="6AD54E9C" w:rsidR="00D450B9" w:rsidRDefault="00D450B9" w:rsidP="00377960">
      <w:proofErr w:type="spellStart"/>
      <w:r>
        <w:t>floore</w:t>
      </w:r>
      <w:proofErr w:type="spellEnd"/>
      <w:r>
        <w:t xml:space="preserve"> plane is set using above command </w:t>
      </w:r>
    </w:p>
    <w:p w14:paraId="7483C985" w14:textId="63DA624F" w:rsidR="00377960" w:rsidRDefault="00377960" w:rsidP="00377960">
      <w:r>
        <w:t>Task</w:t>
      </w:r>
      <w:r w:rsidR="00881458">
        <w:t>2</w:t>
      </w:r>
      <w:r>
        <w:t xml:space="preserve">: Run </w:t>
      </w:r>
      <w:proofErr w:type="spellStart"/>
      <w:r>
        <w:t>compile_fusion</w:t>
      </w:r>
      <w:proofErr w:type="spellEnd"/>
      <w:r>
        <w:t xml:space="preserve"> </w:t>
      </w:r>
      <w:proofErr w:type="spellStart"/>
      <w:r>
        <w:t>initial_map</w:t>
      </w:r>
      <w:proofErr w:type="spellEnd"/>
      <w:r>
        <w:t xml:space="preserve"> </w:t>
      </w:r>
    </w:p>
    <w:p w14:paraId="5254C426" w14:textId="5C0986C3" w:rsidR="00377960" w:rsidRDefault="00377960" w:rsidP="00377960">
      <w:r>
        <w:t xml:space="preserve"> Run stage 1 of compile, </w:t>
      </w:r>
      <w:proofErr w:type="spellStart"/>
      <w:r>
        <w:t>initial_map</w:t>
      </w:r>
      <w:proofErr w:type="spellEnd"/>
      <w:r>
        <w:t>:</w:t>
      </w:r>
    </w:p>
    <w:p w14:paraId="1D9F3B62" w14:textId="6F33D90E" w:rsidR="00377960" w:rsidRDefault="00377960" w:rsidP="00377960">
      <w:r>
        <w:rPr>
          <w:noProof/>
        </w:rPr>
        <w:drawing>
          <wp:inline distT="0" distB="0" distL="0" distR="0" wp14:anchorId="74331D13" wp14:editId="334D4899">
            <wp:extent cx="5943600" cy="4328160"/>
            <wp:effectExtent l="0" t="0" r="0" b="0"/>
            <wp:docPr id="636563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p>
    <w:p w14:paraId="2796C846" w14:textId="77777777" w:rsidR="00377960" w:rsidRDefault="00377960" w:rsidP="00377960"/>
    <w:p w14:paraId="5A1DEB18" w14:textId="77777777" w:rsidR="00377960" w:rsidRDefault="00377960" w:rsidP="00377960"/>
    <w:p w14:paraId="1199235F" w14:textId="77777777" w:rsidR="00377960" w:rsidRDefault="00377960" w:rsidP="00377960"/>
    <w:p w14:paraId="5751CD63" w14:textId="77777777" w:rsidR="00377960" w:rsidRDefault="00377960" w:rsidP="00377960"/>
    <w:p w14:paraId="780C09E4" w14:textId="77777777" w:rsidR="00377960" w:rsidRDefault="00377960" w:rsidP="00377960"/>
    <w:p w14:paraId="55D03E7B" w14:textId="77777777" w:rsidR="00377960" w:rsidRDefault="00377960" w:rsidP="00377960"/>
    <w:p w14:paraId="7C6051B3" w14:textId="77777777" w:rsidR="00377960" w:rsidRDefault="00377960" w:rsidP="00377960"/>
    <w:p w14:paraId="10E7D03D" w14:textId="77777777" w:rsidR="00377960" w:rsidRDefault="00377960" w:rsidP="00377960"/>
    <w:p w14:paraId="1ADB14DF" w14:textId="77777777" w:rsidR="00D450B9" w:rsidRDefault="00D450B9" w:rsidP="00377960"/>
    <w:p w14:paraId="152EEF29" w14:textId="77777777" w:rsidR="00D450B9" w:rsidRDefault="00D450B9" w:rsidP="00377960"/>
    <w:p w14:paraId="63A416D8" w14:textId="61BC7059" w:rsidR="00377960" w:rsidRDefault="00377960" w:rsidP="00377960">
      <w:r>
        <w:t xml:space="preserve">Task </w:t>
      </w:r>
      <w:r w:rsidR="00881458">
        <w:t>3</w:t>
      </w:r>
      <w:r>
        <w:t xml:space="preserve">: Run </w:t>
      </w:r>
      <w:proofErr w:type="spellStart"/>
      <w:r>
        <w:t>compile_fusion</w:t>
      </w:r>
      <w:proofErr w:type="spellEnd"/>
      <w:r>
        <w:t xml:space="preserve"> </w:t>
      </w:r>
      <w:proofErr w:type="spellStart"/>
      <w:r>
        <w:t>logic_opto</w:t>
      </w:r>
      <w:proofErr w:type="spellEnd"/>
      <w:r>
        <w:t xml:space="preserve"> </w:t>
      </w:r>
    </w:p>
    <w:p w14:paraId="62975BA8" w14:textId="55284C25" w:rsidR="00377960" w:rsidRDefault="00377960" w:rsidP="00377960">
      <w:r>
        <w:t>Run stage 2 of compile, logic_</w:t>
      </w:r>
      <w:proofErr w:type="spellStart"/>
      <w:proofErr w:type="gramStart"/>
      <w:r>
        <w:t>opto</w:t>
      </w:r>
      <w:proofErr w:type="spellEnd"/>
      <w:r>
        <w:t>:_</w:t>
      </w:r>
      <w:proofErr w:type="spellStart"/>
      <w:proofErr w:type="gramEnd"/>
      <w:r>
        <w:t>run_compile_stage_save</w:t>
      </w:r>
      <w:proofErr w:type="spellEnd"/>
      <w:r>
        <w:t xml:space="preserve"> </w:t>
      </w:r>
      <w:proofErr w:type="spellStart"/>
      <w:r>
        <w:t>logic_opto</w:t>
      </w:r>
      <w:proofErr w:type="spellEnd"/>
      <w:r>
        <w:t xml:space="preserve"> ,You should see that the floorplan has been created automatically, pins are placed along all 4 edges, and a first </w:t>
      </w:r>
      <w:proofErr w:type="spellStart"/>
      <w:r>
        <w:t>coarse</w:t>
      </w:r>
      <w:proofErr w:type="spellEnd"/>
      <w:r>
        <w:t xml:space="preserve"> placement has taken place (zoom in to examine). Timing-driven logic optimization occurs before and after placement. Here is a screenshot of the design after stage </w:t>
      </w:r>
    </w:p>
    <w:p w14:paraId="2286D6CF" w14:textId="48D0E976" w:rsidR="00377960" w:rsidRDefault="00377960" w:rsidP="00377960">
      <w:r>
        <w:rPr>
          <w:noProof/>
        </w:rPr>
        <w:drawing>
          <wp:inline distT="0" distB="0" distL="0" distR="0" wp14:anchorId="734CCDF5" wp14:editId="4B3DE4C3">
            <wp:extent cx="5394960" cy="5890260"/>
            <wp:effectExtent l="0" t="0" r="0" b="0"/>
            <wp:docPr id="2132895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5890260"/>
                    </a:xfrm>
                    <a:prstGeom prst="rect">
                      <a:avLst/>
                    </a:prstGeom>
                    <a:noFill/>
                    <a:ln>
                      <a:noFill/>
                    </a:ln>
                  </pic:spPr>
                </pic:pic>
              </a:graphicData>
            </a:graphic>
          </wp:inline>
        </w:drawing>
      </w:r>
    </w:p>
    <w:p w14:paraId="793CC4D5" w14:textId="77777777" w:rsidR="00881458" w:rsidRDefault="00881458" w:rsidP="00377960"/>
    <w:p w14:paraId="5C385FBC" w14:textId="77777777" w:rsidR="00881458" w:rsidRDefault="00881458" w:rsidP="00377960"/>
    <w:p w14:paraId="78CF8389" w14:textId="77777777" w:rsidR="00881458" w:rsidRDefault="00881458" w:rsidP="00377960"/>
    <w:p w14:paraId="67BBEEE7" w14:textId="77777777" w:rsidR="00D450B9" w:rsidRDefault="00D450B9" w:rsidP="00377960"/>
    <w:p w14:paraId="4B785016" w14:textId="77777777" w:rsidR="00D450B9" w:rsidRDefault="00D450B9" w:rsidP="00377960"/>
    <w:p w14:paraId="0AFC7DEE" w14:textId="2FC8F553" w:rsidR="00377960" w:rsidRDefault="00377960" w:rsidP="00377960">
      <w:r>
        <w:t xml:space="preserve">Task 4: Run </w:t>
      </w:r>
      <w:proofErr w:type="spellStart"/>
      <w:r>
        <w:t>compile_fusion</w:t>
      </w:r>
      <w:proofErr w:type="spellEnd"/>
      <w:r>
        <w:t xml:space="preserve"> </w:t>
      </w:r>
      <w:proofErr w:type="spellStart"/>
      <w:r>
        <w:t>initial_place</w:t>
      </w:r>
      <w:proofErr w:type="spellEnd"/>
      <w:r>
        <w:t xml:space="preserve"> </w:t>
      </w:r>
    </w:p>
    <w:p w14:paraId="7659A85F" w14:textId="689D4310" w:rsidR="00377960" w:rsidRDefault="00377960" w:rsidP="00377960">
      <w:r>
        <w:t xml:space="preserve"> Run stage 3 of compile, initial_</w:t>
      </w:r>
      <w:proofErr w:type="gramStart"/>
      <w:r>
        <w:t>place:_</w:t>
      </w:r>
      <w:proofErr w:type="spellStart"/>
      <w:proofErr w:type="gramEnd"/>
      <w:r>
        <w:t>run_compile_stage_save</w:t>
      </w:r>
      <w:proofErr w:type="spellEnd"/>
      <w:r>
        <w:t xml:space="preserve"> </w:t>
      </w:r>
      <w:proofErr w:type="spellStart"/>
      <w:r>
        <w:t>initial_place</w:t>
      </w:r>
      <w:proofErr w:type="spellEnd"/>
      <w:r>
        <w:t xml:space="preserve">  </w:t>
      </w:r>
    </w:p>
    <w:p w14:paraId="728961D5" w14:textId="1B7B109B" w:rsidR="00377960" w:rsidRDefault="00377960" w:rsidP="00377960">
      <w:r>
        <w:t xml:space="preserve">The placement performed here is buffering-aware timing-driven </w:t>
      </w:r>
      <w:proofErr w:type="gramStart"/>
      <w:r>
        <w:t>placement(</w:t>
      </w:r>
      <w:proofErr w:type="gramEnd"/>
      <w:r>
        <w:t xml:space="preserve">confirm by searching for the second “Placement Options” table in the log file (compile _fusion.initial_place.log). </w:t>
      </w:r>
    </w:p>
    <w:p w14:paraId="37DB6531" w14:textId="7422B512" w:rsidR="00377960" w:rsidRDefault="00377960" w:rsidP="00377960">
      <w:r>
        <w:t xml:space="preserve"> Note that the placement is still coarse, the standard cells are not legalized.</w:t>
      </w:r>
    </w:p>
    <w:p w14:paraId="2EA6EDB9" w14:textId="0A5A526C" w:rsidR="00377960" w:rsidRDefault="00377960" w:rsidP="00377960">
      <w:r>
        <w:rPr>
          <w:noProof/>
        </w:rPr>
        <w:drawing>
          <wp:inline distT="0" distB="0" distL="0" distR="0" wp14:anchorId="461A3E1C" wp14:editId="6A6A4808">
            <wp:extent cx="5943600" cy="4152900"/>
            <wp:effectExtent l="0" t="0" r="0" b="0"/>
            <wp:docPr id="118322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3A05C68B" w14:textId="77777777" w:rsidR="00377960" w:rsidRDefault="00377960" w:rsidP="00377960"/>
    <w:p w14:paraId="479A551E" w14:textId="77777777" w:rsidR="00881458" w:rsidRDefault="00881458" w:rsidP="00377960"/>
    <w:p w14:paraId="1A5F37B6" w14:textId="77777777" w:rsidR="00881458" w:rsidRDefault="00881458" w:rsidP="00377960"/>
    <w:p w14:paraId="71527902" w14:textId="77777777" w:rsidR="00881458" w:rsidRDefault="00881458" w:rsidP="00377960"/>
    <w:p w14:paraId="0B0A28BB" w14:textId="77777777" w:rsidR="00881458" w:rsidRDefault="00881458" w:rsidP="00377960"/>
    <w:p w14:paraId="073846D0" w14:textId="77777777" w:rsidR="00881458" w:rsidRDefault="00881458" w:rsidP="00377960"/>
    <w:p w14:paraId="6BFE40EF" w14:textId="77777777" w:rsidR="00881458" w:rsidRDefault="00881458" w:rsidP="00377960"/>
    <w:p w14:paraId="7976B975" w14:textId="77777777" w:rsidR="00881458" w:rsidRDefault="00881458" w:rsidP="00377960"/>
    <w:p w14:paraId="0994B692" w14:textId="64955D20" w:rsidR="00881458" w:rsidRDefault="00881458" w:rsidP="00377960"/>
    <w:p w14:paraId="02FEC548" w14:textId="42B63ED6" w:rsidR="00881458" w:rsidRDefault="00881458" w:rsidP="00377960">
      <w:r>
        <w:t>Task</w:t>
      </w:r>
      <w:proofErr w:type="gramStart"/>
      <w:r>
        <w:t>5::</w:t>
      </w:r>
      <w:proofErr w:type="gramEnd"/>
      <w:r>
        <w:t xml:space="preserve">Run </w:t>
      </w:r>
      <w:proofErr w:type="spellStart"/>
      <w:r>
        <w:t>compile_fusion</w:t>
      </w:r>
      <w:proofErr w:type="spellEnd"/>
      <w:r>
        <w:t xml:space="preserve"> </w:t>
      </w:r>
      <w:proofErr w:type="spellStart"/>
      <w:r>
        <w:t>initial_opto</w:t>
      </w:r>
      <w:proofErr w:type="spellEnd"/>
      <w:r>
        <w:t xml:space="preserve"> </w:t>
      </w:r>
    </w:p>
    <w:p w14:paraId="2104893C" w14:textId="4611778C" w:rsidR="00881458" w:rsidRDefault="00881458" w:rsidP="00377960">
      <w:r>
        <w:t>Run stage 5 of compile, initial_</w:t>
      </w:r>
      <w:proofErr w:type="spellStart"/>
      <w:proofErr w:type="gramStart"/>
      <w:r>
        <w:t>opto</w:t>
      </w:r>
      <w:proofErr w:type="spellEnd"/>
      <w:r>
        <w:t>:_</w:t>
      </w:r>
      <w:proofErr w:type="spellStart"/>
      <w:proofErr w:type="gramEnd"/>
      <w:r>
        <w:t>run_compile_stage_save</w:t>
      </w:r>
      <w:proofErr w:type="spellEnd"/>
      <w:r>
        <w:t xml:space="preserve"> </w:t>
      </w:r>
      <w:proofErr w:type="spellStart"/>
      <w:r>
        <w:t>initial_opto</w:t>
      </w:r>
      <w:proofErr w:type="spellEnd"/>
      <w:r>
        <w:t xml:space="preserve">  </w:t>
      </w:r>
    </w:p>
    <w:p w14:paraId="5E0B13A0" w14:textId="69FCC453" w:rsidR="00881458" w:rsidRDefault="00881458" w:rsidP="00377960">
      <w:r>
        <w:t xml:space="preserve">This stage performs many optimization steps, including CCD, scan insertion, etc. </w:t>
      </w:r>
    </w:p>
    <w:p w14:paraId="7F5F5DC0" w14:textId="2CC31FFA" w:rsidR="00377960" w:rsidRDefault="00881458" w:rsidP="00377960">
      <w:r>
        <w:t xml:space="preserve">Zoom into the layout and you will see that placement seems to be fully legalized -standard cells are placed inside the placement rows and are not overlapping. Run the following command to check whether all cells are indeed placed </w:t>
      </w:r>
      <w:proofErr w:type="spellStart"/>
      <w:proofErr w:type="gramStart"/>
      <w:r>
        <w:t>legally:check</w:t>
      </w:r>
      <w:proofErr w:type="gramEnd"/>
      <w:r>
        <w:t>_legality</w:t>
      </w:r>
      <w:proofErr w:type="spellEnd"/>
    </w:p>
    <w:p w14:paraId="32E8E234" w14:textId="77777777" w:rsidR="00881458" w:rsidRDefault="00881458" w:rsidP="00377960"/>
    <w:p w14:paraId="06974A6A" w14:textId="19085B16" w:rsidR="00881458" w:rsidRDefault="00881458" w:rsidP="00377960">
      <w:r>
        <w:rPr>
          <w:noProof/>
        </w:rPr>
        <w:drawing>
          <wp:inline distT="0" distB="0" distL="0" distR="0" wp14:anchorId="2560DC43" wp14:editId="76BBADD2">
            <wp:extent cx="3695700" cy="5143500"/>
            <wp:effectExtent l="0" t="0" r="0" b="0"/>
            <wp:docPr id="1799644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5143500"/>
                    </a:xfrm>
                    <a:prstGeom prst="rect">
                      <a:avLst/>
                    </a:prstGeom>
                    <a:noFill/>
                    <a:ln>
                      <a:noFill/>
                    </a:ln>
                  </pic:spPr>
                </pic:pic>
              </a:graphicData>
            </a:graphic>
          </wp:inline>
        </w:drawing>
      </w:r>
    </w:p>
    <w:p w14:paraId="117B50D8" w14:textId="77777777" w:rsidR="00881458" w:rsidRDefault="00881458" w:rsidP="00377960"/>
    <w:p w14:paraId="201D4566" w14:textId="77777777" w:rsidR="00881458" w:rsidRDefault="00881458" w:rsidP="00377960"/>
    <w:p w14:paraId="69CDEA02" w14:textId="77777777" w:rsidR="00881458" w:rsidRDefault="00881458" w:rsidP="00377960"/>
    <w:p w14:paraId="1288C281" w14:textId="77777777" w:rsidR="00881458" w:rsidRDefault="00881458" w:rsidP="00377960"/>
    <w:p w14:paraId="1ABCEEFD" w14:textId="24AB9E49" w:rsidR="00881458" w:rsidRDefault="00881458" w:rsidP="00377960">
      <w:r>
        <w:t xml:space="preserve">Task </w:t>
      </w:r>
      <w:r>
        <w:t>6</w:t>
      </w:r>
      <w:r>
        <w:t xml:space="preserve">: Run </w:t>
      </w:r>
      <w:proofErr w:type="spellStart"/>
      <w:r>
        <w:t>compile_fusion</w:t>
      </w:r>
      <w:proofErr w:type="spellEnd"/>
      <w:r>
        <w:t xml:space="preserve"> </w:t>
      </w:r>
      <w:proofErr w:type="spellStart"/>
      <w:r>
        <w:t>final_</w:t>
      </w:r>
      <w:proofErr w:type="gramStart"/>
      <w:r>
        <w:t>place</w:t>
      </w:r>
      <w:proofErr w:type="spellEnd"/>
      <w:r>
        <w:t xml:space="preserve">  Run</w:t>
      </w:r>
      <w:proofErr w:type="gramEnd"/>
      <w:r>
        <w:t xml:space="preserve"> stage 6 of compile, final_place:_</w:t>
      </w:r>
      <w:proofErr w:type="spellStart"/>
      <w:r>
        <w:t>run_compile_stage_save</w:t>
      </w:r>
      <w:proofErr w:type="spellEnd"/>
      <w:r>
        <w:t xml:space="preserve"> </w:t>
      </w:r>
      <w:proofErr w:type="spellStart"/>
      <w:r>
        <w:t>final_place</w:t>
      </w:r>
      <w:proofErr w:type="spellEnd"/>
      <w:r>
        <w:t xml:space="preserve"> </w:t>
      </w:r>
    </w:p>
    <w:p w14:paraId="0C4C8978" w14:textId="6F42683A" w:rsidR="00881458" w:rsidRDefault="00881458" w:rsidP="00377960">
      <w:r>
        <w:t xml:space="preserve">Check placement legality </w:t>
      </w:r>
      <w:proofErr w:type="spellStart"/>
      <w:proofErr w:type="gramStart"/>
      <w:r>
        <w:t>again:check</w:t>
      </w:r>
      <w:proofErr w:type="gramEnd"/>
      <w:r>
        <w:t>_legality</w:t>
      </w:r>
      <w:proofErr w:type="spellEnd"/>
      <w:r>
        <w:t xml:space="preserve">  </w:t>
      </w:r>
    </w:p>
    <w:p w14:paraId="7A788A69" w14:textId="5D291662" w:rsidR="00881458" w:rsidRDefault="00881458" w:rsidP="00377960">
      <w:r>
        <w:t>This time cell placement is fully legal. This is not the last stage though, more optimizations and incremental placement will occur during the 7th compile stage, after which final legalization takes place</w:t>
      </w:r>
    </w:p>
    <w:p w14:paraId="2C937D78" w14:textId="71D9D710" w:rsidR="00377960" w:rsidRDefault="00881458" w:rsidP="00377960">
      <w:r>
        <w:rPr>
          <w:noProof/>
        </w:rPr>
        <w:drawing>
          <wp:inline distT="0" distB="0" distL="0" distR="0" wp14:anchorId="362A659A" wp14:editId="2D5D5D87">
            <wp:extent cx="4671060" cy="4899660"/>
            <wp:effectExtent l="0" t="0" r="0" b="0"/>
            <wp:docPr id="1801504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60" cy="4899660"/>
                    </a:xfrm>
                    <a:prstGeom prst="rect">
                      <a:avLst/>
                    </a:prstGeom>
                    <a:noFill/>
                    <a:ln>
                      <a:noFill/>
                    </a:ln>
                  </pic:spPr>
                </pic:pic>
              </a:graphicData>
            </a:graphic>
          </wp:inline>
        </w:drawing>
      </w:r>
    </w:p>
    <w:p w14:paraId="5549F958" w14:textId="3896448A" w:rsidR="00881458" w:rsidRDefault="00881458" w:rsidP="00377960"/>
    <w:p w14:paraId="08C22658" w14:textId="77777777" w:rsidR="00881458" w:rsidRDefault="00881458" w:rsidP="00377960"/>
    <w:p w14:paraId="59764DF3" w14:textId="77777777" w:rsidR="00881458" w:rsidRDefault="00881458" w:rsidP="00377960"/>
    <w:p w14:paraId="56821A46" w14:textId="77777777" w:rsidR="00881458" w:rsidRDefault="00881458" w:rsidP="00377960"/>
    <w:p w14:paraId="48C8AE41" w14:textId="77777777" w:rsidR="00881458" w:rsidRDefault="00881458" w:rsidP="00377960"/>
    <w:p w14:paraId="6F2AD122" w14:textId="77777777" w:rsidR="00881458" w:rsidRDefault="00881458" w:rsidP="00377960"/>
    <w:p w14:paraId="742FEA54" w14:textId="77777777" w:rsidR="00881458" w:rsidRDefault="00881458" w:rsidP="00377960"/>
    <w:p w14:paraId="12D7EC91" w14:textId="4E53D068" w:rsidR="00881458" w:rsidRDefault="00881458" w:rsidP="00D450B9">
      <w:pPr>
        <w:pStyle w:val="ListParagraph"/>
        <w:numPr>
          <w:ilvl w:val="0"/>
          <w:numId w:val="1"/>
        </w:numPr>
      </w:pPr>
      <w:r>
        <w:t xml:space="preserve">Run </w:t>
      </w:r>
      <w:proofErr w:type="spellStart"/>
      <w:r>
        <w:t>compile_fusion</w:t>
      </w:r>
      <w:proofErr w:type="spellEnd"/>
      <w:r>
        <w:t xml:space="preserve"> </w:t>
      </w:r>
      <w:proofErr w:type="spellStart"/>
      <w:r>
        <w:t>final_opt</w:t>
      </w:r>
      <w:proofErr w:type="spellEnd"/>
    </w:p>
    <w:p w14:paraId="3BE718BB" w14:textId="5A137CB1" w:rsidR="00881458" w:rsidRDefault="00881458" w:rsidP="00377960">
      <w:r>
        <w:rPr>
          <w:noProof/>
        </w:rPr>
        <w:drawing>
          <wp:inline distT="0" distB="0" distL="0" distR="0" wp14:anchorId="2AA9BA44" wp14:editId="2A174735">
            <wp:extent cx="5935980" cy="3261360"/>
            <wp:effectExtent l="0" t="0" r="7620" b="0"/>
            <wp:docPr id="2088386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71AEE4C8" w14:textId="77777777" w:rsidR="00881458" w:rsidRDefault="00881458" w:rsidP="00377960"/>
    <w:p w14:paraId="53B84E47" w14:textId="4928E08D" w:rsidR="00881458" w:rsidRDefault="00881458" w:rsidP="00377960">
      <w:r>
        <w:t>Power report</w:t>
      </w:r>
    </w:p>
    <w:p w14:paraId="3FFBE82A" w14:textId="7E96B935" w:rsidR="00881458" w:rsidRDefault="00881458" w:rsidP="00377960">
      <w:r>
        <w:rPr>
          <w:noProof/>
        </w:rPr>
        <w:drawing>
          <wp:inline distT="0" distB="0" distL="0" distR="0" wp14:anchorId="32DD9D09" wp14:editId="3CB4C92E">
            <wp:extent cx="5356860" cy="2598420"/>
            <wp:effectExtent l="0" t="0" r="0" b="0"/>
            <wp:docPr id="144427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2598420"/>
                    </a:xfrm>
                    <a:prstGeom prst="rect">
                      <a:avLst/>
                    </a:prstGeom>
                    <a:noFill/>
                    <a:ln>
                      <a:noFill/>
                    </a:ln>
                  </pic:spPr>
                </pic:pic>
              </a:graphicData>
            </a:graphic>
          </wp:inline>
        </w:drawing>
      </w:r>
    </w:p>
    <w:p w14:paraId="3DD11AAB" w14:textId="77777777" w:rsidR="00881458" w:rsidRDefault="00881458" w:rsidP="00377960"/>
    <w:p w14:paraId="7F8676C2" w14:textId="77777777" w:rsidR="00881458" w:rsidRDefault="00881458" w:rsidP="00377960"/>
    <w:p w14:paraId="09BC0538" w14:textId="77777777" w:rsidR="00D450B9" w:rsidRDefault="00D450B9" w:rsidP="00377960">
      <w:r>
        <w:lastRenderedPageBreak/>
        <w:t xml:space="preserve">Multi-Corner Multi-Mode Setup </w:t>
      </w:r>
      <w:r>
        <w:sym w:font="Symbol" w:char="F0FC"/>
      </w:r>
    </w:p>
    <w:p w14:paraId="674FD60A" w14:textId="77777777" w:rsidR="00D450B9" w:rsidRDefault="00D450B9" w:rsidP="00377960">
      <w:r>
        <w:t xml:space="preserve"> In a different terminal window, open the file: </w:t>
      </w:r>
      <w:proofErr w:type="spellStart"/>
      <w:r>
        <w:t>Design_data</w:t>
      </w:r>
      <w:proofErr w:type="spellEnd"/>
      <w:r>
        <w:t>/</w:t>
      </w:r>
      <w:proofErr w:type="spellStart"/>
      <w:r>
        <w:t>mcmm_risc_core.tcl</w:t>
      </w:r>
      <w:proofErr w:type="spellEnd"/>
      <w:r>
        <w:t xml:space="preserve"> </w:t>
      </w:r>
      <w:r>
        <w:sym w:font="Symbol" w:char="F0FC"/>
      </w:r>
    </w:p>
    <w:p w14:paraId="40B3676E" w14:textId="3D93B9E8" w:rsidR="00D450B9" w:rsidRDefault="00D450B9" w:rsidP="00377960">
      <w:r>
        <w:t xml:space="preserve"> This script first creates the modes, corners, and scenarios needed for multi-corner multi-mode (MCMM) optimization of this design.</w:t>
      </w:r>
    </w:p>
    <w:p w14:paraId="25CC6BFB" w14:textId="0D20DC63" w:rsidR="00881458" w:rsidRDefault="00D450B9" w:rsidP="00377960">
      <w:r>
        <w:t xml:space="preserve"> </w:t>
      </w:r>
      <w:r>
        <w:sym w:font="Symbol" w:char="F0B7"/>
      </w:r>
      <w:r>
        <w:t xml:space="preserve"> Note: The script takes advantage of </w:t>
      </w:r>
      <w:proofErr w:type="spellStart"/>
      <w:r>
        <w:t>Tcl</w:t>
      </w:r>
      <w:proofErr w:type="spellEnd"/>
      <w:r>
        <w:t xml:space="preserve"> arrays (set array Name (var Name)) value) to create efficiently-coded for each loop.</w:t>
      </w:r>
    </w:p>
    <w:p w14:paraId="637884CC" w14:textId="1CAE02D9" w:rsidR="00881458" w:rsidRDefault="00D450B9" w:rsidP="00377960">
      <w:proofErr w:type="spellStart"/>
      <w:r>
        <w:t>Mcmm</w:t>
      </w:r>
      <w:proofErr w:type="spellEnd"/>
      <w:r>
        <w:t xml:space="preserve"> is loaded using below command</w:t>
      </w:r>
    </w:p>
    <w:p w14:paraId="2F731E62" w14:textId="6014A91C" w:rsidR="00D450B9" w:rsidRDefault="00D450B9" w:rsidP="00377960">
      <w:r>
        <w:t>*****</w:t>
      </w:r>
      <w:r w:rsidRPr="00D450B9">
        <w:t>source scripts/</w:t>
      </w:r>
      <w:proofErr w:type="spellStart"/>
      <w:r w:rsidRPr="00D450B9">
        <w:t>mcmm</w:t>
      </w:r>
      <w:proofErr w:type="spellEnd"/>
      <w:r w:rsidRPr="00D450B9">
        <w:t>/</w:t>
      </w:r>
      <w:proofErr w:type="spellStart"/>
      <w:r w:rsidRPr="00D450B9">
        <w:t>mcmm_router.tcl</w:t>
      </w:r>
      <w:proofErr w:type="spellEnd"/>
    </w:p>
    <w:p w14:paraId="412F4450" w14:textId="702372BD" w:rsidR="00D450B9" w:rsidRDefault="00D450B9" w:rsidP="00377960">
      <w:r>
        <w:rPr>
          <w:noProof/>
        </w:rPr>
        <w:drawing>
          <wp:inline distT="0" distB="0" distL="0" distR="0" wp14:anchorId="5AC6098B" wp14:editId="646775EA">
            <wp:extent cx="5943600" cy="5219700"/>
            <wp:effectExtent l="0" t="0" r="0" b="0"/>
            <wp:docPr id="137931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713B5DBE" w14:textId="77777777" w:rsidR="00D450B9" w:rsidRDefault="00D450B9" w:rsidP="00377960"/>
    <w:p w14:paraId="5D787D58" w14:textId="77777777" w:rsidR="00D450B9" w:rsidRDefault="00D450B9" w:rsidP="00377960"/>
    <w:p w14:paraId="6B9DE396" w14:textId="77777777" w:rsidR="00D450B9" w:rsidRDefault="00D450B9" w:rsidP="00377960"/>
    <w:p w14:paraId="4ABC1E22" w14:textId="2DDCDCFD" w:rsidR="00D450B9" w:rsidRDefault="00D450B9" w:rsidP="00377960">
      <w:r>
        <w:lastRenderedPageBreak/>
        <w:t xml:space="preserve">Power and Ground (PG) Prototyping </w:t>
      </w:r>
    </w:p>
    <w:p w14:paraId="235F7D55" w14:textId="0AF3EC47" w:rsidR="00D450B9" w:rsidRDefault="00D450B9" w:rsidP="00377960">
      <w:r>
        <w:t xml:space="preserve"> PG prototyping can help you create a basic PG mesh very quickly. All you need to specify are the PG net names, the layers, and the percentage of the layers you want to use for PG routing. This is most commonly used as a placeholder for the final power mesh, to check congestion issues that a PG mesh may cause. </w:t>
      </w:r>
      <w:r>
        <w:sym w:font="Symbol" w:char="F0FC"/>
      </w:r>
      <w:r>
        <w:t xml:space="preserve"> From the Tasks palette, select PG Planning PG Prototyping</w:t>
      </w:r>
    </w:p>
    <w:p w14:paraId="4B725D51" w14:textId="7E685C1D" w:rsidR="00D450B9" w:rsidRDefault="00D450B9" w:rsidP="00377960">
      <w:r>
        <w:t>PG is source using below command</w:t>
      </w:r>
    </w:p>
    <w:p w14:paraId="72E0FE4C" w14:textId="70D77C8A" w:rsidR="00D450B9" w:rsidRDefault="00D450B9" w:rsidP="00377960">
      <w:r w:rsidRPr="00D450B9">
        <w:t>source scripts/</w:t>
      </w:r>
      <w:proofErr w:type="spellStart"/>
      <w:r w:rsidRPr="00D450B9">
        <w:t>pns.tcl</w:t>
      </w:r>
      <w:proofErr w:type="spellEnd"/>
    </w:p>
    <w:p w14:paraId="26822E0C" w14:textId="60F5E6E2" w:rsidR="00D450B9" w:rsidRDefault="00D450B9" w:rsidP="00377960">
      <w:r>
        <w:rPr>
          <w:noProof/>
        </w:rPr>
        <w:drawing>
          <wp:inline distT="0" distB="0" distL="0" distR="0" wp14:anchorId="2FD1681E" wp14:editId="57D351CC">
            <wp:extent cx="5391150" cy="4857750"/>
            <wp:effectExtent l="0" t="0" r="0" b="0"/>
            <wp:docPr id="657722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857750"/>
                    </a:xfrm>
                    <a:prstGeom prst="rect">
                      <a:avLst/>
                    </a:prstGeom>
                    <a:noFill/>
                    <a:ln>
                      <a:noFill/>
                    </a:ln>
                  </pic:spPr>
                </pic:pic>
              </a:graphicData>
            </a:graphic>
          </wp:inline>
        </w:drawing>
      </w:r>
    </w:p>
    <w:p w14:paraId="337D3A55" w14:textId="77777777" w:rsidR="00D450B9" w:rsidRDefault="00D450B9" w:rsidP="00377960"/>
    <w:p w14:paraId="6410ACB7" w14:textId="77777777" w:rsidR="00D450B9" w:rsidRDefault="00D450B9" w:rsidP="00377960"/>
    <w:p w14:paraId="2B6D44B5" w14:textId="77777777" w:rsidR="00D450B9" w:rsidRDefault="00D450B9" w:rsidP="00377960"/>
    <w:p w14:paraId="64B21383" w14:textId="77777777" w:rsidR="00D450B9" w:rsidRDefault="00D450B9" w:rsidP="00377960"/>
    <w:p w14:paraId="024AEADB" w14:textId="77777777" w:rsidR="00D450B9" w:rsidRDefault="00D450B9" w:rsidP="00377960"/>
    <w:p w14:paraId="74A07A21" w14:textId="020FB970" w:rsidR="00D450B9" w:rsidRDefault="00D450B9" w:rsidP="00D450B9">
      <w:pPr>
        <w:pStyle w:val="Heading2"/>
      </w:pPr>
      <w:r>
        <w:lastRenderedPageBreak/>
        <w:t>CTS</w:t>
      </w:r>
    </w:p>
    <w:p w14:paraId="6B09570D" w14:textId="31611647" w:rsidR="00D450B9" w:rsidRDefault="00D450B9" w:rsidP="00377960">
      <w:r>
        <w:t>Define CTS Non-Default Routing Rules</w:t>
      </w:r>
    </w:p>
    <w:p w14:paraId="7AD2E01C" w14:textId="76B76930" w:rsidR="00881458" w:rsidRDefault="00D450B9" w:rsidP="00377960">
      <w:r>
        <w:t>we</w:t>
      </w:r>
      <w:r>
        <w:t xml:space="preserve"> will specify CTS non-default routing rules, as well as clock cell spacing rules. </w:t>
      </w:r>
      <w:r>
        <w:sym w:font="Symbol" w:char="F0FC"/>
      </w:r>
      <w:r>
        <w:t xml:space="preserve"> Open the file scripts/</w:t>
      </w:r>
      <w:proofErr w:type="spellStart"/>
      <w:r>
        <w:t>ndr.tcl</w:t>
      </w:r>
      <w:proofErr w:type="spellEnd"/>
      <w:r>
        <w:t xml:space="preserve"> in an editor</w:t>
      </w:r>
    </w:p>
    <w:p w14:paraId="58369912" w14:textId="77777777" w:rsidR="00EF38CF" w:rsidRDefault="00EF38CF" w:rsidP="00377960"/>
    <w:p w14:paraId="78CC475A" w14:textId="5A8BEC58" w:rsidR="00EF38CF" w:rsidRDefault="00EF38CF" w:rsidP="00377960">
      <w:r>
        <w:t xml:space="preserve">the green color in below image is clock tree </w:t>
      </w:r>
    </w:p>
    <w:p w14:paraId="374FE9FE" w14:textId="6670489C" w:rsidR="00D450B9" w:rsidRDefault="00EF38CF" w:rsidP="00377960">
      <w:r>
        <w:rPr>
          <w:noProof/>
        </w:rPr>
        <w:drawing>
          <wp:inline distT="0" distB="0" distL="0" distR="0" wp14:anchorId="6C8514FB" wp14:editId="7A172EEE">
            <wp:extent cx="4006850" cy="6254750"/>
            <wp:effectExtent l="0" t="0" r="0" b="0"/>
            <wp:docPr id="10746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850" cy="6254750"/>
                    </a:xfrm>
                    <a:prstGeom prst="rect">
                      <a:avLst/>
                    </a:prstGeom>
                    <a:noFill/>
                    <a:ln>
                      <a:noFill/>
                    </a:ln>
                  </pic:spPr>
                </pic:pic>
              </a:graphicData>
            </a:graphic>
          </wp:inline>
        </w:drawing>
      </w:r>
    </w:p>
    <w:p w14:paraId="65FEED30" w14:textId="7F923490" w:rsidR="00EF38CF" w:rsidRDefault="00EF38CF" w:rsidP="00377960">
      <w:r>
        <w:rPr>
          <w:noProof/>
        </w:rPr>
        <w:lastRenderedPageBreak/>
        <w:drawing>
          <wp:inline distT="0" distB="0" distL="0" distR="0" wp14:anchorId="6E0E8D39" wp14:editId="69B92A21">
            <wp:extent cx="5937250" cy="4197350"/>
            <wp:effectExtent l="0" t="0" r="6350" b="0"/>
            <wp:docPr id="770248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197350"/>
                    </a:xfrm>
                    <a:prstGeom prst="rect">
                      <a:avLst/>
                    </a:prstGeom>
                    <a:noFill/>
                    <a:ln>
                      <a:noFill/>
                    </a:ln>
                  </pic:spPr>
                </pic:pic>
              </a:graphicData>
            </a:graphic>
          </wp:inline>
        </w:drawing>
      </w:r>
    </w:p>
    <w:p w14:paraId="7D16C5DF" w14:textId="77777777" w:rsidR="00EF38CF" w:rsidRDefault="00EF38CF" w:rsidP="00377960"/>
    <w:p w14:paraId="5FBB4096" w14:textId="5D58C509" w:rsidR="00EF38CF" w:rsidRDefault="00EF38CF" w:rsidP="00377960">
      <w:r>
        <w:rPr>
          <w:noProof/>
        </w:rPr>
        <w:drawing>
          <wp:inline distT="0" distB="0" distL="0" distR="0" wp14:anchorId="5CC90369" wp14:editId="350AF496">
            <wp:extent cx="5499100" cy="3225800"/>
            <wp:effectExtent l="0" t="0" r="6350" b="0"/>
            <wp:docPr id="9933304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3225800"/>
                    </a:xfrm>
                    <a:prstGeom prst="rect">
                      <a:avLst/>
                    </a:prstGeom>
                    <a:noFill/>
                    <a:ln>
                      <a:noFill/>
                    </a:ln>
                  </pic:spPr>
                </pic:pic>
              </a:graphicData>
            </a:graphic>
          </wp:inline>
        </w:drawing>
      </w:r>
    </w:p>
    <w:p w14:paraId="4D0365DC" w14:textId="77777777" w:rsidR="00EF38CF" w:rsidRDefault="00EF38CF" w:rsidP="00377960"/>
    <w:p w14:paraId="51D5D609" w14:textId="2AEB15FD" w:rsidR="00EF38CF" w:rsidRDefault="00EF38CF" w:rsidP="00EF38CF">
      <w:pPr>
        <w:pStyle w:val="Heading1"/>
      </w:pPr>
      <w:r w:rsidRPr="00EF38CF">
        <w:lastRenderedPageBreak/>
        <w:t>Routing and Post-Route Optimization</w:t>
      </w:r>
    </w:p>
    <w:p w14:paraId="7C0965B0" w14:textId="77777777" w:rsidR="00EF38CF" w:rsidRDefault="00EF38CF" w:rsidP="00EF38CF"/>
    <w:p w14:paraId="7C697CA7" w14:textId="4C01126D" w:rsidR="00EF38CF" w:rsidRDefault="00EF38CF" w:rsidP="00EF38CF">
      <w:r>
        <w:t>The routing is done by using below command</w:t>
      </w:r>
    </w:p>
    <w:p w14:paraId="3056DDE7" w14:textId="07AEB9FA" w:rsidR="00EF38CF" w:rsidRDefault="00EF38CF" w:rsidP="00EF38CF">
      <w:pPr>
        <w:pStyle w:val="ListParagraph"/>
        <w:numPr>
          <w:ilvl w:val="0"/>
          <w:numId w:val="1"/>
        </w:numPr>
      </w:pPr>
      <w:proofErr w:type="spellStart"/>
      <w:r>
        <w:t>route_auto</w:t>
      </w:r>
      <w:proofErr w:type="spellEnd"/>
    </w:p>
    <w:p w14:paraId="3A96D916" w14:textId="77777777" w:rsidR="00EF38CF" w:rsidRDefault="00EF38CF" w:rsidP="00EF38CF"/>
    <w:p w14:paraId="0A862BF5" w14:textId="0A89AF25" w:rsidR="00EF38CF" w:rsidRDefault="00EF38CF" w:rsidP="00EF38CF">
      <w:r>
        <w:rPr>
          <w:noProof/>
        </w:rPr>
        <w:drawing>
          <wp:inline distT="0" distB="0" distL="0" distR="0" wp14:anchorId="69065A7C" wp14:editId="3A708ACD">
            <wp:extent cx="4235450" cy="6286500"/>
            <wp:effectExtent l="0" t="0" r="0" b="0"/>
            <wp:docPr id="1462083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450" cy="6286500"/>
                    </a:xfrm>
                    <a:prstGeom prst="rect">
                      <a:avLst/>
                    </a:prstGeom>
                    <a:noFill/>
                    <a:ln>
                      <a:noFill/>
                    </a:ln>
                  </pic:spPr>
                </pic:pic>
              </a:graphicData>
            </a:graphic>
          </wp:inline>
        </w:drawing>
      </w:r>
    </w:p>
    <w:p w14:paraId="24C7A53C" w14:textId="77777777" w:rsidR="00EF38CF" w:rsidRDefault="00EF38CF" w:rsidP="00EF38CF"/>
    <w:p w14:paraId="0AF2A78E" w14:textId="0C8E409B" w:rsidR="00EF38CF" w:rsidRDefault="00EF38CF" w:rsidP="00EF38CF">
      <w:r>
        <w:rPr>
          <w:noProof/>
        </w:rPr>
        <w:lastRenderedPageBreak/>
        <w:drawing>
          <wp:inline distT="0" distB="0" distL="0" distR="0" wp14:anchorId="14E055B3" wp14:editId="7F7D7F6C">
            <wp:extent cx="3930650" cy="5949950"/>
            <wp:effectExtent l="0" t="0" r="0" b="0"/>
            <wp:docPr id="12879306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650" cy="5949950"/>
                    </a:xfrm>
                    <a:prstGeom prst="rect">
                      <a:avLst/>
                    </a:prstGeom>
                    <a:noFill/>
                    <a:ln>
                      <a:noFill/>
                    </a:ln>
                  </pic:spPr>
                </pic:pic>
              </a:graphicData>
            </a:graphic>
          </wp:inline>
        </w:drawing>
      </w:r>
    </w:p>
    <w:p w14:paraId="708C64B4" w14:textId="4E1B7859" w:rsidR="00EF38CF" w:rsidRDefault="00EF38CF" w:rsidP="00EF38CF">
      <w:r>
        <w:rPr>
          <w:noProof/>
        </w:rPr>
        <w:lastRenderedPageBreak/>
        <w:drawing>
          <wp:inline distT="0" distB="0" distL="0" distR="0" wp14:anchorId="66461D38" wp14:editId="1E8609B4">
            <wp:extent cx="5937250" cy="3790950"/>
            <wp:effectExtent l="0" t="0" r="6350" b="0"/>
            <wp:docPr id="16203972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790950"/>
                    </a:xfrm>
                    <a:prstGeom prst="rect">
                      <a:avLst/>
                    </a:prstGeom>
                    <a:noFill/>
                    <a:ln>
                      <a:noFill/>
                    </a:ln>
                  </pic:spPr>
                </pic:pic>
              </a:graphicData>
            </a:graphic>
          </wp:inline>
        </w:drawing>
      </w:r>
    </w:p>
    <w:p w14:paraId="7F85DD5E" w14:textId="77777777" w:rsidR="00EF38CF" w:rsidRDefault="00EF38CF" w:rsidP="00EF38CF"/>
    <w:p w14:paraId="50BDCE56" w14:textId="1FD151E1" w:rsidR="00EF38CF" w:rsidRDefault="00EF38CF" w:rsidP="00EF38CF">
      <w:r>
        <w:t>The RUN script used for our design</w:t>
      </w:r>
    </w:p>
    <w:p w14:paraId="570A0454" w14:textId="123A166A" w:rsidR="00EF38CF" w:rsidRDefault="00EF38CF" w:rsidP="00EF38CF">
      <w:r>
        <w:rPr>
          <w:noProof/>
        </w:rPr>
        <w:drawing>
          <wp:inline distT="0" distB="0" distL="0" distR="0" wp14:anchorId="35BEA916" wp14:editId="385A03EC">
            <wp:extent cx="5581650" cy="3740150"/>
            <wp:effectExtent l="0" t="0" r="0" b="0"/>
            <wp:docPr id="7337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740150"/>
                    </a:xfrm>
                    <a:prstGeom prst="rect">
                      <a:avLst/>
                    </a:prstGeom>
                    <a:noFill/>
                    <a:ln>
                      <a:noFill/>
                    </a:ln>
                  </pic:spPr>
                </pic:pic>
              </a:graphicData>
            </a:graphic>
          </wp:inline>
        </w:drawing>
      </w:r>
    </w:p>
    <w:p w14:paraId="112D6C2D" w14:textId="4C470ECE" w:rsidR="00EF38CF" w:rsidRPr="00EF38CF" w:rsidRDefault="00EF38CF" w:rsidP="00EF38CF">
      <w:r>
        <w:rPr>
          <w:noProof/>
        </w:rPr>
        <w:lastRenderedPageBreak/>
        <w:drawing>
          <wp:inline distT="0" distB="0" distL="0" distR="0" wp14:anchorId="1E5F296D" wp14:editId="7024BBD7">
            <wp:extent cx="5943600" cy="5270500"/>
            <wp:effectExtent l="0" t="0" r="0" b="6350"/>
            <wp:docPr id="15114181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70500"/>
                    </a:xfrm>
                    <a:prstGeom prst="rect">
                      <a:avLst/>
                    </a:prstGeom>
                    <a:noFill/>
                    <a:ln>
                      <a:noFill/>
                    </a:ln>
                  </pic:spPr>
                </pic:pic>
              </a:graphicData>
            </a:graphic>
          </wp:inline>
        </w:drawing>
      </w:r>
    </w:p>
    <w:p w14:paraId="7AD1A151" w14:textId="77777777" w:rsidR="00EF38CF" w:rsidRDefault="00EF38CF" w:rsidP="00377960"/>
    <w:p w14:paraId="44B77AA8" w14:textId="192CFB9D" w:rsidR="00EF38CF" w:rsidRDefault="00EF38CF" w:rsidP="00377960">
      <w:r>
        <w:rPr>
          <w:noProof/>
        </w:rPr>
        <w:lastRenderedPageBreak/>
        <w:drawing>
          <wp:inline distT="0" distB="0" distL="0" distR="0" wp14:anchorId="173F9C75" wp14:editId="519340E2">
            <wp:extent cx="5937250" cy="6032500"/>
            <wp:effectExtent l="0" t="0" r="6350" b="6350"/>
            <wp:docPr id="12907793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6032500"/>
                    </a:xfrm>
                    <a:prstGeom prst="rect">
                      <a:avLst/>
                    </a:prstGeom>
                    <a:noFill/>
                    <a:ln>
                      <a:noFill/>
                    </a:ln>
                  </pic:spPr>
                </pic:pic>
              </a:graphicData>
            </a:graphic>
          </wp:inline>
        </w:drawing>
      </w:r>
    </w:p>
    <w:p w14:paraId="1A796ABE" w14:textId="0C0539C7" w:rsidR="00EF38CF" w:rsidRDefault="00EF38CF" w:rsidP="00377960">
      <w:r>
        <w:rPr>
          <w:noProof/>
        </w:rPr>
        <w:lastRenderedPageBreak/>
        <w:drawing>
          <wp:inline distT="0" distB="0" distL="0" distR="0" wp14:anchorId="1C7176C2" wp14:editId="1B8D04FE">
            <wp:extent cx="5937250" cy="4552950"/>
            <wp:effectExtent l="0" t="0" r="6350" b="0"/>
            <wp:docPr id="21121840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552950"/>
                    </a:xfrm>
                    <a:prstGeom prst="rect">
                      <a:avLst/>
                    </a:prstGeom>
                    <a:noFill/>
                    <a:ln>
                      <a:noFill/>
                    </a:ln>
                  </pic:spPr>
                </pic:pic>
              </a:graphicData>
            </a:graphic>
          </wp:inline>
        </w:drawing>
      </w:r>
    </w:p>
    <w:p w14:paraId="0137B1AE" w14:textId="50EAF620" w:rsidR="00EF38CF" w:rsidRDefault="00EF38CF" w:rsidP="00377960">
      <w:r>
        <w:rPr>
          <w:noProof/>
        </w:rPr>
        <w:lastRenderedPageBreak/>
        <w:drawing>
          <wp:inline distT="0" distB="0" distL="0" distR="0" wp14:anchorId="14FBC96A" wp14:editId="4BE95191">
            <wp:extent cx="5943600" cy="4476750"/>
            <wp:effectExtent l="0" t="0" r="0" b="0"/>
            <wp:docPr id="842154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A245223" w14:textId="77777777" w:rsidR="00EF38CF" w:rsidRDefault="00EF38CF" w:rsidP="00377960"/>
    <w:p w14:paraId="20CCC761" w14:textId="0D16F60E" w:rsidR="00EF38CF" w:rsidRDefault="00EF38CF" w:rsidP="00377960">
      <w:r>
        <w:t xml:space="preserve">After </w:t>
      </w:r>
      <w:r w:rsidR="00023A8F">
        <w:t>completion of routing the content in project folder are</w:t>
      </w:r>
    </w:p>
    <w:p w14:paraId="66B4A4E1" w14:textId="19F10F50" w:rsidR="00023A8F" w:rsidRDefault="00023A8F" w:rsidP="00377960">
      <w:r>
        <w:rPr>
          <w:noProof/>
        </w:rPr>
        <w:drawing>
          <wp:inline distT="0" distB="0" distL="0" distR="0" wp14:anchorId="68DD6212" wp14:editId="4702AA2B">
            <wp:extent cx="5937250" cy="2012950"/>
            <wp:effectExtent l="0" t="0" r="6350" b="6350"/>
            <wp:docPr id="4879707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2012950"/>
                    </a:xfrm>
                    <a:prstGeom prst="rect">
                      <a:avLst/>
                    </a:prstGeom>
                    <a:noFill/>
                    <a:ln>
                      <a:noFill/>
                    </a:ln>
                  </pic:spPr>
                </pic:pic>
              </a:graphicData>
            </a:graphic>
          </wp:inline>
        </w:drawing>
      </w:r>
    </w:p>
    <w:p w14:paraId="4DE19879" w14:textId="77777777" w:rsidR="00023A8F" w:rsidRPr="00377960" w:rsidRDefault="00023A8F" w:rsidP="00377960"/>
    <w:sectPr w:rsidR="00023A8F" w:rsidRPr="00377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29C"/>
    <w:multiLevelType w:val="hybridMultilevel"/>
    <w:tmpl w:val="90A2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02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60"/>
    <w:rsid w:val="00023A8F"/>
    <w:rsid w:val="00045FD4"/>
    <w:rsid w:val="001A0E3D"/>
    <w:rsid w:val="00377960"/>
    <w:rsid w:val="00881458"/>
    <w:rsid w:val="00D450B9"/>
    <w:rsid w:val="00EF3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5055"/>
  <w15:chartTrackingRefBased/>
  <w15:docId w15:val="{3F0F1753-D420-4C08-9DE0-9A470268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0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79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96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450B9"/>
    <w:pPr>
      <w:ind w:left="720"/>
      <w:contextualSpacing/>
    </w:pPr>
  </w:style>
  <w:style w:type="character" w:customStyle="1" w:styleId="Heading2Char">
    <w:name w:val="Heading 2 Char"/>
    <w:basedOn w:val="DefaultParagraphFont"/>
    <w:link w:val="Heading2"/>
    <w:uiPriority w:val="9"/>
    <w:rsid w:val="00D450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8C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18</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 D</dc:creator>
  <cp:keywords/>
  <dc:description/>
  <cp:lastModifiedBy>Raki D</cp:lastModifiedBy>
  <cp:revision>1</cp:revision>
  <dcterms:created xsi:type="dcterms:W3CDTF">2023-10-18T14:35:00Z</dcterms:created>
  <dcterms:modified xsi:type="dcterms:W3CDTF">2023-10-18T15:16:00Z</dcterms:modified>
</cp:coreProperties>
</file>