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251D6" w14:textId="77777777" w:rsidR="00967FDC" w:rsidRDefault="00967FDC" w:rsidP="00967FDC"/>
    <w:p w14:paraId="417A68FE" w14:textId="77777777" w:rsidR="00D143EB" w:rsidRPr="00D143EB" w:rsidRDefault="00D143EB" w:rsidP="00D143EB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br/>
        <w:t xml:space="preserve">We had </w:t>
      </w:r>
      <w:proofErr w:type="spellStart"/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a</w:t>
      </w:r>
      <w:proofErr w:type="spellEnd"/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issue in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El_Salvador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, Cloudera Manager reporting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Datanode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Volume failure.</w:t>
      </w:r>
    </w:p>
    <w:p w14:paraId="101AA17B" w14:textId="77777777" w:rsidR="00D143EB" w:rsidRPr="00D143EB" w:rsidRDefault="00D143EB" w:rsidP="00D143EB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68B1B0EA" w14:textId="77777777" w:rsidR="00D143EB" w:rsidRPr="00D143EB" w:rsidRDefault="00D143EB" w:rsidP="00D143EB">
      <w:pPr>
        <w:shd w:val="clear" w:color="auto" w:fill="FFFFFF"/>
        <w:rPr>
          <w:rFonts w:ascii="Helvetica Neue" w:hAnsi="Helvetica Neue" w:cs="Times New Roman"/>
          <w:color w:val="333333"/>
          <w:sz w:val="28"/>
          <w:szCs w:val="28"/>
        </w:rPr>
      </w:pPr>
      <w:r w:rsidRPr="00D143EB">
        <w:rPr>
          <w:rFonts w:ascii="Helvetica Neue" w:hAnsi="Helvetica Neue" w:cs="Times New Roman"/>
          <w:color w:val="333333"/>
          <w:sz w:val="28"/>
          <w:szCs w:val="28"/>
        </w:rPr>
        <w:t>Error:</w:t>
      </w:r>
    </w:p>
    <w:p w14:paraId="03DCFAEC" w14:textId="77777777" w:rsidR="00D143EB" w:rsidRPr="00D143EB" w:rsidRDefault="00D143EB" w:rsidP="00D143EB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4F92D127" w14:textId="77777777" w:rsidR="00D143EB" w:rsidRPr="00D143EB" w:rsidRDefault="00D143EB" w:rsidP="00D143E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We have seen </w:t>
      </w:r>
      <w:proofErr w:type="spellStart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Datanode</w:t>
      </w:r>
      <w:proofErr w:type="spellEnd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Volume failure issue on Cloudera Manager and found out the following error from /</w:t>
      </w:r>
      <w:proofErr w:type="spellStart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var</w:t>
      </w:r>
      <w:proofErr w:type="spellEnd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/log/</w:t>
      </w:r>
      <w:proofErr w:type="spellStart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cloudera</w:t>
      </w:r>
      <w:proofErr w:type="spellEnd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-</w:t>
      </w:r>
      <w:proofErr w:type="spellStart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scm</w:t>
      </w:r>
      <w:proofErr w:type="spellEnd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-agent log.</w:t>
      </w:r>
    </w:p>
    <w:p w14:paraId="4E6E9F75" w14:textId="77777777" w:rsidR="00D143EB" w:rsidRPr="00D143EB" w:rsidRDefault="00D143EB" w:rsidP="00D143E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14:paraId="04E820A0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[25/Sep/2017 14:46:14 +0000] 9316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MainThread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agent        ERROR    Could not evaluate resource {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u'io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u'named_cpu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u'tcp_listen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u'dynamic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True,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u'rlimits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u'file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u'memory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u'directory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': {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u'path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': u'/grid/5/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dfs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/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dn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u'bytes_free_warning_threshhold_bytes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0,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u'group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u'hadoop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u'user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u'hdfs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u'mode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448},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u'cpu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u'contents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': None}</w:t>
      </w:r>
    </w:p>
    <w:p w14:paraId="58385AC9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Traceback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(most recent call last):</w:t>
      </w:r>
    </w:p>
    <w:p w14:paraId="04FFC7DC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  File "/usr/lib64/cmf/agent/build/env/lib/python2.6/site-packages/cmf-5.8.4-py2.6.egg/cmf/agent.py", line 3604, in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evaluate_resources</w:t>
      </w:r>
      <w:proofErr w:type="spellEnd"/>
    </w:p>
    <w:p w14:paraId="63A2F98B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   </w:t>
      </w:r>
      <w:proofErr w:type="spellStart"/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self.agent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>.mkabsdir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(path=d["path"], user=d["user"], group=d["group"], mode=d["mode"])</w:t>
      </w:r>
    </w:p>
    <w:p w14:paraId="7E4C334B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  File "/usr/lib64/cmf/agent/build/env/lib/python2.6/site-packages/cmf-5.8.4-py2.6.egg/cmf/agent.py", line 1957, in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mkabsdir</w:t>
      </w:r>
      <w:proofErr w:type="spellEnd"/>
    </w:p>
    <w:p w14:paraId="4C58B05E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   </w:t>
      </w:r>
      <w:proofErr w:type="spellStart"/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os.makedirs</w:t>
      </w:r>
      <w:proofErr w:type="spellEnd"/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>(path)</w:t>
      </w:r>
    </w:p>
    <w:p w14:paraId="0172E430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 File "/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usr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/lib64/python2.6/os.py", line 150, in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makedirs</w:t>
      </w:r>
      <w:proofErr w:type="spellEnd"/>
    </w:p>
    <w:p w14:paraId="2FA8B757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   </w:t>
      </w:r>
      <w:proofErr w:type="spellStart"/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makedirs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(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>head, mode)</w:t>
      </w:r>
    </w:p>
    <w:p w14:paraId="768E5D65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 File "/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usr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/lib64/python2.6/os.py", line 157, in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makedirs</w:t>
      </w:r>
      <w:proofErr w:type="spellEnd"/>
    </w:p>
    <w:p w14:paraId="4EA1DA66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   </w:t>
      </w:r>
      <w:proofErr w:type="spellStart"/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mkdir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(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>name, mode)</w:t>
      </w:r>
    </w:p>
    <w:p w14:paraId="32445019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OSError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: [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Errno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30] Read-only file system: '/grid/5/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dfs'</w:t>
      </w:r>
      <w:proofErr w:type="spellEnd"/>
    </w:p>
    <w:p w14:paraId="01C1AF25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7E68CCAB" w14:textId="77777777" w:rsidR="00D143EB" w:rsidRPr="00D143EB" w:rsidRDefault="00D143EB" w:rsidP="00D143E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When I go into the below location it throws me the following error, looks like it is related to Hardware (disk) failure. I would like you to look if the disk related to /grid/5 volume is fine or not.</w:t>
      </w:r>
    </w:p>
    <w:p w14:paraId="1580BF1A" w14:textId="77777777" w:rsidR="00D143EB" w:rsidRPr="00D143EB" w:rsidRDefault="00D143EB" w:rsidP="00D143E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14:paraId="0730001F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[root@cm-pr-bgd-s01 </w:t>
      </w:r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5]#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ll</w:t>
      </w:r>
      <w:proofErr w:type="spellEnd"/>
    </w:p>
    <w:p w14:paraId="5781572A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ls: reading </w:t>
      </w:r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directory .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>: Input/output error</w:t>
      </w:r>
    </w:p>
    <w:p w14:paraId="17F9BF0D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total 0</w:t>
      </w:r>
    </w:p>
    <w:p w14:paraId="63231290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[root@cm-pr-bgd-s01 </w:t>
      </w:r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5]#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pwd</w:t>
      </w:r>
      <w:proofErr w:type="spellEnd"/>
    </w:p>
    <w:p w14:paraId="538C0B08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/grid/5</w:t>
      </w:r>
    </w:p>
    <w:p w14:paraId="3E902140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[root@cm-pr-bgd-s01 </w:t>
      </w:r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5]#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date</w:t>
      </w:r>
    </w:p>
    <w:p w14:paraId="3A586AF1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Mon Sep 25 14:48:56 CST 2017</w:t>
      </w:r>
    </w:p>
    <w:p w14:paraId="6D0B7F75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6D259886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8"/>
        </w:rPr>
      </w:pPr>
      <w:r w:rsidRPr="0089083B">
        <w:rPr>
          <w:rFonts w:ascii="Helvetica Neue" w:hAnsi="Helvetica Neue" w:cs="Times New Roman"/>
          <w:color w:val="333333"/>
          <w:sz w:val="28"/>
          <w:szCs w:val="28"/>
        </w:rPr>
        <w:lastRenderedPageBreak/>
        <w:t>Resolution:</w:t>
      </w:r>
    </w:p>
    <w:p w14:paraId="5659319B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36D0FAED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We are working with the Client Infrastructure team to fix the Disk and take it from there and see if it resolved or not.</w:t>
      </w:r>
    </w:p>
    <w:p w14:paraId="0A3713FE" w14:textId="77777777" w:rsidR="00D143EB" w:rsidRDefault="00D143EB" w:rsidP="00967FDC"/>
    <w:p w14:paraId="7E06AC18" w14:textId="77777777" w:rsidR="00D143EB" w:rsidRPr="0089083B" w:rsidRDefault="00D143EB" w:rsidP="00D143EB">
      <w:pPr>
        <w:pStyle w:val="Heading2"/>
        <w:shd w:val="clear" w:color="auto" w:fill="FFFFFF"/>
        <w:spacing w:before="240" w:beforeAutospacing="0" w:after="48" w:afterAutospacing="0"/>
        <w:rPr>
          <w:rFonts w:ascii="Helvetica" w:eastAsia="Times New Roman" w:hAnsi="Helvetica" w:cs="Arial"/>
          <w:color w:val="29A7DE"/>
          <w:sz w:val="21"/>
          <w:szCs w:val="21"/>
        </w:rPr>
      </w:pPr>
      <w:r w:rsidRPr="0089083B">
        <w:rPr>
          <w:rFonts w:ascii="Helvetica" w:hAnsi="Helvetica"/>
          <w:sz w:val="21"/>
          <w:szCs w:val="21"/>
        </w:rPr>
        <w:t xml:space="preserve">Steps followed for </w:t>
      </w:r>
      <w:r w:rsidRPr="0089083B">
        <w:rPr>
          <w:rFonts w:ascii="Helvetica" w:eastAsia="Times New Roman" w:hAnsi="Helvetica" w:cs="Arial"/>
          <w:color w:val="29A7DE"/>
          <w:sz w:val="21"/>
          <w:szCs w:val="21"/>
        </w:rPr>
        <w:t xml:space="preserve">Performing Disk Hot Swap for </w:t>
      </w:r>
      <w:proofErr w:type="spellStart"/>
      <w:r w:rsidRPr="0089083B">
        <w:rPr>
          <w:rFonts w:ascii="Helvetica" w:eastAsia="Times New Roman" w:hAnsi="Helvetica" w:cs="Arial"/>
          <w:color w:val="29A7DE"/>
          <w:sz w:val="21"/>
          <w:szCs w:val="21"/>
        </w:rPr>
        <w:t>DataNodes</w:t>
      </w:r>
      <w:proofErr w:type="spellEnd"/>
      <w:r w:rsidRPr="0089083B">
        <w:rPr>
          <w:rFonts w:ascii="Helvetica" w:eastAsia="Times New Roman" w:hAnsi="Helvetica" w:cs="Arial"/>
          <w:color w:val="29A7DE"/>
          <w:sz w:val="21"/>
          <w:szCs w:val="21"/>
        </w:rPr>
        <w:t xml:space="preserve"> Using Cloudera Manager</w:t>
      </w:r>
    </w:p>
    <w:p w14:paraId="61051718" w14:textId="77777777" w:rsidR="00D143EB" w:rsidRPr="0089083B" w:rsidRDefault="00D143EB" w:rsidP="00D143EB">
      <w:pPr>
        <w:pStyle w:val="Heading2"/>
        <w:shd w:val="clear" w:color="auto" w:fill="FFFFFF"/>
        <w:spacing w:before="240" w:beforeAutospacing="0" w:after="48" w:afterAutospacing="0"/>
        <w:rPr>
          <w:rFonts w:ascii="Helvetica" w:eastAsia="Times New Roman" w:hAnsi="Helvetica" w:cs="Arial"/>
          <w:color w:val="29A7DE"/>
          <w:sz w:val="21"/>
          <w:szCs w:val="21"/>
        </w:rPr>
      </w:pPr>
    </w:p>
    <w:p w14:paraId="1B53CFA9" w14:textId="77777777" w:rsidR="00D143EB" w:rsidRPr="00D143EB" w:rsidRDefault="00D143EB" w:rsidP="00D143EB">
      <w:pPr>
        <w:shd w:val="clear" w:color="auto" w:fill="FFFFFF"/>
        <w:spacing w:after="180"/>
        <w:rPr>
          <w:rFonts w:ascii="Helvetica" w:hAnsi="Helvetica" w:cs="Arial"/>
          <w:color w:val="666666"/>
          <w:sz w:val="21"/>
          <w:szCs w:val="21"/>
        </w:rPr>
      </w:pPr>
      <w:r w:rsidRPr="0089083B">
        <w:rPr>
          <w:rFonts w:ascii="Helvetica" w:hAnsi="Helvetica" w:cs="Arial"/>
          <w:b/>
          <w:bCs/>
          <w:color w:val="666666"/>
          <w:sz w:val="21"/>
          <w:szCs w:val="21"/>
        </w:rPr>
        <w:t>Minimum Required Role:</w:t>
      </w:r>
      <w:r w:rsidRPr="00D143EB">
        <w:rPr>
          <w:rFonts w:ascii="Helvetica" w:hAnsi="Helvetica" w:cs="Arial"/>
          <w:color w:val="666666"/>
          <w:sz w:val="21"/>
          <w:szCs w:val="21"/>
        </w:rPr>
        <w:t> </w:t>
      </w:r>
      <w:hyperlink r:id="rId7" w:anchor="concept_wfh_tvy_qp" w:history="1">
        <w:r w:rsidRPr="0089083B">
          <w:rPr>
            <w:rFonts w:ascii="Helvetica" w:hAnsi="Helvetica" w:cs="Arial"/>
            <w:b/>
            <w:bCs/>
            <w:color w:val="337AB7"/>
            <w:sz w:val="21"/>
            <w:szCs w:val="21"/>
          </w:rPr>
          <w:t>Clus</w:t>
        </w:r>
        <w:r w:rsidRPr="0089083B">
          <w:rPr>
            <w:rFonts w:ascii="Helvetica" w:hAnsi="Helvetica" w:cs="Arial"/>
            <w:b/>
            <w:bCs/>
            <w:color w:val="337AB7"/>
            <w:sz w:val="21"/>
            <w:szCs w:val="21"/>
          </w:rPr>
          <w:t>t</w:t>
        </w:r>
        <w:r w:rsidRPr="0089083B">
          <w:rPr>
            <w:rFonts w:ascii="Helvetica" w:hAnsi="Helvetica" w:cs="Arial"/>
            <w:b/>
            <w:bCs/>
            <w:color w:val="337AB7"/>
            <w:sz w:val="21"/>
            <w:szCs w:val="21"/>
          </w:rPr>
          <w:t>er Administrator</w:t>
        </w:r>
      </w:hyperlink>
      <w:r w:rsidRPr="00D143EB">
        <w:rPr>
          <w:rFonts w:ascii="Helvetica" w:hAnsi="Helvetica" w:cs="Arial"/>
          <w:color w:val="666666"/>
          <w:sz w:val="21"/>
          <w:szCs w:val="21"/>
        </w:rPr>
        <w:t> (also provided by </w:t>
      </w:r>
      <w:r w:rsidRPr="0089083B">
        <w:rPr>
          <w:rFonts w:ascii="Helvetica" w:hAnsi="Helvetica" w:cs="Arial"/>
          <w:b/>
          <w:bCs/>
          <w:color w:val="666666"/>
          <w:sz w:val="21"/>
          <w:szCs w:val="21"/>
        </w:rPr>
        <w:t>Full Administrator</w:t>
      </w:r>
      <w:r w:rsidRPr="00D143EB">
        <w:rPr>
          <w:rFonts w:ascii="Helvetica" w:hAnsi="Helvetica" w:cs="Arial"/>
          <w:color w:val="666666"/>
          <w:sz w:val="21"/>
          <w:szCs w:val="21"/>
        </w:rPr>
        <w:t>)</w:t>
      </w:r>
    </w:p>
    <w:p w14:paraId="795234FF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Configure data directories to remove the disk you are swapping out:</w:t>
      </w:r>
    </w:p>
    <w:p w14:paraId="61C81A17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Go to the HDFS service.</w:t>
      </w:r>
    </w:p>
    <w:p w14:paraId="549DBD25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Click the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Instances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tab.</w:t>
      </w:r>
    </w:p>
    <w:p w14:paraId="426E17A6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Click the affected </w:t>
      </w:r>
      <w:proofErr w:type="spellStart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DataNode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14:paraId="148E01AA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Click the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Configuration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tab.</w:t>
      </w:r>
    </w:p>
    <w:p w14:paraId="26E29FBD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Select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Scope</w:t>
      </w:r>
      <w:r w:rsidRPr="0089083B">
        <w:rPr>
          <w:rFonts w:ascii="Helvetica" w:eastAsia="Times New Roman" w:hAnsi="Helvetica" w:cs="Times New Roman"/>
          <w:color w:val="666666"/>
          <w:sz w:val="21"/>
          <w:szCs w:val="21"/>
        </w:rPr>
        <w:t> &gt; </w:t>
      </w:r>
      <w:proofErr w:type="spellStart"/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DataNode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14:paraId="5F16EC5A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Select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Category</w:t>
      </w:r>
      <w:r w:rsidRPr="0089083B">
        <w:rPr>
          <w:rFonts w:ascii="Helvetica" w:eastAsia="Times New Roman" w:hAnsi="Helvetica" w:cs="Times New Roman"/>
          <w:color w:val="666666"/>
          <w:sz w:val="21"/>
          <w:szCs w:val="21"/>
        </w:rPr>
        <w:t> &gt;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Main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14:paraId="0D76189B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Change the value of the </w:t>
      </w:r>
      <w:proofErr w:type="spellStart"/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DataNode</w:t>
      </w:r>
      <w:proofErr w:type="spellEnd"/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 xml:space="preserve"> Data Directory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 property to remove the directories that are mount points for the disk you are </w:t>
      </w:r>
      <w:proofErr w:type="spellStart"/>
      <w:proofErr w:type="gramStart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removing.</w:t>
      </w:r>
      <w:r w:rsidRPr="0089083B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Warning</w:t>
      </w:r>
      <w:proofErr w:type="spellEnd"/>
      <w:proofErr w:type="gramEnd"/>
      <w:r w:rsidRPr="0089083B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: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 Change the value of this property only for the specific </w:t>
      </w:r>
      <w:proofErr w:type="spellStart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DataNode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instance where you are planning to hot swap the disk. </w:t>
      </w:r>
      <w:r w:rsidRPr="0089083B">
        <w:rPr>
          <w:rFonts w:ascii="Helvetica" w:eastAsia="Times New Roman" w:hAnsi="Helvetica" w:cs="Times New Roman"/>
          <w:i/>
          <w:iCs/>
          <w:color w:val="666666"/>
          <w:sz w:val="21"/>
          <w:szCs w:val="21"/>
        </w:rPr>
        <w:t>Do not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edit the role group value for this property. Doing so will cause data loss.</w:t>
      </w:r>
    </w:p>
    <w:p w14:paraId="069AB8F8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Click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Save Changes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to commit the changes.</w:t>
      </w:r>
    </w:p>
    <w:p w14:paraId="78B6C095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Refresh the affected </w:t>
      </w:r>
      <w:proofErr w:type="spellStart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DataNode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 Select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Actions</w:t>
      </w:r>
      <w:r w:rsidRPr="0089083B">
        <w:rPr>
          <w:rFonts w:ascii="Helvetica" w:eastAsia="Times New Roman" w:hAnsi="Helvetica" w:cs="Times New Roman"/>
          <w:color w:val="666666"/>
          <w:sz w:val="21"/>
          <w:szCs w:val="21"/>
        </w:rPr>
        <w:t> &gt;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Refresh Data Directories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14:paraId="160700B4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Remove the old disk and add the replacement disk.</w:t>
      </w:r>
    </w:p>
    <w:p w14:paraId="25B2B483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Change the value of the </w:t>
      </w:r>
      <w:proofErr w:type="spellStart"/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DataNode</w:t>
      </w:r>
      <w:proofErr w:type="spellEnd"/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 xml:space="preserve"> Data Directory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property to add back the directories that are mount points for the disk you added.</w:t>
      </w:r>
    </w:p>
    <w:p w14:paraId="53C3C521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Click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Save Changes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to commit the changes.</w:t>
      </w:r>
    </w:p>
    <w:p w14:paraId="186E5E07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Refresh the affected </w:t>
      </w:r>
      <w:proofErr w:type="spellStart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DataNode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 Select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Actions</w:t>
      </w:r>
      <w:r w:rsidRPr="0089083B">
        <w:rPr>
          <w:rFonts w:ascii="Helvetica" w:eastAsia="Times New Roman" w:hAnsi="Helvetica" w:cs="Times New Roman"/>
          <w:color w:val="666666"/>
          <w:sz w:val="21"/>
          <w:szCs w:val="21"/>
        </w:rPr>
        <w:t> &gt;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Refresh Data Directories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14:paraId="5D1A009E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Run the HDFS </w:t>
      </w:r>
      <w:proofErr w:type="spellStart"/>
      <w:r w:rsidRPr="0089083B">
        <w:rPr>
          <w:rFonts w:ascii="Helvetica" w:hAnsi="Helvetica" w:cs="Courier New"/>
          <w:color w:val="666666"/>
          <w:sz w:val="21"/>
          <w:szCs w:val="21"/>
        </w:rPr>
        <w:t>fsck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utility to validate the health of HDFS.</w:t>
      </w:r>
    </w:p>
    <w:p w14:paraId="49969194" w14:textId="77777777" w:rsidR="00D143EB" w:rsidRPr="00D143EB" w:rsidRDefault="00D143EB" w:rsidP="00D143EB">
      <w:pPr>
        <w:pStyle w:val="Heading2"/>
        <w:shd w:val="clear" w:color="auto" w:fill="FFFFFF"/>
        <w:spacing w:before="240" w:beforeAutospacing="0" w:after="48" w:afterAutospacing="0"/>
        <w:rPr>
          <w:rFonts w:ascii="Arial" w:eastAsia="Times New Roman" w:hAnsi="Arial" w:cs="Arial"/>
          <w:color w:val="29A7DE"/>
          <w:sz w:val="38"/>
          <w:szCs w:val="38"/>
        </w:rPr>
      </w:pPr>
    </w:p>
    <w:p w14:paraId="305BAEFC" w14:textId="77777777" w:rsidR="00D143EB" w:rsidRDefault="00D143EB" w:rsidP="00D143EB"/>
    <w:sectPr w:rsidR="00D143EB" w:rsidSect="00A92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1DDAB" w14:textId="77777777" w:rsidR="00E8655A" w:rsidRDefault="00E8655A" w:rsidP="0089083B">
      <w:r>
        <w:separator/>
      </w:r>
    </w:p>
  </w:endnote>
  <w:endnote w:type="continuationSeparator" w:id="0">
    <w:p w14:paraId="2E678691" w14:textId="77777777" w:rsidR="00E8655A" w:rsidRDefault="00E8655A" w:rsidP="0089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F38B2" w14:textId="77777777" w:rsidR="0089083B" w:rsidRDefault="0089083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5F0BF" w14:textId="77777777" w:rsidR="0089083B" w:rsidRDefault="0089083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B80A1" w14:textId="77777777" w:rsidR="0089083B" w:rsidRDefault="008908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A6D2D" w14:textId="77777777" w:rsidR="00E8655A" w:rsidRDefault="00E8655A" w:rsidP="0089083B">
      <w:r>
        <w:separator/>
      </w:r>
    </w:p>
  </w:footnote>
  <w:footnote w:type="continuationSeparator" w:id="0">
    <w:p w14:paraId="2ED6D686" w14:textId="77777777" w:rsidR="00E8655A" w:rsidRDefault="00E8655A" w:rsidP="008908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E1B34" w14:textId="77777777" w:rsidR="0089083B" w:rsidRDefault="0089083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D5B3F" w14:textId="77777777" w:rsidR="0089083B" w:rsidRPr="0089083B" w:rsidRDefault="0089083B" w:rsidP="0089083B">
    <w:pPr>
      <w:rPr>
        <w:sz w:val="28"/>
        <w:szCs w:val="28"/>
      </w:rPr>
    </w:pPr>
    <w:r>
      <w:t xml:space="preserve">                      </w:t>
    </w:r>
    <w:bookmarkStart w:id="0" w:name="_GoBack"/>
    <w:bookmarkEnd w:id="0"/>
    <w:r>
      <w:t xml:space="preserve">                         </w:t>
    </w:r>
    <w:proofErr w:type="spellStart"/>
    <w:r w:rsidRPr="0089083B">
      <w:rPr>
        <w:sz w:val="28"/>
        <w:szCs w:val="28"/>
      </w:rPr>
      <w:t>Datanode</w:t>
    </w:r>
    <w:proofErr w:type="spellEnd"/>
    <w:r w:rsidRPr="0089083B">
      <w:rPr>
        <w:sz w:val="28"/>
        <w:szCs w:val="28"/>
      </w:rPr>
      <w:t xml:space="preserve"> disk failure </w:t>
    </w:r>
  </w:p>
  <w:p w14:paraId="3E223ADB" w14:textId="77777777" w:rsidR="0089083B" w:rsidRDefault="0089083B" w:rsidP="0089083B"/>
  <w:p w14:paraId="4238BB86" w14:textId="77777777" w:rsidR="0089083B" w:rsidRPr="0089083B" w:rsidRDefault="0089083B" w:rsidP="0089083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7A358" w14:textId="77777777" w:rsidR="0089083B" w:rsidRDefault="008908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13707"/>
    <w:multiLevelType w:val="hybridMultilevel"/>
    <w:tmpl w:val="751AC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57373"/>
    <w:multiLevelType w:val="multilevel"/>
    <w:tmpl w:val="9FB0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63174C"/>
    <w:multiLevelType w:val="hybridMultilevel"/>
    <w:tmpl w:val="67B28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DC"/>
    <w:rsid w:val="00437CB3"/>
    <w:rsid w:val="0089083B"/>
    <w:rsid w:val="00967FDC"/>
    <w:rsid w:val="00A92F07"/>
    <w:rsid w:val="00CC15F3"/>
    <w:rsid w:val="00D143EB"/>
    <w:rsid w:val="00E8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98D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3E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43E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-5641788064350664211gmail-m-5419441311892578332gmail-p1">
    <w:name w:val="m_-5641788064350664211gmail-m_-5419441311892578332gmail-p1"/>
    <w:basedOn w:val="Normal"/>
    <w:rsid w:val="00D143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-5641788064350664211gmail-m-5419441311892578332gmail-s1">
    <w:name w:val="m_-5641788064350664211gmail-m_-5419441311892578332gmail-s1"/>
    <w:basedOn w:val="DefaultParagraphFont"/>
    <w:rsid w:val="00D143EB"/>
  </w:style>
  <w:style w:type="character" w:customStyle="1" w:styleId="m-5641788064350664211gmail-m-5419441311892578332gmail-apple-converted-space">
    <w:name w:val="m_-5641788064350664211gmail-m_-5419441311892578332gmail-apple-converted-space"/>
    <w:basedOn w:val="DefaultParagraphFont"/>
    <w:rsid w:val="00D143EB"/>
  </w:style>
  <w:style w:type="character" w:customStyle="1" w:styleId="Heading2Char">
    <w:name w:val="Heading 2 Char"/>
    <w:basedOn w:val="DefaultParagraphFont"/>
    <w:link w:val="Heading2"/>
    <w:uiPriority w:val="9"/>
    <w:rsid w:val="00D143EB"/>
    <w:rPr>
      <w:rFonts w:ascii="Times New Roman" w:hAnsi="Times New Roman" w:cs="Times New Roman"/>
      <w:b/>
      <w:bCs/>
      <w:sz w:val="36"/>
      <w:szCs w:val="36"/>
    </w:rPr>
  </w:style>
  <w:style w:type="paragraph" w:customStyle="1" w:styleId="p">
    <w:name w:val="p"/>
    <w:basedOn w:val="Normal"/>
    <w:rsid w:val="00D143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ph">
    <w:name w:val="ph"/>
    <w:basedOn w:val="DefaultParagraphFont"/>
    <w:rsid w:val="00D143EB"/>
  </w:style>
  <w:style w:type="character" w:styleId="Strong">
    <w:name w:val="Strong"/>
    <w:basedOn w:val="DefaultParagraphFont"/>
    <w:uiPriority w:val="22"/>
    <w:qFormat/>
    <w:rsid w:val="00D143EB"/>
    <w:rPr>
      <w:b/>
      <w:bCs/>
    </w:rPr>
  </w:style>
  <w:style w:type="character" w:customStyle="1" w:styleId="title1">
    <w:name w:val="title1"/>
    <w:basedOn w:val="DefaultParagraphFont"/>
    <w:rsid w:val="00D143EB"/>
  </w:style>
  <w:style w:type="character" w:styleId="Emphasis">
    <w:name w:val="Emphasis"/>
    <w:basedOn w:val="DefaultParagraphFont"/>
    <w:uiPriority w:val="20"/>
    <w:qFormat/>
    <w:rsid w:val="00D143E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D143EB"/>
    <w:rPr>
      <w:rFonts w:ascii="Courier New" w:eastAsiaTheme="minorHAnsi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890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83B"/>
  </w:style>
  <w:style w:type="paragraph" w:styleId="Footer">
    <w:name w:val="footer"/>
    <w:basedOn w:val="Normal"/>
    <w:link w:val="FooterChar"/>
    <w:uiPriority w:val="99"/>
    <w:unhideWhenUsed/>
    <w:rsid w:val="00890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cloudera.com/documentation/enterprise/5-8-x/topics/cm_sg_user_roles.html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2640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Steps followed for Performing Disk Hot Swap for DataNodes Using Cloudera Manager</vt:lpstr>
      <vt:lpstr>    </vt:lpstr>
      <vt:lpstr>    </vt:lpstr>
    </vt:vector>
  </TitlesOfParts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2017-10-13T02:03:00Z</dcterms:created>
  <dcterms:modified xsi:type="dcterms:W3CDTF">2017-10-13T02:03:00Z</dcterms:modified>
</cp:coreProperties>
</file>