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7" w:type="dxa"/>
        <w:tblLook w:val="04A0" w:firstRow="1" w:lastRow="0" w:firstColumn="1" w:lastColumn="0" w:noHBand="0" w:noVBand="1"/>
      </w:tblPr>
      <w:tblGrid>
        <w:gridCol w:w="1188"/>
        <w:gridCol w:w="290"/>
        <w:gridCol w:w="898"/>
        <w:gridCol w:w="2147"/>
        <w:gridCol w:w="240"/>
        <w:gridCol w:w="976"/>
        <w:gridCol w:w="352"/>
        <w:gridCol w:w="963"/>
        <w:gridCol w:w="117"/>
        <w:gridCol w:w="88"/>
        <w:gridCol w:w="362"/>
        <w:gridCol w:w="12"/>
        <w:gridCol w:w="1248"/>
        <w:gridCol w:w="520"/>
        <w:gridCol w:w="38"/>
        <w:gridCol w:w="88"/>
      </w:tblGrid>
      <w:tr w:rsidR="0079409B" w14:paraId="276C2F5D" w14:textId="77777777" w:rsidTr="00B70780">
        <w:trPr>
          <w:gridAfter w:val="1"/>
          <w:wAfter w:w="88" w:type="dxa"/>
          <w:trHeight w:val="347"/>
        </w:trPr>
        <w:tc>
          <w:tcPr>
            <w:tcW w:w="45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1DF9A4" w14:textId="77777777" w:rsidR="0079409B" w:rsidRDefault="00777721" w:rsidP="0079409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Information</w:t>
            </w:r>
            <w:r w:rsidR="0079409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7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EF73F" w14:textId="77777777" w:rsidR="0079409B" w:rsidRDefault="0079409B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010AA" w14:textId="77777777" w:rsidR="0079409B" w:rsidRDefault="0079409B" w:rsidP="0079409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9409B" w14:paraId="4D5A65D6" w14:textId="77777777" w:rsidTr="00B70780">
        <w:trPr>
          <w:gridAfter w:val="2"/>
          <w:wAfter w:w="126" w:type="dxa"/>
          <w:trHeight w:val="76"/>
        </w:trPr>
        <w:tc>
          <w:tcPr>
            <w:tcW w:w="940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C61C1F2" w14:textId="77777777" w:rsidR="0079409B" w:rsidRPr="0079409B" w:rsidRDefault="0079409B" w:rsidP="0079409B">
            <w:pPr>
              <w:jc w:val="center"/>
              <w:rPr>
                <w:b/>
                <w:sz w:val="12"/>
                <w:szCs w:val="22"/>
              </w:rPr>
            </w:pPr>
          </w:p>
        </w:tc>
      </w:tr>
      <w:tr w:rsidR="00EC42F7" w14:paraId="56DDE6C5" w14:textId="77777777" w:rsidTr="00B70780">
        <w:trPr>
          <w:gridAfter w:val="2"/>
          <w:wAfter w:w="126" w:type="dxa"/>
          <w:trHeight w:val="34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001A593" w14:textId="77777777" w:rsidR="00EC42F7" w:rsidRDefault="00EC42F7" w:rsidP="0084430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7A39C247" w14:textId="77777777" w:rsidR="00EC42F7" w:rsidRDefault="00EC42F7" w:rsidP="0084430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DF21BF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E4AEB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CEB7E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31D9C" w14:textId="77777777" w:rsidR="00EC42F7" w:rsidRDefault="00EC42F7" w:rsidP="00EC42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Status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3C588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C42F7" w14:paraId="0AAC9CC7" w14:textId="77777777" w:rsidTr="00B70780">
        <w:trPr>
          <w:gridAfter w:val="2"/>
          <w:wAfter w:w="126" w:type="dxa"/>
          <w:trHeight w:val="31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9EAF0C8" w14:textId="77777777" w:rsidR="00EC42F7" w:rsidRDefault="00EC42F7" w:rsidP="00977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Roll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6523DAA2" w14:textId="77777777" w:rsidR="00EC42F7" w:rsidRDefault="00EC42F7">
            <w:r w:rsidRPr="003E624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6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87589D" w14:textId="5A1D3AAB" w:rsidR="00EC42F7" w:rsidRDefault="009770B2" w:rsidP="00977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1804103013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5F37C3" w14:textId="77777777" w:rsidR="00EC42F7" w:rsidRDefault="00EC42F7" w:rsidP="00E4135B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MSc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D436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BE114" w14:textId="77777777" w:rsidR="00EC42F7" w:rsidRDefault="00EC42F7" w:rsidP="00B334C3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Part-time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955A" w14:textId="77777777" w:rsidR="00EC42F7" w:rsidRDefault="00EC42F7" w:rsidP="00B334C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C42F7" w14:paraId="21FC626C" w14:textId="77777777" w:rsidTr="00B70780">
        <w:trPr>
          <w:gridAfter w:val="2"/>
          <w:wAfter w:w="126" w:type="dxa"/>
          <w:trHeight w:val="34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B07342B" w14:textId="77777777" w:rsidR="00EC42F7" w:rsidRDefault="00EC42F7" w:rsidP="00977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7E692019" w14:textId="77777777" w:rsidR="00EC42F7" w:rsidRDefault="00EC42F7">
            <w:r w:rsidRPr="003E624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6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014E0E" w14:textId="69427936" w:rsidR="00EC42F7" w:rsidRDefault="00D07400" w:rsidP="00977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 w:rsidR="009770B2">
              <w:rPr>
                <w:b/>
                <w:sz w:val="22"/>
                <w:szCs w:val="22"/>
              </w:rPr>
              <w:t>uet.rakib.cse13@gmail.com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1C2303" w14:textId="77777777" w:rsidR="00EC42F7" w:rsidRDefault="00EC42F7" w:rsidP="00E4135B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PhD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FF34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867B47" w14:textId="77777777" w:rsidR="00EC42F7" w:rsidRDefault="00EC42F7" w:rsidP="00B334C3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Full-time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49B4" w14:textId="77777777" w:rsidR="00EC42F7" w:rsidRDefault="00EC42F7" w:rsidP="00B334C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C42F7" w14:paraId="3835A4D1" w14:textId="77777777" w:rsidTr="00B70780">
        <w:trPr>
          <w:gridAfter w:val="2"/>
          <w:wAfter w:w="126" w:type="dxa"/>
          <w:trHeight w:val="35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A588F84" w14:textId="77777777" w:rsidR="00EC42F7" w:rsidRDefault="00EC42F7" w:rsidP="00977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No.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6286A354" w14:textId="77777777" w:rsidR="00EC42F7" w:rsidRDefault="00EC42F7">
            <w:r w:rsidRPr="003E624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6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4A854" w14:textId="546FF541" w:rsidR="00EC42F7" w:rsidRDefault="009770B2" w:rsidP="00977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01846207019</w:t>
            </w:r>
          </w:p>
          <w:p w14:paraId="192A7E0D" w14:textId="77777777" w:rsidR="00B70780" w:rsidRDefault="00B70780" w:rsidP="0079409B">
            <w:pPr>
              <w:jc w:val="center"/>
              <w:rPr>
                <w:b/>
                <w:sz w:val="22"/>
                <w:szCs w:val="22"/>
              </w:rPr>
            </w:pPr>
          </w:p>
          <w:p w14:paraId="0E3282E8" w14:textId="77777777" w:rsidR="00B70780" w:rsidRDefault="00B70780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AB03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17CC9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D1E08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1237" w14:textId="77777777" w:rsidR="00EC42F7" w:rsidRDefault="00EC42F7" w:rsidP="0079409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9409B" w14:paraId="749D6FC5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9"/>
        </w:trPr>
        <w:tc>
          <w:tcPr>
            <w:tcW w:w="573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D00C1C9" w14:textId="77777777" w:rsidR="0079409B" w:rsidRDefault="00DB291E" w:rsidP="00B835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Academic</w:t>
            </w:r>
            <w:r w:rsidR="00777721">
              <w:rPr>
                <w:b/>
                <w:sz w:val="22"/>
                <w:szCs w:val="22"/>
              </w:rPr>
              <w:t xml:space="preserve"> Information</w:t>
            </w:r>
            <w:r w:rsidR="0079409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89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1173063" w14:textId="77777777" w:rsidR="0079409B" w:rsidRDefault="0079409B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1A7FCE4" w14:textId="77777777" w:rsidR="0079409B" w:rsidRDefault="0079409B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9409B" w14:paraId="652ECC35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"/>
        </w:trPr>
        <w:tc>
          <w:tcPr>
            <w:tcW w:w="9527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6D5DA91" w14:textId="77777777" w:rsidR="0079409B" w:rsidRPr="0079409B" w:rsidRDefault="0079409B" w:rsidP="00B83568">
            <w:pPr>
              <w:jc w:val="center"/>
              <w:rPr>
                <w:b/>
                <w:sz w:val="12"/>
                <w:szCs w:val="22"/>
              </w:rPr>
            </w:pPr>
          </w:p>
        </w:tc>
      </w:tr>
      <w:tr w:rsidR="00B334C3" w14:paraId="24A20B97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476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5CFDCC" w14:textId="77777777" w:rsidR="00B334C3" w:rsidRPr="00DB291E" w:rsidRDefault="00B334C3" w:rsidP="00B8356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Completed Course</w:t>
            </w:r>
          </w:p>
        </w:tc>
        <w:tc>
          <w:tcPr>
            <w:tcW w:w="476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14E35" w14:textId="77777777" w:rsidR="00B334C3" w:rsidRPr="00DB291E" w:rsidRDefault="00B334C3" w:rsidP="00B83568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Ongoing Course</w:t>
            </w:r>
          </w:p>
        </w:tc>
      </w:tr>
      <w:tr w:rsidR="00DB291E" w14:paraId="1FFA0A02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9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6C81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8A19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</w:t>
            </w:r>
            <w:r w:rsidR="00B70780">
              <w:rPr>
                <w:b/>
                <w:sz w:val="22"/>
                <w:szCs w:val="22"/>
              </w:rPr>
              <w:t xml:space="preserve"> (Letter Grade)</w:t>
            </w: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B706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24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4822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 Held (Yes/No)</w:t>
            </w:r>
          </w:p>
        </w:tc>
      </w:tr>
      <w:tr w:rsidR="00DB291E" w14:paraId="4B27BCA7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9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B768" w14:textId="77777777" w:rsidR="00DB291E" w:rsidRDefault="00DB291E" w:rsidP="00B83568"/>
        </w:tc>
        <w:tc>
          <w:tcPr>
            <w:tcW w:w="2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F1F8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5AC2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000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B291E" w14:paraId="2A3FB584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9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258A" w14:textId="77777777" w:rsidR="00DB291E" w:rsidRDefault="00DB291E" w:rsidP="00B83568"/>
        </w:tc>
        <w:tc>
          <w:tcPr>
            <w:tcW w:w="2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F4ED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011E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8748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B291E" w14:paraId="09E6F7F1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30E" w14:textId="77777777" w:rsidR="00DB291E" w:rsidRDefault="00DB291E" w:rsidP="00B83568"/>
        </w:tc>
        <w:tc>
          <w:tcPr>
            <w:tcW w:w="2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294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2039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6FC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B291E" w14:paraId="14FFC7DB" w14:textId="77777777" w:rsidTr="00B7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9C95" w14:textId="77777777" w:rsidR="00DB291E" w:rsidRDefault="00DB291E" w:rsidP="00B83568"/>
        </w:tc>
        <w:tc>
          <w:tcPr>
            <w:tcW w:w="2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FDA2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1348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8C6B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3A2CE03" w14:textId="77777777" w:rsidR="0079409B" w:rsidRDefault="0079409B">
      <w:pPr>
        <w:spacing w:after="240"/>
        <w:jc w:val="center"/>
        <w:rPr>
          <w:b/>
          <w:sz w:val="22"/>
          <w:szCs w:val="22"/>
        </w:rPr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2544"/>
        <w:gridCol w:w="294"/>
        <w:gridCol w:w="2974"/>
        <w:gridCol w:w="1919"/>
        <w:gridCol w:w="1919"/>
      </w:tblGrid>
      <w:tr w:rsidR="00B334C3" w14:paraId="568A5DE4" w14:textId="77777777" w:rsidTr="001A18D4">
        <w:trPr>
          <w:trHeight w:val="412"/>
        </w:trPr>
        <w:tc>
          <w:tcPr>
            <w:tcW w:w="96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61E70" w14:textId="77777777" w:rsidR="00B334C3" w:rsidRDefault="00B334C3" w:rsidP="00B334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Tentative Thesis Information:</w:t>
            </w:r>
          </w:p>
        </w:tc>
      </w:tr>
      <w:tr w:rsidR="00DB291E" w14:paraId="749D0E14" w14:textId="77777777" w:rsidTr="001A18D4">
        <w:trPr>
          <w:trHeight w:val="90"/>
        </w:trPr>
        <w:tc>
          <w:tcPr>
            <w:tcW w:w="96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0DE4E" w14:textId="77777777" w:rsidR="00DB291E" w:rsidRPr="0079409B" w:rsidRDefault="00DB291E" w:rsidP="00B83568">
            <w:pPr>
              <w:jc w:val="center"/>
              <w:rPr>
                <w:b/>
                <w:sz w:val="12"/>
                <w:szCs w:val="22"/>
              </w:rPr>
            </w:pPr>
          </w:p>
        </w:tc>
      </w:tr>
      <w:tr w:rsidR="00DB291E" w14:paraId="0D925F70" w14:textId="77777777" w:rsidTr="001A18D4">
        <w:trPr>
          <w:trHeight w:val="412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48321ADD" w14:textId="77777777" w:rsidR="00DB291E" w:rsidRDefault="00B70780" w:rsidP="00B8356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</w:t>
            </w:r>
            <w:r w:rsidR="00DB291E">
              <w:rPr>
                <w:b/>
                <w:sz w:val="22"/>
                <w:szCs w:val="22"/>
              </w:rPr>
              <w:t xml:space="preserve"> Area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53D6507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59A817" w14:textId="0879D624" w:rsidR="00DB291E" w:rsidRDefault="005D5517" w:rsidP="005D551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Machine Learning, Sentiment Analysis, Text categorization</w:t>
            </w:r>
          </w:p>
        </w:tc>
      </w:tr>
      <w:tr w:rsidR="00DB291E" w14:paraId="46295B04" w14:textId="77777777" w:rsidTr="001A18D4">
        <w:trPr>
          <w:trHeight w:val="412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43640070" w14:textId="77777777" w:rsidR="00DB291E" w:rsidRDefault="00DB291E" w:rsidP="00B8356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Tentative Thesis Title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E719DBB" w14:textId="77777777" w:rsidR="00DB291E" w:rsidRDefault="00DB291E" w:rsidP="00B83568">
            <w:r w:rsidRPr="003E624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CEEFF" w14:textId="238F8AD7" w:rsidR="00DB291E" w:rsidRDefault="005D5517" w:rsidP="005D551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multi-modal approach </w:t>
            </w:r>
            <w:r w:rsidR="00D07400">
              <w:rPr>
                <w:b/>
                <w:sz w:val="22"/>
                <w:szCs w:val="22"/>
              </w:rPr>
              <w:t>for classification of fake online reviews.</w:t>
            </w:r>
          </w:p>
        </w:tc>
      </w:tr>
      <w:tr w:rsidR="00DB291E" w14:paraId="23541404" w14:textId="77777777" w:rsidTr="001A18D4">
        <w:trPr>
          <w:trHeight w:val="412"/>
        </w:trPr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59300" w14:textId="77777777" w:rsidR="00DB291E" w:rsidRDefault="00DB291E" w:rsidP="00B8356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Thesis Abstract</w:t>
            </w:r>
          </w:p>
          <w:p w14:paraId="74354C13" w14:textId="77777777" w:rsidR="00B334C3" w:rsidRDefault="00B334C3" w:rsidP="00B8356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47661" w14:textId="77777777" w:rsidR="00DB291E" w:rsidRDefault="00DB291E" w:rsidP="00B83568">
            <w:r w:rsidRPr="003E624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E3C49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7637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F092" w14:textId="77777777" w:rsidR="00DB291E" w:rsidRDefault="00DB291E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B291E" w14:paraId="27977001" w14:textId="77777777" w:rsidTr="001A18D4">
        <w:trPr>
          <w:trHeight w:val="422"/>
        </w:trPr>
        <w:tc>
          <w:tcPr>
            <w:tcW w:w="9650" w:type="dxa"/>
            <w:gridSpan w:val="5"/>
            <w:tcBorders>
              <w:top w:val="single" w:sz="4" w:space="0" w:color="auto"/>
            </w:tcBorders>
          </w:tcPr>
          <w:p w14:paraId="6B90A468" w14:textId="157E4A42" w:rsidR="00DB291E" w:rsidRPr="00B334C3" w:rsidRDefault="00DB291E" w:rsidP="00DB291E">
            <w:pPr>
              <w:rPr>
                <w:b/>
                <w:color w:val="BFBFBF" w:themeColor="background1" w:themeShade="BF"/>
                <w:szCs w:val="22"/>
              </w:rPr>
            </w:pPr>
          </w:p>
          <w:p w14:paraId="27002A83" w14:textId="77777777" w:rsidR="00B334C3" w:rsidRPr="005D5517" w:rsidRDefault="00B334C3" w:rsidP="005D5517">
            <w:pPr>
              <w:rPr>
                <w:color w:val="BFBFBF" w:themeColor="background1" w:themeShade="BF"/>
                <w:sz w:val="22"/>
                <w:szCs w:val="22"/>
              </w:rPr>
            </w:pPr>
          </w:p>
          <w:p w14:paraId="56EB34B5" w14:textId="66F57704" w:rsidR="00B334C3" w:rsidRPr="00B334C3" w:rsidRDefault="00EC1249" w:rsidP="003E3095">
            <w:pPr>
              <w:jc w:val="both"/>
              <w:rPr>
                <w:color w:val="BFBFBF" w:themeColor="background1" w:themeShade="BF"/>
                <w:sz w:val="22"/>
                <w:szCs w:val="22"/>
              </w:rPr>
            </w:pPr>
            <w:r w:rsidRPr="005D5517">
              <w:rPr>
                <w:color w:val="000000" w:themeColor="text1"/>
                <w:sz w:val="22"/>
                <w:szCs w:val="22"/>
              </w:rPr>
              <w:t>Online reviews are very important in today’s e-market system. Fake</w:t>
            </w:r>
            <w:r w:rsidR="005D5517" w:rsidRPr="005D5517">
              <w:rPr>
                <w:color w:val="000000" w:themeColor="text1"/>
                <w:sz w:val="22"/>
                <w:szCs w:val="22"/>
              </w:rPr>
              <w:t xml:space="preserve"> online</w:t>
            </w:r>
            <w:r w:rsidRPr="005D5517">
              <w:rPr>
                <w:color w:val="000000" w:themeColor="text1"/>
                <w:sz w:val="22"/>
                <w:szCs w:val="22"/>
              </w:rPr>
              <w:t xml:space="preserve"> review detection is very much important for both consumers as well as </w:t>
            </w:r>
            <w:r w:rsidR="005D5517" w:rsidRPr="005D5517">
              <w:rPr>
                <w:color w:val="000000" w:themeColor="text1"/>
                <w:sz w:val="22"/>
                <w:szCs w:val="22"/>
              </w:rPr>
              <w:t xml:space="preserve">the </w:t>
            </w:r>
            <w:r w:rsidRPr="005D5517">
              <w:rPr>
                <w:color w:val="000000" w:themeColor="text1"/>
                <w:sz w:val="22"/>
                <w:szCs w:val="22"/>
              </w:rPr>
              <w:t>businessmen. Various approaches have been taken by the researchers, mostly based on the review text and the behaviors of the reviewer. For classification, supervised and semi-supervised learning</w:t>
            </w:r>
            <w:r w:rsidR="005D5517" w:rsidRPr="005D5517">
              <w:rPr>
                <w:color w:val="000000" w:themeColor="text1"/>
                <w:sz w:val="22"/>
                <w:szCs w:val="22"/>
              </w:rPr>
              <w:t xml:space="preserve"> have been</w:t>
            </w:r>
            <w:r w:rsidRPr="005D5517">
              <w:rPr>
                <w:color w:val="000000" w:themeColor="text1"/>
                <w:sz w:val="22"/>
                <w:szCs w:val="22"/>
              </w:rPr>
              <w:t xml:space="preserve"> suggested by some researchers. As classifier</w:t>
            </w:r>
            <w:r w:rsidR="005D5517" w:rsidRPr="005D5517">
              <w:rPr>
                <w:color w:val="000000" w:themeColor="text1"/>
                <w:sz w:val="22"/>
                <w:szCs w:val="22"/>
              </w:rPr>
              <w:t>,</w:t>
            </w:r>
            <w:r w:rsidRPr="005D5517">
              <w:rPr>
                <w:color w:val="000000" w:themeColor="text1"/>
                <w:sz w:val="22"/>
                <w:szCs w:val="22"/>
              </w:rPr>
              <w:t xml:space="preserve"> several liner and non-linier classifiers like KNN, SVM, Naive Bayes </w:t>
            </w:r>
            <w:r w:rsidR="005D5517" w:rsidRPr="005D5517">
              <w:rPr>
                <w:color w:val="000000" w:themeColor="text1"/>
                <w:sz w:val="22"/>
                <w:szCs w:val="22"/>
              </w:rPr>
              <w:t>have been</w:t>
            </w:r>
            <w:r w:rsidRPr="005D5517">
              <w:rPr>
                <w:color w:val="000000" w:themeColor="text1"/>
                <w:sz w:val="22"/>
                <w:szCs w:val="22"/>
              </w:rPr>
              <w:t xml:space="preserve"> used </w:t>
            </w:r>
            <w:r w:rsidR="005D5517" w:rsidRPr="005D5517">
              <w:rPr>
                <w:color w:val="000000" w:themeColor="text1"/>
                <w:sz w:val="22"/>
                <w:szCs w:val="22"/>
              </w:rPr>
              <w:t>by most of the researchers. Also, some researchers have used Neural Network based classification techniques like CNN, RNN. In our thesis work, we will try to develop a multi-modal classification technique that will use both text and reviewer’s characteristics to enhance the performance of the detection of fake online reviews</w:t>
            </w:r>
            <w:r w:rsidR="005D5517">
              <w:rPr>
                <w:color w:val="000000" w:themeColor="text1"/>
                <w:sz w:val="22"/>
                <w:szCs w:val="22"/>
              </w:rPr>
              <w:t>.</w:t>
            </w:r>
          </w:p>
          <w:p w14:paraId="1851F2BA" w14:textId="77777777" w:rsidR="00B334C3" w:rsidRPr="00B334C3" w:rsidRDefault="00B334C3" w:rsidP="00DB291E">
            <w:pPr>
              <w:rPr>
                <w:color w:val="BFBFBF" w:themeColor="background1" w:themeShade="BF"/>
                <w:sz w:val="22"/>
                <w:szCs w:val="22"/>
              </w:rPr>
            </w:pPr>
          </w:p>
          <w:p w14:paraId="75D76E56" w14:textId="77777777" w:rsidR="00B334C3" w:rsidRPr="00B334C3" w:rsidRDefault="00B334C3" w:rsidP="00DB291E">
            <w:pPr>
              <w:rPr>
                <w:color w:val="BFBFBF" w:themeColor="background1" w:themeShade="BF"/>
                <w:sz w:val="22"/>
                <w:szCs w:val="22"/>
              </w:rPr>
            </w:pPr>
          </w:p>
          <w:p w14:paraId="64B0D7A5" w14:textId="77777777" w:rsidR="00B334C3" w:rsidRPr="00B334C3" w:rsidRDefault="00B334C3" w:rsidP="00DB291E">
            <w:pPr>
              <w:rPr>
                <w:color w:val="BFBFBF" w:themeColor="background1" w:themeShade="BF"/>
                <w:sz w:val="22"/>
                <w:szCs w:val="22"/>
              </w:rPr>
            </w:pPr>
          </w:p>
          <w:p w14:paraId="6F4DBF43" w14:textId="77777777" w:rsidR="00B334C3" w:rsidRPr="00B334C3" w:rsidRDefault="00B334C3" w:rsidP="00DB291E">
            <w:pPr>
              <w:rPr>
                <w:color w:val="BFBFBF" w:themeColor="background1" w:themeShade="BF"/>
                <w:sz w:val="22"/>
                <w:szCs w:val="22"/>
              </w:rPr>
            </w:pPr>
          </w:p>
          <w:p w14:paraId="14AF63E1" w14:textId="77777777" w:rsidR="00B334C3" w:rsidRPr="00B334C3" w:rsidRDefault="00B334C3" w:rsidP="00DB291E">
            <w:pPr>
              <w:rPr>
                <w:b/>
                <w:color w:val="BFBFBF" w:themeColor="background1" w:themeShade="BF"/>
                <w:sz w:val="22"/>
                <w:szCs w:val="22"/>
              </w:rPr>
            </w:pPr>
          </w:p>
        </w:tc>
      </w:tr>
    </w:tbl>
    <w:p w14:paraId="77B091DA" w14:textId="77777777" w:rsidR="0079409B" w:rsidRDefault="0079409B">
      <w:pPr>
        <w:spacing w:after="240"/>
        <w:jc w:val="center"/>
        <w:rPr>
          <w:b/>
          <w:sz w:val="22"/>
          <w:szCs w:val="22"/>
        </w:rPr>
      </w:pPr>
    </w:p>
    <w:tbl>
      <w:tblPr>
        <w:tblStyle w:val="TableGrid"/>
        <w:tblW w:w="9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296"/>
        <w:gridCol w:w="3283"/>
        <w:gridCol w:w="1633"/>
        <w:gridCol w:w="302"/>
        <w:gridCol w:w="1935"/>
      </w:tblGrid>
      <w:tr w:rsidR="00777721" w14:paraId="60CAC699" w14:textId="77777777" w:rsidTr="001A18D4">
        <w:trPr>
          <w:trHeight w:val="448"/>
        </w:trPr>
        <w:tc>
          <w:tcPr>
            <w:tcW w:w="58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D860F0" w14:textId="77777777" w:rsidR="00777721" w:rsidRDefault="00777721" w:rsidP="00B835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Supervisor(s) Details: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0BC40F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14:paraId="296D4A5E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77721" w14:paraId="350F5623" w14:textId="77777777" w:rsidTr="001A18D4">
        <w:trPr>
          <w:trHeight w:val="98"/>
        </w:trPr>
        <w:tc>
          <w:tcPr>
            <w:tcW w:w="9731" w:type="dxa"/>
            <w:gridSpan w:val="6"/>
            <w:tcBorders>
              <w:top w:val="single" w:sz="4" w:space="0" w:color="auto"/>
            </w:tcBorders>
          </w:tcPr>
          <w:p w14:paraId="5E31BC3D" w14:textId="77777777" w:rsidR="00777721" w:rsidRPr="0079409B" w:rsidRDefault="00777721" w:rsidP="00B83568">
            <w:pPr>
              <w:jc w:val="center"/>
              <w:rPr>
                <w:b/>
                <w:sz w:val="12"/>
                <w:szCs w:val="22"/>
              </w:rPr>
            </w:pPr>
          </w:p>
        </w:tc>
      </w:tr>
      <w:tr w:rsidR="001A18D4" w14:paraId="5391CDD9" w14:textId="77777777" w:rsidTr="001A18D4">
        <w:trPr>
          <w:trHeight w:val="448"/>
        </w:trPr>
        <w:tc>
          <w:tcPr>
            <w:tcW w:w="2283" w:type="dxa"/>
            <w:tcBorders>
              <w:bottom w:val="single" w:sz="4" w:space="0" w:color="auto"/>
            </w:tcBorders>
          </w:tcPr>
          <w:p w14:paraId="28685EB9" w14:textId="77777777" w:rsidR="00777721" w:rsidRDefault="00777721" w:rsidP="00B83568"/>
        </w:tc>
        <w:tc>
          <w:tcPr>
            <w:tcW w:w="296" w:type="dxa"/>
            <w:tcBorders>
              <w:bottom w:val="single" w:sz="4" w:space="0" w:color="auto"/>
              <w:right w:val="single" w:sz="4" w:space="0" w:color="auto"/>
            </w:tcBorders>
          </w:tcPr>
          <w:p w14:paraId="4706A929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6E72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027B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</w:t>
            </w:r>
            <w:r w:rsidR="00B70780">
              <w:rPr>
                <w:b/>
                <w:sz w:val="22"/>
                <w:szCs w:val="22"/>
              </w:rPr>
              <w:t xml:space="preserve"> &amp; Date</w:t>
            </w:r>
          </w:p>
        </w:tc>
        <w:bookmarkStart w:id="0" w:name="_GoBack"/>
        <w:bookmarkEnd w:id="0"/>
      </w:tr>
      <w:tr w:rsidR="001A18D4" w14:paraId="61A7D7B3" w14:textId="77777777" w:rsidTr="001A18D4">
        <w:trPr>
          <w:trHeight w:val="448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92DB45" w14:textId="77777777" w:rsidR="00777721" w:rsidRDefault="00777721" w:rsidP="00777721">
            <w:pPr>
              <w:jc w:val="right"/>
            </w:pPr>
            <w:r>
              <w:t>Principle Supervisor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</w:tcPr>
          <w:p w14:paraId="6BF2ACF2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B9AC" w14:textId="1A7D51A5" w:rsidR="00777721" w:rsidRDefault="009770B2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Prof. Dr. Md. </w:t>
            </w:r>
            <w:proofErr w:type="spellStart"/>
            <w:r>
              <w:rPr>
                <w:b/>
                <w:sz w:val="22"/>
                <w:szCs w:val="22"/>
              </w:rPr>
              <w:t>Rabiul</w:t>
            </w:r>
            <w:proofErr w:type="spellEnd"/>
            <w:r>
              <w:rPr>
                <w:b/>
                <w:sz w:val="22"/>
                <w:szCs w:val="22"/>
              </w:rPr>
              <w:t xml:space="preserve"> Islam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DBC5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A18D4" w14:paraId="371BAE6B" w14:textId="77777777" w:rsidTr="00377FFE">
        <w:trPr>
          <w:trHeight w:val="395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AE4A3" w14:textId="77777777" w:rsidR="00777721" w:rsidRDefault="00777721" w:rsidP="00377FFE">
            <w:pPr>
              <w:jc w:val="right"/>
            </w:pPr>
            <w:r>
              <w:t>Co-Supervisor</w:t>
            </w:r>
            <w:r w:rsidR="00377FFE">
              <w:t xml:space="preserve">   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</w:tcPr>
          <w:p w14:paraId="5FF22FA8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3657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A08A" w14:textId="77777777" w:rsidR="00777721" w:rsidRDefault="00777721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BFF0202" w14:textId="77777777" w:rsidR="0079409B" w:rsidRDefault="0079409B">
      <w:pPr>
        <w:spacing w:after="240"/>
        <w:jc w:val="center"/>
        <w:rPr>
          <w:b/>
          <w:sz w:val="22"/>
          <w:szCs w:val="22"/>
        </w:rPr>
      </w:pPr>
    </w:p>
    <w:p w14:paraId="40FCD6FA" w14:textId="77777777" w:rsidR="00777721" w:rsidRDefault="00777721">
      <w:pPr>
        <w:spacing w:after="240"/>
        <w:jc w:val="center"/>
        <w:rPr>
          <w:b/>
          <w:sz w:val="22"/>
          <w:szCs w:val="22"/>
        </w:rPr>
      </w:pPr>
    </w:p>
    <w:tbl>
      <w:tblPr>
        <w:tblStyle w:val="TableGrid"/>
        <w:tblW w:w="9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426"/>
        <w:gridCol w:w="992"/>
        <w:gridCol w:w="1843"/>
        <w:gridCol w:w="992"/>
        <w:gridCol w:w="283"/>
        <w:gridCol w:w="2379"/>
        <w:gridCol w:w="236"/>
      </w:tblGrid>
      <w:tr w:rsidR="00B334C3" w14:paraId="743CD8B9" w14:textId="77777777" w:rsidTr="001A18D4">
        <w:trPr>
          <w:trHeight w:val="349"/>
        </w:trPr>
        <w:tc>
          <w:tcPr>
            <w:tcW w:w="534" w:type="dxa"/>
          </w:tcPr>
          <w:p w14:paraId="3ECFFCE7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C25F9B7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14:paraId="67E9CC7A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14:paraId="0F564CD9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CCEE337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14:paraId="27EFB2A3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A4E238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1D87515E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B494083" w14:textId="77777777" w:rsidR="00B334C3" w:rsidRDefault="00B334C3" w:rsidP="00B8356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77721" w14:paraId="59435F94" w14:textId="77777777" w:rsidTr="001A18D4">
        <w:trPr>
          <w:trHeight w:val="359"/>
        </w:trPr>
        <w:tc>
          <w:tcPr>
            <w:tcW w:w="2802" w:type="dxa"/>
            <w:gridSpan w:val="3"/>
          </w:tcPr>
          <w:p w14:paraId="5D532A37" w14:textId="77777777" w:rsidR="001A18D4" w:rsidRDefault="00777721" w:rsidP="007777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Student’s </w:t>
            </w:r>
          </w:p>
          <w:p w14:paraId="5A87674E" w14:textId="77777777" w:rsidR="00777721" w:rsidRDefault="00777721" w:rsidP="007777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3827" w:type="dxa"/>
            <w:gridSpan w:val="3"/>
          </w:tcPr>
          <w:p w14:paraId="179307AF" w14:textId="77777777" w:rsidR="007436A5" w:rsidRDefault="00777721" w:rsidP="007777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Course Advisor’s </w:t>
            </w:r>
          </w:p>
          <w:p w14:paraId="7E9A9113" w14:textId="77777777" w:rsidR="00777721" w:rsidRDefault="00777721" w:rsidP="007777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2898" w:type="dxa"/>
            <w:gridSpan w:val="3"/>
          </w:tcPr>
          <w:p w14:paraId="0ABC7134" w14:textId="77777777" w:rsidR="00777721" w:rsidRDefault="00777721" w:rsidP="007777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Head of the Department</w:t>
            </w:r>
            <w:r w:rsidR="007436A5">
              <w:rPr>
                <w:b/>
                <w:sz w:val="22"/>
                <w:szCs w:val="22"/>
              </w:rPr>
              <w:t>’s</w:t>
            </w:r>
          </w:p>
          <w:p w14:paraId="7A4F8F8F" w14:textId="77777777" w:rsidR="007436A5" w:rsidRDefault="007436A5" w:rsidP="007777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</w:t>
            </w:r>
          </w:p>
        </w:tc>
      </w:tr>
    </w:tbl>
    <w:p w14:paraId="08B689B6" w14:textId="77777777" w:rsidR="00CA6343" w:rsidRDefault="00CA6343" w:rsidP="003E3095">
      <w:pPr>
        <w:spacing w:after="240"/>
        <w:jc w:val="both"/>
      </w:pPr>
    </w:p>
    <w:sectPr w:rsidR="00CA6343" w:rsidSect="00DB291E">
      <w:headerReference w:type="default" r:id="rId8"/>
      <w:footerReference w:type="default" r:id="rId9"/>
      <w:headerReference w:type="first" r:id="rId10"/>
      <w:footerReference w:type="first" r:id="rId11"/>
      <w:pgSz w:w="12242" w:h="20163" w:code="5"/>
      <w:pgMar w:top="1440" w:right="1440" w:bottom="1440" w:left="1440" w:header="57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212DE" w14:textId="77777777" w:rsidR="002B6D1A" w:rsidRDefault="002B6D1A">
      <w:r>
        <w:separator/>
      </w:r>
    </w:p>
  </w:endnote>
  <w:endnote w:type="continuationSeparator" w:id="0">
    <w:p w14:paraId="7A644004" w14:textId="77777777" w:rsidR="002B6D1A" w:rsidRDefault="002B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HDEEM+TimesNewRomanPSMT">
    <w:altName w:val="EHDEEM+TimesNewRoman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49D1A" w14:textId="77777777" w:rsidR="00CA6343" w:rsidRDefault="000324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334C3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E4D6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E3BBB78" w14:textId="77777777" w:rsidR="00CA6343" w:rsidRDefault="00CA63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A1C48" w14:textId="77777777" w:rsidR="00CA6343" w:rsidRDefault="000324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77FF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77FFE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178BB459" w14:textId="77777777" w:rsidR="00CA6343" w:rsidRDefault="00CA63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AB36B" w14:textId="77777777" w:rsidR="002B6D1A" w:rsidRDefault="002B6D1A">
      <w:r>
        <w:separator/>
      </w:r>
    </w:p>
  </w:footnote>
  <w:footnote w:type="continuationSeparator" w:id="0">
    <w:p w14:paraId="65E1AE4D" w14:textId="77777777" w:rsidR="002B6D1A" w:rsidRDefault="002B6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4C07" w14:textId="77777777" w:rsidR="00CA6343" w:rsidRDefault="00CA63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F7F6" w14:textId="77777777" w:rsidR="00CA6343" w:rsidRDefault="00CA63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90"/>
      <w:gridCol w:w="8005"/>
    </w:tblGrid>
    <w:tr w:rsidR="00CA6343" w14:paraId="6355E343" w14:textId="77777777" w:rsidTr="00B334C3">
      <w:trPr>
        <w:trHeight w:val="1454"/>
      </w:trPr>
      <w:tc>
        <w:tcPr>
          <w:tcW w:w="1390" w:type="dxa"/>
          <w:tcBorders>
            <w:top w:val="nil"/>
            <w:left w:val="nil"/>
            <w:bottom w:val="nil"/>
          </w:tcBorders>
          <w:shd w:val="clear" w:color="auto" w:fill="auto"/>
        </w:tcPr>
        <w:p w14:paraId="7E057A38" w14:textId="77777777" w:rsidR="00CA6343" w:rsidRDefault="000324C4" w:rsidP="00B334C3">
          <w:pPr>
            <w:tabs>
              <w:tab w:val="center" w:pos="4320"/>
              <w:tab w:val="right" w:pos="8640"/>
            </w:tabs>
            <w:rPr>
              <w:rFonts w:ascii="Times" w:eastAsia="Times" w:hAnsi="Times" w:cs="Times"/>
              <w:b/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2894E8C3" wp14:editId="73B247B8">
                <wp:extent cx="755650" cy="914400"/>
                <wp:effectExtent l="0" t="0" r="0" b="0"/>
                <wp:docPr id="1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5" w:type="dxa"/>
          <w:tcBorders>
            <w:top w:val="nil"/>
            <w:bottom w:val="nil"/>
            <w:right w:val="nil"/>
          </w:tcBorders>
          <w:shd w:val="clear" w:color="auto" w:fill="auto"/>
        </w:tcPr>
        <w:p w14:paraId="332EBF17" w14:textId="77777777" w:rsidR="0079409B" w:rsidRPr="0079409B" w:rsidRDefault="0079409B">
          <w:pPr>
            <w:jc w:val="center"/>
            <w:rPr>
              <w:rFonts w:ascii="Times" w:eastAsia="Times" w:hAnsi="Times" w:cs="Times"/>
              <w:b/>
            </w:rPr>
          </w:pPr>
          <w:r w:rsidRPr="0079409B">
            <w:rPr>
              <w:rFonts w:ascii="Times" w:eastAsia="Times" w:hAnsi="Times" w:cs="Times"/>
              <w:b/>
            </w:rPr>
            <w:t>Heaven’s Light is Our Guide</w:t>
          </w:r>
        </w:p>
        <w:p w14:paraId="23659BDD" w14:textId="77777777" w:rsidR="00CA6343" w:rsidRPr="0079409B" w:rsidRDefault="0079409B">
          <w:pPr>
            <w:jc w:val="center"/>
            <w:rPr>
              <w:rFonts w:ascii="Times" w:eastAsia="Times" w:hAnsi="Times" w:cs="Times"/>
              <w:b/>
              <w:sz w:val="30"/>
            </w:rPr>
          </w:pPr>
          <w:r w:rsidRPr="0079409B">
            <w:rPr>
              <w:rFonts w:ascii="Times" w:eastAsia="Times" w:hAnsi="Times" w:cs="Times"/>
              <w:b/>
              <w:sz w:val="30"/>
            </w:rPr>
            <w:t xml:space="preserve">Rajshahi University of Engineering &amp; Technology </w:t>
          </w:r>
        </w:p>
        <w:p w14:paraId="0C194435" w14:textId="77777777" w:rsidR="0079409B" w:rsidRPr="0079409B" w:rsidRDefault="0079409B">
          <w:pPr>
            <w:jc w:val="center"/>
            <w:rPr>
              <w:rFonts w:ascii="Times" w:eastAsia="Times" w:hAnsi="Times" w:cs="Times"/>
              <w:b/>
              <w:sz w:val="28"/>
            </w:rPr>
          </w:pPr>
          <w:r w:rsidRPr="0079409B">
            <w:rPr>
              <w:rFonts w:ascii="Times" w:eastAsia="Times" w:hAnsi="Times" w:cs="Times"/>
              <w:b/>
              <w:sz w:val="28"/>
            </w:rPr>
            <w:t>Department of Computer Science &amp; Engineering</w:t>
          </w:r>
          <w:r>
            <w:rPr>
              <w:rFonts w:ascii="Times" w:eastAsia="Times" w:hAnsi="Times" w:cs="Times"/>
              <w:b/>
              <w:sz w:val="28"/>
            </w:rPr>
            <w:t xml:space="preserve"> </w:t>
          </w:r>
        </w:p>
        <w:p w14:paraId="405A4D57" w14:textId="77777777" w:rsidR="00CA6343" w:rsidRDefault="00EC42F7" w:rsidP="0079409B">
          <w:pPr>
            <w:jc w:val="center"/>
            <w:rPr>
              <w:color w:val="000000"/>
            </w:rPr>
          </w:pPr>
          <w:r>
            <w:rPr>
              <w:color w:val="000000"/>
              <w:sz w:val="28"/>
            </w:rPr>
            <w:t>Preliminary</w:t>
          </w:r>
          <w:r w:rsidR="0079409B" w:rsidRPr="0079409B">
            <w:rPr>
              <w:color w:val="000000"/>
              <w:sz w:val="28"/>
            </w:rPr>
            <w:t xml:space="preserve"> Research Proposal Form</w:t>
          </w:r>
        </w:p>
      </w:tc>
    </w:tr>
  </w:tbl>
  <w:p w14:paraId="70FC6751" w14:textId="77777777" w:rsidR="00CA6343" w:rsidRDefault="00CA63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11F55"/>
    <w:multiLevelType w:val="multilevel"/>
    <w:tmpl w:val="50D0CDA0"/>
    <w:lvl w:ilvl="0">
      <w:start w:val="1"/>
      <w:numFmt w:val="lowerRoman"/>
      <w:lvlText w:val="%1."/>
      <w:lvlJc w:val="right"/>
      <w:pPr>
        <w:ind w:left="7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E07246F"/>
    <w:multiLevelType w:val="multilevel"/>
    <w:tmpl w:val="C128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343"/>
    <w:rsid w:val="000324C4"/>
    <w:rsid w:val="00070082"/>
    <w:rsid w:val="000C3DDA"/>
    <w:rsid w:val="00104585"/>
    <w:rsid w:val="001A18D4"/>
    <w:rsid w:val="00225A6C"/>
    <w:rsid w:val="002650B7"/>
    <w:rsid w:val="002B6D1A"/>
    <w:rsid w:val="002F165C"/>
    <w:rsid w:val="00377FFE"/>
    <w:rsid w:val="003B15A0"/>
    <w:rsid w:val="003E3095"/>
    <w:rsid w:val="004379D5"/>
    <w:rsid w:val="004C00B4"/>
    <w:rsid w:val="005636ED"/>
    <w:rsid w:val="005D5517"/>
    <w:rsid w:val="00616632"/>
    <w:rsid w:val="00631D3E"/>
    <w:rsid w:val="006F70C4"/>
    <w:rsid w:val="00707AA0"/>
    <w:rsid w:val="007436A5"/>
    <w:rsid w:val="00777721"/>
    <w:rsid w:val="0079409B"/>
    <w:rsid w:val="007F0A20"/>
    <w:rsid w:val="008E4D63"/>
    <w:rsid w:val="009124F8"/>
    <w:rsid w:val="009770B2"/>
    <w:rsid w:val="00B334C3"/>
    <w:rsid w:val="00B70780"/>
    <w:rsid w:val="00CA6343"/>
    <w:rsid w:val="00D07400"/>
    <w:rsid w:val="00DB291E"/>
    <w:rsid w:val="00DE4F0F"/>
    <w:rsid w:val="00EC1249"/>
    <w:rsid w:val="00EC42F7"/>
    <w:rsid w:val="00F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B8F3A"/>
  <w15:docId w15:val="{A7B11E61-100E-4D0B-8432-1DDDB516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40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CD1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10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CD1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10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IEEEReferenceItem">
    <w:name w:val="IEEE Reference Item"/>
    <w:basedOn w:val="Normal"/>
    <w:rsid w:val="00CD1040"/>
    <w:pPr>
      <w:tabs>
        <w:tab w:val="num" w:pos="432"/>
      </w:tabs>
      <w:snapToGrid w:val="0"/>
      <w:ind w:left="432" w:hanging="432"/>
      <w:jc w:val="both"/>
    </w:pPr>
    <w:rPr>
      <w:rFonts w:eastAsia="SimSun" w:cs="Mangal"/>
      <w:sz w:val="16"/>
    </w:rPr>
  </w:style>
  <w:style w:type="paragraph" w:styleId="ListParagraph">
    <w:name w:val="List Paragraph"/>
    <w:basedOn w:val="Normal"/>
    <w:uiPriority w:val="34"/>
    <w:qFormat/>
    <w:rsid w:val="00CD1040"/>
    <w:pPr>
      <w:ind w:left="720"/>
      <w:contextualSpacing/>
    </w:pPr>
  </w:style>
  <w:style w:type="paragraph" w:customStyle="1" w:styleId="Default">
    <w:name w:val="Default"/>
    <w:rsid w:val="00966C3C"/>
    <w:pPr>
      <w:autoSpaceDE w:val="0"/>
      <w:autoSpaceDN w:val="0"/>
      <w:adjustRightInd w:val="0"/>
    </w:pPr>
    <w:rPr>
      <w:rFonts w:ascii="EHDEEM+TimesNewRomanPSMT" w:hAnsi="EHDEEM+TimesNewRomanPSMT" w:cs="EHDEEM+TimesNewRomanPSMT"/>
      <w:color w:val="000000"/>
    </w:rPr>
  </w:style>
  <w:style w:type="paragraph" w:styleId="NormalWeb">
    <w:name w:val="Normal (Web)"/>
    <w:basedOn w:val="Normal"/>
    <w:uiPriority w:val="99"/>
    <w:semiHidden/>
    <w:unhideWhenUsed/>
    <w:rsid w:val="009B61C7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9A62C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A0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794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hE7bHEYkP/gpjIcfHGj2HQ+TXQ==">AMUW2mXZgfRgvgxfoIV849f7pq9/8qD7sPm0rbUhNiLR7wNXH54WtNzu1072/JH+BOjZ3ZYO6xs09Vh84868iLqIE237NZhs16zBWiBknvVyytu+jqUpKnj17JCpzeCwtKKn/D9usgkgDAfG2wvwxUmz9igfKuS3RA==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RRRR</dc:creator>
  <cp:lastModifiedBy>Rakib Hassan</cp:lastModifiedBy>
  <cp:revision>11</cp:revision>
  <cp:lastPrinted>2019-11-06T04:47:00Z</cp:lastPrinted>
  <dcterms:created xsi:type="dcterms:W3CDTF">2019-11-06T04:48:00Z</dcterms:created>
  <dcterms:modified xsi:type="dcterms:W3CDTF">2019-11-18T05:33:00Z</dcterms:modified>
</cp:coreProperties>
</file>