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3CFC" w14:textId="46644AF0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An</w:t>
      </w:r>
    </w:p>
    <w:p w14:paraId="529C0481" w14:textId="109BBE1E" w:rsidR="00D00A88" w:rsidRPr="00D00A88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Assignment</w:t>
      </w:r>
    </w:p>
    <w:p w14:paraId="65226936" w14:textId="23C717E9" w:rsidR="009C40CA" w:rsidRDefault="009C40CA" w:rsidP="00D00A88">
      <w:pPr>
        <w:jc w:val="center"/>
        <w:rPr>
          <w:rFonts w:ascii="Times New Roman" w:hAnsi="Times New Roman"/>
          <w:b/>
          <w:sz w:val="40"/>
        </w:rPr>
      </w:pPr>
      <w:r w:rsidRPr="00D00A88">
        <w:rPr>
          <w:rFonts w:ascii="Times New Roman" w:hAnsi="Times New Roman"/>
          <w:b/>
          <w:sz w:val="40"/>
        </w:rPr>
        <w:t>On</w:t>
      </w:r>
    </w:p>
    <w:p w14:paraId="27ED0629" w14:textId="4B12156E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0FCD0231" w14:textId="46D9D47D" w:rsidR="00D00A88" w:rsidRDefault="00D00A88" w:rsidP="00D00A88">
      <w:pPr>
        <w:jc w:val="center"/>
        <w:rPr>
          <w:rFonts w:ascii="Times New Roman" w:hAnsi="Times New Roman"/>
          <w:b/>
          <w:sz w:val="40"/>
        </w:rPr>
      </w:pPr>
    </w:p>
    <w:p w14:paraId="2DB98C37" w14:textId="43C55D49" w:rsidR="00D00A88" w:rsidRDefault="00D00A88" w:rsidP="00D00A88">
      <w:pPr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“UVA Problem Solutions Using C and Assembly Language”</w:t>
      </w:r>
    </w:p>
    <w:p w14:paraId="05988341" w14:textId="46EFFDE6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7FEC3D9D" w14:textId="2504A0CE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3D99C08C" w14:textId="678DA97F" w:rsidR="00762509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Assembly Language Laboratory </w:t>
      </w:r>
    </w:p>
    <w:p w14:paraId="40AC61A7" w14:textId="74117226" w:rsidR="00A60844" w:rsidRPr="00540F2C" w:rsidRDefault="00A60844" w:rsidP="00D00A88">
      <w:pPr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540F2C" w:rsidRPr="00540F2C">
        <w:rPr>
          <w:rFonts w:ascii="Copperplate Gothic Light" w:hAnsi="Copperplate Gothic Light"/>
          <w:b/>
          <w:sz w:val="40"/>
        </w:rPr>
        <w:t>2208]</w:t>
      </w:r>
    </w:p>
    <w:p w14:paraId="65EE7D41" w14:textId="51C39D32" w:rsidR="00762509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186FD71B" w14:textId="785BBD65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>Submitted To: -</w:t>
      </w:r>
    </w:p>
    <w:p w14:paraId="727DB82F" w14:textId="2DD4A24A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 xml:space="preserve">Sarfaraz </w:t>
      </w:r>
      <w:proofErr w:type="spellStart"/>
      <w:r w:rsidRPr="009C377C">
        <w:rPr>
          <w:rFonts w:ascii="Times New Roman" w:hAnsi="Times New Roman"/>
          <w:sz w:val="32"/>
          <w:szCs w:val="32"/>
        </w:rPr>
        <w:t>Newaz</w:t>
      </w:r>
      <w:proofErr w:type="spellEnd"/>
    </w:p>
    <w:p w14:paraId="5162CB9F" w14:textId="69B8EDD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Lecturer</w:t>
      </w:r>
    </w:p>
    <w:p w14:paraId="71D7603A" w14:textId="2264CDF9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4EF31738" w14:textId="6535A29D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5AC5699" w14:textId="4F830532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065550D" w14:textId="7D3D68CD" w:rsidR="009C377C" w:rsidRPr="00815B4A" w:rsidRDefault="009C377C" w:rsidP="009C377C">
      <w:pPr>
        <w:rPr>
          <w:rFonts w:ascii="Times New Roman" w:hAnsi="Times New Roman"/>
          <w:b/>
          <w:sz w:val="32"/>
          <w:szCs w:val="32"/>
        </w:rPr>
      </w:pPr>
      <w:r w:rsidRPr="00815B4A">
        <w:rPr>
          <w:rFonts w:ascii="Times New Roman" w:hAnsi="Times New Roman"/>
          <w:b/>
          <w:sz w:val="32"/>
          <w:szCs w:val="32"/>
        </w:rPr>
        <w:t xml:space="preserve">Submitted By: - </w:t>
      </w:r>
    </w:p>
    <w:p w14:paraId="37EA83AC" w14:textId="189EDA57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Md Rakibul Hasan </w:t>
      </w:r>
      <w:proofErr w:type="spellStart"/>
      <w:r>
        <w:rPr>
          <w:rFonts w:ascii="Times New Roman" w:hAnsi="Times New Roman"/>
          <w:sz w:val="32"/>
          <w:szCs w:val="32"/>
        </w:rPr>
        <w:t>Molla</w:t>
      </w:r>
      <w:proofErr w:type="spellEnd"/>
    </w:p>
    <w:p w14:paraId="212AEDA9" w14:textId="1CACFBBA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1602006</w:t>
      </w:r>
    </w:p>
    <w:p w14:paraId="06386684" w14:textId="651E9106" w:rsidR="009C377C" w:rsidRDefault="009C377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Year: 3</w:t>
      </w:r>
      <w:r w:rsidRPr="009C377C"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Term: II</w:t>
      </w:r>
    </w:p>
    <w:p w14:paraId="7CD5A87F" w14:textId="77777777" w:rsidR="009C377C" w:rsidRP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BAE1031" w14:textId="6686A961" w:rsidR="009C377C" w:rsidRDefault="009C377C" w:rsidP="009C377C">
      <w:pPr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University.</w:t>
      </w:r>
    </w:p>
    <w:p w14:paraId="571CD7D0" w14:textId="08901DC8" w:rsidR="00815B4A" w:rsidRDefault="00815B4A" w:rsidP="009C377C">
      <w:pPr>
        <w:rPr>
          <w:rFonts w:ascii="Times New Roman" w:hAnsi="Times New Roman"/>
          <w:sz w:val="32"/>
          <w:szCs w:val="32"/>
        </w:rPr>
      </w:pPr>
    </w:p>
    <w:p w14:paraId="1BD3459E" w14:textId="094E192E" w:rsidR="00815B4A" w:rsidRDefault="00BA678C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Date:</w:t>
      </w:r>
      <w:r w:rsidR="00815B4A">
        <w:rPr>
          <w:rFonts w:ascii="Times New Roman" w:hAnsi="Times New Roman"/>
          <w:sz w:val="32"/>
          <w:szCs w:val="32"/>
        </w:rPr>
        <w:t xml:space="preserve"> </w:t>
      </w:r>
      <w:r w:rsidR="000B22C4">
        <w:rPr>
          <w:rFonts w:ascii="Times New Roman" w:hAnsi="Times New Roman"/>
          <w:sz w:val="32"/>
          <w:szCs w:val="32"/>
        </w:rPr>
        <w:t>22 October 2018</w:t>
      </w:r>
    </w:p>
    <w:p w14:paraId="37BB0FCA" w14:textId="77777777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1635756" w14:textId="37D4BEB6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42D6AAFD" wp14:editId="0F57D6B6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C1D0" w14:textId="77777777" w:rsidR="009C377C" w:rsidRPr="009C377C" w:rsidRDefault="009C377C" w:rsidP="009C377C">
      <w:pPr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7A171B0E" w14:textId="372FABBE" w:rsidR="009C377C" w:rsidRDefault="009C377C" w:rsidP="009C377C">
      <w:pPr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53A2D180" w14:textId="3E00844F" w:rsidR="009C377C" w:rsidRDefault="009C377C" w:rsidP="009C377C">
      <w:pPr>
        <w:rPr>
          <w:rFonts w:ascii="Times New Roman" w:hAnsi="Times New Roman"/>
          <w:sz w:val="32"/>
          <w:szCs w:val="32"/>
        </w:rPr>
      </w:pPr>
    </w:p>
    <w:p w14:paraId="54BC9187" w14:textId="3835CF5F" w:rsidR="009C377C" w:rsidRPr="007B0FA2" w:rsidRDefault="00312A2D" w:rsidP="009C377C">
      <w:pPr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03614529" w14:textId="700AF64B" w:rsidR="00312A2D" w:rsidRPr="007B0FA2" w:rsidRDefault="00312A2D" w:rsidP="009C377C">
      <w:pPr>
        <w:rPr>
          <w:rFonts w:ascii="Times New Roman" w:hAnsi="Times New Roman"/>
          <w:sz w:val="40"/>
        </w:rPr>
      </w:pPr>
    </w:p>
    <w:p w14:paraId="6F979680" w14:textId="69DB2C1A" w:rsidR="007B0FA2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C6116C" w:rsidRPr="00047E8E">
        <w:rPr>
          <w:rFonts w:ascii="Times New Roman" w:hAnsi="Times New Roman"/>
          <w:sz w:val="32"/>
          <w:szCs w:val="32"/>
        </w:rPr>
        <w:t>Hashmat the Brave Warrior</w:t>
      </w:r>
      <w:r w:rsidR="00C6116C">
        <w:rPr>
          <w:rFonts w:ascii="Times New Roman" w:hAnsi="Times New Roman"/>
          <w:sz w:val="32"/>
          <w:szCs w:val="32"/>
        </w:rPr>
        <w:t xml:space="preserve"> (10055)</w:t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 w:rsidRPr="007B0FA2">
        <w:rPr>
          <w:rFonts w:ascii="Times New Roman" w:hAnsi="Times New Roman"/>
          <w:sz w:val="32"/>
          <w:szCs w:val="32"/>
        </w:rPr>
        <w:tab/>
      </w:r>
      <w:r w:rsidR="007B0FA2">
        <w:rPr>
          <w:rFonts w:ascii="Times New Roman" w:hAnsi="Times New Roman"/>
          <w:sz w:val="32"/>
          <w:szCs w:val="32"/>
        </w:rPr>
        <w:tab/>
      </w:r>
      <w:r w:rsidR="00C6116C">
        <w:rPr>
          <w:rFonts w:ascii="Times New Roman" w:hAnsi="Times New Roman"/>
          <w:sz w:val="32"/>
          <w:szCs w:val="32"/>
        </w:rPr>
        <w:t>3</w:t>
      </w:r>
      <w:r w:rsidR="007B0FA2" w:rsidRPr="007B0FA2">
        <w:rPr>
          <w:rFonts w:ascii="Times New Roman" w:hAnsi="Times New Roman"/>
          <w:sz w:val="32"/>
          <w:szCs w:val="32"/>
        </w:rPr>
        <w:t xml:space="preserve"> </w:t>
      </w:r>
    </w:p>
    <w:p w14:paraId="7A63C777" w14:textId="2722898F" w:rsidR="007B0FA2" w:rsidRDefault="00A46301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B51E9B">
        <w:rPr>
          <w:rFonts w:ascii="Times New Roman" w:hAnsi="Times New Roman"/>
          <w:sz w:val="32"/>
          <w:szCs w:val="32"/>
        </w:rPr>
        <w:t>Ugly Number</w:t>
      </w:r>
      <w:r w:rsidR="00200F2D">
        <w:rPr>
          <w:rFonts w:ascii="Times New Roman" w:hAnsi="Times New Roman"/>
          <w:sz w:val="32"/>
          <w:szCs w:val="32"/>
        </w:rPr>
        <w:t xml:space="preserve"> (</w:t>
      </w:r>
      <w:r w:rsidR="001943FE">
        <w:rPr>
          <w:rFonts w:ascii="Times New Roman" w:hAnsi="Times New Roman"/>
          <w:sz w:val="32"/>
          <w:szCs w:val="32"/>
        </w:rPr>
        <w:t>136</w:t>
      </w:r>
      <w:r w:rsidR="00200F2D">
        <w:rPr>
          <w:rFonts w:ascii="Times New Roman" w:hAnsi="Times New Roman"/>
          <w:sz w:val="32"/>
          <w:szCs w:val="32"/>
        </w:rPr>
        <w:t>)</w:t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 w:rsidR="00B51E9B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A328C8">
        <w:rPr>
          <w:rFonts w:ascii="Times New Roman" w:hAnsi="Times New Roman"/>
          <w:sz w:val="32"/>
          <w:szCs w:val="32"/>
        </w:rPr>
        <w:t>7</w:t>
      </w:r>
    </w:p>
    <w:p w14:paraId="22B28772" w14:textId="1524AEBD" w:rsidR="00577405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</w:t>
      </w:r>
      <w:r w:rsidR="00577405" w:rsidRPr="00577405">
        <w:rPr>
          <w:rFonts w:ascii="Times New Roman" w:hAnsi="Times New Roman"/>
          <w:sz w:val="32"/>
          <w:szCs w:val="32"/>
        </w:rPr>
        <w:t xml:space="preserve">A Benevolent </w:t>
      </w:r>
      <w:r w:rsidR="00200F2D" w:rsidRPr="00577405">
        <w:rPr>
          <w:rFonts w:ascii="Times New Roman" w:hAnsi="Times New Roman"/>
          <w:sz w:val="32"/>
          <w:szCs w:val="32"/>
        </w:rPr>
        <w:t>Josephus</w:t>
      </w:r>
      <w:r w:rsidR="00200F2D">
        <w:rPr>
          <w:rFonts w:ascii="Times New Roman" w:hAnsi="Times New Roman"/>
          <w:sz w:val="32"/>
          <w:szCs w:val="32"/>
        </w:rPr>
        <w:t xml:space="preserve"> (1176)</w:t>
      </w:r>
      <w:r w:rsidR="00170250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</w:r>
      <w:r w:rsidR="00170250">
        <w:rPr>
          <w:rFonts w:ascii="Times New Roman" w:hAnsi="Times New Roman"/>
          <w:sz w:val="32"/>
          <w:szCs w:val="32"/>
        </w:rPr>
        <w:tab/>
        <w:t>10</w:t>
      </w:r>
    </w:p>
    <w:p w14:paraId="542FE672" w14:textId="7AE32CA3" w:rsidR="00170250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1727</w:t>
      </w:r>
    </w:p>
    <w:p w14:paraId="2D11E61C" w14:textId="4CD41478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11984</w:t>
      </w:r>
    </w:p>
    <w:p w14:paraId="12E6BE10" w14:textId="1349B027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12478</w:t>
      </w:r>
    </w:p>
    <w:p w14:paraId="40FC4411" w14:textId="378049FF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12704</w:t>
      </w:r>
    </w:p>
    <w:p w14:paraId="660168C7" w14:textId="15A688A7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299</w:t>
      </w:r>
    </w:p>
    <w:p w14:paraId="2983CCF3" w14:textId="465C89B9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694</w:t>
      </w:r>
    </w:p>
    <w:p w14:paraId="6B98DD2D" w14:textId="2C926D65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10055</w:t>
      </w:r>
    </w:p>
    <w:p w14:paraId="087B8B92" w14:textId="43BAEF14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10071</w:t>
      </w:r>
    </w:p>
    <w:p w14:paraId="7572A223" w14:textId="52BBC9B5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10079</w:t>
      </w:r>
    </w:p>
    <w:p w14:paraId="09360CC2" w14:textId="3AD6E2B0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10346</w:t>
      </w:r>
    </w:p>
    <w:p w14:paraId="60C35114" w14:textId="1E6FE11F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10499</w:t>
      </w:r>
    </w:p>
    <w:p w14:paraId="451C2480" w14:textId="5B639621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10696</w:t>
      </w:r>
    </w:p>
    <w:p w14:paraId="16835AEA" w14:textId="7440A129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10783</w:t>
      </w:r>
    </w:p>
    <w:p w14:paraId="6E73AA43" w14:textId="7A45EBE4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10812</w:t>
      </w:r>
    </w:p>
    <w:p w14:paraId="67778C47" w14:textId="31A2CA92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10929</w:t>
      </w:r>
    </w:p>
    <w:p w14:paraId="4D420760" w14:textId="45F8DE4C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10970</w:t>
      </w:r>
    </w:p>
    <w:p w14:paraId="7774E3AC" w14:textId="15A8C650" w:rsidR="004C6CB8" w:rsidRDefault="004C6CB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11172</w:t>
      </w:r>
    </w:p>
    <w:p w14:paraId="06CC9C98" w14:textId="587CE2C9" w:rsidR="004C6CB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11219</w:t>
      </w:r>
    </w:p>
    <w:p w14:paraId="4A152AD6" w14:textId="7D70D127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11479</w:t>
      </w:r>
    </w:p>
    <w:p w14:paraId="6C14C4D8" w14:textId="04EE6504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11727</w:t>
      </w:r>
    </w:p>
    <w:p w14:paraId="48A60F03" w14:textId="557B57B4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11799</w:t>
      </w:r>
    </w:p>
    <w:p w14:paraId="77E07665" w14:textId="5307D7C6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11805</w:t>
      </w:r>
    </w:p>
    <w:p w14:paraId="6EEDB752" w14:textId="54079158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11854</w:t>
      </w:r>
    </w:p>
    <w:p w14:paraId="415FBD67" w14:textId="0F612035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11875</w:t>
      </w:r>
    </w:p>
    <w:p w14:paraId="1C1D3E5D" w14:textId="0DC9E162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11879</w:t>
      </w:r>
    </w:p>
    <w:p w14:paraId="14D81B49" w14:textId="24326051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12372</w:t>
      </w:r>
    </w:p>
    <w:p w14:paraId="3BA5BFF8" w14:textId="6A6F677E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12468</w:t>
      </w:r>
    </w:p>
    <w:p w14:paraId="4EE23333" w14:textId="10777788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12577</w:t>
      </w:r>
    </w:p>
    <w:p w14:paraId="5231465E" w14:textId="4CAA21B3" w:rsidR="00CB5FD8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12646</w:t>
      </w:r>
    </w:p>
    <w:p w14:paraId="35DBAFDD" w14:textId="7D50281D" w:rsidR="00CB5FD8" w:rsidRPr="007B0FA2" w:rsidRDefault="00CB5FD8" w:rsidP="007B0FA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12708</w:t>
      </w:r>
    </w:p>
    <w:p w14:paraId="4AF7CFB7" w14:textId="1FE88982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526B050C" w14:textId="0BA7ABA8" w:rsidR="00EF5DFE" w:rsidRDefault="007B0C04" w:rsidP="009C377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0"/>
        </w:rPr>
        <w:lastRenderedPageBreak/>
        <w:t xml:space="preserve">Problem </w:t>
      </w:r>
      <w:r w:rsidR="00EF5DFE">
        <w:rPr>
          <w:rFonts w:ascii="Times New Roman" w:hAnsi="Times New Roman"/>
          <w:b/>
          <w:sz w:val="40"/>
        </w:rPr>
        <w:t>name:</w:t>
      </w:r>
      <w:r>
        <w:rPr>
          <w:rFonts w:ascii="Times New Roman" w:hAnsi="Times New Roman"/>
          <w:b/>
          <w:sz w:val="40"/>
        </w:rPr>
        <w:t xml:space="preserve"> </w:t>
      </w:r>
      <w:r w:rsidR="00047E8E" w:rsidRPr="00047E8E">
        <w:rPr>
          <w:rFonts w:ascii="Times New Roman" w:hAnsi="Times New Roman"/>
          <w:sz w:val="32"/>
          <w:szCs w:val="32"/>
        </w:rPr>
        <w:t>Hashmat the Brave Warrior</w:t>
      </w:r>
      <w:r w:rsidR="0063654D">
        <w:rPr>
          <w:rFonts w:ascii="Times New Roman" w:hAnsi="Times New Roman"/>
          <w:sz w:val="32"/>
          <w:szCs w:val="32"/>
        </w:rPr>
        <w:t xml:space="preserve"> (10055)</w:t>
      </w:r>
    </w:p>
    <w:p w14:paraId="3A70F252" w14:textId="77777777" w:rsidR="00D06BF6" w:rsidRDefault="00D06BF6" w:rsidP="009C377C">
      <w:pPr>
        <w:rPr>
          <w:rFonts w:ascii="Times New Roman" w:hAnsi="Times New Roman"/>
          <w:b/>
          <w:sz w:val="40"/>
        </w:rPr>
      </w:pPr>
    </w:p>
    <w:p w14:paraId="1282F184" w14:textId="64DDFC00" w:rsidR="00EF5DFE" w:rsidRDefault="005462BD" w:rsidP="009C377C">
      <w:pPr>
        <w:rPr>
          <w:rFonts w:ascii="Times New Roman" w:hAnsi="Times New Roman"/>
          <w:b/>
          <w:sz w:val="40"/>
        </w:rPr>
      </w:pPr>
      <w:bookmarkStart w:id="0" w:name="_GoBack"/>
      <w:bookmarkEnd w:id="0"/>
      <w:r>
        <w:rPr>
          <w:rFonts w:ascii="Times New Roman" w:hAnsi="Times New Roman"/>
          <w:b/>
          <w:sz w:val="40"/>
        </w:rPr>
        <w:t>C Solution</w:t>
      </w:r>
      <w:r w:rsidR="00573958">
        <w:rPr>
          <w:rFonts w:ascii="Times New Roman" w:hAnsi="Times New Roman"/>
          <w:b/>
          <w:sz w:val="40"/>
        </w:rPr>
        <w:t>:</w:t>
      </w:r>
      <w:r w:rsidR="00403822">
        <w:rPr>
          <w:rFonts w:ascii="Times New Roman" w:hAnsi="Times New Roman"/>
          <w:b/>
          <w:sz w:val="40"/>
        </w:rPr>
        <w:t xml:space="preserve"> </w:t>
      </w:r>
    </w:p>
    <w:p w14:paraId="1148A534" w14:textId="77777777" w:rsidR="00590AFF" w:rsidRDefault="00590AFF" w:rsidP="009C377C">
      <w:pPr>
        <w:rPr>
          <w:rFonts w:ascii="Times New Roman" w:hAnsi="Times New Roman"/>
          <w:b/>
          <w:sz w:val="40"/>
        </w:rPr>
      </w:pPr>
    </w:p>
    <w:p w14:paraId="6CB527FB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>#include&lt;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stdio.h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&gt;</w:t>
      </w:r>
    </w:p>
    <w:p w14:paraId="7CCBA850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 xml:space="preserve">int </w:t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main(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) {</w:t>
      </w:r>
    </w:p>
    <w:p w14:paraId="2C050711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  <w:t xml:space="preserve">long 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long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 xml:space="preserve"> a, b;</w:t>
      </w:r>
    </w:p>
    <w:p w14:paraId="57ECD058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while(</w:t>
      </w:r>
      <w:proofErr w:type="spellStart"/>
      <w:proofErr w:type="gramEnd"/>
      <w:r w:rsidRPr="00526D96">
        <w:rPr>
          <w:rFonts w:ascii="Calibri Light" w:hAnsi="Calibri Light" w:cs="Calibri Light"/>
          <w:sz w:val="24"/>
          <w:szCs w:val="24"/>
        </w:rPr>
        <w:t>scanf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 xml:space="preserve"> 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", &amp;a, &amp;b) == 2) {</w:t>
      </w:r>
    </w:p>
    <w:p w14:paraId="3301B083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gramStart"/>
      <w:r w:rsidRPr="00526D96">
        <w:rPr>
          <w:rFonts w:ascii="Calibri Light" w:hAnsi="Calibri Light" w:cs="Calibri Light"/>
          <w:sz w:val="24"/>
          <w:szCs w:val="24"/>
        </w:rPr>
        <w:t>if(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a &gt; b)</w:t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printf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\n", a-b);</w:t>
      </w:r>
    </w:p>
    <w:p w14:paraId="62DD64AF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  <w:t>else</w:t>
      </w:r>
      <w:r w:rsidRPr="00526D96">
        <w:rPr>
          <w:rFonts w:ascii="Calibri Light" w:hAnsi="Calibri Light" w:cs="Calibri Light"/>
          <w:sz w:val="24"/>
          <w:szCs w:val="24"/>
        </w:rPr>
        <w:tab/>
      </w:r>
      <w:r w:rsidRPr="00526D96">
        <w:rPr>
          <w:rFonts w:ascii="Calibri Light" w:hAnsi="Calibri Light" w:cs="Calibri Light"/>
          <w:sz w:val="24"/>
          <w:szCs w:val="24"/>
        </w:rPr>
        <w:tab/>
      </w:r>
      <w:proofErr w:type="spellStart"/>
      <w:proofErr w:type="gramStart"/>
      <w:r w:rsidRPr="00526D96">
        <w:rPr>
          <w:rFonts w:ascii="Calibri Light" w:hAnsi="Calibri Light" w:cs="Calibri Light"/>
          <w:sz w:val="24"/>
          <w:szCs w:val="24"/>
        </w:rPr>
        <w:t>printf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526D96">
        <w:rPr>
          <w:rFonts w:ascii="Calibri Light" w:hAnsi="Calibri Light" w:cs="Calibri Light"/>
          <w:sz w:val="24"/>
          <w:szCs w:val="24"/>
        </w:rPr>
        <w:t>"%</w:t>
      </w:r>
      <w:proofErr w:type="spellStart"/>
      <w:r w:rsidRPr="00526D96">
        <w:rPr>
          <w:rFonts w:ascii="Calibri Light" w:hAnsi="Calibri Light" w:cs="Calibri Light"/>
          <w:sz w:val="24"/>
          <w:szCs w:val="24"/>
        </w:rPr>
        <w:t>lld</w:t>
      </w:r>
      <w:proofErr w:type="spellEnd"/>
      <w:r w:rsidRPr="00526D96">
        <w:rPr>
          <w:rFonts w:ascii="Calibri Light" w:hAnsi="Calibri Light" w:cs="Calibri Light"/>
          <w:sz w:val="24"/>
          <w:szCs w:val="24"/>
        </w:rPr>
        <w:t>\n", b-a);</w:t>
      </w:r>
    </w:p>
    <w:p w14:paraId="626C7845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ab/>
        <w:t>}</w:t>
      </w:r>
    </w:p>
    <w:p w14:paraId="764EE214" w14:textId="77777777" w:rsidR="00526D96" w:rsidRPr="00526D96" w:rsidRDefault="00526D96" w:rsidP="00526D96">
      <w:pPr>
        <w:rPr>
          <w:rFonts w:ascii="Calibri Light" w:hAnsi="Calibri Light" w:cs="Calibri Light"/>
          <w:sz w:val="24"/>
          <w:szCs w:val="24"/>
        </w:rPr>
      </w:pPr>
      <w:r w:rsidRPr="00526D96">
        <w:rPr>
          <w:rFonts w:ascii="Calibri Light" w:hAnsi="Calibri Light" w:cs="Calibri Light"/>
          <w:sz w:val="24"/>
          <w:szCs w:val="24"/>
        </w:rPr>
        <w:t xml:space="preserve">    return 0;</w:t>
      </w:r>
    </w:p>
    <w:p w14:paraId="72E8A33F" w14:textId="4B441280" w:rsidR="00711E97" w:rsidRDefault="00526D96" w:rsidP="00526D96">
      <w:pPr>
        <w:rPr>
          <w:rFonts w:ascii="Times New Roman" w:hAnsi="Times New Roman"/>
          <w:b/>
          <w:sz w:val="40"/>
        </w:rPr>
      </w:pPr>
      <w:r w:rsidRPr="00526D96">
        <w:rPr>
          <w:rFonts w:ascii="Calibri Light" w:hAnsi="Calibri Light" w:cs="Calibri Light"/>
          <w:sz w:val="24"/>
          <w:szCs w:val="24"/>
        </w:rPr>
        <w:t>}</w:t>
      </w:r>
    </w:p>
    <w:p w14:paraId="0003262C" w14:textId="77777777" w:rsidR="00573958" w:rsidRDefault="00573958" w:rsidP="009C377C">
      <w:pPr>
        <w:rPr>
          <w:rFonts w:ascii="Times New Roman" w:hAnsi="Times New Roman"/>
          <w:b/>
          <w:sz w:val="40"/>
        </w:rPr>
      </w:pPr>
    </w:p>
    <w:p w14:paraId="4C73F637" w14:textId="17B96F4E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5D3C773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71570B18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5C1E6BD4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38B220FB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5D7A0A84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7E136C00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4256C4D5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7E0C264D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5F14BF0F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28B07C5F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AC00EF7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D1E3D04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42A565F8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0D9A1EA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3CAF1148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0986921B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2E029251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18154097" w14:textId="77777777" w:rsidR="00526D96" w:rsidRDefault="00526D96" w:rsidP="009C377C">
      <w:pPr>
        <w:rPr>
          <w:rFonts w:ascii="Times New Roman" w:hAnsi="Times New Roman"/>
          <w:b/>
          <w:sz w:val="40"/>
        </w:rPr>
      </w:pPr>
    </w:p>
    <w:p w14:paraId="68B0238F" w14:textId="77777777" w:rsidR="00A10328" w:rsidRDefault="00A10328" w:rsidP="009C377C">
      <w:pPr>
        <w:rPr>
          <w:rFonts w:ascii="Times New Roman" w:hAnsi="Times New Roman"/>
          <w:b/>
          <w:sz w:val="40"/>
        </w:rPr>
      </w:pPr>
    </w:p>
    <w:p w14:paraId="3FEFB636" w14:textId="2C3AD954" w:rsidR="009C377C" w:rsidRDefault="00F3474C" w:rsidP="009C377C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Assembly </w:t>
      </w:r>
      <w:r w:rsidR="00A33562">
        <w:rPr>
          <w:rFonts w:ascii="Times New Roman" w:hAnsi="Times New Roman"/>
          <w:b/>
          <w:sz w:val="40"/>
        </w:rPr>
        <w:t>Solution:</w:t>
      </w:r>
      <w:r>
        <w:rPr>
          <w:rFonts w:ascii="Times New Roman" w:hAnsi="Times New Roman"/>
          <w:b/>
          <w:sz w:val="40"/>
        </w:rPr>
        <w:t xml:space="preserve"> </w:t>
      </w:r>
    </w:p>
    <w:p w14:paraId="31D8D953" w14:textId="77777777" w:rsidR="005F4D1F" w:rsidRDefault="005F4D1F" w:rsidP="009C377C">
      <w:pPr>
        <w:rPr>
          <w:rFonts w:ascii="Times New Roman" w:hAnsi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4D1F" w14:paraId="224217FC" w14:textId="77777777" w:rsidTr="00E21370">
        <w:trPr>
          <w:trHeight w:val="170"/>
        </w:trPr>
        <w:tc>
          <w:tcPr>
            <w:tcW w:w="4508" w:type="dxa"/>
          </w:tcPr>
          <w:p w14:paraId="02B61E6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.MODEL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SMALL</w:t>
            </w:r>
          </w:p>
          <w:p w14:paraId="1FB9862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.STACK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100H </w:t>
            </w:r>
          </w:p>
          <w:p w14:paraId="2B5D32A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.CODE</w:t>
            </w:r>
            <w:proofErr w:type="gramEnd"/>
          </w:p>
          <w:p w14:paraId="316C49D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MAIN PROC  </w:t>
            </w:r>
          </w:p>
          <w:p w14:paraId="225A9B6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</w:p>
          <w:p w14:paraId="0908520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    </w:t>
            </w:r>
          </w:p>
          <w:p w14:paraId="1F4086D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START:</w:t>
            </w:r>
          </w:p>
          <w:p w14:paraId="09813F2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CALL SCAN </w:t>
            </w:r>
          </w:p>
          <w:p w14:paraId="3E6036E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0C26E1D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BH,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DL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move first value in </w:t>
            </w:r>
            <w:proofErr w:type="spell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bh</w:t>
            </w:r>
            <w:proofErr w:type="spellEnd"/>
          </w:p>
          <w:p w14:paraId="4AB27EC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CALL SCAN </w:t>
            </w:r>
          </w:p>
          <w:p w14:paraId="3CB635F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BL,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DL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move second value in bl</w:t>
            </w:r>
          </w:p>
          <w:p w14:paraId="35411BE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SUB BH,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BL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SUBTRACT THE INPUT VALUES</w:t>
            </w:r>
          </w:p>
          <w:p w14:paraId="1DD71D5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AX, 0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;CLEAR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AX</w:t>
            </w:r>
          </w:p>
          <w:p w14:paraId="608E7371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BH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MOVE SUBTRACTION TO AL FOR PRINT PROC</w:t>
            </w:r>
          </w:p>
          <w:p w14:paraId="53EF9D2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AL, 0</w:t>
            </w:r>
          </w:p>
          <w:p w14:paraId="2A6CB89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JG P     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;IF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SUBTRACTION IS NOT GREATER THAN ZERO</w:t>
            </w:r>
          </w:p>
          <w:p w14:paraId="27F3118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NEG AL   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;NEGATE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SUBTRACTION </w:t>
            </w:r>
          </w:p>
          <w:p w14:paraId="32F49EF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6D826C2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</w:p>
          <w:p w14:paraId="3F7BDD8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</w:p>
          <w:p w14:paraId="0DEE30E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P:</w:t>
            </w:r>
          </w:p>
          <w:p w14:paraId="05D7C65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41E1EEE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CALL PRINT</w:t>
            </w:r>
          </w:p>
          <w:p w14:paraId="1397A75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AH, 2</w:t>
            </w:r>
          </w:p>
          <w:p w14:paraId="3BFC1CC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10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NEW LINE</w:t>
            </w:r>
          </w:p>
          <w:p w14:paraId="51EA075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</w:t>
            </w:r>
          </w:p>
          <w:p w14:paraId="1A2976A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DL,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13  ;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CARRIGE RETURN</w:t>
            </w:r>
          </w:p>
          <w:p w14:paraId="43B9551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</w:t>
            </w:r>
          </w:p>
          <w:p w14:paraId="3801E8D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JMP START </w:t>
            </w: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;TAKE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INPUT AGAIN</w:t>
            </w:r>
          </w:p>
          <w:p w14:paraId="3C4F1EC8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RET</w:t>
            </w:r>
          </w:p>
          <w:p w14:paraId="425CB6D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MAIN ENDP</w:t>
            </w:r>
          </w:p>
          <w:p w14:paraId="79DF74A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C8B11F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;a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procedure that read an integer value</w:t>
            </w:r>
          </w:p>
          <w:p w14:paraId="4E3E29B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;of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one or more digit</w:t>
            </w:r>
          </w:p>
          <w:p w14:paraId="41D2652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;input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is terminated by both space and new line</w:t>
            </w:r>
          </w:p>
          <w:p w14:paraId="3F7EB087" w14:textId="49B72571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;the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inputed</w:t>
            </w:r>
            <w:proofErr w:type="spell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integer will be present in dl</w:t>
            </w:r>
          </w:p>
          <w:p w14:paraId="12244415" w14:textId="14549FEA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D879606" w14:textId="259318A2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724B806" w14:textId="76B4885B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6E00485" w14:textId="5B1A26BA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54C8131" w14:textId="3305038D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2660E63" w14:textId="0042E7D3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1C446CC" w14:textId="01DCBBFC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C245312" w14:textId="68938692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E9E863D" w14:textId="2290C2B4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68A46A3" w14:textId="21C4AD7D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14058D3" w14:textId="6C9C43E8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CAFEA25" w14:textId="43B65FF0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68B538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2798BA3" w14:textId="701641EA" w:rsidR="005F4D1F" w:rsidRPr="00E21370" w:rsidRDefault="005F4D1F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08" w:type="dxa"/>
          </w:tcPr>
          <w:p w14:paraId="7F81D78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244E0C09" w14:textId="48B92C23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SCAN PROC       </w:t>
            </w:r>
          </w:p>
          <w:p w14:paraId="61306E9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DX, 0</w:t>
            </w:r>
          </w:p>
          <w:p w14:paraId="1A0F6EF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INPUT:</w:t>
            </w:r>
          </w:p>
          <w:p w14:paraId="5D21114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AH, 1</w:t>
            </w:r>
          </w:p>
          <w:p w14:paraId="58A1EF2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  </w:t>
            </w:r>
          </w:p>
          <w:p w14:paraId="57604A6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AL, ' '</w:t>
            </w:r>
          </w:p>
          <w:p w14:paraId="2413948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JE END</w:t>
            </w:r>
          </w:p>
          <w:p w14:paraId="1E35FEF3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AL, 13</w:t>
            </w:r>
          </w:p>
          <w:p w14:paraId="1882661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JE END</w:t>
            </w:r>
          </w:p>
          <w:p w14:paraId="5D92D0C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PUSH AX</w:t>
            </w:r>
          </w:p>
          <w:p w14:paraId="64602F0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AL, 10</w:t>
            </w:r>
          </w:p>
          <w:p w14:paraId="58F8ACA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MUL DL</w:t>
            </w:r>
          </w:p>
          <w:p w14:paraId="57047AB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DL, AL</w:t>
            </w:r>
          </w:p>
          <w:p w14:paraId="61E424C7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POP AX</w:t>
            </w:r>
          </w:p>
          <w:p w14:paraId="0863DAE3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SUB AL, '0'</w:t>
            </w:r>
          </w:p>
          <w:p w14:paraId="79D0DBD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ADD DL, AL</w:t>
            </w:r>
          </w:p>
          <w:p w14:paraId="536D547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  <w:p w14:paraId="20EBB029" w14:textId="4D51BA85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JMP INPUT</w:t>
            </w:r>
          </w:p>
          <w:p w14:paraId="0CD1E78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END: </w:t>
            </w:r>
          </w:p>
          <w:p w14:paraId="6BAC806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RET</w:t>
            </w:r>
          </w:p>
          <w:p w14:paraId="53C614F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SCAN ENDP </w:t>
            </w:r>
          </w:p>
          <w:p w14:paraId="711FB1E1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7F7F6A1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2EBD5BE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;a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procedure that prints an integer</w:t>
            </w:r>
          </w:p>
          <w:p w14:paraId="317C59F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;consisting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of one or more digits</w:t>
            </w:r>
          </w:p>
          <w:p w14:paraId="0A94C59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;the</w:t>
            </w:r>
            <w:proofErr w:type="gramEnd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integer must be present in </w:t>
            </w:r>
            <w:proofErr w:type="spellStart"/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proofErr w:type="spellEnd"/>
          </w:p>
          <w:p w14:paraId="086C9EFA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PROC</w:t>
            </w:r>
          </w:p>
          <w:p w14:paraId="4A1B98F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1FC8F648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XOR CX, CX</w:t>
            </w:r>
          </w:p>
          <w:p w14:paraId="7B9CEFDC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LOOP1:</w:t>
            </w:r>
          </w:p>
          <w:p w14:paraId="4EAAC49B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CWD </w:t>
            </w:r>
          </w:p>
          <w:p w14:paraId="0845478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BX, 10</w:t>
            </w:r>
          </w:p>
          <w:p w14:paraId="64D6AC8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IDIV BX</w:t>
            </w:r>
          </w:p>
          <w:p w14:paraId="1AA4F196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PUSH DX</w:t>
            </w:r>
          </w:p>
          <w:p w14:paraId="44D4D2B8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INC CX</w:t>
            </w:r>
          </w:p>
          <w:p w14:paraId="33A4C4C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CMP AX, 0</w:t>
            </w:r>
          </w:p>
          <w:p w14:paraId="531D90EF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JG LOOP1</w:t>
            </w:r>
          </w:p>
          <w:p w14:paraId="304DF2B9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</w:p>
          <w:p w14:paraId="39656B24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LOOP2:</w:t>
            </w:r>
          </w:p>
          <w:p w14:paraId="02CC05F2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POP DX </w:t>
            </w:r>
          </w:p>
          <w:p w14:paraId="680CBB6D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ADD DX, '0'</w:t>
            </w:r>
          </w:p>
          <w:p w14:paraId="4B7F2C6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MOV AH, 2</w:t>
            </w:r>
          </w:p>
          <w:p w14:paraId="68D63F4E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INT 21h</w:t>
            </w:r>
          </w:p>
          <w:p w14:paraId="7E478AC5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LOOP LOOP2  </w:t>
            </w:r>
          </w:p>
          <w:p w14:paraId="19A395F0" w14:textId="77777777" w:rsidR="00A10328" w:rsidRPr="00E21370" w:rsidRDefault="00A10328" w:rsidP="00A1032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 xml:space="preserve">    RET</w:t>
            </w:r>
          </w:p>
          <w:p w14:paraId="4BEEC681" w14:textId="33BBE118" w:rsidR="005F4D1F" w:rsidRPr="00E21370" w:rsidRDefault="00A10328" w:rsidP="00A10328">
            <w:pPr>
              <w:rPr>
                <w:rFonts w:ascii="Times New Roman" w:hAnsi="Times New Roman"/>
                <w:b/>
                <w:sz w:val="40"/>
              </w:rPr>
            </w:pPr>
            <w:r w:rsidRPr="00E21370">
              <w:rPr>
                <w:rFonts w:ascii="Times New Roman" w:hAnsi="Times New Roman"/>
                <w:b/>
                <w:sz w:val="20"/>
                <w:szCs w:val="20"/>
              </w:rPr>
              <w:t>PRINT ENDP</w:t>
            </w:r>
          </w:p>
        </w:tc>
      </w:tr>
    </w:tbl>
    <w:p w14:paraId="2360B3AE" w14:textId="77777777" w:rsidR="00BC65F6" w:rsidRDefault="00BC65F6" w:rsidP="00BC65F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40"/>
        </w:rPr>
        <w:lastRenderedPageBreak/>
        <w:t xml:space="preserve">Problem name: </w:t>
      </w:r>
      <w:r w:rsidRPr="00047E8E">
        <w:rPr>
          <w:rFonts w:ascii="Times New Roman" w:hAnsi="Times New Roman"/>
          <w:sz w:val="32"/>
          <w:szCs w:val="32"/>
        </w:rPr>
        <w:t>Hashmat the Brave Warrior</w:t>
      </w:r>
      <w:r>
        <w:rPr>
          <w:rFonts w:ascii="Times New Roman" w:hAnsi="Times New Roman"/>
          <w:sz w:val="32"/>
          <w:szCs w:val="32"/>
        </w:rPr>
        <w:t xml:space="preserve"> (10055)</w:t>
      </w:r>
    </w:p>
    <w:p w14:paraId="4FD9D4BB" w14:textId="77777777" w:rsidR="00BC65F6" w:rsidRDefault="00BC65F6" w:rsidP="00BC65F6">
      <w:pPr>
        <w:rPr>
          <w:rFonts w:ascii="Times New Roman" w:hAnsi="Times New Roman"/>
          <w:b/>
          <w:sz w:val="40"/>
        </w:rPr>
      </w:pPr>
    </w:p>
    <w:p w14:paraId="72C2DE73" w14:textId="23FA8301" w:rsidR="00BC65F6" w:rsidRDefault="00F71DDA" w:rsidP="00BC65F6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C Solution</w:t>
      </w:r>
      <w:r w:rsidR="00BC65F6">
        <w:rPr>
          <w:rFonts w:ascii="Times New Roman" w:hAnsi="Times New Roman"/>
          <w:b/>
          <w:sz w:val="40"/>
        </w:rPr>
        <w:t xml:space="preserve">: </w:t>
      </w:r>
    </w:p>
    <w:p w14:paraId="38DCDDC9" w14:textId="77777777" w:rsidR="00BC65F6" w:rsidRDefault="00BC65F6" w:rsidP="00BC65F6">
      <w:pPr>
        <w:rPr>
          <w:rFonts w:ascii="Times New Roman" w:hAnsi="Times New Roman"/>
          <w:b/>
          <w:sz w:val="40"/>
        </w:rPr>
      </w:pPr>
    </w:p>
    <w:p w14:paraId="6C0342A2" w14:textId="77777777" w:rsidR="00A33562" w:rsidRDefault="00A33562" w:rsidP="009C377C">
      <w:pPr>
        <w:rPr>
          <w:rFonts w:ascii="Times New Roman" w:hAnsi="Times New Roman"/>
          <w:b/>
          <w:sz w:val="40"/>
        </w:rPr>
      </w:pPr>
    </w:p>
    <w:p w14:paraId="05FF5711" w14:textId="77777777" w:rsidR="009C377C" w:rsidRDefault="009C377C" w:rsidP="009C377C">
      <w:pPr>
        <w:rPr>
          <w:rFonts w:ascii="Times New Roman" w:hAnsi="Times New Roman"/>
          <w:b/>
          <w:sz w:val="40"/>
        </w:rPr>
      </w:pPr>
    </w:p>
    <w:p w14:paraId="2D92C3F7" w14:textId="77777777" w:rsidR="009C377C" w:rsidRPr="009C377C" w:rsidRDefault="009C377C" w:rsidP="009C377C">
      <w:pPr>
        <w:rPr>
          <w:rFonts w:ascii="Times New Roman" w:hAnsi="Times New Roman"/>
          <w:b/>
          <w:sz w:val="40"/>
        </w:rPr>
      </w:pPr>
    </w:p>
    <w:p w14:paraId="2FE37327" w14:textId="77777777" w:rsidR="00762509" w:rsidRPr="0033244E" w:rsidRDefault="00762509" w:rsidP="00D00A88">
      <w:pPr>
        <w:jc w:val="center"/>
        <w:rPr>
          <w:rFonts w:ascii="Copperplate Gothic Light" w:hAnsi="Copperplate Gothic Light"/>
          <w:b/>
          <w:sz w:val="40"/>
        </w:rPr>
      </w:pPr>
    </w:p>
    <w:p w14:paraId="492E8030" w14:textId="17F890C0" w:rsidR="00D00A88" w:rsidRPr="00D00A88" w:rsidRDefault="00D00A88" w:rsidP="00D00A88">
      <w:pPr>
        <w:jc w:val="center"/>
        <w:rPr>
          <w:rFonts w:ascii="Times New Roman" w:hAnsi="Times New Roman"/>
          <w:b/>
        </w:rPr>
      </w:pPr>
    </w:p>
    <w:p w14:paraId="35D5CB06" w14:textId="65DA84A3" w:rsidR="00D00A88" w:rsidRDefault="00D00A88" w:rsidP="00D00A88">
      <w:pPr>
        <w:jc w:val="center"/>
      </w:pPr>
    </w:p>
    <w:p w14:paraId="0B1F4ACB" w14:textId="4A84FE99" w:rsidR="00D00A88" w:rsidRDefault="00D00A88" w:rsidP="00D00A88">
      <w:pPr>
        <w:jc w:val="center"/>
      </w:pPr>
    </w:p>
    <w:p w14:paraId="6B281DE7" w14:textId="77777777" w:rsidR="00D00A88" w:rsidRDefault="00D00A88" w:rsidP="00D00A88">
      <w:pPr>
        <w:jc w:val="center"/>
      </w:pPr>
    </w:p>
    <w:sectPr w:rsidR="00D00A88" w:rsidSect="009C40C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00AE3" w14:textId="77777777" w:rsidR="00B67337" w:rsidRDefault="00B67337" w:rsidP="006D51FB">
      <w:r>
        <w:separator/>
      </w:r>
    </w:p>
  </w:endnote>
  <w:endnote w:type="continuationSeparator" w:id="0">
    <w:p w14:paraId="145BE30E" w14:textId="77777777" w:rsidR="00B67337" w:rsidRDefault="00B67337" w:rsidP="006D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9C992E" w14:textId="5DD037E6" w:rsidR="000301E8" w:rsidRDefault="000301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E39BCD" w14:textId="77777777" w:rsidR="000301E8" w:rsidRDefault="00030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E0809" w14:textId="77777777" w:rsidR="00B67337" w:rsidRDefault="00B67337" w:rsidP="006D51FB">
      <w:r>
        <w:separator/>
      </w:r>
    </w:p>
  </w:footnote>
  <w:footnote w:type="continuationSeparator" w:id="0">
    <w:p w14:paraId="180B3980" w14:textId="77777777" w:rsidR="00B67337" w:rsidRDefault="00B67337" w:rsidP="006D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B"/>
    <w:rsid w:val="00011622"/>
    <w:rsid w:val="000301E8"/>
    <w:rsid w:val="00047E8E"/>
    <w:rsid w:val="000A3C31"/>
    <w:rsid w:val="000B22C4"/>
    <w:rsid w:val="000E340A"/>
    <w:rsid w:val="00170250"/>
    <w:rsid w:val="0018648E"/>
    <w:rsid w:val="001943FE"/>
    <w:rsid w:val="001E2459"/>
    <w:rsid w:val="001F3054"/>
    <w:rsid w:val="00200F2D"/>
    <w:rsid w:val="00215ADA"/>
    <w:rsid w:val="00266D83"/>
    <w:rsid w:val="0028306E"/>
    <w:rsid w:val="00312A2D"/>
    <w:rsid w:val="0033244E"/>
    <w:rsid w:val="003B62F5"/>
    <w:rsid w:val="00403822"/>
    <w:rsid w:val="004977EE"/>
    <w:rsid w:val="004A55BB"/>
    <w:rsid w:val="004A7F21"/>
    <w:rsid w:val="004B729D"/>
    <w:rsid w:val="004C6CB8"/>
    <w:rsid w:val="004F72DE"/>
    <w:rsid w:val="00526D96"/>
    <w:rsid w:val="00540F2C"/>
    <w:rsid w:val="005462BD"/>
    <w:rsid w:val="005512A4"/>
    <w:rsid w:val="005519A7"/>
    <w:rsid w:val="00566DA7"/>
    <w:rsid w:val="00567BD3"/>
    <w:rsid w:val="00573958"/>
    <w:rsid w:val="00577405"/>
    <w:rsid w:val="00590AFF"/>
    <w:rsid w:val="005F4D1F"/>
    <w:rsid w:val="0063654D"/>
    <w:rsid w:val="006A0B25"/>
    <w:rsid w:val="006A5DA0"/>
    <w:rsid w:val="006B2D10"/>
    <w:rsid w:val="006D51FB"/>
    <w:rsid w:val="006F28DD"/>
    <w:rsid w:val="00711E97"/>
    <w:rsid w:val="00742D99"/>
    <w:rsid w:val="00762509"/>
    <w:rsid w:val="00770C1F"/>
    <w:rsid w:val="007B0C04"/>
    <w:rsid w:val="007B0FA2"/>
    <w:rsid w:val="007B45D5"/>
    <w:rsid w:val="00815B4A"/>
    <w:rsid w:val="00835907"/>
    <w:rsid w:val="0084167F"/>
    <w:rsid w:val="0085627A"/>
    <w:rsid w:val="00877A6B"/>
    <w:rsid w:val="008C4BF1"/>
    <w:rsid w:val="008D19E1"/>
    <w:rsid w:val="008E4A18"/>
    <w:rsid w:val="00913155"/>
    <w:rsid w:val="00966EA5"/>
    <w:rsid w:val="009C377C"/>
    <w:rsid w:val="009C40CA"/>
    <w:rsid w:val="009C6D0B"/>
    <w:rsid w:val="009D22D2"/>
    <w:rsid w:val="00A10328"/>
    <w:rsid w:val="00A328C8"/>
    <w:rsid w:val="00A33562"/>
    <w:rsid w:val="00A46301"/>
    <w:rsid w:val="00A60844"/>
    <w:rsid w:val="00A63B66"/>
    <w:rsid w:val="00B354D7"/>
    <w:rsid w:val="00B51E9B"/>
    <w:rsid w:val="00B67337"/>
    <w:rsid w:val="00BA678C"/>
    <w:rsid w:val="00BC65F6"/>
    <w:rsid w:val="00C6116C"/>
    <w:rsid w:val="00C82AA9"/>
    <w:rsid w:val="00CB5FD8"/>
    <w:rsid w:val="00CD13EF"/>
    <w:rsid w:val="00CE1610"/>
    <w:rsid w:val="00D00A88"/>
    <w:rsid w:val="00D06BF6"/>
    <w:rsid w:val="00D71E52"/>
    <w:rsid w:val="00DA531E"/>
    <w:rsid w:val="00DF4F5D"/>
    <w:rsid w:val="00E056A2"/>
    <w:rsid w:val="00E156D8"/>
    <w:rsid w:val="00E21370"/>
    <w:rsid w:val="00E47B2A"/>
    <w:rsid w:val="00E66CE5"/>
    <w:rsid w:val="00E80856"/>
    <w:rsid w:val="00ED6057"/>
    <w:rsid w:val="00EF5DFE"/>
    <w:rsid w:val="00F101CE"/>
    <w:rsid w:val="00F12DCF"/>
    <w:rsid w:val="00F3197F"/>
    <w:rsid w:val="00F3474C"/>
    <w:rsid w:val="00F647B1"/>
    <w:rsid w:val="00F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58ED"/>
  <w15:docId w15:val="{F647C99D-151B-46CD-BA2A-8B6659D6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1FB"/>
    <w:pPr>
      <w:widowControl w:val="0"/>
      <w:spacing w:after="0" w:line="240" w:lineRule="auto"/>
    </w:pPr>
    <w:rPr>
      <w:rFonts w:ascii="Trebuchet MS" w:eastAsia="Times New Roman" w:hAnsi="Trebuchet M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1FB"/>
    <w:pPr>
      <w:widowControl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FB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6D51FB"/>
    <w:pPr>
      <w:widowControl/>
      <w:autoSpaceDE w:val="0"/>
      <w:autoSpaceDN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pheading31">
    <w:name w:val="pheading31"/>
    <w:basedOn w:val="DefaultParagraphFont"/>
    <w:rsid w:val="006D51FB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FB"/>
    <w:rPr>
      <w:rFonts w:ascii="Trebuchet MS" w:eastAsia="Times New Roman" w:hAnsi="Trebuchet MS" w:cs="Times New Roman"/>
    </w:rPr>
  </w:style>
  <w:style w:type="paragraph" w:styleId="Footer">
    <w:name w:val="footer"/>
    <w:basedOn w:val="Normal"/>
    <w:link w:val="FooterChar"/>
    <w:uiPriority w:val="99"/>
    <w:unhideWhenUsed/>
    <w:rsid w:val="006D51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FB"/>
    <w:rPr>
      <w:rFonts w:ascii="Trebuchet MS" w:eastAsia="Times New Roman" w:hAnsi="Trebuchet MS" w:cs="Times New Roman"/>
    </w:rPr>
  </w:style>
  <w:style w:type="character" w:styleId="Hyperlink">
    <w:name w:val="Hyperlink"/>
    <w:basedOn w:val="DefaultParagraphFont"/>
    <w:uiPriority w:val="99"/>
    <w:unhideWhenUsed/>
    <w:rsid w:val="00877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6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0FA2"/>
    <w:pPr>
      <w:ind w:left="720"/>
      <w:contextualSpacing/>
    </w:pPr>
  </w:style>
  <w:style w:type="table" w:styleId="TableGrid">
    <w:name w:val="Table Grid"/>
    <w:basedOn w:val="TableNormal"/>
    <w:uiPriority w:val="59"/>
    <w:rsid w:val="005F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AAFF-BDBC-411E-A434-E1665378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michelle_d</dc:creator>
  <cp:lastModifiedBy>Rakibul Hasan</cp:lastModifiedBy>
  <cp:revision>44</cp:revision>
  <cp:lastPrinted>2014-03-04T00:20:00Z</cp:lastPrinted>
  <dcterms:created xsi:type="dcterms:W3CDTF">2018-10-18T08:01:00Z</dcterms:created>
  <dcterms:modified xsi:type="dcterms:W3CDTF">2018-10-18T13:34:00Z</dcterms:modified>
</cp:coreProperties>
</file>