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C1C9D" w14:textId="63B7BCF6" w:rsidR="00A33971" w:rsidRPr="00B36C08" w:rsidRDefault="00564EE5" w:rsidP="0039633C">
      <w:r w:rsidRPr="00B36C08">
        <w:t>Task-1</w:t>
      </w:r>
    </w:p>
    <w:p w14:paraId="6E66B7B0" w14:textId="3E0B0C06" w:rsidR="00B36C08" w:rsidRDefault="003B2037" w:rsidP="0039633C">
      <w:pPr>
        <w:rPr>
          <w:rFonts w:cs="Times New Roman"/>
        </w:rPr>
      </w:pPr>
      <w:r>
        <w:rPr>
          <w:rFonts w:cs="Times New Roman"/>
        </w:rPr>
        <w:t>Team Responsibility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710"/>
        <w:gridCol w:w="5472"/>
      </w:tblGrid>
      <w:tr w:rsidR="003B2037" w14:paraId="3944FC16" w14:textId="77777777" w:rsidTr="00F92157">
        <w:trPr>
          <w:trHeight w:val="674"/>
        </w:trPr>
        <w:tc>
          <w:tcPr>
            <w:tcW w:w="1908" w:type="dxa"/>
          </w:tcPr>
          <w:p w14:paraId="6ADC6AD2" w14:textId="086790CB" w:rsidR="003B2037" w:rsidRPr="005914FC" w:rsidRDefault="003B2037" w:rsidP="005914FC">
            <w:pPr>
              <w:jc w:val="center"/>
              <w:rPr>
                <w:rFonts w:cs="Times New Roman"/>
                <w:b/>
              </w:rPr>
            </w:pPr>
            <w:r w:rsidRPr="005914FC">
              <w:rPr>
                <w:rFonts w:cs="Times New Roman"/>
                <w:b/>
              </w:rPr>
              <w:t>Team Member</w:t>
            </w:r>
          </w:p>
        </w:tc>
        <w:tc>
          <w:tcPr>
            <w:tcW w:w="1710" w:type="dxa"/>
          </w:tcPr>
          <w:p w14:paraId="24FAF087" w14:textId="2BE219E4" w:rsidR="003B2037" w:rsidRPr="005914FC" w:rsidRDefault="003B2037" w:rsidP="005914FC">
            <w:pPr>
              <w:jc w:val="center"/>
              <w:rPr>
                <w:rFonts w:cs="Times New Roman"/>
                <w:b/>
              </w:rPr>
            </w:pPr>
            <w:r w:rsidRPr="005914FC">
              <w:rPr>
                <w:rFonts w:cs="Times New Roman"/>
                <w:b/>
              </w:rPr>
              <w:t>Role</w:t>
            </w:r>
          </w:p>
        </w:tc>
        <w:tc>
          <w:tcPr>
            <w:tcW w:w="5472" w:type="dxa"/>
          </w:tcPr>
          <w:p w14:paraId="49EA36CC" w14:textId="350FEE66" w:rsidR="003B2037" w:rsidRPr="005914FC" w:rsidRDefault="008659FF" w:rsidP="005914FC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Role Description</w:t>
            </w:r>
          </w:p>
        </w:tc>
      </w:tr>
      <w:tr w:rsidR="003B2037" w14:paraId="5E568FD2" w14:textId="77777777" w:rsidTr="00F92157">
        <w:trPr>
          <w:trHeight w:val="674"/>
        </w:trPr>
        <w:tc>
          <w:tcPr>
            <w:tcW w:w="1908" w:type="dxa"/>
          </w:tcPr>
          <w:p w14:paraId="2687B8E0" w14:textId="486A20A0" w:rsidR="003B2037" w:rsidRDefault="00D407A7" w:rsidP="0039633C">
            <w:pPr>
              <w:rPr>
                <w:rFonts w:cs="Times New Roman"/>
              </w:rPr>
            </w:pPr>
            <w:r>
              <w:rPr>
                <w:rFonts w:cs="Times New Roman"/>
              </w:rPr>
              <w:t>001086177</w:t>
            </w:r>
            <w:bookmarkStart w:id="0" w:name="_GoBack"/>
            <w:bookmarkEnd w:id="0"/>
          </w:p>
        </w:tc>
        <w:tc>
          <w:tcPr>
            <w:tcW w:w="1710" w:type="dxa"/>
          </w:tcPr>
          <w:p w14:paraId="3FCC3DE5" w14:textId="2FE7E393" w:rsidR="003B2037" w:rsidRDefault="0080442D" w:rsidP="0039633C">
            <w:pPr>
              <w:rPr>
                <w:rFonts w:cs="Times New Roman"/>
              </w:rPr>
            </w:pPr>
            <w:r>
              <w:rPr>
                <w:rFonts w:cs="Times New Roman"/>
              </w:rPr>
              <w:t>Analyst</w:t>
            </w:r>
          </w:p>
        </w:tc>
        <w:tc>
          <w:tcPr>
            <w:tcW w:w="5472" w:type="dxa"/>
          </w:tcPr>
          <w:p w14:paraId="3AD62990" w14:textId="1C9E6326" w:rsidR="00647605" w:rsidRDefault="008E438A" w:rsidP="0064760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Defines</w:t>
            </w:r>
            <w:r w:rsidR="00647605">
              <w:rPr>
                <w:rFonts w:cs="Times New Roman"/>
              </w:rPr>
              <w:t xml:space="preserve"> assumption of product outcomes.</w:t>
            </w:r>
          </w:p>
          <w:p w14:paraId="086DDF2E" w14:textId="3CFEF8DF" w:rsidR="00F92157" w:rsidRDefault="008E438A" w:rsidP="00F9215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</w:t>
            </w:r>
            <w:r w:rsidR="00F92157">
              <w:rPr>
                <w:rFonts w:cs="Times New Roman"/>
              </w:rPr>
              <w:t>e users and provides User Stories.</w:t>
            </w:r>
          </w:p>
          <w:p w14:paraId="10265080" w14:textId="0E1BD440" w:rsidR="00647605" w:rsidRDefault="008E438A" w:rsidP="0064760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Creates</w:t>
            </w:r>
            <w:r w:rsidR="00F92157">
              <w:rPr>
                <w:rFonts w:cs="Times New Roman"/>
              </w:rPr>
              <w:t xml:space="preserve"> Use Case diagram of product.</w:t>
            </w:r>
          </w:p>
          <w:p w14:paraId="57719F94" w14:textId="54925D8D" w:rsidR="00F92157" w:rsidRDefault="008E438A" w:rsidP="0064760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Creates</w:t>
            </w:r>
            <w:r w:rsidR="00F92157">
              <w:rPr>
                <w:rFonts w:cs="Times New Roman"/>
              </w:rPr>
              <w:t xml:space="preserve"> workflow of product.</w:t>
            </w:r>
          </w:p>
          <w:p w14:paraId="2B552EC0" w14:textId="0CBAA5D3" w:rsidR="00F92157" w:rsidRDefault="008E438A" w:rsidP="0064760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Creates</w:t>
            </w:r>
            <w:r w:rsidR="00F92157">
              <w:rPr>
                <w:rFonts w:cs="Times New Roman"/>
              </w:rPr>
              <w:t xml:space="preserve"> Initial Class Diagram.</w:t>
            </w:r>
          </w:p>
          <w:p w14:paraId="196F4FD6" w14:textId="72978776" w:rsidR="00F92157" w:rsidRPr="00647605" w:rsidRDefault="008E438A" w:rsidP="0064760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Creates</w:t>
            </w:r>
            <w:r w:rsidR="00F92157">
              <w:rPr>
                <w:rFonts w:cs="Times New Roman"/>
              </w:rPr>
              <w:t xml:space="preserve"> Entity Relationship Diagram.</w:t>
            </w:r>
          </w:p>
        </w:tc>
      </w:tr>
      <w:tr w:rsidR="003B2037" w14:paraId="7A33FDA6" w14:textId="77777777" w:rsidTr="00F92157">
        <w:trPr>
          <w:trHeight w:val="674"/>
        </w:trPr>
        <w:tc>
          <w:tcPr>
            <w:tcW w:w="1908" w:type="dxa"/>
          </w:tcPr>
          <w:p w14:paraId="39D84547" w14:textId="7DEF3D9C" w:rsidR="003B2037" w:rsidRPr="0039633C" w:rsidRDefault="0039633C" w:rsidP="0039633C">
            <w:pPr>
              <w:rPr>
                <w:rFonts w:cs="Times New Roman"/>
              </w:rPr>
            </w:pPr>
            <w:r w:rsidRPr="0039633C">
              <w:rPr>
                <w:rFonts w:cs="Arial"/>
                <w:bCs/>
              </w:rPr>
              <w:t>001085185</w:t>
            </w:r>
          </w:p>
        </w:tc>
        <w:tc>
          <w:tcPr>
            <w:tcW w:w="1710" w:type="dxa"/>
          </w:tcPr>
          <w:p w14:paraId="38E69467" w14:textId="6E124B5A" w:rsidR="003B2037" w:rsidRDefault="0080442D" w:rsidP="0039633C">
            <w:pPr>
              <w:rPr>
                <w:rFonts w:cs="Times New Roman"/>
              </w:rPr>
            </w:pPr>
            <w:r>
              <w:rPr>
                <w:rFonts w:cs="Times New Roman"/>
              </w:rPr>
              <w:t>Scrum Master</w:t>
            </w:r>
          </w:p>
        </w:tc>
        <w:tc>
          <w:tcPr>
            <w:tcW w:w="5472" w:type="dxa"/>
          </w:tcPr>
          <w:p w14:paraId="0C861630" w14:textId="50826CDF" w:rsidR="007540ED" w:rsidRDefault="007540ED" w:rsidP="00AC31AE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Monitor project progress</w:t>
            </w:r>
            <w:r w:rsidR="00B0213E">
              <w:rPr>
                <w:rFonts w:cs="Times New Roman"/>
              </w:rPr>
              <w:t xml:space="preserve"> and review regular issues</w:t>
            </w:r>
            <w:r>
              <w:rPr>
                <w:rFonts w:cs="Times New Roman"/>
              </w:rPr>
              <w:t>.</w:t>
            </w:r>
          </w:p>
          <w:p w14:paraId="1EDA96E1" w14:textId="39A1F6C6" w:rsidR="00AC31AE" w:rsidRDefault="00AC31AE" w:rsidP="00AC31AE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Creates Team R</w:t>
            </w:r>
            <w:r w:rsidRPr="00AC31AE">
              <w:rPr>
                <w:rFonts w:cs="Times New Roman"/>
              </w:rPr>
              <w:t>esponsibility</w:t>
            </w:r>
            <w:r>
              <w:rPr>
                <w:rFonts w:cs="Times New Roman"/>
              </w:rPr>
              <w:t xml:space="preserve"> Matrix.</w:t>
            </w:r>
          </w:p>
          <w:p w14:paraId="7B1CE719" w14:textId="773239BB" w:rsidR="003B2037" w:rsidRDefault="00AC31AE" w:rsidP="008E438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Write down Minutes of Meeting of team.</w:t>
            </w:r>
          </w:p>
          <w:p w14:paraId="24793640" w14:textId="40DD36F2" w:rsidR="00AC31AE" w:rsidRDefault="00AC31AE" w:rsidP="008E438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Creates Product Backlog.</w:t>
            </w:r>
          </w:p>
          <w:p w14:paraId="5CDDAA0D" w14:textId="77777777" w:rsidR="00AC31AE" w:rsidRDefault="00AC31AE" w:rsidP="008E438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Creates Sprint Backlog and planning.</w:t>
            </w:r>
          </w:p>
          <w:p w14:paraId="00D80492" w14:textId="428A7568" w:rsidR="00AC31AE" w:rsidRPr="00BB7D0B" w:rsidRDefault="00AC31AE" w:rsidP="00BB7D0B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Generate Burndown Chart.</w:t>
            </w:r>
          </w:p>
        </w:tc>
      </w:tr>
      <w:tr w:rsidR="003B2037" w14:paraId="0A447F04" w14:textId="77777777" w:rsidTr="00F92157">
        <w:trPr>
          <w:trHeight w:val="674"/>
        </w:trPr>
        <w:tc>
          <w:tcPr>
            <w:tcW w:w="1908" w:type="dxa"/>
          </w:tcPr>
          <w:p w14:paraId="3796B461" w14:textId="4C67291B" w:rsidR="003B2037" w:rsidRDefault="0080442D" w:rsidP="0039633C">
            <w:r>
              <w:t>001085168</w:t>
            </w:r>
          </w:p>
        </w:tc>
        <w:tc>
          <w:tcPr>
            <w:tcW w:w="1710" w:type="dxa"/>
          </w:tcPr>
          <w:p w14:paraId="2B92C1FC" w14:textId="4EE1AA70" w:rsidR="003B2037" w:rsidRDefault="0080442D" w:rsidP="0039633C">
            <w:pPr>
              <w:rPr>
                <w:rFonts w:cs="Times New Roman"/>
              </w:rPr>
            </w:pPr>
            <w:r>
              <w:rPr>
                <w:rFonts w:cs="Times New Roman"/>
              </w:rPr>
              <w:t>Designer</w:t>
            </w:r>
          </w:p>
        </w:tc>
        <w:tc>
          <w:tcPr>
            <w:tcW w:w="5472" w:type="dxa"/>
          </w:tcPr>
          <w:p w14:paraId="72C801AF" w14:textId="756AC1C5" w:rsidR="003B2037" w:rsidRDefault="0009416A" w:rsidP="0009416A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Design product sketch.</w:t>
            </w:r>
          </w:p>
          <w:p w14:paraId="1B988B05" w14:textId="77777777" w:rsidR="0009416A" w:rsidRDefault="0009416A" w:rsidP="0009416A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Design Site UI of product.</w:t>
            </w:r>
          </w:p>
          <w:p w14:paraId="3828A4BC" w14:textId="04B4FC3A" w:rsidR="0009416A" w:rsidRPr="0009416A" w:rsidRDefault="0009416A" w:rsidP="0009416A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Design Information Architecture of product.</w:t>
            </w:r>
          </w:p>
        </w:tc>
      </w:tr>
      <w:tr w:rsidR="003B2037" w14:paraId="5AC9BA29" w14:textId="77777777" w:rsidTr="00F92157">
        <w:trPr>
          <w:trHeight w:val="674"/>
        </w:trPr>
        <w:tc>
          <w:tcPr>
            <w:tcW w:w="1908" w:type="dxa"/>
          </w:tcPr>
          <w:p w14:paraId="00C97135" w14:textId="4619FA62" w:rsidR="003B2037" w:rsidRDefault="00647605" w:rsidP="0039633C">
            <w:pPr>
              <w:rPr>
                <w:rFonts w:cs="Times New Roman"/>
              </w:rPr>
            </w:pPr>
            <w:r>
              <w:rPr>
                <w:rFonts w:cs="Times New Roman"/>
              </w:rPr>
              <w:t>001085609</w:t>
            </w:r>
          </w:p>
        </w:tc>
        <w:tc>
          <w:tcPr>
            <w:tcW w:w="1710" w:type="dxa"/>
          </w:tcPr>
          <w:p w14:paraId="4B08ACEF" w14:textId="42547682" w:rsidR="003B2037" w:rsidRDefault="0080442D" w:rsidP="0039633C">
            <w:pPr>
              <w:rPr>
                <w:rFonts w:cs="Times New Roman"/>
              </w:rPr>
            </w:pPr>
            <w:r>
              <w:rPr>
                <w:rFonts w:cs="Times New Roman"/>
              </w:rPr>
              <w:t>Developer</w:t>
            </w:r>
          </w:p>
        </w:tc>
        <w:tc>
          <w:tcPr>
            <w:tcW w:w="5472" w:type="dxa"/>
          </w:tcPr>
          <w:p w14:paraId="2AF83F8C" w14:textId="77777777" w:rsidR="003B2037" w:rsidRDefault="00BA55EA" w:rsidP="00BA55EA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Perform on product development stages.</w:t>
            </w:r>
          </w:p>
          <w:p w14:paraId="26DF2CE3" w14:textId="7F7BA986" w:rsidR="00BA55EA" w:rsidRPr="00BA55EA" w:rsidRDefault="00BA55EA" w:rsidP="00BA55EA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Provides presentation and product evaluation.</w:t>
            </w:r>
          </w:p>
        </w:tc>
      </w:tr>
      <w:tr w:rsidR="003B2037" w14:paraId="1B2C0115" w14:textId="77777777" w:rsidTr="00F92157">
        <w:trPr>
          <w:trHeight w:val="674"/>
        </w:trPr>
        <w:tc>
          <w:tcPr>
            <w:tcW w:w="1908" w:type="dxa"/>
          </w:tcPr>
          <w:p w14:paraId="07F78B7E" w14:textId="10AAB202" w:rsidR="003B2037" w:rsidRDefault="00F06954" w:rsidP="0039633C">
            <w:pPr>
              <w:rPr>
                <w:rFonts w:cs="Times New Roman"/>
              </w:rPr>
            </w:pPr>
            <w:r>
              <w:rPr>
                <w:rFonts w:cs="Times New Roman"/>
              </w:rPr>
              <w:t>001086080</w:t>
            </w:r>
          </w:p>
        </w:tc>
        <w:tc>
          <w:tcPr>
            <w:tcW w:w="1710" w:type="dxa"/>
          </w:tcPr>
          <w:p w14:paraId="3EAF1706" w14:textId="3D5341AD" w:rsidR="003B2037" w:rsidRDefault="0080442D" w:rsidP="0039633C">
            <w:pPr>
              <w:rPr>
                <w:rFonts w:cs="Times New Roman"/>
              </w:rPr>
            </w:pPr>
            <w:r>
              <w:rPr>
                <w:rFonts w:cs="Times New Roman"/>
              </w:rPr>
              <w:t>Tester</w:t>
            </w:r>
          </w:p>
        </w:tc>
        <w:tc>
          <w:tcPr>
            <w:tcW w:w="5472" w:type="dxa"/>
          </w:tcPr>
          <w:p w14:paraId="4AE596B7" w14:textId="77777777" w:rsidR="003B2037" w:rsidRDefault="00BA55EA" w:rsidP="00BA55EA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Makes test plan.</w:t>
            </w:r>
          </w:p>
          <w:p w14:paraId="67848FCD" w14:textId="77777777" w:rsidR="00BA55EA" w:rsidRDefault="00BA55EA" w:rsidP="00BA55EA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Creates test cases.</w:t>
            </w:r>
          </w:p>
          <w:p w14:paraId="5E130823" w14:textId="4A7BFA7D" w:rsidR="00BA55EA" w:rsidRPr="00BA55EA" w:rsidRDefault="00BA55EA" w:rsidP="00BA55EA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Makes test log.</w:t>
            </w:r>
          </w:p>
        </w:tc>
      </w:tr>
    </w:tbl>
    <w:p w14:paraId="7C6B5E3C" w14:textId="77777777" w:rsidR="003B2037" w:rsidRPr="003B2037" w:rsidRDefault="003B2037" w:rsidP="0039633C">
      <w:pPr>
        <w:rPr>
          <w:rFonts w:cs="Times New Roman"/>
        </w:rPr>
      </w:pPr>
    </w:p>
    <w:sectPr w:rsidR="003B2037" w:rsidRPr="003B2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459C8"/>
    <w:multiLevelType w:val="hybridMultilevel"/>
    <w:tmpl w:val="1D603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6214D"/>
    <w:multiLevelType w:val="hybridMultilevel"/>
    <w:tmpl w:val="8918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854F5"/>
    <w:multiLevelType w:val="hybridMultilevel"/>
    <w:tmpl w:val="BD5885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225AE7"/>
    <w:multiLevelType w:val="hybridMultilevel"/>
    <w:tmpl w:val="1780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F524CD"/>
    <w:multiLevelType w:val="hybridMultilevel"/>
    <w:tmpl w:val="F4FA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900294"/>
    <w:multiLevelType w:val="hybridMultilevel"/>
    <w:tmpl w:val="1A94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5F1"/>
    <w:rsid w:val="0009416A"/>
    <w:rsid w:val="0039633C"/>
    <w:rsid w:val="003B2037"/>
    <w:rsid w:val="00564EE5"/>
    <w:rsid w:val="005914FC"/>
    <w:rsid w:val="006125F1"/>
    <w:rsid w:val="00647605"/>
    <w:rsid w:val="007540ED"/>
    <w:rsid w:val="0080442D"/>
    <w:rsid w:val="008659FF"/>
    <w:rsid w:val="008E438A"/>
    <w:rsid w:val="00A33971"/>
    <w:rsid w:val="00AC31AE"/>
    <w:rsid w:val="00B0213E"/>
    <w:rsid w:val="00B36C08"/>
    <w:rsid w:val="00BA55EA"/>
    <w:rsid w:val="00BB7D0B"/>
    <w:rsid w:val="00D407A7"/>
    <w:rsid w:val="00DE23AF"/>
    <w:rsid w:val="00E66BDF"/>
    <w:rsid w:val="00F06954"/>
    <w:rsid w:val="00F92157"/>
    <w:rsid w:val="00FD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AFEC"/>
  <w15:chartTrackingRefBased/>
  <w15:docId w15:val="{3137E870-F29F-442A-B0B7-F848FC1D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33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EE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64E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2037"/>
    <w:pPr>
      <w:ind w:left="720"/>
      <w:contextualSpacing/>
    </w:pPr>
  </w:style>
  <w:style w:type="table" w:styleId="TableGrid">
    <w:name w:val="Table Grid"/>
    <w:basedOn w:val="TableNormal"/>
    <w:uiPriority w:val="59"/>
    <w:rsid w:val="003B2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muzahid</dc:creator>
  <cp:keywords/>
  <dc:description/>
  <cp:lastModifiedBy>Rakib Hasan</cp:lastModifiedBy>
  <cp:revision>19</cp:revision>
  <dcterms:created xsi:type="dcterms:W3CDTF">2019-11-17T09:29:00Z</dcterms:created>
  <dcterms:modified xsi:type="dcterms:W3CDTF">2019-11-18T20:39:00Z</dcterms:modified>
</cp:coreProperties>
</file>