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F55F7" w14:textId="382DA5DE" w:rsidR="002F7244" w:rsidRDefault="007E3C8B" w:rsidP="006123CF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935023">
        <w:rPr>
          <w:rFonts w:ascii="Bookman Old Style" w:hAnsi="Bookman Old Style"/>
          <w:sz w:val="36"/>
          <w:szCs w:val="36"/>
        </w:rPr>
        <w:t>JavaScript Questions</w:t>
      </w:r>
    </w:p>
    <w:p w14:paraId="4A40FC61" w14:textId="26F674F9" w:rsidR="007E3C8B" w:rsidRDefault="007E3C8B" w:rsidP="009E3955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JavaScript is the –––––––– that makes things move on a page.</w:t>
      </w:r>
    </w:p>
    <w:p w14:paraId="58072389" w14:textId="77777777" w:rsidR="007E3C8B" w:rsidRDefault="007E3C8B" w:rsidP="009E3955">
      <w:pPr>
        <w:pStyle w:val="ListParagraph"/>
        <w:numPr>
          <w:ilvl w:val="0"/>
          <w:numId w:val="2"/>
        </w:numPr>
        <w:spacing w:after="0"/>
        <w:ind w:left="90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Search engine </w:t>
      </w:r>
    </w:p>
    <w:p w14:paraId="37D15634" w14:textId="77777777" w:rsidR="007E3C8B" w:rsidRDefault="007E3C8B" w:rsidP="009E3955">
      <w:pPr>
        <w:pStyle w:val="ListParagraph"/>
        <w:numPr>
          <w:ilvl w:val="0"/>
          <w:numId w:val="2"/>
        </w:numPr>
        <w:spacing w:after="0"/>
        <w:ind w:left="90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Static element</w:t>
      </w:r>
    </w:p>
    <w:p w14:paraId="088D2DF2" w14:textId="77777777" w:rsidR="007E3C8B" w:rsidRDefault="007E3C8B" w:rsidP="009E3955">
      <w:pPr>
        <w:pStyle w:val="ListParagraph"/>
        <w:numPr>
          <w:ilvl w:val="0"/>
          <w:numId w:val="2"/>
        </w:numPr>
        <w:spacing w:after="0"/>
        <w:ind w:left="90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engine</w:t>
      </w:r>
    </w:p>
    <w:p w14:paraId="3EED4E7A" w14:textId="77777777" w:rsidR="007E3C8B" w:rsidRDefault="007E3C8B" w:rsidP="009E3955">
      <w:pPr>
        <w:pStyle w:val="ListParagraph"/>
        <w:numPr>
          <w:ilvl w:val="0"/>
          <w:numId w:val="2"/>
        </w:numPr>
        <w:spacing w:after="0"/>
        <w:ind w:left="90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attribute</w:t>
      </w:r>
    </w:p>
    <w:p w14:paraId="57F22AC7" w14:textId="070B12A8" w:rsidR="007E3C8B" w:rsidRDefault="007E3C8B" w:rsidP="009E3955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Bookman Old Style" w:hAnsi="Bookman Old Style"/>
          <w:sz w:val="24"/>
          <w:szCs w:val="24"/>
        </w:rPr>
      </w:pPr>
      <w:r w:rsidRPr="007E3C8B">
        <w:rPr>
          <w:rFonts w:ascii="Bookman Old Style" w:hAnsi="Bookman Old Style"/>
          <w:sz w:val="24"/>
          <w:szCs w:val="24"/>
        </w:rPr>
        <w:t xml:space="preserve"> </w:t>
      </w:r>
      <w:r w:rsidR="006123CF">
        <w:rPr>
          <w:rFonts w:ascii="Bookman Old Style" w:hAnsi="Bookman Old Style"/>
          <w:sz w:val="24"/>
          <w:szCs w:val="24"/>
        </w:rPr>
        <w:t>Which action is not powered by JavaScript?</w:t>
      </w:r>
    </w:p>
    <w:p w14:paraId="4ED76E41" w14:textId="60234865" w:rsidR="006123CF" w:rsidRDefault="006123CF" w:rsidP="009E3955">
      <w:pPr>
        <w:pStyle w:val="ListParagraph"/>
        <w:numPr>
          <w:ilvl w:val="0"/>
          <w:numId w:val="3"/>
        </w:numPr>
        <w:spacing w:after="0"/>
        <w:ind w:left="90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moving text</w:t>
      </w:r>
    </w:p>
    <w:p w14:paraId="449D34B7" w14:textId="26D777F2" w:rsidR="006123CF" w:rsidRDefault="006123CF" w:rsidP="009E3955">
      <w:pPr>
        <w:pStyle w:val="ListParagraph"/>
        <w:numPr>
          <w:ilvl w:val="0"/>
          <w:numId w:val="3"/>
        </w:numPr>
        <w:spacing w:after="0"/>
        <w:ind w:left="90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rollovers</w:t>
      </w:r>
    </w:p>
    <w:p w14:paraId="33214F9D" w14:textId="5A179B9E" w:rsidR="006123CF" w:rsidRDefault="006123CF" w:rsidP="009E3955">
      <w:pPr>
        <w:pStyle w:val="ListParagraph"/>
        <w:numPr>
          <w:ilvl w:val="0"/>
          <w:numId w:val="3"/>
        </w:numPr>
        <w:spacing w:after="0"/>
        <w:ind w:left="90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markup</w:t>
      </w:r>
    </w:p>
    <w:p w14:paraId="56B9EA78" w14:textId="027A67ED" w:rsidR="006123CF" w:rsidRDefault="006123CF" w:rsidP="009E3955">
      <w:pPr>
        <w:pStyle w:val="ListParagraph"/>
        <w:numPr>
          <w:ilvl w:val="0"/>
          <w:numId w:val="3"/>
        </w:numPr>
        <w:spacing w:after="0"/>
        <w:ind w:left="90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alert</w:t>
      </w:r>
      <w:r w:rsidR="0049270E">
        <w:rPr>
          <w:rFonts w:ascii="Bookman Old Style" w:hAnsi="Bookman Old Style"/>
          <w:sz w:val="24"/>
          <w:szCs w:val="24"/>
        </w:rPr>
        <w:t xml:space="preserve"> boxes</w:t>
      </w:r>
    </w:p>
    <w:p w14:paraId="2CF1B229" w14:textId="3457DBC1" w:rsidR="0049270E" w:rsidRDefault="0049270E" w:rsidP="009E3955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JavaScript doesn’t require a computer degree to learn.</w:t>
      </w:r>
    </w:p>
    <w:p w14:paraId="29965CAC" w14:textId="06F3CC7C" w:rsidR="0049270E" w:rsidRDefault="0049270E" w:rsidP="009E3955">
      <w:pPr>
        <w:pStyle w:val="ListParagraph"/>
        <w:numPr>
          <w:ilvl w:val="0"/>
          <w:numId w:val="4"/>
        </w:numPr>
        <w:spacing w:after="0"/>
        <w:ind w:left="90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True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b. False</w:t>
      </w:r>
    </w:p>
    <w:p w14:paraId="51F8547D" w14:textId="24D6C59E" w:rsidR="0049270E" w:rsidRDefault="0049270E" w:rsidP="009E3955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statement is true?</w:t>
      </w:r>
    </w:p>
    <w:p w14:paraId="5E67F65E" w14:textId="7AC061CB" w:rsidR="0049270E" w:rsidRDefault="0049270E" w:rsidP="009E3955">
      <w:pPr>
        <w:pStyle w:val="ListParagraph"/>
        <w:numPr>
          <w:ilvl w:val="0"/>
          <w:numId w:val="5"/>
        </w:numPr>
        <w:spacing w:after="0"/>
        <w:ind w:left="90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Most JavaScript is written in a tag container named script.</w:t>
      </w:r>
    </w:p>
    <w:p w14:paraId="4174A9FF" w14:textId="3E80C017" w:rsidR="0049270E" w:rsidRDefault="0049270E" w:rsidP="009E3955">
      <w:pPr>
        <w:pStyle w:val="ListParagraph"/>
        <w:numPr>
          <w:ilvl w:val="0"/>
          <w:numId w:val="5"/>
        </w:numPr>
        <w:spacing w:after="0"/>
        <w:ind w:left="90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 immediate script executes as soon as it loads.</w:t>
      </w:r>
    </w:p>
    <w:p w14:paraId="5CF9FA52" w14:textId="77777777" w:rsidR="0049270E" w:rsidRDefault="0049270E" w:rsidP="009E3955">
      <w:pPr>
        <w:pStyle w:val="ListParagraph"/>
        <w:numPr>
          <w:ilvl w:val="0"/>
          <w:numId w:val="5"/>
        </w:numPr>
        <w:spacing w:after="0"/>
        <w:ind w:left="90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Deferred script waits until the user does something to launch the script.</w:t>
      </w:r>
    </w:p>
    <w:p w14:paraId="047F70EB" w14:textId="77777777" w:rsidR="0049270E" w:rsidRDefault="0049270E" w:rsidP="009E3955">
      <w:pPr>
        <w:pStyle w:val="ListParagraph"/>
        <w:numPr>
          <w:ilvl w:val="0"/>
          <w:numId w:val="5"/>
        </w:numPr>
        <w:spacing w:after="0"/>
        <w:ind w:left="90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All of the above.</w:t>
      </w:r>
    </w:p>
    <w:p w14:paraId="746B3D74" w14:textId="0B060D85" w:rsidR="0049270E" w:rsidRDefault="0049270E" w:rsidP="009E3955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Parser means –</w:t>
      </w:r>
    </w:p>
    <w:p w14:paraId="3062F084" w14:textId="77777777" w:rsidR="0049270E" w:rsidRDefault="0049270E" w:rsidP="009E3955">
      <w:pPr>
        <w:pStyle w:val="ListParagraph"/>
        <w:numPr>
          <w:ilvl w:val="0"/>
          <w:numId w:val="6"/>
        </w:numPr>
        <w:spacing w:after="0"/>
        <w:ind w:left="90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Debugger</w:t>
      </w:r>
      <w:r>
        <w:rPr>
          <w:rFonts w:ascii="Bookman Old Style" w:hAnsi="Bookman Old Style"/>
          <w:sz w:val="24"/>
          <w:szCs w:val="24"/>
        </w:rPr>
        <w:tab/>
        <w:t>b. Compiler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c. Executioner</w:t>
      </w:r>
      <w:r>
        <w:rPr>
          <w:rFonts w:ascii="Bookman Old Style" w:hAnsi="Bookman Old Style"/>
          <w:sz w:val="24"/>
          <w:szCs w:val="24"/>
        </w:rPr>
        <w:tab/>
        <w:t>d. Interpreter</w:t>
      </w:r>
    </w:p>
    <w:p w14:paraId="6E158FE4" w14:textId="77777777" w:rsidR="0049270E" w:rsidRDefault="0049270E" w:rsidP="009E3955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most important feature of JavaScript is the capability to introduce static interactivity into pages.</w:t>
      </w:r>
    </w:p>
    <w:p w14:paraId="0C9236EE" w14:textId="77777777" w:rsidR="0049270E" w:rsidRDefault="0049270E" w:rsidP="009E3955">
      <w:pPr>
        <w:pStyle w:val="ListParagraph"/>
        <w:numPr>
          <w:ilvl w:val="0"/>
          <w:numId w:val="7"/>
        </w:numPr>
        <w:spacing w:after="0"/>
        <w:ind w:left="90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True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b. False</w:t>
      </w:r>
    </w:p>
    <w:p w14:paraId="2E991381" w14:textId="77777777" w:rsidR="0049270E" w:rsidRDefault="0049270E" w:rsidP="009E3955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one is the built-in function of JavaScript?</w:t>
      </w:r>
    </w:p>
    <w:p w14:paraId="6C56134F" w14:textId="11EDEEA6" w:rsidR="0049270E" w:rsidRDefault="0049270E" w:rsidP="009E3955">
      <w:pPr>
        <w:pStyle w:val="ListParagraph"/>
        <w:numPr>
          <w:ilvl w:val="0"/>
          <w:numId w:val="8"/>
        </w:numPr>
        <w:spacing w:after="0"/>
        <w:ind w:left="900" w:firstLine="0"/>
        <w:rPr>
          <w:rFonts w:ascii="Bookman Old Style" w:hAnsi="Bookman Old Style"/>
          <w:sz w:val="24"/>
          <w:szCs w:val="24"/>
        </w:rPr>
      </w:pPr>
      <w:proofErr w:type="gramStart"/>
      <w:r w:rsidRPr="009E3955">
        <w:rPr>
          <w:rFonts w:ascii="Bookman Old Style" w:hAnsi="Bookman Old Style"/>
          <w:sz w:val="24"/>
          <w:szCs w:val="24"/>
        </w:rPr>
        <w:t>alert(</w:t>
      </w:r>
      <w:proofErr w:type="gramEnd"/>
      <w:r w:rsidRPr="009E3955">
        <w:rPr>
          <w:rFonts w:ascii="Bookman Old Style" w:hAnsi="Bookman Old Style"/>
          <w:sz w:val="24"/>
          <w:szCs w:val="24"/>
        </w:rPr>
        <w:t>)</w:t>
      </w:r>
      <w:r w:rsidR="009E3955" w:rsidRPr="009E3955">
        <w:rPr>
          <w:rFonts w:ascii="Bookman Old Style" w:hAnsi="Bookman Old Style"/>
          <w:sz w:val="24"/>
          <w:szCs w:val="24"/>
        </w:rPr>
        <w:t xml:space="preserve"> function</w:t>
      </w:r>
      <w:r w:rsidR="009E3955">
        <w:rPr>
          <w:rFonts w:ascii="Bookman Old Style" w:hAnsi="Bookman Old Style"/>
          <w:sz w:val="24"/>
          <w:szCs w:val="24"/>
        </w:rPr>
        <w:t xml:space="preserve">  </w:t>
      </w:r>
      <w:r w:rsidR="009E3955" w:rsidRPr="009E3955">
        <w:rPr>
          <w:rFonts w:ascii="Bookman Old Style" w:hAnsi="Bookman Old Style"/>
          <w:sz w:val="24"/>
          <w:szCs w:val="24"/>
        </w:rPr>
        <w:t xml:space="preserve"> b. Prompt() function</w:t>
      </w:r>
      <w:r w:rsidR="009E3955" w:rsidRPr="009E3955">
        <w:rPr>
          <w:rFonts w:ascii="Bookman Old Style" w:hAnsi="Bookman Old Style"/>
          <w:sz w:val="24"/>
          <w:szCs w:val="24"/>
        </w:rPr>
        <w:tab/>
      </w:r>
      <w:r w:rsidR="009E3955">
        <w:rPr>
          <w:rFonts w:ascii="Bookman Old Style" w:hAnsi="Bookman Old Style"/>
          <w:sz w:val="24"/>
          <w:szCs w:val="24"/>
        </w:rPr>
        <w:t xml:space="preserve">   </w:t>
      </w:r>
      <w:r w:rsidR="009E3955" w:rsidRPr="009E3955">
        <w:rPr>
          <w:rFonts w:ascii="Bookman Old Style" w:hAnsi="Bookman Old Style"/>
          <w:sz w:val="24"/>
          <w:szCs w:val="24"/>
        </w:rPr>
        <w:t>c. Both    d. None of the</w:t>
      </w:r>
      <w:r w:rsidR="009E3955">
        <w:rPr>
          <w:rFonts w:ascii="Bookman Old Style" w:hAnsi="Bookman Old Style"/>
          <w:sz w:val="24"/>
          <w:szCs w:val="24"/>
        </w:rPr>
        <w:t>m</w:t>
      </w:r>
    </w:p>
    <w:p w14:paraId="0BBEECDD" w14:textId="189EFD07" w:rsidR="009E3955" w:rsidRDefault="009E3955" w:rsidP="009E3955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Typically, a function’s actions are immediate.</w:t>
      </w:r>
    </w:p>
    <w:p w14:paraId="31AA7CA4" w14:textId="2CDCE6D3" w:rsidR="009E3955" w:rsidRDefault="009E3955" w:rsidP="009E3955">
      <w:pPr>
        <w:pStyle w:val="ListParagraph"/>
        <w:numPr>
          <w:ilvl w:val="0"/>
          <w:numId w:val="9"/>
        </w:numPr>
        <w:spacing w:after="0"/>
        <w:ind w:left="90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True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b. False</w:t>
      </w:r>
    </w:p>
    <w:p w14:paraId="318FE60C" w14:textId="6A6F3350" w:rsidR="009E3955" w:rsidRDefault="009E3955" w:rsidP="009E3955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prompt(</w:t>
      </w:r>
      <w:proofErr w:type="gramEnd"/>
      <w:r>
        <w:rPr>
          <w:rFonts w:ascii="Bookman Old Style" w:hAnsi="Bookman Old Style"/>
          <w:sz w:val="24"/>
          <w:szCs w:val="24"/>
        </w:rPr>
        <w:t>) function can take –––––––––– arguments.</w:t>
      </w:r>
    </w:p>
    <w:p w14:paraId="47107474" w14:textId="22D07ED0" w:rsidR="009E3955" w:rsidRDefault="009E3955" w:rsidP="009E3955">
      <w:pPr>
        <w:pStyle w:val="ListParagraph"/>
        <w:numPr>
          <w:ilvl w:val="0"/>
          <w:numId w:val="10"/>
        </w:numPr>
        <w:spacing w:after="0"/>
        <w:ind w:left="90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one </w:t>
      </w:r>
      <w:r>
        <w:rPr>
          <w:rFonts w:ascii="Bookman Old Style" w:hAnsi="Bookman Old Style"/>
          <w:sz w:val="24"/>
          <w:szCs w:val="24"/>
        </w:rPr>
        <w:tab/>
        <w:t>b. two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c. three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d. four</w:t>
      </w:r>
    </w:p>
    <w:p w14:paraId="339DA9FC" w14:textId="52C4F99B" w:rsidR="009E3955" w:rsidRDefault="009E3955" w:rsidP="009E3955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 </w:t>
      </w:r>
      <w:r w:rsidR="00E166D4">
        <w:rPr>
          <w:rFonts w:ascii="Bookman Old Style" w:hAnsi="Bookman Old Style"/>
          <w:sz w:val="24"/>
          <w:szCs w:val="24"/>
        </w:rPr>
        <w:t>single function can have several different values throughout a single script.</w:t>
      </w:r>
    </w:p>
    <w:p w14:paraId="69A8A17F" w14:textId="25459AFC" w:rsidR="00E166D4" w:rsidRDefault="00E166D4" w:rsidP="00E166D4">
      <w:pPr>
        <w:pStyle w:val="ListParagraph"/>
        <w:numPr>
          <w:ilvl w:val="0"/>
          <w:numId w:val="11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False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b. True</w:t>
      </w:r>
    </w:p>
    <w:p w14:paraId="7A578139" w14:textId="34881B0E" w:rsidR="00E166D4" w:rsidRDefault="00E166D4" w:rsidP="00E166D4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4"/>
          <w:szCs w:val="24"/>
        </w:rPr>
      </w:pPr>
      <w:r w:rsidRPr="00E166D4">
        <w:rPr>
          <w:rFonts w:ascii="Bookman Old Style" w:hAnsi="Bookman Old Style"/>
          <w:sz w:val="24"/>
          <w:szCs w:val="24"/>
        </w:rPr>
        <w:t xml:space="preserve">Which </w:t>
      </w:r>
      <w:r w:rsidR="004575D7">
        <w:rPr>
          <w:rFonts w:ascii="Bookman Old Style" w:hAnsi="Bookman Old Style"/>
          <w:sz w:val="24"/>
          <w:szCs w:val="24"/>
        </w:rPr>
        <w:t>one is used to change background color in JavaScript?</w:t>
      </w:r>
    </w:p>
    <w:p w14:paraId="6482C91E" w14:textId="15688D07" w:rsidR="004575D7" w:rsidRDefault="004575D7" w:rsidP="004575D7">
      <w:pPr>
        <w:pStyle w:val="ListParagraph"/>
        <w:numPr>
          <w:ilvl w:val="0"/>
          <w:numId w:val="13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background-color    b. color   c. </w:t>
      </w:r>
      <w:proofErr w:type="spellStart"/>
      <w:r>
        <w:rPr>
          <w:rFonts w:ascii="Bookman Old Style" w:hAnsi="Bookman Old Style"/>
          <w:sz w:val="24"/>
          <w:szCs w:val="24"/>
        </w:rPr>
        <w:t>bgcolor</w:t>
      </w:r>
      <w:proofErr w:type="spellEnd"/>
      <w:r>
        <w:rPr>
          <w:rFonts w:ascii="Bookman Old Style" w:hAnsi="Bookman Old Style"/>
          <w:sz w:val="24"/>
          <w:szCs w:val="24"/>
        </w:rPr>
        <w:t xml:space="preserve">    d. </w:t>
      </w:r>
      <w:proofErr w:type="spellStart"/>
      <w:r>
        <w:rPr>
          <w:rFonts w:ascii="Bookman Old Style" w:hAnsi="Bookman Old Style"/>
          <w:sz w:val="24"/>
          <w:szCs w:val="24"/>
        </w:rPr>
        <w:t>bgColor</w:t>
      </w:r>
      <w:proofErr w:type="spellEnd"/>
    </w:p>
    <w:p w14:paraId="66F6F9FE" w14:textId="78E5E9BA" w:rsidR="004575D7" w:rsidRDefault="004575D7" w:rsidP="004575D7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Functions are self-contained clusters of JavaScript.</w:t>
      </w:r>
    </w:p>
    <w:p w14:paraId="27448DEA" w14:textId="55330D22" w:rsidR="004575D7" w:rsidRDefault="004575D7" w:rsidP="004575D7">
      <w:pPr>
        <w:pStyle w:val="ListParagraph"/>
        <w:numPr>
          <w:ilvl w:val="0"/>
          <w:numId w:val="14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True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b. False</w:t>
      </w:r>
    </w:p>
    <w:p w14:paraId="228BBB14" w14:textId="6C31A82C" w:rsidR="004575D7" w:rsidRDefault="004575D7" w:rsidP="004575D7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are the types of functions?</w:t>
      </w:r>
    </w:p>
    <w:p w14:paraId="480D8177" w14:textId="6CA77506" w:rsidR="004575D7" w:rsidRDefault="004575D7" w:rsidP="004575D7">
      <w:pPr>
        <w:pStyle w:val="ListParagraph"/>
        <w:numPr>
          <w:ilvl w:val="0"/>
          <w:numId w:val="15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built-in</w:t>
      </w:r>
      <w:r w:rsidR="0047450C">
        <w:rPr>
          <w:rFonts w:ascii="Bookman Old Style" w:hAnsi="Bookman Old Style"/>
          <w:sz w:val="24"/>
          <w:szCs w:val="24"/>
        </w:rPr>
        <w:tab/>
        <w:t>b. none of the above</w:t>
      </w:r>
      <w:r w:rsidR="0047450C">
        <w:rPr>
          <w:rFonts w:ascii="Bookman Old Style" w:hAnsi="Bookman Old Style"/>
          <w:sz w:val="24"/>
          <w:szCs w:val="24"/>
        </w:rPr>
        <w:tab/>
        <w:t>c. user-defined</w:t>
      </w:r>
      <w:r w:rsidR="0047450C">
        <w:rPr>
          <w:rFonts w:ascii="Bookman Old Style" w:hAnsi="Bookman Old Style"/>
          <w:sz w:val="24"/>
          <w:szCs w:val="24"/>
        </w:rPr>
        <w:tab/>
        <w:t>d. both a and c</w:t>
      </w:r>
    </w:p>
    <w:p w14:paraId="6F4163A2" w14:textId="6D57D52D" w:rsidR="0047450C" w:rsidRDefault="0047450C" w:rsidP="0047450C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JavaScript is a compiled language.</w:t>
      </w:r>
    </w:p>
    <w:p w14:paraId="5D9A13B6" w14:textId="60621631" w:rsidR="0047450C" w:rsidRDefault="0047450C" w:rsidP="0047450C">
      <w:pPr>
        <w:pStyle w:val="ListParagraph"/>
        <w:numPr>
          <w:ilvl w:val="0"/>
          <w:numId w:val="16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True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b. False</w:t>
      </w:r>
    </w:p>
    <w:p w14:paraId="2DFA3B2E" w14:textId="031DBF2A" w:rsidR="0047450C" w:rsidRDefault="0047450C" w:rsidP="0047450C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organization sets standards for JavaScript?</w:t>
      </w:r>
    </w:p>
    <w:p w14:paraId="273B4DE1" w14:textId="5C850E74" w:rsidR="0047450C" w:rsidRDefault="0047450C" w:rsidP="0047450C">
      <w:pPr>
        <w:pStyle w:val="ListParagraph"/>
        <w:numPr>
          <w:ilvl w:val="0"/>
          <w:numId w:val="17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EMAC</w:t>
      </w:r>
      <w:r>
        <w:rPr>
          <w:rFonts w:ascii="Bookman Old Style" w:hAnsi="Bookman Old Style"/>
          <w:sz w:val="24"/>
          <w:szCs w:val="24"/>
        </w:rPr>
        <w:tab/>
        <w:t>b. W3C</w:t>
      </w:r>
      <w:r>
        <w:rPr>
          <w:rFonts w:ascii="Bookman Old Style" w:hAnsi="Bookman Old Style"/>
          <w:sz w:val="24"/>
          <w:szCs w:val="24"/>
        </w:rPr>
        <w:tab/>
        <w:t>c. ECMA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d. None of the above</w:t>
      </w:r>
    </w:p>
    <w:p w14:paraId="7788696E" w14:textId="698DC460" w:rsidR="0047450C" w:rsidRDefault="0047450C" w:rsidP="0047450C">
      <w:pPr>
        <w:spacing w:after="0"/>
        <w:rPr>
          <w:rFonts w:ascii="Bookman Old Style" w:hAnsi="Bookman Old Style"/>
          <w:sz w:val="24"/>
          <w:szCs w:val="24"/>
        </w:rPr>
      </w:pPr>
    </w:p>
    <w:p w14:paraId="0FAE30F8" w14:textId="43B41500" w:rsidR="0047450C" w:rsidRDefault="0047450C" w:rsidP="0047450C">
      <w:pPr>
        <w:pStyle w:val="ListParagraph"/>
        <w:numPr>
          <w:ilvl w:val="0"/>
          <w:numId w:val="18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HTML is a ––––––––––––––––––––– language.</w:t>
      </w:r>
    </w:p>
    <w:p w14:paraId="6E967FC8" w14:textId="7A691A02" w:rsidR="0047450C" w:rsidRDefault="0047450C" w:rsidP="0047450C">
      <w:pPr>
        <w:pStyle w:val="ListParagraph"/>
        <w:numPr>
          <w:ilvl w:val="0"/>
          <w:numId w:val="19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programming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b. scripting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c. markup</w:t>
      </w:r>
      <w:r>
        <w:rPr>
          <w:rFonts w:ascii="Bookman Old Style" w:hAnsi="Bookman Old Style"/>
          <w:sz w:val="24"/>
          <w:szCs w:val="24"/>
        </w:rPr>
        <w:tab/>
        <w:t>d. markdown</w:t>
      </w:r>
    </w:p>
    <w:p w14:paraId="2D17A59B" w14:textId="28D68B1A" w:rsidR="0047450C" w:rsidRDefault="0047450C" w:rsidP="0047450C">
      <w:pPr>
        <w:pStyle w:val="ListParagraph"/>
        <w:numPr>
          <w:ilvl w:val="0"/>
          <w:numId w:val="18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HTML’s code is in a series of square brackets.</w:t>
      </w:r>
    </w:p>
    <w:p w14:paraId="49A32FD3" w14:textId="79AF83ED" w:rsidR="0047450C" w:rsidRDefault="0047450C" w:rsidP="0047450C">
      <w:pPr>
        <w:pStyle w:val="ListParagraph"/>
        <w:numPr>
          <w:ilvl w:val="0"/>
          <w:numId w:val="20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False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b. True</w:t>
      </w:r>
    </w:p>
    <w:p w14:paraId="5D651C46" w14:textId="2D49E28C" w:rsidR="0047450C" w:rsidRDefault="0047450C" w:rsidP="0047450C">
      <w:pPr>
        <w:pStyle w:val="ListParagraph"/>
        <w:numPr>
          <w:ilvl w:val="0"/>
          <w:numId w:val="18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HTML is case insensitive?</w:t>
      </w:r>
    </w:p>
    <w:p w14:paraId="0684D005" w14:textId="18FDBA77" w:rsidR="0047450C" w:rsidRDefault="0047450C" w:rsidP="0047450C">
      <w:pPr>
        <w:pStyle w:val="ListParagraph"/>
        <w:numPr>
          <w:ilvl w:val="0"/>
          <w:numId w:val="21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True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b. False</w:t>
      </w:r>
    </w:p>
    <w:p w14:paraId="58E7342E" w14:textId="695C0365" w:rsidR="0047450C" w:rsidRDefault="0047450C" w:rsidP="0047450C">
      <w:pPr>
        <w:pStyle w:val="ListParagraph"/>
        <w:numPr>
          <w:ilvl w:val="0"/>
          <w:numId w:val="18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Case sensitivity in JavaScript can be </w:t>
      </w:r>
      <w:r w:rsidR="005C7A91">
        <w:rPr>
          <w:rFonts w:ascii="Bookman Old Style" w:hAnsi="Bookman Old Style"/>
          <w:sz w:val="24"/>
          <w:szCs w:val="24"/>
        </w:rPr>
        <w:t xml:space="preserve">found in </w:t>
      </w:r>
    </w:p>
    <w:p w14:paraId="09FB2B23" w14:textId="54D36CD4" w:rsidR="005C7A91" w:rsidRDefault="005C7A91" w:rsidP="005C7A91">
      <w:pPr>
        <w:pStyle w:val="ListParagraph"/>
        <w:numPr>
          <w:ilvl w:val="0"/>
          <w:numId w:val="22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functions</w:t>
      </w:r>
      <w:r>
        <w:rPr>
          <w:rFonts w:ascii="Bookman Old Style" w:hAnsi="Bookman Old Style"/>
          <w:sz w:val="24"/>
          <w:szCs w:val="24"/>
        </w:rPr>
        <w:tab/>
        <w:t xml:space="preserve">b. </w:t>
      </w:r>
      <w:r w:rsidR="00C01533">
        <w:rPr>
          <w:rFonts w:ascii="Bookman Old Style" w:hAnsi="Bookman Old Style"/>
          <w:sz w:val="24"/>
          <w:szCs w:val="24"/>
        </w:rPr>
        <w:t>naming variables</w:t>
      </w:r>
      <w:r w:rsidR="00C01533">
        <w:rPr>
          <w:rFonts w:ascii="Bookman Old Style" w:hAnsi="Bookman Old Style"/>
          <w:sz w:val="24"/>
          <w:szCs w:val="24"/>
        </w:rPr>
        <w:tab/>
        <w:t>c. both</w:t>
      </w:r>
      <w:r w:rsidR="00C01533">
        <w:rPr>
          <w:rFonts w:ascii="Bookman Old Style" w:hAnsi="Bookman Old Style"/>
          <w:sz w:val="24"/>
          <w:szCs w:val="24"/>
        </w:rPr>
        <w:tab/>
        <w:t>d. none</w:t>
      </w:r>
    </w:p>
    <w:p w14:paraId="4E02E6C5" w14:textId="271CA071" w:rsidR="00C01533" w:rsidRDefault="00C01533" w:rsidP="00C01533">
      <w:pPr>
        <w:pStyle w:val="ListParagraph"/>
        <w:numPr>
          <w:ilvl w:val="0"/>
          <w:numId w:val="18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Comments in JavaScript are entered by prefacing a line with double backward slashes.</w:t>
      </w:r>
    </w:p>
    <w:p w14:paraId="1043DE8E" w14:textId="1D8DF110" w:rsidR="00C01533" w:rsidRDefault="00C01533" w:rsidP="00C01533">
      <w:pPr>
        <w:pStyle w:val="ListParagraph"/>
        <w:numPr>
          <w:ilvl w:val="0"/>
          <w:numId w:val="23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False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b. True</w:t>
      </w:r>
    </w:p>
    <w:p w14:paraId="6965BFC3" w14:textId="61B62236" w:rsidR="00C01533" w:rsidRDefault="00C01533" w:rsidP="00C01533">
      <w:pPr>
        <w:pStyle w:val="ListParagraph"/>
        <w:numPr>
          <w:ilvl w:val="0"/>
          <w:numId w:val="18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one is not reserved word?</w:t>
      </w:r>
    </w:p>
    <w:p w14:paraId="234B5486" w14:textId="6160B1BC" w:rsidR="00C01533" w:rsidRDefault="00042621" w:rsidP="00C01533">
      <w:pPr>
        <w:pStyle w:val="ListParagraph"/>
        <w:numPr>
          <w:ilvl w:val="0"/>
          <w:numId w:val="24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continue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b. goto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c. run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d. try</w:t>
      </w:r>
    </w:p>
    <w:p w14:paraId="3599F793" w14:textId="578AB149" w:rsidR="00042621" w:rsidRDefault="00042621" w:rsidP="00042621">
      <w:pPr>
        <w:pStyle w:val="ListParagraph"/>
        <w:numPr>
          <w:ilvl w:val="0"/>
          <w:numId w:val="18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Reserved words can’t be used in the name of the attributes.</w:t>
      </w:r>
    </w:p>
    <w:p w14:paraId="7EC027D7" w14:textId="2E1A8C04" w:rsidR="00042621" w:rsidRDefault="00042621" w:rsidP="00042621">
      <w:pPr>
        <w:pStyle w:val="ListParagraph"/>
        <w:numPr>
          <w:ilvl w:val="0"/>
          <w:numId w:val="25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True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b. False</w:t>
      </w:r>
    </w:p>
    <w:p w14:paraId="4B7A2EEC" w14:textId="69928A7B" w:rsidR="00042621" w:rsidRDefault="00042621" w:rsidP="00042621">
      <w:pPr>
        <w:pStyle w:val="ListParagraph"/>
        <w:numPr>
          <w:ilvl w:val="0"/>
          <w:numId w:val="18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one is not a type of JavaScript data-type?</w:t>
      </w:r>
    </w:p>
    <w:p w14:paraId="35D77337" w14:textId="13AE2174" w:rsidR="00042621" w:rsidRDefault="00042621" w:rsidP="00042621">
      <w:pPr>
        <w:pStyle w:val="ListParagraph"/>
        <w:numPr>
          <w:ilvl w:val="0"/>
          <w:numId w:val="26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Boolean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b. Null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c. defined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d. string</w:t>
      </w:r>
    </w:p>
    <w:p w14:paraId="1A460DC0" w14:textId="767810DD" w:rsidR="00042621" w:rsidRDefault="0060343A" w:rsidP="00042621">
      <w:pPr>
        <w:pStyle w:val="ListParagraph"/>
        <w:numPr>
          <w:ilvl w:val="0"/>
          <w:numId w:val="18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one is not a logical operator?</w:t>
      </w:r>
    </w:p>
    <w:p w14:paraId="772BD5DF" w14:textId="1DE8BAC1" w:rsidR="0060343A" w:rsidRDefault="0060343A" w:rsidP="0060343A">
      <w:pPr>
        <w:pStyle w:val="ListParagraph"/>
        <w:numPr>
          <w:ilvl w:val="0"/>
          <w:numId w:val="27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&amp;&amp;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b. ||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c. !!</w:t>
      </w:r>
      <w:proofErr w:type="gram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d. !</w:t>
      </w:r>
      <w:proofErr w:type="gramEnd"/>
    </w:p>
    <w:p w14:paraId="04513916" w14:textId="2F96B00F" w:rsidR="00BD7A9D" w:rsidRDefault="00BD7A9D" w:rsidP="00BD7A9D">
      <w:pPr>
        <w:pStyle w:val="ListParagraph"/>
        <w:numPr>
          <w:ilvl w:val="0"/>
          <w:numId w:val="18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Switch is used to compare between multiple conditions.</w:t>
      </w:r>
    </w:p>
    <w:p w14:paraId="42ECFCA0" w14:textId="46190138" w:rsidR="00BD7A9D" w:rsidRPr="00BD7A9D" w:rsidRDefault="00BD7A9D" w:rsidP="00BD7A9D">
      <w:pPr>
        <w:pStyle w:val="ListParagraph"/>
        <w:numPr>
          <w:ilvl w:val="0"/>
          <w:numId w:val="28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True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b. False</w:t>
      </w:r>
      <w:bookmarkStart w:id="0" w:name="_GoBack"/>
      <w:bookmarkEnd w:id="0"/>
    </w:p>
    <w:sectPr w:rsidR="00BD7A9D" w:rsidRPr="00BD7A9D" w:rsidSect="007E3C8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1D60"/>
    <w:multiLevelType w:val="hybridMultilevel"/>
    <w:tmpl w:val="790894F0"/>
    <w:lvl w:ilvl="0" w:tplc="1DAEFF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046F2"/>
    <w:multiLevelType w:val="hybridMultilevel"/>
    <w:tmpl w:val="208C0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66813"/>
    <w:multiLevelType w:val="hybridMultilevel"/>
    <w:tmpl w:val="57FE0854"/>
    <w:lvl w:ilvl="0" w:tplc="EF4A9B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5B1FE2"/>
    <w:multiLevelType w:val="hybridMultilevel"/>
    <w:tmpl w:val="101094C2"/>
    <w:lvl w:ilvl="0" w:tplc="9DE29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427E10"/>
    <w:multiLevelType w:val="hybridMultilevel"/>
    <w:tmpl w:val="4D0C51CA"/>
    <w:lvl w:ilvl="0" w:tplc="C6ECEE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3C608B"/>
    <w:multiLevelType w:val="hybridMultilevel"/>
    <w:tmpl w:val="C1987634"/>
    <w:lvl w:ilvl="0" w:tplc="35A674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EB66EA"/>
    <w:multiLevelType w:val="hybridMultilevel"/>
    <w:tmpl w:val="4AAE5334"/>
    <w:lvl w:ilvl="0" w:tplc="4C8E77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555CFC"/>
    <w:multiLevelType w:val="hybridMultilevel"/>
    <w:tmpl w:val="D10C45CC"/>
    <w:lvl w:ilvl="0" w:tplc="F91A00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6E596D"/>
    <w:multiLevelType w:val="hybridMultilevel"/>
    <w:tmpl w:val="8B689BAA"/>
    <w:lvl w:ilvl="0" w:tplc="DACC71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A147F1"/>
    <w:multiLevelType w:val="hybridMultilevel"/>
    <w:tmpl w:val="212E6DDE"/>
    <w:lvl w:ilvl="0" w:tplc="5784F1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3D7B3E"/>
    <w:multiLevelType w:val="hybridMultilevel"/>
    <w:tmpl w:val="56322E8A"/>
    <w:lvl w:ilvl="0" w:tplc="9AC612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A52FF9"/>
    <w:multiLevelType w:val="hybridMultilevel"/>
    <w:tmpl w:val="3D8A3FF0"/>
    <w:lvl w:ilvl="0" w:tplc="CFD0F5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6C458A"/>
    <w:multiLevelType w:val="hybridMultilevel"/>
    <w:tmpl w:val="EADCA9C0"/>
    <w:lvl w:ilvl="0" w:tplc="5920AD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C22AED"/>
    <w:multiLevelType w:val="hybridMultilevel"/>
    <w:tmpl w:val="7528F342"/>
    <w:lvl w:ilvl="0" w:tplc="E8C438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E36DED"/>
    <w:multiLevelType w:val="hybridMultilevel"/>
    <w:tmpl w:val="1C10E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56968"/>
    <w:multiLevelType w:val="hybridMultilevel"/>
    <w:tmpl w:val="90EE89D4"/>
    <w:lvl w:ilvl="0" w:tplc="AF2A50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C136CC"/>
    <w:multiLevelType w:val="hybridMultilevel"/>
    <w:tmpl w:val="484E3AC6"/>
    <w:lvl w:ilvl="0" w:tplc="2808136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415A6572"/>
    <w:multiLevelType w:val="hybridMultilevel"/>
    <w:tmpl w:val="221E2096"/>
    <w:lvl w:ilvl="0" w:tplc="117E66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B96B66"/>
    <w:multiLevelType w:val="hybridMultilevel"/>
    <w:tmpl w:val="7604E1E0"/>
    <w:lvl w:ilvl="0" w:tplc="DFC8B9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8F1B5B"/>
    <w:multiLevelType w:val="hybridMultilevel"/>
    <w:tmpl w:val="933A83B2"/>
    <w:lvl w:ilvl="0" w:tplc="8B3C0B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791E42"/>
    <w:multiLevelType w:val="hybridMultilevel"/>
    <w:tmpl w:val="DD6E4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6E5ABB"/>
    <w:multiLevelType w:val="hybridMultilevel"/>
    <w:tmpl w:val="1C1471FE"/>
    <w:lvl w:ilvl="0" w:tplc="25405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6B0BAD"/>
    <w:multiLevelType w:val="hybridMultilevel"/>
    <w:tmpl w:val="6C80D84C"/>
    <w:lvl w:ilvl="0" w:tplc="9C02A0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CF4D35"/>
    <w:multiLevelType w:val="hybridMultilevel"/>
    <w:tmpl w:val="B274C38A"/>
    <w:lvl w:ilvl="0" w:tplc="061E01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2506ED"/>
    <w:multiLevelType w:val="hybridMultilevel"/>
    <w:tmpl w:val="B1023F08"/>
    <w:lvl w:ilvl="0" w:tplc="014054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913DAA"/>
    <w:multiLevelType w:val="hybridMultilevel"/>
    <w:tmpl w:val="28547ED8"/>
    <w:lvl w:ilvl="0" w:tplc="9AEE4B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7A0341"/>
    <w:multiLevelType w:val="hybridMultilevel"/>
    <w:tmpl w:val="AB72C6EC"/>
    <w:lvl w:ilvl="0" w:tplc="E0BC2E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211C60"/>
    <w:multiLevelType w:val="hybridMultilevel"/>
    <w:tmpl w:val="9FF4CCF2"/>
    <w:lvl w:ilvl="0" w:tplc="9998FD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6"/>
  </w:num>
  <w:num w:numId="5">
    <w:abstractNumId w:val="21"/>
  </w:num>
  <w:num w:numId="6">
    <w:abstractNumId w:val="3"/>
  </w:num>
  <w:num w:numId="7">
    <w:abstractNumId w:val="27"/>
  </w:num>
  <w:num w:numId="8">
    <w:abstractNumId w:val="9"/>
  </w:num>
  <w:num w:numId="9">
    <w:abstractNumId w:val="10"/>
  </w:num>
  <w:num w:numId="10">
    <w:abstractNumId w:val="18"/>
  </w:num>
  <w:num w:numId="11">
    <w:abstractNumId w:val="16"/>
  </w:num>
  <w:num w:numId="12">
    <w:abstractNumId w:val="14"/>
  </w:num>
  <w:num w:numId="13">
    <w:abstractNumId w:val="4"/>
  </w:num>
  <w:num w:numId="14">
    <w:abstractNumId w:val="5"/>
  </w:num>
  <w:num w:numId="15">
    <w:abstractNumId w:val="15"/>
  </w:num>
  <w:num w:numId="16">
    <w:abstractNumId w:val="19"/>
  </w:num>
  <w:num w:numId="17">
    <w:abstractNumId w:val="25"/>
  </w:num>
  <w:num w:numId="18">
    <w:abstractNumId w:val="20"/>
  </w:num>
  <w:num w:numId="19">
    <w:abstractNumId w:val="0"/>
  </w:num>
  <w:num w:numId="20">
    <w:abstractNumId w:val="13"/>
  </w:num>
  <w:num w:numId="21">
    <w:abstractNumId w:val="23"/>
  </w:num>
  <w:num w:numId="22">
    <w:abstractNumId w:val="22"/>
  </w:num>
  <w:num w:numId="23">
    <w:abstractNumId w:val="26"/>
  </w:num>
  <w:num w:numId="24">
    <w:abstractNumId w:val="2"/>
  </w:num>
  <w:num w:numId="25">
    <w:abstractNumId w:val="17"/>
  </w:num>
  <w:num w:numId="26">
    <w:abstractNumId w:val="8"/>
  </w:num>
  <w:num w:numId="27">
    <w:abstractNumId w:val="24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8B"/>
    <w:rsid w:val="00042621"/>
    <w:rsid w:val="002F7244"/>
    <w:rsid w:val="004575D7"/>
    <w:rsid w:val="0047450C"/>
    <w:rsid w:val="0049270E"/>
    <w:rsid w:val="005C7A91"/>
    <w:rsid w:val="0060343A"/>
    <w:rsid w:val="006123CF"/>
    <w:rsid w:val="007E3C8B"/>
    <w:rsid w:val="00935023"/>
    <w:rsid w:val="009E3955"/>
    <w:rsid w:val="00BD7A9D"/>
    <w:rsid w:val="00C01533"/>
    <w:rsid w:val="00E1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F1CC"/>
  <w15:chartTrackingRefBased/>
  <w15:docId w15:val="{8BEE5577-78A2-4A48-BBFE-0D1DAB5C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2019-01-16T03:42:00Z</dcterms:created>
  <dcterms:modified xsi:type="dcterms:W3CDTF">2019-01-16T05:38:00Z</dcterms:modified>
</cp:coreProperties>
</file>