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4913" w14:textId="77777777" w:rsidR="004E1019" w:rsidRDefault="004E1019" w:rsidP="004E1019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FAD338B" w14:textId="77777777" w:rsidR="004E1019" w:rsidRPr="00DF6905" w:rsidRDefault="004E1019" w:rsidP="004E1019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6905">
        <w:rPr>
          <w:rFonts w:ascii="Times New Roman" w:hAnsi="Times New Roman" w:cs="Times New Roman"/>
          <w:b/>
          <w:sz w:val="56"/>
          <w:szCs w:val="56"/>
        </w:rPr>
        <w:t>PREMIER UNIVERSITY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4E1019" w:rsidRPr="00DF6905" w14:paraId="14576D54" w14:textId="77777777" w:rsidTr="00B91D59">
        <w:trPr>
          <w:jc w:val="center"/>
        </w:trPr>
        <w:tc>
          <w:tcPr>
            <w:tcW w:w="8010" w:type="dxa"/>
          </w:tcPr>
          <w:p w14:paraId="629F4CF0" w14:textId="77777777" w:rsidR="004E1019" w:rsidRPr="00DF6905" w:rsidRDefault="004E1019" w:rsidP="00B91D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Department of Computer Science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 Engineering</w:t>
            </w:r>
          </w:p>
        </w:tc>
      </w:tr>
    </w:tbl>
    <w:p w14:paraId="7909F6B2" w14:textId="77777777" w:rsidR="004E1019" w:rsidRPr="00DF6905" w:rsidRDefault="004E1019" w:rsidP="004E10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9F9F0" w14:textId="77777777" w:rsidR="004E1019" w:rsidRPr="00DF6905" w:rsidRDefault="004E1019" w:rsidP="004E101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4706159F" w14:textId="77777777" w:rsidR="004E1019" w:rsidRPr="00DF6905" w:rsidRDefault="004E1019" w:rsidP="004E1019">
      <w:pPr>
        <w:jc w:val="center"/>
        <w:rPr>
          <w:rFonts w:ascii="Times New Roman" w:hAnsi="Times New Roman" w:cs="Times New Roman"/>
          <w:sz w:val="56"/>
          <w:szCs w:val="56"/>
        </w:rPr>
      </w:pPr>
      <w:r w:rsidRPr="00DF6905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F06AB1E" wp14:editId="2DDF665B">
            <wp:extent cx="2053776" cy="1078302"/>
            <wp:effectExtent l="0" t="0" r="381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FC2" w14:textId="77777777" w:rsidR="004E1019" w:rsidRPr="00DF6905" w:rsidRDefault="004E1019" w:rsidP="004E101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</w:t>
      </w:r>
    </w:p>
    <w:p w14:paraId="57FE7E00" w14:textId="77777777" w:rsidR="004E1019" w:rsidRDefault="004E1019" w:rsidP="004E1019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6CE96CBE" w14:textId="77777777" w:rsidR="00520ECE" w:rsidRDefault="004E1019" w:rsidP="00520ECE">
      <w:pPr>
        <w:tabs>
          <w:tab w:val="left" w:pos="4741"/>
        </w:tabs>
        <w:spacing w:after="0" w:line="240" w:lineRule="auto"/>
        <w:ind w:left="4740" w:hanging="4020"/>
        <w:rPr>
          <w:rFonts w:ascii="Times New Roman" w:hAnsi="Times New Roman" w:cs="Times New Roman"/>
          <w:sz w:val="36"/>
          <w:szCs w:val="36"/>
        </w:rPr>
      </w:pPr>
      <w:r w:rsidRPr="00DF6905">
        <w:rPr>
          <w:rFonts w:ascii="Times New Roman" w:hAnsi="Times New Roman" w:cs="Times New Roman"/>
          <w:sz w:val="36"/>
          <w:szCs w:val="36"/>
        </w:rPr>
        <w:t xml:space="preserve">Course </w:t>
      </w:r>
      <w:r>
        <w:rPr>
          <w:rFonts w:ascii="Times New Roman" w:hAnsi="Times New Roman" w:cs="Times New Roman"/>
          <w:sz w:val="36"/>
          <w:szCs w:val="36"/>
        </w:rPr>
        <w:t>Title</w:t>
      </w:r>
      <w:r w:rsidRPr="00DF6905">
        <w:rPr>
          <w:rFonts w:ascii="Times New Roman" w:hAnsi="Times New Roman" w:cs="Times New Roman"/>
          <w:sz w:val="36"/>
          <w:szCs w:val="36"/>
        </w:rPr>
        <w:t xml:space="preserve"> </w:t>
      </w:r>
      <w:r w:rsidRPr="00DF6905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520ECE" w:rsidRPr="00520ECE">
        <w:rPr>
          <w:rFonts w:ascii="Times New Roman" w:hAnsi="Times New Roman" w:cs="Times New Roman"/>
          <w:sz w:val="36"/>
          <w:szCs w:val="36"/>
        </w:rPr>
        <w:t>Database Management System</w:t>
      </w:r>
    </w:p>
    <w:p w14:paraId="5520D30A" w14:textId="1D202864" w:rsidR="004E1019" w:rsidRPr="00DF6905" w:rsidRDefault="004E1019" w:rsidP="00520ECE">
      <w:pPr>
        <w:tabs>
          <w:tab w:val="left" w:pos="4741"/>
        </w:tabs>
        <w:spacing w:after="0" w:line="240" w:lineRule="auto"/>
        <w:ind w:left="4740" w:hanging="4020"/>
        <w:rPr>
          <w:rFonts w:ascii="Times New Roman" w:hAnsi="Times New Roman" w:cs="Times New Roman"/>
          <w:sz w:val="36"/>
          <w:szCs w:val="36"/>
        </w:rPr>
      </w:pPr>
      <w:r w:rsidRPr="00DF6905">
        <w:rPr>
          <w:rFonts w:ascii="Times New Roman" w:hAnsi="Times New Roman" w:cs="Times New Roman"/>
          <w:sz w:val="36"/>
          <w:szCs w:val="36"/>
        </w:rPr>
        <w:t xml:space="preserve">Course </w:t>
      </w:r>
      <w:r>
        <w:rPr>
          <w:rFonts w:ascii="Times New Roman" w:hAnsi="Times New Roman" w:cs="Times New Roman"/>
          <w:sz w:val="36"/>
          <w:szCs w:val="36"/>
        </w:rPr>
        <w:t>Code</w:t>
      </w:r>
      <w:r w:rsidRPr="00DF6905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520ECE">
        <w:rPr>
          <w:rFonts w:ascii="Times New Roman" w:hAnsi="Times New Roman" w:cs="Times New Roman"/>
          <w:sz w:val="36"/>
          <w:szCs w:val="36"/>
        </w:rPr>
        <w:t>CSE 237</w:t>
      </w:r>
    </w:p>
    <w:p w14:paraId="3DCED4CC" w14:textId="77777777" w:rsidR="00520ECE" w:rsidRDefault="00520ECE" w:rsidP="004E1019">
      <w:pPr>
        <w:tabs>
          <w:tab w:val="left" w:pos="4741"/>
        </w:tabs>
        <w:spacing w:after="0" w:line="240" w:lineRule="auto"/>
        <w:ind w:left="4740" w:hanging="4020"/>
        <w:rPr>
          <w:rFonts w:ascii="Times New Roman" w:hAnsi="Times New Roman" w:cs="Times New Roman"/>
          <w:sz w:val="36"/>
          <w:szCs w:val="36"/>
        </w:rPr>
      </w:pPr>
    </w:p>
    <w:p w14:paraId="50519F81" w14:textId="18C21DF1" w:rsidR="00520ECE" w:rsidRDefault="00520ECE" w:rsidP="00520ECE">
      <w:pPr>
        <w:tabs>
          <w:tab w:val="left" w:pos="4741"/>
        </w:tabs>
        <w:spacing w:after="0" w:line="240" w:lineRule="auto"/>
        <w:ind w:left="4740" w:hanging="40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Pr="00520EC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520ECE">
        <w:rPr>
          <w:rFonts w:ascii="Times New Roman" w:hAnsi="Times New Roman" w:cs="Times New Roman"/>
          <w:sz w:val="36"/>
          <w:szCs w:val="36"/>
        </w:rPr>
        <w:t>esign</w:t>
      </w:r>
      <w:r>
        <w:rPr>
          <w:rFonts w:ascii="Times New Roman" w:hAnsi="Times New Roman" w:cs="Times New Roman"/>
          <w:sz w:val="36"/>
          <w:szCs w:val="36"/>
        </w:rPr>
        <w:t>ing database</w:t>
      </w:r>
      <w:r w:rsidRPr="00520ECE">
        <w:rPr>
          <w:rFonts w:ascii="Times New Roman" w:hAnsi="Times New Roman" w:cs="Times New Roman"/>
          <w:sz w:val="36"/>
          <w:szCs w:val="36"/>
        </w:rPr>
        <w:t xml:space="preserve"> for the University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520ECE">
        <w:rPr>
          <w:rFonts w:ascii="Times New Roman" w:hAnsi="Times New Roman" w:cs="Times New Roman"/>
          <w:sz w:val="36"/>
          <w:szCs w:val="36"/>
        </w:rPr>
        <w:t>Course Management System.</w:t>
      </w:r>
    </w:p>
    <w:p w14:paraId="2EA42965" w14:textId="77777777" w:rsidR="00520ECE" w:rsidRDefault="00520ECE" w:rsidP="004E1019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5601B8A7" w14:textId="70CC6FB4" w:rsidR="004E1019" w:rsidRDefault="004E1019" w:rsidP="004E1019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DF6905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Pr="00DF6905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5B31A2">
        <w:rPr>
          <w:rFonts w:ascii="Times New Roman" w:hAnsi="Times New Roman" w:cs="Times New Roman"/>
          <w:sz w:val="36"/>
          <w:szCs w:val="36"/>
        </w:rPr>
        <w:t>1</w:t>
      </w:r>
      <w:r w:rsidR="00520ECE">
        <w:rPr>
          <w:rFonts w:ascii="Times New Roman" w:hAnsi="Times New Roman" w:cs="Times New Roman"/>
          <w:sz w:val="36"/>
          <w:szCs w:val="36"/>
        </w:rPr>
        <w:t>3</w:t>
      </w:r>
      <w:r w:rsidRPr="00DF6905">
        <w:rPr>
          <w:rFonts w:ascii="Times New Roman" w:hAnsi="Times New Roman" w:cs="Times New Roman"/>
          <w:sz w:val="36"/>
          <w:szCs w:val="36"/>
        </w:rPr>
        <w:t>/0</w:t>
      </w:r>
      <w:r w:rsidR="00520ECE">
        <w:rPr>
          <w:rFonts w:ascii="Times New Roman" w:hAnsi="Times New Roman" w:cs="Times New Roman"/>
          <w:sz w:val="36"/>
          <w:szCs w:val="36"/>
        </w:rPr>
        <w:t>9</w:t>
      </w:r>
      <w:r w:rsidRPr="00DF6905">
        <w:rPr>
          <w:rFonts w:ascii="Times New Roman" w:hAnsi="Times New Roman" w:cs="Times New Roman"/>
          <w:sz w:val="36"/>
          <w:szCs w:val="36"/>
        </w:rPr>
        <w:t>/202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1B15D56F" w14:textId="77777777" w:rsidR="004E1019" w:rsidRPr="00DF6905" w:rsidRDefault="004E1019" w:rsidP="004E1019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1C440EBE" w14:textId="28375A40" w:rsidR="004E1019" w:rsidRDefault="004E1019" w:rsidP="005B31A2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36"/>
          <w:szCs w:val="45"/>
          <w:lang w:bidi="bn-IN"/>
        </w:rPr>
      </w:pPr>
    </w:p>
    <w:p w14:paraId="79F65467" w14:textId="77777777" w:rsidR="004E1019" w:rsidRPr="00DF6905" w:rsidRDefault="004E1019" w:rsidP="004E1019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36"/>
          <w:szCs w:val="45"/>
          <w:lang w:bidi="bn-IN"/>
        </w:rPr>
      </w:pPr>
    </w:p>
    <w:p w14:paraId="7A10FB42" w14:textId="77777777" w:rsidR="004E1019" w:rsidRPr="00497319" w:rsidRDefault="004E1019" w:rsidP="004E1019">
      <w:pPr>
        <w:tabs>
          <w:tab w:val="left" w:pos="6113"/>
        </w:tabs>
        <w:ind w:firstLine="5040"/>
        <w:rPr>
          <w:rFonts w:ascii="Times New Roman" w:hAnsi="Times New Roman" w:cs="Times New Roman"/>
          <w:b/>
          <w:bCs/>
          <w:sz w:val="40"/>
          <w:szCs w:val="40"/>
        </w:rPr>
      </w:pPr>
      <w:r w:rsidRPr="00497319"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By: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7"/>
      </w:tblGrid>
      <w:tr w:rsidR="004E1019" w:rsidRPr="00DF6905" w14:paraId="7FB24881" w14:textId="77777777" w:rsidTr="00B91D59">
        <w:trPr>
          <w:trHeight w:val="451"/>
        </w:trPr>
        <w:tc>
          <w:tcPr>
            <w:tcW w:w="3557" w:type="dxa"/>
          </w:tcPr>
          <w:p w14:paraId="78841F50" w14:textId="77777777" w:rsidR="004E1019" w:rsidRPr="00DF6905" w:rsidRDefault="004E1019" w:rsidP="00B91D5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F6905"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4E1019" w:rsidRPr="00DF6905" w14:paraId="5B3B962F" w14:textId="77777777" w:rsidTr="00B91D59">
        <w:trPr>
          <w:trHeight w:val="1578"/>
        </w:trPr>
        <w:tc>
          <w:tcPr>
            <w:tcW w:w="3557" w:type="dxa"/>
          </w:tcPr>
          <w:p w14:paraId="75947439" w14:textId="77777777" w:rsidR="004E1019" w:rsidRPr="00DF6905" w:rsidRDefault="004E1019" w:rsidP="00B91D5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5215"/>
      </w:tblGrid>
      <w:tr w:rsidR="004E1019" w:rsidRPr="00DF6905" w14:paraId="6DE846C4" w14:textId="77777777" w:rsidTr="00B91D59">
        <w:tc>
          <w:tcPr>
            <w:tcW w:w="5215" w:type="dxa"/>
          </w:tcPr>
          <w:p w14:paraId="17FD5D12" w14:textId="1B8CD487" w:rsidR="004E1019" w:rsidRPr="00DF6905" w:rsidRDefault="004E1019" w:rsidP="00B91D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>
              <w:t xml:space="preserve"> </w:t>
            </w:r>
            <w:r w:rsidR="004844C6">
              <w:rPr>
                <w:rFonts w:ascii="Times New Roman" w:hAnsi="Times New Roman" w:cs="Times New Roman"/>
                <w:sz w:val="36"/>
                <w:szCs w:val="36"/>
              </w:rPr>
              <w:t>Ruhul Amin Sharif</w:t>
            </w:r>
          </w:p>
        </w:tc>
      </w:tr>
      <w:tr w:rsidR="004E1019" w:rsidRPr="00DF6905" w14:paraId="41048A6E" w14:textId="77777777" w:rsidTr="00B91D59">
        <w:tc>
          <w:tcPr>
            <w:tcW w:w="5215" w:type="dxa"/>
          </w:tcPr>
          <w:p w14:paraId="02EFB522" w14:textId="202C3281" w:rsidR="004E1019" w:rsidRPr="00DF6905" w:rsidRDefault="004E1019" w:rsidP="00B91D5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ID </w:t>
            </w: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21040102022</w:t>
            </w:r>
            <w:r w:rsidR="004844C6">
              <w:rPr>
                <w:rFonts w:ascii="Times New Roman" w:hAnsi="Times New Roman" w:cs="Times New Roman"/>
                <w:sz w:val="36"/>
                <w:szCs w:val="36"/>
              </w:rPr>
              <w:t>65</w:t>
            </w:r>
          </w:p>
        </w:tc>
      </w:tr>
      <w:tr w:rsidR="004E1019" w:rsidRPr="00DF6905" w14:paraId="2BBE7DD5" w14:textId="77777777" w:rsidTr="00B91D59">
        <w:tc>
          <w:tcPr>
            <w:tcW w:w="5215" w:type="dxa"/>
          </w:tcPr>
          <w:p w14:paraId="663F76D4" w14:textId="77777777" w:rsidR="004E1019" w:rsidRPr="00DF6905" w:rsidRDefault="004E1019" w:rsidP="00B91D5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Batch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proofErr w:type="gramEnd"/>
            <w:r w:rsidRPr="00DF6905">
              <w:rPr>
                <w:rFonts w:ascii="Times New Roman" w:hAnsi="Times New Roman" w:cs="Times New Roman"/>
                <w:sz w:val="36"/>
                <w:szCs w:val="36"/>
              </w:rPr>
              <w:t xml:space="preserve"> 40</w:t>
            </w:r>
            <w:r w:rsidRPr="00DF6905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</w:tr>
      <w:tr w:rsidR="004E1019" w:rsidRPr="00DF6905" w14:paraId="588AA467" w14:textId="77777777" w:rsidTr="00B91D59">
        <w:tc>
          <w:tcPr>
            <w:tcW w:w="5215" w:type="dxa"/>
          </w:tcPr>
          <w:p w14:paraId="45EE0D8D" w14:textId="77777777" w:rsidR="004E1019" w:rsidRPr="00D82413" w:rsidRDefault="004E1019" w:rsidP="00B91D5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Section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</w:t>
            </w:r>
          </w:p>
        </w:tc>
      </w:tr>
      <w:tr w:rsidR="004E1019" w:rsidRPr="00DF6905" w14:paraId="621F4A49" w14:textId="77777777" w:rsidTr="00B91D59">
        <w:tc>
          <w:tcPr>
            <w:tcW w:w="5215" w:type="dxa"/>
          </w:tcPr>
          <w:p w14:paraId="59D1D683" w14:textId="77777777" w:rsidR="004E1019" w:rsidRPr="00DF6905" w:rsidRDefault="004E1019" w:rsidP="00B91D5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Program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B.Sc. in CSE</w:t>
            </w:r>
          </w:p>
        </w:tc>
      </w:tr>
    </w:tbl>
    <w:p w14:paraId="6571C588" w14:textId="77777777" w:rsidR="004E1019" w:rsidRPr="00DF6905" w:rsidRDefault="004E1019" w:rsidP="004E1019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 w:rsidRPr="00DF6905">
        <w:rPr>
          <w:rFonts w:ascii="Times New Roman" w:hAnsi="Times New Roman" w:cs="Times New Roman"/>
          <w:sz w:val="40"/>
          <w:szCs w:val="40"/>
        </w:rPr>
        <w:tab/>
      </w:r>
    </w:p>
    <w:p w14:paraId="58B3EBA4" w14:textId="77777777" w:rsidR="004E1019" w:rsidRPr="00DF6905" w:rsidRDefault="004E1019" w:rsidP="004E1019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14:paraId="0963C860" w14:textId="77777777" w:rsidR="004E1019" w:rsidRDefault="004E1019" w:rsidP="004E1019">
      <w:pPr>
        <w:rPr>
          <w:rFonts w:ascii="Times New Roman" w:hAnsi="Times New Roman" w:cs="Times New Roman"/>
        </w:rPr>
      </w:pPr>
    </w:p>
    <w:p w14:paraId="540ABD87" w14:textId="77777777" w:rsidR="004E1019" w:rsidRDefault="004E1019" w:rsidP="004E1019">
      <w:pPr>
        <w:rPr>
          <w:rFonts w:ascii="Times New Roman" w:hAnsi="Times New Roman" w:cs="Times New Roman"/>
        </w:rPr>
      </w:pPr>
    </w:p>
    <w:p w14:paraId="3B15B5CA" w14:textId="77777777" w:rsidR="004E1019" w:rsidRPr="00DF6905" w:rsidRDefault="004E1019" w:rsidP="004E1019">
      <w:pPr>
        <w:rPr>
          <w:rFonts w:ascii="Times New Roman" w:hAnsi="Times New Roman" w:cs="Times New Roman"/>
        </w:rPr>
      </w:pPr>
    </w:p>
    <w:p w14:paraId="4AEBE6BE" w14:textId="77777777" w:rsidR="004E1019" w:rsidRPr="00B34DF6" w:rsidRDefault="004E1019" w:rsidP="004E10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FD120" w14:textId="77777777" w:rsidR="004E1019" w:rsidRPr="00562941" w:rsidRDefault="004E1019" w:rsidP="004E10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05142" w14:textId="77777777" w:rsidR="00386253" w:rsidRPr="004E1019" w:rsidRDefault="00386253" w:rsidP="004E10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86253" w:rsidRPr="004E1019" w:rsidSect="00CA1CFD">
      <w:pgSz w:w="11906" w:h="16838" w:code="9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9"/>
    <w:rsid w:val="00386253"/>
    <w:rsid w:val="004844C6"/>
    <w:rsid w:val="004E1019"/>
    <w:rsid w:val="00520ECE"/>
    <w:rsid w:val="005B31A2"/>
    <w:rsid w:val="00B11516"/>
    <w:rsid w:val="00D8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BDD8"/>
  <w15:chartTrackingRefBased/>
  <w15:docId w15:val="{AE66BC78-E031-49BE-B542-64D79A6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 Sharif</dc:creator>
  <cp:keywords/>
  <dc:description/>
  <cp:lastModifiedBy>Ruhul Amin</cp:lastModifiedBy>
  <cp:revision>2</cp:revision>
  <cp:lastPrinted>2023-07-09T17:45:00Z</cp:lastPrinted>
  <dcterms:created xsi:type="dcterms:W3CDTF">2023-09-12T17:37:00Z</dcterms:created>
  <dcterms:modified xsi:type="dcterms:W3CDTF">2023-09-12T17:37:00Z</dcterms:modified>
</cp:coreProperties>
</file>