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 of the experiment :</w:t>
      </w:r>
      <w:r w:rsidDel="00000000" w:rsidR="00000000" w:rsidRPr="00000000">
        <w:rPr>
          <w:rtl w:val="0"/>
        </w:rPr>
        <w:t xml:space="preserve"> Write a C program that implements Stack with following operations: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 Push: Add an element to the top of a stack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b) Pop: Remove an element from the top of a stack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c) IsEmpty: Check if the stack is empty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d) IsFull: Check if the stack is full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e) Peek: Get the value of the top element without removing 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Objective :</w:t>
      </w:r>
      <w:r w:rsidDel="00000000" w:rsidR="00000000" w:rsidRPr="00000000">
        <w:rPr>
          <w:rtl w:val="0"/>
        </w:rPr>
        <w:t xml:space="preserve"> The objective is to implement a program in C that creates Stack with the functions to perform all relevant operations on the queue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PUSH(STACK, TOP, MAXSTK, ITEM)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//This procedure pushes an ITEM onto a stack.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    [Stack already filled?]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TOP= MAXSTK, then: Print: OVERFLOW, and RETURN.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    Set TOP:= TOP+1. [Increases TOP by 1.]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    Set STACK[TOP]:= ITEM. [Inserts ITEM in new TOP position.]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    Return.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POP(STACK, TOP,  ITEM)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//This procedure deletes the top element of STACK and assigns it to the variable ITEM.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    [Stack has an item to be removed?]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TOP= 0, then: Print: UNDERFLOW, and RETURN.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    ITEM:=STACK[TOP]. [Assigns TOP element to ITEM.]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    Set TOP:= TOP-1. [Decreases TOP by 1.]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    Return.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Enter number of items to push in stack:5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Enter item 1 :1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Enter item 2 :3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Enter item 3 :4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Enter item 4 :5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Enter item 5 :7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Enter number of items to pop from stack:2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top of the item of this Stack = 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top of the item of this Stack = 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