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8F9" w:rsidRPr="00693EB5" w:rsidRDefault="0052052D">
      <w:pPr>
        <w:rPr>
          <w:b/>
          <w:sz w:val="32"/>
          <w:szCs w:val="32"/>
        </w:rPr>
      </w:pPr>
      <w:r w:rsidRPr="00693EB5">
        <w:rPr>
          <w:b/>
          <w:sz w:val="32"/>
          <w:szCs w:val="32"/>
          <w:highlight w:val="yellow"/>
        </w:rPr>
        <w:t>E-Banking System</w:t>
      </w:r>
    </w:p>
    <w:p w:rsidR="00693EB5" w:rsidRDefault="00693EB5">
      <w:pPr>
        <w:rPr>
          <w:sz w:val="28"/>
          <w:szCs w:val="28"/>
        </w:rPr>
      </w:pPr>
    </w:p>
    <w:p w:rsidR="00693EB5" w:rsidRPr="00693EB5" w:rsidRDefault="00693EB5">
      <w:pPr>
        <w:rPr>
          <w:b/>
          <w:sz w:val="28"/>
          <w:szCs w:val="28"/>
        </w:rPr>
      </w:pPr>
      <w:r w:rsidRPr="00693EB5">
        <w:rPr>
          <w:b/>
          <w:sz w:val="28"/>
          <w:szCs w:val="28"/>
        </w:rPr>
        <w:t>Introduction:</w:t>
      </w:r>
    </w:p>
    <w:p w:rsidR="00693EB5" w:rsidRDefault="00693EB5">
      <w:pPr>
        <w:rPr>
          <w:sz w:val="28"/>
          <w:szCs w:val="28"/>
        </w:rPr>
      </w:pPr>
      <w:r w:rsidRPr="00693EB5">
        <w:rPr>
          <w:sz w:val="28"/>
          <w:szCs w:val="28"/>
        </w:rPr>
        <w:t>The purpose of this document is to present a detailed description of the Online Banking System. It will explain the purpose and features of the system, the interfaces of the system, what the system will do, the constraints under which it must operate and how the system</w:t>
      </w:r>
      <w:r>
        <w:rPr>
          <w:sz w:val="28"/>
          <w:szCs w:val="28"/>
        </w:rPr>
        <w:t xml:space="preserve"> will react to external.</w:t>
      </w:r>
    </w:p>
    <w:p w:rsidR="00693EB5" w:rsidRPr="00693EB5" w:rsidRDefault="00693EB5">
      <w:pPr>
        <w:rPr>
          <w:b/>
          <w:sz w:val="28"/>
          <w:szCs w:val="28"/>
        </w:rPr>
      </w:pPr>
      <w:r w:rsidRPr="00693EB5">
        <w:rPr>
          <w:b/>
          <w:sz w:val="28"/>
          <w:szCs w:val="28"/>
        </w:rPr>
        <w:t xml:space="preserve">Scope:                   </w:t>
      </w:r>
    </w:p>
    <w:p w:rsidR="00693EB5" w:rsidRDefault="00693EB5">
      <w:pPr>
        <w:rPr>
          <w:sz w:val="28"/>
          <w:szCs w:val="28"/>
        </w:rPr>
      </w:pPr>
      <w:r w:rsidRPr="00693EB5">
        <w:rPr>
          <w:sz w:val="28"/>
          <w:szCs w:val="28"/>
        </w:rPr>
        <w:t>An online banking system will be applicable everywhere, where banking exists. It will be more efficient and easier way to have a record on systems through which everyone can easily access it according to his rights as compared to the traditional banking system. Every bank will prefer the online banking system instead of the traditional banking system as it contains many useful features and fastest methods for the transactions.</w:t>
      </w:r>
    </w:p>
    <w:p w:rsidR="00693EB5" w:rsidRPr="00693EB5" w:rsidRDefault="00693EB5">
      <w:pPr>
        <w:rPr>
          <w:b/>
          <w:sz w:val="28"/>
          <w:szCs w:val="28"/>
        </w:rPr>
      </w:pPr>
      <w:r w:rsidRPr="00693EB5">
        <w:rPr>
          <w:b/>
          <w:sz w:val="28"/>
          <w:szCs w:val="28"/>
        </w:rPr>
        <w:t>Key features:</w:t>
      </w:r>
    </w:p>
    <w:p w:rsidR="0052052D" w:rsidRPr="00693EB5" w:rsidRDefault="0052052D" w:rsidP="0052052D">
      <w:pPr>
        <w:rPr>
          <w:sz w:val="24"/>
          <w:szCs w:val="24"/>
        </w:rPr>
      </w:pPr>
      <w:r w:rsidRPr="00693EB5">
        <w:rPr>
          <w:sz w:val="24"/>
          <w:szCs w:val="24"/>
        </w:rPr>
        <w:t>1.  Admin :  Controls the whole system. Tracks the transaction and update.</w:t>
      </w:r>
    </w:p>
    <w:p w:rsidR="0052052D" w:rsidRPr="00693EB5" w:rsidRDefault="0052052D" w:rsidP="0052052D">
      <w:pPr>
        <w:rPr>
          <w:sz w:val="24"/>
          <w:szCs w:val="24"/>
        </w:rPr>
      </w:pPr>
      <w:r w:rsidRPr="00693EB5">
        <w:rPr>
          <w:sz w:val="24"/>
          <w:szCs w:val="24"/>
        </w:rPr>
        <w:t>2. Customer : Uses the system of banking and transitions done by customer.</w:t>
      </w:r>
    </w:p>
    <w:p w:rsidR="0052052D" w:rsidRPr="00693EB5" w:rsidRDefault="0052052D" w:rsidP="0052052D">
      <w:pPr>
        <w:rPr>
          <w:sz w:val="24"/>
          <w:szCs w:val="24"/>
        </w:rPr>
      </w:pPr>
      <w:r w:rsidRPr="00693EB5">
        <w:rPr>
          <w:sz w:val="24"/>
          <w:szCs w:val="24"/>
        </w:rPr>
        <w:t>3. Statement : Holds the receipt of the transaction and the history of balance.</w:t>
      </w:r>
    </w:p>
    <w:p w:rsidR="0052052D" w:rsidRPr="00693EB5" w:rsidRDefault="0052052D" w:rsidP="0052052D">
      <w:pPr>
        <w:rPr>
          <w:sz w:val="24"/>
          <w:szCs w:val="24"/>
        </w:rPr>
      </w:pPr>
      <w:r w:rsidRPr="00693EB5">
        <w:rPr>
          <w:sz w:val="24"/>
          <w:szCs w:val="24"/>
        </w:rPr>
        <w:t>4. Balance inquiry: Informs the amount of the balance.</w:t>
      </w:r>
    </w:p>
    <w:p w:rsidR="0052052D" w:rsidRPr="00693EB5" w:rsidRDefault="00693EB5" w:rsidP="0052052D">
      <w:pPr>
        <w:rPr>
          <w:sz w:val="24"/>
          <w:szCs w:val="24"/>
        </w:rPr>
      </w:pPr>
      <w:r>
        <w:rPr>
          <w:sz w:val="24"/>
          <w:szCs w:val="24"/>
        </w:rPr>
        <w:t>5. S</w:t>
      </w:r>
      <w:r w:rsidR="0052052D" w:rsidRPr="00693EB5">
        <w:rPr>
          <w:sz w:val="24"/>
          <w:szCs w:val="24"/>
        </w:rPr>
        <w:t>end money : Can send money an account to another account.</w:t>
      </w:r>
    </w:p>
    <w:p w:rsidR="0052052D" w:rsidRPr="00693EB5" w:rsidRDefault="0052052D" w:rsidP="0052052D">
      <w:pPr>
        <w:rPr>
          <w:sz w:val="24"/>
          <w:szCs w:val="24"/>
        </w:rPr>
      </w:pPr>
      <w:r w:rsidRPr="00693EB5">
        <w:rPr>
          <w:sz w:val="24"/>
          <w:szCs w:val="24"/>
        </w:rPr>
        <w:t>6. Request money : Can request money from one account to his own account.</w:t>
      </w:r>
    </w:p>
    <w:p w:rsidR="0052052D" w:rsidRPr="00693EB5" w:rsidRDefault="0052052D" w:rsidP="0052052D">
      <w:pPr>
        <w:rPr>
          <w:sz w:val="24"/>
          <w:szCs w:val="24"/>
        </w:rPr>
      </w:pPr>
      <w:r w:rsidRPr="00693EB5">
        <w:rPr>
          <w:sz w:val="24"/>
          <w:szCs w:val="24"/>
        </w:rPr>
        <w:t>7. Loan Application : Customer can application for a loan.</w:t>
      </w:r>
    </w:p>
    <w:p w:rsidR="0052052D" w:rsidRPr="00693EB5" w:rsidRDefault="0052052D" w:rsidP="0052052D">
      <w:pPr>
        <w:rPr>
          <w:sz w:val="24"/>
          <w:szCs w:val="24"/>
        </w:rPr>
      </w:pPr>
      <w:r w:rsidRPr="00693EB5">
        <w:rPr>
          <w:sz w:val="24"/>
          <w:szCs w:val="24"/>
        </w:rPr>
        <w:t>8. Payment : payment can be done for e-commerce system.</w:t>
      </w:r>
    </w:p>
    <w:p w:rsidR="00693EB5" w:rsidRPr="00693EB5" w:rsidRDefault="00693EB5" w:rsidP="0052052D">
      <w:pPr>
        <w:rPr>
          <w:b/>
          <w:sz w:val="24"/>
          <w:szCs w:val="24"/>
        </w:rPr>
      </w:pPr>
    </w:p>
    <w:p w:rsidR="00693EB5" w:rsidRPr="00693EB5" w:rsidRDefault="00693EB5" w:rsidP="0052052D">
      <w:pPr>
        <w:rPr>
          <w:b/>
          <w:sz w:val="24"/>
          <w:szCs w:val="24"/>
        </w:rPr>
      </w:pPr>
    </w:p>
    <w:p w:rsidR="00693EB5" w:rsidRDefault="00693EB5" w:rsidP="0052052D">
      <w:pPr>
        <w:rPr>
          <w:b/>
          <w:sz w:val="28"/>
          <w:szCs w:val="28"/>
        </w:rPr>
      </w:pPr>
    </w:p>
    <w:p w:rsidR="00693EB5" w:rsidRPr="00693EB5" w:rsidRDefault="00EA0E85" w:rsidP="0052052D">
      <w:pPr>
        <w:rPr>
          <w:b/>
          <w:sz w:val="28"/>
          <w:szCs w:val="28"/>
        </w:rPr>
      </w:pPr>
      <w:r>
        <w:rPr>
          <w:b/>
          <w:sz w:val="28"/>
          <w:szCs w:val="28"/>
        </w:rPr>
        <w:t>Ref</w:t>
      </w:r>
      <w:r w:rsidR="00693EB5" w:rsidRPr="00693EB5">
        <w:rPr>
          <w:b/>
          <w:sz w:val="28"/>
          <w:szCs w:val="28"/>
        </w:rPr>
        <w:t>erence:</w:t>
      </w:r>
    </w:p>
    <w:p w:rsidR="00693EB5" w:rsidRDefault="00693EB5" w:rsidP="00693EB5">
      <w:r>
        <w:t xml:space="preserve">This web application has been prepared on the basis of discussion with Team members, faculty members and also taken information from following books &amp; website. </w:t>
      </w:r>
    </w:p>
    <w:p w:rsidR="00693EB5" w:rsidRDefault="00693EB5" w:rsidP="00693EB5"/>
    <w:p w:rsidR="009846A7" w:rsidRPr="001F4B19" w:rsidRDefault="009846A7" w:rsidP="00693EB5">
      <w:pPr>
        <w:rPr>
          <w:sz w:val="28"/>
          <w:szCs w:val="28"/>
        </w:rPr>
      </w:pPr>
      <w:r w:rsidRPr="001F4B19">
        <w:rPr>
          <w:sz w:val="28"/>
          <w:szCs w:val="28"/>
        </w:rPr>
        <w:t xml:space="preserve"> Websites:  </w:t>
      </w:r>
      <w:bookmarkStart w:id="0" w:name="_GoBack"/>
      <w:bookmarkEnd w:id="0"/>
    </w:p>
    <w:p w:rsidR="009846A7" w:rsidRDefault="009846A7" w:rsidP="00693EB5">
      <w:r>
        <w:t xml:space="preserve">1. www.google.com  </w:t>
      </w:r>
    </w:p>
    <w:p w:rsidR="00693EB5" w:rsidRDefault="00693EB5" w:rsidP="00693EB5">
      <w:r>
        <w:t xml:space="preserve">2. www.wikipedia.org </w:t>
      </w:r>
    </w:p>
    <w:p w:rsidR="00693EB5" w:rsidRDefault="00693EB5" w:rsidP="00693EB5"/>
    <w:p w:rsidR="009846A7" w:rsidRPr="001F4B19" w:rsidRDefault="00693EB5" w:rsidP="00693EB5">
      <w:pPr>
        <w:rPr>
          <w:sz w:val="28"/>
          <w:szCs w:val="28"/>
        </w:rPr>
      </w:pPr>
      <w:r w:rsidRPr="001F4B19">
        <w:rPr>
          <w:sz w:val="28"/>
          <w:szCs w:val="28"/>
        </w:rPr>
        <w:t xml:space="preserve">Books:   </w:t>
      </w:r>
    </w:p>
    <w:p w:rsidR="009846A7" w:rsidRDefault="00693EB5" w:rsidP="00693EB5">
      <w:r>
        <w:t>1. Fundamental of Software Eng</w:t>
      </w:r>
      <w:r w:rsidR="009846A7">
        <w:t xml:space="preserve">ineering By Rajiv Mall.   </w:t>
      </w:r>
    </w:p>
    <w:p w:rsidR="009846A7" w:rsidRDefault="00693EB5" w:rsidP="00693EB5">
      <w:r>
        <w:t>2. Software Engineering : A practi</w:t>
      </w:r>
      <w:r w:rsidR="009846A7">
        <w:t xml:space="preserve">tioner’s approach Ed. By Pressman, Roger.   </w:t>
      </w:r>
    </w:p>
    <w:p w:rsidR="00693EB5" w:rsidRPr="0052052D" w:rsidRDefault="00693EB5" w:rsidP="00693EB5">
      <w:r>
        <w:t>3. Software Engineering Seventh Edition Ian Sommerville.</w:t>
      </w:r>
    </w:p>
    <w:sectPr w:rsidR="00693EB5" w:rsidRPr="0052052D" w:rsidSect="006D08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2052D"/>
    <w:rsid w:val="001F4B19"/>
    <w:rsid w:val="002323E5"/>
    <w:rsid w:val="0052052D"/>
    <w:rsid w:val="00693EB5"/>
    <w:rsid w:val="006D08F9"/>
    <w:rsid w:val="009846A7"/>
    <w:rsid w:val="00CE74DC"/>
    <w:rsid w:val="00EA0E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8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2020-06-28T16:40:00Z</dcterms:created>
  <dcterms:modified xsi:type="dcterms:W3CDTF">2020-06-28T17:21:00Z</dcterms:modified>
</cp:coreProperties>
</file>