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0B3F0" w14:textId="3BCCF2F9" w:rsidR="00E53F34" w:rsidRDefault="00E53F34" w:rsidP="00E53F34">
      <w:pPr>
        <w:pBdr>
          <w:bottom w:val="single" w:sz="6" w:space="1" w:color="auto"/>
        </w:pBdr>
        <w:jc w:val="center"/>
        <w:rPr>
          <w:sz w:val="42"/>
          <w:szCs w:val="42"/>
          <w:lang w:val="en-GB"/>
        </w:rPr>
      </w:pPr>
      <w:r>
        <w:rPr>
          <w:sz w:val="42"/>
          <w:szCs w:val="42"/>
          <w:lang w:val="en-GB"/>
        </w:rPr>
        <w:t>Working directory for Public Administration</w:t>
      </w:r>
    </w:p>
    <w:p w14:paraId="03FDF6FD" w14:textId="77777777" w:rsidR="00E53F34" w:rsidRPr="00E53F34" w:rsidRDefault="00E53F34" w:rsidP="00E53F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53F3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National ID card issuance</w:t>
      </w:r>
    </w:p>
    <w:p w14:paraId="40F90D72" w14:textId="77777777" w:rsidR="00E53F34" w:rsidRPr="00E53F34" w:rsidRDefault="00E53F34" w:rsidP="00E53F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53F3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Passport issuance and renewal</w:t>
      </w:r>
    </w:p>
    <w:p w14:paraId="2D859778" w14:textId="77777777" w:rsidR="00E53F34" w:rsidRPr="00E53F34" w:rsidRDefault="00E53F34" w:rsidP="00E53F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53F3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Driver's license issuance and renewal</w:t>
      </w:r>
    </w:p>
    <w:p w14:paraId="7910B440" w14:textId="77777777" w:rsidR="00E53F34" w:rsidRPr="00E53F34" w:rsidRDefault="00E53F34" w:rsidP="00E53F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53F3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Marriage registration and certificates</w:t>
      </w:r>
    </w:p>
    <w:p w14:paraId="10DFFD67" w14:textId="77777777" w:rsidR="00E53F34" w:rsidRPr="00E53F34" w:rsidRDefault="00E53F34" w:rsidP="00E53F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53F3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Birth and death certificate issuance</w:t>
      </w:r>
    </w:p>
    <w:p w14:paraId="7C091F86" w14:textId="77777777" w:rsidR="00E53F34" w:rsidRPr="00E53F34" w:rsidRDefault="00E53F34" w:rsidP="00E53F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53F3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Property registration and land records</w:t>
      </w:r>
    </w:p>
    <w:p w14:paraId="050B3FFC" w14:textId="77777777" w:rsidR="00E53F34" w:rsidRPr="00E53F34" w:rsidRDefault="00E53F34" w:rsidP="00E53F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53F3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Voter registration and election administration</w:t>
      </w:r>
    </w:p>
    <w:p w14:paraId="1BA25408" w14:textId="77777777" w:rsidR="00E53F34" w:rsidRPr="00E53F34" w:rsidRDefault="00E53F34" w:rsidP="00E53F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53F3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Police services and law enforcement</w:t>
      </w:r>
    </w:p>
    <w:p w14:paraId="3D7E7433" w14:textId="77777777" w:rsidR="00E53F34" w:rsidRPr="00E53F34" w:rsidRDefault="00E53F34" w:rsidP="00E53F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53F3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Fire department services</w:t>
      </w:r>
    </w:p>
    <w:p w14:paraId="373C9255" w14:textId="77777777" w:rsidR="00E53F34" w:rsidRPr="00E53F34" w:rsidRDefault="00E53F34" w:rsidP="00E53F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53F3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Civil registration and notary services</w:t>
      </w:r>
    </w:p>
    <w:p w14:paraId="29C69D7F" w14:textId="77777777" w:rsidR="00E53F34" w:rsidRPr="00E53F34" w:rsidRDefault="00E53F34" w:rsidP="00E53F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53F3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Social security and welfare programs administration</w:t>
      </w:r>
    </w:p>
    <w:p w14:paraId="4394EA14" w14:textId="77777777" w:rsidR="00E53F34" w:rsidRPr="00E53F34" w:rsidRDefault="00E53F34" w:rsidP="00E53F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53F3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Tax collection and revenue services</w:t>
      </w:r>
    </w:p>
    <w:p w14:paraId="42E4CC0B" w14:textId="77777777" w:rsidR="00E53F34" w:rsidRPr="00E53F34" w:rsidRDefault="00E53F34" w:rsidP="00E53F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53F3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Public records and archives management</w:t>
      </w:r>
    </w:p>
    <w:p w14:paraId="5E74A679" w14:textId="77777777" w:rsidR="00E53F34" w:rsidRPr="00E53F34" w:rsidRDefault="00E53F34" w:rsidP="00E53F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53F3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Immigration and customs services</w:t>
      </w:r>
    </w:p>
    <w:p w14:paraId="3C23600D" w14:textId="77777777" w:rsidR="00E53F34" w:rsidRPr="00E53F34" w:rsidRDefault="00E53F34" w:rsidP="00E53F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53F3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Administrative permits and licenses (e.g., business licenses)</w:t>
      </w:r>
    </w:p>
    <w:p w14:paraId="3428A25F" w14:textId="77777777" w:rsidR="00E53F34" w:rsidRPr="00E53F34" w:rsidRDefault="00E53F34" w:rsidP="00E53F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53F3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Public information and communication services</w:t>
      </w:r>
    </w:p>
    <w:p w14:paraId="15E9F393" w14:textId="77777777" w:rsidR="00E53F34" w:rsidRPr="00E53F34" w:rsidRDefault="00E53F34" w:rsidP="00E53F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53F3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Government procurement and contracting</w:t>
      </w:r>
    </w:p>
    <w:p w14:paraId="4B3218CE" w14:textId="77777777" w:rsidR="00E53F34" w:rsidRPr="00E53F34" w:rsidRDefault="00E53F34" w:rsidP="00E53F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53F3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Public transportation management and regulation</w:t>
      </w:r>
    </w:p>
    <w:p w14:paraId="5BEE7ED6" w14:textId="77777777" w:rsidR="00E53F34" w:rsidRPr="00E53F34" w:rsidRDefault="00E53F34" w:rsidP="00E53F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53F3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Government property and asset management</w:t>
      </w:r>
    </w:p>
    <w:p w14:paraId="6784B613" w14:textId="77777777" w:rsidR="00E53F34" w:rsidRPr="00E53F34" w:rsidRDefault="00E53F34" w:rsidP="00E53F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53F3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Government employee management and payroll services</w:t>
      </w:r>
    </w:p>
    <w:p w14:paraId="6F7DD05A" w14:textId="1D85A555" w:rsidR="00E53F34" w:rsidRPr="00E53F34" w:rsidRDefault="00E53F34">
      <w:pPr>
        <w:rPr>
          <w:sz w:val="42"/>
          <w:szCs w:val="42"/>
          <w:lang w:val="en-GB"/>
        </w:rPr>
      </w:pPr>
      <w:r>
        <w:rPr>
          <w:sz w:val="42"/>
          <w:szCs w:val="42"/>
          <w:lang w:val="en-GB"/>
        </w:rPr>
        <w:br/>
      </w:r>
    </w:p>
    <w:sectPr w:rsidR="00E53F34" w:rsidRPr="00E53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D1A43"/>
    <w:multiLevelType w:val="multilevel"/>
    <w:tmpl w:val="6406C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B829CF"/>
    <w:multiLevelType w:val="multilevel"/>
    <w:tmpl w:val="4BBA7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7149988">
    <w:abstractNumId w:val="0"/>
  </w:num>
  <w:num w:numId="2" w16cid:durableId="1761831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34"/>
    <w:rsid w:val="00E5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0965"/>
  <w15:chartTrackingRefBased/>
  <w15:docId w15:val="{3C84F936-BC82-4C47-A6D7-BACD0B1B9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0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Hassan</dc:creator>
  <cp:keywords/>
  <dc:description/>
  <cp:lastModifiedBy>Rakib Hassan</cp:lastModifiedBy>
  <cp:revision>1</cp:revision>
  <dcterms:created xsi:type="dcterms:W3CDTF">2023-08-14T18:43:00Z</dcterms:created>
  <dcterms:modified xsi:type="dcterms:W3CDTF">2023-08-14T18:49:00Z</dcterms:modified>
</cp:coreProperties>
</file>