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officeDocument" Target="word/document.xml" Id="rId2" /><Relationship Type="http://schemas.openxmlformats.org/officeDocument/2006/relationships/extended-properties" Target="docProps/app.xml" Id="R59d4ff69d5034fc1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9464.0" w:type="dxa"/>
        <w:jc w:val="lef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600"/>
      </w:tblPr>
      <w:tblGrid>
        <w:gridCol w:w="2040"/>
        <w:gridCol w:w="900"/>
        <w:gridCol w:w="855"/>
        <w:gridCol w:w="990"/>
        <w:gridCol w:w="975"/>
        <w:gridCol w:w="870"/>
        <w:gridCol w:w="855"/>
        <w:gridCol w:w="990"/>
        <w:gridCol w:w="989"/>
        <w:tblGridChange w:id="0">
          <w:tblGrid>
            <w:gridCol w:w="2040"/>
            <w:gridCol w:w="900"/>
            <w:gridCol w:w="855"/>
            <w:gridCol w:w="990"/>
            <w:gridCol w:w="975"/>
            <w:gridCol w:w="870"/>
            <w:gridCol w:w="855"/>
            <w:gridCol w:w="990"/>
            <w:gridCol w:w="989"/>
          </w:tblGrid>
        </w:tblGridChange>
      </w:tblGrid>
      <w:tr xmlns:wp14="http://schemas.microsoft.com/office/word/2010/wordml" w14:paraId="59C48463" wp14:textId="77777777">
        <w:trPr>
          <w:cantSplit w:val="0"/>
          <w:trHeight w:val="300" w:hRule="atLeast"/>
          <w:tblHeader w:val="0"/>
        </w:trPr>
        <w:tc>
          <w:tcPr>
            <w:vMerge w:val="restart"/>
          </w:tcPr>
          <w:p w:rsidRPr="00000000" w:rsidR="00000000" w:rsidDel="00000000" w:rsidP="00000000" w:rsidRDefault="00000000" w14:paraId="00000002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Sampling Point</w:t>
            </w:r>
          </w:p>
        </w:tc>
        <w:tc>
          <w:tcPr>
            <w:gridSpan w:val="4"/>
          </w:tcPr>
          <w:p w:rsidRPr="00000000" w:rsidR="00000000" w:rsidDel="00000000" w:rsidP="00000000" w:rsidRDefault="00000000" w14:paraId="00000003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HI</w:t>
            </w:r>
          </w:p>
        </w:tc>
        <w:tc>
          <w:tcPr>
            <w:gridSpan w:val="4"/>
          </w:tcPr>
          <w:p w:rsidRPr="00000000" w:rsidR="00000000" w:rsidDel="00000000" w:rsidP="00000000" w:rsidRDefault="00000000" w14:paraId="00000007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CR</w:t>
            </w:r>
          </w:p>
        </w:tc>
      </w:tr>
      <w:tr xmlns:wp14="http://schemas.microsoft.com/office/word/2010/wordml" w14:paraId="4ED690EF" wp14:textId="77777777">
        <w:trPr>
          <w:cantSplit w:val="0"/>
          <w:trHeight w:val="300" w:hRule="atLeast"/>
          <w:tblHeader w:val="0"/>
        </w:trPr>
        <w:tc>
          <w:tcPr>
            <w:vMerge w:val="continue"/>
          </w:tcPr>
          <w:p w:rsidRPr="00000000" w:rsidR="00000000" w:rsidDel="00000000" w:rsidP="00000000" w:rsidRDefault="00000000" w14:paraId="0000000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0C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Adult Winter</w:t>
            </w:r>
          </w:p>
        </w:tc>
        <w:tc>
          <w:tcPr/>
          <w:p w:rsidRPr="00000000" w:rsidR="00000000" w:rsidDel="00000000" w:rsidP="00000000" w:rsidRDefault="00000000" w14:paraId="0000000D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Child Winter</w:t>
            </w:r>
          </w:p>
        </w:tc>
        <w:tc>
          <w:tcPr/>
          <w:p w:rsidRPr="00000000" w:rsidR="00000000" w:rsidDel="00000000" w:rsidP="00000000" w:rsidRDefault="00000000" w14:paraId="0000000E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Adult Summer</w:t>
            </w:r>
          </w:p>
        </w:tc>
        <w:tc>
          <w:tcPr/>
          <w:p w:rsidRPr="00000000" w:rsidR="00000000" w:rsidDel="00000000" w:rsidP="00000000" w:rsidRDefault="00000000" w14:paraId="0000000F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Child Summer</w:t>
            </w:r>
          </w:p>
        </w:tc>
        <w:tc>
          <w:tcPr/>
          <w:p w:rsidRPr="00000000" w:rsidR="00000000" w:rsidDel="00000000" w:rsidP="00000000" w:rsidRDefault="00000000" w14:paraId="00000010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Adult Winter</w:t>
            </w:r>
          </w:p>
        </w:tc>
        <w:tc>
          <w:tcPr/>
          <w:p w:rsidRPr="00000000" w:rsidR="00000000" w:rsidDel="00000000" w:rsidP="00000000" w:rsidRDefault="00000000" w14:paraId="00000011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Child Winter</w:t>
            </w:r>
          </w:p>
        </w:tc>
        <w:tc>
          <w:tcPr/>
          <w:p w:rsidRPr="00000000" w:rsidR="00000000" w:rsidDel="00000000" w:rsidP="00000000" w:rsidRDefault="00000000" w14:paraId="00000012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Adult Summer</w:t>
            </w:r>
          </w:p>
        </w:tc>
        <w:tc>
          <w:tcPr/>
          <w:p w:rsidRPr="00000000" w:rsidR="00000000" w:rsidDel="00000000" w:rsidP="00000000" w:rsidRDefault="00000000" w14:paraId="00000013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Child Summer</w:t>
            </w:r>
          </w:p>
        </w:tc>
      </w:tr>
      <w:tr xmlns:wp14="http://schemas.microsoft.com/office/word/2010/wordml" w14:paraId="6992E5FC" wp14:textId="77777777">
        <w:trPr>
          <w:cantSplit w:val="0"/>
          <w:trHeight w:val="300" w:hRule="atLeast"/>
          <w:tblHeader w:val="0"/>
        </w:trPr>
        <w:tc>
          <w:tcPr/>
          <w:p w:rsidRPr="00000000" w:rsidR="00000000" w:rsidDel="00000000" w:rsidP="00000000" w:rsidRDefault="00000000" w14:paraId="00000014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Gabtoli Dhalwes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15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33.24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16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24.17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17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19.94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18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14.55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19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0.012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1A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0.009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1B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0.007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1C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0.005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7407CFB8" wp14:textId="77777777">
        <w:trPr>
          <w:cantSplit w:val="0"/>
          <w:trHeight w:val="300" w:hRule="atLeast"/>
          <w:tblHeader w:val="0"/>
        </w:trPr>
        <w:tc>
          <w:tcPr/>
          <w:p w:rsidRPr="00000000" w:rsidR="00000000" w:rsidDel="00000000" w:rsidP="00000000" w:rsidRDefault="00000000" w14:paraId="0000001D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Gabtoli Turag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1E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35.52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1F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25.83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20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27.95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21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20.36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22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0.011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23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0.008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24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0.008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25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0.006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1A454465" wp14:textId="77777777">
        <w:trPr>
          <w:cantSplit w:val="0"/>
          <w:trHeight w:val="300" w:hRule="atLeast"/>
          <w:tblHeader w:val="0"/>
        </w:trPr>
        <w:tc>
          <w:tcPr/>
          <w:p w:rsidRPr="00000000" w:rsidR="00000000" w:rsidDel="00000000" w:rsidP="00000000" w:rsidRDefault="00000000" w14:paraId="00000026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Shah Cement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27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39.89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28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29.02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29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41.03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2A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29.85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2B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0.007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2C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0.006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2D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0.005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2E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0.004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6F158F2F" wp14:textId="77777777">
        <w:trPr>
          <w:cantSplit w:val="0"/>
          <w:trHeight w:val="300" w:hRule="atLeast"/>
          <w:tblHeader w:val="0"/>
        </w:trPr>
        <w:tc>
          <w:tcPr/>
          <w:p w:rsidRPr="00000000" w:rsidR="00000000" w:rsidDel="00000000" w:rsidP="00000000" w:rsidRDefault="00000000" w14:paraId="0000002F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Hazaribag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30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251.08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31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194.7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32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252.73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33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195.16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34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0.069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35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0.059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36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0.062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37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0.052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7E61EB7D" wp14:textId="77777777">
        <w:trPr>
          <w:cantSplit w:val="0"/>
          <w:trHeight w:val="300" w:hRule="atLeast"/>
          <w:tblHeader w:val="0"/>
        </w:trPr>
        <w:tc>
          <w:tcPr/>
          <w:p w:rsidRPr="00000000" w:rsidR="00000000" w:rsidDel="00000000" w:rsidP="00000000" w:rsidRDefault="00000000" w14:paraId="00000038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Rayerbazar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39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15.75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3A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11.54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3B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31.52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3C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22.91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3D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0.005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3E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0.004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3F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0.004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40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0.003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6B59EEFB" wp14:textId="77777777">
        <w:trPr>
          <w:cantSplit w:val="0"/>
          <w:trHeight w:val="300" w:hRule="atLeast"/>
          <w:tblHeader w:val="0"/>
        </w:trPr>
        <w:tc>
          <w:tcPr/>
          <w:p w:rsidRPr="00000000" w:rsidR="00000000" w:rsidDel="00000000" w:rsidP="00000000" w:rsidRDefault="00000000" w14:paraId="00000041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Kholamora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42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15.63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43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11.44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44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19.28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45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14.07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46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0.004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47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0.003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48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0.005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49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0.004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15A85F57" wp14:textId="77777777">
        <w:trPr>
          <w:cantSplit w:val="0"/>
          <w:trHeight w:val="300" w:hRule="atLeast"/>
          <w:tblHeader w:val="0"/>
        </w:trPr>
        <w:tc>
          <w:tcPr/>
          <w:p w:rsidRPr="00000000" w:rsidR="00000000" w:rsidDel="00000000" w:rsidP="00000000" w:rsidRDefault="00000000" w14:paraId="0000004A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Zinzira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4B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56.9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4C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42.06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4D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67.09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4E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49.43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4F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0.014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50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0.012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51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0.013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52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0.010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1D79F652" wp14:textId="77777777">
        <w:trPr>
          <w:cantSplit w:val="0"/>
          <w:trHeight w:val="300" w:hRule="atLeast"/>
          <w:tblHeader w:val="0"/>
        </w:trPr>
        <w:tc>
          <w:tcPr/>
          <w:p w:rsidRPr="00000000" w:rsidR="00000000" w:rsidDel="00000000" w:rsidP="00000000" w:rsidRDefault="00000000" w14:paraId="00000053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Sadarghat Terminal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54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95.63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55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70.29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56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132.03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57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96.61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58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0.035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59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0.032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5A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0.039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5B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0.035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5426D839" wp14:textId="77777777">
        <w:trPr>
          <w:cantSplit w:val="0"/>
          <w:trHeight w:val="300" w:hRule="atLeast"/>
          <w:tblHeader w:val="0"/>
        </w:trPr>
        <w:tc>
          <w:tcPr/>
          <w:p w:rsidRPr="00000000" w:rsidR="00000000" w:rsidDel="00000000" w:rsidP="00000000" w:rsidRDefault="00000000" w14:paraId="0000005C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Postogola Bri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5D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56.08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5E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41.06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5F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74.68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60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54.38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61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0.017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62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0.015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63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0.013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64" wp14:textId="77777777">
            <w:pPr>
              <w:rPr/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rtl w:val="0"/>
              </w:rPr>
              <w:t xml:space="preserve">0.012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6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6" wp14:textId="77777777">
      <w:pPr>
        <w:rPr/>
      </w:pPr>
      <w:r w:rsidRPr="00000000" w:rsidDel="00000000" w:rsidR="00000000">
        <w:rPr>
          <w:rtl w:val="0"/>
        </w:rPr>
      </w:r>
    </w:p>
    <w:tbl>
      <w:tblPr>
        <w:tblStyle w:val="Table2"/>
        <w:tblW w:w="11160" w:type="dxa"/>
        <w:jc w:val="left"/>
        <w:tblInd w:w="-635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/>
        <w:tblPrChange w:author="">
          <w:tblPr/>
        </w:tblPrChange>
      </w:tblPr>
      <w:tblGrid>
        <w:gridCol w:w="1530"/>
        <w:gridCol w:w="720"/>
        <w:gridCol w:w="630"/>
        <w:gridCol w:w="1035"/>
        <w:gridCol w:w="675"/>
        <w:gridCol w:w="630"/>
        <w:gridCol w:w="1080"/>
        <w:gridCol w:w="810"/>
        <w:gridCol w:w="540"/>
        <w:gridCol w:w="1080"/>
        <w:gridCol w:w="720"/>
        <w:gridCol w:w="630"/>
        <w:gridCol w:w="1080"/>
      </w:tblGrid>
      <w:tr xmlns:wp14="http://schemas.microsoft.com/office/word/2010/wordml" w:rsidTr="2734E0F5" w14:paraId="6E807923" wp14:textId="77777777">
        <w:trPr>
          <w:cantSplit w:val="0"/>
          <w:tblHeader w:val="0"/>
        </w:trPr>
        <w:tc>
          <w:tcPr>
            <w:vMerge w:val="restart"/>
            <w:tcMar/>
            <w:vAlign w:val="center"/>
          </w:tcPr>
          <w:p w:rsidRPr="00000000" w:rsidR="00000000" w:rsidDel="00000000" w:rsidP="00000000" w:rsidRDefault="00000000" w14:paraId="00000067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Health Risk parameters</w:t>
            </w:r>
          </w:p>
        </w:tc>
        <w:tc>
          <w:tcPr>
            <w:gridSpan w:val="6"/>
            <w:tcMar/>
            <w:vAlign w:val="center"/>
          </w:tcPr>
          <w:p w:rsidRPr="00000000" w:rsidR="00000000" w:rsidDel="00000000" w:rsidP="00000000" w:rsidRDefault="00000000" w14:paraId="00000068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Winter</w:t>
            </w:r>
          </w:p>
        </w:tc>
        <w:tc>
          <w:tcPr>
            <w:gridSpan w:val="6"/>
            <w:tcMar/>
            <w:vAlign w:val="center"/>
          </w:tcPr>
          <w:p w:rsidRPr="00000000" w:rsidR="00000000" w:rsidDel="00000000" w:rsidP="00000000" w:rsidRDefault="00000000" w14:paraId="0000006E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Summer</w:t>
            </w:r>
          </w:p>
        </w:tc>
      </w:tr>
      <w:tr xmlns:wp14="http://schemas.microsoft.com/office/word/2010/wordml" w:rsidTr="2734E0F5" w14:paraId="47BA0CD1" wp14:textId="77777777">
        <w:trPr>
          <w:cantSplit w:val="0"/>
          <w:tblHeader w:val="0"/>
        </w:trPr>
        <w:tc>
          <w:tcPr>
            <w:vMerge/>
            <w:tcMar/>
            <w:vAlign w:val="center"/>
          </w:tcPr>
          <w:p w:rsidRPr="00000000" w:rsidR="00000000" w:rsidDel="00000000" w:rsidP="00000000" w:rsidRDefault="00000000" w14:paraId="0000007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3"/>
            <w:tcMar/>
            <w:vAlign w:val="center"/>
          </w:tcPr>
          <w:p w:rsidRPr="00000000" w:rsidR="00000000" w:rsidDel="00000000" w:rsidP="00000000" w:rsidRDefault="00000000" w14:paraId="00000075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Ingestion</w:t>
            </w:r>
          </w:p>
        </w:tc>
        <w:tc>
          <w:tcPr>
            <w:gridSpan w:val="3"/>
            <w:tcMar/>
            <w:vAlign w:val="center"/>
          </w:tcPr>
          <w:p w:rsidRPr="00000000" w:rsidR="00000000" w:rsidDel="00000000" w:rsidP="00000000" w:rsidRDefault="00000000" w14:paraId="00000078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Dermal</w:t>
            </w:r>
          </w:p>
        </w:tc>
        <w:tc>
          <w:tcPr>
            <w:gridSpan w:val="3"/>
            <w:tcMar/>
            <w:vAlign w:val="center"/>
          </w:tcPr>
          <w:p w:rsidRPr="00000000" w:rsidR="00000000" w:rsidDel="00000000" w:rsidP="00000000" w:rsidRDefault="00000000" w14:paraId="0000007B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Ingestion</w:t>
            </w:r>
          </w:p>
        </w:tc>
        <w:tc>
          <w:tcPr>
            <w:gridSpan w:val="3"/>
            <w:tcMar/>
            <w:vAlign w:val="center"/>
          </w:tcPr>
          <w:p w:rsidRPr="00000000" w:rsidR="00000000" w:rsidDel="00000000" w:rsidP="00000000" w:rsidRDefault="00000000" w14:paraId="0000007E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Dermal</w:t>
            </w:r>
          </w:p>
        </w:tc>
      </w:tr>
      <w:tr xmlns:wp14="http://schemas.microsoft.com/office/word/2010/wordml" w:rsidTr="2734E0F5" w14:paraId="1353A978" wp14:textId="77777777">
        <w:trPr>
          <w:cantSplit w:val="0"/>
          <w:tblHeader w:val="0"/>
        </w:trPr>
        <w:tc>
          <w:tcPr>
            <w:vMerge/>
            <w:tcMar/>
            <w:vAlign w:val="center"/>
          </w:tcPr>
          <w:p w:rsidRPr="00000000" w:rsidR="00000000" w:rsidDel="00000000" w:rsidP="00000000" w:rsidRDefault="00000000" w14:paraId="0000008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82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Mean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83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SD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84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Range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85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Mean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86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SD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87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Range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88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Mean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89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SD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8A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Range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8B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Mean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8C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SD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8D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Range</w:t>
            </w:r>
          </w:p>
        </w:tc>
      </w:tr>
      <w:tr xmlns:wp14="http://schemas.microsoft.com/office/word/2010/wordml" w:rsidTr="2734E0F5" w14:paraId="341C48D3" wp14:textId="77777777">
        <w:trPr>
          <w:cantSplit w:val="0"/>
          <w:tblHeader w:val="0"/>
        </w:trPr>
        <w:tc>
          <w:tcPr>
            <w:gridSpan w:val="13"/>
            <w:tcMar/>
            <w:vAlign w:val="center"/>
          </w:tcPr>
          <w:p w:rsidRPr="00000000" w:rsidR="00000000" w:rsidDel="00000000" w:rsidP="00000000" w:rsidRDefault="00000000" w14:paraId="0000008E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Non- Carcinogenic Risk</w:t>
            </w:r>
          </w:p>
        </w:tc>
      </w:tr>
      <w:tr xmlns:wp14="http://schemas.microsoft.com/office/word/2010/wordml" w:rsidTr="2734E0F5" w14:paraId="042FF52C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9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Mn HQ Adult</w:t>
            </w:r>
          </w:p>
        </w:tc>
        <w:tc>
          <w:tcPr>
            <w:tcMar/>
            <w:vAlign w:val="center"/>
          </w:tcPr>
          <w:p w:rsidR="2734E0F5" w:rsidP="2734E0F5" w:rsidRDefault="2734E0F5" w14:paraId="25E0243F" w14:textId="5A2C350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734E0F5" w:rsidR="2734E0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2.78</w:t>
            </w:r>
          </w:p>
        </w:tc>
        <w:tc>
          <w:tcPr>
            <w:tcMar/>
            <w:vAlign w:val="center"/>
          </w:tcPr>
          <w:p w:rsidR="2734E0F5" w:rsidP="2734E0F5" w:rsidRDefault="2734E0F5" w14:paraId="6A9E96D5" w14:textId="48E1AC0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734E0F5" w:rsidR="2734E0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1.68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9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Mar/>
            <w:vAlign w:val="center"/>
          </w:tcPr>
          <w:p w:rsidR="2734E0F5" w:rsidP="2734E0F5" w:rsidRDefault="2734E0F5" w14:paraId="3BDF04CF" w14:textId="5D28AA2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734E0F5" w:rsidR="2734E0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0.29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A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0.17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A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A2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2.52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A3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1.52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A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A5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0.26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A6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0.16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A7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734E0F5" w14:paraId="6765B7AB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A8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Mn HQ children</w:t>
            </w:r>
          </w:p>
        </w:tc>
        <w:tc>
          <w:tcPr>
            <w:tcMar/>
            <w:vAlign w:val="center"/>
          </w:tcPr>
          <w:p w:rsidR="2734E0F5" w:rsidP="2734E0F5" w:rsidRDefault="2734E0F5" w14:paraId="640D7D78" w14:textId="1EF6AF1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734E0F5" w:rsidR="2734E0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</w:t>
            </w:r>
          </w:p>
        </w:tc>
        <w:tc>
          <w:tcPr>
            <w:tcMar/>
            <w:vAlign w:val="center"/>
          </w:tcPr>
          <w:p w:rsidR="2734E0F5" w:rsidP="2734E0F5" w:rsidRDefault="2734E0F5" w14:paraId="54776258" w14:textId="6FAE295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734E0F5" w:rsidR="2734E0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1.2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A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Mar/>
            <w:vAlign w:val="center"/>
          </w:tcPr>
          <w:p w:rsidR="2734E0F5" w:rsidP="2734E0F5" w:rsidRDefault="2734E0F5" w14:paraId="75510DFD" w14:textId="6005C6F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734E0F5" w:rsidR="2734E0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0.51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A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0.31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A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AF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1.81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B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1.09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B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B2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0.47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B3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0.28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B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734E0F5" w14:paraId="26082566" wp14:textId="77777777">
        <w:trPr>
          <w:cantSplit w:val="0"/>
          <w:trHeight w:val="107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B5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Cr HQ Adult</w:t>
            </w:r>
          </w:p>
        </w:tc>
        <w:tc>
          <w:tcPr>
            <w:tcMar/>
            <w:vAlign w:val="center"/>
          </w:tcPr>
          <w:p w:rsidR="2734E0F5" w:rsidP="2734E0F5" w:rsidRDefault="2734E0F5" w14:paraId="027F0D62" w14:textId="24BAF7D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734E0F5" w:rsidR="2734E0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4.79</w:t>
            </w:r>
          </w:p>
        </w:tc>
        <w:tc>
          <w:tcPr>
            <w:tcMar/>
            <w:vAlign w:val="center"/>
          </w:tcPr>
          <w:p w:rsidR="2734E0F5" w:rsidP="2734E0F5" w:rsidRDefault="2734E0F5" w14:paraId="3B22E171" w14:textId="3628DED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734E0F5" w:rsidR="2734E0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6.17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B8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Mar/>
            <w:vAlign w:val="center"/>
          </w:tcPr>
          <w:p w:rsidR="2734E0F5" w:rsidP="2734E0F5" w:rsidRDefault="2734E0F5" w14:paraId="0E35E16C" w14:textId="41D4288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734E0F5" w:rsidR="2734E0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BA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0.01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B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BC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4.13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B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5.47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B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BF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C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0.01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C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734E0F5" w14:paraId="2A3AE892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C2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Cr HQ children</w:t>
            </w:r>
          </w:p>
        </w:tc>
        <w:tc>
          <w:tcPr>
            <w:tcMar/>
            <w:vAlign w:val="center"/>
          </w:tcPr>
          <w:p w:rsidR="2734E0F5" w:rsidP="2734E0F5" w:rsidRDefault="2734E0F5" w14:paraId="572AA08B" w14:textId="6C093EF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734E0F5" w:rsidR="2734E0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3.43</w:t>
            </w:r>
          </w:p>
        </w:tc>
        <w:tc>
          <w:tcPr>
            <w:tcMar/>
            <w:vAlign w:val="center"/>
          </w:tcPr>
          <w:p w:rsidR="2734E0F5" w:rsidP="2734E0F5" w:rsidRDefault="2734E0F5" w14:paraId="07D1D084" w14:textId="3F579B1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734E0F5" w:rsidR="2734E0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4.43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C5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Mar/>
            <w:vAlign w:val="center"/>
          </w:tcPr>
          <w:p w:rsidR="2734E0F5" w:rsidP="2734E0F5" w:rsidRDefault="2734E0F5" w14:paraId="617C5254" w14:textId="7020631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734E0F5" w:rsidR="2734E0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C7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0.01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C8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C9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2.96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CA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3.92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C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CC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C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0.01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C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734E0F5" w14:paraId="3781EDB1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CF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Ni HQ Adult</w:t>
            </w:r>
          </w:p>
        </w:tc>
        <w:tc>
          <w:tcPr>
            <w:tcMar/>
            <w:vAlign w:val="center"/>
          </w:tcPr>
          <w:p w:rsidR="2734E0F5" w:rsidP="2734E0F5" w:rsidRDefault="2734E0F5" w14:paraId="4E704D71" w14:textId="27F94C3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734E0F5" w:rsidR="2734E0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0.5</w:t>
            </w:r>
          </w:p>
        </w:tc>
        <w:tc>
          <w:tcPr>
            <w:tcMar/>
            <w:vAlign w:val="center"/>
          </w:tcPr>
          <w:p w:rsidR="2734E0F5" w:rsidP="2734E0F5" w:rsidRDefault="2734E0F5" w14:paraId="5068F7C8" w14:textId="74A6540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734E0F5" w:rsidR="2734E0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0.57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D2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Mar/>
            <w:vAlign w:val="center"/>
          </w:tcPr>
          <w:p w:rsidR="2734E0F5" w:rsidP="2734E0F5" w:rsidRDefault="2734E0F5" w14:paraId="27A2D18F" w14:textId="09AFDF5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734E0F5" w:rsidR="2734E0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D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0.002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D5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D6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0.47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D7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0.44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D8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D9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0.002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DA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0.002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D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734E0F5" w14:paraId="16BA7B1F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DC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Ni HQ children</w:t>
            </w:r>
          </w:p>
        </w:tc>
        <w:tc>
          <w:tcPr>
            <w:tcMar/>
            <w:vAlign w:val="center"/>
          </w:tcPr>
          <w:p w:rsidR="2734E0F5" w:rsidP="2734E0F5" w:rsidRDefault="2734E0F5" w14:paraId="0FD28724" w14:textId="0EFC25B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734E0F5" w:rsidR="2734E0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0.36</w:t>
            </w:r>
          </w:p>
        </w:tc>
        <w:tc>
          <w:tcPr>
            <w:tcMar/>
            <w:vAlign w:val="center"/>
          </w:tcPr>
          <w:p w:rsidR="2734E0F5" w:rsidP="2734E0F5" w:rsidRDefault="2734E0F5" w14:paraId="2582EB79" w14:textId="1ABBCC8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734E0F5" w:rsidR="2734E0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0.41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DF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E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0.003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E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0.004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E2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E3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0.34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E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0.31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E5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E6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0.003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E7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0.003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E8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734E0F5" w14:paraId="1E19396F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E9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Cu HQ Adult</w:t>
            </w:r>
          </w:p>
        </w:tc>
        <w:tc>
          <w:tcPr>
            <w:tcMar/>
            <w:vAlign w:val="center"/>
          </w:tcPr>
          <w:p w:rsidR="2734E0F5" w:rsidP="2734E0F5" w:rsidRDefault="2734E0F5" w14:paraId="5EBA025F" w14:textId="45D43DE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734E0F5" w:rsidR="2734E0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0.73</w:t>
            </w:r>
          </w:p>
        </w:tc>
        <w:tc>
          <w:tcPr>
            <w:tcMar/>
            <w:vAlign w:val="center"/>
          </w:tcPr>
          <w:p w:rsidR="2734E0F5" w:rsidP="2734E0F5" w:rsidRDefault="2734E0F5" w14:paraId="07F809BD" w14:textId="2C3B8EE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734E0F5" w:rsidR="2734E0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EC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E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0.003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E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0.002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EF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0.86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0.63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2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3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0.004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0.003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5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734E0F5" w14:paraId="65E5497E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F6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Cu HQ children</w:t>
            </w:r>
          </w:p>
        </w:tc>
        <w:tc>
          <w:tcPr>
            <w:tcMar/>
            <w:vAlign w:val="center"/>
          </w:tcPr>
          <w:p w:rsidR="2734E0F5" w:rsidP="2734E0F5" w:rsidRDefault="2734E0F5" w14:paraId="4DA23AD3" w14:textId="515DFA9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734E0F5" w:rsidR="2734E0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0.52</w:t>
            </w:r>
          </w:p>
        </w:tc>
        <w:tc>
          <w:tcPr>
            <w:tcMar/>
            <w:vAlign w:val="center"/>
          </w:tcPr>
          <w:p w:rsidR="2734E0F5" w:rsidP="2734E0F5" w:rsidRDefault="2734E0F5" w14:paraId="0F7B7EED" w14:textId="04A948F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734E0F5" w:rsidR="2734E0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0.36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9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A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0.01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0.003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C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0.62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0.45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F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0.01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0.004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2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734E0F5" w14:paraId="75805FCE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03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Zn HQ Adult</w:t>
            </w:r>
          </w:p>
        </w:tc>
        <w:tc>
          <w:tcPr>
            <w:tcMar/>
            <w:vAlign w:val="center"/>
          </w:tcPr>
          <w:p w:rsidR="2734E0F5" w:rsidP="2734E0F5" w:rsidRDefault="2734E0F5" w14:paraId="2AB6E60A" w14:textId="4525BC7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734E0F5" w:rsidR="2734E0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0.06</w:t>
            </w:r>
          </w:p>
        </w:tc>
        <w:tc>
          <w:tcPr>
            <w:tcMar/>
            <w:vAlign w:val="center"/>
          </w:tcPr>
          <w:p w:rsidR="2734E0F5" w:rsidP="2734E0F5" w:rsidRDefault="2734E0F5" w14:paraId="64D26A47" w14:textId="0E2F739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734E0F5" w:rsidR="2734E0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6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7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0.0007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8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0.0003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9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A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0.06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0.03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C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0.001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0.0003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F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734E0F5" w14:paraId="39190C75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1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Zn HQ children</w:t>
            </w:r>
          </w:p>
        </w:tc>
        <w:tc>
          <w:tcPr>
            <w:tcMar/>
            <w:vAlign w:val="center"/>
          </w:tcPr>
          <w:p w:rsidR="2734E0F5" w:rsidP="2734E0F5" w:rsidRDefault="2734E0F5" w14:paraId="4AF179A8" w14:textId="0A25001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734E0F5" w:rsidR="2734E0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0.04</w:t>
            </w:r>
          </w:p>
        </w:tc>
        <w:tc>
          <w:tcPr>
            <w:tcMar/>
            <w:vAlign w:val="center"/>
          </w:tcPr>
          <w:p w:rsidR="2734E0F5" w:rsidP="2734E0F5" w:rsidRDefault="2734E0F5" w14:paraId="197FBDEC" w14:textId="07C4493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734E0F5" w:rsidR="2734E0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13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1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0.001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15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0.0005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16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17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0.04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18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0.02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19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1A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0.001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1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0.0006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1C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734E0F5" w14:paraId="5C7B9089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1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As HQ Adult</w:t>
            </w:r>
          </w:p>
        </w:tc>
        <w:tc>
          <w:tcPr>
            <w:tcMar/>
            <w:vAlign w:val="center"/>
          </w:tcPr>
          <w:p w:rsidR="2734E0F5" w:rsidP="2734E0F5" w:rsidRDefault="2734E0F5" w14:paraId="038D178F" w14:textId="6EE42D7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734E0F5" w:rsidR="2734E0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12.58</w:t>
            </w:r>
          </w:p>
        </w:tc>
        <w:tc>
          <w:tcPr>
            <w:tcMar/>
            <w:vAlign w:val="center"/>
          </w:tcPr>
          <w:p w:rsidR="2734E0F5" w:rsidP="2734E0F5" w:rsidRDefault="2734E0F5" w14:paraId="742CDBDC" w14:textId="3DE9110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734E0F5" w:rsidR="2734E0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5.09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0.05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2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0.02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3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11.06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5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6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7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0.05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8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0.02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9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734E0F5" w14:paraId="3DA39156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2A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As HQ children</w:t>
            </w:r>
          </w:p>
        </w:tc>
        <w:tc>
          <w:tcPr>
            <w:tcMar/>
            <w:vAlign w:val="center"/>
          </w:tcPr>
          <w:p w:rsidR="2734E0F5" w:rsidP="2734E0F5" w:rsidRDefault="2734E0F5" w14:paraId="2EE9B50C" w14:textId="410EDD1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734E0F5" w:rsidR="2734E0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9.02</w:t>
            </w:r>
          </w:p>
        </w:tc>
        <w:tc>
          <w:tcPr>
            <w:tcMar/>
            <w:vAlign w:val="center"/>
          </w:tcPr>
          <w:p w:rsidR="2734E0F5" w:rsidP="2734E0F5" w:rsidRDefault="2734E0F5" w14:paraId="1F1D91C4" w14:textId="0FF0E12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734E0F5" w:rsidR="2734E0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3.65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0.09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F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0.04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7.93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2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2.87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3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0.08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5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0.03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6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734E0F5" w14:paraId="0A6FAA7F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37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Cd HQ Adult</w:t>
            </w:r>
          </w:p>
        </w:tc>
        <w:tc>
          <w:tcPr>
            <w:tcMar/>
            <w:vAlign w:val="center"/>
          </w:tcPr>
          <w:p w:rsidR="2734E0F5" w:rsidP="2734E0F5" w:rsidRDefault="2734E0F5" w14:paraId="1B906AE5" w14:textId="60452F9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734E0F5" w:rsidR="2734E0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20.53</w:t>
            </w:r>
          </w:p>
        </w:tc>
        <w:tc>
          <w:tcPr>
            <w:tcMar/>
            <w:vAlign w:val="center"/>
          </w:tcPr>
          <w:p w:rsidR="2734E0F5" w:rsidP="2734E0F5" w:rsidRDefault="2734E0F5" w14:paraId="3C73DB2D" w14:textId="4253ECB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734E0F5" w:rsidR="2734E0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51.65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A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1.71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C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4.31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19.9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F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49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1.66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2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4.09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3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734E0F5" w14:paraId="0E66B0F4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4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Cd HQ children</w:t>
            </w:r>
          </w:p>
        </w:tc>
        <w:tc>
          <w:tcPr>
            <w:tcMar/>
            <w:vAlign w:val="center"/>
          </w:tcPr>
          <w:p w:rsidR="2734E0F5" w:rsidP="2734E0F5" w:rsidRDefault="2734E0F5" w14:paraId="3CB21978" w14:textId="760305E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734E0F5" w:rsidR="2734E0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14.72</w:t>
            </w:r>
          </w:p>
        </w:tc>
        <w:tc>
          <w:tcPr>
            <w:tcMar/>
            <w:vAlign w:val="center"/>
          </w:tcPr>
          <w:p w:rsidR="2734E0F5" w:rsidP="2734E0F5" w:rsidRDefault="2734E0F5" w14:paraId="02D1E96B" w14:textId="7414E87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734E0F5" w:rsidR="2734E0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37.02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7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8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3.04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9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7.64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A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14.27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C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35.12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2.94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F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7.24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734E0F5" w14:paraId="3A00C6D0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5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Hg HQ Adult</w:t>
            </w:r>
          </w:p>
        </w:tc>
        <w:tc>
          <w:tcPr>
            <w:tcMar/>
            <w:vAlign w:val="center"/>
          </w:tcPr>
          <w:p w:rsidR="2734E0F5" w:rsidP="2734E0F5" w:rsidRDefault="2734E0F5" w14:paraId="1286EBAE" w14:textId="2B352CE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734E0F5" w:rsidR="2734E0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14.93</w:t>
            </w:r>
          </w:p>
        </w:tc>
        <w:tc>
          <w:tcPr>
            <w:tcMar/>
            <w:vAlign w:val="center"/>
          </w:tcPr>
          <w:p w:rsidR="2734E0F5" w:rsidP="2734E0F5" w:rsidRDefault="2734E0F5" w14:paraId="481674B7" w14:textId="3C42E04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734E0F5" w:rsidR="2734E0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11.69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5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0.06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6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0.05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7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8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24.11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9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19.26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A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C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0.08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734E0F5" w14:paraId="20E36881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5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Hg HQ children</w:t>
            </w:r>
          </w:p>
        </w:tc>
        <w:tc>
          <w:tcPr>
            <w:tcMar/>
            <w:vAlign w:val="center"/>
          </w:tcPr>
          <w:p w:rsidR="2734E0F5" w:rsidP="2734E0F5" w:rsidRDefault="2734E0F5" w14:paraId="47E1833F" w14:textId="1122CFC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734E0F5" w:rsidR="2734E0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10.7</w:t>
            </w:r>
          </w:p>
        </w:tc>
        <w:tc>
          <w:tcPr>
            <w:tcMar/>
            <w:vAlign w:val="center"/>
          </w:tcPr>
          <w:p w:rsidR="2734E0F5" w:rsidP="2734E0F5" w:rsidRDefault="2734E0F5" w14:paraId="4CE6389C" w14:textId="1EB68D4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734E0F5" w:rsidR="2734E0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8.38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2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0.11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3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0.09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5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17.28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6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13.81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7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8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0.18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9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0.14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A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734E0F5" w14:paraId="33ED3236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6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Pb HQ Adult</w:t>
            </w:r>
          </w:p>
        </w:tc>
        <w:tc>
          <w:tcPr>
            <w:tcMar/>
            <w:vAlign w:val="center"/>
          </w:tcPr>
          <w:p w:rsidR="2734E0F5" w:rsidP="2734E0F5" w:rsidRDefault="2734E0F5" w14:paraId="743BEE24" w14:textId="3211AA9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734E0F5" w:rsidR="2734E0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7.61</w:t>
            </w:r>
          </w:p>
        </w:tc>
        <w:tc>
          <w:tcPr>
            <w:tcMar/>
            <w:vAlign w:val="center"/>
          </w:tcPr>
          <w:p w:rsidR="2734E0F5" w:rsidP="2734E0F5" w:rsidRDefault="2734E0F5" w14:paraId="4E47A01E" w14:textId="173CC96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734E0F5" w:rsidR="2734E0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5.98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F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0.0002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0.0002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2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8.83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3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5.73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5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0.0003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6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0.0003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7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734E0F5" w14:paraId="0B4BD0B8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78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Pb HQ children</w:t>
            </w:r>
          </w:p>
        </w:tc>
        <w:tc>
          <w:tcPr>
            <w:tcMar/>
            <w:vAlign w:val="center"/>
          </w:tcPr>
          <w:p w:rsidR="2734E0F5" w:rsidP="2734E0F5" w:rsidRDefault="2734E0F5" w14:paraId="2675B0F7" w14:textId="24FA5C7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734E0F5" w:rsidR="2734E0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5.45</w:t>
            </w:r>
          </w:p>
        </w:tc>
        <w:tc>
          <w:tcPr>
            <w:tcMar/>
            <w:vAlign w:val="center"/>
          </w:tcPr>
          <w:p w:rsidR="2734E0F5" w:rsidP="2734E0F5" w:rsidRDefault="2734E0F5" w14:paraId="558C61C0" w14:textId="4A568A6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734E0F5" w:rsidR="2734E0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4.29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C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0.0004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0.0004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F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6.33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8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0.0003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8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82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0.0005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83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34E0F5" w:rsidR="2734E0F5">
              <w:rPr>
                <w:rFonts w:ascii="Times New Roman" w:hAnsi="Times New Roman" w:eastAsia="Times New Roman" w:cs="Times New Roman"/>
                <w:sz w:val="16"/>
                <w:szCs w:val="16"/>
              </w:rPr>
              <w:t>0.0005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8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734E0F5" w14:paraId="0A9B3CDC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85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HI Adult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86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87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88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89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8A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8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8C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8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8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8F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9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9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734E0F5" w14:paraId="7ED64003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92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HI children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93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9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95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96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97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98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99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9A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9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9C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9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9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734E0F5" w14:paraId="5FA51818" wp14:textId="77777777">
        <w:trPr>
          <w:cantSplit w:val="0"/>
          <w:tblHeader w:val="0"/>
        </w:trPr>
        <w:tc>
          <w:tcPr>
            <w:gridSpan w:val="13"/>
            <w:tcMar/>
            <w:vAlign w:val="center"/>
          </w:tcPr>
          <w:p w:rsidRPr="00000000" w:rsidR="00000000" w:rsidDel="00000000" w:rsidP="00000000" w:rsidRDefault="00000000" w14:paraId="0000019F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Carcinogenic Risk</w:t>
            </w:r>
          </w:p>
        </w:tc>
      </w:tr>
      <w:tr xmlns:wp14="http://schemas.microsoft.com/office/word/2010/wordml" w:rsidTr="2734E0F5" w14:paraId="0C09D0D6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AC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Cd ILCR Adult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A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A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AF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B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B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B2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B3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B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B5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B6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B7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B8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734E0F5" w14:paraId="0C5DD3B7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B9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Cd ILCR Children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BA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B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BC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B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B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BF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C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C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C2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C3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C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C5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734E0F5" w14:paraId="5C5638D1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C6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Cr ILCR Adult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C7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C8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C9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CA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C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CC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C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C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CF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D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D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D2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734E0F5" w14:paraId="1025C378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D3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Cr ILCR Children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D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D5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D6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D7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D8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D9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DA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DB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DC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D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D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DF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1E0" wp14:textId="77777777">
      <w:pPr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A2DEC49"/>
  <w15:docId w15:val="{3F7ACFDE-AFE2-40A8-A47A-777BA80BB475}"/>
  <w:rsids>
    <w:rsidRoot w:val="2734E0F5"/>
    <w:rsid w:val="2734E0F5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EHMI262Tl94mQjFR28bvER9AjQ==">AMUW2mXBLpF6QOrKXnL1fz3z3eIP51KoYnaJ22d/tBX7wN3LDnDC7sGk7vzzvYieqB+vpn+5VrO14bZp5MRYrVKUByANnkisFXOo6r4SfJnOPgdlF6185OQ=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2023-04-24T14:12:00.0000000Z</dcterms:created>
  <dc:creator>Rakib H. Hridoy</dc:creator>
  <lastModifiedBy>Rakib H. Hridoy</lastModifiedBy>
  <dcterms:modified xsi:type="dcterms:W3CDTF">2023-04-24T21:55:21.6960172Z</dcterms:modified>
</coreProperties>
</file>