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39EEBE1" w14:paraId="2C078E63" wp14:textId="3FD7AE66">
      <w:pPr>
        <w:pStyle w:val="Normal"/>
      </w:pPr>
      <w:r>
        <w:drawing>
          <wp:inline xmlns:wp14="http://schemas.microsoft.com/office/word/2010/wordprocessingDrawing" wp14:editId="639EEBE1" wp14:anchorId="38A1226E">
            <wp:extent cx="2133600" cy="1666875"/>
            <wp:effectExtent l="0" t="0" r="0" b="0"/>
            <wp:docPr id="47744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8e487a394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05244C4" wp14:anchorId="6DD4A4FD">
            <wp:extent cx="704671" cy="1638300"/>
            <wp:effectExtent l="0" t="0" r="0" b="0"/>
            <wp:docPr id="141156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009e709ba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7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0C144D6" wp14:anchorId="4FC3BD16">
            <wp:extent cx="2164773" cy="1688306"/>
            <wp:effectExtent l="0" t="0" r="0" b="0"/>
            <wp:docPr id="146945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a0db93989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73" cy="1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476EEF" wp14:anchorId="31967887">
            <wp:extent cx="712668" cy="1649119"/>
            <wp:effectExtent l="0" t="0" r="0" b="0"/>
            <wp:docPr id="96706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e284c104f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8" cy="16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7F8C18C" wp14:anchorId="62F9F44C">
            <wp:extent cx="2124941" cy="1660922"/>
            <wp:effectExtent l="0" t="0" r="0" b="0"/>
            <wp:docPr id="1772922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dda0311eb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941" cy="16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93D5BDC" wp14:anchorId="3B7AEDE3">
            <wp:extent cx="659051" cy="1647825"/>
            <wp:effectExtent l="0" t="0" r="0" b="0"/>
            <wp:docPr id="1378411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079490e2a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8646615" wp14:anchorId="7048162F">
            <wp:extent cx="2171363" cy="1657350"/>
            <wp:effectExtent l="0" t="0" r="0" b="0"/>
            <wp:docPr id="787618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4ddca4312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36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B9C6862" wp14:anchorId="4E63E0E6">
            <wp:extent cx="763191" cy="1636395"/>
            <wp:effectExtent l="0" t="0" r="0" b="0"/>
            <wp:docPr id="155284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d5c2986f2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91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8B484"/>
    <w:rsid w:val="2788B484"/>
    <w:rsid w:val="639EE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8B484"/>
  <w15:chartTrackingRefBased/>
  <w15:docId w15:val="{29B0DBC2-643F-483D-8375-1264079D9D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68e487a3944947" /><Relationship Type="http://schemas.openxmlformats.org/officeDocument/2006/relationships/image" Target="/media/image2.png" Id="R9e6009e709ba47d0" /><Relationship Type="http://schemas.openxmlformats.org/officeDocument/2006/relationships/image" Target="/media/image3.png" Id="R869a0db93989451d" /><Relationship Type="http://schemas.openxmlformats.org/officeDocument/2006/relationships/image" Target="/media/image4.png" Id="Rc31e284c104f4201" /><Relationship Type="http://schemas.openxmlformats.org/officeDocument/2006/relationships/image" Target="/media/image5.png" Id="Rd35dda0311eb4e4c" /><Relationship Type="http://schemas.openxmlformats.org/officeDocument/2006/relationships/image" Target="/media/image6.png" Id="R549079490e2a4f61" /><Relationship Type="http://schemas.openxmlformats.org/officeDocument/2006/relationships/image" Target="/media/image7.png" Id="R1d44ddca43124723" /><Relationship Type="http://schemas.openxmlformats.org/officeDocument/2006/relationships/image" Target="/media/image8.png" Id="Rb0ad5c2986f242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2023-04-30T16:26:01.4077446Z</dcterms:created>
  <dcterms:modified xsi:type="dcterms:W3CDTF">2023-04-30T16:38:31.2055299Z</dcterms:modified>
  <dc:creator>Rakib H. Hridoy</dc:creator>
  <lastModifiedBy>Rakib H. Hridoy</lastModifiedBy>
</coreProperties>
</file>