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6749C" w14:paraId="2C078E63" wp14:textId="6517D59B" wp14:noSpellErr="1">
      <w:pPr>
        <w:pStyle w:val="Normal"/>
      </w:pPr>
      <w:r>
        <w:drawing>
          <wp:inline xmlns:wp14="http://schemas.microsoft.com/office/word/2010/wordprocessingDrawing" wp14:editId="769A9525" wp14:anchorId="25937184">
            <wp:extent cx="2074302" cy="1967225"/>
            <wp:effectExtent l="0" t="0" r="0" b="0"/>
            <wp:docPr id="127567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e1286758d47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4302" cy="19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DD7ECF2" wp14:anchorId="6438F07E">
            <wp:extent cx="750753" cy="1943278"/>
            <wp:effectExtent l="0" t="0" r="0" b="0"/>
            <wp:docPr id="147732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162799c144a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0753" cy="19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5831635" wp14:anchorId="3AC604A4">
            <wp:extent cx="2070573" cy="1952625"/>
            <wp:effectExtent l="0" t="0" r="0" b="0"/>
            <wp:docPr id="106388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635121cb44a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057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74A382A" wp14:anchorId="49984C02">
            <wp:extent cx="792480" cy="1948977"/>
            <wp:effectExtent l="0" t="0" r="0" b="0"/>
            <wp:docPr id="170628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42c020ad241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480" cy="19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6749C" w:rsidP="3D96749C" w:rsidRDefault="3D96749C" w14:paraId="56FAE709" w14:textId="3E91C8FE">
      <w:pPr>
        <w:pStyle w:val="Normal"/>
      </w:pPr>
      <w:r>
        <w:drawing>
          <wp:inline wp14:editId="31310813" wp14:anchorId="2EC3904D">
            <wp:extent cx="2028994" cy="2119842"/>
            <wp:effectExtent l="0" t="0" r="0" b="0"/>
            <wp:docPr id="89971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ef2cd290745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994" cy="21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E4392E" wp14:anchorId="4693E130">
            <wp:extent cx="792237" cy="2102985"/>
            <wp:effectExtent l="0" t="0" r="0" b="0"/>
            <wp:docPr id="169061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62482448c4b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2237" cy="2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FAA5ED" wp14:anchorId="035EF565">
            <wp:extent cx="2021380" cy="2115940"/>
            <wp:effectExtent l="0" t="0" r="0" b="0"/>
            <wp:docPr id="72516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fbf0d4d5f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80" cy="21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3F143F" wp14:anchorId="7AD5DFD8">
            <wp:extent cx="877870" cy="2100650"/>
            <wp:effectExtent l="0" t="0" r="0" b="0"/>
            <wp:docPr id="79537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9e29577aa45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77870" cy="21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C8625"/>
    <w:rsid w:val="2487E7DE"/>
    <w:rsid w:val="38A45EEF"/>
    <w:rsid w:val="3D96749C"/>
    <w:rsid w:val="552C8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8625"/>
  <w15:chartTrackingRefBased/>
  <w15:docId w15:val="{7832D347-E000-4F1A-96AC-5295B12C8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e.png" Id="R076e1286758d4762" /><Relationship Type="http://schemas.openxmlformats.org/officeDocument/2006/relationships/image" Target="/media/imagef.png" Id="R92f162799c144a64" /><Relationship Type="http://schemas.openxmlformats.org/officeDocument/2006/relationships/image" Target="/media/image10.png" Id="R365635121cb44a22" /><Relationship Type="http://schemas.openxmlformats.org/officeDocument/2006/relationships/image" Target="/media/image11.png" Id="R32c42c020ad24159" /><Relationship Type="http://schemas.openxmlformats.org/officeDocument/2006/relationships/image" Target="/media/image12.png" Id="R337ef2cd290745a7" /><Relationship Type="http://schemas.openxmlformats.org/officeDocument/2006/relationships/image" Target="/media/image13.png" Id="Rb9462482448c4b4a" /><Relationship Type="http://schemas.openxmlformats.org/officeDocument/2006/relationships/image" Target="/media/image14.png" Id="R59dfbf0d4d5f41ed" /><Relationship Type="http://schemas.openxmlformats.org/officeDocument/2006/relationships/image" Target="/media/image15.png" Id="R0519e29577aa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2023-04-29T19:56:49.0880319Z</dcterms:created>
  <dcterms:modified xsi:type="dcterms:W3CDTF">2023-04-29T20:43:49.8357546Z</dcterms:modified>
  <dc:creator>Rakib H. Hridoy</dc:creator>
  <lastModifiedBy>Rakib H. Hridoy</lastModifiedBy>
</coreProperties>
</file>