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885"/>
        <w:gridCol w:w="975"/>
        <w:gridCol w:w="870"/>
        <w:gridCol w:w="984"/>
        <w:gridCol w:w="1011"/>
        <w:gridCol w:w="1041"/>
        <w:gridCol w:w="1176"/>
        <w:gridCol w:w="1205"/>
      </w:tblGrid>
      <w:tr w:rsidR="3E0C8384" w:rsidTr="3E0C8384" w14:paraId="1969F6AC">
        <w:trPr>
          <w:trHeight w:val="300"/>
        </w:trPr>
        <w:tc>
          <w:tcPr>
            <w:tcW w:w="1335" w:type="dxa"/>
            <w:tcMar/>
          </w:tcPr>
          <w:p w:rsidR="3E0C8384" w:rsidP="3E0C8384" w:rsidRDefault="3E0C8384" w14:paraId="37775C49" w14:textId="5D390183">
            <w:pPr>
              <w:pStyle w:val="Normal"/>
            </w:pPr>
            <w:r w:rsidR="3E0C8384">
              <w:rPr/>
              <w:t>Parameter</w:t>
            </w:r>
          </w:p>
        </w:tc>
        <w:tc>
          <w:tcPr>
            <w:tcW w:w="1860" w:type="dxa"/>
            <w:gridSpan w:val="2"/>
            <w:tcMar/>
          </w:tcPr>
          <w:p w:rsidR="3E0C8384" w:rsidP="3E0C8384" w:rsidRDefault="3E0C8384" w14:paraId="10201BB1" w14:textId="40D4F2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0C8384">
              <w:rPr/>
              <w:t>Factor 1</w:t>
            </w:r>
          </w:p>
        </w:tc>
        <w:tc>
          <w:tcPr>
            <w:tcW w:w="1854" w:type="dxa"/>
            <w:gridSpan w:val="2"/>
            <w:tcMar/>
          </w:tcPr>
          <w:p w:rsidR="3E0C8384" w:rsidP="3E0C8384" w:rsidRDefault="3E0C8384" w14:paraId="0FB79462" w14:textId="1EFFA1FC">
            <w:pPr>
              <w:pStyle w:val="Normal"/>
            </w:pPr>
            <w:r w:rsidR="3E0C8384">
              <w:rPr/>
              <w:t>Factor 2</w:t>
            </w:r>
          </w:p>
        </w:tc>
        <w:tc>
          <w:tcPr>
            <w:tcW w:w="2052" w:type="dxa"/>
            <w:gridSpan w:val="2"/>
            <w:tcMar/>
          </w:tcPr>
          <w:p w:rsidR="3E0C8384" w:rsidP="3E0C8384" w:rsidRDefault="3E0C8384" w14:paraId="7396A6A3" w14:textId="7308B4BE">
            <w:pPr>
              <w:pStyle w:val="Normal"/>
            </w:pPr>
            <w:r w:rsidR="3E0C8384">
              <w:rPr/>
              <w:t>Factor 3</w:t>
            </w:r>
          </w:p>
        </w:tc>
        <w:tc>
          <w:tcPr>
            <w:tcW w:w="2381" w:type="dxa"/>
            <w:gridSpan w:val="2"/>
            <w:tcMar/>
          </w:tcPr>
          <w:p w:rsidR="3E0C8384" w:rsidP="3E0C8384" w:rsidRDefault="3E0C8384" w14:paraId="6B2A8728" w14:textId="04CD365F">
            <w:pPr>
              <w:pStyle w:val="Normal"/>
            </w:pPr>
            <w:r w:rsidR="3E0C8384">
              <w:rPr/>
              <w:t>Factor 4</w:t>
            </w:r>
          </w:p>
        </w:tc>
      </w:tr>
      <w:tr w:rsidR="3E0C8384" w:rsidTr="3E0C8384" w14:paraId="6FF8BC1B">
        <w:trPr>
          <w:trHeight w:val="300"/>
        </w:trPr>
        <w:tc>
          <w:tcPr>
            <w:tcW w:w="1335" w:type="dxa"/>
            <w:tcMar/>
          </w:tcPr>
          <w:p w:rsidR="3E0C8384" w:rsidP="3E0C8384" w:rsidRDefault="3E0C8384" w14:paraId="4F6D30E5" w14:textId="5BC8CC35">
            <w:pPr>
              <w:pStyle w:val="Normal"/>
            </w:pPr>
          </w:p>
        </w:tc>
        <w:tc>
          <w:tcPr>
            <w:tcW w:w="885" w:type="dxa"/>
            <w:tcMar/>
          </w:tcPr>
          <w:p w:rsidR="3E0C8384" w:rsidP="3E0C8384" w:rsidRDefault="3E0C8384" w14:paraId="3C14D7C1" w14:textId="3563B279">
            <w:pPr>
              <w:pStyle w:val="Normal"/>
            </w:pPr>
            <w:r w:rsidR="3E0C8384">
              <w:rPr/>
              <w:t>Winter</w:t>
            </w:r>
          </w:p>
        </w:tc>
        <w:tc>
          <w:tcPr>
            <w:tcW w:w="975" w:type="dxa"/>
            <w:tcMar/>
          </w:tcPr>
          <w:p w:rsidR="3E0C8384" w:rsidP="3E0C8384" w:rsidRDefault="3E0C8384" w14:paraId="4524FD6D" w14:textId="18CD08F9">
            <w:pPr>
              <w:pStyle w:val="Normal"/>
            </w:pPr>
            <w:r w:rsidR="3E0C8384">
              <w:rPr/>
              <w:t>Summer</w:t>
            </w:r>
          </w:p>
        </w:tc>
        <w:tc>
          <w:tcPr>
            <w:tcW w:w="870" w:type="dxa"/>
            <w:tcMar/>
          </w:tcPr>
          <w:p w:rsidR="3E0C8384" w:rsidP="3E0C8384" w:rsidRDefault="3E0C8384" w14:paraId="1DD52D4D" w14:textId="3563B279">
            <w:pPr>
              <w:pStyle w:val="Normal"/>
            </w:pPr>
            <w:r w:rsidR="3E0C8384">
              <w:rPr/>
              <w:t>Winter</w:t>
            </w:r>
          </w:p>
        </w:tc>
        <w:tc>
          <w:tcPr>
            <w:tcW w:w="984" w:type="dxa"/>
            <w:tcMar/>
          </w:tcPr>
          <w:p w:rsidR="3E0C8384" w:rsidP="3E0C8384" w:rsidRDefault="3E0C8384" w14:paraId="2C94D06C" w14:textId="18CD08F9">
            <w:pPr>
              <w:pStyle w:val="Normal"/>
            </w:pPr>
            <w:r w:rsidR="3E0C8384">
              <w:rPr/>
              <w:t>Summer</w:t>
            </w:r>
          </w:p>
        </w:tc>
        <w:tc>
          <w:tcPr>
            <w:tcW w:w="1011" w:type="dxa"/>
            <w:tcMar/>
          </w:tcPr>
          <w:p w:rsidR="3E0C8384" w:rsidP="3E0C8384" w:rsidRDefault="3E0C8384" w14:paraId="50133693" w14:textId="3563B279">
            <w:pPr>
              <w:pStyle w:val="Normal"/>
            </w:pPr>
            <w:r w:rsidR="3E0C8384">
              <w:rPr/>
              <w:t>Winter</w:t>
            </w:r>
          </w:p>
        </w:tc>
        <w:tc>
          <w:tcPr>
            <w:tcW w:w="1041" w:type="dxa"/>
            <w:tcMar/>
          </w:tcPr>
          <w:p w:rsidR="3E0C8384" w:rsidP="3E0C8384" w:rsidRDefault="3E0C8384" w14:paraId="10EDBA6F" w14:textId="18CD08F9">
            <w:pPr>
              <w:pStyle w:val="Normal"/>
            </w:pPr>
            <w:r w:rsidR="3E0C8384">
              <w:rPr/>
              <w:t>Summer</w:t>
            </w:r>
          </w:p>
        </w:tc>
        <w:tc>
          <w:tcPr>
            <w:tcW w:w="1176" w:type="dxa"/>
            <w:tcMar/>
          </w:tcPr>
          <w:p w:rsidR="3E0C8384" w:rsidP="3E0C8384" w:rsidRDefault="3E0C8384" w14:paraId="2FFA9426" w14:textId="3563B279">
            <w:pPr>
              <w:pStyle w:val="Normal"/>
            </w:pPr>
            <w:r w:rsidR="3E0C8384">
              <w:rPr/>
              <w:t>Winter</w:t>
            </w:r>
          </w:p>
        </w:tc>
        <w:tc>
          <w:tcPr>
            <w:tcW w:w="1205" w:type="dxa"/>
            <w:tcMar/>
          </w:tcPr>
          <w:p w:rsidR="3E0C8384" w:rsidP="3E0C8384" w:rsidRDefault="3E0C8384" w14:paraId="3CC9AD3A" w14:textId="18CD08F9">
            <w:pPr>
              <w:pStyle w:val="Normal"/>
            </w:pPr>
            <w:r w:rsidR="3E0C8384">
              <w:rPr/>
              <w:t>Summer</w:t>
            </w:r>
          </w:p>
        </w:tc>
      </w:tr>
      <w:tr w:rsidR="3E0C8384" w:rsidTr="3E0C8384" w14:paraId="420B4869">
        <w:trPr>
          <w:trHeight w:val="300"/>
        </w:trPr>
        <w:tc>
          <w:tcPr>
            <w:tcW w:w="1335" w:type="dxa"/>
            <w:tcMar/>
          </w:tcPr>
          <w:p w:rsidR="3E0C8384" w:rsidP="3E0C8384" w:rsidRDefault="3E0C8384" w14:paraId="04A29E47" w14:textId="7751E196">
            <w:pPr>
              <w:pStyle w:val="Normal"/>
            </w:pPr>
            <w:r w:rsidR="3E0C8384">
              <w:rPr/>
              <w:t>NH4</w:t>
            </w:r>
          </w:p>
        </w:tc>
        <w:tc>
          <w:tcPr>
            <w:tcW w:w="885" w:type="dxa"/>
            <w:tcMar/>
          </w:tcPr>
          <w:p w:rsidR="3E0C8384" w:rsidP="3E0C8384" w:rsidRDefault="3E0C8384" w14:paraId="2B1DB4E1" w14:textId="6872F86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0.97</w:t>
            </w:r>
          </w:p>
        </w:tc>
        <w:tc>
          <w:tcPr>
            <w:tcW w:w="975" w:type="dxa"/>
            <w:tcMar/>
          </w:tcPr>
          <w:p w:rsidR="3E0C8384" w:rsidP="3E0C8384" w:rsidRDefault="3E0C8384" w14:paraId="681505A4" w14:textId="2A2FFE5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0.87</w:t>
            </w:r>
          </w:p>
        </w:tc>
        <w:tc>
          <w:tcPr>
            <w:tcW w:w="870" w:type="dxa"/>
            <w:tcMar/>
          </w:tcPr>
          <w:p w:rsidR="3E0C8384" w:rsidRDefault="3E0C8384" w14:paraId="1F726158" w14:textId="09F04CB8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</w:t>
            </w:r>
          </w:p>
        </w:tc>
        <w:tc>
          <w:tcPr>
            <w:tcW w:w="984" w:type="dxa"/>
            <w:tcMar/>
          </w:tcPr>
          <w:p w:rsidR="3E0C8384" w:rsidRDefault="3E0C8384" w14:paraId="2A246A87" w14:textId="68679A41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</w:t>
            </w:r>
          </w:p>
        </w:tc>
        <w:tc>
          <w:tcPr>
            <w:tcW w:w="1011" w:type="dxa"/>
            <w:tcMar/>
          </w:tcPr>
          <w:p w:rsidR="3E0C8384" w:rsidRDefault="3E0C8384" w14:paraId="3E0058A7" w14:textId="2FA0C2AF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  <w:tc>
          <w:tcPr>
            <w:tcW w:w="1041" w:type="dxa"/>
            <w:tcMar/>
          </w:tcPr>
          <w:p w:rsidR="3E0C8384" w:rsidRDefault="3E0C8384" w14:paraId="44D6050B" w14:textId="441D0E6B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0.27</w:t>
            </w:r>
          </w:p>
        </w:tc>
        <w:tc>
          <w:tcPr>
            <w:tcW w:w="1176" w:type="dxa"/>
            <w:tcMar/>
          </w:tcPr>
          <w:p w:rsidR="3E0C8384" w:rsidRDefault="3E0C8384" w14:paraId="29C4F79E" w14:textId="5456848C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-0.01</w:t>
            </w:r>
          </w:p>
        </w:tc>
        <w:tc>
          <w:tcPr>
            <w:tcW w:w="1205" w:type="dxa"/>
            <w:tcMar/>
          </w:tcPr>
          <w:p w:rsidR="3E0C8384" w:rsidRDefault="3E0C8384" w14:paraId="5EE1A5C8" w14:textId="66EB22D9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</w:t>
            </w:r>
          </w:p>
        </w:tc>
      </w:tr>
      <w:tr w:rsidR="3E0C8384" w:rsidTr="3E0C8384" w14:paraId="6685D397">
        <w:trPr>
          <w:trHeight w:val="300"/>
        </w:trPr>
        <w:tc>
          <w:tcPr>
            <w:tcW w:w="1335" w:type="dxa"/>
            <w:tcMar/>
          </w:tcPr>
          <w:p w:rsidR="3E0C8384" w:rsidP="3E0C8384" w:rsidRDefault="3E0C8384" w14:paraId="12FD84AC" w14:textId="64B0E085">
            <w:pPr>
              <w:pStyle w:val="Normal"/>
            </w:pPr>
            <w:r w:rsidR="3E0C8384">
              <w:rPr/>
              <w:t>NO3</w:t>
            </w:r>
          </w:p>
        </w:tc>
        <w:tc>
          <w:tcPr>
            <w:tcW w:w="885" w:type="dxa"/>
            <w:tcMar/>
          </w:tcPr>
          <w:p w:rsidR="3E0C8384" w:rsidP="3E0C8384" w:rsidRDefault="3E0C8384" w14:paraId="6DEF4412" w14:textId="50328B9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0.96</w:t>
            </w:r>
          </w:p>
        </w:tc>
        <w:tc>
          <w:tcPr>
            <w:tcW w:w="975" w:type="dxa"/>
            <w:tcMar/>
          </w:tcPr>
          <w:p w:rsidR="3E0C8384" w:rsidRDefault="3E0C8384" w14:paraId="564F6322" w14:textId="28CDE059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0.34</w:t>
            </w:r>
          </w:p>
        </w:tc>
        <w:tc>
          <w:tcPr>
            <w:tcW w:w="870" w:type="dxa"/>
            <w:tcMar/>
          </w:tcPr>
          <w:p w:rsidR="3E0C8384" w:rsidRDefault="3E0C8384" w14:paraId="44E290FD" w14:textId="121EFE11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0.06</w:t>
            </w:r>
          </w:p>
        </w:tc>
        <w:tc>
          <w:tcPr>
            <w:tcW w:w="984" w:type="dxa"/>
            <w:tcMar/>
          </w:tcPr>
          <w:p w:rsidR="3E0C8384" w:rsidRDefault="3E0C8384" w14:paraId="765905FA" w14:textId="4B9DE9D9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-0.04</w:t>
            </w:r>
          </w:p>
        </w:tc>
        <w:tc>
          <w:tcPr>
            <w:tcW w:w="1011" w:type="dxa"/>
            <w:tcMar/>
          </w:tcPr>
          <w:p w:rsidR="3E0C8384" w:rsidRDefault="3E0C8384" w14:paraId="4F220E7C" w14:textId="6230E9DD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  <w:tc>
          <w:tcPr>
            <w:tcW w:w="1041" w:type="dxa"/>
            <w:tcMar/>
          </w:tcPr>
          <w:p w:rsidR="3E0C8384" w:rsidP="3E0C8384" w:rsidRDefault="3E0C8384" w14:paraId="45E1B3BA" w14:textId="5818E09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0.81</w:t>
            </w:r>
          </w:p>
        </w:tc>
        <w:tc>
          <w:tcPr>
            <w:tcW w:w="1176" w:type="dxa"/>
            <w:tcMar/>
          </w:tcPr>
          <w:p w:rsidR="3E0C8384" w:rsidRDefault="3E0C8384" w14:paraId="7AD96C04" w14:textId="1896B6B6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-0.21</w:t>
            </w:r>
          </w:p>
        </w:tc>
        <w:tc>
          <w:tcPr>
            <w:tcW w:w="1205" w:type="dxa"/>
            <w:tcMar/>
          </w:tcPr>
          <w:p w:rsidR="3E0C8384" w:rsidRDefault="3E0C8384" w14:paraId="24EB551A" w14:textId="4A74B142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-0.02</w:t>
            </w:r>
          </w:p>
        </w:tc>
      </w:tr>
      <w:tr w:rsidR="3E0C8384" w:rsidTr="3E0C8384" w14:paraId="2975731C">
        <w:trPr>
          <w:trHeight w:val="300"/>
        </w:trPr>
        <w:tc>
          <w:tcPr>
            <w:tcW w:w="1335" w:type="dxa"/>
            <w:tcMar/>
          </w:tcPr>
          <w:p w:rsidR="3E0C8384" w:rsidP="3E0C8384" w:rsidRDefault="3E0C8384" w14:paraId="528EA9E8" w14:textId="3F97DCBA">
            <w:pPr>
              <w:pStyle w:val="Normal"/>
            </w:pPr>
            <w:r w:rsidR="3E0C8384">
              <w:rPr/>
              <w:t>Phosphates</w:t>
            </w:r>
          </w:p>
        </w:tc>
        <w:tc>
          <w:tcPr>
            <w:tcW w:w="885" w:type="dxa"/>
            <w:tcMar/>
          </w:tcPr>
          <w:p w:rsidR="3E0C8384" w:rsidRDefault="3E0C8384" w14:paraId="74E4E194" w14:textId="6D167422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975" w:type="dxa"/>
            <w:tcMar/>
          </w:tcPr>
          <w:p w:rsidR="3E0C8384" w:rsidRDefault="3E0C8384" w14:paraId="1324DD1B" w14:textId="2F8D6EB3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</w:t>
            </w:r>
          </w:p>
        </w:tc>
        <w:tc>
          <w:tcPr>
            <w:tcW w:w="870" w:type="dxa"/>
            <w:tcMar/>
          </w:tcPr>
          <w:p w:rsidR="3E0C8384" w:rsidP="3E0C8384" w:rsidRDefault="3E0C8384" w14:paraId="062D38C2" w14:textId="47F30D3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0.92</w:t>
            </w:r>
          </w:p>
        </w:tc>
        <w:tc>
          <w:tcPr>
            <w:tcW w:w="984" w:type="dxa"/>
            <w:tcMar/>
          </w:tcPr>
          <w:p w:rsidR="3E0C8384" w:rsidP="3E0C8384" w:rsidRDefault="3E0C8384" w14:paraId="009E3338" w14:textId="0580AC0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0.89</w:t>
            </w:r>
          </w:p>
        </w:tc>
        <w:tc>
          <w:tcPr>
            <w:tcW w:w="1011" w:type="dxa"/>
            <w:tcMar/>
          </w:tcPr>
          <w:p w:rsidR="3E0C8384" w:rsidRDefault="3E0C8384" w14:paraId="61F250E1" w14:textId="0FC80E30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</w:t>
            </w:r>
          </w:p>
        </w:tc>
        <w:tc>
          <w:tcPr>
            <w:tcW w:w="1041" w:type="dxa"/>
            <w:tcMar/>
          </w:tcPr>
          <w:p w:rsidR="3E0C8384" w:rsidRDefault="3E0C8384" w14:paraId="77A098FD" w14:textId="2D7BF179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</w:t>
            </w:r>
          </w:p>
        </w:tc>
        <w:tc>
          <w:tcPr>
            <w:tcW w:w="1176" w:type="dxa"/>
            <w:tcMar/>
          </w:tcPr>
          <w:p w:rsidR="3E0C8384" w:rsidRDefault="3E0C8384" w14:paraId="519EFABF" w14:textId="023F6E85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</w:t>
            </w:r>
          </w:p>
        </w:tc>
        <w:tc>
          <w:tcPr>
            <w:tcW w:w="1205" w:type="dxa"/>
            <w:tcMar/>
          </w:tcPr>
          <w:p w:rsidR="3E0C8384" w:rsidRDefault="3E0C8384" w14:paraId="5A6E7FAE" w14:textId="3D9CD647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0.07</w:t>
            </w:r>
          </w:p>
        </w:tc>
      </w:tr>
      <w:tr w:rsidR="3E0C8384" w:rsidTr="3E0C8384" w14:paraId="7A2B9D6B">
        <w:trPr>
          <w:trHeight w:val="300"/>
        </w:trPr>
        <w:tc>
          <w:tcPr>
            <w:tcW w:w="1335" w:type="dxa"/>
            <w:tcMar/>
          </w:tcPr>
          <w:p w:rsidR="3E0C8384" w:rsidP="3E0C8384" w:rsidRDefault="3E0C8384" w14:paraId="027EA1E7" w14:textId="3C20521D">
            <w:pPr>
              <w:pStyle w:val="Normal"/>
            </w:pPr>
            <w:r w:rsidR="3E0C8384">
              <w:rPr/>
              <w:t>Sulfates</w:t>
            </w:r>
          </w:p>
        </w:tc>
        <w:tc>
          <w:tcPr>
            <w:tcW w:w="885" w:type="dxa"/>
            <w:tcMar/>
          </w:tcPr>
          <w:p w:rsidR="3E0C8384" w:rsidRDefault="3E0C8384" w14:paraId="08128268" w14:textId="084E5578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</w:t>
            </w:r>
          </w:p>
        </w:tc>
        <w:tc>
          <w:tcPr>
            <w:tcW w:w="975" w:type="dxa"/>
            <w:tcMar/>
          </w:tcPr>
          <w:p w:rsidR="3E0C8384" w:rsidRDefault="3E0C8384" w14:paraId="027C0ED8" w14:textId="7D113068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0.09</w:t>
            </w:r>
          </w:p>
        </w:tc>
        <w:tc>
          <w:tcPr>
            <w:tcW w:w="870" w:type="dxa"/>
            <w:tcMar/>
          </w:tcPr>
          <w:p w:rsidR="3E0C8384" w:rsidP="3E0C8384" w:rsidRDefault="3E0C8384" w14:paraId="28978A3A" w14:textId="7526EAB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0.95</w:t>
            </w:r>
          </w:p>
        </w:tc>
        <w:tc>
          <w:tcPr>
            <w:tcW w:w="984" w:type="dxa"/>
            <w:tcMar/>
          </w:tcPr>
          <w:p w:rsidR="3E0C8384" w:rsidP="3E0C8384" w:rsidRDefault="3E0C8384" w14:paraId="09612868" w14:textId="04A83A6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0.99</w:t>
            </w:r>
          </w:p>
        </w:tc>
        <w:tc>
          <w:tcPr>
            <w:tcW w:w="1011" w:type="dxa"/>
            <w:tcMar/>
          </w:tcPr>
          <w:p w:rsidR="3E0C8384" w:rsidRDefault="3E0C8384" w14:paraId="0C605C35" w14:textId="2630CFA8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-0.22</w:t>
            </w:r>
          </w:p>
        </w:tc>
        <w:tc>
          <w:tcPr>
            <w:tcW w:w="1041" w:type="dxa"/>
            <w:tcMar/>
          </w:tcPr>
          <w:p w:rsidR="3E0C8384" w:rsidRDefault="3E0C8384" w14:paraId="339FBE50" w14:textId="29ED3DFE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-0.12</w:t>
            </w:r>
          </w:p>
        </w:tc>
        <w:tc>
          <w:tcPr>
            <w:tcW w:w="1176" w:type="dxa"/>
            <w:tcMar/>
          </w:tcPr>
          <w:p w:rsidR="3E0C8384" w:rsidRDefault="3E0C8384" w14:paraId="6FAB0B25" w14:textId="24F1B4D6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-0.13</w:t>
            </w:r>
          </w:p>
        </w:tc>
        <w:tc>
          <w:tcPr>
            <w:tcW w:w="1205" w:type="dxa"/>
            <w:tcMar/>
          </w:tcPr>
          <w:p w:rsidR="3E0C8384" w:rsidRDefault="3E0C8384" w14:paraId="43FE8F58" w14:textId="5967BBF6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-0.05</w:t>
            </w:r>
          </w:p>
        </w:tc>
      </w:tr>
      <w:tr w:rsidR="3E0C8384" w:rsidTr="3E0C8384" w14:paraId="071584A9">
        <w:trPr>
          <w:trHeight w:val="300"/>
        </w:trPr>
        <w:tc>
          <w:tcPr>
            <w:tcW w:w="1335" w:type="dxa"/>
            <w:tcMar/>
          </w:tcPr>
          <w:p w:rsidR="3E0C8384" w:rsidP="3E0C8384" w:rsidRDefault="3E0C8384" w14:paraId="05C55D14" w14:textId="3A8A9009">
            <w:pPr>
              <w:pStyle w:val="Normal"/>
            </w:pPr>
            <w:r w:rsidR="3E0C8384">
              <w:rPr/>
              <w:t>THB</w:t>
            </w:r>
          </w:p>
        </w:tc>
        <w:tc>
          <w:tcPr>
            <w:tcW w:w="885" w:type="dxa"/>
            <w:tcMar/>
          </w:tcPr>
          <w:p w:rsidR="3E0C8384" w:rsidP="3E0C8384" w:rsidRDefault="3E0C8384" w14:paraId="68CA2688" w14:textId="5A33DD1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0.98</w:t>
            </w:r>
          </w:p>
        </w:tc>
        <w:tc>
          <w:tcPr>
            <w:tcW w:w="975" w:type="dxa"/>
            <w:tcMar/>
          </w:tcPr>
          <w:p w:rsidR="3E0C8384" w:rsidP="3E0C8384" w:rsidRDefault="3E0C8384" w14:paraId="2E3C7546" w14:textId="33B7776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0.83</w:t>
            </w:r>
          </w:p>
        </w:tc>
        <w:tc>
          <w:tcPr>
            <w:tcW w:w="870" w:type="dxa"/>
            <w:tcMar/>
          </w:tcPr>
          <w:p w:rsidR="3E0C8384" w:rsidRDefault="3E0C8384" w14:paraId="26B30A06" w14:textId="04FC04AF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</w:t>
            </w:r>
          </w:p>
        </w:tc>
        <w:tc>
          <w:tcPr>
            <w:tcW w:w="984" w:type="dxa"/>
            <w:tcMar/>
          </w:tcPr>
          <w:p w:rsidR="3E0C8384" w:rsidRDefault="3E0C8384" w14:paraId="31CA48E3" w14:textId="5E17AA0B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  <w:tc>
          <w:tcPr>
            <w:tcW w:w="1011" w:type="dxa"/>
            <w:tcMar/>
          </w:tcPr>
          <w:p w:rsidR="3E0C8384" w:rsidRDefault="3E0C8384" w14:paraId="649F48D6" w14:textId="7B668449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0.16</w:t>
            </w:r>
          </w:p>
        </w:tc>
        <w:tc>
          <w:tcPr>
            <w:tcW w:w="1041" w:type="dxa"/>
            <w:tcMar/>
          </w:tcPr>
          <w:p w:rsidR="3E0C8384" w:rsidRDefault="3E0C8384" w14:paraId="2C599A45" w14:textId="7F52053D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0.38</w:t>
            </w:r>
          </w:p>
        </w:tc>
        <w:tc>
          <w:tcPr>
            <w:tcW w:w="1176" w:type="dxa"/>
            <w:tcMar/>
          </w:tcPr>
          <w:p w:rsidR="3E0C8384" w:rsidRDefault="3E0C8384" w14:paraId="454BF0A4" w14:textId="7509C343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</w:t>
            </w:r>
          </w:p>
        </w:tc>
        <w:tc>
          <w:tcPr>
            <w:tcW w:w="1205" w:type="dxa"/>
            <w:tcMar/>
          </w:tcPr>
          <w:p w:rsidR="3E0C8384" w:rsidRDefault="3E0C8384" w14:paraId="3E866F38" w14:textId="23A0A993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</w:tr>
      <w:tr w:rsidR="3E0C8384" w:rsidTr="3E0C8384" w14:paraId="1259B52B">
        <w:trPr>
          <w:trHeight w:val="300"/>
        </w:trPr>
        <w:tc>
          <w:tcPr>
            <w:tcW w:w="1335" w:type="dxa"/>
            <w:tcMar/>
          </w:tcPr>
          <w:p w:rsidR="3E0C8384" w:rsidP="3E0C8384" w:rsidRDefault="3E0C8384" w14:paraId="5CE23EFE" w14:textId="43B60E97">
            <w:pPr>
              <w:pStyle w:val="Normal"/>
            </w:pPr>
            <w:r w:rsidR="3E0C8384">
              <w:rPr/>
              <w:t>TC</w:t>
            </w:r>
          </w:p>
        </w:tc>
        <w:tc>
          <w:tcPr>
            <w:tcW w:w="885" w:type="dxa"/>
            <w:tcMar/>
          </w:tcPr>
          <w:p w:rsidR="3E0C8384" w:rsidP="3E0C8384" w:rsidRDefault="3E0C8384" w14:paraId="7DFBFE36" w14:textId="3B3FF3F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0.88</w:t>
            </w:r>
          </w:p>
        </w:tc>
        <w:tc>
          <w:tcPr>
            <w:tcW w:w="975" w:type="dxa"/>
            <w:tcMar/>
          </w:tcPr>
          <w:p w:rsidR="3E0C8384" w:rsidP="3E0C8384" w:rsidRDefault="3E0C8384" w14:paraId="0A469D71" w14:textId="7E04037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0.92</w:t>
            </w:r>
          </w:p>
        </w:tc>
        <w:tc>
          <w:tcPr>
            <w:tcW w:w="870" w:type="dxa"/>
            <w:tcMar/>
          </w:tcPr>
          <w:p w:rsidR="3E0C8384" w:rsidRDefault="3E0C8384" w14:paraId="6F069736" w14:textId="25504D4B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</w:t>
            </w:r>
          </w:p>
        </w:tc>
        <w:tc>
          <w:tcPr>
            <w:tcW w:w="984" w:type="dxa"/>
            <w:tcMar/>
          </w:tcPr>
          <w:p w:rsidR="3E0C8384" w:rsidRDefault="3E0C8384" w14:paraId="41E6FE22" w14:textId="64FD897C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</w:t>
            </w:r>
          </w:p>
        </w:tc>
        <w:tc>
          <w:tcPr>
            <w:tcW w:w="1011" w:type="dxa"/>
            <w:tcMar/>
          </w:tcPr>
          <w:p w:rsidR="3E0C8384" w:rsidRDefault="3E0C8384" w14:paraId="17C6D911" w14:textId="520A267F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0.32</w:t>
            </w:r>
          </w:p>
        </w:tc>
        <w:tc>
          <w:tcPr>
            <w:tcW w:w="1041" w:type="dxa"/>
            <w:tcMar/>
          </w:tcPr>
          <w:p w:rsidR="3E0C8384" w:rsidRDefault="3E0C8384" w14:paraId="17640D71" w14:textId="1757B5D6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0.36</w:t>
            </w:r>
          </w:p>
        </w:tc>
        <w:tc>
          <w:tcPr>
            <w:tcW w:w="1176" w:type="dxa"/>
            <w:tcMar/>
          </w:tcPr>
          <w:p w:rsidR="3E0C8384" w:rsidRDefault="3E0C8384" w14:paraId="4FC1A56F" w14:textId="369F4847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</w:t>
            </w:r>
          </w:p>
        </w:tc>
        <w:tc>
          <w:tcPr>
            <w:tcW w:w="1205" w:type="dxa"/>
            <w:tcMar/>
          </w:tcPr>
          <w:p w:rsidR="3E0C8384" w:rsidRDefault="3E0C8384" w14:paraId="3F427469" w14:textId="21693D85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-0.12</w:t>
            </w:r>
          </w:p>
        </w:tc>
      </w:tr>
      <w:tr w:rsidR="3E0C8384" w:rsidTr="3E0C8384" w14:paraId="6C5B0C33">
        <w:trPr>
          <w:trHeight w:val="300"/>
        </w:trPr>
        <w:tc>
          <w:tcPr>
            <w:tcW w:w="1335" w:type="dxa"/>
            <w:tcMar/>
          </w:tcPr>
          <w:p w:rsidR="3E0C8384" w:rsidP="3E0C8384" w:rsidRDefault="3E0C8384" w14:paraId="0724849D" w14:textId="70BE6342">
            <w:pPr>
              <w:pStyle w:val="Normal"/>
            </w:pPr>
            <w:r w:rsidR="3E0C8384">
              <w:rPr/>
              <w:t>FC</w:t>
            </w:r>
          </w:p>
        </w:tc>
        <w:tc>
          <w:tcPr>
            <w:tcW w:w="885" w:type="dxa"/>
            <w:tcMar/>
          </w:tcPr>
          <w:p w:rsidR="3E0C8384" w:rsidP="3E0C8384" w:rsidRDefault="3E0C8384" w14:paraId="001354E3" w14:textId="2E084CE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0.93</w:t>
            </w:r>
          </w:p>
        </w:tc>
        <w:tc>
          <w:tcPr>
            <w:tcW w:w="975" w:type="dxa"/>
            <w:tcMar/>
          </w:tcPr>
          <w:p w:rsidR="3E0C8384" w:rsidP="3E0C8384" w:rsidRDefault="3E0C8384" w14:paraId="3992F3E7" w14:textId="106E403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0.97</w:t>
            </w:r>
          </w:p>
        </w:tc>
        <w:tc>
          <w:tcPr>
            <w:tcW w:w="870" w:type="dxa"/>
            <w:tcMar/>
          </w:tcPr>
          <w:p w:rsidR="3E0C8384" w:rsidRDefault="3E0C8384" w14:paraId="48D445F5" w14:textId="60E2E2C8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</w:t>
            </w:r>
          </w:p>
        </w:tc>
        <w:tc>
          <w:tcPr>
            <w:tcW w:w="984" w:type="dxa"/>
            <w:tcMar/>
          </w:tcPr>
          <w:p w:rsidR="3E0C8384" w:rsidRDefault="3E0C8384" w14:paraId="4ADF81CF" w14:textId="71AC266F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</w:t>
            </w:r>
          </w:p>
        </w:tc>
        <w:tc>
          <w:tcPr>
            <w:tcW w:w="1011" w:type="dxa"/>
            <w:tcMar/>
          </w:tcPr>
          <w:p w:rsidR="3E0C8384" w:rsidRDefault="3E0C8384" w14:paraId="57F6C95D" w14:textId="71D1F82F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0.27</w:t>
            </w:r>
          </w:p>
        </w:tc>
        <w:tc>
          <w:tcPr>
            <w:tcW w:w="1041" w:type="dxa"/>
            <w:tcMar/>
          </w:tcPr>
          <w:p w:rsidR="3E0C8384" w:rsidRDefault="3E0C8384" w14:paraId="321388A1" w14:textId="53158BD8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0.16</w:t>
            </w:r>
          </w:p>
        </w:tc>
        <w:tc>
          <w:tcPr>
            <w:tcW w:w="1176" w:type="dxa"/>
            <w:tcMar/>
          </w:tcPr>
          <w:p w:rsidR="3E0C8384" w:rsidRDefault="3E0C8384" w14:paraId="62C6F4FD" w14:textId="3345A4CE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0.19</w:t>
            </w:r>
          </w:p>
        </w:tc>
        <w:tc>
          <w:tcPr>
            <w:tcW w:w="1205" w:type="dxa"/>
            <w:tcMar/>
          </w:tcPr>
          <w:p w:rsidR="3E0C8384" w:rsidRDefault="3E0C8384" w14:paraId="7B194084" w14:textId="16E87DDD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</w:tr>
      <w:tr w:rsidR="3E0C8384" w:rsidTr="3E0C8384" w14:paraId="5924B84E">
        <w:trPr>
          <w:trHeight w:val="300"/>
        </w:trPr>
        <w:tc>
          <w:tcPr>
            <w:tcW w:w="1335" w:type="dxa"/>
            <w:tcMar/>
          </w:tcPr>
          <w:p w:rsidR="3E0C8384" w:rsidP="3E0C8384" w:rsidRDefault="3E0C8384" w14:paraId="7A23AB36" w14:textId="1E94A44C">
            <w:pPr>
              <w:pStyle w:val="Normal"/>
            </w:pPr>
            <w:r w:rsidR="3E0C8384">
              <w:rPr/>
              <w:t>FS</w:t>
            </w:r>
          </w:p>
        </w:tc>
        <w:tc>
          <w:tcPr>
            <w:tcW w:w="885" w:type="dxa"/>
            <w:tcMar/>
          </w:tcPr>
          <w:p w:rsidR="3E0C8384" w:rsidRDefault="3E0C8384" w14:paraId="5A3A42C0" w14:textId="3EA2EC4E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975" w:type="dxa"/>
            <w:tcMar/>
          </w:tcPr>
          <w:p w:rsidR="3E0C8384" w:rsidP="3E0C8384" w:rsidRDefault="3E0C8384" w14:paraId="6EC3CE4D" w14:textId="6D71FCA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0.96</w:t>
            </w:r>
          </w:p>
        </w:tc>
        <w:tc>
          <w:tcPr>
            <w:tcW w:w="870" w:type="dxa"/>
            <w:tcMar/>
          </w:tcPr>
          <w:p w:rsidR="3E0C8384" w:rsidRDefault="3E0C8384" w14:paraId="6AE79CDA" w14:textId="55B85E2A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-0.18</w:t>
            </w:r>
          </w:p>
        </w:tc>
        <w:tc>
          <w:tcPr>
            <w:tcW w:w="984" w:type="dxa"/>
            <w:tcMar/>
          </w:tcPr>
          <w:p w:rsidR="3E0C8384" w:rsidRDefault="3E0C8384" w14:paraId="01B94F6C" w14:textId="26AB25AD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0.13</w:t>
            </w:r>
          </w:p>
        </w:tc>
        <w:tc>
          <w:tcPr>
            <w:tcW w:w="1011" w:type="dxa"/>
            <w:tcMar/>
          </w:tcPr>
          <w:p w:rsidR="3E0C8384" w:rsidP="3E0C8384" w:rsidRDefault="3E0C8384" w14:paraId="69C6BC6D" w14:textId="45E78CB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0.95</w:t>
            </w:r>
          </w:p>
        </w:tc>
        <w:tc>
          <w:tcPr>
            <w:tcW w:w="1041" w:type="dxa"/>
            <w:tcMar/>
          </w:tcPr>
          <w:p w:rsidR="3E0C8384" w:rsidRDefault="3E0C8384" w14:paraId="4CFB4503" w14:textId="6F373BBB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0.13</w:t>
            </w:r>
          </w:p>
        </w:tc>
        <w:tc>
          <w:tcPr>
            <w:tcW w:w="1176" w:type="dxa"/>
            <w:tcMar/>
          </w:tcPr>
          <w:p w:rsidR="3E0C8384" w:rsidRDefault="3E0C8384" w14:paraId="1F9AFE64" w14:textId="0D8F51C0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</w:t>
            </w:r>
          </w:p>
        </w:tc>
        <w:tc>
          <w:tcPr>
            <w:tcW w:w="1205" w:type="dxa"/>
            <w:tcMar/>
          </w:tcPr>
          <w:p w:rsidR="3E0C8384" w:rsidRDefault="3E0C8384" w14:paraId="04EA8B99" w14:textId="7E0465A1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-0.22</w:t>
            </w:r>
          </w:p>
        </w:tc>
      </w:tr>
      <w:tr w:rsidR="3E0C8384" w:rsidTr="3E0C8384" w14:paraId="4E2F78F7">
        <w:trPr>
          <w:trHeight w:val="300"/>
        </w:trPr>
        <w:tc>
          <w:tcPr>
            <w:tcW w:w="1335" w:type="dxa"/>
            <w:tcMar/>
          </w:tcPr>
          <w:p w:rsidR="3E0C8384" w:rsidP="3E0C8384" w:rsidRDefault="3E0C8384" w14:paraId="0AEF8B6F" w14:textId="2CBFEB19">
            <w:pPr>
              <w:pStyle w:val="Normal"/>
            </w:pPr>
            <w:r w:rsidR="3E0C8384">
              <w:rPr/>
              <w:t>Vibrio C</w:t>
            </w:r>
          </w:p>
        </w:tc>
        <w:tc>
          <w:tcPr>
            <w:tcW w:w="885" w:type="dxa"/>
            <w:tcMar/>
          </w:tcPr>
          <w:p w:rsidR="3E0C8384" w:rsidP="3E0C8384" w:rsidRDefault="3E0C8384" w14:paraId="13B2D772" w14:textId="1EBF4E9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0.97</w:t>
            </w:r>
          </w:p>
        </w:tc>
        <w:tc>
          <w:tcPr>
            <w:tcW w:w="975" w:type="dxa"/>
            <w:tcMar/>
          </w:tcPr>
          <w:p w:rsidR="3E0C8384" w:rsidP="3E0C8384" w:rsidRDefault="3E0C8384" w14:paraId="4140109A" w14:textId="166B114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0.74</w:t>
            </w:r>
          </w:p>
        </w:tc>
        <w:tc>
          <w:tcPr>
            <w:tcW w:w="870" w:type="dxa"/>
            <w:tcMar/>
          </w:tcPr>
          <w:p w:rsidR="3E0C8384" w:rsidRDefault="3E0C8384" w14:paraId="3D05F3C1" w14:textId="5870B4C6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0.09</w:t>
            </w:r>
          </w:p>
        </w:tc>
        <w:tc>
          <w:tcPr>
            <w:tcW w:w="984" w:type="dxa"/>
            <w:tcMar/>
          </w:tcPr>
          <w:p w:rsidR="3E0C8384" w:rsidRDefault="3E0C8384" w14:paraId="62B5D43E" w14:textId="4BB93CE7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1011" w:type="dxa"/>
            <w:tcMar/>
          </w:tcPr>
          <w:p w:rsidR="3E0C8384" w:rsidRDefault="3E0C8384" w14:paraId="7D839DC0" w14:textId="2CDB34CD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</w:t>
            </w:r>
          </w:p>
        </w:tc>
        <w:tc>
          <w:tcPr>
            <w:tcW w:w="1041" w:type="dxa"/>
            <w:tcMar/>
          </w:tcPr>
          <w:p w:rsidR="3E0C8384" w:rsidRDefault="3E0C8384" w14:paraId="3595A8AB" w14:textId="15D1F39B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0.61</w:t>
            </w:r>
          </w:p>
        </w:tc>
        <w:tc>
          <w:tcPr>
            <w:tcW w:w="1176" w:type="dxa"/>
            <w:tcMar/>
          </w:tcPr>
          <w:p w:rsidR="3E0C8384" w:rsidRDefault="3E0C8384" w14:paraId="66142075" w14:textId="7302CB1B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</w:t>
            </w:r>
          </w:p>
        </w:tc>
        <w:tc>
          <w:tcPr>
            <w:tcW w:w="1205" w:type="dxa"/>
            <w:tcMar/>
          </w:tcPr>
          <w:p w:rsidR="3E0C8384" w:rsidRDefault="3E0C8384" w14:paraId="747995EB" w14:textId="70160417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</w:t>
            </w:r>
          </w:p>
        </w:tc>
      </w:tr>
      <w:tr w:rsidR="3E0C8384" w:rsidTr="3E0C8384" w14:paraId="688B07FF">
        <w:trPr>
          <w:trHeight w:val="300"/>
        </w:trPr>
        <w:tc>
          <w:tcPr>
            <w:tcW w:w="1335" w:type="dxa"/>
            <w:tcMar/>
          </w:tcPr>
          <w:p w:rsidR="3E0C8384" w:rsidP="3E0C8384" w:rsidRDefault="3E0C8384" w14:paraId="0E60DA92" w14:textId="3EEF618C">
            <w:pPr>
              <w:pStyle w:val="Normal"/>
            </w:pPr>
            <w:r w:rsidR="3E0C8384">
              <w:rPr/>
              <w:t>E Coli</w:t>
            </w:r>
          </w:p>
        </w:tc>
        <w:tc>
          <w:tcPr>
            <w:tcW w:w="885" w:type="dxa"/>
            <w:tcMar/>
          </w:tcPr>
          <w:p w:rsidR="3E0C8384" w:rsidP="3E0C8384" w:rsidRDefault="3E0C8384" w14:paraId="0593407B" w14:textId="66E1799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</w:t>
            </w:r>
          </w:p>
        </w:tc>
        <w:tc>
          <w:tcPr>
            <w:tcW w:w="975" w:type="dxa"/>
            <w:tcMar/>
          </w:tcPr>
          <w:p w:rsidR="3E0C8384" w:rsidP="3E0C8384" w:rsidRDefault="3E0C8384" w14:paraId="65740D36" w14:textId="42536C9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0C8384" w:rsidR="3E0C83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</w:t>
            </w:r>
          </w:p>
        </w:tc>
        <w:tc>
          <w:tcPr>
            <w:tcW w:w="870" w:type="dxa"/>
            <w:tcMar/>
          </w:tcPr>
          <w:p w:rsidR="3E0C8384" w:rsidRDefault="3E0C8384" w14:paraId="58A3E660" w14:textId="27B87967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0.12</w:t>
            </w:r>
          </w:p>
        </w:tc>
        <w:tc>
          <w:tcPr>
            <w:tcW w:w="984" w:type="dxa"/>
            <w:tcMar/>
          </w:tcPr>
          <w:p w:rsidR="3E0C8384" w:rsidRDefault="3E0C8384" w14:paraId="0C46FAC8" w14:textId="1B06513E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-0.08</w:t>
            </w:r>
          </w:p>
        </w:tc>
        <w:tc>
          <w:tcPr>
            <w:tcW w:w="1011" w:type="dxa"/>
            <w:tcMar/>
          </w:tcPr>
          <w:p w:rsidR="3E0C8384" w:rsidRDefault="3E0C8384" w14:paraId="79287924" w14:textId="7817433C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041" w:type="dxa"/>
            <w:tcMar/>
          </w:tcPr>
          <w:p w:rsidR="3E0C8384" w:rsidRDefault="3E0C8384" w14:paraId="46B00E86" w14:textId="338F1BC8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0.44</w:t>
            </w:r>
          </w:p>
        </w:tc>
        <w:tc>
          <w:tcPr>
            <w:tcW w:w="1176" w:type="dxa"/>
            <w:tcMar/>
          </w:tcPr>
          <w:p w:rsidR="3E0C8384" w:rsidRDefault="3E0C8384" w14:paraId="53A66890" w14:textId="53632FD4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0.43</w:t>
            </w:r>
          </w:p>
        </w:tc>
        <w:tc>
          <w:tcPr>
            <w:tcW w:w="1205" w:type="dxa"/>
            <w:tcMar/>
          </w:tcPr>
          <w:p w:rsidR="3E0C8384" w:rsidRDefault="3E0C8384" w14:paraId="5EC5FFF6" w14:textId="2293396C">
            <w:r w:rsidRPr="3E0C8384" w:rsidR="3E0C8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</w:tr>
      <w:tr w:rsidR="3E0C8384" w:rsidTr="3E0C8384" w14:paraId="36FCE621">
        <w:trPr>
          <w:trHeight w:val="300"/>
        </w:trPr>
        <w:tc>
          <w:tcPr>
            <w:tcW w:w="1335" w:type="dxa"/>
            <w:tcMar/>
          </w:tcPr>
          <w:p w:rsidR="3E0C8384" w:rsidP="3E0C8384" w:rsidRDefault="3E0C8384" w14:paraId="62B78430" w14:textId="32748350">
            <w:pPr>
              <w:pStyle w:val="Normal"/>
            </w:pPr>
            <w:r w:rsidR="3E0C8384">
              <w:rPr/>
              <w:t>Initial eigen value</w:t>
            </w:r>
          </w:p>
        </w:tc>
        <w:tc>
          <w:tcPr>
            <w:tcW w:w="885" w:type="dxa"/>
            <w:tcMar/>
          </w:tcPr>
          <w:p w:rsidR="3E0C8384" w:rsidP="3E0C8384" w:rsidRDefault="3E0C8384" w14:paraId="5ACD0F13" w14:textId="4FC0083A">
            <w:pPr>
              <w:pStyle w:val="Normal"/>
            </w:pPr>
            <w:r w:rsidR="3E0C8384">
              <w:rPr/>
              <w:t>6.22</w:t>
            </w:r>
          </w:p>
        </w:tc>
        <w:tc>
          <w:tcPr>
            <w:tcW w:w="975" w:type="dxa"/>
            <w:tcMar/>
          </w:tcPr>
          <w:p w:rsidR="3E0C8384" w:rsidP="3E0C8384" w:rsidRDefault="3E0C8384" w14:paraId="782FFA80" w14:textId="6254C7CF">
            <w:pPr>
              <w:pStyle w:val="Normal"/>
            </w:pPr>
            <w:r w:rsidR="3E0C8384">
              <w:rPr/>
              <w:t>5.57</w:t>
            </w:r>
          </w:p>
        </w:tc>
        <w:tc>
          <w:tcPr>
            <w:tcW w:w="870" w:type="dxa"/>
            <w:tcMar/>
          </w:tcPr>
          <w:p w:rsidR="3E0C8384" w:rsidP="3E0C8384" w:rsidRDefault="3E0C8384" w14:paraId="376D242B" w14:textId="5E07B159">
            <w:pPr>
              <w:pStyle w:val="Normal"/>
            </w:pPr>
            <w:r w:rsidR="3E0C8384">
              <w:rPr/>
              <w:t>1.84</w:t>
            </w:r>
          </w:p>
        </w:tc>
        <w:tc>
          <w:tcPr>
            <w:tcW w:w="984" w:type="dxa"/>
            <w:tcMar/>
          </w:tcPr>
          <w:p w:rsidR="3E0C8384" w:rsidP="3E0C8384" w:rsidRDefault="3E0C8384" w14:paraId="43ED7119" w14:textId="6AF1FC75">
            <w:pPr>
              <w:pStyle w:val="Normal"/>
            </w:pPr>
            <w:r w:rsidR="3E0C8384">
              <w:rPr/>
              <w:t>1.94</w:t>
            </w:r>
          </w:p>
        </w:tc>
        <w:tc>
          <w:tcPr>
            <w:tcW w:w="1011" w:type="dxa"/>
            <w:tcMar/>
          </w:tcPr>
          <w:p w:rsidR="3E0C8384" w:rsidP="3E0C8384" w:rsidRDefault="3E0C8384" w14:paraId="6125512B" w14:textId="4C100024">
            <w:pPr>
              <w:pStyle w:val="Normal"/>
            </w:pPr>
            <w:r w:rsidR="3E0C8384">
              <w:rPr/>
              <w:t>1.22</w:t>
            </w:r>
          </w:p>
        </w:tc>
        <w:tc>
          <w:tcPr>
            <w:tcW w:w="1041" w:type="dxa"/>
            <w:tcMar/>
          </w:tcPr>
          <w:p w:rsidR="3E0C8384" w:rsidP="3E0C8384" w:rsidRDefault="3E0C8384" w14:paraId="7408FEAD" w14:textId="4DD9A1A3">
            <w:pPr>
              <w:pStyle w:val="Normal"/>
            </w:pPr>
            <w:r w:rsidR="3E0C8384">
              <w:rPr/>
              <w:t>1.65</w:t>
            </w:r>
          </w:p>
        </w:tc>
        <w:tc>
          <w:tcPr>
            <w:tcW w:w="1176" w:type="dxa"/>
            <w:tcMar/>
          </w:tcPr>
          <w:p w:rsidR="3E0C8384" w:rsidP="3E0C8384" w:rsidRDefault="3E0C8384" w14:paraId="0F12C835" w14:textId="23D3BC58">
            <w:pPr>
              <w:pStyle w:val="Normal"/>
            </w:pPr>
            <w:r w:rsidR="3E0C8384">
              <w:rPr/>
              <w:t>0.37</w:t>
            </w:r>
          </w:p>
        </w:tc>
        <w:tc>
          <w:tcPr>
            <w:tcW w:w="1205" w:type="dxa"/>
            <w:tcMar/>
          </w:tcPr>
          <w:p w:rsidR="3E0C8384" w:rsidP="3E0C8384" w:rsidRDefault="3E0C8384" w14:paraId="795D1504" w14:textId="4ED17994">
            <w:pPr>
              <w:pStyle w:val="Normal"/>
            </w:pPr>
            <w:r w:rsidR="3E0C8384">
              <w:rPr/>
              <w:t>0.21</w:t>
            </w:r>
          </w:p>
        </w:tc>
      </w:tr>
      <w:tr w:rsidR="3E0C8384" w:rsidTr="3E0C8384" w14:paraId="2DD34EE7">
        <w:trPr>
          <w:trHeight w:val="300"/>
        </w:trPr>
        <w:tc>
          <w:tcPr>
            <w:tcW w:w="1335" w:type="dxa"/>
            <w:tcMar/>
          </w:tcPr>
          <w:p w:rsidR="3E0C8384" w:rsidP="3E0C8384" w:rsidRDefault="3E0C8384" w14:paraId="6D32A112" w14:textId="65B55BF5">
            <w:pPr>
              <w:pStyle w:val="Normal"/>
            </w:pPr>
            <w:r w:rsidR="3E0C8384">
              <w:rPr/>
              <w:t xml:space="preserve">Percent variance of </w:t>
            </w:r>
            <w:r w:rsidR="3E0C8384">
              <w:rPr/>
              <w:t>initial</w:t>
            </w:r>
            <w:r w:rsidR="3E0C8384">
              <w:rPr/>
              <w:t xml:space="preserve"> value</w:t>
            </w:r>
          </w:p>
        </w:tc>
        <w:tc>
          <w:tcPr>
            <w:tcW w:w="885" w:type="dxa"/>
            <w:tcMar/>
          </w:tcPr>
          <w:p w:rsidR="3E0C8384" w:rsidP="3E0C8384" w:rsidRDefault="3E0C8384" w14:paraId="6417E329" w14:textId="675F93DB">
            <w:pPr>
              <w:pStyle w:val="Normal"/>
            </w:pPr>
            <w:r w:rsidR="3E0C8384">
              <w:rPr/>
              <w:t>62.2</w:t>
            </w:r>
          </w:p>
        </w:tc>
        <w:tc>
          <w:tcPr>
            <w:tcW w:w="975" w:type="dxa"/>
            <w:tcMar/>
          </w:tcPr>
          <w:p w:rsidR="3E0C8384" w:rsidP="3E0C8384" w:rsidRDefault="3E0C8384" w14:paraId="468BAA9F" w14:textId="6CEC5229">
            <w:pPr>
              <w:pStyle w:val="Normal"/>
            </w:pPr>
            <w:r w:rsidR="3E0C8384">
              <w:rPr/>
              <w:t>55.68</w:t>
            </w:r>
          </w:p>
        </w:tc>
        <w:tc>
          <w:tcPr>
            <w:tcW w:w="870" w:type="dxa"/>
            <w:tcMar/>
          </w:tcPr>
          <w:p w:rsidR="3E0C8384" w:rsidP="3E0C8384" w:rsidRDefault="3E0C8384" w14:paraId="0C21545E" w14:textId="74A4DA4C">
            <w:pPr>
              <w:pStyle w:val="Normal"/>
            </w:pPr>
            <w:r w:rsidR="3E0C8384">
              <w:rPr/>
              <w:t>18.44</w:t>
            </w:r>
          </w:p>
        </w:tc>
        <w:tc>
          <w:tcPr>
            <w:tcW w:w="984" w:type="dxa"/>
            <w:tcMar/>
          </w:tcPr>
          <w:p w:rsidR="3E0C8384" w:rsidP="3E0C8384" w:rsidRDefault="3E0C8384" w14:paraId="00825495" w14:textId="66B7D9A4">
            <w:pPr>
              <w:pStyle w:val="Normal"/>
            </w:pPr>
            <w:r w:rsidR="3E0C8384">
              <w:rPr/>
              <w:t>19.38</w:t>
            </w:r>
          </w:p>
        </w:tc>
        <w:tc>
          <w:tcPr>
            <w:tcW w:w="1011" w:type="dxa"/>
            <w:tcMar/>
          </w:tcPr>
          <w:p w:rsidR="3E0C8384" w:rsidP="3E0C8384" w:rsidRDefault="3E0C8384" w14:paraId="4212899D" w14:textId="2E474B3D">
            <w:pPr>
              <w:pStyle w:val="Normal"/>
            </w:pPr>
            <w:r w:rsidR="3E0C8384">
              <w:rPr/>
              <w:t>12.25</w:t>
            </w:r>
          </w:p>
        </w:tc>
        <w:tc>
          <w:tcPr>
            <w:tcW w:w="1041" w:type="dxa"/>
            <w:tcMar/>
          </w:tcPr>
          <w:p w:rsidR="3E0C8384" w:rsidP="3E0C8384" w:rsidRDefault="3E0C8384" w14:paraId="484F9916" w14:textId="2C0AF416">
            <w:pPr>
              <w:pStyle w:val="Normal"/>
            </w:pPr>
            <w:r w:rsidR="3E0C8384">
              <w:rPr/>
              <w:t>16.53</w:t>
            </w:r>
          </w:p>
        </w:tc>
        <w:tc>
          <w:tcPr>
            <w:tcW w:w="1176" w:type="dxa"/>
            <w:tcMar/>
          </w:tcPr>
          <w:p w:rsidR="3E0C8384" w:rsidP="3E0C8384" w:rsidRDefault="3E0C8384" w14:paraId="697741C6" w14:textId="4F58B6A9">
            <w:pPr>
              <w:pStyle w:val="Normal"/>
            </w:pPr>
            <w:r w:rsidR="3E0C8384">
              <w:rPr/>
              <w:t>3.68</w:t>
            </w:r>
          </w:p>
        </w:tc>
        <w:tc>
          <w:tcPr>
            <w:tcW w:w="1205" w:type="dxa"/>
            <w:tcMar/>
          </w:tcPr>
          <w:p w:rsidR="3E0C8384" w:rsidP="3E0C8384" w:rsidRDefault="3E0C8384" w14:paraId="36F44430" w14:textId="4ABC1D33">
            <w:pPr>
              <w:pStyle w:val="Normal"/>
            </w:pPr>
            <w:r w:rsidR="3E0C8384">
              <w:rPr/>
              <w:t>2.10</w:t>
            </w:r>
          </w:p>
        </w:tc>
      </w:tr>
      <w:tr w:rsidR="3E0C8384" w:rsidTr="3E0C8384" w14:paraId="04EB5040">
        <w:trPr>
          <w:trHeight w:val="300"/>
        </w:trPr>
        <w:tc>
          <w:tcPr>
            <w:tcW w:w="1335" w:type="dxa"/>
            <w:tcMar/>
          </w:tcPr>
          <w:p w:rsidR="3E0C8384" w:rsidP="3E0C8384" w:rsidRDefault="3E0C8384" w14:paraId="671F6CCE" w14:textId="3F4F9A87">
            <w:pPr>
              <w:pStyle w:val="Normal"/>
            </w:pPr>
            <w:r w:rsidR="3E0C8384">
              <w:rPr/>
              <w:t xml:space="preserve">Cumulative percent of </w:t>
            </w:r>
            <w:r w:rsidR="3E0C8384">
              <w:rPr/>
              <w:t>initial</w:t>
            </w:r>
            <w:r w:rsidR="3E0C8384">
              <w:rPr/>
              <w:t xml:space="preserve"> </w:t>
            </w:r>
            <w:r w:rsidR="3E0C8384">
              <w:rPr/>
              <w:t>eigen</w:t>
            </w:r>
            <w:r w:rsidR="3E0C8384">
              <w:rPr/>
              <w:t>value</w:t>
            </w:r>
          </w:p>
        </w:tc>
        <w:tc>
          <w:tcPr>
            <w:tcW w:w="885" w:type="dxa"/>
            <w:tcMar/>
          </w:tcPr>
          <w:p w:rsidR="3E0C8384" w:rsidP="3E0C8384" w:rsidRDefault="3E0C8384" w14:paraId="60377860" w14:textId="757AE00F">
            <w:pPr>
              <w:pStyle w:val="Normal"/>
            </w:pPr>
            <w:r w:rsidR="3E0C8384">
              <w:rPr/>
              <w:t>62.2</w:t>
            </w:r>
          </w:p>
        </w:tc>
        <w:tc>
          <w:tcPr>
            <w:tcW w:w="975" w:type="dxa"/>
            <w:tcMar/>
          </w:tcPr>
          <w:p w:rsidR="3E0C8384" w:rsidP="3E0C8384" w:rsidRDefault="3E0C8384" w14:paraId="76D5E4E4" w14:textId="2CE56E59">
            <w:pPr>
              <w:pStyle w:val="Normal"/>
            </w:pPr>
            <w:r w:rsidR="3E0C8384">
              <w:rPr/>
              <w:t>55.68</w:t>
            </w:r>
          </w:p>
        </w:tc>
        <w:tc>
          <w:tcPr>
            <w:tcW w:w="870" w:type="dxa"/>
            <w:tcMar/>
          </w:tcPr>
          <w:p w:rsidR="3E0C8384" w:rsidP="3E0C8384" w:rsidRDefault="3E0C8384" w14:paraId="119A8C0F" w14:textId="46F08C93">
            <w:pPr>
              <w:pStyle w:val="Normal"/>
            </w:pPr>
            <w:r w:rsidR="3E0C8384">
              <w:rPr/>
              <w:t>80.64</w:t>
            </w:r>
          </w:p>
        </w:tc>
        <w:tc>
          <w:tcPr>
            <w:tcW w:w="984" w:type="dxa"/>
            <w:tcMar/>
          </w:tcPr>
          <w:p w:rsidR="3E0C8384" w:rsidP="3E0C8384" w:rsidRDefault="3E0C8384" w14:paraId="4926915D" w14:textId="16260D67">
            <w:pPr>
              <w:pStyle w:val="Normal"/>
            </w:pPr>
            <w:r w:rsidR="3E0C8384">
              <w:rPr/>
              <w:t>75.06</w:t>
            </w:r>
          </w:p>
        </w:tc>
        <w:tc>
          <w:tcPr>
            <w:tcW w:w="1011" w:type="dxa"/>
            <w:tcMar/>
          </w:tcPr>
          <w:p w:rsidR="3E0C8384" w:rsidP="3E0C8384" w:rsidRDefault="3E0C8384" w14:paraId="75D1155A" w14:textId="381E235B">
            <w:pPr>
              <w:pStyle w:val="Normal"/>
            </w:pPr>
            <w:r w:rsidR="3E0C8384">
              <w:rPr/>
              <w:t>92.89</w:t>
            </w:r>
          </w:p>
        </w:tc>
        <w:tc>
          <w:tcPr>
            <w:tcW w:w="1041" w:type="dxa"/>
            <w:tcMar/>
          </w:tcPr>
          <w:p w:rsidR="3E0C8384" w:rsidP="3E0C8384" w:rsidRDefault="3E0C8384" w14:paraId="644A8EB1" w14:textId="35F5F3B0">
            <w:pPr>
              <w:pStyle w:val="Normal"/>
            </w:pPr>
            <w:r w:rsidR="3E0C8384">
              <w:rPr/>
              <w:t>91.59</w:t>
            </w:r>
          </w:p>
        </w:tc>
        <w:tc>
          <w:tcPr>
            <w:tcW w:w="1176" w:type="dxa"/>
            <w:tcMar/>
          </w:tcPr>
          <w:p w:rsidR="3E0C8384" w:rsidP="3E0C8384" w:rsidRDefault="3E0C8384" w14:paraId="40EB1DA3" w14:textId="429D1C1A">
            <w:pPr>
              <w:pStyle w:val="Normal"/>
            </w:pPr>
            <w:r w:rsidR="3E0C8384">
              <w:rPr/>
              <w:t>96.57</w:t>
            </w:r>
          </w:p>
        </w:tc>
        <w:tc>
          <w:tcPr>
            <w:tcW w:w="1205" w:type="dxa"/>
            <w:tcMar/>
          </w:tcPr>
          <w:p w:rsidR="3E0C8384" w:rsidP="3E0C8384" w:rsidRDefault="3E0C8384" w14:paraId="1D3C0C74" w14:textId="242DF587">
            <w:pPr>
              <w:pStyle w:val="Normal"/>
            </w:pPr>
            <w:r w:rsidR="3E0C8384">
              <w:rPr/>
              <w:t>93.69</w:t>
            </w:r>
          </w:p>
        </w:tc>
      </w:tr>
    </w:tbl>
    <w:p w:rsidR="3E0C8384" w:rsidRDefault="3E0C8384" w14:paraId="635BBDFE" w14:textId="02579282"/>
    <w:p w:rsidR="3E0C8384" w:rsidP="3E0C8384" w:rsidRDefault="3E0C8384" w14:paraId="3751DD93" w14:textId="7BE9DCD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22BB1"/>
    <w:rsid w:val="1DE22BB1"/>
    <w:rsid w:val="3E0C8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2BB1"/>
  <w15:chartTrackingRefBased/>
  <w15:docId w15:val="{32980A64-645C-4A0F-9551-B0F0C8ADA2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2023-04-17T18:10:09.3876657Z</dcterms:created>
  <dcterms:modified xsi:type="dcterms:W3CDTF">2023-04-17T18:30:18.1425531Z</dcterms:modified>
  <dc:creator>Rakib H. Hridoy</dc:creator>
  <lastModifiedBy>Rakib H. Hridoy</lastModifiedBy>
</coreProperties>
</file>