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39EEBE1" w14:paraId="2C078E63" wp14:textId="0FE30C6E">
      <w:pPr>
        <w:pStyle w:val="Normal"/>
      </w:pPr>
      <w:r>
        <w:drawing>
          <wp:inline xmlns:wp14="http://schemas.microsoft.com/office/word/2010/wordprocessingDrawing" wp14:editId="1986720D" wp14:anchorId="38A1226E">
            <wp:extent cx="2133600" cy="1666875"/>
            <wp:effectExtent l="0" t="0" r="0" b="0"/>
            <wp:docPr id="47744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0124a54d24a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A279E4F" wp14:anchorId="6DD4A4FD">
            <wp:extent cx="704671" cy="1638300"/>
            <wp:effectExtent l="0" t="0" r="0" b="0"/>
            <wp:docPr id="141156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44a5687de48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467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40184B5" wp14:anchorId="4FC3BD16">
            <wp:extent cx="2174298" cy="1688306"/>
            <wp:effectExtent l="0" t="0" r="0" b="0"/>
            <wp:docPr id="146945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c4d03b2b844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4298" cy="1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093DAD3" wp14:anchorId="31967887">
            <wp:extent cx="712668" cy="1649119"/>
            <wp:effectExtent l="0" t="0" r="0" b="0"/>
            <wp:docPr id="96706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b55b2c4fc4f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12668" cy="16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657ECA1" wp14:anchorId="62F9F44C">
            <wp:extent cx="2124941" cy="1660922"/>
            <wp:effectExtent l="0" t="0" r="0" b="0"/>
            <wp:docPr id="1772922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69edd03c54d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941" cy="16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3909A51" wp14:anchorId="3B7AEDE3">
            <wp:extent cx="659051" cy="1647825"/>
            <wp:effectExtent l="0" t="0" r="0" b="0"/>
            <wp:docPr id="1378411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d8530ef064c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905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2DB2516" wp14:anchorId="711A38F2">
            <wp:extent cx="2169968" cy="1672828"/>
            <wp:effectExtent l="0" t="0" r="0" b="0"/>
            <wp:docPr id="131125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0f15c220b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968" cy="16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941ACE5" wp14:anchorId="4E63E0E6">
            <wp:extent cx="763191" cy="1636395"/>
            <wp:effectExtent l="0" t="0" r="0" b="0"/>
            <wp:docPr id="155284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250825bcc46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3191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8B484"/>
    <w:rsid w:val="2788B484"/>
    <w:rsid w:val="4773C4C5"/>
    <w:rsid w:val="639EE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8B484"/>
  <w15:chartTrackingRefBased/>
  <w15:docId w15:val="{29B0DBC2-643F-483D-8375-1264079D9D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9.png" Id="Rc4a0124a54d24a9c" /><Relationship Type="http://schemas.openxmlformats.org/officeDocument/2006/relationships/image" Target="/media/imagea.png" Id="R04a44a5687de4871" /><Relationship Type="http://schemas.openxmlformats.org/officeDocument/2006/relationships/image" Target="/media/imageb.png" Id="Rf36c4d03b2b844ab" /><Relationship Type="http://schemas.openxmlformats.org/officeDocument/2006/relationships/image" Target="/media/imagec.png" Id="Rb61b55b2c4fc4f52" /><Relationship Type="http://schemas.openxmlformats.org/officeDocument/2006/relationships/image" Target="/media/imaged.png" Id="R32969edd03c54d31" /><Relationship Type="http://schemas.openxmlformats.org/officeDocument/2006/relationships/image" Target="/media/imagee.png" Id="Rd81d8530ef064cb6" /><Relationship Type="http://schemas.openxmlformats.org/officeDocument/2006/relationships/image" Target="/media/imagef.png" Id="R15e0f15c220b4bcc" /><Relationship Type="http://schemas.openxmlformats.org/officeDocument/2006/relationships/image" Target="/media/image10.png" Id="R52b250825bcc46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2023-04-30T16:26:01.4077446Z</dcterms:created>
  <dcterms:modified xsi:type="dcterms:W3CDTF">2023-04-30T18:56:10.2259535Z</dcterms:modified>
  <dc:creator>Rakib H. Hridoy</dc:creator>
  <lastModifiedBy>Rakib H. Hridoy</lastModifiedBy>
</coreProperties>
</file>