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D96749C" w14:paraId="2C078E63" wp14:textId="47EDE059">
      <w:pPr>
        <w:pStyle w:val="Normal"/>
      </w:pPr>
      <w:r>
        <w:drawing>
          <wp:inline xmlns:wp14="http://schemas.microsoft.com/office/word/2010/wordprocessingDrawing" wp14:editId="313146AE" wp14:anchorId="257394FE">
            <wp:extent cx="2151784" cy="2126456"/>
            <wp:effectExtent l="0" t="0" r="0" b="0"/>
            <wp:docPr id="87374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16ba581c7840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784" cy="212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A2C142E" wp14:anchorId="5A7CE0CD">
            <wp:extent cx="689787" cy="2101720"/>
            <wp:effectExtent l="0" t="0" r="0" b="0"/>
            <wp:docPr id="228197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5c97786d834e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787" cy="21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6BDC896" wp14:anchorId="7B427C6B">
            <wp:extent cx="2177761" cy="2144911"/>
            <wp:effectExtent l="0" t="0" r="0" b="0"/>
            <wp:docPr id="498599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3b99ef34674e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761" cy="214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FA8A08A" wp14:anchorId="4224889D">
            <wp:extent cx="709017" cy="2127250"/>
            <wp:effectExtent l="0" t="0" r="0" b="0"/>
            <wp:docPr id="2046921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ae6381ac4746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017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96749C" w:rsidP="3D96749C" w:rsidRDefault="3D96749C" w14:paraId="56FAE709" w14:textId="0A5BEF5B">
      <w:pPr>
        <w:pStyle w:val="Normal"/>
      </w:pPr>
      <w:r>
        <w:drawing>
          <wp:inline wp14:editId="19CC90EA" wp14:anchorId="63666EC2">
            <wp:extent cx="2120785" cy="2228850"/>
            <wp:effectExtent l="0" t="0" r="0" b="0"/>
            <wp:docPr id="324270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2f8d05711440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78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C164F9B" wp14:anchorId="6BFF7383">
            <wp:extent cx="717947" cy="2231694"/>
            <wp:effectExtent l="0" t="0" r="0" b="0"/>
            <wp:docPr id="2034232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eb927a626f4b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947" cy="223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3A9754E" wp14:anchorId="17D60D78">
            <wp:extent cx="2149186" cy="2230040"/>
            <wp:effectExtent l="0" t="0" r="0" b="0"/>
            <wp:docPr id="574984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8bfec9586d49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186" cy="22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88F3C0E" wp14:anchorId="4B284D0D">
            <wp:extent cx="741759" cy="2237718"/>
            <wp:effectExtent l="0" t="0" r="0" b="0"/>
            <wp:docPr id="1964128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5c95f5a26847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759" cy="223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2C8625"/>
    <w:rsid w:val="1C3FC43B"/>
    <w:rsid w:val="2487E7DE"/>
    <w:rsid w:val="38A45EEF"/>
    <w:rsid w:val="3D96749C"/>
    <w:rsid w:val="552C8625"/>
    <w:rsid w:val="5D614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C8625"/>
  <w15:chartTrackingRefBased/>
  <w15:docId w15:val="{7832D347-E000-4F1A-96AC-5295B12C80F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e.png" Id="R9816ba581c784049" /><Relationship Type="http://schemas.openxmlformats.org/officeDocument/2006/relationships/image" Target="/media/imagef.png" Id="R1e5c97786d834e2e" /><Relationship Type="http://schemas.openxmlformats.org/officeDocument/2006/relationships/image" Target="/media/image10.png" Id="Rc43b99ef34674ef9" /><Relationship Type="http://schemas.openxmlformats.org/officeDocument/2006/relationships/image" Target="/media/image11.png" Id="R2bae6381ac47464a" /><Relationship Type="http://schemas.openxmlformats.org/officeDocument/2006/relationships/image" Target="/media/image12.png" Id="Ref2f8d0571144001" /><Relationship Type="http://schemas.openxmlformats.org/officeDocument/2006/relationships/image" Target="/media/image13.png" Id="R5beb927a626f4b7a" /><Relationship Type="http://schemas.openxmlformats.org/officeDocument/2006/relationships/image" Target="/media/image14.png" Id="R9f8bfec9586d49f4" /><Relationship Type="http://schemas.openxmlformats.org/officeDocument/2006/relationships/image" Target="/media/image15.png" Id="R075c95f5a268478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2023-04-29T19:56:49.0880319Z</dcterms:created>
  <dcterms:modified xsi:type="dcterms:W3CDTF">2023-04-30T19:43:41.1870739Z</dcterms:modified>
  <dc:creator>Rakib H. Hridoy</dc:creator>
  <lastModifiedBy>Rakib H. Hridoy</lastModifiedBy>
</coreProperties>
</file>